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A7281" w:rsidRDefault="00DA7281" w:rsidP="004D6F5E">
      <w:pPr>
        <w:jc w:val="center"/>
        <w:rPr>
          <w:b/>
          <w:sz w:val="28"/>
          <w:szCs w:val="28"/>
          <w:lang w:eastAsia="en-US"/>
        </w:rPr>
      </w:pPr>
    </w:p>
    <w:p w:rsidR="008F2DCF" w:rsidRPr="004D6F5E" w:rsidRDefault="00DA7281" w:rsidP="004D6F5E">
      <w:pPr>
        <w:jc w:val="center"/>
        <w:rPr>
          <w:b/>
          <w:sz w:val="28"/>
          <w:szCs w:val="28"/>
          <w:lang w:eastAsia="en-US"/>
        </w:rPr>
      </w:pPr>
      <w:r w:rsidRPr="00E65E49">
        <w:rPr>
          <w:b/>
          <w:sz w:val="28"/>
          <w:szCs w:val="28"/>
          <w:lang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6.25pt;height:556.5pt">
            <v:imagedata r:id="rId6" o:title=""/>
          </v:shape>
        </w:pict>
      </w:r>
    </w:p>
    <w:p w:rsidR="00DA7281" w:rsidRDefault="00DA7281" w:rsidP="004D6F5E">
      <w:pPr>
        <w:widowControl/>
        <w:kinsoku/>
        <w:jc w:val="center"/>
        <w:rPr>
          <w:b/>
          <w:bCs/>
          <w:color w:val="FF0000"/>
          <w:sz w:val="32"/>
          <w:szCs w:val="32"/>
        </w:rPr>
      </w:pPr>
    </w:p>
    <w:p w:rsidR="00DA7281" w:rsidRDefault="00DA7281" w:rsidP="004D6F5E">
      <w:pPr>
        <w:widowControl/>
        <w:kinsoku/>
        <w:jc w:val="center"/>
        <w:rPr>
          <w:b/>
          <w:bCs/>
          <w:color w:val="FF0000"/>
          <w:sz w:val="32"/>
          <w:szCs w:val="32"/>
        </w:rPr>
      </w:pPr>
    </w:p>
    <w:p w:rsidR="00DA7281" w:rsidRDefault="00DA7281" w:rsidP="004D6F5E">
      <w:pPr>
        <w:widowControl/>
        <w:kinsoku/>
        <w:jc w:val="center"/>
        <w:rPr>
          <w:b/>
          <w:bCs/>
          <w:color w:val="FF0000"/>
          <w:sz w:val="32"/>
          <w:szCs w:val="32"/>
        </w:rPr>
      </w:pPr>
    </w:p>
    <w:p w:rsidR="00DA7281" w:rsidRDefault="00DA7281" w:rsidP="004D6F5E">
      <w:pPr>
        <w:widowControl/>
        <w:kinsoku/>
        <w:jc w:val="center"/>
        <w:rPr>
          <w:b/>
          <w:bCs/>
          <w:color w:val="FF0000"/>
          <w:sz w:val="32"/>
          <w:szCs w:val="32"/>
        </w:rPr>
      </w:pPr>
    </w:p>
    <w:p w:rsidR="00DA7281" w:rsidRDefault="00DA7281" w:rsidP="004D6F5E">
      <w:pPr>
        <w:widowControl/>
        <w:kinsoku/>
        <w:jc w:val="center"/>
        <w:rPr>
          <w:b/>
          <w:bCs/>
          <w:color w:val="FF0000"/>
          <w:sz w:val="32"/>
          <w:szCs w:val="32"/>
        </w:rPr>
      </w:pPr>
    </w:p>
    <w:p w:rsidR="00DA7281" w:rsidRDefault="00DA7281" w:rsidP="004D6F5E">
      <w:pPr>
        <w:widowControl/>
        <w:kinsoku/>
        <w:jc w:val="center"/>
        <w:rPr>
          <w:b/>
          <w:bCs/>
          <w:color w:val="FF0000"/>
          <w:sz w:val="32"/>
          <w:szCs w:val="32"/>
        </w:rPr>
      </w:pPr>
    </w:p>
    <w:p w:rsidR="00DA7281" w:rsidRDefault="00DA7281" w:rsidP="004D6F5E">
      <w:pPr>
        <w:widowControl/>
        <w:kinsoku/>
        <w:jc w:val="center"/>
        <w:rPr>
          <w:b/>
          <w:bCs/>
          <w:color w:val="FF0000"/>
          <w:sz w:val="32"/>
          <w:szCs w:val="32"/>
        </w:rPr>
      </w:pPr>
    </w:p>
    <w:p w:rsidR="00EC2E8B" w:rsidRDefault="00DA00FE" w:rsidP="004D6F5E">
      <w:pPr>
        <w:widowControl/>
        <w:kinsoku/>
        <w:jc w:val="center"/>
        <w:rPr>
          <w:b/>
          <w:bCs/>
          <w:color w:val="FF0000"/>
          <w:sz w:val="32"/>
          <w:szCs w:val="32"/>
        </w:rPr>
      </w:pPr>
      <w:r w:rsidRPr="004D6F5E">
        <w:rPr>
          <w:b/>
          <w:bCs/>
          <w:color w:val="FF0000"/>
          <w:sz w:val="32"/>
          <w:szCs w:val="32"/>
        </w:rPr>
        <w:t>Het rechtvaardigen</w:t>
      </w:r>
      <w:r w:rsidR="00197D6D">
        <w:rPr>
          <w:b/>
          <w:bCs/>
          <w:color w:val="FF0000"/>
          <w:sz w:val="32"/>
          <w:szCs w:val="32"/>
        </w:rPr>
        <w:t>d geloof verklaard en bevestigd</w:t>
      </w:r>
      <w:r w:rsidRPr="004D6F5E">
        <w:rPr>
          <w:b/>
          <w:bCs/>
          <w:color w:val="FF0000"/>
          <w:sz w:val="32"/>
          <w:szCs w:val="32"/>
        </w:rPr>
        <w:t xml:space="preserve"> </w:t>
      </w:r>
    </w:p>
    <w:p w:rsidR="00EC2E8B" w:rsidRDefault="00EC2E8B" w:rsidP="004D6F5E">
      <w:pPr>
        <w:widowControl/>
        <w:kinsoku/>
        <w:jc w:val="center"/>
        <w:rPr>
          <w:b/>
          <w:bCs/>
          <w:color w:val="FF0000"/>
          <w:sz w:val="32"/>
          <w:szCs w:val="32"/>
        </w:rPr>
      </w:pPr>
    </w:p>
    <w:p w:rsidR="004D6F5E" w:rsidRPr="004D6F5E" w:rsidRDefault="00DA00FE" w:rsidP="004D6F5E">
      <w:pPr>
        <w:widowControl/>
        <w:kinsoku/>
        <w:jc w:val="center"/>
        <w:rPr>
          <w:b/>
          <w:bCs/>
          <w:color w:val="FF0000"/>
          <w:sz w:val="32"/>
          <w:szCs w:val="32"/>
        </w:rPr>
      </w:pPr>
      <w:r w:rsidRPr="004D6F5E">
        <w:rPr>
          <w:b/>
          <w:bCs/>
          <w:color w:val="FF0000"/>
          <w:sz w:val="32"/>
          <w:szCs w:val="32"/>
        </w:rPr>
        <w:t>in een verhandeling ove</w:t>
      </w:r>
      <w:r w:rsidR="004D6F5E" w:rsidRPr="004D6F5E">
        <w:rPr>
          <w:b/>
          <w:bCs/>
          <w:color w:val="FF0000"/>
          <w:sz w:val="32"/>
          <w:szCs w:val="32"/>
        </w:rPr>
        <w:t>r Paulus' brief aan de Galaten</w:t>
      </w:r>
    </w:p>
    <w:p w:rsidR="004D6F5E" w:rsidRDefault="004D6F5E" w:rsidP="004D6F5E">
      <w:pPr>
        <w:widowControl/>
        <w:kinsoku/>
        <w:jc w:val="center"/>
        <w:rPr>
          <w:b/>
          <w:bCs/>
          <w:sz w:val="28"/>
          <w:szCs w:val="28"/>
        </w:rPr>
      </w:pPr>
    </w:p>
    <w:p w:rsidR="004D6F5E" w:rsidRDefault="004D6F5E" w:rsidP="004D6F5E">
      <w:pPr>
        <w:widowControl/>
        <w:kinsoku/>
        <w:jc w:val="center"/>
        <w:rPr>
          <w:b/>
          <w:bCs/>
          <w:sz w:val="28"/>
          <w:szCs w:val="28"/>
        </w:rPr>
      </w:pPr>
    </w:p>
    <w:p w:rsidR="004D6F5E" w:rsidRPr="004D6F5E" w:rsidRDefault="004D6F5E" w:rsidP="004D6F5E">
      <w:pPr>
        <w:widowControl/>
        <w:kinsoku/>
        <w:jc w:val="center"/>
        <w:rPr>
          <w:b/>
          <w:bCs/>
          <w:color w:val="0000FF"/>
          <w:sz w:val="28"/>
          <w:szCs w:val="28"/>
        </w:rPr>
      </w:pPr>
    </w:p>
    <w:p w:rsidR="004D6F5E" w:rsidRPr="004D6F5E" w:rsidRDefault="004D6F5E" w:rsidP="004D6F5E">
      <w:pPr>
        <w:widowControl/>
        <w:kinsoku/>
        <w:jc w:val="center"/>
        <w:rPr>
          <w:b/>
          <w:bCs/>
          <w:color w:val="0000FF"/>
          <w:sz w:val="28"/>
          <w:szCs w:val="28"/>
        </w:rPr>
      </w:pPr>
      <w:r w:rsidRPr="004D6F5E">
        <w:rPr>
          <w:b/>
          <w:bCs/>
          <w:color w:val="0000FF"/>
          <w:sz w:val="28"/>
          <w:szCs w:val="28"/>
        </w:rPr>
        <w:t xml:space="preserve">Door de vermaarde </w:t>
      </w:r>
    </w:p>
    <w:p w:rsidR="004D6F5E" w:rsidRPr="004D6F5E" w:rsidRDefault="004D6F5E" w:rsidP="004D6F5E">
      <w:pPr>
        <w:widowControl/>
        <w:kinsoku/>
        <w:jc w:val="center"/>
        <w:rPr>
          <w:b/>
          <w:bCs/>
          <w:color w:val="0000FF"/>
          <w:sz w:val="28"/>
          <w:szCs w:val="28"/>
        </w:rPr>
      </w:pPr>
    </w:p>
    <w:p w:rsidR="004D6F5E" w:rsidRPr="004D6F5E" w:rsidRDefault="004D6F5E" w:rsidP="004D6F5E">
      <w:pPr>
        <w:widowControl/>
        <w:kinsoku/>
        <w:jc w:val="center"/>
        <w:rPr>
          <w:b/>
          <w:bCs/>
          <w:color w:val="0000FF"/>
          <w:sz w:val="28"/>
          <w:szCs w:val="28"/>
        </w:rPr>
      </w:pPr>
      <w:r w:rsidRPr="004D6F5E">
        <w:rPr>
          <w:b/>
          <w:bCs/>
          <w:color w:val="0000FF"/>
          <w:sz w:val="28"/>
          <w:szCs w:val="28"/>
        </w:rPr>
        <w:t>MAARTEN LUTHER</w:t>
      </w:r>
    </w:p>
    <w:p w:rsidR="004D6F5E" w:rsidRPr="004D6F5E" w:rsidRDefault="004D6F5E" w:rsidP="004D6F5E">
      <w:pPr>
        <w:widowControl/>
        <w:kinsoku/>
        <w:jc w:val="center"/>
        <w:rPr>
          <w:b/>
          <w:bCs/>
          <w:color w:val="0000FF"/>
          <w:sz w:val="28"/>
          <w:szCs w:val="28"/>
        </w:rPr>
      </w:pPr>
    </w:p>
    <w:p w:rsidR="004D6F5E" w:rsidRPr="009174F3" w:rsidRDefault="004D6F5E" w:rsidP="004D6F5E">
      <w:pPr>
        <w:widowControl/>
        <w:kinsoku/>
        <w:jc w:val="center"/>
        <w:rPr>
          <w:b/>
          <w:bCs/>
          <w:color w:val="0000FF"/>
          <w:sz w:val="28"/>
          <w:szCs w:val="28"/>
        </w:rPr>
      </w:pPr>
      <w:r w:rsidRPr="009174F3">
        <w:rPr>
          <w:b/>
          <w:bCs/>
          <w:color w:val="0000FF"/>
          <w:sz w:val="28"/>
          <w:szCs w:val="28"/>
        </w:rPr>
        <w:t>Theologisch doktor en professor te Wittenberg</w:t>
      </w:r>
    </w:p>
    <w:p w:rsidR="004D6F5E" w:rsidRPr="009174F3" w:rsidRDefault="004D6F5E" w:rsidP="004D6F5E">
      <w:pPr>
        <w:widowControl/>
        <w:kinsoku/>
        <w:jc w:val="center"/>
        <w:rPr>
          <w:b/>
          <w:bCs/>
          <w:color w:val="0000FF"/>
          <w:sz w:val="28"/>
          <w:szCs w:val="28"/>
        </w:rPr>
      </w:pPr>
    </w:p>
    <w:p w:rsidR="004D6F5E" w:rsidRPr="004D6F5E" w:rsidRDefault="004D6F5E" w:rsidP="004D6F5E">
      <w:pPr>
        <w:widowControl/>
        <w:kinsoku/>
        <w:jc w:val="center"/>
        <w:rPr>
          <w:b/>
          <w:bCs/>
          <w:color w:val="0000FF"/>
          <w:sz w:val="28"/>
          <w:szCs w:val="28"/>
        </w:rPr>
      </w:pPr>
      <w:r w:rsidRPr="004D6F5E">
        <w:rPr>
          <w:b/>
          <w:bCs/>
          <w:color w:val="0000FF"/>
          <w:sz w:val="28"/>
          <w:szCs w:val="28"/>
        </w:rPr>
        <w:t xml:space="preserve">Geboren 10 november 1483 te Eisleben </w:t>
      </w:r>
    </w:p>
    <w:p w:rsidR="004D6F5E" w:rsidRPr="004D6F5E" w:rsidRDefault="004D6F5E" w:rsidP="004D6F5E">
      <w:pPr>
        <w:widowControl/>
        <w:kinsoku/>
        <w:jc w:val="center"/>
        <w:rPr>
          <w:b/>
          <w:bCs/>
          <w:color w:val="0000FF"/>
          <w:sz w:val="28"/>
          <w:szCs w:val="28"/>
        </w:rPr>
      </w:pPr>
      <w:r w:rsidRPr="004D6F5E">
        <w:rPr>
          <w:b/>
          <w:bCs/>
          <w:color w:val="0000FF"/>
          <w:sz w:val="28"/>
          <w:szCs w:val="28"/>
        </w:rPr>
        <w:t>en overleden aldaar 18 februari 1546</w:t>
      </w:r>
    </w:p>
    <w:p w:rsidR="004D6F5E" w:rsidRPr="004D6F5E" w:rsidRDefault="004D6F5E" w:rsidP="004D6F5E">
      <w:pPr>
        <w:widowControl/>
        <w:kinsoku/>
        <w:jc w:val="center"/>
        <w:rPr>
          <w:b/>
          <w:bCs/>
          <w:color w:val="0000FF"/>
          <w:sz w:val="28"/>
          <w:szCs w:val="28"/>
        </w:rPr>
      </w:pPr>
    </w:p>
    <w:p w:rsidR="004D6F5E" w:rsidRPr="004D6F5E" w:rsidRDefault="004D6F5E" w:rsidP="004D6F5E">
      <w:pPr>
        <w:widowControl/>
        <w:kinsoku/>
        <w:jc w:val="center"/>
        <w:rPr>
          <w:b/>
          <w:bCs/>
          <w:color w:val="0000FF"/>
          <w:sz w:val="28"/>
          <w:szCs w:val="28"/>
        </w:rPr>
      </w:pPr>
    </w:p>
    <w:p w:rsidR="004D6F5E" w:rsidRPr="004D6F5E" w:rsidRDefault="00DA00FE" w:rsidP="004D6F5E">
      <w:pPr>
        <w:widowControl/>
        <w:kinsoku/>
        <w:jc w:val="center"/>
        <w:rPr>
          <w:b/>
          <w:bCs/>
          <w:color w:val="0000FF"/>
          <w:sz w:val="28"/>
          <w:szCs w:val="28"/>
        </w:rPr>
      </w:pPr>
      <w:r w:rsidRPr="004D6F5E">
        <w:rPr>
          <w:b/>
          <w:bCs/>
          <w:color w:val="0000FF"/>
          <w:sz w:val="28"/>
          <w:szCs w:val="28"/>
        </w:rPr>
        <w:t xml:space="preserve">Om haar nuttigheid in het </w:t>
      </w:r>
      <w:r w:rsidR="004D6F5E" w:rsidRPr="004D6F5E">
        <w:rPr>
          <w:b/>
          <w:bCs/>
          <w:color w:val="0000FF"/>
          <w:sz w:val="28"/>
          <w:szCs w:val="28"/>
        </w:rPr>
        <w:t>Nederlands</w:t>
      </w:r>
      <w:r w:rsidRPr="004D6F5E">
        <w:rPr>
          <w:b/>
          <w:bCs/>
          <w:color w:val="0000FF"/>
          <w:sz w:val="28"/>
          <w:szCs w:val="28"/>
        </w:rPr>
        <w:t xml:space="preserve"> vertaald, en met enige aanmerkingen op onze dagen toepasselijk vermeerderd.</w:t>
      </w:r>
    </w:p>
    <w:p w:rsidR="004D6F5E" w:rsidRPr="004D6F5E" w:rsidRDefault="004D6F5E" w:rsidP="004D6F5E">
      <w:pPr>
        <w:widowControl/>
        <w:kinsoku/>
        <w:jc w:val="center"/>
        <w:rPr>
          <w:b/>
          <w:bCs/>
          <w:color w:val="0000FF"/>
          <w:sz w:val="28"/>
          <w:szCs w:val="28"/>
        </w:rPr>
      </w:pPr>
    </w:p>
    <w:p w:rsidR="00DA00FE" w:rsidRPr="004D6F5E" w:rsidRDefault="00DA00FE" w:rsidP="004D6F5E">
      <w:pPr>
        <w:widowControl/>
        <w:kinsoku/>
        <w:jc w:val="center"/>
        <w:rPr>
          <w:b/>
          <w:bCs/>
          <w:color w:val="0000FF"/>
          <w:sz w:val="28"/>
          <w:szCs w:val="28"/>
        </w:rPr>
      </w:pPr>
      <w:r w:rsidRPr="004D6F5E">
        <w:rPr>
          <w:b/>
          <w:bCs/>
          <w:color w:val="0000FF"/>
          <w:sz w:val="28"/>
          <w:szCs w:val="28"/>
        </w:rPr>
        <w:t>Met een Voorrede, dienende tot besvestiging van de nuttigheid van dit doorwrocht werk zo ter vertroosting van rechte hongerigen en dorstigen naar de rechtvaardiging die in Christus Jezus is als ter beantwoording van allen die deze Leer tot zaligheid niet aannemen.</w:t>
      </w:r>
    </w:p>
    <w:p w:rsidR="004D6F5E" w:rsidRPr="004D6F5E" w:rsidRDefault="004D6F5E" w:rsidP="004D6F5E">
      <w:pPr>
        <w:widowControl/>
        <w:kinsoku/>
        <w:jc w:val="center"/>
        <w:rPr>
          <w:b/>
          <w:bCs/>
          <w:color w:val="0000FF"/>
          <w:sz w:val="28"/>
          <w:szCs w:val="28"/>
        </w:rPr>
      </w:pPr>
    </w:p>
    <w:p w:rsidR="004D6F5E" w:rsidRPr="004D6F5E" w:rsidRDefault="004D6F5E" w:rsidP="004D6F5E">
      <w:pPr>
        <w:widowControl/>
        <w:kinsoku/>
        <w:jc w:val="center"/>
        <w:rPr>
          <w:b/>
          <w:bCs/>
          <w:color w:val="0000FF"/>
          <w:sz w:val="28"/>
          <w:szCs w:val="28"/>
        </w:rPr>
      </w:pPr>
    </w:p>
    <w:p w:rsidR="004D6F5E" w:rsidRPr="004D6F5E" w:rsidRDefault="004D6F5E" w:rsidP="004D6F5E">
      <w:pPr>
        <w:widowControl/>
        <w:kinsoku/>
        <w:jc w:val="center"/>
        <w:rPr>
          <w:b/>
          <w:bCs/>
          <w:color w:val="0000FF"/>
          <w:sz w:val="28"/>
          <w:szCs w:val="28"/>
        </w:rPr>
      </w:pPr>
    </w:p>
    <w:p w:rsidR="004D6F5E" w:rsidRPr="004D6F5E" w:rsidRDefault="004D6F5E" w:rsidP="004D6F5E">
      <w:pPr>
        <w:widowControl/>
        <w:kinsoku/>
        <w:jc w:val="center"/>
        <w:rPr>
          <w:b/>
          <w:bCs/>
          <w:color w:val="0000FF"/>
          <w:sz w:val="28"/>
          <w:szCs w:val="28"/>
        </w:rPr>
      </w:pPr>
    </w:p>
    <w:p w:rsidR="004D1DDE" w:rsidRDefault="00DA00FE" w:rsidP="004D6F5E">
      <w:pPr>
        <w:widowControl/>
        <w:kinsoku/>
        <w:jc w:val="center"/>
        <w:rPr>
          <w:b/>
          <w:bCs/>
          <w:color w:val="0000FF"/>
          <w:sz w:val="28"/>
          <w:szCs w:val="28"/>
        </w:rPr>
      </w:pPr>
      <w:r w:rsidRPr="004D6F5E">
        <w:rPr>
          <w:b/>
          <w:bCs/>
          <w:color w:val="0000FF"/>
          <w:sz w:val="28"/>
          <w:szCs w:val="28"/>
        </w:rPr>
        <w:t>Naar de uitgave van: A. Fisscher, Utrecht, 1871</w:t>
      </w:r>
    </w:p>
    <w:p w:rsidR="00DA00FE" w:rsidRPr="004D6F5E" w:rsidRDefault="00DA00FE" w:rsidP="004D6F5E">
      <w:pPr>
        <w:widowControl/>
        <w:kinsoku/>
        <w:jc w:val="center"/>
        <w:rPr>
          <w:b/>
          <w:bCs/>
          <w:color w:val="0000FF"/>
          <w:sz w:val="28"/>
          <w:szCs w:val="28"/>
        </w:rPr>
      </w:pPr>
      <w:r w:rsidRPr="004D6F5E">
        <w:rPr>
          <w:b/>
          <w:bCs/>
          <w:color w:val="0000FF"/>
          <w:sz w:val="28"/>
          <w:szCs w:val="28"/>
        </w:rPr>
        <w:t>gebonden XXXIII/647 pp.</w:t>
      </w:r>
    </w:p>
    <w:p w:rsidR="008F2DCF" w:rsidRPr="004D6F5E" w:rsidRDefault="008F2DCF" w:rsidP="004D6F5E">
      <w:pPr>
        <w:jc w:val="center"/>
        <w:rPr>
          <w:b/>
          <w:color w:val="0000FF"/>
          <w:sz w:val="28"/>
          <w:szCs w:val="28"/>
          <w:lang w:eastAsia="en-US"/>
        </w:rPr>
      </w:pPr>
    </w:p>
    <w:p w:rsidR="004D6F5E" w:rsidRPr="004D6F5E" w:rsidRDefault="004D6F5E" w:rsidP="004D6F5E">
      <w:pPr>
        <w:jc w:val="center"/>
        <w:rPr>
          <w:b/>
          <w:bCs/>
          <w:color w:val="0000FF"/>
          <w:sz w:val="28"/>
          <w:szCs w:val="28"/>
        </w:rPr>
      </w:pPr>
      <w:r w:rsidRPr="004D6F5E">
        <w:rPr>
          <w:b/>
          <w:bCs/>
          <w:color w:val="0000FF"/>
          <w:sz w:val="28"/>
          <w:szCs w:val="28"/>
        </w:rPr>
        <w:t>Jubileum-uitgave van</w:t>
      </w:r>
    </w:p>
    <w:p w:rsidR="004D6F5E" w:rsidRPr="004D6F5E" w:rsidRDefault="004D6F5E" w:rsidP="004D6F5E">
      <w:pPr>
        <w:jc w:val="center"/>
        <w:rPr>
          <w:b/>
          <w:bCs/>
          <w:color w:val="0000FF"/>
          <w:sz w:val="28"/>
          <w:szCs w:val="28"/>
        </w:rPr>
      </w:pPr>
    </w:p>
    <w:p w:rsidR="004D6F5E" w:rsidRPr="004D6F5E" w:rsidRDefault="004D6F5E" w:rsidP="004D6F5E">
      <w:pPr>
        <w:jc w:val="center"/>
        <w:rPr>
          <w:b/>
          <w:bCs/>
          <w:color w:val="0000FF"/>
          <w:sz w:val="28"/>
          <w:szCs w:val="28"/>
        </w:rPr>
      </w:pPr>
      <w:r w:rsidRPr="004D6F5E">
        <w:rPr>
          <w:b/>
          <w:bCs/>
          <w:color w:val="0000FF"/>
          <w:sz w:val="28"/>
          <w:szCs w:val="28"/>
        </w:rPr>
        <w:t>LINDENBERG's ANTIQUARIAAT EN BOEKHANDEL</w:t>
      </w:r>
    </w:p>
    <w:p w:rsidR="004D6F5E" w:rsidRPr="004D6F5E" w:rsidRDefault="004D6F5E" w:rsidP="004D6F5E">
      <w:pPr>
        <w:jc w:val="center"/>
        <w:rPr>
          <w:rFonts w:ascii="Trebuchet MS" w:hAnsi="Trebuchet MS"/>
          <w:b/>
          <w:bCs/>
          <w:color w:val="0000FF"/>
          <w:sz w:val="19"/>
          <w:szCs w:val="19"/>
        </w:rPr>
      </w:pPr>
      <w:r w:rsidRPr="004D6F5E">
        <w:rPr>
          <w:b/>
          <w:bCs/>
          <w:color w:val="0000FF"/>
          <w:sz w:val="28"/>
          <w:szCs w:val="28"/>
        </w:rPr>
        <w:t>Rotterdam</w:t>
      </w:r>
      <w:r w:rsidRPr="004D6F5E">
        <w:rPr>
          <w:rFonts w:ascii="Trebuchet MS" w:hAnsi="Trebuchet MS"/>
          <w:b/>
          <w:bCs/>
          <w:color w:val="0000FF"/>
          <w:sz w:val="19"/>
          <w:szCs w:val="19"/>
        </w:rPr>
        <w:t xml:space="preserve"> 1964 </w:t>
      </w:r>
    </w:p>
    <w:p w:rsidR="004D6F5E" w:rsidRPr="004D6F5E" w:rsidRDefault="004D6F5E" w:rsidP="004D6F5E">
      <w:pPr>
        <w:jc w:val="center"/>
        <w:rPr>
          <w:rFonts w:ascii="Trebuchet MS" w:hAnsi="Trebuchet MS"/>
          <w:b/>
          <w:bCs/>
          <w:color w:val="0000FF"/>
          <w:sz w:val="19"/>
          <w:szCs w:val="19"/>
        </w:rPr>
      </w:pPr>
    </w:p>
    <w:p w:rsidR="004D6F5E" w:rsidRDefault="004D6F5E" w:rsidP="004D6F5E">
      <w:pPr>
        <w:jc w:val="center"/>
        <w:rPr>
          <w:rFonts w:ascii="Trebuchet MS" w:hAnsi="Trebuchet MS"/>
          <w:b/>
          <w:bCs/>
          <w:color w:val="0000FF"/>
          <w:sz w:val="19"/>
          <w:szCs w:val="19"/>
        </w:rPr>
      </w:pPr>
    </w:p>
    <w:p w:rsidR="004D6F5E" w:rsidRDefault="004D6F5E" w:rsidP="004D6F5E">
      <w:pPr>
        <w:jc w:val="center"/>
        <w:rPr>
          <w:rFonts w:ascii="Trebuchet MS" w:hAnsi="Trebuchet MS"/>
          <w:b/>
          <w:bCs/>
          <w:color w:val="0000FF"/>
          <w:sz w:val="19"/>
          <w:szCs w:val="19"/>
        </w:rPr>
      </w:pPr>
    </w:p>
    <w:p w:rsidR="004D6F5E" w:rsidRPr="004D6F5E" w:rsidRDefault="004D6F5E" w:rsidP="004D6F5E">
      <w:pPr>
        <w:jc w:val="center"/>
        <w:rPr>
          <w:rFonts w:ascii="Trebuchet MS" w:hAnsi="Trebuchet MS"/>
          <w:b/>
          <w:bCs/>
          <w:color w:val="0000FF"/>
          <w:sz w:val="19"/>
          <w:szCs w:val="19"/>
        </w:rPr>
      </w:pPr>
    </w:p>
    <w:p w:rsidR="004D6F5E" w:rsidRPr="004D6F5E" w:rsidRDefault="004D6F5E" w:rsidP="004D6F5E">
      <w:pPr>
        <w:jc w:val="center"/>
        <w:rPr>
          <w:b/>
          <w:color w:val="0000FF"/>
        </w:rPr>
      </w:pPr>
      <w:r w:rsidRPr="004D6F5E">
        <w:rPr>
          <w:b/>
          <w:color w:val="0000FF"/>
        </w:rPr>
        <w:t>Digitale uitgave</w:t>
      </w:r>
    </w:p>
    <w:p w:rsidR="004D6F5E" w:rsidRPr="004D6F5E" w:rsidRDefault="004D6F5E" w:rsidP="004D6F5E">
      <w:pPr>
        <w:jc w:val="center"/>
        <w:rPr>
          <w:b/>
          <w:color w:val="0000FF"/>
        </w:rPr>
      </w:pPr>
      <w:r w:rsidRPr="004D6F5E">
        <w:rPr>
          <w:b/>
          <w:color w:val="0000FF"/>
        </w:rPr>
        <w:t>Stichting de Gihonbron, Middelburg</w:t>
      </w:r>
    </w:p>
    <w:p w:rsidR="008F2DCF" w:rsidRPr="008F2DCF" w:rsidRDefault="004D6F5E" w:rsidP="004D6F5E">
      <w:pPr>
        <w:jc w:val="center"/>
        <w:rPr>
          <w:b/>
        </w:rPr>
      </w:pPr>
      <w:r w:rsidRPr="004D6F5E">
        <w:rPr>
          <w:b/>
          <w:color w:val="0000FF"/>
        </w:rPr>
        <w:t>2015</w:t>
      </w:r>
      <w:r w:rsidR="00DA00FE">
        <w:rPr>
          <w:b/>
        </w:rPr>
        <w:br w:type="page"/>
      </w:r>
      <w:r w:rsidR="008F2DCF" w:rsidRPr="008F2DCF">
        <w:rPr>
          <w:b/>
        </w:rPr>
        <w:lastRenderedPageBreak/>
        <w:t>THEODORUS VAN DER GROE EN LUTHERS GALATENBRIEF</w:t>
      </w:r>
    </w:p>
    <w:p w:rsidR="008F2DCF" w:rsidRPr="008F2DCF" w:rsidRDefault="008F2DCF" w:rsidP="008F2DCF">
      <w:pPr>
        <w:jc w:val="both"/>
      </w:pPr>
    </w:p>
    <w:p w:rsidR="008F2DCF" w:rsidRDefault="004D6F5E" w:rsidP="008F2DCF">
      <w:pPr>
        <w:jc w:val="center"/>
      </w:pPr>
      <w:r>
        <w:t>In hoever</w:t>
      </w:r>
      <w:r w:rsidR="008F2DCF" w:rsidRPr="008F2DCF">
        <w:t xml:space="preserve"> is hij een Nadere Reformator en schrijver van reformatieprogramma's?</w:t>
      </w:r>
    </w:p>
    <w:p w:rsidR="004D6F5E" w:rsidRDefault="008F2DCF" w:rsidP="008F2DCF">
      <w:pPr>
        <w:jc w:val="center"/>
      </w:pPr>
      <w:r>
        <w:t xml:space="preserve">door </w:t>
      </w:r>
      <w:r w:rsidRPr="008F2DCF">
        <w:t xml:space="preserve">Drs. L.D.A. Hartevelt. </w:t>
      </w:r>
    </w:p>
    <w:p w:rsidR="008F2DCF" w:rsidRPr="008F2DCF" w:rsidRDefault="008F2DCF" w:rsidP="008F2DCF">
      <w:pPr>
        <w:jc w:val="center"/>
      </w:pPr>
      <w:r w:rsidRPr="008F2DCF">
        <w:t xml:space="preserve">Overgenomen van </w:t>
      </w:r>
      <w:hyperlink r:id="rId7" w:history="1">
        <w:r w:rsidRPr="008F2DCF">
          <w:rPr>
            <w:rStyle w:val="Hyperlink"/>
          </w:rPr>
          <w:t>www.dewoesteweg.nl</w:t>
        </w:r>
      </w:hyperlink>
    </w:p>
    <w:p w:rsidR="008F2DCF" w:rsidRPr="008F2DCF" w:rsidRDefault="008F2DCF" w:rsidP="008F2DCF">
      <w:pPr>
        <w:jc w:val="both"/>
      </w:pPr>
    </w:p>
    <w:p w:rsidR="008F2DCF" w:rsidRPr="008F2DCF" w:rsidRDefault="008F2DCF" w:rsidP="008F2DCF">
      <w:pPr>
        <w:jc w:val="both"/>
        <w:rPr>
          <w:b/>
        </w:rPr>
      </w:pPr>
      <w:r w:rsidRPr="008F2DCF">
        <w:rPr>
          <w:b/>
        </w:rPr>
        <w:t xml:space="preserve">Inleiding </w:t>
      </w:r>
    </w:p>
    <w:p w:rsidR="008F2DCF" w:rsidRPr="008F2DCF" w:rsidRDefault="008F2DCF" w:rsidP="008F2DCF">
      <w:pPr>
        <w:jc w:val="both"/>
      </w:pPr>
      <w:r w:rsidRPr="008F2DCF">
        <w:t xml:space="preserve">Al enige tijd houden we ons bezig met onderzoek van de geschriften van ds. Theodorus van der Groe. Deze oude schrijver is onder ons bekend, meest om zijn hoofdwerk: </w:t>
      </w:r>
      <w:r w:rsidRPr="008F2DCF">
        <w:rPr>
          <w:i/>
        </w:rPr>
        <w:t>Toetssteen van ware en valse genade,</w:t>
      </w:r>
      <w:r w:rsidRPr="008F2DCF">
        <w:t xml:space="preserve"> om zijn </w:t>
      </w:r>
      <w:r w:rsidRPr="008F2DCF">
        <w:rPr>
          <w:i/>
        </w:rPr>
        <w:t>Catechismusverklaring</w:t>
      </w:r>
      <w:r w:rsidRPr="008F2DCF">
        <w:t xml:space="preserve"> en om zijn </w:t>
      </w:r>
      <w:r w:rsidRPr="008F2DCF">
        <w:rPr>
          <w:i/>
        </w:rPr>
        <w:t>preken.</w:t>
      </w:r>
      <w:r w:rsidRPr="008F2DCF">
        <w:t xml:space="preserve"> </w:t>
      </w:r>
    </w:p>
    <w:p w:rsidR="008F2DCF" w:rsidRPr="008F2DCF" w:rsidRDefault="008F2DCF" w:rsidP="008F2DCF">
      <w:pPr>
        <w:jc w:val="both"/>
      </w:pPr>
      <w:r w:rsidRPr="008F2DCF">
        <w:t xml:space="preserve">De veelzijdigheid van deze achttiende-eeuwse theoloog is echter minder bekend. Om een aantal zaken te noemen, we weten iets over zijn tuchtuitoefening, zijn vertaalwerk, zijn deelname aan de discussie inzake de rechten van de kerk tegenover de overheid, zijn pastorale contacten en ook over zijn reformatieprogramma. </w:t>
      </w:r>
    </w:p>
    <w:p w:rsidR="008F2DCF" w:rsidRPr="008F2DCF" w:rsidRDefault="008F2DCF" w:rsidP="008F2DCF">
      <w:pPr>
        <w:jc w:val="both"/>
      </w:pPr>
      <w:r w:rsidRPr="008F2DCF">
        <w:t xml:space="preserve">We weten dat de zuivere Gereformeerde leer voor ds. Van der Groe een zeer belangrijk punt is geweest dat in vrijwel al zijn geschriften naar voren komt. Maar als we dat alleen zouden stellen, doen we hem geen recht. Ook het leven dient Gereformeerd te worden. In alle facetten van het leven dient de Wet des HEEREN zijn beslag te krijgen en daar zag ds. Van der Groe in zijn tijd een groot manco. In enkele artikelen hopen we in te gaan op de reformatieprogramma's die ds. Theodorus van der Groe in reactie hierop geschreven heeft. </w:t>
      </w:r>
    </w:p>
    <w:p w:rsidR="008F2DCF" w:rsidRPr="008F2DCF" w:rsidRDefault="008F2DCF" w:rsidP="008F2DCF">
      <w:pPr>
        <w:jc w:val="both"/>
      </w:pPr>
    </w:p>
    <w:p w:rsidR="008F2DCF" w:rsidRPr="008F2DCF" w:rsidRDefault="008F2DCF" w:rsidP="008F2DCF">
      <w:pPr>
        <w:jc w:val="both"/>
        <w:rPr>
          <w:b/>
        </w:rPr>
      </w:pPr>
      <w:r w:rsidRPr="008F2DCF">
        <w:rPr>
          <w:b/>
        </w:rPr>
        <w:t xml:space="preserve">De bekering van ds. Theodorus van der Groe </w:t>
      </w:r>
    </w:p>
    <w:p w:rsidR="008F2DCF" w:rsidRPr="008F2DCF" w:rsidRDefault="008F2DCF" w:rsidP="008F2DCF">
      <w:pPr>
        <w:jc w:val="both"/>
      </w:pPr>
      <w:r w:rsidRPr="008F2DCF">
        <w:t xml:space="preserve">De naam van Theodorus van der Groe is ongetwijfeld bekend. We zullen in het kort iets van deze belangrijke theoloog schetsen. Hij leefde in de achttiende eeuw en wel van 1705 tot 1784. Van 1730 tot 1740 was hij Gereformeerd predikant te Rijnsaterwoude, daarna diende hij tot aan zijn overlijden in 1784 de gemeente Kralingen. </w:t>
      </w:r>
    </w:p>
    <w:p w:rsidR="008F2DCF" w:rsidRPr="008F2DCF" w:rsidRDefault="008F2DCF" w:rsidP="008F2DCF">
      <w:pPr>
        <w:jc w:val="both"/>
      </w:pPr>
      <w:r w:rsidRPr="008F2DCF">
        <w:t xml:space="preserve">Halverwege zijn ambtsbediening in zijn eerste gemeente Rijnsaterwoude is hem het grootste wonder te beurt gevallen dat een mens kan overkomen: in 1735 is hij bekeerd. Een Godzalige vrouw uit de omgeving, waarschijnlijk </w:t>
      </w:r>
      <w:r w:rsidRPr="008F2DCF">
        <w:rPr>
          <w:i/>
        </w:rPr>
        <w:t>Geertje Raaphorst</w:t>
      </w:r>
      <w:r w:rsidRPr="008F2DCF">
        <w:t xml:space="preserve">, is hier het middel toe geweest. Zij beluisterde onder de preken een onbekeerde Van der Groe en gevoelde zich gedwongen de pastorie te Rijnsaterwoude te bezoeken. Zij wees er met ernst op dat hij zich bedroog op weg naar de eeuwigheid en alleen een denkbeeldige Christus kende. </w:t>
      </w:r>
    </w:p>
    <w:p w:rsidR="008F2DCF" w:rsidRPr="008F2DCF" w:rsidRDefault="008F2DCF" w:rsidP="008F2DCF">
      <w:pPr>
        <w:jc w:val="both"/>
      </w:pPr>
      <w:r w:rsidRPr="008F2DCF">
        <w:t xml:space="preserve">De oprechte en getrouwe waarschuwing van deze Geertje Raaphorst droeg vrucht. Als eerste is zus Eva middels deze vrouw in het hart gegrepen en vervolgens is Theodorus zelf tot God bekeerd. Dat gebeurde in de herfst van 1735. </w:t>
      </w:r>
    </w:p>
    <w:p w:rsidR="008F2DCF" w:rsidRPr="008F2DCF" w:rsidRDefault="008F2DCF" w:rsidP="008F2DCF">
      <w:pPr>
        <w:jc w:val="both"/>
      </w:pPr>
    </w:p>
    <w:p w:rsidR="008F2DCF" w:rsidRPr="008F2DCF" w:rsidRDefault="008F2DCF" w:rsidP="008F2DCF">
      <w:pPr>
        <w:jc w:val="both"/>
        <w:rPr>
          <w:b/>
        </w:rPr>
      </w:pPr>
      <w:r w:rsidRPr="008F2DCF">
        <w:rPr>
          <w:b/>
        </w:rPr>
        <w:t xml:space="preserve">De gevolgen van zijn bekering </w:t>
      </w:r>
    </w:p>
    <w:p w:rsidR="008F2DCF" w:rsidRPr="008F2DCF" w:rsidRDefault="008F2DCF" w:rsidP="008F2DCF">
      <w:pPr>
        <w:jc w:val="both"/>
      </w:pPr>
      <w:r w:rsidRPr="008F2DCF">
        <w:t xml:space="preserve">Na zijn bekering preekte ds. Van der Groe anders. Dat werd opgemerkt door zijn hoorders en uit zijn overgeleverde preken is het nog op te maken. Ook las ds. Van der Groe met steeds meer lust de geschriften uit de tijd van de Reformatie. Zo kwam hij ertoe om zijn geloofsstandpunt duidelijk en klaar uiteen te zetten. De achttiende eeuw, waarin hij leefde, maakte dat noodzakelijk. Er was namelijk veel twijfel en strijd over de zekerheid des geloofs. </w:t>
      </w:r>
    </w:p>
    <w:p w:rsidR="008F2DCF" w:rsidRPr="008F2DCF" w:rsidRDefault="008F2DCF" w:rsidP="008F2DCF">
      <w:pPr>
        <w:jc w:val="both"/>
      </w:pPr>
      <w:r w:rsidRPr="008F2DCF">
        <w:t xml:space="preserve">Ds. Van der Groe stelde als zijn "waere en eigentlijke gevoelen" het volgende: "Ik beleide geen ander oprecht en zielsaligend geloove te kennen, dan het geen onse Catechismus doorgaens en bisonder Zond: 7 uitdrukkelijk leerdt (...) Zoo als de Catechismus en alle onse sijmbolische Boecken of formulieren etc: en de eerste Reformateurs, en genoegsaem eenparig alle onse oudtste godtsgeleerden van het geloove leeren en gevoelen, soo gevoele en leere ik daer ook van, en wijke geen hair breedt daer van af". </w:t>
      </w:r>
    </w:p>
    <w:p w:rsidR="008F2DCF" w:rsidRPr="008F2DCF" w:rsidRDefault="008F2DCF" w:rsidP="008F2DCF">
      <w:pPr>
        <w:jc w:val="both"/>
      </w:pPr>
      <w:r w:rsidRPr="008F2DCF">
        <w:t xml:space="preserve">En in een brief, gedateerd 1742, schreef hij: "Maer ik agte de oude Theologanten nog boven haer allen. Een Calvijn, Luther, Melanchthon, Zanchius, Teellink, Lodenstein en diergelijke wegen bij mij nogal enige ponden swaerder". </w:t>
      </w:r>
    </w:p>
    <w:p w:rsidR="008F2DCF" w:rsidRPr="008F2DCF" w:rsidRDefault="008F2DCF" w:rsidP="008F2DCF">
      <w:pPr>
        <w:jc w:val="both"/>
      </w:pPr>
      <w:r w:rsidRPr="008F2DCF">
        <w:t xml:space="preserve">Deze voorliefde is te merken uit zijn geschriften, omdat die meer dan van andere Nadere Reformatoren overeenkomen met de leer van de Reformatie. In dit verband hebben we een belangrijke ontdekking gedaan. </w:t>
      </w:r>
    </w:p>
    <w:p w:rsidR="008F2DCF" w:rsidRPr="008F2DCF" w:rsidRDefault="008F2DCF" w:rsidP="008F2DCF">
      <w:pPr>
        <w:jc w:val="both"/>
      </w:pPr>
    </w:p>
    <w:p w:rsidR="008F2DCF" w:rsidRPr="008F2DCF" w:rsidRDefault="008F2DCF" w:rsidP="008F2DCF">
      <w:pPr>
        <w:jc w:val="both"/>
        <w:rPr>
          <w:b/>
        </w:rPr>
      </w:pPr>
      <w:r w:rsidRPr="008F2DCF">
        <w:rPr>
          <w:b/>
        </w:rPr>
        <w:t xml:space="preserve">Luthers verklaring van de Galatenbrief </w:t>
      </w:r>
    </w:p>
    <w:p w:rsidR="008F2DCF" w:rsidRPr="008F2DCF" w:rsidRDefault="008F2DCF" w:rsidP="008F2DCF">
      <w:pPr>
        <w:jc w:val="both"/>
      </w:pPr>
      <w:r w:rsidRPr="008F2DCF">
        <w:t xml:space="preserve">Bij ons onderzoek naar de bronnen die ds. Van der Groe mogelijk gebruikt heeft, hebben we gebruikgemaakt van het zojuist genoemde gegeven dat hij dicht bij de Reformatorische leer heeft willen blijven. Wanneer hij een Calvijn en Luther waardeerde en veel onderzocht, zal hij ze ook wel verwerkt hebben. Zo kwamen we bij de geschriften van Luther terecht. Luthers verklaring van de Galatenbrief nam wat betreft het thema: </w:t>
      </w:r>
      <w:r w:rsidRPr="008F2DCF">
        <w:rPr>
          <w:i/>
        </w:rPr>
        <w:t>'de rechtvaardiging door het geloof',</w:t>
      </w:r>
      <w:r w:rsidRPr="008F2DCF">
        <w:t xml:space="preserve"> een belangrijke plaats in. Aangezien dit thema ook voor Van der Groe belangrijk was, probeerden we de uitgave te achterhalen die Van der Groe mogelijk gelezen zou kunnen hebben. Al zoekend bleek een van de oudste Nederlandstalige vertalingen van Luthers verklaring van de Galatenbrief uit het jaar 1743 te stammen. Het is een vertaling vanuit het Latijn. De titel van deze uitgave trok gelijk onze aandacht, omdat we deze opvallend lang en bijzonder van inhoud vonden. </w:t>
      </w:r>
    </w:p>
    <w:p w:rsidR="008F2DCF" w:rsidRPr="008F2DCF" w:rsidRDefault="008F2DCF" w:rsidP="008F2DCF">
      <w:pPr>
        <w:jc w:val="both"/>
      </w:pPr>
      <w:r w:rsidRPr="008F2DCF">
        <w:t xml:space="preserve">Deze luidt als volgt: Den verlore, benauwde en afgeweke Zondaer, alleen in Christo Jesu geregtvaerdigt, en door den Geest geloovig gemaekt, om, met afzien van al zyn eige Wettisch Werk, des Verlossers aengebragte Geregtigheid te aenvaerden. Onbetwistbaer en eigenaerdig voorgestelt in een Uitgebreide Verhandeling over Paulus Brief aen den Galaten 6. </w:t>
      </w:r>
    </w:p>
    <w:p w:rsidR="008F2DCF" w:rsidRPr="008F2DCF" w:rsidRDefault="008F2DCF" w:rsidP="008F2DCF">
      <w:pPr>
        <w:jc w:val="both"/>
      </w:pPr>
      <w:r w:rsidRPr="008F2DCF">
        <w:t xml:space="preserve">Deze titel trok temeer onze aandacht, omdat het ook de enige vertaling van Luthers Galatenbrief in het Nederlands is met een dergelijke lange titel. Het bleek dat deze uitgave uit </w:t>
      </w:r>
      <w:smartTag w:uri="urn:schemas-microsoft-com:office:smarttags" w:element="metricconverter">
        <w:smartTagPr>
          <w:attr w:name="ProductID" w:val="1743 in"/>
        </w:smartTagPr>
        <w:r w:rsidRPr="008F2DCF">
          <w:t>1743 in</w:t>
        </w:r>
      </w:smartTag>
      <w:r w:rsidRPr="008F2DCF">
        <w:t xml:space="preserve"> de veilingcatalogus van de boeken van ds. Theodorus van der Groe vermeld staat. De betrokkenheid van ds. Van der Groe bij deze uitgave bleek zelfs, naar onze mening, nog veel groter te zijn. </w:t>
      </w:r>
    </w:p>
    <w:p w:rsidR="008F2DCF" w:rsidRPr="008F2DCF" w:rsidRDefault="008F2DCF" w:rsidP="008F2DCF">
      <w:pPr>
        <w:jc w:val="both"/>
      </w:pPr>
    </w:p>
    <w:p w:rsidR="008F2DCF" w:rsidRPr="008F2DCF" w:rsidRDefault="008F2DCF" w:rsidP="008F2DCF">
      <w:pPr>
        <w:jc w:val="both"/>
        <w:rPr>
          <w:b/>
        </w:rPr>
      </w:pPr>
      <w:r w:rsidRPr="008F2DCF">
        <w:rPr>
          <w:b/>
        </w:rPr>
        <w:t xml:space="preserve">De Nederlandse vertaling van 1743 </w:t>
      </w:r>
    </w:p>
    <w:p w:rsidR="008F2DCF" w:rsidRPr="008F2DCF" w:rsidRDefault="008F2DCF" w:rsidP="008F2DCF">
      <w:pPr>
        <w:jc w:val="both"/>
      </w:pPr>
      <w:r w:rsidRPr="008F2DCF">
        <w:t xml:space="preserve">De vertaler van de Galatenbrief is anoniem gebleven onder de omschrijving van "een zondaer, die alleen door Christi bloed, Verzoeninge wenscht te zoeken, en door 's Heilands verworve Geest geloovig, en heilig tragt te wandelen." Ook dat valt op. De omschrijving van de titel en het lange pseudoniem van de vertaler staan in nauw verband met elkaar. Uit deze gegevens blijkt duidelijk dat de anonieme vertaler zeer betrokken is geweest bij dit geschrift van Luther. Het wekt tevens de indruk van een egodocument waarin hij zijn diepste gevoelens met de woorden van Luther wereldkundig heeft willen maken. Tussen haken heeft hij in de tekst van Luthers verklaring toevoegingen en verklaringen ingelast om de inhoud van Luthers geschrift voor het Gereformeerde kerkvolk aanvaardbaar te maken. Aanstootgevende zinnen heeft hij aangepast. Bovendien heeft deze persoon maar liefst 156 "weinige Aenmerkingen" in voetnoten toegevoegd. Daarin geeft hij zijn visie op sommige uitlatingen van Luther en werkt dit verder uit. Het is dus niet voor niets een "uitgebreide verhandeling" van Luthers Galatenbrief geworden. Alleen al door de gegevens van titel, omschrijving van de vertaler, de toevoegingen in de tekst en de 'weinige aanmerkingen' is het een uiterst interessante uitgave. </w:t>
      </w:r>
    </w:p>
    <w:p w:rsidR="008F2DCF" w:rsidRPr="008F2DCF" w:rsidRDefault="008F2DCF" w:rsidP="008F2DCF">
      <w:pPr>
        <w:jc w:val="both"/>
      </w:pPr>
    </w:p>
    <w:p w:rsidR="008F2DCF" w:rsidRPr="008F2DCF" w:rsidRDefault="008F2DCF" w:rsidP="008F2DCF">
      <w:pPr>
        <w:jc w:val="both"/>
        <w:rPr>
          <w:b/>
        </w:rPr>
      </w:pPr>
      <w:r w:rsidRPr="008F2DCF">
        <w:rPr>
          <w:b/>
        </w:rPr>
        <w:t xml:space="preserve">Het autobiografische bewijs dat ds. Van der Groe de vertaler is </w:t>
      </w:r>
    </w:p>
    <w:p w:rsidR="008F2DCF" w:rsidRPr="008F2DCF" w:rsidRDefault="008F2DCF" w:rsidP="008F2DCF">
      <w:pPr>
        <w:jc w:val="both"/>
      </w:pPr>
      <w:r w:rsidRPr="008F2DCF">
        <w:t xml:space="preserve">Het staat voor ons vast dat de anonieme vertaler van Luthers verklaring van de Galatenbrief niemand anders is geweest dan ds. Theodorus van der Groe. Als bewijsgrond hiervoor citeren we de 'aanmerking' onderaan pagina 742. Het betreffende gedeelte van deze 'aanmerking' laat ik hier volgen: "(...) zo het de HEERE na het Vrye van Zyne Genade niet behaegt hadde, nu circa agt jaren geleden, my in myn verderffelyke loop te stuiten, en tot myn eeuwige Behoudenis te bepalen; om eerst en boven alles het Koninkryke Gods en Christi Geregtigheid tot verzoeninge te zoeken, aen welk heugelyk en lieffelyk Euangelie Gebod ik wensch te gehoorzamen, en daer toe de leidinge des Geestes affsmeeke." </w:t>
      </w:r>
    </w:p>
    <w:p w:rsidR="007B7924" w:rsidRDefault="008F2DCF" w:rsidP="008F2DCF">
      <w:pPr>
        <w:jc w:val="both"/>
      </w:pPr>
      <w:r w:rsidRPr="008F2DCF">
        <w:t xml:space="preserve">Deze vermelding van de vertaler en tevens schrijver van de aanmerkingen is doorslaggevend. Het boek is in 1743 gedrukt. Dus acht jaar geleden was het jaar 1735. Dit gegeven komt exact overeen met het vermoeden dat in het najaar van 1735 ds. Theodorus van der Groe tot bekering is gekomen. Deze ontdekking werpt nieuw licht op het Van-der-Groe-onderzoek. </w:t>
      </w:r>
    </w:p>
    <w:p w:rsidR="008F2DCF" w:rsidRPr="008F2DCF" w:rsidRDefault="008F2DCF" w:rsidP="008F2DCF">
      <w:pPr>
        <w:jc w:val="both"/>
      </w:pPr>
      <w:r w:rsidRPr="008F2DCF">
        <w:t xml:space="preserve">De anonieme, vertalende "zondaer" is dan ds. Van der Groe en de autobiografische boodschap van de merkwaardige titel uit 1743 kunnen we dan zo verklaren dat ds. Theodorus van der Groe de verloren, benauwde en afgeweken zondaar is die alleen in Christus Jezus gerechtvaardigd is en door de Heilige Geest gelovig is gemaakt om met afzien van al zijn eigen wettische werk de aangebrachte gerechtigheid van de Verlosser te aanvaarden. Hij is dan ook - volgens het pseudoniem - de zondaar die alleen door het bloed van Christus verzoening wenst te zoeken en door de verworven Heilige Geest van de Heiland gelovig en heilig tracht te wandelen. </w:t>
      </w:r>
    </w:p>
    <w:p w:rsidR="008F2DCF" w:rsidRPr="008F2DCF" w:rsidRDefault="008F2DCF" w:rsidP="008F2DCF">
      <w:pPr>
        <w:jc w:val="both"/>
      </w:pPr>
      <w:r w:rsidRPr="008F2DCF">
        <w:t xml:space="preserve">Het is mooi dat we hierin Luthers </w:t>
      </w:r>
      <w:r w:rsidRPr="008F2DCF">
        <w:rPr>
          <w:i/>
        </w:rPr>
        <w:t>simul justis et peccator</w:t>
      </w:r>
      <w:r w:rsidRPr="008F2DCF">
        <w:t xml:space="preserve"> (tegelijk rechtvaardig en tegelijk zondaar) terugzien. In een 'aanmerking' bevestigt ds. Van der Groe zijn standpunt en sluit zich bij Luther aan. Hij schrijft: "Zoo dat Luther ook hooge prys zette op de zekerheid des Geloofs, welke wezenlyke eigenschap ook voor myn ziele heuggelyk en wenschelyk is". </w:t>
      </w:r>
    </w:p>
    <w:p w:rsidR="008F2DCF" w:rsidRPr="008F2DCF" w:rsidRDefault="008F2DCF" w:rsidP="008F2DCF">
      <w:pPr>
        <w:jc w:val="both"/>
      </w:pPr>
    </w:p>
    <w:p w:rsidR="008F2DCF" w:rsidRPr="008F2DCF" w:rsidRDefault="008F2DCF" w:rsidP="008F2DCF">
      <w:pPr>
        <w:jc w:val="both"/>
        <w:rPr>
          <w:b/>
        </w:rPr>
      </w:pPr>
      <w:r w:rsidRPr="008F2DCF">
        <w:rPr>
          <w:b/>
        </w:rPr>
        <w:t xml:space="preserve">Nog enige kenmerken die naar ds. Van der Groe kunnen wijzen </w:t>
      </w:r>
    </w:p>
    <w:p w:rsidR="008F2DCF" w:rsidRPr="008F2DCF" w:rsidRDefault="008F2DCF" w:rsidP="008F2DCF">
      <w:pPr>
        <w:jc w:val="both"/>
      </w:pPr>
      <w:r w:rsidRPr="008F2DCF">
        <w:t xml:space="preserve">We zullen nog enkele kenmerken van Luthers verklaring van de Galatenbrief noemen zoals deze in 1743 is verschenen, om aan te tonen dat Van der Groe volgens ons de vertaler is. </w:t>
      </w:r>
    </w:p>
    <w:p w:rsidR="008F2DCF" w:rsidRPr="008F2DCF" w:rsidRDefault="008F2DCF" w:rsidP="008F2DCF">
      <w:pPr>
        <w:jc w:val="both"/>
      </w:pPr>
      <w:r w:rsidRPr="008F2DCF">
        <w:t xml:space="preserve">Ten eerste is het boek in 1743 uitgegeven door Hendrik van Pelt te Rotterdam. Deze als rechtzinnig bekendstaande drukker behoorde tot de kennissenkring van ds. Van der Groe. Een aantal boeken van ds. Van der Groe zijn later bij deze drukker uitgegeven, vooral in samenwerking met een andere Rotterdamse drukker: Adrianus Douci. </w:t>
      </w:r>
    </w:p>
    <w:p w:rsidR="008F2DCF" w:rsidRPr="008F2DCF" w:rsidRDefault="008F2DCF" w:rsidP="008F2DCF">
      <w:pPr>
        <w:jc w:val="both"/>
      </w:pPr>
      <w:r w:rsidRPr="008F2DCF">
        <w:t xml:space="preserve">Vervolgens is Van der Groe in 1743 al drie jaar als predikant verbonden aan de gemeente Kralingen, een dorp onder de rook van de stad Rotterdam. Dat gegeven maakt het op zijn minst aannemelijk dat er makkelijk contact tussen vertaler en uitgever kan geweest zijn. </w:t>
      </w:r>
    </w:p>
    <w:p w:rsidR="008F2DCF" w:rsidRPr="008F2DCF" w:rsidRDefault="008F2DCF" w:rsidP="008F2DCF">
      <w:pPr>
        <w:jc w:val="both"/>
      </w:pPr>
      <w:r w:rsidRPr="008F2DCF">
        <w:t xml:space="preserve">Ten derde heeft Van der Groe in </w:t>
      </w:r>
      <w:smartTag w:uri="urn:schemas-microsoft-com:office:smarttags" w:element="metricconverter">
        <w:smartTagPr>
          <w:attr w:name="ProductID" w:val="1742 in"/>
        </w:smartTagPr>
        <w:r w:rsidRPr="008F2DCF">
          <w:t>1742 in</w:t>
        </w:r>
      </w:smartTag>
      <w:r w:rsidRPr="008F2DCF">
        <w:t xml:space="preserve"> een brief aan Jacob Groenewegen, die ons overgeleverd is, verantwoording afgelegd van zijn verandering zowel wat betreft zijn bekeringservaring als zijn theologisch standpunt. Hij gaf duidelijk aan de Reformatoren dagelijks te lezen en te onderzoeken. Jacob beschuldigde Van der Groe van dwalingen aangaande zijn geloofsstandpunt. Luthers boek met de toegevoegde aanmerkingen kan gezien de titel en het pseudoniem als een nadere bevestiging van zijn geloofsstandpunt aangemerkt worden. </w:t>
      </w:r>
    </w:p>
    <w:p w:rsidR="008F2DCF" w:rsidRPr="008F2DCF" w:rsidRDefault="008F2DCF" w:rsidP="008F2DCF">
      <w:pPr>
        <w:jc w:val="both"/>
      </w:pPr>
      <w:r w:rsidRPr="008F2DCF">
        <w:t xml:space="preserve">Ten slotte zouden we meer bewijzen kunnen noemen, maar deze hebben we vermeld in het 'voorwoord' op de reprint van </w:t>
      </w:r>
      <w:r w:rsidRPr="008F2DCF">
        <w:rPr>
          <w:i/>
        </w:rPr>
        <w:t xml:space="preserve">Luthers Galatenbrief uit 1743 die binnenkort Deo volente bij 'Boekbinderij en uitgeverij </w:t>
      </w:r>
      <w:r w:rsidR="004E52B4">
        <w:rPr>
          <w:i/>
        </w:rPr>
        <w:t xml:space="preserve">F. N. </w:t>
      </w:r>
      <w:r w:rsidRPr="008F2DCF">
        <w:rPr>
          <w:i/>
        </w:rPr>
        <w:t>Snoek'</w:t>
      </w:r>
      <w:r w:rsidRPr="008F2DCF">
        <w:t xml:space="preserve"> zal verschijnen. Het is de beste en meest complete uitgave van Luthers verklaring van de Galatenbrief die tot nu toe verschenen is. Daarom raden we deze uitgave iedereen aan (zie noot 13). </w:t>
      </w:r>
    </w:p>
    <w:p w:rsidR="008F2DCF" w:rsidRPr="008F2DCF" w:rsidRDefault="008F2DCF" w:rsidP="008F2DCF">
      <w:pPr>
        <w:jc w:val="both"/>
      </w:pPr>
    </w:p>
    <w:p w:rsidR="008F2DCF" w:rsidRPr="008F2DCF" w:rsidRDefault="008F2DCF" w:rsidP="008F2DCF">
      <w:pPr>
        <w:jc w:val="both"/>
        <w:rPr>
          <w:b/>
        </w:rPr>
      </w:pPr>
      <w:r w:rsidRPr="008F2DCF">
        <w:rPr>
          <w:b/>
        </w:rPr>
        <w:t xml:space="preserve">Herdrukken </w:t>
      </w:r>
    </w:p>
    <w:p w:rsidR="008F2DCF" w:rsidRPr="008F2DCF" w:rsidRDefault="008F2DCF" w:rsidP="008F2DCF">
      <w:pPr>
        <w:jc w:val="both"/>
      </w:pPr>
      <w:r w:rsidRPr="008F2DCF">
        <w:t xml:space="preserve">Al in 1750 komt de tweede druk van de Galatenbrief op de markt, wederom bij Hendrik van Pelt te Rotterdam. Het is een bewijs dat de uitgave in de smaak valt en dat er vraag naar is. De meest opvallende verschillen tussen de eerste en de tweede druk zijn het ontbreken van de uitvoerige titel en het toevoegen van een voorrede van de anonieme vertaler in de tweede druk. De titel luidt vanaf 1750: </w:t>
      </w:r>
      <w:r w:rsidRPr="008F2DCF">
        <w:rPr>
          <w:i/>
        </w:rPr>
        <w:t>Het Regtveerdigend geloof verklaart en bevestigt, in eene verhandeling over Paulus Brief aan den Galaten.</w:t>
      </w:r>
      <w:r w:rsidRPr="008F2DCF">
        <w:t xml:space="preserve"> Uitgever Van Pelt richt zich in de eerste druk tot de lezers, terwijl dat vanaf 1750 de vertaler zelf doet. De inhoud van het boek is behoudens correcties gelijk. Het is een identieke herdruk. </w:t>
      </w:r>
    </w:p>
    <w:p w:rsidR="008F2DCF" w:rsidRPr="008F2DCF" w:rsidRDefault="008F2DCF" w:rsidP="008F2DCF">
      <w:pPr>
        <w:jc w:val="both"/>
      </w:pPr>
      <w:r w:rsidRPr="00BB0E37">
        <w:rPr>
          <w:b/>
          <w:i/>
        </w:rPr>
        <w:t>Dan volgt een herdruk in 1871. Deze is uitgevoerd in de nieuwe Latijnse drukletter door uitgeverij A. Fisscher te Utrecht.</w:t>
      </w:r>
      <w:r w:rsidRPr="008F2DCF">
        <w:t xml:space="preserve"> Deze uitgave heeft een groter formaat en daarom minder pagina's. Op de drukletter na is deze uitgave een inhoudelijk correcte herdruk van de uitgave van 1750. </w:t>
      </w:r>
    </w:p>
    <w:p w:rsidR="008F2DCF" w:rsidRPr="008F2DCF" w:rsidRDefault="008F2DCF" w:rsidP="008F2DCF">
      <w:pPr>
        <w:jc w:val="both"/>
      </w:pPr>
      <w:r w:rsidRPr="008F2DCF">
        <w:t xml:space="preserve">De laatste keer dat de Galatenbrief in deze vorm verscheen, was in </w:t>
      </w:r>
      <w:r w:rsidRPr="008F2DCF">
        <w:rPr>
          <w:b/>
          <w:i/>
        </w:rPr>
        <w:t>1964 als jubileumuitgave van Lindenberg</w:t>
      </w:r>
      <w:r w:rsidRPr="008F2DCF">
        <w:t xml:space="preserve"> in Rotterdam. Er staat voorin vermeld dat dit een herdruk is van 1871. Het formaat is ook nu weer groter en daarom zijn er ook nu minder pagina's. De oude drukletter is vervangen door de nieuwe drukletter. Ik heb nauwelijks veranderingen opgemerkt. De spellingaanpassingen zijn van wijlen ds. J. van der Haar, zo bleek later. Er zijn dus in totaal drie herdrukken van de eerste druk uit 1743 verschenen, die allen inhoudelijk vrijwel ongewijzigd de tekst van Luther en van de aanmerkingen weergeven. Enige verschillen zijn er wel. De herdrukken betreffen de jaren 175</w:t>
      </w:r>
      <w:r w:rsidR="004D1DDE">
        <w:t>0, 1871 en 1964.</w:t>
      </w:r>
    </w:p>
    <w:p w:rsidR="008F2DCF" w:rsidRPr="008F2DCF" w:rsidRDefault="008F2DCF" w:rsidP="008F2DCF">
      <w:pPr>
        <w:jc w:val="both"/>
      </w:pPr>
    </w:p>
    <w:p w:rsidR="008F2DCF" w:rsidRPr="008F2DCF" w:rsidRDefault="008F2DCF" w:rsidP="008F2DCF">
      <w:pPr>
        <w:jc w:val="both"/>
      </w:pPr>
      <w:r w:rsidRPr="008F2DCF">
        <w:t xml:space="preserve">Overigens zijn er ook nog meer recente uitgaven van de Galatenbrief in het Nederlands, maar die zijn opnieuw vertaald en wel uit het Duits (!) en missen de kracht van de uitgaven die we tot nu toe behandeld hebben. De uitgaven die na 1964 verschenen zijn, laten we hier verder buiten beschouwing.  </w:t>
      </w:r>
      <w:r w:rsidR="004D6F5E">
        <w:t>Enz.</w:t>
      </w:r>
    </w:p>
    <w:p w:rsidR="008F2DCF" w:rsidRPr="008F2DCF" w:rsidRDefault="008F2DCF" w:rsidP="008F2DCF">
      <w:pPr>
        <w:jc w:val="center"/>
        <w:rPr>
          <w:b/>
          <w:lang w:eastAsia="en-US"/>
        </w:rPr>
      </w:pPr>
    </w:p>
    <w:p w:rsidR="008F2DCF" w:rsidRDefault="008F2DCF" w:rsidP="008F2DCF">
      <w:pPr>
        <w:jc w:val="center"/>
        <w:rPr>
          <w:b/>
          <w:lang w:eastAsia="en-US"/>
        </w:rPr>
      </w:pPr>
    </w:p>
    <w:p w:rsidR="00FF08AD" w:rsidRPr="008F2DCF" w:rsidRDefault="00FF08AD" w:rsidP="008F2DCF">
      <w:pPr>
        <w:jc w:val="center"/>
        <w:rPr>
          <w:b/>
          <w:lang w:eastAsia="en-US"/>
        </w:rPr>
      </w:pPr>
    </w:p>
    <w:p w:rsidR="00BB0E37" w:rsidRDefault="004D1DDE" w:rsidP="004D1DDE">
      <w:pPr>
        <w:rPr>
          <w:i/>
          <w:lang w:eastAsia="en-US"/>
        </w:rPr>
      </w:pPr>
      <w:r w:rsidRPr="00FF08AD">
        <w:rPr>
          <w:i/>
          <w:lang w:eastAsia="en-US"/>
        </w:rPr>
        <w:t>{In de herdruk verzorgd door A. Fisscher te Utrecht</w:t>
      </w:r>
      <w:r w:rsidR="00FF08AD" w:rsidRPr="00FF08AD">
        <w:rPr>
          <w:i/>
          <w:lang w:eastAsia="en-US"/>
        </w:rPr>
        <w:t>,</w:t>
      </w:r>
      <w:r w:rsidRPr="00FF08AD">
        <w:rPr>
          <w:i/>
          <w:lang w:eastAsia="en-US"/>
        </w:rPr>
        <w:t xml:space="preserve"> </w:t>
      </w:r>
      <w:r w:rsidR="007B7717">
        <w:rPr>
          <w:i/>
          <w:lang w:eastAsia="en-US"/>
        </w:rPr>
        <w:t xml:space="preserve">- of in de editie van 1750 - </w:t>
      </w:r>
      <w:r w:rsidRPr="00FF08AD">
        <w:rPr>
          <w:i/>
          <w:lang w:eastAsia="en-US"/>
        </w:rPr>
        <w:t xml:space="preserve">zijn in de tekst toevoegingen verwerkt die ingelast zijn met haken [  ] </w:t>
      </w:r>
      <w:r w:rsidR="00BB0E37">
        <w:rPr>
          <w:i/>
          <w:lang w:eastAsia="en-US"/>
        </w:rPr>
        <w:t>en (   ).</w:t>
      </w:r>
    </w:p>
    <w:p w:rsidR="008F2DCF" w:rsidRPr="008F2DCF" w:rsidRDefault="004D1DDE" w:rsidP="004D1DDE">
      <w:pPr>
        <w:rPr>
          <w:b/>
          <w:lang w:eastAsia="en-US"/>
        </w:rPr>
      </w:pPr>
      <w:r w:rsidRPr="00FF08AD">
        <w:rPr>
          <w:i/>
          <w:lang w:eastAsia="en-US"/>
        </w:rPr>
        <w:t>Of deze in alle gevallen verhelderend zijn kan de lezer beoordelen.}</w:t>
      </w:r>
      <w:r w:rsidR="008F2DCF" w:rsidRPr="008F2DCF">
        <w:rPr>
          <w:b/>
          <w:lang w:eastAsia="en-US"/>
        </w:rPr>
        <w:br w:type="page"/>
        <w:t>Verhandeling over</w:t>
      </w:r>
    </w:p>
    <w:p w:rsidR="008F2DCF" w:rsidRPr="008F2DCF" w:rsidRDefault="008F2DCF" w:rsidP="008F2DCF">
      <w:pPr>
        <w:jc w:val="center"/>
        <w:rPr>
          <w:b/>
          <w:lang w:eastAsia="en-US"/>
        </w:rPr>
      </w:pPr>
      <w:r w:rsidRPr="008F2DCF">
        <w:rPr>
          <w:b/>
          <w:lang w:eastAsia="en-US"/>
        </w:rPr>
        <w:t>Paulus' Brief aan de Galaten</w:t>
      </w:r>
    </w:p>
    <w:p w:rsidR="008F2DCF" w:rsidRPr="008F2DCF" w:rsidRDefault="008F2DCF" w:rsidP="008F2DCF">
      <w:pPr>
        <w:jc w:val="both"/>
      </w:pPr>
    </w:p>
    <w:p w:rsidR="008F2DCF" w:rsidRPr="008F2DCF" w:rsidRDefault="008F2DCF" w:rsidP="008F2DCF">
      <w:pPr>
        <w:jc w:val="both"/>
        <w:rPr>
          <w:lang w:eastAsia="en-US"/>
        </w:rPr>
      </w:pPr>
      <w:r w:rsidRPr="008F2DCF">
        <w:rPr>
          <w:lang w:eastAsia="en-US"/>
        </w:rPr>
        <w:t>Een merkwaardige getuigenis van de grote Calvijn, omtrent de persoon van Doctor Martinus Luther.</w:t>
      </w:r>
    </w:p>
    <w:p w:rsidR="008F2DCF" w:rsidRPr="008F2DCF" w:rsidRDefault="008F2DCF" w:rsidP="008F2DCF">
      <w:pPr>
        <w:jc w:val="both"/>
        <w:rPr>
          <w:i/>
          <w:lang w:eastAsia="en-US"/>
        </w:rPr>
      </w:pPr>
      <w:r w:rsidRPr="008F2DCF">
        <w:rPr>
          <w:lang w:eastAsia="en-US"/>
        </w:rPr>
        <w:t xml:space="preserve">De Eerw. Fl. Costerus, in zijn Geestelijke Mens, pg. 16, verhaalt van </w:t>
      </w:r>
      <w:r w:rsidRPr="008F2DCF">
        <w:rPr>
          <w:b/>
          <w:lang w:eastAsia="en-US"/>
        </w:rPr>
        <w:t>Cal</w:t>
      </w:r>
      <w:r w:rsidRPr="008F2DCF">
        <w:rPr>
          <w:b/>
          <w:lang w:eastAsia="en-US"/>
        </w:rPr>
        <w:softHyphen/>
        <w:t>vijn,</w:t>
      </w:r>
      <w:r w:rsidRPr="008F2DCF">
        <w:rPr>
          <w:lang w:eastAsia="en-US"/>
        </w:rPr>
        <w:t xml:space="preserve"> die aan Bullinger schreef: </w:t>
      </w:r>
      <w:r w:rsidRPr="008F2DCF">
        <w:rPr>
          <w:i/>
          <w:lang w:eastAsia="en-US"/>
        </w:rPr>
        <w:t>Al was het dat Luther mij een duivel noem</w:t>
      </w:r>
      <w:r w:rsidRPr="008F2DCF">
        <w:rPr>
          <w:i/>
          <w:lang w:eastAsia="en-US"/>
        </w:rPr>
        <w:softHyphen/>
        <w:t>de, zo zal ik hem nochtans die eer geven, dat ik hem erken voor een groot dienstknecht Gods.</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Een ander merkwaardig getuigenis van 't Boek van Luther over de Ga</w:t>
      </w:r>
      <w:r w:rsidRPr="008F2DCF">
        <w:rPr>
          <w:lang w:eastAsia="en-US"/>
        </w:rPr>
        <w:softHyphen/>
        <w:t>laten.</w:t>
      </w:r>
    </w:p>
    <w:p w:rsidR="008F2DCF" w:rsidRPr="008F2DCF" w:rsidRDefault="008F2DCF" w:rsidP="008F2DCF">
      <w:pPr>
        <w:jc w:val="both"/>
        <w:rPr>
          <w:lang w:eastAsia="en-US"/>
        </w:rPr>
      </w:pPr>
      <w:r w:rsidRPr="008F2DCF">
        <w:rPr>
          <w:lang w:eastAsia="en-US"/>
        </w:rPr>
        <w:t xml:space="preserve">De Eerw. Joh. </w:t>
      </w:r>
      <w:r w:rsidRPr="008F2DCF">
        <w:rPr>
          <w:b/>
          <w:lang w:eastAsia="en-US"/>
        </w:rPr>
        <w:t>Bunjan,</w:t>
      </w:r>
      <w:r w:rsidRPr="008F2DCF">
        <w:rPr>
          <w:lang w:eastAsia="en-US"/>
        </w:rPr>
        <w:t xml:space="preserve"> in zijn bekerings-verhaal, achter de Komst en Wel</w:t>
      </w:r>
      <w:r w:rsidRPr="008F2DCF">
        <w:rPr>
          <w:lang w:eastAsia="en-US"/>
        </w:rPr>
        <w:softHyphen/>
        <w:t xml:space="preserve">komst tot Christus, bl. 402, zegt: </w:t>
      </w:r>
    </w:p>
    <w:p w:rsidR="008F2DCF" w:rsidRPr="008F2DCF" w:rsidRDefault="008F2DCF" w:rsidP="008F2DCF">
      <w:pPr>
        <w:jc w:val="both"/>
        <w:rPr>
          <w:lang w:eastAsia="en-US"/>
        </w:rPr>
      </w:pPr>
      <w:r w:rsidRPr="008F2DCF">
        <w:rPr>
          <w:lang w:eastAsia="en-US"/>
        </w:rPr>
        <w:t>God, in Wiens macht al onze dagen en we</w:t>
      </w:r>
      <w:r w:rsidRPr="008F2DCF">
        <w:rPr>
          <w:lang w:eastAsia="en-US"/>
        </w:rPr>
        <w:softHyphen/>
        <w:t>gen zijn, liet mij eens op zekere tijd in de hand komen, een boek van Mar</w:t>
      </w:r>
      <w:r w:rsidRPr="008F2DCF">
        <w:rPr>
          <w:lang w:eastAsia="en-US"/>
        </w:rPr>
        <w:softHyphen/>
        <w:t>tinus Luther, zijnde een Uitlegging van PAULUS' BRIEF aan de GALATEN, en was zo oud dat het bijna in stukken viel, als ik het maar verleggen wilde. Met dit boek, zo oud als het was, was ik wonderlijk in mijn schik. Want ik vond, zodra ik het maar een weinig had ingezien, mijn staat in zijn ondervinding zo breed en wijdlopig behandeld, alsof zijn boek uit mijn hart geschreven was. Dit deed mij vreemd aan; want ik hield het ervoor, dat deze man niets kon weten van de staat der tegenwoordige Christenen, maar noodzakelijk moest schrijven en spreken van de ondervinding der voorgaande dagen. Bovendien bracht hij in dat boek zeer voornaam naar voren: de oorsprong van deze verzoeking, namelijk lastering, wanhoop, en dergelijke; aanwijzende, dat de wet van Mozes, zowel als de duivel, dood en hel grotelijks hun hand daarin had; hetgeen mij aanvankelijk nogal wat vreemd voorkwam, maar met overdenken, en nauwkeurig achtgeven, be</w:t>
      </w:r>
      <w:r w:rsidRPr="008F2DCF">
        <w:rPr>
          <w:lang w:eastAsia="en-US"/>
        </w:rPr>
        <w:softHyphen/>
        <w:t>vond ik dat het waar was. Maar van bijzonderheden te spreken, is mijn voornemen niet; dit dunkt mij, moet ik hier evenwel ronduit zeggen, dat ik dit boek van Doctor Martinus Luther over de Galaten, stel (uitgezon</w:t>
      </w:r>
      <w:r w:rsidRPr="008F2DCF">
        <w:rPr>
          <w:lang w:eastAsia="en-US"/>
        </w:rPr>
        <w:softHyphen/>
        <w:t>derd de Heilige Bijbel) boven alle boeken, die ik ooit gezien heb, als het meest bekwaam voor een gewonde consciëntie.</w:t>
      </w:r>
    </w:p>
    <w:p w:rsidR="008F2DCF" w:rsidRPr="008F2DCF" w:rsidRDefault="008F2DCF" w:rsidP="008F2DCF">
      <w:pPr>
        <w:jc w:val="both"/>
      </w:pPr>
    </w:p>
    <w:p w:rsidR="008F2DCF" w:rsidRPr="008F2DCF" w:rsidRDefault="008F2DCF" w:rsidP="008F2DCF">
      <w:pPr>
        <w:jc w:val="both"/>
        <w:rPr>
          <w:lang w:eastAsia="en-US"/>
        </w:rPr>
      </w:pPr>
      <w:r w:rsidRPr="008F2DCF">
        <w:rPr>
          <w:lang w:eastAsia="en-US"/>
        </w:rPr>
        <w:t>Een derde merkwaardig getuigenis omtrent de Leer van Luther, hoe hem de Heere verwaardigd heeft, om vele zaken te leren ter zaligheid.</w:t>
      </w:r>
    </w:p>
    <w:p w:rsidR="008F2DCF" w:rsidRPr="008F2DCF" w:rsidRDefault="008F2DCF" w:rsidP="008F2DCF">
      <w:pPr>
        <w:jc w:val="both"/>
        <w:rPr>
          <w:lang w:eastAsia="en-US"/>
        </w:rPr>
      </w:pPr>
      <w:r w:rsidRPr="008F2DCF">
        <w:rPr>
          <w:lang w:eastAsia="en-US"/>
        </w:rPr>
        <w:t xml:space="preserve">M. du Bois in zijn Christelijke Annotatie, pag. 198, verhaalt van R. </w:t>
      </w:r>
      <w:r w:rsidRPr="008F2DCF">
        <w:rPr>
          <w:b/>
          <w:lang w:eastAsia="en-US"/>
        </w:rPr>
        <w:t>Greenham</w:t>
      </w:r>
      <w:r w:rsidRPr="008F2DCF">
        <w:rPr>
          <w:lang w:eastAsia="en-US"/>
        </w:rPr>
        <w:t>, die de onderschrijving der Ceremoniën weigerde; en toen hem tegengevoerd werd, dat Luther dacht, dat sommige Ceremoniën in de Kerk ver</w:t>
      </w:r>
      <w:r w:rsidRPr="008F2DCF">
        <w:rPr>
          <w:lang w:eastAsia="en-US"/>
        </w:rPr>
        <w:softHyphen/>
        <w:t xml:space="preserve">draaglijk waren, gaf hij dit merkwaardige ten antwoord: </w:t>
      </w:r>
      <w:r w:rsidRPr="008F2DCF">
        <w:rPr>
          <w:i/>
          <w:lang w:eastAsia="en-US"/>
        </w:rPr>
        <w:t>ik eer meer de geopenbaarde Wijsheid Gods, in Luther zoveel nodige dingen ter zalig</w:t>
      </w:r>
      <w:r w:rsidRPr="008F2DCF">
        <w:rPr>
          <w:i/>
          <w:lang w:eastAsia="en-US"/>
        </w:rPr>
        <w:softHyphen/>
        <w:t>heid te leren, dan dat ik wil onderzoeken 's Heeren verborgen oordeel van aan hem niet te openbaren dingen van minder gewicht.</w:t>
      </w:r>
    </w:p>
    <w:p w:rsidR="008F2DCF" w:rsidRPr="008F2DCF" w:rsidRDefault="008F2DCF" w:rsidP="008F2DCF">
      <w:pPr>
        <w:jc w:val="both"/>
        <w:rPr>
          <w:lang w:eastAsia="en-US"/>
        </w:rPr>
      </w:pPr>
    </w:p>
    <w:p w:rsidR="008F2DCF" w:rsidRPr="008F2DCF" w:rsidRDefault="008F2DCF" w:rsidP="008F2DCF">
      <w:pPr>
        <w:jc w:val="both"/>
        <w:rPr>
          <w:lang w:eastAsia="en-US"/>
        </w:rPr>
      </w:pPr>
    </w:p>
    <w:p w:rsidR="008F2DCF" w:rsidRPr="008F2DCF" w:rsidRDefault="008F2DCF" w:rsidP="008F2DCF">
      <w:pPr>
        <w:jc w:val="center"/>
        <w:rPr>
          <w:b/>
          <w:lang w:eastAsia="en-US"/>
        </w:rPr>
      </w:pPr>
      <w:r w:rsidRPr="008F2DCF">
        <w:rPr>
          <w:lang w:eastAsia="en-US"/>
        </w:rPr>
        <w:br w:type="page"/>
      </w:r>
      <w:r w:rsidRPr="008F2DCF">
        <w:rPr>
          <w:b/>
          <w:lang w:eastAsia="en-US"/>
        </w:rPr>
        <w:t>VOORREDE AAN ALLE VERSLAGEN HARTEN,</w:t>
      </w:r>
    </w:p>
    <w:p w:rsidR="008F2DCF" w:rsidRPr="008F2DCF" w:rsidRDefault="008F2DCF" w:rsidP="008F2DCF">
      <w:pPr>
        <w:jc w:val="center"/>
        <w:rPr>
          <w:lang w:eastAsia="en-US"/>
        </w:rPr>
      </w:pPr>
    </w:p>
    <w:p w:rsidR="008F2DCF" w:rsidRPr="008F2DCF" w:rsidRDefault="008F2DCF" w:rsidP="008F2DCF">
      <w:pPr>
        <w:jc w:val="center"/>
        <w:rPr>
          <w:lang w:eastAsia="en-US"/>
        </w:rPr>
      </w:pPr>
      <w:r w:rsidRPr="008F2DCF">
        <w:rPr>
          <w:lang w:eastAsia="en-US"/>
        </w:rPr>
        <w:t>die zuchten om zalige verlossing, en worstelen onder het kruis, opdat het Koninkrijk van Christus kome:</w:t>
      </w:r>
    </w:p>
    <w:p w:rsidR="008F2DCF" w:rsidRPr="008F2DCF" w:rsidRDefault="008F2DCF" w:rsidP="008F2DCF">
      <w:pPr>
        <w:jc w:val="both"/>
        <w:rPr>
          <w:lang w:eastAsia="en-US"/>
        </w:rPr>
      </w:pPr>
    </w:p>
    <w:p w:rsidR="008F2DCF" w:rsidRPr="008F2DCF" w:rsidRDefault="008F2DCF" w:rsidP="008F2DCF">
      <w:pPr>
        <w:jc w:val="both"/>
        <w:rPr>
          <w:i/>
          <w:lang w:eastAsia="en-US"/>
        </w:rPr>
      </w:pPr>
      <w:r w:rsidRPr="008F2DCF">
        <w:rPr>
          <w:i/>
          <w:lang w:eastAsia="en-US"/>
        </w:rPr>
        <w:t>Genade, Vrede en Overwinning, in de HEERE Jezus Chris</w:t>
      </w:r>
      <w:r w:rsidRPr="008F2DCF">
        <w:rPr>
          <w:i/>
          <w:lang w:eastAsia="en-US"/>
        </w:rPr>
        <w:softHyphen/>
        <w:t>tus, onze Zaligmaker.</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Om met weinig woorden te melden, hetgeen dient ter aanprijzing van dit werk, hoewel alles naar waarde zo kort niet kan uitgedrukt worden, ten</w:t>
      </w:r>
      <w:r w:rsidRPr="008F2DCF">
        <w:rPr>
          <w:lang w:eastAsia="en-US"/>
        </w:rPr>
        <w:softHyphen/>
        <w:t>einde nochtans het hoognodigste aan te raken, zo dient dit tot uw be</w:t>
      </w:r>
      <w:r w:rsidRPr="008F2DCF">
        <w:rPr>
          <w:lang w:eastAsia="en-US"/>
        </w:rPr>
        <w:softHyphen/>
        <w:t>moediging, Godvruchtige lezer, dat hoezeer in deze onze dagen veel andere Godvruchtige boeken gedrukt en overgezet zijn, gij nochtans er weinige zult vinden, waarin gij óf uw tijd beter besteed zult achten, óf uw moeite beter beloond ten nutte van uw ziel, óf waarin ge meer zult kunnen ontdek</w:t>
      </w:r>
      <w:r w:rsidRPr="008F2DCF">
        <w:rPr>
          <w:lang w:eastAsia="en-US"/>
        </w:rPr>
        <w:softHyphen/>
        <w:t>ken de geest en eigenaardige levendige werkzaamheden van Paulus, dan in de naarstige doorlezing van deze tegenwoordige Verhandeling over de Brief van Paulus aan de Galaten, waarin Gij als in een tafereel, - of spiegel, of liever gelijk als Stefanus, wanneer hem de hemelen geopend werden, - zult kunnen zien, en van nabij beschouwen: de wonderbare Heerlijkheid Gods, en alle Hemelse rijkdommen, Uw zaligheid genadiglijk om-niet, en alleen door het geloof in Christus, Zijn liefde en genade jegens u zodanig opengelegd, uw Overwinning en verkregen buit in Hem zodanig voorge</w:t>
      </w:r>
      <w:r w:rsidRPr="008F2DCF">
        <w:rPr>
          <w:lang w:eastAsia="en-US"/>
        </w:rPr>
        <w:softHyphen/>
        <w:t>steld, de Toorn Gods zodanig bevredigd, aan Zijn Wet voldaan, het volle Koninkrijk des levens opengezet, de dood, hel en helse poorten, hoe sterk die ook mochten zijn, met al de macht der zonden, vlees en wereld over</w:t>
      </w:r>
      <w:r w:rsidRPr="008F2DCF">
        <w:rPr>
          <w:lang w:eastAsia="en-US"/>
        </w:rPr>
        <w:softHyphen/>
        <w:t>wonnen; uw consciëntie ontlast, alle slaafse vrees en verschrikkingen weg</w:t>
      </w:r>
      <w:r w:rsidRPr="008F2DCF">
        <w:rPr>
          <w:lang w:eastAsia="en-US"/>
        </w:rPr>
        <w:softHyphen/>
        <w:t>genomen, uw Geestelijke mens zodanig verkwikt, en in vrijheid gesteld, dat al was uw hart zwaarder dan lood, zo zou echter het lezen van dit Boek u opvoeren boven uzelf, en zal u datgene van Christus te zien geven, dat gij</w:t>
      </w:r>
      <w:r w:rsidR="007B7924">
        <w:rPr>
          <w:lang w:eastAsia="en-US"/>
        </w:rPr>
        <w:t xml:space="preserve"> </w:t>
      </w:r>
      <w:r w:rsidRPr="008F2DCF">
        <w:rPr>
          <w:lang w:eastAsia="en-US"/>
        </w:rPr>
        <w:t>zelf zult bekennen nooit tevoren gekend te hebben, hoezeer gij al bij aanvang Hem recht mocht gekend hebben.</w:t>
      </w:r>
    </w:p>
    <w:p w:rsidR="008F2DCF" w:rsidRPr="008F2DCF" w:rsidRDefault="008F2DCF" w:rsidP="008F2DCF">
      <w:pPr>
        <w:jc w:val="both"/>
        <w:rPr>
          <w:lang w:eastAsia="en-US"/>
        </w:rPr>
      </w:pPr>
      <w:r w:rsidRPr="008F2DCF">
        <w:rPr>
          <w:lang w:eastAsia="en-US"/>
        </w:rPr>
        <w:t>Zodanige Geestelijke vertroosting, zo'n Hemelse leer, zulke ondervinding en beoefening des Gemoeds is hierin bevat, zodanig een triomf over de Satan en al zijn helse macht, zo'n beneden-stelling der wet, wanneer die tegenover het Evangelie van een waar gelovig mens (, die hij hier invoert als een Geestelijk persoon, een kind van God, een Erfgenaam van de ge</w:t>
      </w:r>
      <w:r w:rsidRPr="008F2DCF">
        <w:rPr>
          <w:lang w:eastAsia="en-US"/>
        </w:rPr>
        <w:softHyphen/>
        <w:t>hele aarde, een Overwinnaar van de wereld, zonde, dood en duivel) met dergelijke wijdlustige uitdrukkingen vol van Geestrijke beschouwing aan</w:t>
      </w:r>
      <w:r w:rsidRPr="008F2DCF">
        <w:rPr>
          <w:lang w:eastAsia="en-US"/>
        </w:rPr>
        <w:softHyphen/>
        <w:t>gaande Christus, de Genade, Rechtvaardiging, en het Geloof, (welk Ge</w:t>
      </w:r>
      <w:r w:rsidRPr="008F2DCF">
        <w:rPr>
          <w:lang w:eastAsia="en-US"/>
        </w:rPr>
        <w:softHyphen/>
        <w:t>loof, zegt hij, een mens met Christus verenigt, en hem nauwer aan Christus verbindt, dan de man aan zijn vrouw verbonden is, en een mens meer dan een mens maakt) in zulke en andere allerkrachtigste bewoordingen vol van Hemelse luister en Majesteit, als sedert der Apostelen tijd bij geen enkele Schrijver zal gevonden worden, ook zou hij ze nooit hebben durven gebrui</w:t>
      </w:r>
      <w:r w:rsidRPr="008F2DCF">
        <w:rPr>
          <w:lang w:eastAsia="en-US"/>
        </w:rPr>
        <w:softHyphen/>
        <w:t>ken, ten ware grote ondervinding, en beoefening des gemoeds door inwen</w:t>
      </w:r>
      <w:r w:rsidRPr="008F2DCF">
        <w:rPr>
          <w:lang w:eastAsia="en-US"/>
        </w:rPr>
        <w:softHyphen/>
        <w:t>dige bestrijdingen en diepe hel-angsten hem daartoe vrijmoedig gemaakt en aangezet hadden, en hem nuttig en dienstbaar geweest waren, beide tot deze bevindelijke kennis in zijn geest, en ter vrijmoedigheid in het spreken.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En dit is doorgaans de werking en voortgang van Gods Roeping, door tegengestelde dingen de zaken uit te werken, uit ongeloof het geloof voort te brengen, uit armoede de rijkdom te formeren, in ellende barmhartigheid te betonen, benauwdheid in troost te veranderen, treurigheid in blijdschap, uit verdrukkingen de roem te bevorderen, van de hel tot de hemel te bren</w:t>
      </w:r>
      <w:r w:rsidRPr="008F2DCF">
        <w:rPr>
          <w:lang w:eastAsia="en-US"/>
        </w:rPr>
        <w:softHyphen/>
        <w:t>gen, van dood tot leven, van duisternis tot licht van slavernij tot vrij</w:t>
      </w:r>
      <w:r w:rsidRPr="008F2DCF">
        <w:rPr>
          <w:lang w:eastAsia="en-US"/>
        </w:rPr>
        <w:softHyphen/>
        <w:t>heid, in de woestijn wateren te geven, de onvruchtbare vruchtbaar te ma</w:t>
      </w:r>
      <w:r w:rsidRPr="008F2DCF">
        <w:rPr>
          <w:lang w:eastAsia="en-US"/>
        </w:rPr>
        <w:softHyphen/>
        <w:t>ken, uit de dingen die niet zijn, te maken dat ze zijn, in één woord: alles uit niet voort te brengen.</w:t>
      </w:r>
    </w:p>
    <w:p w:rsidR="008F2DCF" w:rsidRPr="008F2DCF" w:rsidRDefault="008F2DCF" w:rsidP="008F2DCF">
      <w:pPr>
        <w:jc w:val="both"/>
        <w:rPr>
          <w:lang w:eastAsia="en-US"/>
        </w:rPr>
      </w:pPr>
      <w:r w:rsidRPr="008F2DCF">
        <w:rPr>
          <w:lang w:eastAsia="en-US"/>
        </w:rPr>
        <w:t>Op zodanige wijze begon God eerst te werken, zo gaat Hij voort, en dat is zo zijn weg en wil tot de voleinding der wereld. Het eerste zaad der belofte naast Eva was gegeven aan Sara, maar in wat toestand was Eva voordat zij de belofte had?, in wat onherstelbare onvruchtbaarheid was Sara, eer zij haar welgeliefde Izak verkreeg? Hetzelfde kan gezegd worden, aan</w:t>
      </w:r>
      <w:r w:rsidRPr="008F2DCF">
        <w:rPr>
          <w:lang w:eastAsia="en-US"/>
        </w:rPr>
        <w:softHyphen/>
        <w:t>gaande de twee Moeders van die twee aller-uitmuntendste kinderen Samuël en Johannes de Doper, en nochtans wat versmadingen en bekommernissen troffen haar hart, zijnde beide gebracht buiten alle hoop volgens de loop der natuur, eer Gods Goedheid de uitwerking deed? 2 Sam. 1, Jes. 41, 2 Kor. 1. Hoelang heeft de Patriarch Jacob in een ellendige slavernij gediend om zijn Rachel? In wat uitmuntende heerlijkheid werd Jozef verheven? Nochtans wat leed hij te</w:t>
      </w:r>
      <w:r w:rsidRPr="008F2DCF">
        <w:rPr>
          <w:lang w:eastAsia="en-US"/>
        </w:rPr>
        <w:softHyphen/>
        <w:t>voren van zijn broederen, en hoelang was hij in de gevangenis? In welk een zware en lange slavernij bevonden zich de kinderen Israëls, eer Mozes tot hen gezonden werd? Wat werden zij daarop van alle kant in benauwd</w:t>
      </w:r>
      <w:r w:rsidRPr="008F2DCF">
        <w:rPr>
          <w:lang w:eastAsia="en-US"/>
        </w:rPr>
        <w:softHyphen/>
        <w:t>heden gebracht, toen de zee gedwongen werd hun opening te geven, en plaats ter ontkoming te maken? Wat werd daarop aan hen een uitnemend Land beloofd en gegeven, overvloeiende van melk en honing?, maar wat werden zij tevoren in de woestijn gestraft en getuchtigd, en zelfs nog kre</w:t>
      </w:r>
      <w:r w:rsidRPr="008F2DCF">
        <w:rPr>
          <w:lang w:eastAsia="en-US"/>
        </w:rPr>
        <w:softHyphen/>
        <w:t xml:space="preserve">gen zij in hun personen dat Land niet, maar hun kinderen? </w:t>
      </w:r>
    </w:p>
    <w:p w:rsidR="008F2DCF" w:rsidRPr="008F2DCF" w:rsidRDefault="008F2DCF" w:rsidP="008F2DCF">
      <w:pPr>
        <w:jc w:val="both"/>
        <w:rPr>
          <w:lang w:eastAsia="en-US"/>
        </w:rPr>
      </w:pPr>
      <w:r w:rsidRPr="008F2DCF">
        <w:rPr>
          <w:lang w:eastAsia="en-US"/>
        </w:rPr>
        <w:t>Om voorbij te gaan vele zaken, die ons hier ontmoeten, wat een uitmuntend werk Gods was het David in zijn koninkrijk te bevestigen? Wat waren hem ook uitmuntende beloften gegeven tot zijn Troon, nochtans hoe bezwaarlijk redde hij dikwijls zijn leven, hoe heeft hem de HEERE verootmoedigd, verbrijzeld en gelouterd, om hem tot Zijn hand te gebruiken, eer Hij hem in rust plaatste? Er zou geen eind aan komen, indien men alles ophaalde. In al de werkingen Gods ziet men dit doorgaans dat Hij altoos de bijzon</w:t>
      </w:r>
      <w:r w:rsidRPr="008F2DCF">
        <w:rPr>
          <w:lang w:eastAsia="en-US"/>
        </w:rPr>
        <w:softHyphen/>
        <w:t>derste grote daden uitvoert door zeer geringe werktuigen, en welke schij</w:t>
      </w:r>
      <w:r w:rsidRPr="008F2DCF">
        <w:rPr>
          <w:lang w:eastAsia="en-US"/>
        </w:rPr>
        <w:softHyphen/>
        <w:t>nen daartoe het minste geschikt te zijn. Wie van alle Apostelen zouden ooit gedacht hebben, toen Christus zo vernederd was, en aan het kruis gehecht, dat zij Hem ooit weder zouden gezien hebben?, hoezeer Hij hun tevoren Zijn Opstanding voorzegd had; hetwelk zover ging, dat Thomas het nauwelijks geloofde, toen hij zelfs de opgestane Jezus met zijn ogen zag en aanschouwde. Wat mens zou ooit gedacht hebben, dat Paulus, in de razende verbittering van zijn boze en vervolgende geest, zou zijn be</w:t>
      </w:r>
      <w:r w:rsidRPr="008F2DCF">
        <w:rPr>
          <w:lang w:eastAsia="en-US"/>
        </w:rPr>
        <w:softHyphen/>
        <w:t>keerd en veranderd geworden van een vervolger, tot zo'n grote belijder, van zo'n ongelovigheid tot zo'n sterk geloof? In zover, dat Ananias be</w:t>
      </w:r>
      <w:r w:rsidRPr="008F2DCF">
        <w:rPr>
          <w:lang w:eastAsia="en-US"/>
        </w:rPr>
        <w:softHyphen/>
        <w:t>zwaarlijk de HEERE wilde geloven, toen Die hem dit bekendmaakte. Zo groot is de Almacht van de HEERE onze God doorgaans bij ongeschik</w:t>
      </w:r>
      <w:r w:rsidRPr="008F2DCF">
        <w:rPr>
          <w:lang w:eastAsia="en-US"/>
        </w:rPr>
        <w:softHyphen/>
        <w:t>te en tegengestelde middelen werkende, bijzonder dan, wanneer Hij een uitmuntend Werk tot Zijn eigen Eer wil voortbrengen.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Op gelijke wijze mogen wij denken van Maarten </w:t>
      </w:r>
      <w:r w:rsidRPr="008F2DCF">
        <w:rPr>
          <w:b/>
          <w:lang w:eastAsia="en-US"/>
        </w:rPr>
        <w:t>Luther,</w:t>
      </w:r>
      <w:r w:rsidRPr="008F2DCF">
        <w:rPr>
          <w:lang w:eastAsia="en-US"/>
        </w:rPr>
        <w:t xml:space="preserve"> die, wanneer hij eerst een monnik was, in wat blindheid, bijgeloof en duisternis, in welke dromerijen en vuiligheden van paapse afgoderij hij toen is verzonken ge</w:t>
      </w:r>
      <w:r w:rsidRPr="008F2DCF">
        <w:rPr>
          <w:lang w:eastAsia="en-US"/>
        </w:rPr>
        <w:softHyphen/>
        <w:t>weest, geeft zijn Historie te kennen, en getuigt voor een gedeelte ook dit Boek, wiens gehele Godsdienst bestond in paapse Ceremoniën, in zijn ijver zonder verstand, kennende geen andere Rechtvaardiging, dan in eigen werken van de Wet, en de verdiensten van zijn eigen maaksel; al</w:t>
      </w:r>
      <w:r w:rsidRPr="008F2DCF">
        <w:rPr>
          <w:lang w:eastAsia="en-US"/>
        </w:rPr>
        <w:softHyphen/>
        <w:t>leenlijk gelovende de geschiedenis (gelijk velen doen) van Christus' dood en opstanding, doch geen kennis noch bevinding hebbende van haar kracht en uitwerking.</w:t>
      </w:r>
    </w:p>
    <w:p w:rsidR="008F2DCF" w:rsidRPr="008F2DCF" w:rsidRDefault="008F2DCF" w:rsidP="008F2DCF">
      <w:pPr>
        <w:jc w:val="both"/>
        <w:rPr>
          <w:lang w:eastAsia="en-US"/>
        </w:rPr>
      </w:pPr>
      <w:r w:rsidRPr="008F2DCF">
        <w:rPr>
          <w:lang w:eastAsia="en-US"/>
        </w:rPr>
        <w:t>Nadat hij nu op deze weg lang gedwaald had, meer op zijn Farizees in deze monniken-gezindte ijverende dan het algemene soort van zijn orde, heeft het tenslotte de Almachtige God behaagd dus met deze man te beginnen. Eerst door zijn consciëntie aan te raken met enige wroeging over, en gevoel van zonden, zijn gemoed met vreze en twijfelmoedigheden te bezetten, waardoor hij aangezet werd tot nader zelfonderzoek, zodat onder het lezen en nauwkeurig inzien van Paulus, de ene plaats met de andere vergelijkende, in hem ontdekt werden enige uitspruitselen en be</w:t>
      </w:r>
      <w:r w:rsidRPr="008F2DCF">
        <w:rPr>
          <w:lang w:eastAsia="en-US"/>
        </w:rPr>
        <w:softHyphen/>
        <w:t>ginselen van beter en van tijd tot tijd toenemende kennis; doch hier ge</w:t>
      </w:r>
      <w:r w:rsidRPr="008F2DCF">
        <w:rPr>
          <w:lang w:eastAsia="en-US"/>
        </w:rPr>
        <w:softHyphen/>
        <w:t>beurde het, gelijk 't gewoonlijk met alle ware Christenen gaat, dat hoe meer de Waarachtige kennis van Christus toeneemt, dat des temeer ook de Satan de Vijand daartegen zijn vurige pijlen schiet door vertwijfelde inwerpin</w:t>
      </w:r>
      <w:r w:rsidRPr="008F2DCF">
        <w:rPr>
          <w:lang w:eastAsia="en-US"/>
        </w:rPr>
        <w:softHyphen/>
        <w:t>gen, ongegronde verschrikkingen en listige aanvechtingen, zoekende op allerlei wijze hoe de ziele inwendig te benauwen, die het ernstig te doen is om alleen haar rust in Christus te zoeken.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In deze Geestelijke Worstelingen en inwendige bestrijdingen, hoe zwaar hij geperst werd, te strijden hebbende tegen Ongeloof, dwaling en wan</w:t>
      </w:r>
      <w:r w:rsidRPr="008F2DCF">
        <w:rPr>
          <w:lang w:eastAsia="en-US"/>
        </w:rPr>
        <w:softHyphen/>
        <w:t>hoop kan niet licht nagegaan worden in zo ver, dat hij drie dagen en nachten na elkaar op zijn bed lag zonder eten, drinken of enige slaap, gelijk een dood mens (zoals enigen van hem schrijven) met alle vermo</w:t>
      </w:r>
      <w:r w:rsidRPr="008F2DCF">
        <w:rPr>
          <w:lang w:eastAsia="en-US"/>
        </w:rPr>
        <w:softHyphen/>
        <w:t>gens van zijn geest werkzaam zijnde over een zekere plaats van Paulus in het derde Hoofdstuk aan de Romeinen, aldus luidende, ad Ostenden</w:t>
      </w:r>
      <w:r w:rsidRPr="008F2DCF">
        <w:rPr>
          <w:lang w:eastAsia="en-US"/>
        </w:rPr>
        <w:softHyphen/>
        <w:t>dam Justitiam suam, ter betoning van Zijne rechtvaardigheid, denkende dat Christus tot geen ander einde gezonden was, dan om Gods Rechtvaar</w:t>
      </w:r>
      <w:r w:rsidRPr="008F2DCF">
        <w:rPr>
          <w:lang w:eastAsia="en-US"/>
        </w:rPr>
        <w:softHyphen/>
        <w:t>digheid te openbaren, als een Uitvoerder van Zijn wet; totdat hij eindelijk hebbende een gemoedsbevredigend Antwoord gekregen van den HEERE betreffende de rechte betekenis van deze woorden, welke aanduiden: dat de Rechtvaardigheid Gods moest uitgericht worden op Zijn Zone, om ons (voor zo velen wij Uitverkoren Gelovigen zijn of nog bevonden zullen worden) van haar gestrengheid te verlossen; hij sprong daarop terstond van zijn bed, zodanig versterkt en bevestigd in het Geloof, dat naderhand niets in staat was om hem van dat Geloof af te brengen, of te doen wan</w:t>
      </w:r>
      <w:r w:rsidRPr="008F2DCF">
        <w:rPr>
          <w:lang w:eastAsia="en-US"/>
        </w:rPr>
        <w:softHyphen/>
        <w:t>kelen.</w:t>
      </w:r>
    </w:p>
    <w:p w:rsidR="008F2DCF" w:rsidRPr="008F2DCF" w:rsidRDefault="008F2DCF" w:rsidP="008F2DCF">
      <w:pPr>
        <w:jc w:val="both"/>
        <w:rPr>
          <w:lang w:eastAsia="en-US"/>
        </w:rPr>
      </w:pPr>
      <w:r w:rsidRPr="008F2DCF">
        <w:rPr>
          <w:lang w:eastAsia="en-US"/>
        </w:rPr>
        <w:t>Om nu niet te melden van nog andere menigvuldige smartelijke aanvech</w:t>
      </w:r>
      <w:r w:rsidRPr="008F2DCF">
        <w:rPr>
          <w:lang w:eastAsia="en-US"/>
        </w:rPr>
        <w:softHyphen/>
        <w:t>tingen van allerlei soort, uitgezonderd van gierigheid, met welke zonde alleen hij nooit bestreden was, gelijk die van hem hebben geschreven, die met hem gemeenzaam hebben verkeerd.</w:t>
      </w:r>
    </w:p>
    <w:p w:rsidR="008F2DCF" w:rsidRPr="008F2DCF" w:rsidRDefault="008F2DCF" w:rsidP="008F2DCF">
      <w:pPr>
        <w:jc w:val="both"/>
        <w:rPr>
          <w:lang w:eastAsia="en-US"/>
        </w:rPr>
      </w:pPr>
      <w:r w:rsidRPr="008F2DCF">
        <w:rPr>
          <w:lang w:eastAsia="en-US"/>
        </w:rPr>
        <w:t>Intussen gedurende deze aanvechtingen en worstelingen van M. Luther, die hem nochtans niet hinderlijk waren, maar eerder hem meewerkten tot zijn verdere bevordering in geestelijke kennis, schreef Paus Leo X een Jubileum uit met zijn aflaten, over alle christen-koninkrijken en mogend</w:t>
      </w:r>
      <w:r w:rsidRPr="008F2DCF">
        <w:rPr>
          <w:lang w:eastAsia="en-US"/>
        </w:rPr>
        <w:softHyphen/>
        <w:t>heden; waarmee hij onnoemelijke rijkdommen en schatten bijéén raapte, de Collecteur daarvan beloofde aan een ieder, wie hij ook zijn mocht, die slechts tien schellingen in zijn doos stak, vrijheid om vlees te mogen eten in de Vastentijd, en macht om wat ziel hij ook maar wilde, uit het Vage</w:t>
      </w:r>
      <w:r w:rsidRPr="008F2DCF">
        <w:rPr>
          <w:lang w:eastAsia="en-US"/>
        </w:rPr>
        <w:softHyphen/>
        <w:t>vuur te verlossen, en bovendien volkomen vergiffenis van al zijn zonden, hoe hatelijk zij ook zijn mochten, doch zo het maar één duit minder was dan tien schellingen, zo preekten zij, dat het hun geen enkel nut zou doen. De verfoeilijkheid daarvan was zo</w:t>
      </w:r>
      <w:r w:rsidR="009F620D">
        <w:rPr>
          <w:lang w:eastAsia="en-US"/>
        </w:rPr>
        <w:t xml:space="preserve"> verschrikkelijk</w:t>
      </w:r>
      <w:r w:rsidRPr="008F2DCF">
        <w:rPr>
          <w:lang w:eastAsia="en-US"/>
        </w:rPr>
        <w:t>, dat wanneer iemand an</w:t>
      </w:r>
      <w:r w:rsidRPr="008F2DCF">
        <w:rPr>
          <w:lang w:eastAsia="en-US"/>
        </w:rPr>
        <w:softHyphen/>
        <w:t>ders daartegen dorst kikken, zo kon nochtans Luther van zijn gemoed niet verkrijgen om te zwijgen, maar enige Grondstellingen (Theses) openbaar hebbende laten aanplakken, zo begeerde hij openhartig over de stof te handelen, en de zaak publiekelijk te verdedigen; schrijvende met een eer</w:t>
      </w:r>
      <w:r w:rsidRPr="008F2DCF">
        <w:rPr>
          <w:lang w:eastAsia="en-US"/>
        </w:rPr>
        <w:softHyphen/>
        <w:t>biedige vermaning aan de Paus, zich op een wettige wijze onderwerpende aan zijn bestraffing en oordeel, doch de Paus menende zich hogelijk bele</w:t>
      </w:r>
      <w:r w:rsidRPr="008F2DCF">
        <w:rPr>
          <w:lang w:eastAsia="en-US"/>
        </w:rPr>
        <w:softHyphen/>
        <w:t>digd te zijn, door zo'n sobere Monnik te worden aangesproken om reken</w:t>
      </w:r>
      <w:r w:rsidRPr="008F2DCF">
        <w:rPr>
          <w:lang w:eastAsia="en-US"/>
        </w:rPr>
        <w:softHyphen/>
        <w:t>schap van zijn doen te geven, nam de zaak zo ernstig op, dat hij met al zijn kardinalen, met al de aanhang van monniken en papen, bisschoppen en aartsbisschoppen, collegiën en universiteiten, koningen en prinsen, ja met de keizer zelf allen zich tegen hem aankantten.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Ten ware de Almachtige Voorzienigheid des HEEREN hem had onder</w:t>
      </w:r>
      <w:r w:rsidRPr="008F2DCF">
        <w:rPr>
          <w:lang w:eastAsia="en-US"/>
        </w:rPr>
        <w:softHyphen/>
        <w:t>steund, hoe zou het voor zo'n arme Monnik enigszins mogelijk geweest zijn, om te hebben kunnen wederstaan tegen alle scherpe aanvechtingen des Satans, tegen al het geweld van de ganse wereld, niet minder tegen zich hebbende dan de zon, maan en de zeven sterren, gelijk men gewoon is te zeggen?, zijnde gehaat bij de mensen, aangevochten van de duivels, van gehele natiën verworpen, bij openbaar gezag veroordeeld, door zwak</w:t>
      </w:r>
      <w:r w:rsidRPr="008F2DCF">
        <w:rPr>
          <w:lang w:eastAsia="en-US"/>
        </w:rPr>
        <w:softHyphen/>
        <w:t>heden afgemarteld, en door allerlei soorten van aanvechtingen geoefend en beproefd; en nochtans onder alle deze aanvallen was zijn leven zo loflijk, dat (gelijk Erasmus schrijvende aan de Kardinaal Wolsey bevestigt) geen van zijn vijanden hem ooit iets wezenlijks heeft kunnen ten laste leggen; daarenboven waren zijn aanhalingen uit het Woord zodanig krachtig, en ter zake dienende, dat Roffensis schrijvende aan Erasmus, ronduit erkent, dat hij daarover verbaasd stond.</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En dit bij wijze van Voorrede, betreffende de aanvechtingen en moeilijk</w:t>
      </w:r>
      <w:r w:rsidRPr="008F2DCF">
        <w:rPr>
          <w:lang w:eastAsia="en-US"/>
        </w:rPr>
        <w:softHyphen/>
        <w:t>heden van deze man, hetgeen wij goedgedacht hebben de Christelijke Lezer mee te delen om deze bijzondere redenen.</w:t>
      </w:r>
    </w:p>
    <w:p w:rsidR="008F2DCF" w:rsidRPr="008F2DCF" w:rsidRDefault="008F2DCF" w:rsidP="008F2DCF">
      <w:pPr>
        <w:jc w:val="both"/>
        <w:rPr>
          <w:lang w:eastAsia="en-US"/>
        </w:rPr>
      </w:pPr>
      <w:r w:rsidRPr="008F2DCF">
        <w:rPr>
          <w:lang w:eastAsia="en-US"/>
        </w:rPr>
        <w:t>1. Om aan te tonen de Goedertieren Meedogendheid van Christus onze Zaligmaker, in de roeping van zo'n bijgelovige en afgodische Monnik, zo gunstrijk tot dusdanig een licht van Zijn Evangelie.</w:t>
      </w:r>
    </w:p>
    <w:p w:rsidR="008F2DCF" w:rsidRPr="008F2DCF" w:rsidRDefault="008F2DCF" w:rsidP="008F2DCF">
      <w:pPr>
        <w:jc w:val="both"/>
        <w:rPr>
          <w:lang w:eastAsia="en-US"/>
        </w:rPr>
      </w:pPr>
      <w:r w:rsidRPr="008F2DCF">
        <w:rPr>
          <w:lang w:eastAsia="en-US"/>
        </w:rPr>
        <w:t>Zijn Genade in hem te rechtvaardigen, Zijn Macht in hem te bewaren.</w:t>
      </w:r>
    </w:p>
    <w:p w:rsidR="008F2DCF" w:rsidRPr="008F2DCF" w:rsidRDefault="008F2DCF" w:rsidP="008F2DCF">
      <w:pPr>
        <w:jc w:val="both"/>
        <w:rPr>
          <w:lang w:eastAsia="en-US"/>
        </w:rPr>
      </w:pPr>
      <w:r w:rsidRPr="008F2DCF">
        <w:rPr>
          <w:lang w:eastAsia="en-US"/>
        </w:rPr>
        <w:t>Zijn bijstand in hem te versterken.</w:t>
      </w:r>
    </w:p>
    <w:p w:rsidR="008F2DCF" w:rsidRPr="008F2DCF" w:rsidRDefault="008F2DCF" w:rsidP="008F2DCF">
      <w:pPr>
        <w:jc w:val="both"/>
        <w:rPr>
          <w:lang w:eastAsia="en-US"/>
        </w:rPr>
      </w:pPr>
      <w:r w:rsidRPr="008F2DCF">
        <w:rPr>
          <w:lang w:eastAsia="en-US"/>
        </w:rPr>
        <w:t>Zijn Roem in hem voorspoedig te maken.</w:t>
      </w:r>
    </w:p>
    <w:p w:rsidR="008F2DCF" w:rsidRPr="008F2DCF" w:rsidRDefault="008F2DCF" w:rsidP="008F2DCF">
      <w:pPr>
        <w:jc w:val="both"/>
        <w:rPr>
          <w:lang w:eastAsia="en-US"/>
        </w:rPr>
      </w:pPr>
      <w:r w:rsidRPr="008F2DCF">
        <w:rPr>
          <w:lang w:eastAsia="en-US"/>
        </w:rPr>
        <w:t>Eén Enige tegen zo grote menigte gelukkig staande houdende, zodat het ganse Pausdom geen macht heeft gehad, noch om hem te wederstaan, noch om zichzelf tegen hem te beveiligen.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2. Opdat de Lezer in overweging nemende de wondervolle werking van de HEERE in deze Man, des te meer achting hebbe voor de Leer, die hij hier voorstelt. En hoezeer zijn gevoelen betreffende een kleine om</w:t>
      </w:r>
      <w:r w:rsidRPr="008F2DCF">
        <w:rPr>
          <w:lang w:eastAsia="en-US"/>
        </w:rPr>
        <w:softHyphen/>
        <w:t>standigheid van het Bondszegel niet gevoeglijk kan verdedigd worden, echter is dat in hem zozeer niet te verwonderen als die zich afslovende in gewichtiger Geloofsstukken, zo geen bekwame tijd had in zich bezig te houden tot het nauwkeurig onderzoek van deze stof, ook behoorde dit niet het minste vooroordeel te geven tegen al het overige, dat hij zo recht</w:t>
      </w:r>
      <w:r w:rsidRPr="008F2DCF">
        <w:rPr>
          <w:lang w:eastAsia="en-US"/>
        </w:rPr>
        <w:softHyphen/>
        <w:t>zinnig geleerd heeft betreffende gewichtiger zaken en grondwaarheden van het Evangelie van Christus, en inzonderheid nopens onze Rechtvaar</w:t>
      </w:r>
      <w:r w:rsidRPr="008F2DCF">
        <w:rPr>
          <w:lang w:eastAsia="en-US"/>
        </w:rPr>
        <w:softHyphen/>
        <w:t xml:space="preserve">diging, alleen door het Geloof in Christus. En zelfs nopens het stuk van het Sacrament, hoezeer hij hier wat van Zwingli verschilt, het al te nauw bij de letter zoekende, nochtans heeft hij zich zo nauw niet bij de papist gehouden, dat hij enige transsubstantiatie of afgoderij daarin geduld heeft, en daarom, dewijl de zwarigheid niet groter is, noch regelrecht strijdt tegen enig Artikel van ons Geloof (Lees hierover verder in de Apologie van de Engelse Kerk, en in het Boek der Monumenten, Fol. 902. Col. 2.), laat ons zo kieskeurig niet zijn dat wij om een klein wratje het gehele lichaam zouden willen verwerpen. Het ware zeker te wensen, dat in een goed Leraar en Prediker van Christus geen gebreken of onvolmaaktheden waren, maar wie niets kan verdragen met zijn gebrek, laat hem, zo hij kan, noemen enig Leraar of Schrijver (de Heilige Schrift alleen uitgezonderd), hetzij Griekse of Latijnse, Oude of Nieuwe, aan gene of deze zijde van de Alpen, of zichzelf, hoe groot man hij ook wezen mocht, die niet wel eens gedwaald heeft in de één of andere uitdrukking of in enige verklaring van de </w:t>
      </w:r>
      <w:r w:rsidR="00E35084">
        <w:rPr>
          <w:lang w:eastAsia="en-US"/>
        </w:rPr>
        <w:t>Heilige Schrift</w:t>
      </w:r>
      <w:r w:rsidRPr="008F2DCF">
        <w:rPr>
          <w:lang w:eastAsia="en-US"/>
        </w:rPr>
        <w:t>, maar is hem zulks onmogelijk te doen, laat zoéén dan leren zichzelf met anderen te verdragen, het beste uit alles te nemen, en het slechtste daar te laten (hoewel er in dit Boek zozeer geen reden is, om daarvoor bevreesd te zijn, want wij acht genomen hebbende op de eenvoudigen, hebben met opzet verzacht zulke plaatsen die bedenkingen tot aanstoot zouden geven, hoewel die zeer weinige zijn) en laat men God danken voor alle goeds, en inzonder</w:t>
      </w:r>
      <w:r w:rsidRPr="008F2DCF">
        <w:rPr>
          <w:lang w:eastAsia="en-US"/>
        </w:rPr>
        <w:softHyphen/>
        <w:t>heid voor hetgeen ons door Luther gegeven is, openbarende aan ons Zijn Genade, Goedertierenheid en goede wil in Zijn Zoon, zo klaar en wijd- lustig door de Prediking van deze grote Man, die, indien hij niet klaar geleerd had en openbaar gemaakt het onderscheid tussen de Wet en het Evangelie, en onwraakbaar aan ons uitgebreid onze Rechtvaardiging, Over</w:t>
      </w:r>
      <w:r w:rsidRPr="008F2DCF">
        <w:rPr>
          <w:lang w:eastAsia="en-US"/>
        </w:rPr>
        <w:softHyphen/>
        <w:t>winning en Vrijheid in Christus, alleen door het Geloof, en dat zo klaar volledig, en aan het Gemoed ontwijfelbaar, gelijk hij gedaan heeft. Wie, zeg ik, zou ooit zo stout hebben durven wezen, om zijn mond te openen in zulke bewoordingen, of met een onwankelbaar vertrouwen hebben ge</w:t>
      </w:r>
      <w:r w:rsidRPr="008F2DCF">
        <w:rPr>
          <w:lang w:eastAsia="en-US"/>
        </w:rPr>
        <w:softHyphen/>
        <w:t>staan in deze leer des Geloofs en der Genade?</w:t>
      </w:r>
    </w:p>
    <w:p w:rsidR="008F2DCF" w:rsidRPr="008F2DCF" w:rsidRDefault="008F2DCF" w:rsidP="008F2DCF">
      <w:pPr>
        <w:jc w:val="both"/>
        <w:rPr>
          <w:lang w:eastAsia="en-US"/>
        </w:rPr>
      </w:pPr>
      <w:r w:rsidRPr="008F2DCF">
        <w:rPr>
          <w:lang w:eastAsia="en-US"/>
        </w:rPr>
        <w:t>Want indien er iemand geweest was sedert Luthers tijd of zo er nog in het vervolg dezulken opkwamen, die openlijk staande en met geweld vast wilden houden dat de werken nodig waren ter zaligheid, hoezeer hij ook tevoren het tegengestelde wel dapperlijk geleerd had, wat zou zoéén niet al veld winnen, indien er Luther niet geweest was, die ons ook voor dat</w:t>
      </w:r>
      <w:r w:rsidRPr="008F2DCF">
        <w:rPr>
          <w:lang w:eastAsia="en-US"/>
        </w:rPr>
        <w:softHyphen/>
        <w:t>zelfde gewaarschuwd heeft, voorzeggende, dat na zijn tijd de leer van Rechtvaardiging uit de Kerk bijna zou uitgedoofd worden, gelijk men in sommige plaatsen bij ondervinding al aanvankelijk gewaar wordt.</w:t>
      </w:r>
    </w:p>
    <w:p w:rsidR="008F2DCF" w:rsidRPr="008F2DCF" w:rsidRDefault="008F2DCF" w:rsidP="008F2DCF">
      <w:pPr>
        <w:jc w:val="both"/>
        <w:rPr>
          <w:lang w:eastAsia="en-US"/>
        </w:rPr>
      </w:pPr>
      <w:r w:rsidRPr="008F2DCF">
        <w:rPr>
          <w:lang w:eastAsia="en-US"/>
        </w:rPr>
        <w:t>Laat ons daarom door Gods genade kloekmoedig de troostvolle Leer van het Geloof, en de Rechtvaardiging vasthouden en ons niet laten ontnemen hetgeen de HEERE ons zo genadiglijk geschonken heeft, biddende tot God met alle gehoorzaamheid en naarstigheid ons ook, gelijk aan Paulus geschied is, genade te willen vergunnen, dat wij die Goedertierenheid niet klein achten of verwerpen, waarmee Hij ons begunstigd heeft, nog minder dat wij zouden geërgerd worden door deze troostrijke leer, zoals het velen gaat, en dus gelijk het van onze kant onze lust was, dit Traktaat in het licht te geven, zo raden wij ook niet minder aan een ieder Heilbe</w:t>
      </w:r>
      <w:r w:rsidRPr="008F2DCF">
        <w:rPr>
          <w:lang w:eastAsia="en-US"/>
        </w:rPr>
        <w:softHyphen/>
        <w:t>gerige Lezer van dit nuttig Boek, dat hij naar Genade sta, om recht te verstaan, wat hij leest, want anders tenzij de bijzondere Genade van Christus hem helpe, zo is deze geheimnolle leer, alleen door het Geloof, voor vlees en bloed hard te verstaan. Zo vreemd is die zaak voor het vleselijk begrip, zo duister voor de wereld, zoveel vijanden komen daar tegen op, dat tenzij de Geest Gods van Boven het openbare, zo kan men daartoe door menselijke leer niet geraken, de eigen wijsheid of het na</w:t>
      </w:r>
      <w:r w:rsidRPr="008F2DCF">
        <w:rPr>
          <w:lang w:eastAsia="en-US"/>
        </w:rPr>
        <w:softHyphen/>
        <w:t>tuurlijk verstand wordt geërgerd, de natuurstaat verbaasd, de duivelen zijn er onkundig van, de mensen vervolgen het, in één woord, gelijk er geen weg is zo gemakkelijk om tot het leven te geraken, zo is er ook geen zo moeilijk: gemakkelijk voor wie het van Boven gegeven is, moeilijk voor het vleselijk begrip, dat nog niet door de Geest is verlicht. De onkunde hiervan is de wortel van alle dwalingen, sekten en verdeeldheden, niet alleen het gehele Christendom door, maar ook op de gehele aardbodem.</w:t>
      </w:r>
    </w:p>
    <w:p w:rsidR="008F2DCF" w:rsidRPr="008F2DCF" w:rsidRDefault="008F2DCF" w:rsidP="008F2DCF">
      <w:pPr>
        <w:jc w:val="both"/>
      </w:pPr>
    </w:p>
    <w:p w:rsidR="008F2DCF" w:rsidRPr="008F2DCF" w:rsidRDefault="008F2DCF" w:rsidP="008F2DCF">
      <w:pPr>
        <w:jc w:val="both"/>
        <w:rPr>
          <w:lang w:eastAsia="en-US"/>
        </w:rPr>
      </w:pPr>
      <w:r w:rsidRPr="008F2DCF">
        <w:rPr>
          <w:lang w:eastAsia="en-US"/>
        </w:rPr>
        <w:t xml:space="preserve">Een </w:t>
      </w:r>
      <w:r w:rsidR="00974C71">
        <w:rPr>
          <w:lang w:eastAsia="en-US"/>
        </w:rPr>
        <w:t>Jood</w:t>
      </w:r>
      <w:r w:rsidRPr="008F2DCF">
        <w:rPr>
          <w:lang w:eastAsia="en-US"/>
        </w:rPr>
        <w:t xml:space="preserve"> denkt, dat hij de zaligheid zal verkrijgen door de wet van Mozes, de Turk door zijn Koran, de wijsgeer door zijn zedelijke deugden. Behalve deze is er nog een ander soort van volk, niet zo boos als een </w:t>
      </w:r>
      <w:r w:rsidR="00974C71">
        <w:rPr>
          <w:lang w:eastAsia="en-US"/>
        </w:rPr>
        <w:t>Jood</w:t>
      </w:r>
      <w:r w:rsidRPr="008F2DCF">
        <w:rPr>
          <w:lang w:eastAsia="en-US"/>
        </w:rPr>
        <w:t xml:space="preserve"> noch zo heidens als een wijsgeer, maar van beide iets hebbende: die uiterlijk nog wel de naam van Christus willen aannemen, maar met Christus tegelijk paren: deels de wet van Mozes, deels de zedelijke of gemene-volks-lering, waaronder zij zich bevinden, deels ook hun eigen gewoonten en overle</w:t>
      </w:r>
      <w:r w:rsidRPr="008F2DCF">
        <w:rPr>
          <w:lang w:eastAsia="en-US"/>
        </w:rPr>
        <w:softHyphen/>
        <w:t>veringen, en daardoor zoeken zij zich een volmaakte weg naar de Hemel te banen. De zodanigen nu worden in dit traktaat genoemd, Papisten van de Paus hun Aucteur in meer dan honderd verschillende gezindten, ordes en belijdenissen onder elkaar dan nog verdeeld zijnde, van kardinalen, priesters, monniken, nonnen, heremieten, en andere devotiemensen, al het</w:t>
      </w:r>
      <w:r w:rsidRPr="008F2DCF">
        <w:rPr>
          <w:lang w:eastAsia="en-US"/>
        </w:rPr>
        <w:softHyphen/>
        <w:t>geen uit niets anders schijnt voort te komen, dan alleen wegens onkunde van deze leer. En geen wonder. Want neem deze leer "Door het geloof in Christus alleen" eens weg, en laat een mens overgegeven worden aan zijn eigen uitvindingen, waar zal het einde te vinden zijn van zijn verzin</w:t>
      </w:r>
      <w:r w:rsidRPr="008F2DCF">
        <w:rPr>
          <w:lang w:eastAsia="en-US"/>
        </w:rPr>
        <w:softHyphen/>
        <w:t>ningen? Zo'n gevaarlijke zaak is het te dwalen in de eerste grondwaar</w:t>
      </w:r>
      <w:r w:rsidRPr="008F2DCF">
        <w:rPr>
          <w:lang w:eastAsia="en-US"/>
        </w:rPr>
        <w:softHyphen/>
        <w:t>heden, en hoe hoger men op die dwaling bouwt, des te groter is de val. En toch zijn deze bouwers niet zonder hun ingebeelde houvasten, om hun eigen werkheiligheid staande te houden tegen deze Leer van 't Rechtvaar</w:t>
      </w:r>
      <w:r w:rsidRPr="008F2DCF">
        <w:rPr>
          <w:lang w:eastAsia="en-US"/>
        </w:rPr>
        <w:softHyphen/>
        <w:t>digend Geloof, zich behelpende tot hun verdediging met het getuigenis van de Apostel Jacobus, waar hij schijnt de rechtvaardiging toe te kennen aan het eigen werk en niet alleen aan het Geloof.</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Wat betreft dit Stuk der </w:t>
      </w:r>
      <w:r w:rsidRPr="008F2DCF">
        <w:rPr>
          <w:b/>
          <w:i/>
          <w:lang w:eastAsia="en-US"/>
        </w:rPr>
        <w:t>Rechtvaardiging,</w:t>
      </w:r>
      <w:r w:rsidRPr="008F2DCF">
        <w:rPr>
          <w:lang w:eastAsia="en-US"/>
        </w:rPr>
        <w:t xml:space="preserve"> terwijl de Aucteur van dit Boek hierover zeer breedvoerig gesproken heeft, zal het niet nodig zijn, hiervan nu veel te zeggen. De Christelijke Lezer, wie hij ook zij, dient hier maar in het kort gewaarschuwd te worden. Wie dit Boek ter hand neemt, om het met nut en oordeel te lezen, dat hij deze twee zaken bijzonder in acht neme:</w:t>
      </w:r>
    </w:p>
    <w:p w:rsidR="008F2DCF" w:rsidRPr="008F2DCF" w:rsidRDefault="008F2DCF" w:rsidP="008F2DCF">
      <w:pPr>
        <w:jc w:val="both"/>
        <w:rPr>
          <w:lang w:eastAsia="en-US"/>
        </w:rPr>
      </w:pPr>
      <w:r w:rsidRPr="008F2DCF">
        <w:rPr>
          <w:lang w:eastAsia="en-US"/>
        </w:rPr>
        <w:t>1. Dat hij het geheel en al van het begin tot het einde doorleze, en zo niet bij stukken en brokken nu en dan hier en daar wat, maar zoals het ligt, in een goede orde op te vatten de ene plaats met de andere vergelij</w:t>
      </w:r>
      <w:r w:rsidRPr="008F2DCF">
        <w:rPr>
          <w:lang w:eastAsia="en-US"/>
        </w:rPr>
        <w:softHyphen/>
        <w:t>kende, om daardoor te beter te bevatten de rechte bedoeling van de Schrijver, hoe en in wat zin hij de goede werken uitsluit, en hoe niet, hoe hij de wet van de hand wijst, en hoe hij die wederom op zeer hoge prijs stelt. Want in de zaak van Rechtvaardiging voor God laat de vrije belofte des Evangelies geen voorwaarde toe maar alleen het Geloof in Christus Jezus. Doch in de zaak van schuldige Gehoorzaamheid, zo sluit Luther hier de goede werken geenszins buiten, maar spoort aan en wekt veeleer de mens daartoe op, en dat op verscheidene plaatsen. Zo moeten tijden en gevallen met oordeel onderscheiden worden.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2. Wordt hier vereist om dit met vrucht te lezen, dat men dezelfde ge</w:t>
      </w:r>
      <w:r w:rsidRPr="008F2DCF">
        <w:rPr>
          <w:lang w:eastAsia="en-US"/>
        </w:rPr>
        <w:softHyphen/>
        <w:t>moedsgestalte moet meebrengen, als de auteur had, toen hij deze zaak voorstelde, dat is: hij moet zijn zinnen enigszins geoefend hebben in zulke geestelijke worstelingen, en tevoren wel verootmoedigd zijn, door de vreze Gods, en inwendig berouw; anders zal hij bezwaarlijk smaken de uitne</w:t>
      </w:r>
      <w:r w:rsidRPr="008F2DCF">
        <w:rPr>
          <w:lang w:eastAsia="en-US"/>
        </w:rPr>
        <w:softHyphen/>
        <w:t>mende zoetheid van deze Schrijver of ook van iemand anders.</w:t>
      </w:r>
    </w:p>
    <w:p w:rsidR="008F2DCF" w:rsidRPr="008F2DCF" w:rsidRDefault="008F2DCF" w:rsidP="008F2DCF">
      <w:pPr>
        <w:jc w:val="both"/>
        <w:rPr>
          <w:lang w:eastAsia="en-US"/>
        </w:rPr>
      </w:pPr>
      <w:r w:rsidRPr="008F2DCF">
        <w:rPr>
          <w:lang w:eastAsia="en-US"/>
        </w:rPr>
        <w:t>Want hoezeer het onweersprekelijk is, dat er geen groter troost voor de ziel eens mensen in enig boek kan gevonden worden naast de Heilige Schrift, dan in deze verhandeling van M. Luther, zo vindt nochtans deze troost weinig ingang, dan alleen, waar het gemoed in grote benauwdheid geraakt, de hulp van de Medicijnmeester nodig vindt. Anderen, die zich</w:t>
      </w:r>
      <w:r w:rsidRPr="008F2DCF">
        <w:rPr>
          <w:lang w:eastAsia="en-US"/>
        </w:rPr>
        <w:softHyphen/>
        <w:t>zelf gezond verbeelden te zijn, en in hun ziel niet geraakt zijn met enige bekommering, gelijk zulken weinig achting hebben voor dit soort van boeken, zo hebben zij ook weinig verstand van deze Leer, wanneer zij die al lezen, en dit is mijns inziens de oorzaak, waarom de Paus met zijn aanhang zo weinig indruk van- en goedkeuring voor Luthers leer hebben. Alles komt daarvandaan, omdat zij zeer zelden in hun gemoed aange</w:t>
      </w:r>
      <w:r w:rsidRPr="008F2DCF">
        <w:rPr>
          <w:lang w:eastAsia="en-US"/>
        </w:rPr>
        <w:softHyphen/>
        <w:t>vochten worden door enige hooggaande benauwdheid, maar eerder belachen en bespotten zij dezulken, die terneergeslagen zijn met zodanige bestrijdingen en aanvechtingen des satans, gelijk zij ook Luther gedaan hebben, van wie ze zeiden: omdat hij onder Gods toelating met vuistsla</w:t>
      </w:r>
      <w:r w:rsidRPr="008F2DCF">
        <w:rPr>
          <w:lang w:eastAsia="en-US"/>
        </w:rPr>
        <w:softHyphen/>
        <w:t>gen des satans benauwd en beproefd werd, dat hij zijn geleerdheid van de duivel gehaald had. Maar hoe hij zijn theologie geleerd heeft, laat ons van hemzelf horen, wanneer hij zegt in dit boek: "Zo wij niet uitwen</w:t>
      </w:r>
      <w:r w:rsidRPr="008F2DCF">
        <w:rPr>
          <w:lang w:eastAsia="en-US"/>
        </w:rPr>
        <w:softHyphen/>
        <w:t>dig geoefend waren geweest door geweld en list van tirannen en sekta</w:t>
      </w:r>
      <w:r w:rsidRPr="008F2DCF">
        <w:rPr>
          <w:lang w:eastAsia="en-US"/>
        </w:rPr>
        <w:softHyphen/>
        <w:t>riërs, en inwendig door verschrikkingen en vurige pijlen des satans, Paulus zou bij ons zo duister en onbekend gebleven zijn, als hij in vorige tijden voor de wereld geweest is, en nu nog is voor de papisten en Wederdo</w:t>
      </w:r>
      <w:r w:rsidRPr="008F2DCF">
        <w:rPr>
          <w:lang w:eastAsia="en-US"/>
        </w:rPr>
        <w:softHyphen/>
        <w:t>pers, en voor onze andere vijanden, waarom de gave van de uitlegging der Schrift, en van onze studie gepaard met onze uit- en inwendige aanvech</w:t>
      </w:r>
      <w:r w:rsidRPr="008F2DCF">
        <w:rPr>
          <w:lang w:eastAsia="en-US"/>
        </w:rPr>
        <w:softHyphen/>
        <w:t>tingen, openen ons de mening van Paulus, en de zin van al de Heilige Schriften".</w:t>
      </w:r>
    </w:p>
    <w:p w:rsidR="008F2DCF" w:rsidRPr="008F2DCF" w:rsidRDefault="008F2DCF" w:rsidP="008F2DCF">
      <w:pPr>
        <w:jc w:val="both"/>
        <w:rPr>
          <w:lang w:eastAsia="en-US"/>
        </w:rPr>
      </w:pPr>
      <w:r w:rsidRPr="008F2DCF">
        <w:rPr>
          <w:lang w:eastAsia="en-US"/>
        </w:rPr>
        <w:t>Doch laten deze onkundige Papisten, en wie zij ook mochten zijn, iets van diezelfde aanvechtingen gevoelen of soortgelijke, als Luther is gewaar geworden, en dan zullen wij zien, wat zij te zeggen hebben. De eigen ondervinding is de beste leermeester. Want hoe menigeen onder hen zien wij, die wegens al hun bijzondere oorbiechten, zichzelf verheffen in allerlei vleselijke geruststellingen, maar op het laatst, wanneer zij aan de oever des doods liggen, waar de dood aan de ene zijde en de Goddelijke gerechtig</w:t>
      </w:r>
      <w:r w:rsidRPr="008F2DCF">
        <w:rPr>
          <w:lang w:eastAsia="en-US"/>
        </w:rPr>
        <w:softHyphen/>
        <w:t>heid aan de andere zijde hun onder het oog, en op het hart komt, zo raken de meesten aan het wanhopen, of anders, van al hun vurige hoop, en an</w:t>
      </w:r>
      <w:r w:rsidRPr="008F2DCF">
        <w:rPr>
          <w:lang w:eastAsia="en-US"/>
        </w:rPr>
        <w:softHyphen/>
        <w:t>dere hulpmiddelen afziende, zo snakken zij alleen naar het geloof, en het bloed van Christus Jezus, en in der waarheid, velen van hen zijn blijde, wanneer zij nog als Lutheranen mogen sterven, hoezeer zij ook tevoren Luther mochten gehaat hebben.</w:t>
      </w:r>
    </w:p>
    <w:p w:rsidR="008F2DCF" w:rsidRPr="008F2DCF" w:rsidRDefault="008F2DCF" w:rsidP="008F2DCF">
      <w:pPr>
        <w:jc w:val="both"/>
        <w:rPr>
          <w:lang w:eastAsia="en-US"/>
        </w:rPr>
      </w:pPr>
      <w:r w:rsidRPr="008F2DCF">
        <w:rPr>
          <w:lang w:eastAsia="en-US"/>
        </w:rPr>
        <w:t>En wat zullen wij dan zeggen, nopens deze leer van Luther?, zo de Papis</w:t>
      </w:r>
      <w:r w:rsidRPr="008F2DCF">
        <w:rPr>
          <w:lang w:eastAsia="en-US"/>
        </w:rPr>
        <w:softHyphen/>
        <w:t>ten zelfs nog verblijd zijn, wanneer zij daarin sterven mogen. Waarom zijn zij dan onwillig, om in die leer te leven, en is het op een tijd een waarheid, hoe kan verwisseling van tijd een zaak vals maken, die eens waarheid geweest is?</w:t>
      </w:r>
    </w:p>
    <w:p w:rsidR="008F2DCF" w:rsidRPr="008F2DCF" w:rsidRDefault="008F2DCF" w:rsidP="008F2DCF">
      <w:pPr>
        <w:jc w:val="both"/>
        <w:rPr>
          <w:lang w:eastAsia="en-US"/>
        </w:rPr>
      </w:pPr>
      <w:r w:rsidRPr="008F2DCF">
        <w:rPr>
          <w:lang w:eastAsia="en-US"/>
        </w:rPr>
        <w:t>En dus waar die mensen zo halsstarrig deze leer van Rechtvaardiging alleen door het Geloof tegenstaan, zijn zij grotelijks bedrogen, en wan</w:t>
      </w:r>
      <w:r w:rsidRPr="008F2DCF">
        <w:rPr>
          <w:lang w:eastAsia="en-US"/>
        </w:rPr>
        <w:softHyphen/>
        <w:t>neer zij voor hun gevoelen de Apostel Jacobus bijbrengen, daarop kan gemakkelijk geantwoord worden, indien wij nauwkeurig onderscheiden het oogmerk van Jacobus, en dat van Paulus. Terwijl de eerste spreekt van menselijke rechtvaardiging, of de rechtvaardigmaking alleen voor de mensen, die is een waarachtig bewijs van een oprecht Geloof, of van een waar gelovige voor de mensen. En niet zozeer is het een waarheid, hetgeen de Apostel Jacobus zegt, hoe het geloof zonder de werken niet rechtvaardigt. Wiens doelwit niet is ons te betogen, wat er toe behoort om een mens voor God te rechtvaardigen, maar alleen om aan te tonen, het onafscheidelijk verband van goede werken in zo iemand, die door Ge</w:t>
      </w:r>
      <w:r w:rsidRPr="008F2DCF">
        <w:rPr>
          <w:lang w:eastAsia="en-US"/>
        </w:rPr>
        <w:softHyphen/>
        <w:t>loof gerechtvaardigd is.</w:t>
      </w:r>
    </w:p>
    <w:p w:rsidR="008F2DCF" w:rsidRPr="008F2DCF" w:rsidRDefault="008F2DCF" w:rsidP="008F2DCF">
      <w:pPr>
        <w:jc w:val="both"/>
        <w:rPr>
          <w:lang w:eastAsia="en-US"/>
        </w:rPr>
      </w:pPr>
      <w:r w:rsidRPr="008F2DCF">
        <w:rPr>
          <w:lang w:eastAsia="en-US"/>
        </w:rPr>
        <w:t>De andere (n.l. Paulus) spreekt van de Gerechtigheid of Rechtvaardiging niet die bij de mensen plaats heeft, maar alleen voor God; hij bedoelt dus geenszins de goede werken uit te sluiten van het waarachtig Geloof, dat die niet zouden moeten verricht worden. Maar hij heeft vóór om ons te leren, waarin de vaste grond en hope voor onze zaligheid moet gevestigd worden, n.l. alleen in het Geloof. En dus is evenzo waarachtig, dat de Apostel Paulus zegt, dat het Geloof alleen zonder de werken rechtvaardigt. Om welke uitdrukking van Paulus des te beter te verstaan, en te kunnen overéénbrengen met die van de Apostel Jacobus, zo dient nader aange</w:t>
      </w:r>
      <w:r w:rsidRPr="008F2DCF">
        <w:rPr>
          <w:lang w:eastAsia="en-US"/>
        </w:rPr>
        <w:softHyphen/>
        <w:t>merkt te worden, ter mondstopping voor de twistgierige partij, dat het voorstel (propositie) volledig en geheel moet opgevat worden, gelijk het de Apostel gemeend heeft, zodat hij bij het rechte onderwerp (Subjec</w:t>
      </w:r>
      <w:r w:rsidRPr="008F2DCF">
        <w:rPr>
          <w:lang w:eastAsia="en-US"/>
        </w:rPr>
        <w:softHyphen/>
        <w:t>tum) voegt het rechte gezegde daarvan (Praedicatum), gelijk men in de school spreekt, zodat Geloof in Christus ter rechtvaardiging altoos be</w:t>
      </w:r>
      <w:r w:rsidRPr="008F2DCF">
        <w:rPr>
          <w:lang w:eastAsia="en-US"/>
        </w:rPr>
        <w:softHyphen/>
        <w:t xml:space="preserve">trekking heeft op een waar verootmoedigde, en verbrijzeld zondaar. </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En dus is deze Stelling volkomen waar, </w:t>
      </w:r>
      <w:r w:rsidRPr="008F2DCF">
        <w:rPr>
          <w:b/>
          <w:i/>
          <w:lang w:eastAsia="en-US"/>
        </w:rPr>
        <w:t>dat het geloof alleen zonder de werken rechtvaardigt.</w:t>
      </w:r>
      <w:r w:rsidRPr="008F2DCF">
        <w:rPr>
          <w:lang w:eastAsia="en-US"/>
        </w:rPr>
        <w:t xml:space="preserve"> Maar wie rechtvaardigt het?, de wereldling, de losbandige booswicht, de wellustige Epicurist, die de Evangelische Gena</w:t>
      </w:r>
      <w:r w:rsidRPr="008F2DCF">
        <w:rPr>
          <w:lang w:eastAsia="en-US"/>
        </w:rPr>
        <w:softHyphen/>
        <w:t>de in vleselijke ontuchtigheden verandert? Paulus meent niets minder dan zulke dingen, maar bedoelt alleen de treurige en verslagen zielen. Een bekommerd gemoed, een gaarne zich bekerend hart, een weder-wijs</w:t>
      </w:r>
      <w:r w:rsidRPr="008F2DCF">
        <w:rPr>
          <w:lang w:eastAsia="en-US"/>
        </w:rPr>
        <w:softHyphen/>
        <w:t>wordende zondaar, en in zo iemand is het voorgestelde waarachtig, over</w:t>
      </w:r>
      <w:r w:rsidRPr="008F2DCF">
        <w:rPr>
          <w:lang w:eastAsia="en-US"/>
        </w:rPr>
        <w:softHyphen/>
        <w:t xml:space="preserve">eenkomstig de leer van Paulus: </w:t>
      </w:r>
      <w:r w:rsidRPr="008F2DCF">
        <w:rPr>
          <w:i/>
          <w:lang w:eastAsia="en-US"/>
        </w:rPr>
        <w:t>Die gelooft in Hem, Die de goddeloze rechtvaardigt, wordt zijn geloof tot rechtvaardigheid gerekend</w:t>
      </w:r>
      <w:r w:rsidRPr="008F2DCF">
        <w:rPr>
          <w:lang w:eastAsia="en-US"/>
        </w:rPr>
        <w:t xml:space="preserve"> (Rom. 4 : 5, Jac. 2 : 24.). Daar</w:t>
      </w:r>
      <w:r w:rsidRPr="008F2DCF">
        <w:rPr>
          <w:lang w:eastAsia="en-US"/>
        </w:rPr>
        <w:softHyphen/>
        <w:t>entegen, laat het Geloof in aanmerking komen met de halsstarrig blijvende en moedwillige afwijker, die tegen beter weten in voortgaat, en zijn ver</w:t>
      </w:r>
      <w:r w:rsidRPr="008F2DCF">
        <w:rPr>
          <w:lang w:eastAsia="en-US"/>
        </w:rPr>
        <w:softHyphen/>
        <w:t>maak in de zonden neemt, zo is met betrekking tot zulkéén ook waar</w:t>
      </w:r>
      <w:r w:rsidRPr="008F2DCF">
        <w:rPr>
          <w:lang w:eastAsia="en-US"/>
        </w:rPr>
        <w:softHyphen/>
        <w:t>achtig, wat de Apostel Jacobus zegt: En niet alleen uit het Geloof, daar</w:t>
      </w:r>
      <w:r w:rsidRPr="008F2DCF">
        <w:rPr>
          <w:lang w:eastAsia="en-US"/>
        </w:rPr>
        <w:softHyphen/>
        <w:t>door verstaande, dat het geloof niet bevordert ter rechtvaardiging, dan al</w:t>
      </w:r>
      <w:r w:rsidRPr="008F2DCF">
        <w:rPr>
          <w:lang w:eastAsia="en-US"/>
        </w:rPr>
        <w:softHyphen/>
        <w:t>leen in zodanige personen, die een vernieuwde wil hebben, en een voornemen om hun leven te beteren. Niet dat zulk berouw en bekering van boosheid hen kan zaligmaken, maar dat het geloof in Christus, in nie</w:t>
      </w:r>
      <w:r w:rsidRPr="008F2DCF">
        <w:rPr>
          <w:lang w:eastAsia="en-US"/>
        </w:rPr>
        <w:softHyphen/>
        <w:t>mand de rechtvaardigheid uitwerkt, dan alleen in dezulken, die van harte boetvaardig worden, en gewillig tot bekering, ja dat "gelooft het Evan</w:t>
      </w:r>
      <w:r w:rsidRPr="008F2DCF">
        <w:rPr>
          <w:lang w:eastAsia="en-US"/>
        </w:rPr>
        <w:softHyphen/>
        <w:t>gelie", altoos samen gepaard gaat met Bekeert u en betert u! (Mark. 1 : 5, Matth. 3 : 2) Niet dat de bekering een enig zondaar van de wet bevrijdt, maar de be</w:t>
      </w:r>
      <w:r w:rsidRPr="008F2DCF">
        <w:rPr>
          <w:lang w:eastAsia="en-US"/>
        </w:rPr>
        <w:softHyphen/>
        <w:t>kering dient tot bewijs, dat men zo'n persoon is, die het Geloof in Chris</w:t>
      </w:r>
      <w:r w:rsidRPr="008F2DCF">
        <w:rPr>
          <w:lang w:eastAsia="en-US"/>
        </w:rPr>
        <w:softHyphen/>
        <w:t>tus alleen moet zaligen en rechtvaardigen.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En dus ophoudende om u moeilijk te vallen, Edelmoedige lezer, met een uitgebreider voorrede, gelijk wij dit voortreffelijk werk uw Godvruchtige studie aanbevelen, zo dragen wij ook u en uwe studiën op aan de Genade van Christus Jezus de Zone Gods, van harte biddende en smekende bij Zijne Majesteit, dat gij geen minder nut en troost door de lezing hiervan moogt trekken. Al ons oogmerk is geweest, om u goed te doen in dit werk voort te zetten tot uw troost en opbouwing. Dat geve God. Amen. Amen.</w:t>
      </w:r>
    </w:p>
    <w:p w:rsidR="008F2DCF" w:rsidRPr="008F2DCF" w:rsidRDefault="008F2DCF" w:rsidP="008F2DCF">
      <w:pPr>
        <w:jc w:val="both"/>
        <w:rPr>
          <w:lang w:eastAsia="en-US"/>
        </w:rPr>
      </w:pPr>
    </w:p>
    <w:p w:rsidR="008F2DCF" w:rsidRPr="008F2DCF" w:rsidRDefault="008F2DCF" w:rsidP="008F2DCF">
      <w:pPr>
        <w:jc w:val="both"/>
        <w:rPr>
          <w:b/>
          <w:lang w:eastAsia="en-US"/>
        </w:rPr>
      </w:pPr>
    </w:p>
    <w:p w:rsidR="008F2DCF" w:rsidRPr="008F2DCF" w:rsidRDefault="008F2DCF" w:rsidP="008F2DCF">
      <w:pPr>
        <w:jc w:val="both"/>
        <w:rPr>
          <w:b/>
          <w:lang w:eastAsia="en-US"/>
        </w:rPr>
      </w:pPr>
    </w:p>
    <w:p w:rsidR="008F2DCF" w:rsidRPr="008F2DCF" w:rsidRDefault="008F2DCF" w:rsidP="008F2DCF">
      <w:pPr>
        <w:jc w:val="both"/>
        <w:rPr>
          <w:b/>
          <w:lang w:eastAsia="en-US"/>
        </w:rPr>
      </w:pPr>
    </w:p>
    <w:p w:rsidR="008F2DCF" w:rsidRPr="008F2DCF" w:rsidRDefault="008F2DCF" w:rsidP="008F2DCF">
      <w:pPr>
        <w:jc w:val="center"/>
        <w:rPr>
          <w:b/>
          <w:lang w:eastAsia="en-US"/>
        </w:rPr>
      </w:pPr>
      <w:r w:rsidRPr="008F2DCF">
        <w:rPr>
          <w:b/>
          <w:lang w:eastAsia="en-US"/>
        </w:rPr>
        <w:br w:type="page"/>
        <w:t>Voorrede van Doctor Martinus Luther, over zijn</w:t>
      </w:r>
    </w:p>
    <w:p w:rsidR="008F2DCF" w:rsidRPr="008F2DCF" w:rsidRDefault="008F2DCF" w:rsidP="008F2DCF">
      <w:pPr>
        <w:jc w:val="center"/>
        <w:rPr>
          <w:b/>
          <w:lang w:eastAsia="en-US"/>
        </w:rPr>
      </w:pPr>
      <w:r w:rsidRPr="008F2DCF">
        <w:rPr>
          <w:b/>
          <w:lang w:eastAsia="en-US"/>
        </w:rPr>
        <w:t>Uitbreiding van Paulus' Brief aan de Galaten.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Ik kan nauwelijks zelf geloven, dat ik zo uitgebreid in woorden geweest ben, toen ik in het openbaar sprak over deze Brief van Paulus aan de Ga</w:t>
      </w:r>
      <w:r w:rsidRPr="008F2DCF">
        <w:rPr>
          <w:lang w:eastAsia="en-US"/>
        </w:rPr>
        <w:softHyphen/>
        <w:t>laten, zoals ik nu in dit Boekje zie. En toch bemerk ik, dat dit alle mijn eigen gedachten zijn, die in dit geschrift, door de Broeders, met zoveel naarstigheid bijéénverzameld zijn, zodat ik gehouden ben te bekennen, of dat alle deze zaken, of mogelijk nog meer, in dit openbaar Opstel door mij gezegd zijn. Want in mijn hart heeft deze Grondregel alleen de over</w:t>
      </w:r>
      <w:r w:rsidRPr="008F2DCF">
        <w:rPr>
          <w:lang w:eastAsia="en-US"/>
        </w:rPr>
        <w:softHyphen/>
        <w:t>hand, te weten: Het geloof van Christus, uit Wie, door Wie en in Wie al mijn theologische gedachten en werkzaamheden, bij dag en nacht af</w:t>
      </w:r>
      <w:r w:rsidRPr="008F2DCF">
        <w:rPr>
          <w:lang w:eastAsia="en-US"/>
        </w:rPr>
        <w:softHyphen/>
        <w:t>stromen en weder invloeien. Echter ondervind ik, dat ik van zo'n hoge, brede en diepe wijsheid, nog niet meer begrepen heb, dan enige zwakke en nog maar kleine beginselen, en als het ware fragmenten of afgebroken gedeelten. Waarom ik mij schaam, dat deze mijn sobere en armoedige aantekeningen over zulk een groot Apostel, en een uitverkoren vat Gods, in het licht gebracht worden. Maar de schaamte zelf wordt gedwongen schaamteloos te worden, en zonder omzien stoutmoedig te zijn, door de oneindige en verschrikkelijke ontheiliging en boosheid, die altoos in Gods gemeente gewoed heeft, en geenszins ophoudt nog heden ten dage te woeden, tegen deze enige en wezenlijke Rotssteen, die wij in het Artikel der Rechtvaardiging noemen, daarin bestaande, hoe wij, niet door ons zelf [ongetwijfeld ook niet door onze daden, als nog minder zijnde dan wijzelf], maar door de hulp van een ander, namelijk door de eniggeboren Zone Gods Jezus Christus, verlost zijn geworden van zonden, dood en duivel en met het eeuwige leven beschonken.</w:t>
      </w:r>
    </w:p>
    <w:p w:rsidR="008F2DCF" w:rsidRPr="008F2DCF" w:rsidRDefault="008F2DCF" w:rsidP="008F2DCF">
      <w:pPr>
        <w:jc w:val="both"/>
        <w:rPr>
          <w:lang w:eastAsia="en-US"/>
        </w:rPr>
      </w:pPr>
      <w:r w:rsidRPr="008F2DCF">
        <w:rPr>
          <w:lang w:eastAsia="en-US"/>
        </w:rPr>
        <w:t>Op deze Rotssteen is de satan al in het Paradijs aangevallen, toen hij onze eerste voorouders overreed heeft, dat zij door hun eigen wijsheid en deugd God zouden gelijk worden, met nalating van het gelovig vertrouwen in God, Die hun het leven gegeven en het altoos durende beloofd had.</w:t>
      </w:r>
    </w:p>
    <w:p w:rsidR="008F2DCF" w:rsidRPr="008F2DCF" w:rsidRDefault="008F2DCF" w:rsidP="008F2DCF">
      <w:pPr>
        <w:jc w:val="both"/>
        <w:rPr>
          <w:lang w:eastAsia="en-US"/>
        </w:rPr>
      </w:pPr>
      <w:r w:rsidRPr="008F2DCF">
        <w:rPr>
          <w:lang w:eastAsia="en-US"/>
        </w:rPr>
        <w:t>Terstond daarop, wegens diezelfde geloofsoefening, heeft die leugenaar en mensenmoorden, die altoos aan zichzelf gelijk zal zijn, de broeder tot moord zijns broeders aangezet, om geen andere reden, dan omdat de vrome broeder door het geloof een betere offerande opgebracht had, en hij onvroom zijnde, zijn eigen werken zonder geloof offerende, Gode niet behaagd had. Later is een gedurige ondragelijke vervolging, van de satan in de kinderen van Kaïn doorgebroken tegen datzelfde geloof, totdat God als gedwongen werd de aardbodem door een zondvloed eens geheel te doorzuiveren en Noach die prediker des geloof s en der gerechtigheid te beschermen en in het leven te behouden. De satan heeft nochtans ook zijn zaad in het leven behouden in Cham, de derde zoon van Noach.</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Doch wie kan alles ophalen? De ganse wereld heeft zich later tegen dit geloof verzet. Waartoe zij oneindig veel afgoderijen en bijgeloof uitge</w:t>
      </w:r>
      <w:r w:rsidRPr="008F2DCF">
        <w:rPr>
          <w:lang w:eastAsia="en-US"/>
        </w:rPr>
        <w:softHyphen/>
        <w:t>vonden hebben, waardoor iederéén [zoals Palus zegt] zijn eigen weg inge</w:t>
      </w:r>
      <w:r w:rsidRPr="008F2DCF">
        <w:rPr>
          <w:lang w:eastAsia="en-US"/>
        </w:rPr>
        <w:softHyphen/>
        <w:t>slagen en nagewandeld is, elk hopende door hun eigen werken te ver</w:t>
      </w:r>
      <w:r w:rsidRPr="008F2DCF">
        <w:rPr>
          <w:lang w:eastAsia="en-US"/>
        </w:rPr>
        <w:softHyphen/>
        <w:t>zoenen, de ene een god, de ander een godin, of goden en godinnen, daar</w:t>
      </w:r>
      <w:r w:rsidRPr="008F2DCF">
        <w:rPr>
          <w:lang w:eastAsia="en-US"/>
        </w:rPr>
        <w:softHyphen/>
        <w:t>op uitkomende, dat zij buiten toedoen van een ander, namelijk van Chris</w:t>
      </w:r>
      <w:r w:rsidRPr="008F2DCF">
        <w:rPr>
          <w:lang w:eastAsia="en-US"/>
        </w:rPr>
        <w:softHyphen/>
        <w:t>tus, door hun eigen werken zich hebben zoeken te bevrijden van het kwade en de zonden, gelijk dat genoegzaam getuigen aller volkeren daden en geschriften.</w:t>
      </w:r>
    </w:p>
    <w:p w:rsidR="008F2DCF" w:rsidRPr="008F2DCF" w:rsidRDefault="008F2DCF" w:rsidP="008F2DCF">
      <w:pPr>
        <w:jc w:val="both"/>
        <w:rPr>
          <w:lang w:eastAsia="en-US"/>
        </w:rPr>
      </w:pPr>
      <w:r w:rsidRPr="008F2DCF">
        <w:rPr>
          <w:lang w:eastAsia="en-US"/>
        </w:rPr>
        <w:t>Maar die alle komen nog niet te pas, bij dat volk Gods Israël of Syna</w:t>
      </w:r>
      <w:r w:rsidRPr="008F2DCF">
        <w:rPr>
          <w:lang w:eastAsia="en-US"/>
        </w:rPr>
        <w:softHyphen/>
        <w:t>goge, welke boven anderen begiftigd zijn, niet alleen met een vaste onfeil</w:t>
      </w:r>
      <w:r w:rsidRPr="008F2DCF">
        <w:rPr>
          <w:lang w:eastAsia="en-US"/>
        </w:rPr>
        <w:softHyphen/>
        <w:t>bare belofte der Vaderen, daarna door een Goddelijke wet, door Engelen overgeleverd, maar daarenboven, van tijd tot tijd, nog door de getuigenis</w:t>
      </w:r>
      <w:r w:rsidRPr="008F2DCF">
        <w:rPr>
          <w:lang w:eastAsia="en-US"/>
        </w:rPr>
        <w:softHyphen/>
        <w:t xml:space="preserve">sen der tegenwoordige Profeten, en hun wondertekenen en voorbeelden bevestigd. En toch heeft de satan, dat is die razernij van </w:t>
      </w:r>
      <w:r w:rsidR="00376812">
        <w:rPr>
          <w:lang w:eastAsia="en-US"/>
        </w:rPr>
        <w:t>eigengerechtigheid</w:t>
      </w:r>
      <w:r w:rsidRPr="008F2DCF">
        <w:rPr>
          <w:lang w:eastAsia="en-US"/>
        </w:rPr>
        <w:t>, zodanig onder hen gewoed en de overhand behouden, dat zij velen der profeten, ook zelfs de Zone Gods, hun beloofde Messias, gedood heb</w:t>
      </w:r>
      <w:r w:rsidRPr="008F2DCF">
        <w:rPr>
          <w:lang w:eastAsia="en-US"/>
        </w:rPr>
        <w:softHyphen/>
        <w:t xml:space="preserve">ben, nl. om diezelfde oorzaak, dat hun door die Profeten en door Christus aangekondigd werd: dat de mensen met God verzoend werden, en Gode aangenaam waren door de genade Gods, niet door onze </w:t>
      </w:r>
      <w:r w:rsidR="00376812">
        <w:rPr>
          <w:lang w:eastAsia="en-US"/>
        </w:rPr>
        <w:t>eigengerechtigheid</w:t>
      </w:r>
      <w:r w:rsidRPr="008F2DCF">
        <w:rPr>
          <w:lang w:eastAsia="en-US"/>
        </w:rPr>
        <w:t>. En dit is de voornaamste grondregel, van de satan en de wereld geweest, van de beginne af: Wij willen de naam niet hebben, dat wij kwaaddoeners zijn, en al wat wij doen, moet door God goedgekeurd wor</w:t>
      </w:r>
      <w:r w:rsidRPr="008F2DCF">
        <w:rPr>
          <w:lang w:eastAsia="en-US"/>
        </w:rPr>
        <w:softHyphen/>
        <w:t>den, en daarmee moeten al zijn profeten overéénstemmen; willen zij zulks niet doen, zij moeten van kant. Abel moet uit de werel</w:t>
      </w:r>
      <w:r w:rsidR="00FF08AD">
        <w:rPr>
          <w:lang w:eastAsia="en-US"/>
        </w:rPr>
        <w:t>d, Kaïn daarin voorspoedig zijn;</w:t>
      </w:r>
      <w:r w:rsidRPr="008F2DCF">
        <w:rPr>
          <w:lang w:eastAsia="en-US"/>
        </w:rPr>
        <w:t xml:space="preserve"> dat is onze wet, en het geschiedt zo.</w:t>
      </w:r>
    </w:p>
    <w:p w:rsidR="008F2DCF" w:rsidRPr="008F2DCF" w:rsidRDefault="008F2DCF" w:rsidP="008F2DCF">
      <w:pPr>
        <w:jc w:val="both"/>
        <w:rPr>
          <w:lang w:eastAsia="en-US"/>
        </w:rPr>
      </w:pPr>
      <w:r w:rsidRPr="008F2DCF">
        <w:rPr>
          <w:lang w:eastAsia="en-US"/>
        </w:rPr>
        <w:t xml:space="preserve">Edoch in de verzameling der heidenen is en wordt die zaak nu nog zo rigoureus en ernstig behandeld: dat de razernij der </w:t>
      </w:r>
      <w:r w:rsidR="00974C71">
        <w:rPr>
          <w:lang w:eastAsia="en-US"/>
        </w:rPr>
        <w:t>Jood</w:t>
      </w:r>
      <w:r w:rsidRPr="008F2DCF">
        <w:rPr>
          <w:lang w:eastAsia="en-US"/>
        </w:rPr>
        <w:t>se Synagoge daar</w:t>
      </w:r>
      <w:r w:rsidRPr="008F2DCF">
        <w:rPr>
          <w:lang w:eastAsia="en-US"/>
        </w:rPr>
        <w:softHyphen/>
        <w:t>bij vergeleken maar louter spel geweest schijnt te zijn. Want die hebben hun Christus [volgens Paulus' zeggen] niet gekend, en daarom hebben zij de Heere der heerlijkheid gekruisigd. Doch de verzameling der hei</w:t>
      </w:r>
      <w:r w:rsidRPr="008F2DCF">
        <w:rPr>
          <w:lang w:eastAsia="en-US"/>
        </w:rPr>
        <w:softHyphen/>
        <w:t>denen neemt de leer aan, en belijdt, dat Christus de Zone Gods, onze Ge</w:t>
      </w:r>
      <w:r w:rsidRPr="008F2DCF">
        <w:rPr>
          <w:lang w:eastAsia="en-US"/>
        </w:rPr>
        <w:softHyphen/>
        <w:t>rechtigheid geworden is; en galmt dat in het openbaar uit met leer, lezing en onderwijzing, en niettegenstaande deze belijdenis blijft duren, zo ko</w:t>
      </w:r>
      <w:r w:rsidRPr="008F2DCF">
        <w:rPr>
          <w:lang w:eastAsia="en-US"/>
        </w:rPr>
        <w:softHyphen/>
        <w:t>men diezelfde mensen, die de Kerk willen uitmaken, dezulken te doden, te vervolgen en te verwoesten, die,niet anders geloven, en door leer en leven bevestigen, dan dat Christus datzelfde is, hetgeen zij met mond en geveinsde daad, gedwongen worden te belijden. Want onder de naam van Christus hebben zij heden ten dage de overhand, welk gebied, indien zij zonder de naam van Christus konden stand houden, zouden zij zich uit</w:t>
      </w:r>
      <w:r w:rsidRPr="008F2DCF">
        <w:rPr>
          <w:lang w:eastAsia="en-US"/>
        </w:rPr>
        <w:softHyphen/>
        <w:t xml:space="preserve">wendig zodanig vertonen, zoals zij Hem in het hart hebben. </w:t>
      </w:r>
    </w:p>
    <w:p w:rsidR="008F2DCF" w:rsidRPr="008F2DCF" w:rsidRDefault="008F2DCF" w:rsidP="008F2DCF">
      <w:pPr>
        <w:jc w:val="both"/>
        <w:rPr>
          <w:lang w:eastAsia="en-US"/>
        </w:rPr>
      </w:pPr>
      <w:r w:rsidRPr="008F2DCF">
        <w:rPr>
          <w:lang w:eastAsia="en-US"/>
        </w:rPr>
        <w:t xml:space="preserve">Want zij hebben nog veel minder achting voor Hem, dan de </w:t>
      </w:r>
      <w:r w:rsidR="00974C71">
        <w:rPr>
          <w:lang w:eastAsia="en-US"/>
        </w:rPr>
        <w:t>Joden</w:t>
      </w:r>
      <w:r w:rsidRPr="008F2DCF">
        <w:rPr>
          <w:lang w:eastAsia="en-US"/>
        </w:rPr>
        <w:t>, die tenminste Hem nog voor een Oproermaker of Beroerder gehouden, en daarom de kruisiging waardig geoordeeld hebben. Maar de onzen houden Hem voor een fabel, als de één of andere versierde god onder de heidenen, zoals te Rome in 't Papistisch gebied, en bijna door heel Italië, kan gezien worden. Omdat derhalve Christus een spot is onder Zijn Christenen, [want zo wil</w:t>
      </w:r>
      <w:r w:rsidRPr="008F2DCF">
        <w:rPr>
          <w:lang w:eastAsia="en-US"/>
        </w:rPr>
        <w:softHyphen/>
        <w:t>len zij toch genoemd worden], en dat Kaïn Abel onophoudelijk dood slaat, en dat die boosheid des satans nu vooral de overhand heeft, zo is het nu hoognodig, dit Artikel eens nauwkeurig te behandelen; en tegen de satan staande te houden, hetzij wij stamelende kinderen, of welspreken</w:t>
      </w:r>
      <w:r w:rsidRPr="008F2DCF">
        <w:rPr>
          <w:lang w:eastAsia="en-US"/>
        </w:rPr>
        <w:softHyphen/>
        <w:t>de, hetzij geleerde of ongeleerde lieden zijn. Want deze sterke zuil (des ge</w:t>
      </w:r>
      <w:r w:rsidRPr="008F2DCF">
        <w:rPr>
          <w:lang w:eastAsia="en-US"/>
        </w:rPr>
        <w:softHyphen/>
        <w:t>loofs) moet verder geopenbaard worden, en door de stenen en harde rotsen zelfs uitgeroepen, ofschoon alle mensen zwegen. Derhalve wil ik hierin mijn post volvaardig waarnemen, en mag wel lijden dat dit ampel betoog het licht zie, om de Broeders in Christus op te wekken, tegen de listen en kwaadaardigheid van satan, die in het laatste dezer dagen, in zo'n razernij is uitgebroken, tegen deze heilzame kennisse Christi, nu weder opnieuw levendig en openbaar is geworden, dat gelijk als dusverre, de mensen schijnen door razende duivels bezeten te zijn geweest, nu de helse geesten zelfs door anderen, nog erger dan zijzelf zijn, schijnen ge</w:t>
      </w:r>
      <w:r w:rsidRPr="008F2DCF">
        <w:rPr>
          <w:lang w:eastAsia="en-US"/>
        </w:rPr>
        <w:softHyphen/>
        <w:t xml:space="preserve">dreven te worden, en nog boven de furie der helse razernij te woeden. </w:t>
      </w:r>
    </w:p>
    <w:p w:rsidR="008F2DCF" w:rsidRPr="008F2DCF" w:rsidRDefault="008F2DCF" w:rsidP="008F2DCF">
      <w:pPr>
        <w:jc w:val="both"/>
        <w:rPr>
          <w:lang w:eastAsia="en-US"/>
        </w:rPr>
      </w:pPr>
      <w:r w:rsidRPr="008F2DCF">
        <w:rPr>
          <w:lang w:eastAsia="en-US"/>
        </w:rPr>
        <w:t>Waaruit een groot bewijs te halen is, dat die vijand van waarheid en leven, bemerkt, dat die tijd voor hem kort en nabij is, die wegens zijn ondergang voor hem wel verschrikkelijk, maar voor ons wegens de verlos</w:t>
      </w:r>
      <w:r w:rsidRPr="008F2DCF">
        <w:rPr>
          <w:lang w:eastAsia="en-US"/>
        </w:rPr>
        <w:softHyphen/>
        <w:t>sing beminnelijk, wenselijk en troostrijk is. Dewijl daardoor zijn dwingelandij een einde zal hebben. Want hij is niet zonder reden zo verschrikt, aange</w:t>
      </w:r>
      <w:r w:rsidRPr="008F2DCF">
        <w:rPr>
          <w:lang w:eastAsia="en-US"/>
        </w:rPr>
        <w:softHyphen/>
        <w:t>zien al zijn leden en krachten vernield worden, gelijk een dief of over</w:t>
      </w:r>
      <w:r w:rsidRPr="008F2DCF">
        <w:rPr>
          <w:lang w:eastAsia="en-US"/>
        </w:rPr>
        <w:softHyphen/>
        <w:t>speler, de dageraad opkomende en hem verradende, bij de kop wordt gevat. Want wie heeft ooit gehoord, [opdat ik de verfoeilijkheden des Pausdoms voorbijga], dat er tegelijk zoveel gedrochten voor de dag gekomen zijn, als wij heden ten dage zien in de Wederdopers alleen?, waarin voor</w:t>
      </w:r>
      <w:r w:rsidRPr="008F2DCF">
        <w:rPr>
          <w:lang w:eastAsia="en-US"/>
        </w:rPr>
        <w:softHyphen/>
        <w:t>waar de Satan, als de laatste adem van zijn Koninkrijk zullende uitblazen, met</w:t>
      </w:r>
      <w:r w:rsidR="009F620D">
        <w:rPr>
          <w:lang w:eastAsia="en-US"/>
        </w:rPr>
        <w:t xml:space="preserve"> verschrikkelijk</w:t>
      </w:r>
      <w:r w:rsidRPr="008F2DCF">
        <w:rPr>
          <w:lang w:eastAsia="en-US"/>
        </w:rPr>
        <w:t xml:space="preserve"> geweld, de zijnen overal aanzet, alsof hij door hen eens</w:t>
      </w:r>
      <w:r w:rsidRPr="008F2DCF">
        <w:rPr>
          <w:lang w:eastAsia="en-US"/>
        </w:rPr>
        <w:softHyphen/>
        <w:t>klaps niet alleen de wereld onderste boven zocht te brengen, met</w:t>
      </w:r>
      <w:r w:rsidR="009F620D">
        <w:rPr>
          <w:lang w:eastAsia="en-US"/>
        </w:rPr>
        <w:t xml:space="preserve"> verschrikkelijk</w:t>
      </w:r>
      <w:r w:rsidRPr="008F2DCF">
        <w:rPr>
          <w:lang w:eastAsia="en-US"/>
        </w:rPr>
        <w:t xml:space="preserve"> geweld, maar ook door onnoemelijk vele sekten, de gehele Christus met de Gemeente poogde te vernielen.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Op die wijze woedt en raast hij niet tegen andere levensverrichtingen der mensen of hun gevoelens. Bij voorbeeld: tegen overspelers, dieven, moor</w:t>
      </w:r>
      <w:r w:rsidRPr="008F2DCF">
        <w:rPr>
          <w:lang w:eastAsia="en-US"/>
        </w:rPr>
        <w:softHyphen/>
        <w:t>denaars, meinedigen, goddelozen, kerkschenders, en ongelovigen; ja die zal hij, als onder zijn juk en gebied zijnde, zachtjes strelen en alles toelaten; gelijk hij vanouds in de opkomst van de Kerk, alle afgoderijen en bijge</w:t>
      </w:r>
      <w:r w:rsidRPr="008F2DCF">
        <w:rPr>
          <w:lang w:eastAsia="en-US"/>
        </w:rPr>
        <w:softHyphen/>
        <w:t>lovigheden van de gehele aardbodem, niet alleen onaangeroerd en gerust heeft laten blijven, maar dezelve wel degelijk gekoesterd heeft, en behulp</w:t>
      </w:r>
      <w:r w:rsidRPr="008F2DCF">
        <w:rPr>
          <w:lang w:eastAsia="en-US"/>
        </w:rPr>
        <w:softHyphen/>
        <w:t>zaam is geweest. Doch de Kerk en de Godsdienst van Christus alleen heeft hij van alle kant gekweld. In het vervolg van tijd alle bijgelovige gevoe</w:t>
      </w:r>
      <w:r w:rsidRPr="008F2DCF">
        <w:rPr>
          <w:lang w:eastAsia="en-US"/>
        </w:rPr>
        <w:softHyphen/>
        <w:t>lers in rust latende, heeft hij alleen de Algemene (Katholieke) leer ontrust. Dus heeft hij ook heden ten dage geen andere bezigheid, daar hij er al</w:t>
      </w:r>
      <w:r w:rsidRPr="008F2DCF">
        <w:rPr>
          <w:lang w:eastAsia="en-US"/>
        </w:rPr>
        <w:softHyphen/>
        <w:t>leen maar op uit is, hetgeen ook altoos zijn hoofdwerk is geweest, n.l. om onze Christus [Die onze Gerechtigheid is, zonder onze werken] te vervolgen, zoals ook van de satan geschreven is: Gij zult zijn ziel bela</w:t>
      </w:r>
      <w:r w:rsidRPr="008F2DCF">
        <w:rPr>
          <w:lang w:eastAsia="en-US"/>
        </w:rPr>
        <w:softHyphen/>
        <w:t>gen, Gen. 3 : 15, Gij zult het Zaad der Vrouwe (dat is: Christus) de verze</w:t>
      </w:r>
      <w:r w:rsidRPr="008F2DCF">
        <w:rPr>
          <w:lang w:eastAsia="en-US"/>
        </w:rPr>
        <w:softHyphen/>
        <w:t>nen vermorzelen.</w:t>
      </w:r>
    </w:p>
    <w:p w:rsidR="008F2DCF" w:rsidRPr="008F2DCF" w:rsidRDefault="008F2DCF" w:rsidP="008F2DCF">
      <w:pPr>
        <w:jc w:val="both"/>
        <w:rPr>
          <w:lang w:eastAsia="en-US"/>
        </w:rPr>
      </w:pPr>
      <w:r w:rsidRPr="008F2DCF">
        <w:rPr>
          <w:lang w:eastAsia="en-US"/>
        </w:rPr>
        <w:t>Maar deze onze gedachten over die Brief van Paulus, komen niet zozeer in het licht tegen dezulken, als wel ten voordele van onze Broederen, die mij, in de Heere, of zullen bedanken voor mijn arbeid, of anders mijn onmacht en vrijpostigheid verschonen. Edoch, ik zou gans niet wensen, dat dit werk door de onvromen goedgekeurd werd. Maar liever, dat zij daardoor met hun god getart werden, aangezien ik enkel en alleen deze mijn arbeid heb aangewend voor de zodanigen, voor wie Paulus deze Brief geschreven heeft, nl.: voor ontroerden, bekommerden, voortgedre</w:t>
      </w:r>
      <w:r w:rsidRPr="008F2DCF">
        <w:rPr>
          <w:lang w:eastAsia="en-US"/>
        </w:rPr>
        <w:softHyphen/>
        <w:t>venen en verzochten, [want die alleen verstaan deze zaken] in het geloof ellendige Galaten; welke van zulk soort niet zijn, laten die hun oren wen</w:t>
      </w:r>
      <w:r w:rsidRPr="008F2DCF">
        <w:rPr>
          <w:lang w:eastAsia="en-US"/>
        </w:rPr>
        <w:softHyphen/>
        <w:t xml:space="preserve">den naar Papisten, Monniken, Wederdopers, en meer zulke voorstanders van diepe wijsheid en eigen uitgevonden godsdienst; en laten zij slechts meesterlijk ons werk verachten, en zich de moeite niet geven om onze zaken te verstaan. </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Daarin toch spannen de Wederdopers en Papisten heden ten dage met elkaar tezamen, tegen de Kerke Gods [hoezeer zij het in woorden ontveinzen], dat Gods Werk afhangt van de waardigheid des persoons. Want dit volgende is de leer der Wederdopers: </w:t>
      </w:r>
      <w:r w:rsidRPr="008F2DCF">
        <w:rPr>
          <w:i/>
          <w:lang w:eastAsia="en-US"/>
        </w:rPr>
        <w:t>De doop is niets tenzij de persoon gelovig zij.</w:t>
      </w:r>
      <w:r w:rsidRPr="008F2DCF">
        <w:rPr>
          <w:lang w:eastAsia="en-US"/>
        </w:rPr>
        <w:t xml:space="preserve"> Uit dit voorstel (zoals men in de School spreekt) moet noodzakelijk volgen, dat al het werk Gods niets is, indien de mens niet goed is. De Doop nu is een werk Gods. Doch een boos mens maakt, dat het geen werk Gods is. Daaruit volgt nog al verder; het Hu</w:t>
      </w:r>
      <w:r w:rsidRPr="008F2DCF">
        <w:rPr>
          <w:lang w:eastAsia="en-US"/>
        </w:rPr>
        <w:softHyphen/>
        <w:t xml:space="preserve">welijk, Magistraatsbestelling, Dienstbaarheid zijn Werken (Instellingen) Gods. Maar omdat de mensen boos zijn, daarom zijn zij geen werken Gods. De zon, de maan, aarde, lucht en wat verder tot dienst van de mens is, hebben ook de goddelozen. Maar dewijl die goddeloos en niet vroom zijn, daarom is zon geen zon, de maan, aarde, lucht enz. zijn niet, wat ze zijn. </w:t>
      </w:r>
    </w:p>
    <w:p w:rsidR="008F2DCF" w:rsidRPr="008F2DCF" w:rsidRDefault="008F2DCF" w:rsidP="008F2DCF">
      <w:pPr>
        <w:jc w:val="both"/>
        <w:rPr>
          <w:lang w:eastAsia="en-US"/>
        </w:rPr>
      </w:pPr>
      <w:r w:rsidRPr="008F2DCF">
        <w:rPr>
          <w:lang w:eastAsia="en-US"/>
        </w:rPr>
        <w:t>De Wederdopers hebben lichamen en zielen gehad voor hun Weder</w:t>
      </w:r>
      <w:r w:rsidRPr="008F2DCF">
        <w:rPr>
          <w:lang w:eastAsia="en-US"/>
        </w:rPr>
        <w:softHyphen/>
        <w:t>doop. Maar omdat zij toen nog niet vroom waren, daarom hebben zij noch ware lichamen noch zielen bezeten. Ook hun Ouders zijn geen eigenlijke echtgenoten geweest, [zo zij belijden] omdat zij niet opnieuw gedoopt waren. Daarom zijn zij, Wederdopers allen hoerenkinderen, en al hun Ouders zijn overspelers en hoereerders geweest. Desniettemin erven zij de goederen hunner Ouders, daar zij zichzelf belijden te zijn bastaarden en onwettige erfgenamen. Wie merkt hier niet in de Anabaptisten, dat ze geen bezeten mensen zijn, maar duivelen, zelf van nog erger duivelen bezeten.</w:t>
      </w:r>
    </w:p>
    <w:p w:rsidR="008F2DCF" w:rsidRPr="008F2DCF" w:rsidRDefault="008F2DCF" w:rsidP="008F2DCF">
      <w:pPr>
        <w:jc w:val="both"/>
        <w:rPr>
          <w:lang w:eastAsia="en-US"/>
        </w:rPr>
      </w:pPr>
      <w:r w:rsidRPr="008F2DCF">
        <w:rPr>
          <w:lang w:eastAsia="en-US"/>
        </w:rPr>
        <w:t>Zo ook houden de Papisten niet op, heden ten dage nog staande te hou</w:t>
      </w:r>
      <w:r w:rsidRPr="008F2DCF">
        <w:rPr>
          <w:lang w:eastAsia="en-US"/>
        </w:rPr>
        <w:softHyphen/>
        <w:t>den, en aan te dringen op de eigen werken en waardigheid des persoons, in tegenstelling van de genade, en dus staan zij hun Broederen de Weder</w:t>
      </w:r>
      <w:r w:rsidRPr="008F2DCF">
        <w:rPr>
          <w:lang w:eastAsia="en-US"/>
        </w:rPr>
        <w:softHyphen/>
        <w:t>dopers [althans in woorden] dapper bij. Want die vossen zijn met hun staarten samengevoegd, doch met hun hoofden vanéén gescheiden. Zij veinzen zich, voor het uitwendige, volslagen vijanden, daar zij toch van binnen hetzelfde gevoelen, leren en bestrijden tegen die enige Zalig</w:t>
      </w:r>
      <w:r w:rsidRPr="008F2DCF">
        <w:rPr>
          <w:lang w:eastAsia="en-US"/>
        </w:rPr>
        <w:softHyphen/>
        <w:t>maker Christus, Die alleen onze Gerechtigheid is. Die dan kan, laat hem aan dit Artikel blijven vastkleven, de overigen, die schipbreuk lijden, moeten wij laten drijven, daar de wind en zee hen hebben willen, totdat zij weer tot het schip keren, of naar het strand zwemmen.</w:t>
      </w:r>
    </w:p>
    <w:p w:rsidR="008F2DCF" w:rsidRPr="008F2DCF" w:rsidRDefault="008F2DCF" w:rsidP="008F2DCF">
      <w:pPr>
        <w:jc w:val="both"/>
        <w:rPr>
          <w:lang w:eastAsia="en-US"/>
        </w:rPr>
      </w:pPr>
      <w:r w:rsidRPr="008F2DCF">
        <w:rPr>
          <w:lang w:eastAsia="en-US"/>
        </w:rPr>
        <w:t xml:space="preserve">De voorname inhoud en einde van het verschil is, geen rust te wensen, of einde van de strijd, zolang Christus en Belial niet overéénstemmen. Het ene geslacht gaat, het andere komt. Gaat de ene gezindheid tegronde, terstond komt er weer een andere op, omdat de duivel niet slaapt noch sluimert. </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Ik [hoewel ik niets ben], die in de dienst van Christus nu </w:t>
      </w:r>
      <w:r w:rsidRPr="008F2DCF">
        <w:rPr>
          <w:b/>
          <w:i/>
          <w:lang w:eastAsia="en-US"/>
        </w:rPr>
        <w:t>twintig jaar</w:t>
      </w:r>
      <w:r w:rsidRPr="008F2DCF">
        <w:rPr>
          <w:lang w:eastAsia="en-US"/>
        </w:rPr>
        <w:t xml:space="preserve"> geweest ben, kan met waarheid getuigen, dat ik meer dan door twin</w:t>
      </w:r>
      <w:r w:rsidRPr="008F2DCF">
        <w:rPr>
          <w:lang w:eastAsia="en-US"/>
        </w:rPr>
        <w:softHyphen/>
        <w:t>tig sekten bestreden ben, waarvan sommige geheel en al te gronde zijn gegaan, sommige nog, gelijk afgescheiden ledematen van insekten (ge</w:t>
      </w:r>
      <w:r w:rsidRPr="008F2DCF">
        <w:rPr>
          <w:lang w:eastAsia="en-US"/>
        </w:rPr>
        <w:softHyphen/>
        <w:t>storven dieren) enige beweging overhouden. Maar dagelijks verwekt de satan weer nieuwe [sekten], als zijnde de god van twistzieke en aanhang- zoekende mensen. En nu onlangs ook deze, die ik de minste van alle tegemoet gezien of gehoopt had, nl. een sekte van zodanige mensen, die leren, dat de Wet der Tien Geboden uit de Kerk moet weggenomen wor</w:t>
      </w:r>
      <w:r w:rsidRPr="008F2DCF">
        <w:rPr>
          <w:lang w:eastAsia="en-US"/>
        </w:rPr>
        <w:softHyphen/>
        <w:t>den, en dat de mensen door geen Wet moeten verschrikt worden, maar dat zij door de genade Christi lieflijk en zachtjes moeten vermaand worden, ter vervulling van het zeggen van Micha, de profeet (Micha 2 : 6, of mogelijk Amos 7 : 16, waar die woorden wel gevonden wor</w:t>
      </w:r>
      <w:r w:rsidRPr="008F2DCF">
        <w:rPr>
          <w:lang w:eastAsia="en-US"/>
        </w:rPr>
        <w:softHyphen/>
        <w:t>den; doch in een tegengestelde zin dan die hier door de Antinomianen bijge</w:t>
      </w:r>
      <w:r w:rsidRPr="008F2DCF">
        <w:rPr>
          <w:lang w:eastAsia="en-US"/>
        </w:rPr>
        <w:softHyphen/>
        <w:t>bracht worden.): Gij zult niet profeteren noch druppen tegen ons; alsof wij niet wisten, of nooit geleerd hadden, dat de bedroefde en verlegen zielen door Christus moesten opge</w:t>
      </w:r>
      <w:r w:rsidRPr="008F2DCF">
        <w:rPr>
          <w:lang w:eastAsia="en-US"/>
        </w:rPr>
        <w:softHyphen/>
        <w:t>beurd worden, doch dat de verstokte Farao's, aan wie tevergeefs de ge</w:t>
      </w:r>
      <w:r w:rsidRPr="008F2DCF">
        <w:rPr>
          <w:lang w:eastAsia="en-US"/>
        </w:rPr>
        <w:softHyphen/>
        <w:t xml:space="preserve">nade wordt aangeboden, door de wet moeten verschrikt worden. Daar zijzelf gedwongen worden voor te houden de openbaring des </w:t>
      </w:r>
      <w:r w:rsidR="00856B04">
        <w:rPr>
          <w:lang w:eastAsia="en-US"/>
        </w:rPr>
        <w:t>toorns</w:t>
      </w:r>
      <w:r w:rsidRPr="008F2DCF">
        <w:rPr>
          <w:lang w:eastAsia="en-US"/>
        </w:rPr>
        <w:t xml:space="preserve"> over de bozen en ongelovigen, alsof de wet niets anders was of kon zijn dan de openbaring van </w:t>
      </w:r>
      <w:r w:rsidR="00BA2EAA">
        <w:rPr>
          <w:lang w:eastAsia="en-US"/>
        </w:rPr>
        <w:t>toorn.</w:t>
      </w:r>
      <w:r w:rsidRPr="008F2DCF">
        <w:rPr>
          <w:lang w:eastAsia="en-US"/>
        </w:rPr>
        <w:t xml:space="preserve"> Zo groot is de verblindheid en verwaandheid van die lieden, die hun eigen vonnis meebrengen.</w:t>
      </w:r>
    </w:p>
    <w:p w:rsidR="008F2DCF" w:rsidRPr="008F2DCF" w:rsidRDefault="008F2DCF" w:rsidP="008F2DCF">
      <w:pPr>
        <w:jc w:val="both"/>
        <w:rPr>
          <w:lang w:eastAsia="en-US"/>
        </w:rPr>
      </w:pPr>
      <w:r w:rsidRPr="008F2DCF">
        <w:rPr>
          <w:lang w:eastAsia="en-US"/>
        </w:rPr>
        <w:t>De bedienaars des Woords behoorden dus daarvan overreed te zijn, in</w:t>
      </w:r>
      <w:r w:rsidRPr="008F2DCF">
        <w:rPr>
          <w:lang w:eastAsia="en-US"/>
        </w:rPr>
        <w:softHyphen/>
        <w:t>dien zij getrouw en voorzichtig willen geacht worden in die dag Christi, dat het woord van de Apostel Paulus. Want daar moeten ook</w:t>
      </w:r>
      <w:r w:rsidRPr="008F2DCF">
        <w:rPr>
          <w:rStyle w:val="FootnoteReference"/>
          <w:lang w:eastAsia="en-US"/>
        </w:rPr>
        <w:footnoteReference w:id="1"/>
      </w:r>
      <w:r w:rsidRPr="008F2DCF">
        <w:rPr>
          <w:lang w:eastAsia="en-US"/>
        </w:rPr>
        <w:t xml:space="preserve"> </w:t>
      </w:r>
      <w:r w:rsidRPr="008F2DCF">
        <w:rPr>
          <w:i/>
          <w:lang w:eastAsia="en-US"/>
        </w:rPr>
        <w:t>dwalende sektes</w:t>
      </w:r>
      <w:r w:rsidRPr="008F2DCF">
        <w:rPr>
          <w:lang w:eastAsia="en-US"/>
        </w:rPr>
        <w:t xml:space="preserve"> onder ulieden zijn, opdat degenen, die oprecht zijn openbaar mogen worden. Laat, zeg ik, een dienaar Christi weten, dat, zolang hij Christus zuiver verkondigt, het hem aan geen kwade tegenstanders zal ontbreken, die de Kerk zullen zoeken te ontrusten, zelfs uit de onzen, en laat hij zich met deze troost versterken, dat er geen vrede met Christus en Belial is, of tussen het zaad der slang en der vrouw. Ja, laat hem blijde zijn in de moeilijkheden, die hij ondergaat door de sektes en oproerige dwaalgees</w:t>
      </w:r>
      <w:r w:rsidRPr="008F2DCF">
        <w:rPr>
          <w:lang w:eastAsia="en-US"/>
        </w:rPr>
        <w:softHyphen/>
        <w:t>ten, de één voor, de ander na opkomende. Want dit is onze roem, het ge</w:t>
      </w:r>
      <w:r w:rsidRPr="008F2DCF">
        <w:rPr>
          <w:lang w:eastAsia="en-US"/>
        </w:rPr>
        <w:softHyphen/>
        <w:t>tuigenis van ons geweten, dat wij bevonden worden te staan en te strijden aan de zijde van het Vrouwenzaad, tegen het zaad der slang. Laat hem ons maar in de hielen bijten, en daarmee niet ophouden. Wij zullen aan onze zijde ook niet ophouden zijn kop te verpletteren door Christus, die Vorst Die hem verpletterd heeft, Welke eeuwig geloofd zij. Amen.</w:t>
      </w:r>
    </w:p>
    <w:p w:rsidR="008F2DCF" w:rsidRPr="008F2DCF" w:rsidRDefault="008F2DCF" w:rsidP="008F2DCF">
      <w:pPr>
        <w:jc w:val="both"/>
      </w:pPr>
    </w:p>
    <w:p w:rsidR="008F2DCF" w:rsidRPr="008F2DCF" w:rsidRDefault="008F2DCF" w:rsidP="008F2DCF">
      <w:pPr>
        <w:jc w:val="both"/>
        <w:rPr>
          <w:lang w:eastAsia="en-US"/>
        </w:rPr>
      </w:pPr>
    </w:p>
    <w:p w:rsidR="008F2DCF" w:rsidRPr="008F2DCF" w:rsidRDefault="008F2DCF" w:rsidP="008F2DCF">
      <w:pPr>
        <w:jc w:val="center"/>
        <w:rPr>
          <w:b/>
          <w:lang w:eastAsia="en-US"/>
        </w:rPr>
      </w:pPr>
      <w:r w:rsidRPr="008F2DCF">
        <w:rPr>
          <w:b/>
          <w:lang w:eastAsia="en-US"/>
        </w:rPr>
        <w:br w:type="page"/>
        <w:t xml:space="preserve">Vijftig Bewijzen en Uitwerkselen van </w:t>
      </w:r>
      <w:r w:rsidR="00376812">
        <w:rPr>
          <w:b/>
          <w:lang w:eastAsia="en-US"/>
        </w:rPr>
        <w:t>eigengerechtigheid</w:t>
      </w:r>
      <w:r w:rsidRPr="008F2DCF">
        <w:rPr>
          <w:b/>
          <w:lang w:eastAsia="en-US"/>
        </w:rPr>
        <w:t>, uit de Werken aangetoond door de Apostel Paulus aan de Galaten.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HOOFDSTUK I.</w:t>
      </w:r>
    </w:p>
    <w:p w:rsidR="008F2DCF" w:rsidRPr="008F2DCF" w:rsidRDefault="008F2DCF" w:rsidP="008F2DCF">
      <w:pPr>
        <w:jc w:val="both"/>
        <w:rPr>
          <w:lang w:eastAsia="en-US"/>
        </w:rPr>
      </w:pPr>
      <w:r w:rsidRPr="008F2DCF">
        <w:rPr>
          <w:lang w:eastAsia="en-US"/>
        </w:rPr>
        <w:t>1. De mensen af te brengen van de roeping der genade.</w:t>
      </w:r>
    </w:p>
    <w:p w:rsidR="008F2DCF" w:rsidRPr="008F2DCF" w:rsidRDefault="008F2DCF" w:rsidP="008F2DCF">
      <w:pPr>
        <w:jc w:val="both"/>
        <w:rPr>
          <w:lang w:eastAsia="en-US"/>
        </w:rPr>
      </w:pPr>
      <w:r w:rsidRPr="008F2DCF">
        <w:rPr>
          <w:lang w:eastAsia="en-US"/>
        </w:rPr>
        <w:t>2. Een ander Evangelie te omhelzen.</w:t>
      </w:r>
    </w:p>
    <w:p w:rsidR="008F2DCF" w:rsidRPr="008F2DCF" w:rsidRDefault="008F2DCF" w:rsidP="008F2DCF">
      <w:pPr>
        <w:jc w:val="both"/>
        <w:rPr>
          <w:lang w:eastAsia="en-US"/>
        </w:rPr>
      </w:pPr>
      <w:r w:rsidRPr="008F2DCF">
        <w:rPr>
          <w:lang w:eastAsia="en-US"/>
        </w:rPr>
        <w:t>3. Der Gelovigen gemoederen te beroeren.</w:t>
      </w:r>
    </w:p>
    <w:p w:rsidR="008F2DCF" w:rsidRPr="008F2DCF" w:rsidRDefault="008F2DCF" w:rsidP="008F2DCF">
      <w:pPr>
        <w:jc w:val="both"/>
        <w:rPr>
          <w:lang w:eastAsia="en-US"/>
        </w:rPr>
      </w:pPr>
      <w:r w:rsidRPr="008F2DCF">
        <w:rPr>
          <w:lang w:eastAsia="en-US"/>
        </w:rPr>
        <w:t>4. Het Evangelium Christi te verkeren.</w:t>
      </w:r>
    </w:p>
    <w:p w:rsidR="008F2DCF" w:rsidRPr="008F2DCF" w:rsidRDefault="008F2DCF" w:rsidP="008F2DCF">
      <w:pPr>
        <w:jc w:val="both"/>
        <w:rPr>
          <w:lang w:eastAsia="en-US"/>
        </w:rPr>
      </w:pPr>
      <w:r w:rsidRPr="008F2DCF">
        <w:rPr>
          <w:lang w:eastAsia="en-US"/>
        </w:rPr>
        <w:t>5. Vervloekt te zijn: Anathema, of een vervloeking te zijn.</w:t>
      </w:r>
    </w:p>
    <w:p w:rsidR="008F2DCF" w:rsidRPr="008F2DCF" w:rsidRDefault="008F2DCF" w:rsidP="008F2DCF">
      <w:pPr>
        <w:jc w:val="both"/>
        <w:rPr>
          <w:lang w:eastAsia="en-US"/>
        </w:rPr>
      </w:pPr>
      <w:r w:rsidRPr="008F2DCF">
        <w:rPr>
          <w:lang w:eastAsia="en-US"/>
        </w:rPr>
        <w:t>6. Aan menselijke Inzettingen onderdanig te zijn.</w:t>
      </w:r>
    </w:p>
    <w:p w:rsidR="008F2DCF" w:rsidRPr="008F2DCF" w:rsidRDefault="008F2DCF" w:rsidP="008F2DCF">
      <w:pPr>
        <w:jc w:val="both"/>
        <w:rPr>
          <w:lang w:eastAsia="en-US"/>
        </w:rPr>
      </w:pPr>
      <w:r w:rsidRPr="008F2DCF">
        <w:rPr>
          <w:lang w:eastAsia="en-US"/>
        </w:rPr>
        <w:t>7. Mensen te behagen.</w:t>
      </w:r>
    </w:p>
    <w:p w:rsidR="008F2DCF" w:rsidRPr="008F2DCF" w:rsidRDefault="008F2DCF" w:rsidP="008F2DCF">
      <w:pPr>
        <w:jc w:val="both"/>
        <w:rPr>
          <w:lang w:eastAsia="en-US"/>
        </w:rPr>
      </w:pPr>
      <w:r w:rsidRPr="008F2DCF">
        <w:rPr>
          <w:lang w:eastAsia="en-US"/>
        </w:rPr>
        <w:t>8. Geen dienstknecht van Christus te zijn.</w:t>
      </w:r>
    </w:p>
    <w:p w:rsidR="008F2DCF" w:rsidRPr="008F2DCF" w:rsidRDefault="008F2DCF" w:rsidP="008F2DCF">
      <w:pPr>
        <w:jc w:val="both"/>
        <w:rPr>
          <w:lang w:eastAsia="en-US"/>
        </w:rPr>
      </w:pPr>
      <w:r w:rsidRPr="008F2DCF">
        <w:rPr>
          <w:lang w:eastAsia="en-US"/>
        </w:rPr>
        <w:t>9. Uit de mensen te zijn, niet uit de openbaring.</w:t>
      </w:r>
    </w:p>
    <w:p w:rsidR="008F2DCF" w:rsidRPr="008F2DCF" w:rsidRDefault="008F2DCF" w:rsidP="008F2DCF">
      <w:pPr>
        <w:jc w:val="both"/>
        <w:rPr>
          <w:lang w:eastAsia="en-US"/>
        </w:rPr>
      </w:pPr>
      <w:r w:rsidRPr="008F2DCF">
        <w:rPr>
          <w:lang w:eastAsia="en-US"/>
        </w:rPr>
        <w:t>10. Dat de beste Gerechtigheid der wet niets is.</w:t>
      </w:r>
    </w:p>
    <w:p w:rsidR="008F2DCF" w:rsidRPr="008F2DCF" w:rsidRDefault="008F2DCF" w:rsidP="008F2DCF">
      <w:pPr>
        <w:jc w:val="both"/>
        <w:rPr>
          <w:lang w:eastAsia="en-US"/>
        </w:rPr>
      </w:pPr>
      <w:r w:rsidRPr="008F2DCF">
        <w:rPr>
          <w:lang w:eastAsia="en-US"/>
        </w:rPr>
        <w:t>11. De Gemeente Gods te verwoesten.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HOOFDSTUK II.</w:t>
      </w:r>
    </w:p>
    <w:p w:rsidR="008F2DCF" w:rsidRPr="008F2DCF" w:rsidRDefault="008F2DCF" w:rsidP="008F2DCF">
      <w:pPr>
        <w:jc w:val="both"/>
        <w:rPr>
          <w:lang w:eastAsia="en-US"/>
        </w:rPr>
      </w:pPr>
      <w:r w:rsidRPr="008F2DCF">
        <w:rPr>
          <w:lang w:eastAsia="en-US"/>
        </w:rPr>
        <w:t>12. Iemand te leren, dat hij door de Werken gerechtvaardigd wordt, betekent: te leren dat hij gerechtvaardigd wordt door iets dat onmo</w:t>
      </w:r>
      <w:r w:rsidRPr="008F2DCF">
        <w:rPr>
          <w:lang w:eastAsia="en-US"/>
        </w:rPr>
        <w:softHyphen/>
        <w:t>gelijk is.</w:t>
      </w:r>
    </w:p>
    <w:p w:rsidR="008F2DCF" w:rsidRPr="008F2DCF" w:rsidRDefault="008F2DCF" w:rsidP="008F2DCF">
      <w:pPr>
        <w:jc w:val="both"/>
        <w:rPr>
          <w:lang w:eastAsia="en-US"/>
        </w:rPr>
      </w:pPr>
      <w:r w:rsidRPr="008F2DCF">
        <w:rPr>
          <w:lang w:eastAsia="en-US"/>
        </w:rPr>
        <w:t>13. De Gerechtvaardigde in Christus tot zondaars te stellen.</w:t>
      </w:r>
    </w:p>
    <w:p w:rsidR="008F2DCF" w:rsidRPr="008F2DCF" w:rsidRDefault="008F2DCF" w:rsidP="008F2DCF">
      <w:pPr>
        <w:jc w:val="both"/>
        <w:rPr>
          <w:lang w:eastAsia="en-US"/>
        </w:rPr>
      </w:pPr>
      <w:r w:rsidRPr="008F2DCF">
        <w:rPr>
          <w:lang w:eastAsia="en-US"/>
        </w:rPr>
        <w:t>14. Christus een dienaar der zonde te stellen.</w:t>
      </w:r>
    </w:p>
    <w:p w:rsidR="008F2DCF" w:rsidRPr="008F2DCF" w:rsidRDefault="008F2DCF" w:rsidP="008F2DCF">
      <w:pPr>
        <w:jc w:val="both"/>
        <w:rPr>
          <w:lang w:eastAsia="en-US"/>
        </w:rPr>
      </w:pPr>
      <w:r w:rsidRPr="008F2DCF">
        <w:rPr>
          <w:lang w:eastAsia="en-US"/>
        </w:rPr>
        <w:t>15. De verbroken zonde wederom op te richten.</w:t>
      </w:r>
    </w:p>
    <w:p w:rsidR="008F2DCF" w:rsidRPr="008F2DCF" w:rsidRDefault="008F2DCF" w:rsidP="008F2DCF">
      <w:pPr>
        <w:jc w:val="both"/>
        <w:rPr>
          <w:lang w:eastAsia="en-US"/>
        </w:rPr>
      </w:pPr>
      <w:r w:rsidRPr="008F2DCF">
        <w:rPr>
          <w:lang w:eastAsia="en-US"/>
        </w:rPr>
        <w:t>16. Tot een overtreder gesteld te worden.</w:t>
      </w:r>
    </w:p>
    <w:p w:rsidR="008F2DCF" w:rsidRPr="008F2DCF" w:rsidRDefault="008F2DCF" w:rsidP="008F2DCF">
      <w:pPr>
        <w:jc w:val="both"/>
        <w:rPr>
          <w:lang w:eastAsia="en-US"/>
        </w:rPr>
      </w:pPr>
      <w:r w:rsidRPr="008F2DCF">
        <w:rPr>
          <w:lang w:eastAsia="en-US"/>
        </w:rPr>
        <w:t>17. De Genade van God te verwerpen.</w:t>
      </w:r>
    </w:p>
    <w:p w:rsidR="008F2DCF" w:rsidRPr="008F2DCF" w:rsidRDefault="008F2DCF" w:rsidP="008F2DCF">
      <w:pPr>
        <w:jc w:val="both"/>
        <w:rPr>
          <w:lang w:eastAsia="en-US"/>
        </w:rPr>
      </w:pPr>
      <w:r w:rsidRPr="008F2DCF">
        <w:rPr>
          <w:lang w:eastAsia="en-US"/>
        </w:rPr>
        <w:t>18. Te oordelen dat Christus tevergeefs gestorven is.</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HOOFDSTUK III.</w:t>
      </w:r>
    </w:p>
    <w:p w:rsidR="008F2DCF" w:rsidRPr="008F2DCF" w:rsidRDefault="008F2DCF" w:rsidP="008F2DCF">
      <w:pPr>
        <w:jc w:val="both"/>
        <w:rPr>
          <w:lang w:eastAsia="en-US"/>
        </w:rPr>
      </w:pPr>
      <w:r w:rsidRPr="008F2DCF">
        <w:rPr>
          <w:lang w:eastAsia="en-US"/>
        </w:rPr>
        <w:t>19. Onzinnige Galaten te worden.</w:t>
      </w:r>
    </w:p>
    <w:p w:rsidR="008F2DCF" w:rsidRPr="008F2DCF" w:rsidRDefault="008F2DCF" w:rsidP="008F2DCF">
      <w:pPr>
        <w:jc w:val="both"/>
        <w:rPr>
          <w:lang w:eastAsia="en-US"/>
        </w:rPr>
      </w:pPr>
      <w:r w:rsidRPr="008F2DCF">
        <w:rPr>
          <w:lang w:eastAsia="en-US"/>
        </w:rPr>
        <w:t>20. Betoverd te worden.</w:t>
      </w:r>
    </w:p>
    <w:p w:rsidR="008F2DCF" w:rsidRPr="008F2DCF" w:rsidRDefault="008F2DCF" w:rsidP="008F2DCF">
      <w:pPr>
        <w:jc w:val="both"/>
        <w:rPr>
          <w:lang w:eastAsia="en-US"/>
        </w:rPr>
      </w:pPr>
      <w:r w:rsidRPr="008F2DCF">
        <w:rPr>
          <w:lang w:eastAsia="en-US"/>
        </w:rPr>
        <w:t>21. De Waarheid niet gehoorzaam te zijn.</w:t>
      </w:r>
    </w:p>
    <w:p w:rsidR="008F2DCF" w:rsidRPr="008F2DCF" w:rsidRDefault="008F2DCF" w:rsidP="008F2DCF">
      <w:pPr>
        <w:jc w:val="both"/>
        <w:rPr>
          <w:lang w:eastAsia="en-US"/>
        </w:rPr>
      </w:pPr>
      <w:r w:rsidRPr="008F2DCF">
        <w:rPr>
          <w:lang w:eastAsia="en-US"/>
        </w:rPr>
        <w:t>22. Christus te kruisigen.</w:t>
      </w:r>
    </w:p>
    <w:p w:rsidR="008F2DCF" w:rsidRPr="008F2DCF" w:rsidRDefault="008F2DCF" w:rsidP="008F2DCF">
      <w:pPr>
        <w:jc w:val="both"/>
        <w:rPr>
          <w:lang w:eastAsia="en-US"/>
        </w:rPr>
      </w:pPr>
      <w:r w:rsidRPr="008F2DCF">
        <w:rPr>
          <w:lang w:eastAsia="en-US"/>
        </w:rPr>
        <w:t>23. Te stellen, dat men de Geest uit de werken ontvangen heeft.</w:t>
      </w:r>
    </w:p>
    <w:p w:rsidR="008F2DCF" w:rsidRPr="008F2DCF" w:rsidRDefault="008F2DCF" w:rsidP="008F2DCF">
      <w:pPr>
        <w:jc w:val="both"/>
        <w:rPr>
          <w:lang w:eastAsia="en-US"/>
        </w:rPr>
      </w:pPr>
      <w:r w:rsidRPr="008F2DCF">
        <w:rPr>
          <w:lang w:eastAsia="en-US"/>
        </w:rPr>
        <w:t>24. De Geest verlaten hebbende, met het vlees te voleindigen.</w:t>
      </w:r>
    </w:p>
    <w:p w:rsidR="008F2DCF" w:rsidRPr="008F2DCF" w:rsidRDefault="008F2DCF" w:rsidP="008F2DCF">
      <w:pPr>
        <w:jc w:val="both"/>
        <w:rPr>
          <w:lang w:eastAsia="en-US"/>
        </w:rPr>
      </w:pPr>
      <w:r w:rsidRPr="008F2DCF">
        <w:rPr>
          <w:lang w:eastAsia="en-US"/>
        </w:rPr>
        <w:t>25. Onder de vloek te liggen.</w:t>
      </w:r>
    </w:p>
    <w:p w:rsidR="008F2DCF" w:rsidRPr="008F2DCF" w:rsidRDefault="008F2DCF" w:rsidP="008F2DCF">
      <w:pPr>
        <w:jc w:val="both"/>
        <w:rPr>
          <w:lang w:eastAsia="en-US"/>
        </w:rPr>
      </w:pPr>
      <w:r w:rsidRPr="008F2DCF">
        <w:rPr>
          <w:lang w:eastAsia="en-US"/>
        </w:rPr>
        <w:t>26. De Beloftenis Gods krachteloos te maken, en Zijn Verbond te ver</w:t>
      </w:r>
      <w:r w:rsidRPr="008F2DCF">
        <w:rPr>
          <w:lang w:eastAsia="en-US"/>
        </w:rPr>
        <w:softHyphen/>
        <w:t>werpen.</w:t>
      </w:r>
    </w:p>
    <w:p w:rsidR="008F2DCF" w:rsidRPr="008F2DCF" w:rsidRDefault="008F2DCF" w:rsidP="008F2DCF">
      <w:pPr>
        <w:jc w:val="both"/>
        <w:rPr>
          <w:lang w:eastAsia="en-US"/>
        </w:rPr>
      </w:pPr>
      <w:r w:rsidRPr="008F2DCF">
        <w:rPr>
          <w:lang w:eastAsia="en-US"/>
        </w:rPr>
        <w:t>27. Te maken dat de zonden overvloedig worden.</w:t>
      </w:r>
    </w:p>
    <w:p w:rsidR="008F2DCF" w:rsidRPr="008F2DCF" w:rsidRDefault="008F2DCF" w:rsidP="008F2DCF">
      <w:pPr>
        <w:jc w:val="both"/>
        <w:rPr>
          <w:lang w:eastAsia="en-US"/>
        </w:rPr>
      </w:pPr>
      <w:r w:rsidRPr="008F2DCF">
        <w:rPr>
          <w:lang w:eastAsia="en-US"/>
        </w:rPr>
        <w:t>28. Onder de zonden besloten te worden.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HOOFDSTUK IV.</w:t>
      </w:r>
    </w:p>
    <w:p w:rsidR="008F2DCF" w:rsidRPr="008F2DCF" w:rsidRDefault="008F2DCF" w:rsidP="008F2DCF">
      <w:pPr>
        <w:jc w:val="both"/>
        <w:rPr>
          <w:lang w:eastAsia="en-US"/>
        </w:rPr>
      </w:pPr>
      <w:r w:rsidRPr="008F2DCF">
        <w:rPr>
          <w:lang w:eastAsia="en-US"/>
        </w:rPr>
        <w:t>29. Onder de zwakke sobere eerste Beginselen (Elementen) dienstbaar te zijn.</w:t>
      </w:r>
    </w:p>
    <w:p w:rsidR="008F2DCF" w:rsidRPr="008F2DCF" w:rsidRDefault="008F2DCF" w:rsidP="008F2DCF">
      <w:pPr>
        <w:jc w:val="both"/>
        <w:rPr>
          <w:lang w:eastAsia="en-US"/>
        </w:rPr>
      </w:pPr>
      <w:r w:rsidRPr="008F2DCF">
        <w:rPr>
          <w:lang w:eastAsia="en-US"/>
        </w:rPr>
        <w:t>30. Dat het Evangelie tevergeefs alom verkondigd is.</w:t>
      </w:r>
    </w:p>
    <w:p w:rsidR="008F2DCF" w:rsidRPr="008F2DCF" w:rsidRDefault="008F2DCF" w:rsidP="008F2DCF">
      <w:pPr>
        <w:jc w:val="both"/>
        <w:rPr>
          <w:lang w:eastAsia="en-US"/>
        </w:rPr>
      </w:pPr>
      <w:r w:rsidRPr="008F2DCF">
        <w:rPr>
          <w:lang w:eastAsia="en-US"/>
        </w:rPr>
        <w:t>31. Dat de Gelovigen alles tevergeefs geleden en gewrocht hebben.</w:t>
      </w:r>
    </w:p>
    <w:p w:rsidR="008F2DCF" w:rsidRPr="008F2DCF" w:rsidRDefault="008F2DCF" w:rsidP="008F2DCF">
      <w:pPr>
        <w:jc w:val="both"/>
        <w:rPr>
          <w:lang w:eastAsia="en-US"/>
        </w:rPr>
      </w:pPr>
      <w:r w:rsidRPr="008F2DCF">
        <w:rPr>
          <w:lang w:eastAsia="en-US"/>
        </w:rPr>
        <w:t>32. Dienstbaar en een zoon van de slavin te worden.</w:t>
      </w:r>
    </w:p>
    <w:p w:rsidR="008F2DCF" w:rsidRPr="008F2DCF" w:rsidRDefault="008F2DCF" w:rsidP="008F2DCF">
      <w:pPr>
        <w:jc w:val="both"/>
        <w:rPr>
          <w:lang w:eastAsia="en-US"/>
        </w:rPr>
      </w:pPr>
      <w:r w:rsidRPr="008F2DCF">
        <w:rPr>
          <w:lang w:eastAsia="en-US"/>
        </w:rPr>
        <w:t>33. Met de zoon van de slavin uit de erfenis gesloten te worden.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HOOFDSTUK V.</w:t>
      </w:r>
    </w:p>
    <w:p w:rsidR="008F2DCF" w:rsidRPr="008F2DCF" w:rsidRDefault="008F2DCF" w:rsidP="008F2DCF">
      <w:pPr>
        <w:jc w:val="both"/>
        <w:rPr>
          <w:lang w:eastAsia="en-US"/>
        </w:rPr>
      </w:pPr>
      <w:r w:rsidRPr="008F2DCF">
        <w:rPr>
          <w:lang w:eastAsia="en-US"/>
        </w:rPr>
        <w:t>34. Dat Christus niet nut is.</w:t>
      </w:r>
    </w:p>
    <w:p w:rsidR="008F2DCF" w:rsidRPr="008F2DCF" w:rsidRDefault="008F2DCF" w:rsidP="008F2DCF">
      <w:pPr>
        <w:jc w:val="both"/>
        <w:rPr>
          <w:lang w:eastAsia="en-US"/>
        </w:rPr>
      </w:pPr>
      <w:r w:rsidRPr="008F2DCF">
        <w:rPr>
          <w:lang w:eastAsia="en-US"/>
        </w:rPr>
        <w:t>35. Schuldenaars te zijn om de gehele Wet te doen.</w:t>
      </w:r>
    </w:p>
    <w:p w:rsidR="008F2DCF" w:rsidRPr="008F2DCF" w:rsidRDefault="008F2DCF" w:rsidP="008F2DCF">
      <w:pPr>
        <w:jc w:val="both"/>
        <w:rPr>
          <w:lang w:eastAsia="en-US"/>
        </w:rPr>
      </w:pPr>
      <w:r w:rsidRPr="008F2DCF">
        <w:rPr>
          <w:lang w:eastAsia="en-US"/>
        </w:rPr>
        <w:t>36. Christus is u ijdel geworden.</w:t>
      </w:r>
    </w:p>
    <w:p w:rsidR="008F2DCF" w:rsidRPr="008F2DCF" w:rsidRDefault="008F2DCF" w:rsidP="008F2DCF">
      <w:pPr>
        <w:jc w:val="both"/>
        <w:rPr>
          <w:lang w:eastAsia="en-US"/>
        </w:rPr>
      </w:pPr>
      <w:r w:rsidRPr="008F2DCF">
        <w:rPr>
          <w:lang w:eastAsia="en-US"/>
        </w:rPr>
        <w:t>37. Gij zijt van de Genade vervallen.</w:t>
      </w:r>
    </w:p>
    <w:p w:rsidR="008F2DCF" w:rsidRPr="008F2DCF" w:rsidRDefault="008F2DCF" w:rsidP="008F2DCF">
      <w:pPr>
        <w:jc w:val="both"/>
        <w:rPr>
          <w:lang w:eastAsia="en-US"/>
        </w:rPr>
      </w:pPr>
      <w:smartTag w:uri="urn:schemas-microsoft-com:office:smarttags" w:element="metricconverter">
        <w:smartTagPr>
          <w:attr w:name="ProductID" w:val="15, in"/>
        </w:smartTagPr>
        <w:r w:rsidRPr="008F2DCF">
          <w:rPr>
            <w:lang w:eastAsia="en-US"/>
          </w:rPr>
          <w:t>38. In</w:t>
        </w:r>
      </w:smartTag>
      <w:r w:rsidRPr="008F2DCF">
        <w:rPr>
          <w:lang w:eastAsia="en-US"/>
        </w:rPr>
        <w:t xml:space="preserve"> de goede loop der deugd verhinderd te worden.</w:t>
      </w:r>
    </w:p>
    <w:p w:rsidR="008F2DCF" w:rsidRPr="008F2DCF" w:rsidRDefault="008F2DCF" w:rsidP="008F2DCF">
      <w:pPr>
        <w:jc w:val="both"/>
        <w:rPr>
          <w:lang w:eastAsia="en-US"/>
        </w:rPr>
      </w:pPr>
      <w:r w:rsidRPr="008F2DCF">
        <w:rPr>
          <w:lang w:eastAsia="en-US"/>
        </w:rPr>
        <w:t>39. Een ander gevoelen dan God te hebben.</w:t>
      </w:r>
    </w:p>
    <w:p w:rsidR="008F2DCF" w:rsidRPr="008F2DCF" w:rsidRDefault="008F2DCF" w:rsidP="008F2DCF">
      <w:pPr>
        <w:jc w:val="both"/>
        <w:rPr>
          <w:lang w:eastAsia="en-US"/>
        </w:rPr>
      </w:pPr>
      <w:r w:rsidRPr="008F2DCF">
        <w:rPr>
          <w:lang w:eastAsia="en-US"/>
        </w:rPr>
        <w:t>40. Nog de oude zuurdesem des verderfs te hebben.</w:t>
      </w:r>
    </w:p>
    <w:p w:rsidR="008F2DCF" w:rsidRPr="008F2DCF" w:rsidRDefault="008F2DCF" w:rsidP="008F2DCF">
      <w:pPr>
        <w:jc w:val="both"/>
        <w:rPr>
          <w:lang w:eastAsia="en-US"/>
        </w:rPr>
      </w:pPr>
      <w:r w:rsidRPr="008F2DCF">
        <w:rPr>
          <w:lang w:eastAsia="en-US"/>
        </w:rPr>
        <w:t>41. Wie dit gevoelt, zal het oordeel dragen.</w:t>
      </w:r>
    </w:p>
    <w:p w:rsidR="008F2DCF" w:rsidRPr="008F2DCF" w:rsidRDefault="008F2DCF" w:rsidP="008F2DCF">
      <w:pPr>
        <w:jc w:val="both"/>
        <w:rPr>
          <w:lang w:eastAsia="en-US"/>
        </w:rPr>
      </w:pPr>
      <w:r w:rsidRPr="008F2DCF">
        <w:rPr>
          <w:lang w:eastAsia="en-US"/>
        </w:rPr>
        <w:t>42. Elkaar te verbijten en verteerd te worden.</w:t>
      </w:r>
    </w:p>
    <w:p w:rsidR="008F2DCF" w:rsidRPr="008F2DCF" w:rsidRDefault="008F2DCF" w:rsidP="008F2DCF">
      <w:pPr>
        <w:jc w:val="both"/>
        <w:rPr>
          <w:lang w:eastAsia="en-US"/>
        </w:rPr>
      </w:pPr>
      <w:r w:rsidRPr="008F2DCF">
        <w:rPr>
          <w:lang w:eastAsia="en-US"/>
        </w:rPr>
        <w:t>43. Zich nog onder de werken des vleses te bevinden, of daarvoor gehou</w:t>
      </w:r>
      <w:r w:rsidRPr="008F2DCF">
        <w:rPr>
          <w:lang w:eastAsia="en-US"/>
        </w:rPr>
        <w:softHyphen/>
        <w:t>den te worden.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HOOFDSTUK VI.</w:t>
      </w:r>
    </w:p>
    <w:p w:rsidR="008F2DCF" w:rsidRPr="008F2DCF" w:rsidRDefault="008F2DCF" w:rsidP="008F2DCF">
      <w:pPr>
        <w:jc w:val="both"/>
        <w:rPr>
          <w:lang w:eastAsia="en-US"/>
        </w:rPr>
      </w:pPr>
      <w:r w:rsidRPr="008F2DCF">
        <w:rPr>
          <w:lang w:eastAsia="en-US"/>
        </w:rPr>
        <w:t>44. Zich inbeelden iets te zijn, daar hij niets is.</w:t>
      </w:r>
    </w:p>
    <w:p w:rsidR="008F2DCF" w:rsidRPr="008F2DCF" w:rsidRDefault="008F2DCF" w:rsidP="008F2DCF">
      <w:pPr>
        <w:jc w:val="both"/>
        <w:rPr>
          <w:lang w:eastAsia="en-US"/>
        </w:rPr>
      </w:pPr>
      <w:smartTag w:uri="urn:schemas-microsoft-com:office:smarttags" w:element="metricconverter">
        <w:smartTagPr>
          <w:attr w:name="ProductID" w:val="15, in"/>
        </w:smartTagPr>
        <w:r w:rsidRPr="008F2DCF">
          <w:rPr>
            <w:lang w:eastAsia="en-US"/>
          </w:rPr>
          <w:t>45. In</w:t>
        </w:r>
      </w:smartTag>
      <w:r w:rsidRPr="008F2DCF">
        <w:rPr>
          <w:lang w:eastAsia="en-US"/>
        </w:rPr>
        <w:t xml:space="preserve"> andere zaken dan in God te roemen.</w:t>
      </w:r>
    </w:p>
    <w:p w:rsidR="008F2DCF" w:rsidRPr="008F2DCF" w:rsidRDefault="008F2DCF" w:rsidP="008F2DCF">
      <w:pPr>
        <w:jc w:val="both"/>
        <w:rPr>
          <w:lang w:eastAsia="en-US"/>
        </w:rPr>
      </w:pPr>
      <w:r w:rsidRPr="008F2DCF">
        <w:rPr>
          <w:lang w:eastAsia="en-US"/>
        </w:rPr>
        <w:t>46. Vleselijk aan de vleselijke mensen te behagen.</w:t>
      </w:r>
    </w:p>
    <w:p w:rsidR="008F2DCF" w:rsidRPr="008F2DCF" w:rsidRDefault="008F2DCF" w:rsidP="008F2DCF">
      <w:pPr>
        <w:jc w:val="both"/>
        <w:rPr>
          <w:lang w:eastAsia="en-US"/>
        </w:rPr>
      </w:pPr>
      <w:r w:rsidRPr="008F2DCF">
        <w:rPr>
          <w:lang w:eastAsia="en-US"/>
        </w:rPr>
        <w:t>47. De vervolging des kruises te haten.</w:t>
      </w:r>
    </w:p>
    <w:p w:rsidR="008F2DCF" w:rsidRPr="008F2DCF" w:rsidRDefault="008F2DCF" w:rsidP="008F2DCF">
      <w:pPr>
        <w:jc w:val="both"/>
        <w:rPr>
          <w:lang w:eastAsia="en-US"/>
        </w:rPr>
      </w:pPr>
      <w:r w:rsidRPr="008F2DCF">
        <w:rPr>
          <w:lang w:eastAsia="en-US"/>
        </w:rPr>
        <w:t>48. Zelfs de wet niet te gehoorzamen..</w:t>
      </w:r>
    </w:p>
    <w:p w:rsidR="008F2DCF" w:rsidRPr="008F2DCF" w:rsidRDefault="008F2DCF" w:rsidP="008F2DCF">
      <w:pPr>
        <w:jc w:val="both"/>
        <w:rPr>
          <w:lang w:eastAsia="en-US"/>
        </w:rPr>
      </w:pPr>
      <w:smartTag w:uri="urn:schemas-microsoft-com:office:smarttags" w:element="metricconverter">
        <w:smartTagPr>
          <w:attr w:name="ProductID" w:val="15, in"/>
        </w:smartTagPr>
        <w:r w:rsidRPr="008F2DCF">
          <w:rPr>
            <w:lang w:eastAsia="en-US"/>
          </w:rPr>
          <w:t>49. In</w:t>
        </w:r>
      </w:smartTag>
      <w:r w:rsidRPr="008F2DCF">
        <w:rPr>
          <w:lang w:eastAsia="en-US"/>
        </w:rPr>
        <w:t xml:space="preserve"> de meester en verkondiger van vleselijke dingen te roemen.</w:t>
      </w:r>
    </w:p>
    <w:p w:rsidR="008F2DCF" w:rsidRPr="008F2DCF" w:rsidRDefault="008F2DCF" w:rsidP="008F2DCF">
      <w:pPr>
        <w:jc w:val="both"/>
        <w:rPr>
          <w:lang w:eastAsia="en-US"/>
        </w:rPr>
      </w:pPr>
      <w:r w:rsidRPr="008F2DCF">
        <w:rPr>
          <w:lang w:eastAsia="en-US"/>
        </w:rPr>
        <w:t>50. Nergens toe nuttig te zijn, en dat alles tevergeefs is.</w:t>
      </w:r>
    </w:p>
    <w:p w:rsidR="008F2DCF" w:rsidRPr="008F2DCF" w:rsidRDefault="008F2DCF" w:rsidP="008F2DCF">
      <w:pPr>
        <w:jc w:val="both"/>
        <w:rPr>
          <w:lang w:eastAsia="en-US"/>
        </w:rPr>
      </w:pPr>
      <w:r w:rsidRPr="008F2DCF">
        <w:rPr>
          <w:lang w:eastAsia="en-US"/>
        </w:rPr>
        <w:t>XXIII</w:t>
      </w:r>
    </w:p>
    <w:p w:rsidR="008F2DCF" w:rsidRPr="008F2DCF" w:rsidRDefault="008F2DCF" w:rsidP="008F2DCF">
      <w:pPr>
        <w:jc w:val="both"/>
        <w:rPr>
          <w:lang w:eastAsia="en-US"/>
        </w:rPr>
      </w:pPr>
    </w:p>
    <w:p w:rsidR="008F2DCF" w:rsidRPr="008F2DCF" w:rsidRDefault="008F2DCF" w:rsidP="008F2DCF">
      <w:pPr>
        <w:jc w:val="both"/>
        <w:rPr>
          <w:lang w:eastAsia="en-US"/>
        </w:rPr>
      </w:pPr>
    </w:p>
    <w:p w:rsidR="008F2DCF" w:rsidRPr="008F2DCF" w:rsidRDefault="008F2DCF" w:rsidP="008F2DCF">
      <w:pPr>
        <w:jc w:val="center"/>
        <w:rPr>
          <w:b/>
          <w:lang w:eastAsia="en-US"/>
        </w:rPr>
      </w:pPr>
      <w:r w:rsidRPr="008F2DCF">
        <w:rPr>
          <w:b/>
          <w:lang w:eastAsia="en-US"/>
        </w:rPr>
        <w:br w:type="page"/>
        <w:t>EEN ANDERE EN KORTERE VOORREDE VAN DOCT. M. LUTHER,</w:t>
      </w:r>
    </w:p>
    <w:p w:rsidR="008F2DCF" w:rsidRPr="008F2DCF" w:rsidRDefault="008F2DCF" w:rsidP="008F2DCF">
      <w:pPr>
        <w:jc w:val="center"/>
        <w:rPr>
          <w:lang w:eastAsia="en-US"/>
        </w:rPr>
      </w:pPr>
      <w:r w:rsidRPr="008F2DCF">
        <w:rPr>
          <w:lang w:eastAsia="en-US"/>
        </w:rPr>
        <w:t>behelzende, waarom hij nader op zich genomen heeft deze BRIEF VAN PAULUS</w:t>
      </w:r>
    </w:p>
    <w:p w:rsidR="008F2DCF" w:rsidRPr="008F2DCF" w:rsidRDefault="008F2DCF" w:rsidP="008F2DCF">
      <w:pPr>
        <w:jc w:val="center"/>
        <w:rPr>
          <w:lang w:eastAsia="en-US"/>
        </w:rPr>
      </w:pPr>
      <w:r w:rsidRPr="008F2DCF">
        <w:rPr>
          <w:lang w:eastAsia="en-US"/>
        </w:rPr>
        <w:t>uit te breiden.</w:t>
      </w:r>
    </w:p>
    <w:p w:rsidR="008F2DCF" w:rsidRPr="008F2DCF" w:rsidRDefault="008F2DCF" w:rsidP="008F2DCF">
      <w:pPr>
        <w:jc w:val="center"/>
        <w:rPr>
          <w:lang w:eastAsia="en-US"/>
        </w:rPr>
      </w:pPr>
      <w:r w:rsidRPr="008F2DCF">
        <w:rPr>
          <w:lang w:eastAsia="en-US"/>
        </w:rPr>
        <w:t>Nunquam satis dicitur, quod nunquam satis discitur.</w:t>
      </w:r>
    </w:p>
    <w:p w:rsidR="008F2DCF" w:rsidRPr="008F2DCF" w:rsidRDefault="008F2DCF" w:rsidP="008F2DCF">
      <w:pPr>
        <w:jc w:val="both"/>
        <w:rPr>
          <w:lang w:eastAsia="en-US"/>
        </w:rPr>
      </w:pPr>
    </w:p>
    <w:p w:rsidR="008F2DCF" w:rsidRPr="008F2DCF" w:rsidRDefault="008F2DCF" w:rsidP="008F2DCF">
      <w:pPr>
        <w:jc w:val="both"/>
        <w:rPr>
          <w:i/>
          <w:lang w:eastAsia="en-US"/>
        </w:rPr>
      </w:pPr>
      <w:r w:rsidRPr="008F2DCF">
        <w:rPr>
          <w:lang w:eastAsia="en-US"/>
        </w:rPr>
        <w:t>In de Naam van God hebben wij nog al eens weer ondernomen, de Brief van Paulus aan de Galaten te ontvouwen. Niet omdat wij nieuwe of onbe</w:t>
      </w:r>
      <w:r w:rsidRPr="008F2DCF">
        <w:rPr>
          <w:lang w:eastAsia="en-US"/>
        </w:rPr>
        <w:softHyphen/>
        <w:t>kende zaken willen voortbrengen, daar door Gods genade nu de gehele Paulus voor ons bekend en gemeen is; maar aangezien, zoals ik dikwijls waarschuw, dit grote en naderend gevaar voorhanden is, dat de satan, met wegneming van de zuivere Leer des Geloofs, weer in zal voeren lerin</w:t>
      </w:r>
      <w:r w:rsidRPr="008F2DCF">
        <w:rPr>
          <w:lang w:eastAsia="en-US"/>
        </w:rPr>
        <w:softHyphen/>
        <w:t>gen van eigen werken en menselijke overleveringen. Het is dus hoogst nodig en nuttig, dat deze Geloofsleer in openbare en gedurige beoefe</w:t>
      </w:r>
      <w:r w:rsidRPr="008F2DCF">
        <w:rPr>
          <w:lang w:eastAsia="en-US"/>
        </w:rPr>
        <w:softHyphen/>
        <w:t>ning, door lezen en horen, bewaard en levend gehouden wordt. En hoe nabij ook die Leer gekend, en door en door geleerd wordt, toch is de satan onze vijand, ons altoos omwandelende en ons zoekende te verslinden, niet dood. Daarenboven leeft ons vlees ook nog. Voorts allerlei verzoekingen kwellen en drukken ons van alle kant. Daarom kan deze Geloofsleer nooit genoeg behandeld en ingescherpt worden. Wanneer die Leer vervalt en vernietigd wordt, vervalt en gaat tegelijk alle kennis verloren. Doch deze Leer stand houdende, komt al het goede tegelijk ook weer voor de dag. Dan bloeit de ware Godsvrucht en Godsdienst, de Ere Gods, een gegron</w:t>
      </w:r>
      <w:r w:rsidRPr="008F2DCF">
        <w:rPr>
          <w:lang w:eastAsia="en-US"/>
        </w:rPr>
        <w:softHyphen/>
        <w:t xml:space="preserve">de kennis van alle toestanden en zaken. Opdat wij dus niet ijdel zouden zijn, zullen wij daar weer beginnen, waar wij opgehouden waren. Volgens het gezegde: </w:t>
      </w:r>
      <w:r w:rsidRPr="008F2DCF">
        <w:rPr>
          <w:i/>
          <w:lang w:eastAsia="en-US"/>
        </w:rPr>
        <w:t>Wanneer een mens alles verricht zal hebben, moet hij weer van voren af aan beginnen.</w:t>
      </w:r>
    </w:p>
    <w:p w:rsidR="008F2DCF" w:rsidRPr="008F2DCF" w:rsidRDefault="008F2DCF" w:rsidP="008F2DCF">
      <w:pPr>
        <w:jc w:val="both"/>
        <w:rPr>
          <w:lang w:eastAsia="en-US"/>
        </w:rPr>
      </w:pPr>
    </w:p>
    <w:p w:rsidR="008F2DCF" w:rsidRPr="008F2DCF" w:rsidRDefault="008F2DCF" w:rsidP="008F2DCF">
      <w:pPr>
        <w:jc w:val="center"/>
        <w:rPr>
          <w:b/>
          <w:lang w:eastAsia="en-US"/>
        </w:rPr>
      </w:pPr>
      <w:r w:rsidRPr="008F2DCF">
        <w:rPr>
          <w:b/>
          <w:lang w:eastAsia="en-US"/>
        </w:rPr>
        <w:t>De Inhoud van Paulus' Brief aan de Galaten.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Eerst moet voor alles gesproken worden van de voorname inhoud, waar</w:t>
      </w:r>
      <w:r w:rsidRPr="008F2DCF">
        <w:rPr>
          <w:lang w:eastAsia="en-US"/>
        </w:rPr>
        <w:softHyphen/>
        <w:t>over Paulus in deze Brief handelt; welke daarin bestaat: Paulus heeft voor, onwrikbaar vast te stellen, en te bevestigen die Leer des geloofs, genade en vergeving der zonden, of van de Christelijke gerechtigheid, op</w:t>
      </w:r>
      <w:r w:rsidRPr="008F2DCF">
        <w:rPr>
          <w:lang w:eastAsia="en-US"/>
        </w:rPr>
        <w:softHyphen/>
        <w:t>dat wij een volkomen kennis en onderscheiding zouden hebben tussen de gerechtigheid Christi en alle andere gerechtigheden. Want de Gerechtig</w:t>
      </w:r>
      <w:r w:rsidRPr="008F2DCF">
        <w:rPr>
          <w:lang w:eastAsia="en-US"/>
        </w:rPr>
        <w:softHyphen/>
        <w:t>heid is van verschillende soort. De ene is Politiek of burgerlijk, welke de keizer, de vorsten der wereld, wijsgeren en rechtsgeleerden behandelen. De andere is Ceremonieel, of plechtig, welke de menselijke Overleveringen leren. Bij voorbeeld: bevelen van de Paus en dergelijke. Daarover han</w:t>
      </w:r>
      <w:r w:rsidRPr="008F2DCF">
        <w:rPr>
          <w:lang w:eastAsia="en-US"/>
        </w:rPr>
        <w:softHyphen/>
        <w:t>delen zonder gevaar de huisvaders en leermeester, omdat zij aan die Ge</w:t>
      </w:r>
      <w:r w:rsidRPr="008F2DCF">
        <w:rPr>
          <w:lang w:eastAsia="en-US"/>
        </w:rPr>
        <w:softHyphen/>
        <w:t>rechtigheid geen kracht toeschrijven, om voor de zonden te voldoen, om God te verzoenen, en genade te verdienen. Maar zij stellen die Cere</w:t>
      </w:r>
      <w:r w:rsidRPr="008F2DCF">
        <w:rPr>
          <w:lang w:eastAsia="en-US"/>
        </w:rPr>
        <w:softHyphen/>
        <w:t>moniën voor, als alleen maar noodzakelijk tot beoefening der zeden en zekere onderhouding. Behalve deze is er nog een andere Gerechtigheid der wet of 'der Tien Geboden, welke Mozes leert; daarvan doen ook wij onderrichting na de Leer des geloofs.</w:t>
      </w:r>
    </w:p>
    <w:p w:rsidR="008F2DCF" w:rsidRPr="008F2DCF" w:rsidRDefault="008F2DCF" w:rsidP="008F2DCF">
      <w:pPr>
        <w:jc w:val="both"/>
        <w:rPr>
          <w:lang w:eastAsia="en-US"/>
        </w:rPr>
      </w:pPr>
      <w:r w:rsidRPr="008F2DCF">
        <w:rPr>
          <w:lang w:eastAsia="en-US"/>
        </w:rPr>
        <w:t>Boven en behalve alle deze, is er nog een Geloofs- of Christelijke Gerech</w:t>
      </w:r>
      <w:r w:rsidRPr="008F2DCF">
        <w:rPr>
          <w:lang w:eastAsia="en-US"/>
        </w:rPr>
        <w:softHyphen/>
        <w:t>tigheid, welke met grote oplettendheid moet onderscheiden worden van de andere, hierboven gemeld. Want die voornoemde zijn aan deze geheel tegengesteld, zo, omdat zij voortkomen uit de wetten der keizers, overle</w:t>
      </w:r>
      <w:r w:rsidRPr="008F2DCF">
        <w:rPr>
          <w:lang w:eastAsia="en-US"/>
        </w:rPr>
        <w:softHyphen/>
        <w:t>veringen van de Paus, en de Geboden Gods, alsook dewijl zij met onze eigen werken gemeenschap hebben, en door ons kunnen verricht worden, hetzij uit de zuivere natuurstaat [zoals de Sofisten spreken], hetzij door de gave Gods, [want deze Gerechtigheden der eigen werken zijn ook ge</w:t>
      </w:r>
      <w:r w:rsidRPr="008F2DCF">
        <w:rPr>
          <w:lang w:eastAsia="en-US"/>
        </w:rPr>
        <w:softHyphen/>
        <w:t>schenken van God, gelijk andere goederen, die wij hebben]. Edoch, deze aller-voortreffelijkste Gerechtigheid des Geloofs, welke God ons door Chris</w:t>
      </w:r>
      <w:r w:rsidRPr="008F2DCF">
        <w:rPr>
          <w:lang w:eastAsia="en-US"/>
        </w:rPr>
        <w:softHyphen/>
        <w:t>tus zonder de werken toerekent, is noch burgerlijk, noch plechtig, noch de gerechtigheid van Gods wet; heeft ook gans geen plaats in onze eigen werken, maar is geheel onderscheiden, dwz.; zij is te enenmale een lijde</w:t>
      </w:r>
      <w:r w:rsidRPr="008F2DCF">
        <w:rPr>
          <w:lang w:eastAsia="en-US"/>
        </w:rPr>
        <w:softHyphen/>
        <w:t>lijke Gerechtigheid, [zoals die bovengenoemde dadelijke of werkzame zijn]. Want hierin werken wij niets, of geven aan God niets wederom. Doch wij ontvangen alleenlijk, en laten een ander in ons werkende, nl. God. Daarom dunkt het mij goed, die Geloofs of Christelijke Gerechtigheid te noemen een Lijdelijke Gerechtigheid, en dat is die Gerechtigheid in een onbegrijpelijke verborgenheid opgesloten, welke de wereld niet kent; ja de Christenen zelf verstaan die niet volkomen genoeg, en kunnen daar nauwelijks gebruik van maken in de aanvechtingen. Dus moet die lijdelijke Gerechtigheid ingescherpt worden zonder ophouden, en door een gedu</w:t>
      </w:r>
      <w:r w:rsidRPr="008F2DCF">
        <w:rPr>
          <w:lang w:eastAsia="en-US"/>
        </w:rPr>
        <w:softHyphen/>
        <w:t>rige gebruikmaking beoefend. En wie in de aanvechtingen of vervaarnis</w:t>
      </w:r>
      <w:r w:rsidRPr="008F2DCF">
        <w:rPr>
          <w:lang w:eastAsia="en-US"/>
        </w:rPr>
        <w:softHyphen/>
        <w:t>sen van zijn gemoed, deze Gerechtigheid niet verstaat of omhelst, kan niet staande blijven. Want er is geen andere zo vaste en zekere vertroos</w:t>
      </w:r>
      <w:r w:rsidRPr="008F2DCF">
        <w:rPr>
          <w:lang w:eastAsia="en-US"/>
        </w:rPr>
        <w:softHyphen/>
        <w:t>ting voor de gewetens, dan deze lijdelijke Gerechtigheid.</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Maar zo groot is de zwakheid van een mens, en zijn ellende, dat wij in de angsten van ons geweten, en in gevaar des doods, niets anders in aanmer</w:t>
      </w:r>
      <w:r w:rsidRPr="008F2DCF">
        <w:rPr>
          <w:lang w:eastAsia="en-US"/>
        </w:rPr>
        <w:softHyphen/>
        <w:t xml:space="preserve">king nemen dan onze eigen werken, onze waardigheid, en de Wet, welke, wanneer zij onze zonde aanwijst, zo komt ons terstond te binnen, dat wij niet wel geleefd hebben. Daarop begint dan de arme zondaar met een grote wroeging te zuchten, bij zichzelf denkende: ach, hoe rampzalig heb ik geleefd!, werd het mij gegeven nog langer te leven, dan wilde ik mijn leven verbeteren. Het menselijk begrip kan ook niet anders, aangezien dit kwaad zo in ons ingekankerd is, zich van dat spook van werkzame of </w:t>
      </w:r>
      <w:r w:rsidR="00376812">
        <w:rPr>
          <w:lang w:eastAsia="en-US"/>
        </w:rPr>
        <w:t>eigengerechtigheid</w:t>
      </w:r>
      <w:r w:rsidRPr="008F2DCF">
        <w:rPr>
          <w:lang w:eastAsia="en-US"/>
        </w:rPr>
        <w:t xml:space="preserve"> ontdoen, en zich opbeuren tot het wezenlijk be</w:t>
      </w:r>
      <w:r w:rsidRPr="008F2DCF">
        <w:rPr>
          <w:lang w:eastAsia="en-US"/>
        </w:rPr>
        <w:softHyphen/>
        <w:t>schouwen en omhelzen van de lijdelijke Gerechtigheid, maar blijft zich louter in de dadelijke ophouden. En deze bedenkingen vermeerdert en voedt de satan, als zijn voordeel nemende van de menselijke zwakheid, waardoor het niet anders kan, of het geweten moet nog meer ontroerd, bevreesd, en verschrikt worden. Want het is onmogelijk, dat het menselijk gemoed uit zichzelf vertroosting kan ontvangen, en enkel en alleen op de genade zien, om het gevoel en de schrik der zonde; of dat hij edelmoedig van zich zou werpen de verdediging van zijn eigen werken. Want dit is iets hetgeen ver boven en buiten de krachten, gedachten, en vatbaarheid van mensen gelegen is, en dus ook buiten de wet Gods. Welke wet wel de Hoofdzaak is van al wat in de wereld is, evenwel is het daar zover van</w:t>
      </w:r>
      <w:r w:rsidRPr="008F2DCF">
        <w:rPr>
          <w:lang w:eastAsia="en-US"/>
        </w:rPr>
        <w:softHyphen/>
        <w:t>daan, dat de wet een beroerd gemoed weer tot rust zou doen keren, dat zij daarentegen meer bedroeft en tot wanhoop brengt. Want door de wet wordt de zonde bij uitnemendheid zonde. Rom. 7.</w:t>
      </w:r>
    </w:p>
    <w:p w:rsidR="008F2DCF" w:rsidRPr="008F2DCF" w:rsidRDefault="008F2DCF" w:rsidP="008F2DCF">
      <w:pPr>
        <w:jc w:val="both"/>
        <w:rPr>
          <w:lang w:eastAsia="en-US"/>
        </w:rPr>
      </w:pPr>
      <w:r w:rsidRPr="008F2DCF">
        <w:rPr>
          <w:lang w:eastAsia="en-US"/>
        </w:rPr>
        <w:t>Dus heeft een benauwd en beroerd gemoed, geen redding tegen de wan</w:t>
      </w:r>
      <w:r w:rsidRPr="008F2DCF">
        <w:rPr>
          <w:lang w:eastAsia="en-US"/>
        </w:rPr>
        <w:softHyphen/>
        <w:t>hoop en eeuwige dood te wachten, tenzij hij aanvaarde en zich toeëigene de belofte van genade, in Christus aangeboden, dat is deze Geloofs-lijde</w:t>
      </w:r>
      <w:r w:rsidRPr="008F2DCF">
        <w:rPr>
          <w:lang w:eastAsia="en-US"/>
        </w:rPr>
        <w:softHyphen/>
        <w:t>lijke of Christelijke Gerechtigheid, welke aangegrepen zijnde, zo kan het gemoed daarop zich tot rust begeven en met standvastig vertrouwen zeggen: Ik zoek geen werkelijke of dadelijke Gerechtigheid; ik behoorde die wel te hebben, en te verrichten, en het zij al eens zo, dat ik die had en deed, zo kan ik daar toch geenszins op vertrouwen, noch durf daarmee niet ter verantwoording komen in het gerichte Gods. Derhalve zo werp ik mij buiten alle dadelijke Gerechtigheid, zowel de mijne, als die van Gods wet, en ik omhels alleen eenvoudig die lijdelijke, welke is de Gerechtig</w:t>
      </w:r>
      <w:r w:rsidRPr="008F2DCF">
        <w:rPr>
          <w:lang w:eastAsia="en-US"/>
        </w:rPr>
        <w:softHyphen/>
        <w:t>heid van genade, barmhartigheid en vergeving van zonden, in één woord: die van Christus en de Heilige Geest; welke wij niet verrichten, maar ons toegepast wordt; wij niet hebben, maar ontvangen, daar God de Vader door Jezus Christus ons dat geschenk geeft. Gelijk de aarde zelf geen regen voortbrengt, noch door haar arbeid, aankweking of krachten die verkrijgen kan, maar alleen door een hemels geschenk van Boven ontvangt, evenzo wordt, buiten onze arbeid of verdiensten, die hemelse Gerechtig</w:t>
      </w:r>
      <w:r w:rsidRPr="008F2DCF">
        <w:rPr>
          <w:lang w:eastAsia="en-US"/>
        </w:rPr>
        <w:softHyphen/>
        <w:t>heid ons van God geschonken. Zoveel dan de dorre en uitgedroogde aarde van zichzelf kan uitwerken, om voor zich te verkrijgen een gewenste over</w:t>
      </w:r>
      <w:r w:rsidRPr="008F2DCF">
        <w:rPr>
          <w:lang w:eastAsia="en-US"/>
        </w:rPr>
        <w:softHyphen/>
        <w:t>vloed van regen, evenzoveel kunnen wij mensen, ook door onze arbeid en krachten uitwerken, om voor ons te verkrijgen die Goddelijke, Hemelse en Eeuwige Gerechtigheid, tenzij wij die Gerechtigheid ontvangen door een genadige toerekening, hetwelk is een onuitsprekelijk geschenk van God. Het is dus de grootste kunst en wijsheid der Christenen, onkundig van de wet te zijn, zijn eigen werken niet te kennen, en de ganse dadelijke Ge</w:t>
      </w:r>
      <w:r w:rsidRPr="008F2DCF">
        <w:rPr>
          <w:lang w:eastAsia="en-US"/>
        </w:rPr>
        <w:softHyphen/>
        <w:t>rechtigheid, bijzonder dan, wanneer het gemoed te worstelen heeft met het oordeel Gods. Zoals het voor degenen, die van Gods volk niet zijn, de grootste wijsheid is, de wet te kennen, die in te zien en voor te staan, naast de eigen werken en dadelijke Gerechtigheid.</w:t>
      </w:r>
    </w:p>
    <w:p w:rsidR="008F2DCF" w:rsidRPr="008F2DCF" w:rsidRDefault="008F2DCF" w:rsidP="008F2DCF">
      <w:pPr>
        <w:jc w:val="both"/>
        <w:rPr>
          <w:lang w:eastAsia="en-US"/>
        </w:rPr>
      </w:pPr>
      <w:r w:rsidRPr="008F2DCF">
        <w:rPr>
          <w:lang w:eastAsia="en-US"/>
        </w:rPr>
        <w:t>Het is toch een wonderlijke zaak, en vreemd voor de wereld, dat men onder de Christenen voorstelt: dat zij moesten leren onkundig van de wet te zijn, en dat zij zo voor God moeten leven, alsof er in het geheel geen wet was. Nochtans, als gij van de wet onkundig zijt, en in uw hart voor vast houdt, dat er geen wet en toorn Gods is, maar louter genade om Christus' wil, zo kunt gij niet behouden worden. Want door de wet is de kennis der zonde, Rom. 3 : 20; 7.</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Daarentegen in de wereld moet zodanig op de wet en eigen werken aan</w:t>
      </w:r>
      <w:r w:rsidRPr="008F2DCF">
        <w:rPr>
          <w:lang w:eastAsia="en-US"/>
        </w:rPr>
        <w:softHyphen/>
        <w:t>gedrongen worden, alsof er helemaal geen belofte of genade was; en dat wegens de hardnekkigen, hoogmoedigen en verharden, aan wie men niet anders voor ogen moet stellen dan de wet, opdat zij verschrikt en veroot</w:t>
      </w:r>
      <w:r w:rsidRPr="008F2DCF">
        <w:rPr>
          <w:lang w:eastAsia="en-US"/>
        </w:rPr>
        <w:softHyphen/>
        <w:t>moedigd worden. Want de wet is gegeven, opdat dezulken zouden ver</w:t>
      </w:r>
      <w:r w:rsidRPr="008F2DCF">
        <w:rPr>
          <w:lang w:eastAsia="en-US"/>
        </w:rPr>
        <w:softHyphen/>
        <w:t>schrikt en gedood worden, en de Oude mens daardoor getemd. Beide zaken van genade en toorn moeten recht onderscheiden worden, volgens de Apostel in 2 Tim. 2.</w:t>
      </w:r>
    </w:p>
    <w:p w:rsidR="008F2DCF" w:rsidRPr="008F2DCF" w:rsidRDefault="008F2DCF" w:rsidP="008F2DCF">
      <w:pPr>
        <w:jc w:val="both"/>
        <w:rPr>
          <w:lang w:eastAsia="en-US"/>
        </w:rPr>
      </w:pPr>
      <w:r w:rsidRPr="008F2DCF">
        <w:rPr>
          <w:lang w:eastAsia="en-US"/>
        </w:rPr>
        <w:t>Hier wordt dan vereist een voorzichtige en getrouwe uitdeler van Gods verborgenheden, die zodanig de wet modereert (weerhoudt), dat zij bin</w:t>
      </w:r>
      <w:r w:rsidRPr="008F2DCF">
        <w:rPr>
          <w:lang w:eastAsia="en-US"/>
        </w:rPr>
        <w:softHyphen/>
        <w:t>nen haar palen blijft. Wie leert, dat de mensen, door de wet, voor God gerechtvaardigd worden, gaat de palen van de wet tebuiten, en mengt die twee afzonderlijke gerechtigheden, de lijdelijke en dadelijke dooréén, en hij is een kwade redenaar, omdat hij geen rechte verdeling maakt. Daar</w:t>
      </w:r>
      <w:r w:rsidRPr="008F2DCF">
        <w:rPr>
          <w:lang w:eastAsia="en-US"/>
        </w:rPr>
        <w:softHyphen/>
        <w:t>entegen, wie aan de Oude mens de wet en werken, doch aan de Nieuwe mens de genade en belofte voorstelt, maakt een goede onderscheiding. Want het vlees of de Oude mens moet met de wet en eigen werken sa</w:t>
      </w:r>
      <w:r w:rsidRPr="008F2DCF">
        <w:rPr>
          <w:lang w:eastAsia="en-US"/>
        </w:rPr>
        <w:softHyphen/>
        <w:t>mengevoegd worden, de geest of de Nieuwe mens moet ook zo met de belofte en genade verenigd worden. Dus wanneer ik een mens zie, die genoeg verslagen is, dat hij door de wet onderdrukt wordt, door de zonde verschrikt, en naar vertroosting dorst, dan is het de rechte tijd, dat ik de wet van voor zijn ogen wegdoe, met zijn eigen werkzame gerechtigheid, en hem door het Evangelie voorstel de toegebrachte lijdelijke Gerechtig</w:t>
      </w:r>
      <w:r w:rsidRPr="008F2DCF">
        <w:rPr>
          <w:lang w:eastAsia="en-US"/>
        </w:rPr>
        <w:softHyphen/>
        <w:t>heid, welke, met uitsluiting van Mozes en zijn wet, de belofte van Chris</w:t>
      </w:r>
      <w:r w:rsidRPr="008F2DCF">
        <w:rPr>
          <w:lang w:eastAsia="en-US"/>
        </w:rPr>
        <w:softHyphen/>
        <w:t>tus openbaart, die voor de vermoeiden, verslagenen en zondaren gekomen is. Daar wordt dan die mens opgebeurd, en krijgt hoop. Hij is dan ook niet meer onder de wet, maar onder de genade, zoals de Apostel zegt, Rom. 6 : 14, Nu zijt gij niet onder de wet, maar onder de genade. Hoe niet onder de wet? Naar de Nieuwe mens, die met de wet niets van doen heeft. Want de wet strekt zich niet verder uit, dan tot Christus, zoals Paulus in het vervolg zegt, Rom. 10 : 4, De wet is tot op Christus, Welke gekomen zijnde, zo houdt Mozes op met zijn wet, besnijdenis, offerande, sabbatti en alle Profeten.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Dit is onze Godgeleerdheid, door welke wij leren nauwkeurig te onder</w:t>
      </w:r>
      <w:r w:rsidRPr="008F2DCF">
        <w:rPr>
          <w:lang w:eastAsia="en-US"/>
        </w:rPr>
        <w:softHyphen/>
        <w:t>scheiden, deze tweeërlei gerechtigheid, de werkzame en de lijdelijke; op</w:t>
      </w:r>
      <w:r w:rsidRPr="008F2DCF">
        <w:rPr>
          <w:lang w:eastAsia="en-US"/>
        </w:rPr>
        <w:softHyphen/>
        <w:t>dat er geen vermenging gemaakt worde tussen de zedelijke plichten en het geloof, de eigen werken en de genade, de burgerlijke plichten en de ware Godsdienst. Want zowel de één als de ander zijn wel nodig, doch elk moet bijzonder binnen zijn palen gehouden worden. De Gerechtig</w:t>
      </w:r>
      <w:r w:rsidRPr="008F2DCF">
        <w:rPr>
          <w:lang w:eastAsia="en-US"/>
        </w:rPr>
        <w:softHyphen/>
        <w:t xml:space="preserve">heid Christi behoort tot de Nieuwe mens, doch de Gerechtigheid der wet tot de Oude mens, welke uit vlees en bloed geboren is. Die moet als de ezel last opgelegd worden, waardoor hij onderdrukt worde, hij moet ook niet bevoorrecht worden met de vrijheid van Geest of van genade, tenzij hij de Nieuwe mens aangedaan heeft, door het geloof in Christus [hetgeen in dit leven niet volkomen geschiedt]. Laat hem dan eerst het Koninkrijk genieten, en het geschenk van die onuitsprekelijke Genade. </w:t>
      </w:r>
    </w:p>
    <w:p w:rsidR="008F2DCF" w:rsidRPr="008F2DCF" w:rsidRDefault="008F2DCF" w:rsidP="008F2DCF">
      <w:pPr>
        <w:jc w:val="both"/>
        <w:rPr>
          <w:lang w:eastAsia="en-US"/>
        </w:rPr>
      </w:pPr>
      <w:r w:rsidRPr="008F2DCF">
        <w:rPr>
          <w:lang w:eastAsia="en-US"/>
        </w:rPr>
        <w:t>Dit zeg ik daarom, opdat niemand denke, dat wij de goede werken verwerpen, of verbieden, zoals de Papisten ons valselijk beschuldigen, niet verstaande noch hetgeen zijzelf zeggen, noch wat onze leer is. Zij weten nergens van, dan alleen van de gerechtigheid der wet, en toch willen zij hun oordeel vellen over een leer, die zich uitstrekt ver boven en buiten de wet, waar</w:t>
      </w:r>
      <w:r w:rsidRPr="008F2DCF">
        <w:rPr>
          <w:lang w:eastAsia="en-US"/>
        </w:rPr>
        <w:softHyphen/>
        <w:t>over het onmogelijk is, dat een vleselijk mens zou kunnen oordelen. Dus moeten zij zich noodzakelijk daaraan ergeren, omdat zij niet hoger kunnen zien dan in de wet; al wat dus boven de wet is, is voor hen de grootste aanstoot.</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Doch wij stellen, als het ware, twee werelden, de éne hemels, de andere aards, waarin wij plaatsen die twee onderscheiden en van elkaar zo ver afgescheiden Gerechtigheden. De Gerechtigheid van de wet is aarde, en behandelt aardse dingen. Door haar verrichten wij goede werken. Maar zoals de aarde geen vruchten voortbrengt, tenzij ze eerst door de Hemel besproeid en vruchtbaar gemaakt is, [want de aarde kan de hemel niet verhoren, vernieuwen of regeren; maar integendeel: de Hemel verhoort, vernieuwt, regeert en maakt de aarde vruchtbaar, opdat zij verrichte, wat de HEERE geboden heeft], zo ook door de Gerechtigheid der wet, met veel te doen, doen wij niets, en door de wet te vervullen, vervullen wij niet, tenzij wij tevoren, zonder ons eigen werk en verdienste, door de Gerechtigheid Christi gerechtvaardigd zijn; welke in het allerminste enige betrekking heeft tot de Gerechtigheid der wet, of tot de aardse en eigene werkzame Gerechtigheid.</w:t>
      </w:r>
    </w:p>
    <w:p w:rsidR="008F2DCF" w:rsidRPr="008F2DCF" w:rsidRDefault="008F2DCF" w:rsidP="008F2DCF">
      <w:pPr>
        <w:jc w:val="both"/>
        <w:rPr>
          <w:i/>
          <w:lang w:eastAsia="en-US"/>
        </w:rPr>
      </w:pPr>
      <w:r w:rsidRPr="008F2DCF">
        <w:rPr>
          <w:lang w:eastAsia="en-US"/>
        </w:rPr>
        <w:t>Maar de Christelijke Gerechtigheid des geloofs, is hemels en passief, of van buiten aangebracht, welke wij niet in onszelf hebben, maar uit de hemel ontvangen; die wij zelf niet werken, maar door het geloof aanne</w:t>
      </w:r>
      <w:r w:rsidRPr="008F2DCF">
        <w:rPr>
          <w:lang w:eastAsia="en-US"/>
        </w:rPr>
        <w:softHyphen/>
        <w:t>men, door welke Geloofs-Gerechtigheid wij boven alle wetten en werken klimmen. Gelijk wij dan, zoals Paulus in 1 Cor. 15 : 49 "het beeld van de aardse Adam gedragen hebben, zo laat ons ook het beeld van de He</w:t>
      </w:r>
      <w:r w:rsidRPr="008F2DCF">
        <w:rPr>
          <w:lang w:eastAsia="en-US"/>
        </w:rPr>
        <w:softHyphen/>
        <w:t>melse dragen"; welke de Nieuwe mens is in de nieuwe wereld, waar geen wet, zonde, wroeging van geweten of dood is, maar een volkomen blijd</w:t>
      </w:r>
      <w:r w:rsidRPr="008F2DCF">
        <w:rPr>
          <w:lang w:eastAsia="en-US"/>
        </w:rPr>
        <w:softHyphen/>
        <w:t xml:space="preserve">schap, Gerechtigheid, genade, vrede, leven, behoud en heerlijkheid. </w:t>
      </w:r>
      <w:r w:rsidRPr="008F2DCF">
        <w:rPr>
          <w:i/>
          <w:lang w:eastAsia="en-US"/>
        </w:rPr>
        <w:t xml:space="preserve">Doen wij dan niets, werken wij niets, om die Gerechtigheid te verkrijgen? </w:t>
      </w:r>
    </w:p>
    <w:p w:rsidR="008F2DCF" w:rsidRPr="008F2DCF" w:rsidRDefault="008F2DCF" w:rsidP="008F2DCF">
      <w:pPr>
        <w:jc w:val="both"/>
        <w:rPr>
          <w:lang w:eastAsia="en-US"/>
        </w:rPr>
      </w:pPr>
      <w:r w:rsidRPr="008F2DCF">
        <w:rPr>
          <w:lang w:eastAsia="en-US"/>
        </w:rPr>
        <w:t xml:space="preserve">Ik antwoord: </w:t>
      </w:r>
      <w:r w:rsidRPr="008F2DCF">
        <w:rPr>
          <w:i/>
          <w:lang w:eastAsia="en-US"/>
        </w:rPr>
        <w:t>Niets.</w:t>
      </w:r>
      <w:r w:rsidRPr="008F2DCF">
        <w:rPr>
          <w:lang w:eastAsia="en-US"/>
        </w:rPr>
        <w:t xml:space="preserve"> Omdat die Gerechtigheid daarin bestaat, in het ge</w:t>
      </w:r>
      <w:r w:rsidRPr="008F2DCF">
        <w:rPr>
          <w:lang w:eastAsia="en-US"/>
        </w:rPr>
        <w:softHyphen/>
        <w:t xml:space="preserve">heel niets te doen, niets te horen, niets van de wet of eigen werken te weten, maar dat alleen te weten en te geloven, dat Christus tot de Vader gegaan is, en nu niet gezien wordt, dat Hij in de Hemel zit aan 's Vaders rechterhand, niet als Rechter, "maar dat Hij ons van God geworden is: tot wijsheid, Gerechtigheid, heiligmaking en verlossing". 1 Kor. 1 : </w:t>
      </w:r>
      <w:smartTag w:uri="urn:schemas-microsoft-com:office:smarttags" w:element="metricconverter">
        <w:smartTagPr>
          <w:attr w:name="ProductID" w:val="15, in"/>
        </w:smartTagPr>
        <w:r w:rsidRPr="008F2DCF">
          <w:rPr>
            <w:lang w:eastAsia="en-US"/>
          </w:rPr>
          <w:t>30. In</w:t>
        </w:r>
      </w:smartTag>
      <w:r w:rsidRPr="008F2DCF">
        <w:rPr>
          <w:lang w:eastAsia="en-US"/>
        </w:rPr>
        <w:t xml:space="preserve"> één woord, dat Hij onze Hogepriester is, voor ons instaande of Borg-blij</w:t>
      </w:r>
      <w:r w:rsidRPr="008F2DCF">
        <w:rPr>
          <w:lang w:eastAsia="en-US"/>
        </w:rPr>
        <w:softHyphen/>
        <w:t>vende, en over ons en in ons regerende door de Genade. Daar wordt geen zonde gezien, geen schrik, geen wroeging van geweten gevoeld. In die Hemelse Gerechtigheid kan geen zonde plaats hebben, "want waar geen wet is, daar is geen overtreding", Rom. 4 : 15. Daar dus de zonde hier geen plaats heeft, zo is er zeker geen geweten van zonde, geen wroeging, geen droefheid. Hier zegt Johannes in zijn eerste Brief, Hfdst. 3 : 9, "Die uit God geboren is, kan niet zondigen". Maar is er nog een schrik of beschul</w:t>
      </w:r>
      <w:r w:rsidRPr="008F2DCF">
        <w:rPr>
          <w:lang w:eastAsia="en-US"/>
        </w:rPr>
        <w:softHyphen/>
        <w:t>diging van de consciëntie, dan is dat een teken dat deze Gerechtigheid geweken is, dat de Genade uit het gezicht verloren is, en dat Christus van verre staande niet gezien wordt. Edoch, waar Christus in waarheid gezien wordt, moet noodzakelijk bij zijn een volkomen vreugde, die in de Heere volmaakt is, en een vrede des gemoeds, dit volgende vast en on</w:t>
      </w:r>
      <w:r w:rsidRPr="008F2DCF">
        <w:rPr>
          <w:lang w:eastAsia="en-US"/>
        </w:rPr>
        <w:softHyphen/>
        <w:t>wrikbaar stellende: Hoezeer ik een zondaar ben, in de wettische gerechtigheid, toch wanhoop ik daarom niet, daarom sterf ik niet, aangezien Christus leeft, Die mijn Gerechtigheid en mijn eeuwig en hemels Leven is. In die gerechtigheid en in dit leven heb ik geen zonde, noch benauwing der consciëntie, noch dood. Ik ben wel een zondaar volgens het tegen</w:t>
      </w:r>
      <w:r w:rsidRPr="008F2DCF">
        <w:rPr>
          <w:lang w:eastAsia="en-US"/>
        </w:rPr>
        <w:softHyphen/>
        <w:t>woordige leven, en der wets-gerechtigheid, als een kind Adams. Daar beschuldigt mij de wet, heerst de dood, en zal mij eindelijk verslinden. Maar buiten en behalve dit leven, heb ik een andere Gerechtigheid, een ander Leven, welke Christus is, de Zone Gods, Die geen zonde noch dood kent, maar Gerechtigheid en het eeuwige Leven is, om Wiens wil ook dit mijn lichaam gestorven zijnde, en tot as gebracht, weder opgewekt zal worden, en verlost van de slavernij der wet, en der zonde, en tegelijk met de geest (of ziel) zal verenigd en geheiligd worden.</w:t>
      </w:r>
    </w:p>
    <w:p w:rsidR="008F2DCF" w:rsidRPr="008F2DCF" w:rsidRDefault="008F2DCF" w:rsidP="008F2DCF">
      <w:pPr>
        <w:jc w:val="both"/>
        <w:rPr>
          <w:lang w:eastAsia="en-US"/>
        </w:rPr>
      </w:pPr>
      <w:r w:rsidRPr="008F2DCF">
        <w:rPr>
          <w:lang w:eastAsia="en-US"/>
        </w:rPr>
        <w:t>Zodat die aardse en hemelse gerechtigheden, beide blijven, zolang wij hier leven. Het vlees wordt beschuldigd, wordt benard door aanvechtingen, wordt bedroefd, afgemat en versleten door de werkzame gerechtigheid der wet. Doch de geest overwint, wordt verblijd en behouden door de lijde</w:t>
      </w:r>
      <w:r w:rsidRPr="008F2DCF">
        <w:rPr>
          <w:lang w:eastAsia="en-US"/>
        </w:rPr>
        <w:softHyphen/>
        <w:t>lijke (aangebrachte) Gerechtigheid, omdat zij bewust is, een Heere te heb</w:t>
      </w:r>
      <w:r w:rsidRPr="008F2DCF">
        <w:rPr>
          <w:lang w:eastAsia="en-US"/>
        </w:rPr>
        <w:softHyphen/>
        <w:t>ben, zittende aan de rechterhand des Vaders, Die de wet, zonde en dood vernietigd heeft, en alle rampen onder Zijn voeten vertreden, gevangen genomen, en daarover in Hemzelf ge</w:t>
      </w:r>
      <w:r w:rsidR="00974C71">
        <w:rPr>
          <w:lang w:eastAsia="en-US"/>
        </w:rPr>
        <w:t>triomf</w:t>
      </w:r>
      <w:r w:rsidRPr="008F2DCF">
        <w:rPr>
          <w:lang w:eastAsia="en-US"/>
        </w:rPr>
        <w:t>eerd heeft, Kol. 2 : 14, 15.</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Dus is Paulus in deze Brief erop uit, opdat hij ons nauwkeurig onderwijze, versterke, en een volkomen kundigheid doe hebben van deze zeer uitmun</w:t>
      </w:r>
      <w:r w:rsidRPr="008F2DCF">
        <w:rPr>
          <w:lang w:eastAsia="en-US"/>
        </w:rPr>
        <w:softHyphen/>
        <w:t xml:space="preserve">tende en Christelijke Gerechtigheid. Want indien wij het Artikel van Rechtvaardigmaking kwijt zijn, of misvatten, zo is tegelijk verloren de ganse Christelijke Leer. En zoveel mensen als er ook in de wereld zijn, die haar niet verstaan, zijn of </w:t>
      </w:r>
      <w:r w:rsidR="00974C71">
        <w:rPr>
          <w:lang w:eastAsia="en-US"/>
        </w:rPr>
        <w:t>Joden</w:t>
      </w:r>
      <w:r w:rsidRPr="008F2DCF">
        <w:rPr>
          <w:lang w:eastAsia="en-US"/>
        </w:rPr>
        <w:t xml:space="preserve"> of Turken of Papisten, of Onrecht- zinnigen. Aangezien tussen die twee gerechtigheden, namelijk de werk</w:t>
      </w:r>
      <w:r w:rsidRPr="008F2DCF">
        <w:rPr>
          <w:lang w:eastAsia="en-US"/>
        </w:rPr>
        <w:softHyphen/>
        <w:t>zame van de wet, en de lijdelijke van Christus, geen derde of middenweg is. Wie dus van de Christelijke Gerechtigheid afdwaalt, moet noodzakelijk vervallen tot de werkende, dat is: hij moet, daar hij Christus mist, nood</w:t>
      </w:r>
      <w:r w:rsidRPr="008F2DCF">
        <w:rPr>
          <w:lang w:eastAsia="en-US"/>
        </w:rPr>
        <w:softHyphen/>
        <w:t>wendig vervallen tot het vertrouwen op eigen werken.</w:t>
      </w:r>
    </w:p>
    <w:p w:rsidR="008F2DCF" w:rsidRPr="008F2DCF" w:rsidRDefault="008F2DCF" w:rsidP="008F2DCF">
      <w:pPr>
        <w:jc w:val="both"/>
        <w:rPr>
          <w:lang w:eastAsia="en-US"/>
        </w:rPr>
      </w:pPr>
      <w:r w:rsidRPr="008F2DCF">
        <w:rPr>
          <w:lang w:eastAsia="en-US"/>
        </w:rPr>
        <w:t>Dat zien wij in onze dagen in de dwaalgeesten, die uitvinders en voor</w:t>
      </w:r>
      <w:r w:rsidRPr="008F2DCF">
        <w:rPr>
          <w:lang w:eastAsia="en-US"/>
        </w:rPr>
        <w:softHyphen/>
        <w:t>standers der sekten, die niets leren, noch recht kunnen leren van die Ge</w:t>
      </w:r>
      <w:r w:rsidRPr="008F2DCF">
        <w:rPr>
          <w:lang w:eastAsia="en-US"/>
        </w:rPr>
        <w:softHyphen/>
        <w:t>rechtigheid der Genade. Zij hebben wel uit onze mond en geschriften de woorden aangehaald, en daarom zo spreken en schrijven zij ook maar al</w:t>
      </w:r>
      <w:r w:rsidRPr="008F2DCF">
        <w:rPr>
          <w:lang w:eastAsia="en-US"/>
        </w:rPr>
        <w:softHyphen/>
        <w:t>leen de woorden, doch de zaak zelf kunnen zij niet voorstellen, aandrin</w:t>
      </w:r>
      <w:r w:rsidRPr="008F2DCF">
        <w:rPr>
          <w:lang w:eastAsia="en-US"/>
        </w:rPr>
        <w:softHyphen/>
        <w:t>gen, ophelderen, of inscherpen; aangezien zij die niet verstaan of verstaan kunnen, alzo zij maar blijven hangen aan de Gerechtigheid der wet. Zij zijn en blijven dus voorstanders van eigen werken, niet kunnende klimmen boven die werkzame gerechtigheid. Dus blijven zij dezelfden, die zij waren onder de Paus, behalve dat zij nieuwe namen voeren, en nieuwe werken verrichten; de zaak nochtans blijft dezelfde. Bij voorbeeld, de Turken verrichten andere werken dan de Papisten, de Papisten doen an</w:t>
      </w:r>
      <w:r w:rsidRPr="008F2DCF">
        <w:rPr>
          <w:lang w:eastAsia="en-US"/>
        </w:rPr>
        <w:softHyphen/>
        <w:t xml:space="preserve">dere werken dan de </w:t>
      </w:r>
      <w:r w:rsidR="00974C71">
        <w:rPr>
          <w:lang w:eastAsia="en-US"/>
        </w:rPr>
        <w:t>Joden</w:t>
      </w:r>
      <w:r w:rsidRPr="008F2DCF">
        <w:rPr>
          <w:lang w:eastAsia="en-US"/>
        </w:rPr>
        <w:t xml:space="preserve">, enz. </w:t>
      </w:r>
    </w:p>
    <w:p w:rsidR="008F2DCF" w:rsidRPr="008F2DCF" w:rsidRDefault="008F2DCF" w:rsidP="008F2DCF">
      <w:pPr>
        <w:jc w:val="both"/>
        <w:rPr>
          <w:lang w:eastAsia="en-US"/>
        </w:rPr>
      </w:pPr>
      <w:r w:rsidRPr="008F2DCF">
        <w:rPr>
          <w:lang w:eastAsia="en-US"/>
        </w:rPr>
        <w:t>Maar hoe uitmuntend ook de één boven de ander die werken verricht, hetzij dat die werkzaamheden voortref</w:t>
      </w:r>
      <w:r w:rsidRPr="008F2DCF">
        <w:rPr>
          <w:lang w:eastAsia="en-US"/>
        </w:rPr>
        <w:softHyphen/>
        <w:t xml:space="preserve">felijker en moeilijker zijn, het is en blijft nochtans hetzelfde substantiële wezen van de zaak. De omstandigheid is maar anders, dat is: de werken veranderen slechts in schijn en naam, inderdaad zijn (en blijven) zij echter eigen-werkzaamheden, en die ze verrichten, zijn geen christenen, maar zijn en blijven werkers van </w:t>
      </w:r>
      <w:r w:rsidR="00376812">
        <w:rPr>
          <w:lang w:eastAsia="en-US"/>
        </w:rPr>
        <w:t>eigengerechtigheid</w:t>
      </w:r>
      <w:r w:rsidRPr="008F2DCF">
        <w:rPr>
          <w:lang w:eastAsia="en-US"/>
        </w:rPr>
        <w:t>, hetzij zij genoemd wor</w:t>
      </w:r>
      <w:r w:rsidRPr="008F2DCF">
        <w:rPr>
          <w:lang w:eastAsia="en-US"/>
        </w:rPr>
        <w:softHyphen/>
        <w:t xml:space="preserve">den </w:t>
      </w:r>
      <w:r w:rsidR="00974C71">
        <w:rPr>
          <w:lang w:eastAsia="en-US"/>
        </w:rPr>
        <w:t>Joden</w:t>
      </w:r>
      <w:r w:rsidRPr="008F2DCF">
        <w:rPr>
          <w:lang w:eastAsia="en-US"/>
        </w:rPr>
        <w:t>, Mohammedanen, Papisten, Wederdopers, enz. Daarom herha</w:t>
      </w:r>
      <w:r w:rsidRPr="008F2DCF">
        <w:rPr>
          <w:lang w:eastAsia="en-US"/>
        </w:rPr>
        <w:softHyphen/>
        <w:t>len wij zo dikwijls, en dringen zo sterk aan op die zaak van het geloof of de Christelijke Gerechtigheid, opdat die door een gedurig gebruik in wezen blijve, en nauwkeurig van de eigen-werkelijke gerechtigheid der wet on</w:t>
      </w:r>
      <w:r w:rsidRPr="008F2DCF">
        <w:rPr>
          <w:lang w:eastAsia="en-US"/>
        </w:rPr>
        <w:softHyphen/>
        <w:t>derscheiden worde; anders kunnen wij de ware Theologie niet behouden, (want door die waarheid alleen is de Kerk gegrond, en blijft dezelve nog bestaan), maar wij worden dadelijk Juristen, plichtplegers, wettische knechten, papisten. Christus wordt verduisterd, en niemand kan in de kerk recht onderwezen, of opgebouwd worden. Dus willen wij voorgan</w:t>
      </w:r>
      <w:r w:rsidRPr="008F2DCF">
        <w:rPr>
          <w:lang w:eastAsia="en-US"/>
        </w:rPr>
        <w:softHyphen/>
        <w:t>gers en leraars van anderen zijn, zo behoren wij de grootste zorg voor die zaken te dragen, en eenvoudig die onderscheiding staande te houden, namelijk tussen de Gerechtigheid der wet, en die van Christus. Het is gemakkelijk, die onderscheiding te noemen, maar hoogst moeilijk, die door bevinding en gebruikmaking eigenaardig en van nabij te kennen. Hoezeer men ook alle krachten inspant, om die onderscheiding op te klaren, en te beoefenen, omdat in de ure des doods, of andere gemoedsaanvechtingen, die twee gerechtigheden nauwer in elkaar komen, dan men wel zou wensen of willen.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En daarom vermaan ik u, vooral de zodanigen, die zielen zullen behande</w:t>
      </w:r>
      <w:r w:rsidRPr="008F2DCF">
        <w:rPr>
          <w:lang w:eastAsia="en-US"/>
        </w:rPr>
        <w:softHyphen/>
        <w:t>len, en voorts ieder mens in het bijzonder, dat gij uzelf hierin oefent, door studeren, lezen, overdenken en bidden, opdat gij in uw aanvechtingen van uw en anderer gemoed, zoudt kunnen bestieren en vertroosten, en van de wet tot de genade, van de eigen, werkzame, tot de lijdelijke of toegerekende Gerechtigheid overbrengen, in één woord: van Mozes tot Christus. Want de satan is gewoon in bekommering en aanvechting des gewetens, ons door de wet te verschrikken en de ziel te bezwaren met de vuilheid onzer zon</w:t>
      </w:r>
      <w:r w:rsidRPr="008F2DCF">
        <w:rPr>
          <w:lang w:eastAsia="en-US"/>
        </w:rPr>
        <w:softHyphen/>
        <w:t xml:space="preserve">den, en dat wij ons leven zeer slecht hebben doorgebracht, ons dan voor ogen houdende de toorn en het oordeel Gods, de hel en eeuwige dood; opdat de vijand ons aldus in wanhoop brenge, en dat wij ons dus aan hem zouden onderwerpen, en hij ons van Christus aftrekke. </w:t>
      </w:r>
    </w:p>
    <w:p w:rsidR="008F2DCF" w:rsidRPr="008F2DCF" w:rsidRDefault="008F2DCF" w:rsidP="008F2DCF">
      <w:pPr>
        <w:jc w:val="both"/>
        <w:rPr>
          <w:lang w:eastAsia="en-US"/>
        </w:rPr>
      </w:pPr>
      <w:r w:rsidRPr="008F2DCF">
        <w:rPr>
          <w:lang w:eastAsia="en-US"/>
        </w:rPr>
        <w:t>De duivel is eindelijk ook gewoon, ons plaatsen uit het Evangelie voor te stellen, waar Christus van ons de plichten eist, en aan dezulken met uitdrukkelijke woor</w:t>
      </w:r>
      <w:r w:rsidRPr="008F2DCF">
        <w:rPr>
          <w:lang w:eastAsia="en-US"/>
        </w:rPr>
        <w:softHyphen/>
        <w:t>den de verdoemenis bedreigt, die ze niet zullen gedaan hebben. Indien wij dan hier niet weten te onderscheiden tussen die twee gerechtigheden, indien wij hier niet in het geloof Christus aannemen, zittende ter rechter</w:t>
      </w:r>
      <w:r w:rsidRPr="008F2DCF">
        <w:rPr>
          <w:lang w:eastAsia="en-US"/>
        </w:rPr>
        <w:softHyphen/>
        <w:t>hand Gods, Die ons leven en onze Gerechtigheid is, Die ook voor ons ellen</w:t>
      </w:r>
      <w:r w:rsidRPr="008F2DCF">
        <w:rPr>
          <w:lang w:eastAsia="en-US"/>
        </w:rPr>
        <w:softHyphen/>
        <w:t>dige zondaren bij de Vader intreedt, dan zijn wij onder de wet, niet onder de genade, en dan is Christus niet langer een Zaligmaker, maar een Wet</w:t>
      </w:r>
      <w:r w:rsidRPr="008F2DCF">
        <w:rPr>
          <w:lang w:eastAsia="en-US"/>
        </w:rPr>
        <w:softHyphen/>
        <w:t>gever. Daar kan dan geen behoudenis meer overblijven, maar een gewisse wanhoop en eeuwige dood zal daarop volgen.</w:t>
      </w:r>
    </w:p>
    <w:p w:rsidR="008F2DCF" w:rsidRPr="008F2DCF" w:rsidRDefault="008F2DCF" w:rsidP="008F2DCF">
      <w:pPr>
        <w:jc w:val="both"/>
        <w:rPr>
          <w:lang w:eastAsia="en-US"/>
        </w:rPr>
      </w:pPr>
      <w:r w:rsidRPr="008F2DCF">
        <w:rPr>
          <w:lang w:eastAsia="en-US"/>
        </w:rPr>
        <w:t>Laat ons dan met alle nauwkeurigheid de kunst leren, om onderscheid te maken tussen deze twee gerechtigheden, opdat wij mogen weten, hoever wij aan de wet moeten onderdanig zijn. Want wij hebben hierboven ge</w:t>
      </w:r>
      <w:r w:rsidRPr="008F2DCF">
        <w:rPr>
          <w:lang w:eastAsia="en-US"/>
        </w:rPr>
        <w:softHyphen/>
        <w:t>zegd, dat de wet in een christen niet buiten zijn palen mag gaan, doch dat de wet maar heerschappij voert over het vlees, hetwelk ook aan de wet moet onderdanig zijn, en daar ook moet onder blijven. Wanneer dat geschiedt, dan blijft de wet binnen haar palen. Maar wil zij bezit nemen van de consciëntie, en daarover heersen, zie dan toe, dat gij een verstan</w:t>
      </w:r>
      <w:r w:rsidRPr="008F2DCF">
        <w:rPr>
          <w:lang w:eastAsia="en-US"/>
        </w:rPr>
        <w:softHyphen/>
        <w:t xml:space="preserve">dig oordelaar zijt, en recht en gepast onderscheid maakt, en aan de wet niet meer gezag toerekent, dan haar toekomt. </w:t>
      </w:r>
    </w:p>
    <w:p w:rsidR="008F2DCF" w:rsidRPr="008F2DCF" w:rsidRDefault="008F2DCF" w:rsidP="008F2DCF">
      <w:pPr>
        <w:jc w:val="both"/>
        <w:rPr>
          <w:lang w:eastAsia="en-US"/>
        </w:rPr>
      </w:pPr>
      <w:r w:rsidRPr="008F2DCF">
        <w:rPr>
          <w:lang w:eastAsia="en-US"/>
        </w:rPr>
        <w:t>Maar zeg dan: Gij o wet!, wilt uw gebied uitbreiden over het geweten, en daar heerschappij voeren, en haar van zonde beschuldigen en de blijdschap der ziele wegnemen, die ik door het geloof in Christus heb; en aldus zoekt gij mij in wanhoop te brengen, opdat ik het opgeve en verloren ga. Dit doet gij buiten uw post. Blijf binnen uw palen, en voer alleen uw gebied over het vlees. Doch de consciëntie moet ge mij niet aanraken. Want ik ben gedoopt, en door het Evangelie geroepen, tot de gemeenschap der gerechtigheid en des eeuwigen levens, tot het koninkrijk van Christus, waarin mijn gemoed volkomen berust, alwaar geen wet is, maar een loutere vergeving der zonden, vrede, rust, blijdschap, behoudenis en het eeuwige leven. Aan</w:t>
      </w:r>
      <w:r w:rsidRPr="008F2DCF">
        <w:rPr>
          <w:lang w:eastAsia="en-US"/>
        </w:rPr>
        <w:softHyphen/>
        <w:t>gaande die zaken moet ge mij niet in het minste ontrusten. Want ik zal niet toestaan, dat gij als een harde tiran, en een ondraaglijke beschul</w:t>
      </w:r>
      <w:r w:rsidRPr="008F2DCF">
        <w:rPr>
          <w:lang w:eastAsia="en-US"/>
        </w:rPr>
        <w:softHyphen/>
        <w:t>diger in mijn geweten zoudt regeren, alzo die is de zitplaats en inwoning van Christus, de Zone Gods; Die een Koning der Gerechtigheid en des Vredes is, en mijn allerdierbaarste Behouder en Middelaar, Die zal mijn gemoed vrolijk en bevredigd doen blijven, in de gezonde en zuivere leer des Evangelies, en in die bevindelijke kennisse van die lijdelijke of toege</w:t>
      </w:r>
      <w:r w:rsidRPr="008F2DCF">
        <w:rPr>
          <w:lang w:eastAsia="en-US"/>
        </w:rPr>
        <w:softHyphen/>
        <w:t>brachte Gerechtigheid.</w:t>
      </w:r>
    </w:p>
    <w:p w:rsidR="008F2DCF" w:rsidRPr="008F2DCF" w:rsidRDefault="008F2DCF" w:rsidP="008F2DCF">
      <w:pPr>
        <w:jc w:val="both"/>
        <w:rPr>
          <w:lang w:eastAsia="en-US"/>
        </w:rPr>
      </w:pPr>
      <w:r w:rsidRPr="008F2DCF">
        <w:rPr>
          <w:lang w:eastAsia="en-US"/>
        </w:rPr>
        <w:t>Wanneer ik deze Gerechtigheid des geloofs binnen in mij heb, zo daal ik uit de hemel, als de regen die de aarde bevochtigt, dat is: ik verricht uitwendig het werk, onder een ander gebied staande, en ik doe die goede werken, die mij voorkomen en te doen staan. Ben ik een bedienaar des Woords, ik verkondig dat, ik vertroost de kleinmoedigen, ik bedien de Sacramenten. Ben ik een huisvader, ik bestuur of bezorg mijn huis en huis</w:t>
      </w:r>
      <w:r w:rsidRPr="008F2DCF">
        <w:rPr>
          <w:lang w:eastAsia="en-US"/>
        </w:rPr>
        <w:softHyphen/>
        <w:t>gezin. Ben ik een magistraat, zo volg ik de last op, mij van God opgelegd. Ben ik een dienstknecht, zo behartig ik getrouwelijk de zaak van mijn heer. In één woord, alwie met verzekering weet, dat Christus zijn Gerech</w:t>
      </w:r>
      <w:r w:rsidRPr="008F2DCF">
        <w:rPr>
          <w:lang w:eastAsia="en-US"/>
        </w:rPr>
        <w:softHyphen/>
        <w:t>tigheid is, die volhardt niet alleen met vreugde, en getrouwheid in zijn beroep, maar hij onderwerpt zich ook in liefde aan Overheden, en aan hun wetten, ofschoon zij onrechtvaardig mochten zijn; en, indien het de zaak zo vereist, aan alle lasten en gevaren van dit tegenwoordige leven, omdat hij weet zulks Gods wil te zijn, en dat die onderdanigheid de HEERE welbehaaglijk is.</w:t>
      </w:r>
    </w:p>
    <w:p w:rsidR="008F2DCF" w:rsidRPr="008F2DCF" w:rsidRDefault="008F2DCF" w:rsidP="008F2DCF">
      <w:pPr>
        <w:jc w:val="both"/>
        <w:rPr>
          <w:lang w:eastAsia="en-US"/>
        </w:rPr>
      </w:pPr>
      <w:r w:rsidRPr="008F2DCF">
        <w:rPr>
          <w:lang w:eastAsia="en-US"/>
        </w:rPr>
        <w:t>Tot dusver de Inhoud van de Brief, waarover Paulus hier handelt, daar</w:t>
      </w:r>
      <w:r w:rsidRPr="008F2DCF">
        <w:rPr>
          <w:lang w:eastAsia="en-US"/>
        </w:rPr>
        <w:softHyphen/>
        <w:t>toe aanleiding gekregen hebbende door de valse leraars, die de Gerech</w:t>
      </w:r>
      <w:r w:rsidRPr="008F2DCF">
        <w:rPr>
          <w:lang w:eastAsia="en-US"/>
        </w:rPr>
        <w:softHyphen/>
        <w:t>tigheid des geloofs voor de Galaten hadden verduisterd, tegen wie hij zijn gezag en bediening, zending en roeping staande en heerlijk maakt.</w:t>
      </w:r>
    </w:p>
    <w:p w:rsidR="008F2DCF" w:rsidRPr="008F2DCF" w:rsidRDefault="008F2DCF" w:rsidP="008F2DCF">
      <w:pPr>
        <w:jc w:val="both"/>
        <w:rPr>
          <w:lang w:eastAsia="en-US"/>
        </w:rPr>
      </w:pPr>
    </w:p>
    <w:p w:rsidR="008F2DCF" w:rsidRPr="008F2DCF" w:rsidRDefault="008F2DCF" w:rsidP="008F2DCF">
      <w:pPr>
        <w:jc w:val="both"/>
        <w:rPr>
          <w:lang w:eastAsia="en-US"/>
        </w:rPr>
      </w:pPr>
    </w:p>
    <w:p w:rsidR="008F2DCF" w:rsidRDefault="008F2DCF" w:rsidP="008F2DCF">
      <w:pPr>
        <w:jc w:val="both"/>
        <w:rPr>
          <w:lang w:eastAsia="en-US"/>
        </w:rPr>
      </w:pPr>
    </w:p>
    <w:p w:rsidR="00BB0E37" w:rsidRDefault="00BB0E37" w:rsidP="008F2DCF">
      <w:pPr>
        <w:jc w:val="both"/>
        <w:rPr>
          <w:lang w:eastAsia="en-US"/>
        </w:rPr>
      </w:pPr>
    </w:p>
    <w:p w:rsidR="00BB0E37" w:rsidRDefault="00BB0E37" w:rsidP="008F2DCF">
      <w:pPr>
        <w:jc w:val="both"/>
        <w:rPr>
          <w:lang w:eastAsia="en-US"/>
        </w:rPr>
      </w:pPr>
    </w:p>
    <w:p w:rsidR="00BB0E37" w:rsidRDefault="00BB0E37" w:rsidP="008F2DCF">
      <w:pPr>
        <w:jc w:val="both"/>
        <w:rPr>
          <w:lang w:eastAsia="en-US"/>
        </w:rPr>
      </w:pPr>
    </w:p>
    <w:p w:rsidR="00BB0E37" w:rsidRDefault="00BB0E37" w:rsidP="008F2DCF">
      <w:pPr>
        <w:jc w:val="both"/>
        <w:rPr>
          <w:lang w:eastAsia="en-US"/>
        </w:rPr>
      </w:pPr>
    </w:p>
    <w:p w:rsidR="00BB0E37" w:rsidRDefault="00BB0E37" w:rsidP="008F2DCF">
      <w:pPr>
        <w:jc w:val="both"/>
        <w:rPr>
          <w:lang w:eastAsia="en-US"/>
        </w:rPr>
      </w:pPr>
    </w:p>
    <w:p w:rsidR="00BB0E37" w:rsidRPr="008F2DCF" w:rsidRDefault="00BB0E37" w:rsidP="008F2DCF">
      <w:pPr>
        <w:jc w:val="both"/>
        <w:rPr>
          <w:lang w:eastAsia="en-US"/>
        </w:rPr>
      </w:pPr>
      <w:r>
        <w:rPr>
          <w:lang w:eastAsia="en-US"/>
        </w:rPr>
        <w:pict>
          <v:shape id="_x0000_i1026" type="#_x0000_t75" style="width:333.75pt;height:423pt">
            <v:imagedata r:id="rId8" o:title=""/>
          </v:shape>
        </w:pict>
      </w:r>
    </w:p>
    <w:p w:rsidR="008F2DCF" w:rsidRDefault="008F2DCF" w:rsidP="008F2DCF">
      <w:pPr>
        <w:jc w:val="both"/>
        <w:rPr>
          <w:lang w:eastAsia="en-US"/>
        </w:rPr>
      </w:pPr>
    </w:p>
    <w:p w:rsidR="00BB0E37" w:rsidRDefault="00BB0E37" w:rsidP="008F2DCF">
      <w:pPr>
        <w:jc w:val="both"/>
        <w:rPr>
          <w:lang w:eastAsia="en-US"/>
        </w:rPr>
      </w:pPr>
    </w:p>
    <w:p w:rsidR="00BB0E37" w:rsidRDefault="00BB0E37" w:rsidP="008F2DCF">
      <w:pPr>
        <w:jc w:val="both"/>
        <w:rPr>
          <w:lang w:eastAsia="en-US"/>
        </w:rPr>
      </w:pPr>
    </w:p>
    <w:p w:rsidR="00BB0E37" w:rsidRPr="008F2DCF" w:rsidRDefault="00BB0E37" w:rsidP="008F2DCF">
      <w:pPr>
        <w:jc w:val="both"/>
        <w:rPr>
          <w:lang w:eastAsia="en-US"/>
        </w:rPr>
      </w:pPr>
    </w:p>
    <w:p w:rsidR="00FF08AD" w:rsidRPr="00FF08AD" w:rsidRDefault="00FF08AD" w:rsidP="008F2DCF">
      <w:pPr>
        <w:jc w:val="center"/>
        <w:rPr>
          <w:lang w:eastAsia="en-US"/>
        </w:rPr>
      </w:pPr>
      <w:r w:rsidRPr="00FF08AD">
        <w:rPr>
          <w:lang w:eastAsia="en-US"/>
        </w:rPr>
        <w:pict>
          <v:shape id="_x0000_i1027" type="#_x0000_t75" style="width:416.25pt;height:218.25pt">
            <v:imagedata r:id="rId9" o:title=""/>
          </v:shape>
        </w:pict>
      </w:r>
    </w:p>
    <w:p w:rsidR="00FF08AD" w:rsidRPr="00FF08AD" w:rsidRDefault="00FF08AD" w:rsidP="008F2DCF">
      <w:pPr>
        <w:jc w:val="center"/>
        <w:rPr>
          <w:b/>
          <w:lang w:eastAsia="en-US"/>
        </w:rPr>
      </w:pPr>
      <w:r w:rsidRPr="00FF08AD">
        <w:rPr>
          <w:b/>
          <w:lang w:eastAsia="en-US"/>
        </w:rPr>
        <w:pict>
          <v:shape id="_x0000_i1028" type="#_x0000_t75" style="width:416.25pt;height:542.25pt">
            <v:imagedata r:id="rId10" o:title=""/>
          </v:shape>
        </w:pict>
      </w:r>
    </w:p>
    <w:p w:rsidR="00FF08AD" w:rsidRDefault="00FF08AD" w:rsidP="008F2DCF">
      <w:pPr>
        <w:jc w:val="center"/>
        <w:rPr>
          <w:b/>
          <w:lang w:eastAsia="en-US"/>
        </w:rPr>
      </w:pPr>
    </w:p>
    <w:p w:rsidR="008F2DCF" w:rsidRPr="008F2DCF" w:rsidRDefault="00BB0E37" w:rsidP="008F2DCF">
      <w:pPr>
        <w:jc w:val="center"/>
        <w:rPr>
          <w:b/>
          <w:lang w:eastAsia="en-US"/>
        </w:rPr>
      </w:pPr>
      <w:r>
        <w:rPr>
          <w:b/>
          <w:lang w:eastAsia="en-US"/>
        </w:rPr>
        <w:br w:type="page"/>
      </w:r>
      <w:r w:rsidR="008F2DCF" w:rsidRPr="008F2DCF">
        <w:rPr>
          <w:b/>
          <w:lang w:eastAsia="en-US"/>
        </w:rPr>
        <w:t>HOOFDSTUK 1.</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1: </w:t>
      </w:r>
      <w:r w:rsidRPr="008F2DCF">
        <w:rPr>
          <w:b/>
          <w:i/>
          <w:lang w:eastAsia="en-US"/>
        </w:rPr>
        <w:t>Paulus, een apostel, geroepen niet van mensen, noch door een mens, maar door Jezus Christus, en God, de Vader, Die Hem uit de doden opgewekt heeft.</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Terwijl wij nu de voorname Inhoud van deze Brief aan de Galaten open</w:t>
      </w:r>
      <w:r w:rsidRPr="008F2DCF">
        <w:rPr>
          <w:lang w:eastAsia="en-US"/>
        </w:rPr>
        <w:softHyphen/>
        <w:t>gelegd hebben, zullen wij vooraf laten gaan, alvorens tot de zaak zelf te komen, wat Paulus aanleiding gegeven heeft, om deze Brief te schrijven. Hij zelf had de zuivere Leer des Evangelies en van de Gerechtigheid des Geloofs geplant onder de Galaten. Maar terstond na zijn vertrek waren daarop ingedrongen valse Leraars, die alles, wat Paulus geplant en naar waarheid geleerd had, ondermijnd, en omver geworpen hebben. Want de satan kan anders niet doen, dan deze Leer heftig te bestrijden door geweld en bedrog; en hij rust ook niet, voordat hij die Leer onderdrukt, of door Tirannen of tenminste door dwaalzieke geesten die Leer te verderven, en eindelijk, in plaats van die Leer, zoekt hij, nochtans onder schijn van Godsvrucht, een valse en goddeloze leer aan de geruste en ronkende mensen op te dringen. En om deze oorzaak alleen, dat wij de Leer des Evangelies zuiver verkondigen, hebben wij heden ten dage de Duivel tot een (tegen-)partij, die tegen ons de woede van de wereld, en de aller- bitterste haat van de Onrechtzinnigen aanzet.</w:t>
      </w:r>
    </w:p>
    <w:p w:rsidR="008F2DCF" w:rsidRPr="008F2DCF" w:rsidRDefault="008F2DCF" w:rsidP="008F2DCF">
      <w:pPr>
        <w:jc w:val="both"/>
        <w:rPr>
          <w:lang w:eastAsia="en-US"/>
        </w:rPr>
      </w:pPr>
      <w:r w:rsidRPr="008F2DCF">
        <w:rPr>
          <w:lang w:eastAsia="en-US"/>
        </w:rPr>
        <w:t>Het Evangelie is zodanig een Leer, die iets verheveners leert, dan de wijs</w:t>
      </w:r>
      <w:r w:rsidRPr="008F2DCF">
        <w:rPr>
          <w:lang w:eastAsia="en-US"/>
        </w:rPr>
        <w:softHyphen/>
        <w:t xml:space="preserve">heid der wereld, </w:t>
      </w:r>
      <w:r w:rsidR="00376812">
        <w:rPr>
          <w:lang w:eastAsia="en-US"/>
        </w:rPr>
        <w:t>eigengerechtigheid</w:t>
      </w:r>
      <w:r w:rsidRPr="008F2DCF">
        <w:rPr>
          <w:lang w:eastAsia="en-US"/>
        </w:rPr>
        <w:t>, godsdienst en wat dies meer zij; namelijk: genadige vergeving der zonden door Christus. Weliswaar laat die Evangelieleer het andere in zijn waardij blijven, en prijst die zaken aan als goede schepselen Gods. Maar de wereld stelt die schepselen boven de Schepper, en wil eindelijk door dezelve de zonde verzoenen, van de dood bevrijd worden, en het eeuwige leven verdienen; welke stelling door het Evangelie afgekeurd wordt. Daarentegen kan de wereld niet verdragen, dat haar beste dingen veroordeeld worden. Daarom leggen zij het Evan</w:t>
      </w:r>
      <w:r w:rsidRPr="008F2DCF">
        <w:rPr>
          <w:lang w:eastAsia="en-US"/>
        </w:rPr>
        <w:softHyphen/>
        <w:t>gelie die lak op, dat het een oproerige en dwalende leer is, die de gemene</w:t>
      </w:r>
      <w:r w:rsidRPr="008F2DCF">
        <w:rPr>
          <w:lang w:eastAsia="en-US"/>
        </w:rPr>
        <w:softHyphen/>
        <w:t>besten, koninkrijken en allerlei staten verwoest, en dus tegen God en de keizer zondigt, de wetten afschaft, de goede zeden bederft, en aan ieder vrijheid geeft, ongestraft te doen, wat hij wil. Dus vervolgt de wereld deze Evangelieleer met de aller-rechtvaardigste ijver, en schijnbaar, met de uiterste gehoorzaamheid aan God, en haat haar Leraars en voorstanders als de pest, alsof er niets schadelijker op de aarde zijn kon [Joh. 16 : 2]. Verder wordt door de Leer der Evangelies de satan ook de kop vertreden, zijn rijk verwoest, hem wordt ontnomen wet, zonde, en dood, (waardoor hij, als door de machtigste en onoverwinnelijkste Tirannen het ganse men</w:t>
      </w:r>
      <w:r w:rsidRPr="008F2DCF">
        <w:rPr>
          <w:lang w:eastAsia="en-US"/>
        </w:rPr>
        <w:softHyphen/>
        <w:t>selijke geslacht onder zijn overheersing gebracht heeft), kortom, Zijne gevangenen worden overgebracht uit het rijk der duisternis en slavernij in het rijk des lichts en der vrijheid. Zou dat de satan [zo ongevoelig] verdragen kunnen? Zou hier die leugenvader niet alle krachten en listen gebruiken, om deze Leer van zaligheid en eeuwig leven te verduisteren, bederven en tot de grond toe uit te roeien? Voorwaar, Paulus klaagt in deze en in al zijn andere Brieven, dat de satan daarop meesterlijk toegelegd heeft, door zijne suppoosten, terwijl hij [zelf] nog leefde.</w:t>
      </w:r>
    </w:p>
    <w:p w:rsidR="008F2DCF" w:rsidRPr="008F2DCF" w:rsidRDefault="008F2DCF" w:rsidP="008F2DCF">
      <w:pPr>
        <w:jc w:val="both"/>
        <w:rPr>
          <w:lang w:eastAsia="en-US"/>
        </w:rPr>
      </w:pPr>
      <w:r w:rsidRPr="008F2DCF">
        <w:rPr>
          <w:lang w:eastAsia="en-US"/>
        </w:rPr>
        <w:t>Over hetzelfde klagen en treuren ook wij heden ten dage, dat de satan meer nadeel heeft toegebracht aan ons Evangelie, door zijn onderhorigen, die dwaalzieke geesten, dan door alle koningen, vorsten en bisschoppen, die dat met geweld vervolgd hebben en nog vervolgen. En indien wij niet hier in Wittenberg zo ijverig en naarstig gewaakt en gearbeid hadden in deze Geloofsleer te planten en voor te stellen, zo zouden wij zo lang niet eendrachtig gebleven zijn, maar van over lang zouden onder ons ook sekten ontstaan zijn. Doch omdat wij onverzettelijk in deze Leer blijven, en zij aanhoudend door ons aangedrongen wordt, worden wij door die Evangelieleer bewaard in de innigste eendracht en vrede. Ande</w:t>
      </w:r>
      <w:r w:rsidRPr="008F2DCF">
        <w:rPr>
          <w:lang w:eastAsia="en-US"/>
        </w:rPr>
        <w:softHyphen/>
        <w:t>ren, die of haar verwaarlozen, of, zoals zij zichzelf inbeelden, iets verhe</w:t>
      </w:r>
      <w:r w:rsidRPr="008F2DCF">
        <w:rPr>
          <w:lang w:eastAsia="en-US"/>
        </w:rPr>
        <w:softHyphen/>
        <w:t xml:space="preserve">veners willen leren, vallen in verscheidene en verderfelijke dwalingen en sekten, waar geen einde aan komt, en gaan verloren. Wij hebben hier in het voorbijgaan willen aanwijzen, dat het Evangelie zodanig een Leer is, die alle </w:t>
      </w:r>
      <w:r w:rsidR="00376812">
        <w:rPr>
          <w:lang w:eastAsia="en-US"/>
        </w:rPr>
        <w:t>eigengerechtigheid</w:t>
      </w:r>
      <w:r w:rsidRPr="008F2DCF">
        <w:rPr>
          <w:lang w:eastAsia="en-US"/>
        </w:rPr>
        <w:t xml:space="preserve"> veroordeelt, en die Christus alleen verkon</w:t>
      </w:r>
      <w:r w:rsidRPr="008F2DCF">
        <w:rPr>
          <w:lang w:eastAsia="en-US"/>
        </w:rPr>
        <w:softHyphen/>
        <w:t>digt en dat zij voor degenen, die de Geloofs-gerechtigheid omhelzen, aanbrengt een Vrede der consciëntie en alle goeds, en dat nochtans de wereld die zeer bitter haat en vervolgt.</w:t>
      </w:r>
    </w:p>
    <w:p w:rsidR="008F2DCF" w:rsidRPr="008F2DCF" w:rsidRDefault="008F2DCF" w:rsidP="008F2DCF">
      <w:pPr>
        <w:jc w:val="both"/>
        <w:rPr>
          <w:lang w:eastAsia="en-US"/>
        </w:rPr>
      </w:pPr>
    </w:p>
    <w:p w:rsidR="008F2DCF" w:rsidRPr="00DA7281" w:rsidRDefault="008F2DCF" w:rsidP="008F2DCF">
      <w:pPr>
        <w:jc w:val="both"/>
        <w:rPr>
          <w:i/>
          <w:lang w:eastAsia="en-US"/>
        </w:rPr>
      </w:pPr>
      <w:r w:rsidRPr="008F2DCF">
        <w:rPr>
          <w:lang w:eastAsia="en-US"/>
        </w:rPr>
        <w:t xml:space="preserve">Ik zeide, dat aan Paulus gelegenheid gegeven was, om deze Brief te schrijven, aangezien valse leraars terstond na zijn vertrek bij de Galaten omver geworpen hebben, hetgeen hijzelf met veel moeite in lange tijd opgebouwd had. De verkeerde leraars nu, of valse apostelen zijn mannen geweest van groot gezag, uit de besnijdenis en Farizeeërs, die onder het volk erop roemden, dat zij van het heilig en uitverkoren geslacht der </w:t>
      </w:r>
      <w:r w:rsidR="00974C71">
        <w:rPr>
          <w:lang w:eastAsia="en-US"/>
        </w:rPr>
        <w:t>Joden</w:t>
      </w:r>
      <w:r w:rsidRPr="008F2DCF">
        <w:rPr>
          <w:lang w:eastAsia="en-US"/>
        </w:rPr>
        <w:t xml:space="preserve"> waren, dat zij Israëlieten uit het zaad Abrahams waren, dat bij hen de beloften der Vaderen waren, enzovoorts. Kortom, dat zij dienaars van Christus waren, en discipelen van de Apostelen, en dat zij met hen hadden verkeerd, en hun wondertekenen gezien. Mogelijk hadden zij ook zelf wel mirakelen gedaan. Want Christus getuigt in Matth. 7 : 22, dat de Ongelo</w:t>
      </w:r>
      <w:r w:rsidRPr="008F2DCF">
        <w:rPr>
          <w:lang w:eastAsia="en-US"/>
        </w:rPr>
        <w:softHyphen/>
        <w:t>vigen ook tekenen doen. Daarenboven hebben zij ook met zoveel arglis</w:t>
      </w:r>
      <w:r w:rsidRPr="008F2DCF">
        <w:rPr>
          <w:lang w:eastAsia="en-US"/>
        </w:rPr>
        <w:softHyphen/>
        <w:t>tigheid als hun doenlijk was, het gezag van Paulus verzwakt, zeggende:</w:t>
      </w:r>
      <w:r w:rsidR="00DA7281">
        <w:rPr>
          <w:lang w:eastAsia="en-US"/>
        </w:rPr>
        <w:t xml:space="preserve"> </w:t>
      </w:r>
      <w:r w:rsidRPr="00DA7281">
        <w:rPr>
          <w:i/>
          <w:lang w:eastAsia="en-US"/>
        </w:rPr>
        <w:t xml:space="preserve">Waarom verheft en eerbiedigt gij Paulus zodanig? </w:t>
      </w:r>
    </w:p>
    <w:p w:rsidR="008F2DCF" w:rsidRPr="008F2DCF" w:rsidRDefault="008F2DCF" w:rsidP="008F2DCF">
      <w:pPr>
        <w:jc w:val="both"/>
        <w:rPr>
          <w:lang w:eastAsia="en-US"/>
        </w:rPr>
      </w:pPr>
      <w:r w:rsidRPr="008F2DCF">
        <w:rPr>
          <w:lang w:eastAsia="en-US"/>
        </w:rPr>
        <w:t>Het is onwederspre</w:t>
      </w:r>
      <w:r w:rsidRPr="008F2DCF">
        <w:rPr>
          <w:lang w:eastAsia="en-US"/>
        </w:rPr>
        <w:softHyphen/>
        <w:t>kelijk, dat hij de laatste van allen tot Christus bekeerd is. Wij zijn discipe</w:t>
      </w:r>
      <w:r w:rsidRPr="008F2DCF">
        <w:rPr>
          <w:lang w:eastAsia="en-US"/>
        </w:rPr>
        <w:softHyphen/>
        <w:t>len en gemeenzame vrienden van de Apostelen. Wij hebben Christus [op aarde] zien wonderen doen, en hebben Hem horen prediken. Paulus is jonger en minder dan wij. Het is ook niet mogelijk, dat God ons zoude toelaten te dwalen, ons die van het heilige Volk zijn, dienstknechten van Christus, en wij hebben de Heilige Geest ontvangen. Daarenboven zijn wij meer in getal. Paulus staat alleen, die noch met de Apostelen omge</w:t>
      </w:r>
      <w:r w:rsidRPr="008F2DCF">
        <w:rPr>
          <w:lang w:eastAsia="en-US"/>
        </w:rPr>
        <w:softHyphen/>
        <w:t>gaan heeft, noch Christus gezien heeft, ja die lange tijd de gemeente Christi vervolgd heeft. Zou nu God om een enkele Paulus zoveel Ge</w:t>
      </w:r>
      <w:r w:rsidRPr="008F2DCF">
        <w:rPr>
          <w:lang w:eastAsia="en-US"/>
        </w:rPr>
        <w:softHyphen/>
        <w:t>meenten laten dwalen?</w:t>
      </w:r>
    </w:p>
    <w:p w:rsidR="008F2DCF" w:rsidRPr="008F2DCF" w:rsidRDefault="008F2DCF" w:rsidP="008F2DCF">
      <w:pPr>
        <w:jc w:val="both"/>
        <w:rPr>
          <w:lang w:eastAsia="en-US"/>
        </w:rPr>
      </w:pPr>
      <w:r w:rsidRPr="008F2DCF">
        <w:rPr>
          <w:lang w:eastAsia="en-US"/>
        </w:rPr>
        <w:t>Wanneer mannen van zo groot gezag en aanzien in een stad of land komen, zal men zich terstond over hen verwonderen, en met die schijn van godsvrucht imponeren zij niet alleen de harten van eenvoudigen, maar zelfs ook van de Geleerden, en enigszins ook van de gesterkten in het geloof. Vooral wanneer zij zich beroemen, gelijk dezen, op de afkomst der Aartsvaders, en dat zij zijn dienaars Christi, en discipelen van de Apostelen. Zoals heden ten dage de Paus, hoewel hij niets in Gods Woord vindt, waarmede hij zich kan verdedigen, gebruikt hij gedurig dit enige Argument tegen ons: de Kerk, de Kerk! Meent gij dat God zo vergramd is, dat Hij, ten behoeve van enige weinige ketterse Lutheranen Zijn ganse Kerk zoude verwerpen? Meent gij, dat Hij Zijn Kerk zoveel eeuwen achteréén zou laten dwalen? En dit houdt de Paus heftig vol, dat de Kerk niet kan uitgeroeid worden. Gelijk nu heden ten dage de meesten door dat argument vervoerd worden, zo hebben ook de valse Apostelen ten tijde van Paulus het gemoed der Galaten ingenomen, door de wonder</w:t>
      </w:r>
      <w:r w:rsidRPr="008F2DCF">
        <w:rPr>
          <w:lang w:eastAsia="en-US"/>
        </w:rPr>
        <w:softHyphen/>
        <w:t>baarlijkste ophef van hun eigen lof, opdat Paulus onder hen zijn gezag zou verliezen, en zijn Leer verdacht zou gemaakt worden.</w:t>
      </w:r>
    </w:p>
    <w:p w:rsidR="008F2DCF" w:rsidRPr="008F2DCF" w:rsidRDefault="008F2DCF" w:rsidP="008F2DCF">
      <w:pPr>
        <w:jc w:val="both"/>
        <w:rPr>
          <w:lang w:eastAsia="en-US"/>
        </w:rPr>
      </w:pPr>
      <w:r w:rsidRPr="008F2DCF">
        <w:rPr>
          <w:lang w:eastAsia="en-US"/>
        </w:rPr>
        <w:t>Tegen deze ijdele snorkerij en ophef van de valse apostelen, zet Paulus met een grote standvastigheid en vrijmoedigheid zijn Apostolische autori</w:t>
      </w:r>
      <w:r w:rsidRPr="008F2DCF">
        <w:rPr>
          <w:lang w:eastAsia="en-US"/>
        </w:rPr>
        <w:softHyphen/>
        <w:t>teit, en verheft met een heilige hoogmoed zijn roeping en bediening, boven alles uit; en, - wat hij nergens anders doet - hij wil voor niemand wijken, zelfs niet voor de Apostelen, veel minder nog voor hun discipelen. En om hun Farizese hoogmoed en harde onbeschaamde voorhoofden te verbreken, haalt hij op de geschiedenis te Antiochië voorgevallen, waar hij zelfs Petrus tegengestaan had. Daarenboven niets ontziende, al zouden zij ten hoogste aan hem geërgerd worden, zo zegt hij duidelijk in de tekst: Dat hij heeft bestaan Petrus zelfs, die het Hoofd der Apostelen gehouden werd, welke Christus had gezien, en met de Heere Jezus ge</w:t>
      </w:r>
      <w:r w:rsidRPr="008F2DCF">
        <w:rPr>
          <w:lang w:eastAsia="en-US"/>
        </w:rPr>
        <w:softHyphen/>
        <w:t>meenzaam was omgegaan, te beschuldigen en te bestraffen. [Gal. 2 : 11].</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b/>
          <w:i/>
          <w:lang w:eastAsia="en-US"/>
        </w:rPr>
        <w:t>Ik ben een Apostel,</w:t>
      </w:r>
      <w:r w:rsidRPr="008F2DCF">
        <w:rPr>
          <w:lang w:eastAsia="en-US"/>
        </w:rPr>
        <w:t xml:space="preserve"> zegt hij, en wel zulkéén, die er niet om geeft, wat anderen zijn, </w:t>
      </w:r>
      <w:r w:rsidR="00C432B7">
        <w:rPr>
          <w:lang w:eastAsia="en-US"/>
        </w:rPr>
        <w:t>in zover</w:t>
      </w:r>
      <w:r w:rsidRPr="008F2DCF">
        <w:rPr>
          <w:lang w:eastAsia="en-US"/>
        </w:rPr>
        <w:t>, dat ik zelf niet geschroomd heb, de pilaar der Apos</w:t>
      </w:r>
      <w:r w:rsidRPr="008F2DCF">
        <w:rPr>
          <w:lang w:eastAsia="en-US"/>
        </w:rPr>
        <w:softHyphen/>
        <w:t>telen te bestraffen.</w:t>
      </w:r>
    </w:p>
    <w:p w:rsidR="008F2DCF" w:rsidRPr="008F2DCF" w:rsidRDefault="008F2DCF" w:rsidP="008F2DCF">
      <w:pPr>
        <w:jc w:val="both"/>
        <w:rPr>
          <w:lang w:eastAsia="en-US"/>
        </w:rPr>
      </w:pPr>
      <w:r w:rsidRPr="008F2DCF">
        <w:rPr>
          <w:lang w:eastAsia="en-US"/>
        </w:rPr>
        <w:t xml:space="preserve">En om kort te gaan, in de twee eerste Hoofdstukken doet hij bijna niet anders, dan zijn roeping, bediening en zijn Evangelie voor te staan, dat het niet van een mens is, of dat hij het van mensen niet ontvangen heeft, maar door de openbaring van Jezus Christus. </w:t>
      </w:r>
      <w:r w:rsidRPr="008F2DCF">
        <w:rPr>
          <w:b/>
          <w:i/>
          <w:lang w:eastAsia="en-US"/>
        </w:rPr>
        <w:t>Alsook, zo hijzelf, of ook een Engel uit de Hemel, een ander Evangelie verkondigt, dan hij verkondigd heeft, die zij vervloekt.</w:t>
      </w:r>
    </w:p>
    <w:p w:rsidR="008F2DCF" w:rsidRPr="008F2DCF" w:rsidRDefault="008F2DCF" w:rsidP="008F2DCF">
      <w:pPr>
        <w:jc w:val="both"/>
        <w:rPr>
          <w:b/>
          <w:i/>
          <w:lang w:eastAsia="en-US"/>
        </w:rPr>
      </w:pPr>
    </w:p>
    <w:p w:rsidR="008F2DCF" w:rsidRPr="008F2DCF" w:rsidRDefault="008F2DCF" w:rsidP="008F2DCF">
      <w:pPr>
        <w:jc w:val="both"/>
        <w:rPr>
          <w:b/>
          <w:i/>
          <w:lang w:eastAsia="en-US"/>
        </w:rPr>
      </w:pPr>
      <w:r w:rsidRPr="008F2DCF">
        <w:rPr>
          <w:b/>
          <w:i/>
          <w:lang w:eastAsia="en-US"/>
        </w:rPr>
        <w:t xml:space="preserve">De zekerheid van zijn Roeping. </w:t>
      </w:r>
    </w:p>
    <w:p w:rsidR="008F2DCF" w:rsidRPr="008F2DCF" w:rsidRDefault="008F2DCF" w:rsidP="008F2DCF">
      <w:pPr>
        <w:jc w:val="both"/>
        <w:rPr>
          <w:lang w:eastAsia="en-US"/>
        </w:rPr>
      </w:pPr>
      <w:r w:rsidRPr="008F2DCF">
        <w:rPr>
          <w:lang w:eastAsia="en-US"/>
        </w:rPr>
        <w:t>Maar wat heeft Paulus voor met deze zijn ophef? Ik antwoord: Deze gemeenplaats dient daartoe, dat ieder Bedienaar van Gods Woord van zijn roeping moet verzekerd zijn, opdat hij voor God en mensen, met een vast vertrouwen mag roemen, dat hij het Evangelie verkondigt als zoéén, die geroepen en gezonden is. Gelijk een afgezant des koning daarop trots is en zich verheft, dat hij niet komt als een particulier of gemeen persoon, maar als een afgezant eens konings, en wegens die waardigheid, dat hij een gezant des konings is, wordt hem eer aangedaan, zodat hij de voorrang heeft, en hem de hoogste plaats ingeruimd wordt; wat hem niet overkomen zoude, zo hij slechts als een privé-persoon tegenwoordig was. Derhalve moet een verkondiger des Evangelies wel degelijk verzekerd zijn, dat hij een Goddelijke roeping heeft. En het is nuttig, dat hij naar het voorbeeld van Paulus, [Rom. 11 : 13] deze zijn roeping groot en heerlijk make, voor het volk, en bij de toehoorders zich gezag opeise, gelijk als eens konings gezant op zijn ambassade [zending] zich beroemt. Dit is werkelijk geen ijdel pochen, maar een noodzakelijke roem, omdat hij geen roem draagt op zichzelf, maar op de koning, die hem afgezonden heeft, wiens gezag hij zoekt ge</w:t>
      </w:r>
      <w:r w:rsidRPr="008F2DCF">
        <w:rPr>
          <w:lang w:eastAsia="en-US"/>
        </w:rPr>
        <w:softHyphen/>
        <w:t>ëerd en voor heilig gehouden te worden. En wanneer hij iets in 's konings naam door de onderdanen wil uitgevoerd hebben, zegt hij niet: wij ver</w:t>
      </w:r>
      <w:r w:rsidRPr="008F2DCF">
        <w:rPr>
          <w:lang w:eastAsia="en-US"/>
        </w:rPr>
        <w:softHyphen/>
        <w:t>zoeken, maar: wij gebieden, wij begeren dat zulks geschieden zal. Edoch, in zijn eigen persoon sprekende, zegt hij: Wij bidden, wij verzoeken. Zo ook wanneer Paulus zo roemende spreekt van zijne bediening, verheft hij zichzelf niet op vermetele wijze, gelijk de meesten menen, maar door een noodzakelijke en heilige hoogmoed maakt hij zijn bediening heerlijk. Gelijk aan de Romeinen, 1 : 13, Zolang ik der heidenen Apostel ben, zegt hij, zal ik mijn bediening heerlijk maken; dat is: ik wil, dat mij de mensen ontvangen, niet als Paulus van Tarsen, maar als Paulus, een gezant of Apostel van Jezus Christus. En dat doet hij, genoodzaakt om voor zich gezag en aanzien te verkrijgen, opdat de hoorders zulks horende, aandachtig, toegenegen, en opmerkende zouden gemaakt worden. Want zij horen niet zomaar slechts Paulus op zichzelf sprekende, maar in Paulus: Christus Zelf, en God de Vader, Die de Heere Jezus zendt, Wiens gezag en Majesteit, gelijk de mensen schuldig zijn, heilig te eerbiedigen, zo moeten zij ook 's HEEREN gezanten met de hoogste eerbied aannemen, en gehoor geven, als die Zijn Woord hun aankondigen.</w:t>
      </w:r>
    </w:p>
    <w:p w:rsidR="008F2DCF" w:rsidRPr="008F2DCF" w:rsidRDefault="008F2DCF" w:rsidP="008F2DCF">
      <w:pPr>
        <w:jc w:val="both"/>
        <w:rPr>
          <w:lang w:eastAsia="en-US"/>
        </w:rPr>
      </w:pPr>
      <w:r w:rsidRPr="008F2DCF">
        <w:rPr>
          <w:lang w:eastAsia="en-US"/>
        </w:rPr>
        <w:t>Deze plaats [en bewoording] is dus zeer merkwaardig, aangezien Paulus zo verheven spreekt, en roemt van zijne roeping, dat hij [daarbij vergele</w:t>
      </w:r>
      <w:r w:rsidRPr="008F2DCF">
        <w:rPr>
          <w:lang w:eastAsia="en-US"/>
        </w:rPr>
        <w:softHyphen/>
        <w:t>ken] alle andere gering acht. Indien iemand, gelijk de mensen doorgaans doen, alle anderen behalve zichzelf, zo verachtte en alles zichzelf alleen aanmatigde, zo zoude hij niet alleen werkelijk raaskallen, en daarenboven zwaar zondigen. Maar hier is deze roem noodzakelijk, niet strekkende tot eer van Paulus, of de onze, maar tot glorie van God, aan Wie daardoor 'n offerande van lof en dankbaarheid opgedragen wordt. Want de naam, of de genade en barmhartigheid van God wordt door die roem aan de wereld openbaar. Aldus begint hij dan de Brief aan de Galaten.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b/>
          <w:i/>
          <w:lang w:eastAsia="en-US"/>
        </w:rPr>
        <w:t>Paulus een Apostel, niet van mensen,</w:t>
      </w:r>
      <w:r w:rsidRPr="008F2DCF">
        <w:rPr>
          <w:lang w:eastAsia="en-US"/>
        </w:rPr>
        <w:t xml:space="preserve"> enz. Aanstonds al in het begin, striemt hij die valse Leraars, die erop pochten, dat zij discipelen der Apostelen en van hen uitgezonden waren, doch Paulus verachtten, als iemand, die noch een discipel van de Apostelen, noch van hen uitgezon</w:t>
      </w:r>
      <w:r w:rsidRPr="008F2DCF">
        <w:rPr>
          <w:lang w:eastAsia="en-US"/>
        </w:rPr>
        <w:softHyphen/>
        <w:t>den was, om het Evangelie te verkondigen, maar die van elders inge</w:t>
      </w:r>
      <w:r w:rsidRPr="008F2DCF">
        <w:rPr>
          <w:lang w:eastAsia="en-US"/>
        </w:rPr>
        <w:softHyphen/>
        <w:t>kropen was, en op zijn eigen goeddunken, zichzelf in de bediening inge</w:t>
      </w:r>
      <w:r w:rsidRPr="008F2DCF">
        <w:rPr>
          <w:lang w:eastAsia="en-US"/>
        </w:rPr>
        <w:softHyphen/>
        <w:t>drongen had. Tegen dezen verdedigt Paulus zijn Roeping, zeggende: Mijn roeping komt aan uw leraren verachtelijk voor, doch wie zij ook mogen zijn, die tot u gekomen zijn, zijn of van mensen, of door een mens gezon</w:t>
      </w:r>
      <w:r w:rsidRPr="008F2DCF">
        <w:rPr>
          <w:lang w:eastAsia="en-US"/>
        </w:rPr>
        <w:softHyphen/>
        <w:t>den, dat is: Of zij zijn van henzelf gekomen, niet geroepen zijnde, of door anderen daartoe geroepen. Maar mijn roeping is noch van mensen, noch door een mens, doch is boven alle roeping, welke geschieden kan na de [roeping der] Apostelen, want die is gedaan door Jezus Christus, en God de Vader.</w:t>
      </w:r>
    </w:p>
    <w:p w:rsidR="008F2DCF" w:rsidRPr="008F2DCF" w:rsidRDefault="008F2DCF" w:rsidP="008F2DCF">
      <w:pPr>
        <w:jc w:val="both"/>
        <w:rPr>
          <w:lang w:eastAsia="en-US"/>
        </w:rPr>
      </w:pPr>
      <w:r w:rsidRPr="008F2DCF">
        <w:rPr>
          <w:lang w:eastAsia="en-US"/>
        </w:rPr>
        <w:t>Diegenen, begrijp ik, van de mensen geroepen te zijn, die zichzelf roepen en indringen, die noch van God, noch van een mens geroepen of gezonden zijn, maar uit zichzelf lopen en spreken, gelijk heden ten dage de dwaal</w:t>
      </w:r>
      <w:r w:rsidRPr="008F2DCF">
        <w:rPr>
          <w:lang w:eastAsia="en-US"/>
        </w:rPr>
        <w:softHyphen/>
        <w:t>zieke geesten, die of langs de hoeken bedekt inkruipen, en plaatsen zoe</w:t>
      </w:r>
      <w:r w:rsidRPr="008F2DCF">
        <w:rPr>
          <w:lang w:eastAsia="en-US"/>
        </w:rPr>
        <w:softHyphen/>
        <w:t>ken, waar zij hun venijn kunnen uitspuwen; zij verschijnen niet in de openbare kerken, [of gemeenten], of zij komen daar, waar het Evangelie tevoren al geplant is. Dezen noem ik van mensen geroepen.</w:t>
      </w:r>
    </w:p>
    <w:p w:rsidR="008F2DCF" w:rsidRPr="008F2DCF" w:rsidRDefault="008F2DCF" w:rsidP="008F2DCF">
      <w:pPr>
        <w:jc w:val="both"/>
        <w:rPr>
          <w:lang w:eastAsia="en-US"/>
        </w:rPr>
      </w:pPr>
      <w:r w:rsidRPr="008F2DCF">
        <w:rPr>
          <w:lang w:eastAsia="en-US"/>
        </w:rPr>
        <w:t>Doch door een mens geroepen te zijn, noem ik diegenen, die een God</w:t>
      </w:r>
      <w:r w:rsidRPr="008F2DCF">
        <w:rPr>
          <w:lang w:eastAsia="en-US"/>
        </w:rPr>
        <w:softHyphen/>
        <w:t xml:space="preserve">delijke roeping hebben, doch door middel van een mens. </w:t>
      </w:r>
    </w:p>
    <w:p w:rsidR="008F2DCF" w:rsidRPr="008F2DCF" w:rsidRDefault="008F2DCF" w:rsidP="008F2DCF">
      <w:pPr>
        <w:jc w:val="both"/>
        <w:rPr>
          <w:lang w:eastAsia="en-US"/>
        </w:rPr>
      </w:pPr>
      <w:r w:rsidRPr="008F2DCF">
        <w:rPr>
          <w:lang w:eastAsia="en-US"/>
        </w:rPr>
        <w:t xml:space="preserve">Er is derhalve 'n tweeërlei Goddelijke roeping. De ene </w:t>
      </w:r>
      <w:r w:rsidRPr="008F2DCF">
        <w:rPr>
          <w:i/>
          <w:lang w:eastAsia="en-US"/>
        </w:rPr>
        <w:t>middellijk,</w:t>
      </w:r>
      <w:r w:rsidRPr="008F2DCF">
        <w:rPr>
          <w:lang w:eastAsia="en-US"/>
        </w:rPr>
        <w:t xml:space="preserve"> de andere onmiddellijk. God roept ons heden ten dagen allen tot de bediening des Woords, door een middellijke roeping, nl. door een roeping, die geschiedt door een middel [tussenkomst], dat is: door een mens. </w:t>
      </w:r>
    </w:p>
    <w:p w:rsidR="008F2DCF" w:rsidRPr="008F2DCF" w:rsidRDefault="008F2DCF" w:rsidP="008F2DCF">
      <w:pPr>
        <w:jc w:val="both"/>
        <w:rPr>
          <w:lang w:eastAsia="en-US"/>
        </w:rPr>
      </w:pPr>
      <w:r w:rsidRPr="008F2DCF">
        <w:rPr>
          <w:lang w:eastAsia="en-US"/>
        </w:rPr>
        <w:t xml:space="preserve">Doch de Apostelen zijn </w:t>
      </w:r>
      <w:r w:rsidRPr="008F2DCF">
        <w:rPr>
          <w:i/>
          <w:lang w:eastAsia="en-US"/>
        </w:rPr>
        <w:t>on</w:t>
      </w:r>
      <w:r w:rsidRPr="008F2DCF">
        <w:rPr>
          <w:i/>
          <w:lang w:eastAsia="en-US"/>
        </w:rPr>
        <w:softHyphen/>
        <w:t>middellijk</w:t>
      </w:r>
      <w:r w:rsidRPr="008F2DCF">
        <w:rPr>
          <w:lang w:eastAsia="en-US"/>
        </w:rPr>
        <w:t xml:space="preserve"> geroepen door Christus Zelf, zoals de Profeten in het Oude Testament, door God Zelf. De Apostelen hebben naderhand hun disci</w:t>
      </w:r>
      <w:r w:rsidRPr="008F2DCF">
        <w:rPr>
          <w:lang w:eastAsia="en-US"/>
        </w:rPr>
        <w:softHyphen/>
        <w:t>pelen geroepen, zoals Paulus Timotheüs en Titus geroepen heeft, en die weer de opzieners [bisschoppen], gelijk aan Titus 1. De Bisschoppen hebben hun opvolgers geroepen. Deze roeping heeft geduurd tot op onze tijden, en zal aanhouden tot het einde der wereld, en is middellijk, omdat zij door een mens geschiedt, en toch is zij Goddelijk.</w:t>
      </w:r>
    </w:p>
    <w:p w:rsidR="008F2DCF" w:rsidRPr="008F2DCF" w:rsidRDefault="008F2DCF" w:rsidP="008F2DCF">
      <w:pPr>
        <w:jc w:val="both"/>
        <w:rPr>
          <w:lang w:eastAsia="en-US"/>
        </w:rPr>
      </w:pPr>
      <w:r w:rsidRPr="008F2DCF">
        <w:rPr>
          <w:lang w:eastAsia="en-US"/>
        </w:rPr>
        <w:t>Dus, wanneer een vorst of een magistraat of ik iemand roep, zo heeft die een roeping door een mens. En dat is, na de Apostelen, de algemene roeping over de ganse wereld. Ze mag ook niet veranderd worden, maar moet in hoogachting gehouden worden, wegens de dwaalgeesten, die haar verachten, en op een andere, die beter zou zijn, stoffen, waardoor zij voorgeven van de Geest gedreven te zijn, om te onderwijzen. Maar die [verkeerde] mensen liegen. Zij worden wel gedreven door een geest, niet door een goede, maar door een kwade. Het is mij niet geoorloofd te gaan, buiten deze mijn post, in een andere stad, waar ik niet geroepen ben, als een bedienaar des Woords, en daar te prediken, voor zover ik predikant ben, (voor zover ik doctor ben, zou ik 't hele Pausdom kunnen prediken, mits ze mij verdroegen), al hoorde ik dat er valse dingen geleerd werden, dat de zielen vervoerd, en veroordeeld werden, en al kon ik hen, door mijn gezonde leer, uit die dwaling en veroordeling verlossen. Maar ik moet de zaak aan God toevertrouwen, die op Zijn tijd gelegen</w:t>
      </w:r>
      <w:r w:rsidRPr="008F2DCF">
        <w:rPr>
          <w:lang w:eastAsia="en-US"/>
        </w:rPr>
        <w:softHyphen/>
        <w:t>heid zal vinden, om wettelijk dienaars te beroepen en Zijn Woord te verkondigen. Want God Zelf is de Heere des oogstes, Die arbeiders in Zijn oogst zal zenden. Het is onze taak dat te bidden (Matth. 9 : 38). Daarom zag men niet lopen en zich indringen in eens anders oogst, gelijk de duivel zijn onderdanen pleegt aan te zetten, dat zij ongeroepen maar uitbreken zouden, en deze brandende ijver voorwenden, dat het hun smart, dat de mensen zo jammerlijk misleid worden, doch dat zij de lieden zijn, die de waarheid zullen leren, en degenen, die door de strikken des satans vervoerd zijn, daaruit zullen verlossen. Ja indien iemand zelfs met een heilige ijver en een goede bedoeling, door een gezonde leer, de vervoerden zoekt te verlossen uit de dwaling, toch ontstaat daardoor een kwaad voorbeeld, waardoor er gelegenheid aan de onvrome leraars ge</w:t>
      </w:r>
      <w:r w:rsidRPr="008F2DCF">
        <w:rPr>
          <w:lang w:eastAsia="en-US"/>
        </w:rPr>
        <w:softHyphen/>
        <w:t>geven wordt, om zichzelf in te dringen, door wie de satan naderhand de predikstoel beklimt, en zeer veel schade veroorzaakt.</w:t>
      </w:r>
    </w:p>
    <w:p w:rsidR="008F2DCF" w:rsidRPr="008F2DCF" w:rsidRDefault="008F2DCF" w:rsidP="008F2DCF">
      <w:pPr>
        <w:jc w:val="both"/>
        <w:rPr>
          <w:lang w:eastAsia="en-US"/>
        </w:rPr>
      </w:pPr>
      <w:r w:rsidRPr="008F2DCF">
        <w:rPr>
          <w:lang w:eastAsia="en-US"/>
        </w:rPr>
        <w:t>Doch wanneer een vorst of een andere magistraat mij beroept, dan kan ik met zekerheid en met vertrouwen mij beroemen tegen de satan en vijan</w:t>
      </w:r>
      <w:r w:rsidRPr="008F2DCF">
        <w:rPr>
          <w:lang w:eastAsia="en-US"/>
        </w:rPr>
        <w:softHyphen/>
        <w:t>den des Evangelies, dat ik op het bevel van God, door een menselijke stem geroepen ben. Want daar ligt het bevel van God, bij monde van de vorst, dat mij verzekering toebrengt, dat mijn beroeping waarachtig en Goddelijk is. Wij zijn dus ook op Goddelijk gezag geroepen, wel niet onmiddellijk door Christus, zoals de Apostelen, maar door een mens. Deze verhandeling betreffende de zekerheid der roeping, is zeer noodza</w:t>
      </w:r>
      <w:r w:rsidRPr="008F2DCF">
        <w:rPr>
          <w:lang w:eastAsia="en-US"/>
        </w:rPr>
        <w:softHyphen/>
        <w:t>kelijk tegen die verderfelijke en helse geesten, die bovenmate zich beroe</w:t>
      </w:r>
      <w:r w:rsidRPr="008F2DCF">
        <w:rPr>
          <w:lang w:eastAsia="en-US"/>
        </w:rPr>
        <w:softHyphen/>
        <w:t>men op de Geest en hemelse roeping, en onder die schijn velen bedriegen, en toch zeer onbeschaamd liegen. En daarom is het best, dat wij van de roeping verzekering hebben, opdat een ieder zou kunnen roemen met Johannes de Doper: Het Woord des Heeren is over mij geschied. [Matth. 3]. Dat ik dus het Woord Gods verkondig, en de Sacramenten bedien, verricht ik, daartoe gelast en geroepen zijnde, omdat Gods Woord over mij geschied is, niet in een hoek, of in het verborgen, zoals de geestdrijvers zwetsen, maar door de mond van een mens, die in een wettige [post en] bediening is. Doch indien de één of andere burger mij vroeg, dat ik in het openbaar Gods Woord zou verkondigen, zo mag ik die bijzondere roeping niet volgen. Omdat daardoor voet gegeven wordt aan de sup</w:t>
      </w:r>
      <w:r w:rsidRPr="008F2DCF">
        <w:rPr>
          <w:lang w:eastAsia="en-US"/>
        </w:rPr>
        <w:softHyphen/>
        <w:t>poosten des satans, die door dat voorbeeld naderhand schade toebrengen, zoals wij boven aangetoond hebben. Doch wanneer ik daartoe verzocht word, door degenen die openbaar gezag hebben, dan moet ik gehoor</w:t>
      </w:r>
      <w:r w:rsidRPr="008F2DCF">
        <w:rPr>
          <w:lang w:eastAsia="en-US"/>
        </w:rPr>
        <w:softHyphen/>
        <w:t>zamen.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Wanneer hij dus zegt: </w:t>
      </w:r>
      <w:r w:rsidRPr="008F2DCF">
        <w:rPr>
          <w:b/>
          <w:i/>
          <w:lang w:eastAsia="en-US"/>
        </w:rPr>
        <w:t>Paulus een Apostel, niet van mensen noch door een mens, ....</w:t>
      </w:r>
      <w:r w:rsidRPr="008F2DCF">
        <w:rPr>
          <w:lang w:eastAsia="en-US"/>
        </w:rPr>
        <w:t xml:space="preserve"> beschaamt en beteugelt hij door die woorden de valse aposte</w:t>
      </w:r>
      <w:r w:rsidRPr="008F2DCF">
        <w:rPr>
          <w:lang w:eastAsia="en-US"/>
        </w:rPr>
        <w:softHyphen/>
        <w:t>len, alsof hij zeggen wilde: Hoezeer ook die serpenten pochen, waarop kunnen zij hoger roemen?, dan dat zij gekomen zijn of van mensen, dat is: van henzelf - daar niemand hen riep -, of door een mens, dat is: van an</w:t>
      </w:r>
      <w:r w:rsidRPr="008F2DCF">
        <w:rPr>
          <w:lang w:eastAsia="en-US"/>
        </w:rPr>
        <w:softHyphen/>
        <w:t xml:space="preserve">deren gezonden. Aan al die dingen stoor ik mij niets, gij moet u daarmee ook niet ophouden. Doch ik ben niet van mensen, noch door een mens, maar onmiddellijk, dat is: door Jezus Christus geroepen en gezonden, en mijn roeping is in alles gelijk aan de roeping der Apostelen, en ik ben wel degelijk een Apostel. Dit Artikel dan, aangaande de roeping der Apostelen, behandelt Paulus met de uiterste nauwkeurigheid. En elders onderscheidt hij de rang der Apostelen van de andere [bedieningen], als 1 Kor. 12 : 28, Ef. 4 : 11, wanneer hij zegt: En Dezelve heeft gegeven sommigen tot Apostelen, sommigen tot Profeten, enz. </w:t>
      </w:r>
    </w:p>
    <w:p w:rsidR="008F2DCF" w:rsidRPr="008F2DCF" w:rsidRDefault="008F2DCF" w:rsidP="008F2DCF">
      <w:pPr>
        <w:jc w:val="both"/>
        <w:rPr>
          <w:lang w:eastAsia="en-US"/>
        </w:rPr>
      </w:pPr>
      <w:r w:rsidRPr="008F2DCF">
        <w:rPr>
          <w:lang w:eastAsia="en-US"/>
        </w:rPr>
        <w:t>In de eerste plaats stellende de Apostelen, zodat diegenen eigenlijk Apostelen zijn, die onmiddellijk van God Zelf gezonden zijn, zonder tussenkomst van enig persoon. Zo is Matthias eenvoudig door God geroepen. Want toen de Apostelen er twee voorgesteld hadden, durfden zij niet deze of gene uit te kiezen, maar wierpen het lot, en baden, teneinde God Zelf zou aantonen, wie van beide Hijzelf verkozen had. Want het was betamelijk, dat hij Goddelijk ge</w:t>
      </w:r>
      <w:r w:rsidRPr="008F2DCF">
        <w:rPr>
          <w:lang w:eastAsia="en-US"/>
        </w:rPr>
        <w:softHyphen/>
        <w:t>roepen zou worden, daar hij een Apostel stond te wezen. Zo is Paulus een Apostel der heidenen genoemd. Hiervandaan is het ook, dat de Apostelen heiligen genoemd worden. Want zij hebben verzekering van hun roeping en leer, en zijn in hun bediening getrouw, en standvastig gebleven, en niemand van hen is een verworpeling geworden, dan alleen Judas, omdat hun roeping heilig is.</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Hier is de eerste aanval van Paulus tegen de valse apostelen, die alles afliepen, hoewel hen niemand uitzond. De roeping moet dus niet licht geacht worden. Want het is niet genoeg het Woord te hebben, en een zuivere leer. Het betaamt ook dat de roeping zeker is. Wie zonder haar tevoorschijn komt, komt om te slachten en te vernielen. Want God maakt het werk van de zodanigen nooit voorspoedig, die niet zijn geroepen. En hoezeer zij al iets heilzaams bijbrengen, toch bouwen zij niets op. Zo hebben in onze dagen onze dwaalgeesten het Woord des geloofs in de mond, nochtans brengen zij geen enkele vrucht voort, maar zij zijn voor</w:t>
      </w:r>
      <w:r w:rsidRPr="008F2DCF">
        <w:rPr>
          <w:lang w:eastAsia="en-US"/>
        </w:rPr>
        <w:softHyphen/>
        <w:t>namelijk erop uit, om de mensen hun dwalende gedachten op te dringen. Vervolgens moeten degenen, die een vaste en heilige roeping hebben, verschillende en zeer zware bestrijdingen te boven komen; evenals zij, wier leer eenvoudig, zuiver en gezond is; opdat zij pal blijven staan in hun heilzame bediening, tegen de menigvuldige en onophoudelijke [listen en] lagen des duivels, en de woede der wereld. Hoe zou het hier degene kunnen uithouden, wiens roeping onzeker en wiens leer onzuiver is? Wij dus, die in de bediening des Woords zijn, hebben deze troost, dat wij hebben een heilig en hemels ambt. En daartoe wettelijk beroepen, roemen wij tegen alle poorten der hel. Daarentegen is het verschrik</w:t>
      </w:r>
      <w:r w:rsidRPr="008F2DCF">
        <w:rPr>
          <w:lang w:eastAsia="en-US"/>
        </w:rPr>
        <w:softHyphen/>
        <w:t>kelijk, wanneer de consciëntie zegt: Gij hebt dat zonder roeping gedaan. Daar wordt dan het gemoed doorgaans met zodanige schrik bevangen, dat zoéén die niet geroepen is, wel zou wensen, dat hij nooit het Woord gehoord had, hetwelk hij leert; omdat de ongehoorzaamheid alle werken kwaad maakt, hoe goed zij ook in zichzelf zijn, zodat zelfs de grootste [beste] daden en werken de grootste zonden worden. Gij ziet dus, hoe goed en nodig deze verheffing en roem voor onze bedie</w:t>
      </w:r>
      <w:r w:rsidRPr="008F2DCF">
        <w:rPr>
          <w:lang w:eastAsia="en-US"/>
        </w:rPr>
        <w:softHyphen/>
        <w:t xml:space="preserve">ning is. </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Eertijds, toen ik nog een nieuweling, een pas aankomende theo</w:t>
      </w:r>
      <w:r w:rsidRPr="008F2DCF">
        <w:rPr>
          <w:lang w:eastAsia="en-US"/>
        </w:rPr>
        <w:softHyphen/>
        <w:t>loog en doctor was, scheen mij Paulus te beuzelen, dat hij in al de Brieven zo dikwijls ophef maakte van zijn roeping.</w:t>
      </w:r>
    </w:p>
    <w:p w:rsidR="008F2DCF" w:rsidRPr="008F2DCF" w:rsidRDefault="008F2DCF" w:rsidP="008F2DCF">
      <w:pPr>
        <w:jc w:val="both"/>
        <w:rPr>
          <w:lang w:eastAsia="en-US"/>
        </w:rPr>
      </w:pPr>
      <w:r w:rsidRPr="008F2DCF">
        <w:rPr>
          <w:lang w:eastAsia="en-US"/>
        </w:rPr>
        <w:t>Ik verstond zijn bedoeling niet. Want ik was onkundig, dat de bediening des Woords zulk een gewichtige zaak was. Ik begreep nog niets van de leer des geloofs, en van een rein geweten. Omdat daarvan niets met zeker</w:t>
      </w:r>
      <w:r w:rsidRPr="008F2DCF">
        <w:rPr>
          <w:lang w:eastAsia="en-US"/>
        </w:rPr>
        <w:softHyphen/>
        <w:t>heid geleerd werd noch in de Scholen noch in de kerken, maar alles was vervuld met letterwijze [duisterheden,] dubbelzinnigheden en beuze</w:t>
      </w:r>
      <w:r w:rsidRPr="008F2DCF">
        <w:rPr>
          <w:lang w:eastAsia="en-US"/>
        </w:rPr>
        <w:softHyphen/>
        <w:t>lingen van menselijke regelen en spreuken. Daarom heeft niemand kunnen verstaan de waarde en kracht van die heilige en geestelijke hoge ophef aangaande de roeping. Deze strekt allereerst tot de ere Gods, voorts tot ere onzer bediening, alsook tot behoudenis van ons en van het volk. Want wij betrachten niet door deze ophef iets groots in de wereld te zijn, wij zoeken geen roem bij mensen, geen geld, geen vermaak, geen gunst van de wereld. Maar omdat wij in een Goddelijke roeping, en in het werk Gods staan, en voor het volk de verzekering van onze roeping hoogst nodig is, opdat het volk wete dat ons woord Gods Woord is, daarom verheffen wij die roeping met een heilige hoogmoed. Daarom is het geen ijdele, [verwaande], maar een zeer heilige hoogmoed tegen de satan en de wereld, en een ware vernedering voor God.</w:t>
      </w:r>
    </w:p>
    <w:p w:rsidR="008F2DCF" w:rsidRPr="008F2DCF" w:rsidRDefault="008F2DCF" w:rsidP="008F2DCF">
      <w:pPr>
        <w:jc w:val="both"/>
        <w:rPr>
          <w:lang w:eastAsia="en-US"/>
        </w:rPr>
      </w:pPr>
    </w:p>
    <w:p w:rsidR="008F2DCF" w:rsidRPr="008F2DCF" w:rsidRDefault="008F2DCF" w:rsidP="008F2DCF">
      <w:pPr>
        <w:jc w:val="both"/>
        <w:rPr>
          <w:b/>
          <w:i/>
          <w:lang w:eastAsia="en-US"/>
        </w:rPr>
      </w:pPr>
      <w:r w:rsidRPr="008F2DCF">
        <w:rPr>
          <w:b/>
          <w:i/>
          <w:lang w:eastAsia="en-US"/>
        </w:rPr>
        <w:t xml:space="preserve">En [door] God de Vader, Die Hem uit de doden opgewekt heeft. </w:t>
      </w:r>
    </w:p>
    <w:p w:rsidR="008F2DCF" w:rsidRPr="008F2DCF" w:rsidRDefault="008F2DCF" w:rsidP="008F2DCF">
      <w:pPr>
        <w:jc w:val="both"/>
        <w:rPr>
          <w:lang w:eastAsia="en-US"/>
        </w:rPr>
      </w:pPr>
      <w:r w:rsidRPr="008F2DCF">
        <w:rPr>
          <w:lang w:eastAsia="en-US"/>
        </w:rPr>
        <w:t>Paulus is zodanig in ijver brandende, dat hij zich geen tijd geeft om te wachten, totdat hij in de zaak zelf komt, Maar al in het begin van het Opschrift, komt hij voor de dag, en openbaart wat hij in het hart heeft. Want hij heeft het daar toch op gezet, om in deze Brief van de Gerechtigheid des Geloofs te handelen, en die te verdedigen, en de wet, nevens de gerech</w:t>
      </w:r>
      <w:r w:rsidRPr="008F2DCF">
        <w:rPr>
          <w:lang w:eastAsia="en-US"/>
        </w:rPr>
        <w:softHyphen/>
        <w:t>tigheid der werken af te zonderen, en uit de consciënties te verbannen. Met die gedachten is hij vervuld. Uit deze wonderlijke en onuitputtelijke vol</w:t>
      </w:r>
      <w:r w:rsidRPr="008F2DCF">
        <w:rPr>
          <w:lang w:eastAsia="en-US"/>
        </w:rPr>
        <w:softHyphen/>
        <w:t xml:space="preserve">heid van die voortreffelijke wijsheid en </w:t>
      </w:r>
      <w:r w:rsidR="007B7924">
        <w:rPr>
          <w:lang w:eastAsia="en-US"/>
        </w:rPr>
        <w:t xml:space="preserve">kennis van Christus </w:t>
      </w:r>
      <w:r w:rsidRPr="008F2DCF">
        <w:rPr>
          <w:lang w:eastAsia="en-US"/>
        </w:rPr>
        <w:t>in zijn hart, spreekt zijn mond. Die vlam en geheel ontstoken brand zijns harten kan niet verborgen blijven, en laat hem niet toe te zwijgen. Daarom kon hij niet volstaan met te zeggen, dat hij als Apostel gezonden was door Jezus Christus, maar hij voegt daar ook bij: door God de Vader, Die Hem uit de doden opgewekt heeft.</w:t>
      </w:r>
    </w:p>
    <w:p w:rsidR="008F2DCF" w:rsidRPr="008F2DCF" w:rsidRDefault="008F2DCF" w:rsidP="008F2DCF">
      <w:pPr>
        <w:jc w:val="both"/>
        <w:rPr>
          <w:lang w:eastAsia="en-US"/>
        </w:rPr>
      </w:pPr>
      <w:r w:rsidRPr="008F2DCF">
        <w:rPr>
          <w:lang w:eastAsia="en-US"/>
        </w:rPr>
        <w:t>Het zou nu bij de eerste oog opslag schijnen, dat deze bijvoeging "en door God ae Vader enz." niet nodig w</w:t>
      </w:r>
      <w:r w:rsidR="007B7924">
        <w:rPr>
          <w:lang w:eastAsia="en-US"/>
        </w:rPr>
        <w:t>as, maar, gelijk ik gezegd heb,</w:t>
      </w:r>
      <w:r w:rsidRPr="008F2DCF">
        <w:rPr>
          <w:lang w:eastAsia="en-US"/>
        </w:rPr>
        <w:t xml:space="preserve"> Paulus spreekt uit de overvloed zijns harten. Zijn gemoed brandt, en zet hem daartoe aan, om al aanstonds in het begin uit te stallen de onnaspeurlijke rijkdom Christi, en te openbaren die Gerechtigheid Gods, welke genoemd wordt: de </w:t>
      </w:r>
      <w:r w:rsidRPr="007B7924">
        <w:rPr>
          <w:i/>
          <w:lang w:eastAsia="en-US"/>
        </w:rPr>
        <w:t>Opstanding der doden.</w:t>
      </w:r>
      <w:r w:rsidRPr="008F2DCF">
        <w:rPr>
          <w:lang w:eastAsia="en-US"/>
        </w:rPr>
        <w:t xml:space="preserve"> De levende Christus, en nu uit de doden weder opgewekt zijnde, spreekt door hem, en dringt hem. Daarom is het niet zonder reden, dat hij er bijvoegt, dat hij ook een Apostel is, door God de Vader, Die Jezus Christus uit de doden heeft opgewekt. Alsof hij zeide: Ik heb te doen met de satan, en zijn arg</w:t>
      </w:r>
      <w:r w:rsidRPr="008F2DCF">
        <w:rPr>
          <w:lang w:eastAsia="en-US"/>
        </w:rPr>
        <w:softHyphen/>
        <w:t>listige serpenten en suppoosten, die mij ondermijnen, en zoeken afhandig te maken de Gerechtigheid van Christus, door God de Vader uit de doden opgewekt zijnde; door welke Gerechtigheid wij alleen gerechtvaardigd worden, en wij ook tot het eeuwige leven uit de doden weder zullen op</w:t>
      </w:r>
      <w:r w:rsidRPr="008F2DCF">
        <w:rPr>
          <w:lang w:eastAsia="en-US"/>
        </w:rPr>
        <w:softHyphen/>
        <w:t>gewekt worden in die Dag. Wanneer zij dus de Gerechtigheid van Chris</w:t>
      </w:r>
      <w:r w:rsidRPr="008F2DCF">
        <w:rPr>
          <w:lang w:eastAsia="en-US"/>
        </w:rPr>
        <w:softHyphen/>
        <w:t xml:space="preserve">tus omver zoeken te werpen, zo </w:t>
      </w:r>
      <w:r w:rsidR="007B7924">
        <w:rPr>
          <w:lang w:eastAsia="en-US"/>
        </w:rPr>
        <w:t>w</w:t>
      </w:r>
      <w:r w:rsidRPr="008F2DCF">
        <w:rPr>
          <w:lang w:eastAsia="en-US"/>
        </w:rPr>
        <w:t>ederstaan zij de Vader en de Zoon, en hun Beider werk.</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Dus in zijn eerste uitdrukking ontvalt hem al de ganse zaak, waarover hij in deze Brief handelt. Hij nu, gelijk ik gezegd heb, handelt van de Op</w:t>
      </w:r>
      <w:r w:rsidRPr="008F2DCF">
        <w:rPr>
          <w:lang w:eastAsia="en-US"/>
        </w:rPr>
        <w:softHyphen/>
        <w:t>standing van Christus, Die te onzer rechtvaardiging weder opgestaan is, Rom. 4 : 15, en daardoor wet, zonde, dood en al het schadelijke en ver</w:t>
      </w:r>
      <w:r w:rsidRPr="008F2DCF">
        <w:rPr>
          <w:lang w:eastAsia="en-US"/>
        </w:rPr>
        <w:softHyphen/>
        <w:t xml:space="preserve">derfelijke overwonnen heeft. Dus is de Overwinning van Christus een </w:t>
      </w:r>
      <w:r w:rsidR="007B7924" w:rsidRPr="008F2DCF">
        <w:rPr>
          <w:lang w:eastAsia="en-US"/>
        </w:rPr>
        <w:t>triomf</w:t>
      </w:r>
      <w:r w:rsidRPr="008F2DCF">
        <w:rPr>
          <w:lang w:eastAsia="en-US"/>
        </w:rPr>
        <w:t xml:space="preserve"> over de wet, zonde, ons vlees, wereld, satan, dood, hel, en over al wat schadelijk is. En deze Zijn overwinning heeft Hij aan ons geschon</w:t>
      </w:r>
      <w:r w:rsidRPr="008F2DCF">
        <w:rPr>
          <w:lang w:eastAsia="en-US"/>
        </w:rPr>
        <w:softHyphen/>
        <w:t>ken. Hoezeer dan deze geweldenaars en onze vijanden ons beschuldigen en verschrikken, toch kunnen zij ons tot geen wanhoop brengen, noch ons verdoemen. Want Christus, door God de Vader uit de doden opgewekt zijnde, is onze Gerechtigheid en Overwinning. Gode zij dus dank, Die aan ons de Overwinning gegeven heeft door Jezus Christus, onze Heere. Amen, [1 Kor. 15 : 57, Rom. 8 : 1. Want daar is geen verdoemenis voor degenen, die in Christus Jezus zijn].</w:t>
      </w:r>
    </w:p>
    <w:p w:rsidR="007B7924" w:rsidRDefault="008F2DCF" w:rsidP="008F2DCF">
      <w:pPr>
        <w:jc w:val="both"/>
        <w:rPr>
          <w:lang w:eastAsia="en-US"/>
        </w:rPr>
      </w:pPr>
      <w:r w:rsidRPr="008F2DCF">
        <w:rPr>
          <w:lang w:eastAsia="en-US"/>
        </w:rPr>
        <w:t>Overweeg derhalve en let eens op, hoe verstandig</w:t>
      </w:r>
      <w:r w:rsidR="007B7924">
        <w:rPr>
          <w:lang w:eastAsia="en-US"/>
        </w:rPr>
        <w:t xml:space="preserve"> Paulus spreekt. Hij zegt niet "</w:t>
      </w:r>
      <w:r w:rsidRPr="008F2DCF">
        <w:rPr>
          <w:lang w:eastAsia="en-US"/>
        </w:rPr>
        <w:t>door God", Die hemel en aarde geschapen heeft, Die een Heer is der Engelen, Die Abraham geboden heeft uit zijn land te gaan, Die Mozes tot Farao gezonden heeft, Die Israël uit Egypte gevoerd heeft, gelijk als de valse apostelen deden, welke roemden op de God hunner vaderen, als Schepper, Onderhouder en Werker van alles, en Die wonderen onder dat volk deed. Maar Paulus lag iets anders op zijn hart, namelijk de Ge</w:t>
      </w:r>
      <w:r w:rsidRPr="008F2DCF">
        <w:rPr>
          <w:lang w:eastAsia="en-US"/>
        </w:rPr>
        <w:softHyphen/>
        <w:t xml:space="preserve">rechtigheid van Christus, welke hij leerde en voorstond, als een Apostel </w:t>
      </w:r>
      <w:r w:rsidR="007B7924">
        <w:rPr>
          <w:lang w:eastAsia="en-US"/>
        </w:rPr>
        <w:t xml:space="preserve">van </w:t>
      </w:r>
      <w:r w:rsidRPr="008F2DCF">
        <w:rPr>
          <w:lang w:eastAsia="en-US"/>
        </w:rPr>
        <w:t>Christ</w:t>
      </w:r>
      <w:r w:rsidR="007B7924">
        <w:rPr>
          <w:lang w:eastAsia="en-US"/>
        </w:rPr>
        <w:t>us</w:t>
      </w:r>
      <w:r w:rsidRPr="008F2DCF">
        <w:rPr>
          <w:lang w:eastAsia="en-US"/>
        </w:rPr>
        <w:t xml:space="preserve">. </w:t>
      </w:r>
    </w:p>
    <w:p w:rsidR="007B7924" w:rsidRDefault="007B7924" w:rsidP="008F2DCF">
      <w:pPr>
        <w:jc w:val="both"/>
        <w:rPr>
          <w:lang w:eastAsia="en-US"/>
        </w:rPr>
      </w:pPr>
    </w:p>
    <w:p w:rsidR="008F2DCF" w:rsidRPr="008F2DCF" w:rsidRDefault="008F2DCF" w:rsidP="008F2DCF">
      <w:pPr>
        <w:jc w:val="both"/>
        <w:rPr>
          <w:lang w:eastAsia="en-US"/>
        </w:rPr>
      </w:pPr>
      <w:r w:rsidRPr="008F2DCF">
        <w:rPr>
          <w:lang w:eastAsia="en-US"/>
        </w:rPr>
        <w:t xml:space="preserve">Daarom spreekt hij woorden, die op zijn zaak betrekking hadden; zeggende: </w:t>
      </w:r>
      <w:r w:rsidRPr="007B7924">
        <w:rPr>
          <w:i/>
          <w:lang w:eastAsia="en-US"/>
        </w:rPr>
        <w:t>Ik ben een Apostel [afgezonden], niet van mensen, noch door een mens, maar door Jezus Christus, en God de Vader, Die Hem uit de doden heeft opgewekt.</w:t>
      </w:r>
      <w:r w:rsidRPr="008F2DCF">
        <w:rPr>
          <w:lang w:eastAsia="en-US"/>
        </w:rPr>
        <w:t xml:space="preserve"> Gij ziet dus met wat voor een ijver en aandrang des Geestes hij in deze zaak gaande gemaakt wordt, welke hij voort wil planten en beschermen tegen het ganse Rijk der duisternis, tegen alle machtigen en wijzen van de ganse wereld, tegen de satan, en zijn sup</w:t>
      </w:r>
      <w:r w:rsidRPr="008F2DCF">
        <w:rPr>
          <w:lang w:eastAsia="en-US"/>
        </w:rPr>
        <w:softHyphen/>
        <w:t>poosten.</w:t>
      </w:r>
    </w:p>
    <w:p w:rsidR="008F2DCF" w:rsidRPr="008F2DCF" w:rsidRDefault="008F2DCF" w:rsidP="008F2DCF">
      <w:pPr>
        <w:jc w:val="both"/>
        <w:rPr>
          <w:lang w:eastAsia="en-US"/>
        </w:rPr>
      </w:pPr>
    </w:p>
    <w:p w:rsidR="008F2DCF" w:rsidRPr="008F2DCF" w:rsidRDefault="008F2DCF" w:rsidP="008F2DCF">
      <w:pPr>
        <w:jc w:val="both"/>
      </w:pPr>
      <w:r w:rsidRPr="008F2DCF">
        <w:rPr>
          <w:lang w:eastAsia="en-US"/>
        </w:rPr>
        <w:t xml:space="preserve">Vers 2: </w:t>
      </w:r>
      <w:r w:rsidRPr="008F2DCF">
        <w:rPr>
          <w:b/>
          <w:i/>
          <w:lang w:eastAsia="en-US"/>
        </w:rPr>
        <w:t>En al de broeders, die met mij zijn.</w:t>
      </w:r>
    </w:p>
    <w:p w:rsidR="008F2DCF" w:rsidRPr="008F2DCF" w:rsidRDefault="008F2DCF" w:rsidP="008F2DCF">
      <w:pPr>
        <w:jc w:val="both"/>
        <w:rPr>
          <w:lang w:eastAsia="en-US"/>
        </w:rPr>
      </w:pPr>
      <w:r w:rsidRPr="008F2DCF">
        <w:rPr>
          <w:lang w:eastAsia="en-US"/>
        </w:rPr>
        <w:t>Ook dit doet hij, om deze valse leraars klem te zetten. Want al zijn rede</w:t>
      </w:r>
      <w:r w:rsidRPr="008F2DCF">
        <w:rPr>
          <w:lang w:eastAsia="en-US"/>
        </w:rPr>
        <w:softHyphen/>
        <w:t>neringen zien daarop, om zijn bediening aan te prijzen en groot te ma</w:t>
      </w:r>
      <w:r w:rsidRPr="008F2DCF">
        <w:rPr>
          <w:lang w:eastAsia="en-US"/>
        </w:rPr>
        <w:softHyphen/>
        <w:t>ken. En daarentegen, om de hunne verdacht te maken. Als wilde hij zeg</w:t>
      </w:r>
      <w:r w:rsidRPr="008F2DCF">
        <w:rPr>
          <w:lang w:eastAsia="en-US"/>
        </w:rPr>
        <w:softHyphen/>
        <w:t>gen: Hoezeer het openbaar genoeg is, dat ik door een Goddelijke roeping, als een Apostel gezonden ben door Jezus Christus, en door God de Vader enz., nochtans, opdat ik niet alleen zou zijn, zo voeg ik daar ten over</w:t>
      </w:r>
      <w:r w:rsidRPr="008F2DCF">
        <w:rPr>
          <w:lang w:eastAsia="en-US"/>
        </w:rPr>
        <w:softHyphen/>
        <w:t>vloede bij "alle de broederen", die wel geen Apostelen zijn, maar mede- dienstknechten, [medestrijders en arbeiders]. Die schrijven deze Brief met mij, en betuigen dat mijn leer waarachtig en Goddelijk is. Daarom zijn wij verzekerd, [en hebben bewustheid], dat Christus met ons tegenwoordig is, leert en spreekt in het midden van ons, en in onze gemeente. [En wat betreft de valse apostelen], indien zij nog iets zijn, zijn ze slechts gezonden van mensen, of door een mens. Ik echter ben gezonden door God de Vader, en Christus, Die ons leven en opstanding is. Mijn andere broeders zijn Goddelijk door een mens gezonden, namelijk door mij. Opdat zij dus niet zeggen, dat ik mij alleen verhef tegen zovelen, zo heb ik met mij eensgezinde broederen, getrouwe getuigen, die hetzelfde met mij gevoe</w:t>
      </w:r>
      <w:r w:rsidRPr="008F2DCF">
        <w:rPr>
          <w:lang w:eastAsia="en-US"/>
        </w:rPr>
        <w:softHyphen/>
        <w:t>len, schrijven en leren. Tot dusverre de onderschrijving [of onderteke</w:t>
      </w:r>
      <w:r w:rsidRPr="008F2DCF">
        <w:rPr>
          <w:lang w:eastAsia="en-US"/>
        </w:rPr>
        <w:softHyphen/>
        <w:t>ning]. Nu volgt het Opschrift:</w:t>
      </w:r>
    </w:p>
    <w:p w:rsidR="008F2DCF" w:rsidRPr="008F2DCF" w:rsidRDefault="008F2DCF" w:rsidP="008F2DCF">
      <w:pPr>
        <w:jc w:val="both"/>
        <w:rPr>
          <w:lang w:eastAsia="en-US"/>
        </w:rPr>
      </w:pPr>
    </w:p>
    <w:p w:rsidR="008F2DCF" w:rsidRPr="008F2DCF" w:rsidRDefault="008F2DCF" w:rsidP="008F2DCF">
      <w:pPr>
        <w:jc w:val="both"/>
        <w:rPr>
          <w:b/>
          <w:i/>
          <w:lang w:eastAsia="en-US"/>
        </w:rPr>
      </w:pPr>
      <w:r w:rsidRPr="008F2DCF">
        <w:rPr>
          <w:b/>
          <w:i/>
          <w:lang w:eastAsia="en-US"/>
        </w:rPr>
        <w:t xml:space="preserve">Aan de Gemeenten van Galatië. </w:t>
      </w:r>
    </w:p>
    <w:p w:rsidR="008F2DCF" w:rsidRPr="008F2DCF" w:rsidRDefault="008F2DCF" w:rsidP="008F2DCF">
      <w:pPr>
        <w:jc w:val="both"/>
        <w:rPr>
          <w:lang w:eastAsia="en-US"/>
        </w:rPr>
      </w:pPr>
      <w:r w:rsidRPr="008F2DCF">
        <w:rPr>
          <w:lang w:eastAsia="en-US"/>
        </w:rPr>
        <w:t>Paulus had gans Galatië door, het Evangelie gepredikt; hoewel hij dit landschap niet geheel tot Christus bekeerd heeft, heeft hij toch aldaar vele gemeenten gehad, in welke alle de valse apostelen, de dienaars van de satan, ingekropen waren. Zo wen</w:t>
      </w:r>
      <w:r w:rsidRPr="008F2DCF">
        <w:rPr>
          <w:lang w:eastAsia="en-US"/>
        </w:rPr>
        <w:softHyphen/>
        <w:t>den ook heden ten dage zich de dwaalgeesten niet tot die plaatsen, waar de bestrijders van het Evangelie de overhand hebben, maar waar Chris</w:t>
      </w:r>
      <w:r w:rsidRPr="008F2DCF">
        <w:rPr>
          <w:lang w:eastAsia="en-US"/>
        </w:rPr>
        <w:softHyphen/>
        <w:t>tenen en goede mensen zich bevinden, die het Evangelie beminnen. Tot de zodanigen wenden zij zich ook in de heerschappijen der dwingelan</w:t>
      </w:r>
      <w:r w:rsidRPr="008F2DCF">
        <w:rPr>
          <w:lang w:eastAsia="en-US"/>
        </w:rPr>
        <w:softHyphen/>
        <w:t>den, die het Evangelie vervolgen. Aldaar heimelijk de huizen binnenslui</w:t>
      </w:r>
      <w:r w:rsidRPr="008F2DCF">
        <w:rPr>
          <w:lang w:eastAsia="en-US"/>
        </w:rPr>
        <w:softHyphen/>
        <w:t>pende, en die in beroering brengende, spuwen zij hun venijn uit. Waarom gaan zij niet liever in de steden, landschappen en vorstendommen der Papisten, en doen daar openbare belijdenis en verantwoording van hun leer, in de tegenwoordigheid van onvrome [goddeloze] vorsten, bisschop</w:t>
      </w:r>
      <w:r w:rsidRPr="008F2DCF">
        <w:rPr>
          <w:lang w:eastAsia="en-US"/>
        </w:rPr>
        <w:softHyphen/>
        <w:t xml:space="preserve">pen en doctores aan de Academiën? Gelijk wij door de genade Gods gedaan hebben. Deze eigenzinnige en gemakkelijke mensen willen het gevaar niet ondergaan, maar begeven zich daarheen, waar reeds een plaats voor het Evangelie is; alwaar zij zonder gevaar in de grootst mogelijke vrede en rust zich kunnen ophouden. Zo zijn de valse apostelen niet, tot hun eigen gevaar, gekomen te Jeruzalem bij </w:t>
      </w:r>
      <w:r w:rsidR="007B7924" w:rsidRPr="008F2DCF">
        <w:rPr>
          <w:lang w:eastAsia="en-US"/>
        </w:rPr>
        <w:t>Kájafas</w:t>
      </w:r>
      <w:r w:rsidRPr="008F2DCF">
        <w:rPr>
          <w:lang w:eastAsia="en-US"/>
        </w:rPr>
        <w:t>, te Rome bij de Keizer, of in andere plaatsen, waar tevoren niemand gepredikt had, gelijk Paulus en de andere Apostelen gedaan hadden, maar in Galatië, welke plaats nu al door de moeilijke en gevaarlijke arbeid van Paulus gewonnen en voor Christus bereid [gemaakt] was; in Azië, in Korinthe, enz., waar goede lieden en Christenen waren, die niemand vervolgden, maar alles met lijdzaamheid verdroegen. Daar konden die vijanden van het kruis van Christus in de grootste gerustheid, zonder de minste vervolging hun rol spelen.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Leer nu hier ter plaatse, dat dit het lot is der vrome leraren, die, behalve dat zij vervolging uitstaan van een goddeloze en ondankbare wereld, en met grote moeite en gevaar gemeenten stichten, ook lijden moeten, dat hetgeen zij een geruime tijd, recht en zuiver geleerd hebben,: in één ogenblik door de dwaalzieke geesten onder de voet geworpen wordt, en dat die daarop in het vervolg het gezag voeren en boven hun hoofd gesteld worden. Dit kwaad smart de vrome bedienaars des Woords meer dan enige vervolging, hun door de tirannen toegebracht. Wie dus schroomt om veracht te zijn, of zulke wederwaardigheid niet kan uitstaan, laat die geen dienaar des Evangelies worden; of is hij er één, laat hij aan een ander zijn bediening opdragen. Wij ondergaan heden ten dage hetzelfde. Wij warden bovenmate veracht en gekweld, vanbuiten door tirannen, vanbinnen door degenen zelfs, die wij door het Evangelie tot vrijheid gebracht hebben, alsook door de valse broederen Maar dis is onze troost en roem, dat wij Goddelijk geroepen zijnde, de belofte hebben des eeuwi</w:t>
      </w:r>
      <w:r w:rsidRPr="008F2DCF">
        <w:rPr>
          <w:lang w:eastAsia="en-US"/>
        </w:rPr>
        <w:softHyphen/>
        <w:t xml:space="preserve">gen levens, en die beloning verwachten, die geen oog gezien, geen oor gehoord, noch in eens mensen hart opgeklommen is, [1 Kor. 2 : 19]. Want wanneer die Opperste Herder Christus Zelf zal verschenen zijn, zo zullen wij die </w:t>
      </w:r>
      <w:r w:rsidR="007B7924" w:rsidRPr="008F2DCF">
        <w:rPr>
          <w:lang w:eastAsia="en-US"/>
        </w:rPr>
        <w:t>onverwelkelijk</w:t>
      </w:r>
      <w:r w:rsidR="007B7924">
        <w:rPr>
          <w:lang w:eastAsia="en-US"/>
        </w:rPr>
        <w:t>e</w:t>
      </w:r>
      <w:r w:rsidRPr="008F2DCF">
        <w:rPr>
          <w:lang w:eastAsia="en-US"/>
        </w:rPr>
        <w:t xml:space="preserve"> kroon der heerlijkheid ontvangen, [1 </w:t>
      </w:r>
      <w:r w:rsidR="001A6B17">
        <w:rPr>
          <w:lang w:eastAsia="en-US"/>
        </w:rPr>
        <w:t>Petrus</w:t>
      </w:r>
      <w:r w:rsidRPr="008F2DCF">
        <w:rPr>
          <w:lang w:eastAsia="en-US"/>
        </w:rPr>
        <w:t xml:space="preserve"> 5 : 4], en Die zal ons intussen alhier van honger niet laten vergaan.</w:t>
      </w:r>
    </w:p>
    <w:p w:rsidR="008F2DCF" w:rsidRPr="008F2DCF" w:rsidRDefault="008F2DCF" w:rsidP="008F2DCF">
      <w:pPr>
        <w:jc w:val="both"/>
        <w:rPr>
          <w:lang w:eastAsia="en-US"/>
        </w:rPr>
      </w:pPr>
      <w:r w:rsidRPr="008F2DCF">
        <w:rPr>
          <w:lang w:eastAsia="en-US"/>
        </w:rPr>
        <w:t xml:space="preserve">Hieronymus oppert hier een zware kwestie, waarom Paulus gemeenten of kerken noemt diegene, die geen gemeenten zijn. Omdat Paulus, zegt hij, aan de afgeweken Galaten schrijft, en aan dezulken, die vervoerd waren van Christus en de genade, tot Mozes en de Wet. </w:t>
      </w:r>
    </w:p>
    <w:p w:rsidR="008F2DCF" w:rsidRPr="008F2DCF" w:rsidRDefault="008F2DCF" w:rsidP="008F2DCF">
      <w:pPr>
        <w:jc w:val="both"/>
        <w:rPr>
          <w:lang w:eastAsia="en-US"/>
        </w:rPr>
      </w:pPr>
      <w:r w:rsidRPr="008F2DCF">
        <w:rPr>
          <w:lang w:eastAsia="en-US"/>
        </w:rPr>
        <w:t xml:space="preserve">Daarop antwoord ik: Paulus noemt de gemeenten der Galaten, bij een gedeelte voor het geheel [synecdoche], waarvan in de Heilige Schrift dikwijls gebruik gemaakt wordt. Bij voorbeeld: Paulus schrijvende aan de Korinthiërs, (1 Kor. 1 : 5), wenst hun zegen en geluk met de genade Gods, hun in Christus gegeven, namelijk, dat zij in alle woord en kennis rijk waren geworden door Hem. En toch velen uit hen, door de valse apostelen vervoerd, geloofden aan geen opstanding der doden. Zo ook noemen wij in onze dagen de Roomse gemeente heilig, en de bisschoppen met hun suppoosten onvromen. Want God heerst in het midden Zijner vijanden. Alsook; de Antichrist zit in de tempel Gods, [2 Thess. 2 : 4], en de satan is in het midden der kinderen Gods, [Job 1 : 6]. Daarom, een gemeente, alhoewel die is in het midden van een krom en verdraaid geslacht, gelijk Paulus tot de </w:t>
      </w:r>
      <w:r w:rsidR="007B7924" w:rsidRPr="008F2DCF">
        <w:rPr>
          <w:lang w:eastAsia="en-US"/>
        </w:rPr>
        <w:t>Filippensen</w:t>
      </w:r>
      <w:r w:rsidRPr="008F2DCF">
        <w:rPr>
          <w:lang w:eastAsia="en-US"/>
        </w:rPr>
        <w:t xml:space="preserve"> zegt, [Fil. 2 : 15], hoezeer die is in het midden van verwoesters en wol</w:t>
      </w:r>
      <w:r w:rsidRPr="008F2DCF">
        <w:rPr>
          <w:lang w:eastAsia="en-US"/>
        </w:rPr>
        <w:softHyphen/>
        <w:t>ven, dat is: van geestelijke tirannen, is desniettemin een gemeente. In de stad Rome, hoewel die slechter is dan Sodom en Gomorra, blijven toch [in wezen] de Doop, 't Sacrament, het Woord en de inhoud des Evangelies, de Heilige Schrift, de bedieningen, de Naam van Christus, de Naam van God. Wie dat hebben, hebben het; wie dat niet hebben, zijn niet te ver</w:t>
      </w:r>
      <w:r w:rsidRPr="008F2DCF">
        <w:rPr>
          <w:lang w:eastAsia="en-US"/>
        </w:rPr>
        <w:softHyphen/>
        <w:t>ontschuldigen, want de schat is daar Dus is de Roomse gemeente heilig, omdat zij de heilige Naam Gods heeft. Zij heeft het Evangelie, de Doop, enz. Wanneer die zaken onder een volk gevonden worden, wordt het heilig genoemd. Zo onze stad Wittenberg. En wij zijn in waarheid heiligen, om</w:t>
      </w:r>
      <w:r w:rsidRPr="008F2DCF">
        <w:rPr>
          <w:lang w:eastAsia="en-US"/>
        </w:rPr>
        <w:softHyphen/>
        <w:t>dat wij gedoopt zijn, onderwezen en Goddelijk geroepen, en 's Heeren Tafel deelachtig; wij hebben de Goddelijke werken bij ons, namelijk het Woord, en de Sacramenten, waardoor wij geheiligd worden.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Deze dingen zeg ik daarom, opdat wij de Christelijke vrijheid van de an</w:t>
      </w:r>
      <w:r w:rsidRPr="008F2DCF">
        <w:rPr>
          <w:lang w:eastAsia="en-US"/>
        </w:rPr>
        <w:softHyphen/>
        <w:t xml:space="preserve">dere [recht en] nauwkeurig zouden onderscheiden. De Monniken hebben hun orden heilig genoemd, (echter durfden zij zichzelf geen heiligen noemen), want zij zijn geen heiligen; omdat, gelijk ik boven gezegd heb, de christelijke heiligheid geen werkende, maar een lijdelijke heiigheid is. Daarom laat zich toch niemand heilig noemen, wegens zijn levenswijze, om zijn eigen werken, zo hij vast, zo hij bidt, zo hij zijn lichaam kastijdt, zo hij aan de armen aalmoezen uitdeelt, enz. Anders zou de Farizeeër, bij Lukas, ook heilig, zijn. </w:t>
      </w:r>
    </w:p>
    <w:p w:rsidR="008F2DCF" w:rsidRPr="008F2DCF" w:rsidRDefault="008F2DCF" w:rsidP="008F2DCF">
      <w:pPr>
        <w:jc w:val="both"/>
        <w:rPr>
          <w:lang w:eastAsia="en-US"/>
        </w:rPr>
      </w:pPr>
      <w:r w:rsidRPr="008F2DCF">
        <w:rPr>
          <w:lang w:eastAsia="en-US"/>
        </w:rPr>
        <w:t>De werken van God geboden, zijn weliswaar goed, en God eist die gestreng van onze handen, doch zij maken ons geenszins heilig voor God. Maar ik, gij, wij zijn heilig, de gemeente, de stad, het volk is heilig. Niet door onze of hun eigene, maar door eens an</w:t>
      </w:r>
      <w:r w:rsidRPr="008F2DCF">
        <w:rPr>
          <w:lang w:eastAsia="en-US"/>
        </w:rPr>
        <w:softHyphen/>
        <w:t>ders heiigheid, omdat wij Goddelijke en heilige zaken hebben, namelijk de roeping der bediening, het Evangelie, de Doop enz., waardoor wij geheiligd worden.</w:t>
      </w:r>
    </w:p>
    <w:p w:rsidR="008F2DCF" w:rsidRPr="008F2DCF" w:rsidRDefault="008F2DCF" w:rsidP="008F2DCF">
      <w:pPr>
        <w:jc w:val="both"/>
        <w:rPr>
          <w:lang w:eastAsia="en-US"/>
        </w:rPr>
      </w:pPr>
      <w:r w:rsidRPr="008F2DCF">
        <w:rPr>
          <w:lang w:eastAsia="en-US"/>
        </w:rPr>
        <w:t xml:space="preserve">Hoezeer nu de Galaten vervoerd waren, toch is onder hen gebleven de Doop, het Woord, de Naam van Christus, enz. Daar zijn ook sommige goeden onder hen geweest, die van de leer van Paulus niet zijn afgevallen. Dezen hadden het rechtzinnige gevoelen van het Woord, en de Sacramenten, en maakten daar het rechte gebruik van. Bovendien konden die zaken wegens de afgewekenen, niet bezoedeld worden. Want de Doop, het Evangelie enz. worden daarom niet ontheiligd, omdat er vele onreinen, en onheiliger zijn, en goddeloos daarvan gevoelen. Maar die zaken blijven heilig en [altoos] dezelfde, hetzij die in het midden der vromen of goddelozen zijn, door welke zij niet kunnen bezoedeld noch ontheiligd worden. Die zaken worden wel bezoedeld of geheiligd voor de heidenen, door ons kwaad of goed gedrag, door onze kwade of goede zeden, [of burgerlijke wandel], maar niet voor God. Daarom is een gemeente heilig, alwaar zelfs dwaalzieke geesten het oppergezag hebben, indien zij maar het Woord en de Sacramenten niet loochenen. Want indien die geloochend worden, zo kan er geen gemeente zijn. Daarom, waar ook ter plaatse het Woord en de </w:t>
      </w:r>
      <w:r w:rsidR="007B7924" w:rsidRPr="008F2DCF">
        <w:rPr>
          <w:lang w:eastAsia="en-US"/>
        </w:rPr>
        <w:t>Sacra</w:t>
      </w:r>
      <w:r w:rsidR="007B7924">
        <w:rPr>
          <w:lang w:eastAsia="en-US"/>
        </w:rPr>
        <w:t>m</w:t>
      </w:r>
      <w:r w:rsidR="007B7924" w:rsidRPr="008F2DCF">
        <w:rPr>
          <w:lang w:eastAsia="en-US"/>
        </w:rPr>
        <w:t>enten</w:t>
      </w:r>
      <w:r w:rsidRPr="008F2DCF">
        <w:rPr>
          <w:lang w:eastAsia="en-US"/>
        </w:rPr>
        <w:t xml:space="preserve"> wezenlijk blijven, daar is de gemeente heilig, niettegenstaande dat de antichrist daar regeert, die, zoals de Schrift ge</w:t>
      </w:r>
      <w:r w:rsidRPr="008F2DCF">
        <w:rPr>
          <w:lang w:eastAsia="en-US"/>
        </w:rPr>
        <w:softHyphen/>
        <w:t>tuigt zit, niet in een stal der duivelen, of in een varkenskot, of onder een menigte van ongelovigen, maar in de edelste en allerheiligste plaats, namelijk in de tempel Gods, 2 Thess. 2 : 4. Dus moet er een tempel Gods wezen, zelfs waar geestelijke tirannen regeren, en die moet nog onder hen bewaard worden. Wij zullen dus in het kort op dat geschil antwoor</w:t>
      </w:r>
      <w:r w:rsidRPr="008F2DCF">
        <w:rPr>
          <w:lang w:eastAsia="en-US"/>
        </w:rPr>
        <w:softHyphen/>
        <w:t>den: dat de gemeente de ganse wereld door verspreid is, waar het Evan</w:t>
      </w:r>
      <w:r w:rsidRPr="008F2DCF">
        <w:rPr>
          <w:lang w:eastAsia="en-US"/>
        </w:rPr>
        <w:softHyphen/>
        <w:t xml:space="preserve">gelie, en de Sacramenten zijn. De </w:t>
      </w:r>
      <w:r w:rsidR="00974C71">
        <w:rPr>
          <w:lang w:eastAsia="en-US"/>
        </w:rPr>
        <w:t>Joden</w:t>
      </w:r>
      <w:r w:rsidRPr="008F2DCF">
        <w:rPr>
          <w:lang w:eastAsia="en-US"/>
        </w:rPr>
        <w:t xml:space="preserve">, Turken en dwaalgeesten zijn van de gemeente niet, omdat zij die zaken bestrijden en </w:t>
      </w:r>
      <w:r w:rsidR="007B7924">
        <w:rPr>
          <w:lang w:eastAsia="en-US"/>
        </w:rPr>
        <w:t>ontkennen. Nu volgt de groet</w:t>
      </w:r>
      <w:r w:rsidRPr="008F2DCF">
        <w:rPr>
          <w:lang w:eastAsia="en-US"/>
        </w:rPr>
        <w:t>.</w:t>
      </w:r>
    </w:p>
    <w:p w:rsidR="008F2DCF" w:rsidRPr="008F2DCF" w:rsidRDefault="008F2DCF" w:rsidP="008F2DCF">
      <w:pPr>
        <w:jc w:val="both"/>
        <w:rPr>
          <w:lang w:eastAsia="en-US"/>
        </w:rPr>
      </w:pPr>
    </w:p>
    <w:p w:rsidR="008F2DCF" w:rsidRPr="008F2DCF" w:rsidRDefault="008F2DCF" w:rsidP="008F2DCF">
      <w:pPr>
        <w:jc w:val="both"/>
        <w:rPr>
          <w:b/>
          <w:i/>
          <w:lang w:eastAsia="en-US"/>
        </w:rPr>
      </w:pPr>
      <w:r w:rsidRPr="008F2DCF">
        <w:rPr>
          <w:lang w:eastAsia="en-US"/>
        </w:rPr>
        <w:t xml:space="preserve">Vers 3: </w:t>
      </w:r>
      <w:r w:rsidRPr="008F2DCF">
        <w:rPr>
          <w:b/>
          <w:i/>
          <w:lang w:eastAsia="en-US"/>
        </w:rPr>
        <w:t>Genade zij u en vrede van God de Vader, en onze Heere Jezus Christus.</w:t>
      </w:r>
    </w:p>
    <w:p w:rsidR="008F2DCF" w:rsidRPr="008F2DCF" w:rsidRDefault="008F2DCF" w:rsidP="008F2DCF">
      <w:pPr>
        <w:jc w:val="both"/>
        <w:rPr>
          <w:lang w:eastAsia="en-US"/>
        </w:rPr>
      </w:pPr>
      <w:r w:rsidRPr="008F2DCF">
        <w:rPr>
          <w:lang w:eastAsia="en-US"/>
        </w:rPr>
        <w:t>Ik hoop niet, dat gij onkundig zijt, wat genade en vrede is, daar deze woorden bij Paulus dikwijls voorkomen, en nu niet duister. Maar omdat wij deze Brief behandelen, niet zozeer uit noodzaak, of wegens haar moeilijk</w:t>
      </w:r>
      <w:r w:rsidRPr="008F2DCF">
        <w:rPr>
          <w:lang w:eastAsia="en-US"/>
        </w:rPr>
        <w:softHyphen/>
        <w:t>heid, maar opdat onze gewetens mogen gesterkt worden tegen de opkomende dwalingen, zal het niet moeilijk zijn, die dingen te herhalen, die wij bij alle gelegenheden onderwijzen, verkondigen, schilderen, bezingen en schriftelijk verklaren. Want de leer der rechtvaardiging [liggende, of] vervallende, vervalt alles. Dus is het hoogst noodzakelijk, dat wij dat Arti</w:t>
      </w:r>
      <w:r w:rsidRPr="008F2DCF">
        <w:rPr>
          <w:lang w:eastAsia="en-US"/>
        </w:rPr>
        <w:softHyphen/>
        <w:t>kel gedurig aandringen en inscherpen, gelijk Mozes van zijn wet zegt. Want die kan niet genoeg of teveel ingeprent en aangedrongen worden. Ja, hoe vromelijk ook wij dat Artikel leren en vasthouden, toch is er niet één, die het volkomen bevatten, of met een volle genegenheid en hart geloven kan. Zo zwak is ons vlees, en het onderwerpt zich aan de gehoor</w:t>
      </w:r>
      <w:r w:rsidRPr="008F2DCF">
        <w:rPr>
          <w:lang w:eastAsia="en-US"/>
        </w:rPr>
        <w:softHyphen/>
        <w:t>zaamheid des Geestes niet.</w:t>
      </w:r>
    </w:p>
    <w:p w:rsidR="007B7924" w:rsidRDefault="007B7924" w:rsidP="008F2DCF">
      <w:pPr>
        <w:jc w:val="both"/>
        <w:rPr>
          <w:lang w:eastAsia="en-US"/>
        </w:rPr>
      </w:pPr>
      <w:r>
        <w:rPr>
          <w:lang w:eastAsia="en-US"/>
        </w:rPr>
        <w:t>Deze apostolische groet</w:t>
      </w:r>
      <w:r w:rsidR="008F2DCF" w:rsidRPr="008F2DCF">
        <w:rPr>
          <w:lang w:eastAsia="en-US"/>
        </w:rPr>
        <w:t xml:space="preserve"> nu is nieuw en ongehoord voor de wereld, eer dat het Evangelie verkondigd was. En deze twee woorden genade en vrede, behelzen het gehele Christendom. Genade vergeeft de zonde, Vre</w:t>
      </w:r>
      <w:r w:rsidR="008F2DCF" w:rsidRPr="008F2DCF">
        <w:rPr>
          <w:lang w:eastAsia="en-US"/>
        </w:rPr>
        <w:softHyphen/>
        <w:t>de brengt het geweten tot rust. Onze twee duivels, die ons pijnigen, zijn de zonde en een [wroegende] consciëntie. Maar deze twee monsters heeft Christus overwonnen en onder Zijn voeten vertreden, in deze en in de toekomende eeuw. Dat kent de wereld niet. Dus kan zij niets met zekerheid onderrichten, hoe men zonde en [knagende] consciëntie, en de dood te boven komt. De Christenen alleen hebben deze soort van leer, en daardoor worden zij geoefend, [beproefd] en gewapend ter overwinning tegen de zonde, wanhoop en eeuwige dood. En het is een soort van leer, van God geschonken, en door geen eigen vrijwillige keuze, door geen mensen-verstand of -wijsheid uitgevonden.</w:t>
      </w:r>
    </w:p>
    <w:p w:rsidR="007B7924" w:rsidRDefault="007B7924" w:rsidP="008F2DCF">
      <w:pPr>
        <w:jc w:val="both"/>
        <w:rPr>
          <w:lang w:eastAsia="en-US"/>
        </w:rPr>
      </w:pPr>
    </w:p>
    <w:p w:rsidR="008F2DCF" w:rsidRPr="008F2DCF" w:rsidRDefault="008F2DCF" w:rsidP="008F2DCF">
      <w:pPr>
        <w:jc w:val="both"/>
        <w:rPr>
          <w:lang w:eastAsia="en-US"/>
        </w:rPr>
      </w:pPr>
      <w:r w:rsidRPr="008F2DCF">
        <w:rPr>
          <w:lang w:eastAsia="en-US"/>
        </w:rPr>
        <w:t xml:space="preserve">Deze twee woorden nu: </w:t>
      </w:r>
      <w:r w:rsidRPr="007B7924">
        <w:rPr>
          <w:b/>
          <w:i/>
          <w:lang w:eastAsia="en-US"/>
        </w:rPr>
        <w:t>Genade en Vrede,</w:t>
      </w:r>
      <w:r w:rsidRPr="008F2DCF">
        <w:rPr>
          <w:lang w:eastAsia="en-US"/>
        </w:rPr>
        <w:t xml:space="preserve"> behelzen, gelijk ik gezegd heb, het ganse Christendom. Genade: Vergeving der zonden, Vrede: een [stil], bedaard, vrolijk geweten. Zeker kan er geen vrede plaats hebben in de consciëntie, indien de zonde niet [tevoren] vergeven is. Nu wordt de zonde niet vergeven wegens de vervulling der wet. Omdat niemand aan de wet voldoet. Maar de wet toont veeleer de zonde aan, beschuldigt en verschrikt de consciëntie, openbaart de toorn Gods, en brengt tot wanhoop. Veel minder wordt de zonde weggenomen door eigen werken en menselijke uitvindingen, zoals daar zijn: niet van God ingestelde zogenaamde gods</w:t>
      </w:r>
      <w:r w:rsidRPr="008F2DCF">
        <w:rPr>
          <w:lang w:eastAsia="en-US"/>
        </w:rPr>
        <w:softHyphen/>
        <w:t>dienstplichten, formuliergebeden, geloften, pelgrimages, enz. In één woord door geen eigen werken wordt de zonde weggenomen, maar veeleer daar</w:t>
      </w:r>
      <w:r w:rsidRPr="008F2DCF">
        <w:rPr>
          <w:lang w:eastAsia="en-US"/>
        </w:rPr>
        <w:softHyphen/>
        <w:t xml:space="preserve">door vermeerderd. Want hoemeer de werkers van </w:t>
      </w:r>
      <w:r w:rsidR="00376812">
        <w:rPr>
          <w:lang w:eastAsia="en-US"/>
        </w:rPr>
        <w:t>eigengerechtigheid</w:t>
      </w:r>
      <w:r w:rsidRPr="008F2DCF">
        <w:rPr>
          <w:lang w:eastAsia="en-US"/>
        </w:rPr>
        <w:t xml:space="preserve"> [werkheiligen] tot zwetens toe arbeiden om de zonde weg te nemen, hoe meer het met hen tenachter raakt, aangezien zonde alleen door genade en eenvoudig op geen andere wijze weggenomen wordt. </w:t>
      </w:r>
    </w:p>
    <w:p w:rsidR="008F2DCF" w:rsidRPr="008F2DCF" w:rsidRDefault="008F2DCF" w:rsidP="008F2DCF">
      <w:pPr>
        <w:jc w:val="both"/>
        <w:rPr>
          <w:lang w:eastAsia="en-US"/>
        </w:rPr>
      </w:pPr>
      <w:r w:rsidRPr="008F2DCF">
        <w:rPr>
          <w:lang w:eastAsia="en-US"/>
        </w:rPr>
        <w:t>Daarom stelt Paulus, in al de groetenissen zijner Brieven, tegen de zonde en e</w:t>
      </w:r>
      <w:r w:rsidR="007B7924">
        <w:rPr>
          <w:lang w:eastAsia="en-US"/>
        </w:rPr>
        <w:t>en kwade, wroegende consciëntie</w:t>
      </w:r>
      <w:r w:rsidRPr="008F2DCF">
        <w:rPr>
          <w:lang w:eastAsia="en-US"/>
        </w:rPr>
        <w:t xml:space="preserve">: </w:t>
      </w:r>
      <w:r w:rsidRPr="007B7924">
        <w:rPr>
          <w:i/>
          <w:lang w:eastAsia="en-US"/>
        </w:rPr>
        <w:t>de genade en vrede.</w:t>
      </w:r>
      <w:r w:rsidRPr="008F2DCF">
        <w:rPr>
          <w:lang w:eastAsia="en-US"/>
        </w:rPr>
        <w:t xml:space="preserve"> Dit moet met indruk overwogen worden. De woorden zijn licht en gemakkelijk. Maar in de verzoeking is het de allermoeilijkste zaak, in zijn hart vast te stellen, dat wij door de genade alleen, met uitsluiting van alle andere middelen, die in hemel en op aarde zijn, vergeving der zonden en vrede met God hebben. </w:t>
      </w:r>
    </w:p>
    <w:p w:rsidR="008F2DCF" w:rsidRPr="008F2DCF" w:rsidRDefault="008F2DCF" w:rsidP="008F2DCF">
      <w:pPr>
        <w:jc w:val="both"/>
        <w:rPr>
          <w:lang w:eastAsia="en-US"/>
        </w:rPr>
      </w:pPr>
      <w:r w:rsidRPr="008F2DCF">
        <w:rPr>
          <w:lang w:eastAsia="en-US"/>
        </w:rPr>
        <w:t>De wereld verstaat die leer niet. Dus wil noch kan zij niet alleen die niet verdragen, maar zij veroordeelt die ook als een ketterse</w:t>
      </w:r>
      <w:r w:rsidRPr="008F2DCF">
        <w:rPr>
          <w:rStyle w:val="FootnoteReference"/>
          <w:lang w:eastAsia="en-US"/>
        </w:rPr>
        <w:footnoteReference w:id="2"/>
      </w:r>
      <w:r w:rsidRPr="008F2DCF">
        <w:rPr>
          <w:lang w:eastAsia="en-US"/>
        </w:rPr>
        <w:t xml:space="preserve"> en godde</w:t>
      </w:r>
      <w:r w:rsidRPr="008F2DCF">
        <w:rPr>
          <w:lang w:eastAsia="en-US"/>
        </w:rPr>
        <w:softHyphen/>
        <w:t>loze leer, bogende op haar vrije wilskeuze, op haar rede-licht, de zuiver</w:t>
      </w:r>
      <w:r w:rsidRPr="008F2DCF">
        <w:rPr>
          <w:lang w:eastAsia="en-US"/>
        </w:rPr>
        <w:softHyphen/>
        <w:t xml:space="preserve">heid van haar natuurlijke vermogens, en op haar goede werken, waardoor zij zich verbeeldt, dat genade en vrede, dat is: vergeving van zonden en een vrolijk [gerust] geweten, te verkrijgen is. Doch het is onmogelijk, dat het geweten kan bevredigd en tot blijdschap gebracht worden, tenzij het de vrede geniet door die genade, dat is: door de vergeving der zonden, in Christus beloofd. </w:t>
      </w:r>
    </w:p>
    <w:p w:rsidR="008F2DCF" w:rsidRPr="008F2DCF" w:rsidRDefault="008F2DCF" w:rsidP="008F2DCF">
      <w:pPr>
        <w:jc w:val="both"/>
        <w:rPr>
          <w:lang w:eastAsia="en-US"/>
        </w:rPr>
      </w:pPr>
      <w:r w:rsidRPr="008F2DCF">
        <w:rPr>
          <w:lang w:eastAsia="en-US"/>
        </w:rPr>
        <w:t>Velen hebben wel met grote kommer daartoe gearbeid, tot dat einde uitgevonden hebbende velerhande orden en lichamelijke oefeningen, opdat zij hun geweten tot rust mochten brengen, maar daar</w:t>
      </w:r>
      <w:r w:rsidRPr="008F2DCF">
        <w:rPr>
          <w:lang w:eastAsia="en-US"/>
        </w:rPr>
        <w:softHyphen/>
        <w:t>door hebben zij zich in zeer vele en nog groter ongemakken gewikkeld. Want dat zijn allemaal slechts uitvindingen, om de vertwijfeling en wan</w:t>
      </w:r>
      <w:r w:rsidRPr="008F2DCF">
        <w:rPr>
          <w:lang w:eastAsia="en-US"/>
        </w:rPr>
        <w:softHyphen/>
        <w:t>hoop te vergroten. Daarom zal er geen vrede voor uw en mijn beenderen wezen, tenzij wij onze harten en oren openzetten voor het Woord der ge</w:t>
      </w:r>
      <w:r w:rsidRPr="008F2DCF">
        <w:rPr>
          <w:lang w:eastAsia="en-US"/>
        </w:rPr>
        <w:softHyphen/>
        <w:t>nade, en wij standvastig en getrouw daarop steunen; dan zal het geweten stellig vrede verkrijgen. De Apostel onderscheidt nu zeer terecht deze genade en vrede van allerlei andere genade en vrede, aangezien hij de Galaten genade en vrede toewenst, niet van de keizer, koningen en vorsten. Want die vervolgen doorgaans de vromen, en stellen zich op tegen de HEERE en Zijn Gezalfde [Christus], Ps. 2 : 2. Hij wenst hun ook niet toe vrede van de wereld. Want in de wereld, zegt Christus, zult gij verdruk</w:t>
      </w:r>
      <w:r w:rsidRPr="008F2DCF">
        <w:rPr>
          <w:lang w:eastAsia="en-US"/>
        </w:rPr>
        <w:softHyphen/>
        <w:t xml:space="preserve">king hebben, </w:t>
      </w:r>
      <w:r w:rsidR="007B7924">
        <w:rPr>
          <w:lang w:eastAsia="en-US"/>
        </w:rPr>
        <w:t>Joh.</w:t>
      </w:r>
      <w:r w:rsidRPr="008F2DCF">
        <w:rPr>
          <w:lang w:eastAsia="en-US"/>
        </w:rPr>
        <w:t xml:space="preserve"> 16 : 33. Maar hij wenst hun toe vrede van God onze Vader, </w:t>
      </w:r>
      <w:r w:rsidR="007B7924">
        <w:rPr>
          <w:lang w:eastAsia="en-US"/>
        </w:rPr>
        <w:t>Joh.</w:t>
      </w:r>
      <w:r w:rsidRPr="008F2DCF">
        <w:rPr>
          <w:lang w:eastAsia="en-US"/>
        </w:rPr>
        <w:t xml:space="preserve"> 14 : 27, dat is een Goddelijke vrede. Dus zegt Christus: </w:t>
      </w:r>
      <w:r w:rsidRPr="008F2DCF">
        <w:rPr>
          <w:i/>
          <w:lang w:eastAsia="en-US"/>
        </w:rPr>
        <w:t>Vrede laat Ik u, Mijn vrede geef Ik u, niet gelijkerwijs de wereld hem geeft, geef Ik hem u.</w:t>
      </w:r>
    </w:p>
    <w:p w:rsidR="008F2DCF" w:rsidRPr="008F2DCF" w:rsidRDefault="008F2DCF" w:rsidP="008F2DCF">
      <w:pPr>
        <w:jc w:val="both"/>
        <w:rPr>
          <w:lang w:eastAsia="en-US"/>
        </w:rPr>
      </w:pPr>
      <w:r w:rsidRPr="008F2DCF">
        <w:rPr>
          <w:lang w:eastAsia="en-US"/>
        </w:rPr>
        <w:t>De vrede der wereld geeft niets meer, dan vrede van goederen, en des lichaams, opdat wij in het vlees vrolijk en gerust zouden leven. Zo doet de genade of gunst der wereld ons onze goederen genieten, stoot ons niet uit onze bezittingen, enz., maar in nare angst, overtuiging van consciën</w:t>
      </w:r>
      <w:r w:rsidRPr="008F2DCF">
        <w:rPr>
          <w:lang w:eastAsia="en-US"/>
        </w:rPr>
        <w:softHyphen/>
        <w:t>tie, en in de ure des doods, kan die genade en vrede der wereld niet hel</w:t>
      </w:r>
      <w:r w:rsidRPr="008F2DCF">
        <w:rPr>
          <w:lang w:eastAsia="en-US"/>
        </w:rPr>
        <w:softHyphen/>
        <w:t>pen, zij kan ons uit die angst, wanhoop en dood niet verlossen. Wanneer nu de genade en vrede Gods in het hart tegenwoordig is, dan is een mens sterk, zodat hij noch door tegenspoed gebroken wordt noch door voorspoed hoogmoedig, maar [altoos] de koninklijke weg opgaat. Want hij krijgt zijn kracht en sterkte in de overwinning van de dood Christi, en het vertrou</w:t>
      </w:r>
      <w:r w:rsidRPr="008F2DCF">
        <w:rPr>
          <w:lang w:eastAsia="en-US"/>
        </w:rPr>
        <w:softHyphen/>
        <w:t>wen op de Heere Jezus. En die begint in zijn geweten te regeren over zonde en dood, omdat hij door Christus een gewisse vergeving van zonden heeft, en als hij die verkregen heeft, geraakt zijn geweten in rust, en wordt door het Woord der genade opgebeurd. De mens die aldus door de genade Gods getroost en levendig gemaakt is, dat is: door de vergeving der zonden, en door de vrede in het geweten, kan standvastig dragen en te boven komen: alle bestrijdingen en ontroeringen, ja de dood zelf. Deze vrede Gods is aan de wereld niet gegeven, omdat die haar niet begeert, noch verstaat; maar aan de gelovigen, en wordt door geen ander middel teweeg gebracht dan alleen door de genade Gods.</w:t>
      </w:r>
    </w:p>
    <w:p w:rsidR="008F2DCF" w:rsidRPr="008F2DCF" w:rsidRDefault="008F2DCF" w:rsidP="008F2DCF">
      <w:pPr>
        <w:jc w:val="both"/>
        <w:rPr>
          <w:lang w:eastAsia="en-US"/>
        </w:rPr>
      </w:pPr>
      <w:r w:rsidRPr="008F2DCF">
        <w:rPr>
          <w:lang w:eastAsia="en-US"/>
        </w:rPr>
        <w:t xml:space="preserve">Deze stelling is in acht te nemen. </w:t>
      </w:r>
      <w:r w:rsidRPr="008F2DCF">
        <w:rPr>
          <w:i/>
          <w:lang w:eastAsia="en-US"/>
        </w:rPr>
        <w:t>Dat men zich wachten moet, van het al te diep indringen in Gods Majesteit.</w:t>
      </w:r>
      <w:r w:rsidRPr="008F2DCF">
        <w:rPr>
          <w:lang w:eastAsia="en-US"/>
        </w:rPr>
        <w:t xml:space="preserve"> </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Maar waarom voegt er de Apostel bij, </w:t>
      </w:r>
      <w:r w:rsidRPr="008F2DCF">
        <w:rPr>
          <w:i/>
          <w:lang w:eastAsia="en-US"/>
        </w:rPr>
        <w:t xml:space="preserve">en van onze Heere Jezus Christus? </w:t>
      </w:r>
      <w:r w:rsidRPr="008F2DCF">
        <w:rPr>
          <w:lang w:eastAsia="en-US"/>
        </w:rPr>
        <w:t xml:space="preserve">Was het niet genoeg te zeggen: </w:t>
      </w:r>
      <w:r w:rsidRPr="008F2DCF">
        <w:rPr>
          <w:i/>
          <w:lang w:eastAsia="en-US"/>
        </w:rPr>
        <w:t>Van God onze Vader?</w:t>
      </w:r>
      <w:r w:rsidRPr="008F2DCF">
        <w:rPr>
          <w:lang w:eastAsia="en-US"/>
        </w:rPr>
        <w:t xml:space="preserve"> Waarom voegt hij dan Jezus Christus bij de Vader? </w:t>
      </w:r>
    </w:p>
    <w:p w:rsidR="008F2DCF" w:rsidRPr="008F2DCF" w:rsidRDefault="008F2DCF" w:rsidP="008F2DCF">
      <w:pPr>
        <w:jc w:val="both"/>
        <w:rPr>
          <w:lang w:eastAsia="en-US"/>
        </w:rPr>
      </w:pPr>
      <w:r w:rsidRPr="008F2DCF">
        <w:rPr>
          <w:lang w:eastAsia="en-US"/>
        </w:rPr>
        <w:t xml:space="preserve">Gij hebt dikwijls van ons gehoord, dat deze grondregel in de Heilige Schrift nauwkeurig moet aangemerkt worden, dat wij ons onthouden van al te diep indringen in Gods Majesteit, welke voor 's mensen lichaam ondragelijk is, nog veel meer voor zijn verstand. Geen mens, zegt God, zal Mij zien en leven, Ex. 33 : 20. Het Pausdom, Turken, </w:t>
      </w:r>
      <w:r w:rsidR="00974C71">
        <w:rPr>
          <w:lang w:eastAsia="en-US"/>
        </w:rPr>
        <w:t>Joden</w:t>
      </w:r>
      <w:r w:rsidRPr="008F2DCF">
        <w:rPr>
          <w:lang w:eastAsia="en-US"/>
        </w:rPr>
        <w:t xml:space="preserve"> en alle werkers van </w:t>
      </w:r>
      <w:r w:rsidR="00376812">
        <w:rPr>
          <w:lang w:eastAsia="en-US"/>
        </w:rPr>
        <w:t>eigengerechtigheid</w:t>
      </w:r>
      <w:r w:rsidRPr="008F2DCF">
        <w:rPr>
          <w:lang w:eastAsia="en-US"/>
        </w:rPr>
        <w:t>, verwaarlozen deze grondregel. Dus Chris</w:t>
      </w:r>
      <w:r w:rsidRPr="008F2DCF">
        <w:rPr>
          <w:lang w:eastAsia="en-US"/>
        </w:rPr>
        <w:softHyphen/>
        <w:t>tus, de Middelaar uit hun ogen wegschuivende, spreken zij van God al</w:t>
      </w:r>
      <w:r w:rsidRPr="008F2DCF">
        <w:rPr>
          <w:lang w:eastAsia="en-US"/>
        </w:rPr>
        <w:softHyphen/>
        <w:t xml:space="preserve">leen [buiten Christus]. Voor God bidden zij, leven zij, en doen al hun werken. Als bij voorbeeld: Een monnik denkt, deze werken, die ik doe, zijn Gode aangenaam. Deze mijn geloften zal God aanzien, en, om die geloften zal God mij zaligmaken en behouden. Een Turk [zegt]: zo ik onderhouden zal hebben hetgeen in de Koran geboden is, zal God mij aannemen en het eeuwige leven geven. Een </w:t>
      </w:r>
      <w:r w:rsidR="00974C71">
        <w:rPr>
          <w:lang w:eastAsia="en-US"/>
        </w:rPr>
        <w:t>Jood</w:t>
      </w:r>
      <w:r w:rsidRPr="008F2DCF">
        <w:rPr>
          <w:lang w:eastAsia="en-US"/>
        </w:rPr>
        <w:t>: Indien ik gedaan zal hebben, het</w:t>
      </w:r>
      <w:r w:rsidRPr="008F2DCF">
        <w:rPr>
          <w:lang w:eastAsia="en-US"/>
        </w:rPr>
        <w:softHyphen/>
        <w:t>geen mij de wet gebiedt, zo zal God mij genadig zijn, en ik behouden worden. Zo ook tegenwoordig de dwaalgeesten, die voorgeven, de Geest, verlichtingen, openbaringen en weet ik al wat wonderlijks meer, te heb</w:t>
      </w:r>
      <w:r w:rsidRPr="008F2DCF">
        <w:rPr>
          <w:lang w:eastAsia="en-US"/>
        </w:rPr>
        <w:softHyphen/>
        <w:t>ben, zij wandelen in onbegrijpelijke dingen, boven zichzelf, Deze nieuwe Monniken denken een nieuw kruis, en andere eigen-werken uit. En des</w:t>
      </w:r>
      <w:r w:rsidRPr="008F2DCF">
        <w:rPr>
          <w:lang w:eastAsia="en-US"/>
        </w:rPr>
        <w:softHyphen/>
        <w:t>wege dromen zij, dat zij Gode behagen. In één woord, zovelen als er nog onkundig zijn van het geloofs-punt der Rechtvaardigmaking, nemen Chris</w:t>
      </w:r>
      <w:r w:rsidRPr="008F2DCF">
        <w:rPr>
          <w:lang w:eastAsia="en-US"/>
        </w:rPr>
        <w:softHyphen/>
        <w:t>tus, Die de verzoening heeft teweeggebracht, uit het midden weg, en willen God in Zijn Majesteit, door het licht van hun verdorven verstand, bevatten, en Hem bevredigen door hun eigen werken.</w:t>
      </w:r>
    </w:p>
    <w:p w:rsidR="008F2DCF" w:rsidRPr="008F2DCF" w:rsidRDefault="008F2DCF" w:rsidP="008F2DCF">
      <w:pPr>
        <w:jc w:val="both"/>
        <w:rPr>
          <w:lang w:eastAsia="en-US"/>
        </w:rPr>
      </w:pPr>
      <w:r w:rsidRPr="008F2DCF">
        <w:rPr>
          <w:lang w:eastAsia="en-US"/>
        </w:rPr>
        <w:t>Doch de Christelijke en ware Theologie, gelijk ik dikwijls meld, stelt ons God niet voor in Zijn Majesteit, [zoals die buiten Christus vreselijk en on</w:t>
      </w:r>
      <w:r w:rsidRPr="008F2DCF">
        <w:rPr>
          <w:lang w:eastAsia="en-US"/>
        </w:rPr>
        <w:softHyphen/>
        <w:t>genaakbaar is], gelijk Mozes en andere leerstukken. Deze Christelijke Evangelie-leer gebiedt ons niet de natuur van God te doorzoeken, maar leert ons Zijn wil te erkennen, zoals die in Christus geopenbaard is, van Wie de HEERE gewild heeft, dat Hij het vlees zou aannemen, geboren worden, om onze zonden sterven, en dat dit onder alle volkeren zou ver</w:t>
      </w:r>
      <w:r w:rsidRPr="008F2DCF">
        <w:rPr>
          <w:lang w:eastAsia="en-US"/>
        </w:rPr>
        <w:softHyphen/>
        <w:t>kondigd worden. Want hoewel God wist, dat de wereld God in de wijsheid niet kende door de wijsheid, zo heeft het Hem behaagd, door de dwaas</w:t>
      </w:r>
      <w:r w:rsidRPr="008F2DCF">
        <w:rPr>
          <w:lang w:eastAsia="en-US"/>
        </w:rPr>
        <w:softHyphen/>
        <w:t>heid der prediking zalig te maken, die geloven, [1 Kor. 1 : 21].</w:t>
      </w:r>
    </w:p>
    <w:p w:rsidR="008F2DCF" w:rsidRPr="008F2DCF" w:rsidRDefault="008F2DCF" w:rsidP="008F2DCF">
      <w:pPr>
        <w:jc w:val="both"/>
        <w:rPr>
          <w:lang w:eastAsia="en-US"/>
        </w:rPr>
      </w:pPr>
      <w:r w:rsidRPr="008F2DCF">
        <w:rPr>
          <w:lang w:eastAsia="en-US"/>
        </w:rPr>
        <w:t>Daarom is niets gevaarlijker, wanneer men in ziele-worsteling tegen de wet, zonde en dood met God van doen heeft, dat wij dan met onze spekti</w:t>
      </w:r>
      <w:r w:rsidRPr="008F2DCF">
        <w:rPr>
          <w:lang w:eastAsia="en-US"/>
        </w:rPr>
        <w:softHyphen/>
        <w:t>latiën in de hemel zouden omzwerven, en God op Zichzelf aanmerken in Zijn onbegrijpelijke macht, wijsheid en Majesteit, hoe Hij deze wereld geschapen heeft en regeert. Indien gij God aldus aanmerkt, en Hem wilde verzoeken, met uitsluiting van de Middelaar Christus, u zoekende aange</w:t>
      </w:r>
      <w:r w:rsidRPr="008F2DCF">
        <w:rPr>
          <w:lang w:eastAsia="en-US"/>
        </w:rPr>
        <w:softHyphen/>
        <w:t>naam te maken, toegang en vrede bij God te verkrijgen, door uw eigen werken, vasten en monnikskappen, en geschoren kruinen enz., dan kan het niet anders, of gij zult de val van Lucifer maken, en in een</w:t>
      </w:r>
      <w:r w:rsidR="009F620D">
        <w:rPr>
          <w:lang w:eastAsia="en-US"/>
        </w:rPr>
        <w:t xml:space="preserve"> verschrikkelijk</w:t>
      </w:r>
      <w:r w:rsidRPr="008F2DCF">
        <w:rPr>
          <w:lang w:eastAsia="en-US"/>
        </w:rPr>
        <w:t>e wanhoop zult ge God, en alles kwijt raken. Want God, gelijk Hij in Zijn natuur onmetelijk, onbegrijpelijk en oneindig is, zo is Hij ook ondragelijk voor de menselijke natuur.</w:t>
      </w:r>
    </w:p>
    <w:p w:rsidR="008F2DCF" w:rsidRPr="008F2DCF" w:rsidRDefault="008F2DCF" w:rsidP="008F2DCF">
      <w:pPr>
        <w:jc w:val="both"/>
        <w:rPr>
          <w:lang w:eastAsia="en-US"/>
        </w:rPr>
      </w:pPr>
      <w:r w:rsidRPr="008F2DCF">
        <w:rPr>
          <w:lang w:eastAsia="en-US"/>
        </w:rPr>
        <w:t xml:space="preserve">Daarom, zoekt gij veilig te zijn, en buiten gevaar van een ongeruste consciëntie, om behouden te worden, verwerpt die beschouwende gedachten, en merkt God aan, zoals Paulus leert, [dat God aangemerkt moet worden], 1 Kor. 1 : 23, 24: Wij prediken Christus de Gekruisigde, de </w:t>
      </w:r>
      <w:r w:rsidR="00974C71">
        <w:rPr>
          <w:lang w:eastAsia="en-US"/>
        </w:rPr>
        <w:t>Joden</w:t>
      </w:r>
      <w:r w:rsidRPr="008F2DCF">
        <w:rPr>
          <w:lang w:eastAsia="en-US"/>
        </w:rPr>
        <w:t xml:space="preserve"> wel een ergernis en de Grieken een dwaasheid, maar hun die geroepen zijn, beiden </w:t>
      </w:r>
      <w:r w:rsidR="00974C71">
        <w:rPr>
          <w:lang w:eastAsia="en-US"/>
        </w:rPr>
        <w:t>Joden</w:t>
      </w:r>
      <w:r w:rsidRPr="008F2DCF">
        <w:rPr>
          <w:lang w:eastAsia="en-US"/>
        </w:rPr>
        <w:t xml:space="preserve"> en Grieken,</w:t>
      </w:r>
      <w:r w:rsidRPr="008F2DCF">
        <w:rPr>
          <w:rStyle w:val="FootnoteReference"/>
          <w:lang w:eastAsia="en-US"/>
        </w:rPr>
        <w:footnoteReference w:id="3"/>
      </w:r>
      <w:r w:rsidRPr="008F2DCF">
        <w:rPr>
          <w:lang w:eastAsia="en-US"/>
        </w:rPr>
        <w:t xml:space="preserve"> prediken wij Christus, de kracht Gods en de wijs</w:t>
      </w:r>
      <w:r w:rsidRPr="008F2DCF">
        <w:rPr>
          <w:lang w:eastAsia="en-US"/>
        </w:rPr>
        <w:softHyphen/>
        <w:t>heid Gods. Begin dus daar, waar Christus Zelf begint, namelijk bij de baarmoeder der maagd, bij de kribbe, bij de borsten Zijner Moeder, enzo</w:t>
      </w:r>
      <w:r w:rsidRPr="008F2DCF">
        <w:rPr>
          <w:lang w:eastAsia="en-US"/>
        </w:rPr>
        <w:softHyphen/>
        <w:t>voorts. Want daar is Hijzelf neergekomen, is geboren, heeft onder de mensen verkeerd, geleden, is gekruist, gestorven, opdat Hij Zich op aller</w:t>
      </w:r>
      <w:r w:rsidRPr="008F2DCF">
        <w:rPr>
          <w:lang w:eastAsia="en-US"/>
        </w:rPr>
        <w:softHyphen/>
        <w:t>lei wijze ons voor ogen zou vertonen en de ogen onzes harten op Hem zou vestigen, om daardoor te beletten het opklimmen in de hemel, en [ons af te wenden van] het beschouwen van die hooggeduchte Majesteit Gods. Dus wanneer gij u oefent in het stuk van Rechtvaardigmaking, en bij uzelf overlegt, hoe God te vinden, Die zondaars rechtvaardigt of aanneemt, waar, en hoe Die te zoeken is, wil dan geen andere God kennen buiten de</w:t>
      </w:r>
      <w:r w:rsidRPr="008F2DCF">
        <w:rPr>
          <w:lang w:eastAsia="en-US"/>
        </w:rPr>
        <w:softHyphen/>
        <w:t>ze Mens Jezus Christus. Omhels Hem, en kleef Hem met uw ganse hart onafscheidelijk aan, terzijde zettende de beschouwing van de ongenaak</w:t>
      </w:r>
      <w:r w:rsidRPr="008F2DCF">
        <w:rPr>
          <w:lang w:eastAsia="en-US"/>
        </w:rPr>
        <w:softHyphen/>
        <w:t>bare heilige Majesteit. Want de onderzoeker van die Majesteit wordt door de glorie verbijsterd. Ik weet bij ondervinding hetgeen ik zeg. Maar [op</w:t>
      </w:r>
      <w:r w:rsidRPr="008F2DCF">
        <w:rPr>
          <w:lang w:eastAsia="en-US"/>
        </w:rPr>
        <w:softHyphen/>
        <w:t xml:space="preserve">geblazen] dwaalgeesten, die God buiten de Middelaar beschouwen, geloven mij niet. Christus zegt Zelf, </w:t>
      </w:r>
      <w:r w:rsidR="007B7924">
        <w:rPr>
          <w:lang w:eastAsia="en-US"/>
        </w:rPr>
        <w:t>Joh.</w:t>
      </w:r>
      <w:r w:rsidRPr="008F2DCF">
        <w:rPr>
          <w:lang w:eastAsia="en-US"/>
        </w:rPr>
        <w:t xml:space="preserve"> 14 : 6: </w:t>
      </w:r>
      <w:r w:rsidRPr="008F2DCF">
        <w:rPr>
          <w:i/>
          <w:lang w:eastAsia="en-US"/>
        </w:rPr>
        <w:t xml:space="preserve">Ik ben de weg, de waarheid en het leven; niemand komt tot de Vader dan door Mij. </w:t>
      </w:r>
      <w:r w:rsidRPr="008F2DCF">
        <w:rPr>
          <w:lang w:eastAsia="en-US"/>
        </w:rPr>
        <w:t>Buiten deze weg dan, die eenvoudig Christus is, zult gij geen andere weg tot de Vader vin</w:t>
      </w:r>
      <w:r w:rsidRPr="008F2DCF">
        <w:rPr>
          <w:lang w:eastAsia="en-US"/>
        </w:rPr>
        <w:softHyphen/>
        <w:t xml:space="preserve">den, maar dwaling, geen waarheid, maar geveinsdheid, schijndeugd, en leugen; geen leven, maar eeuwige dood. Daarom moet ge u in de zaak van rechtvaardigmaking nauwkeurig herinneren, daar wij allen te maken hebben met wet, zonde, dood, duivel en alle rampen, om die </w:t>
      </w:r>
      <w:r w:rsidR="00F71D83">
        <w:rPr>
          <w:lang w:eastAsia="en-US"/>
        </w:rPr>
        <w:t>ten onder</w:t>
      </w:r>
      <w:r w:rsidRPr="008F2DCF">
        <w:rPr>
          <w:lang w:eastAsia="en-US"/>
        </w:rPr>
        <w:t xml:space="preserve"> te brengen, dat men geen God mag begeren te kennen, dan deze in het vlees gekomen God-mens [Christus Jezus].</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Anders, buiten dit stuk van Rechtvaardigmaking, wanneer men te rede</w:t>
      </w:r>
      <w:r w:rsidRPr="008F2DCF">
        <w:rPr>
          <w:lang w:eastAsia="en-US"/>
        </w:rPr>
        <w:softHyphen/>
        <w:t xml:space="preserve">neren heeft met </w:t>
      </w:r>
      <w:r w:rsidR="00974C71">
        <w:rPr>
          <w:lang w:eastAsia="en-US"/>
        </w:rPr>
        <w:t>Joden</w:t>
      </w:r>
      <w:r w:rsidRPr="008F2DCF">
        <w:rPr>
          <w:lang w:eastAsia="en-US"/>
        </w:rPr>
        <w:t>, Turken, Onrechtzinnigen over de wijsheid, macht en andere eigenschappen Gods, gebruik dan al uw schranderheid, en zo</w:t>
      </w:r>
      <w:r w:rsidRPr="008F2DCF">
        <w:rPr>
          <w:lang w:eastAsia="en-US"/>
        </w:rPr>
        <w:softHyphen/>
        <w:t>veel ge kunt, wees een subtiel en scherpzinnig disputeerder. Want dan zijt ge in een andere omstandigheid van redenering. Doch in de zaak van consciëntie, van Gerechtigheid, van leven, (hetgeen ik het nadruk zeg) tegen wet, zonde, dood en duivel, of in de zaak betreffende de voldoening, vergeving der zonde, verzoening en eeuwig behoud, zo trek uw hart en gedachte geheel en al af van alle beschouwing van de Majesteit Gods, en zie eenvoudig alleen op die Mens, Die Zichzelf aan ons als Middelaar voor</w:t>
      </w:r>
      <w:r w:rsidRPr="008F2DCF">
        <w:rPr>
          <w:lang w:eastAsia="en-US"/>
        </w:rPr>
        <w:softHyphen/>
        <w:t>stelt, en zegt: Komt herwaarts tot Mij, allen die vermoeid en belast zijt, en Ik zal u rust geven, (Matth. 11 : 28). Wanneer gij dit zult gedaan heb</w:t>
      </w:r>
      <w:r w:rsidRPr="008F2DCF">
        <w:rPr>
          <w:lang w:eastAsia="en-US"/>
        </w:rPr>
        <w:softHyphen/>
        <w:t>ben, zult gij zien de liefde, de goedheid, de zoetheid Gods; dan zult gij zien, dat de wijsheid, macht en Majesteit Gods verzacht en naar uw vastbaarheid gematigd is, en gij zult alles [met vermaak] in dat aanmin</w:t>
      </w:r>
      <w:r w:rsidRPr="008F2DCF">
        <w:rPr>
          <w:lang w:eastAsia="en-US"/>
        </w:rPr>
        <w:softHyphen/>
        <w:t>nelijk uitgedrukte Beeld [van 's Vaders zelfstandigheid] vinden, volgens dat zeggen van Paulus, Kol. 2 : 3,: Alle schatten van wijsheid en kennis zijn in Christus verborgen. Alsook Kol. 2 : 9,: Want in Hem woont al de volheid der Godheid lichamelijk. Dit is aan de wereld onbekend. Daarom speurt ze tot haar grootste gevaar [die Majesteit] de wil van God na, zon</w:t>
      </w:r>
      <w:r w:rsidRPr="008F2DCF">
        <w:rPr>
          <w:lang w:eastAsia="en-US"/>
        </w:rPr>
        <w:softHyphen/>
        <w:t>der de belofte aangaande Christus: Want niemand kent de Vader dan de Zoon, en dien het de Zoon zal willen openbaren, Matth. 11 : 27.</w:t>
      </w:r>
    </w:p>
    <w:p w:rsidR="008F2DCF" w:rsidRPr="008F2DCF" w:rsidRDefault="008F2DCF" w:rsidP="008F2DCF">
      <w:pPr>
        <w:jc w:val="both"/>
        <w:rPr>
          <w:lang w:eastAsia="en-US"/>
        </w:rPr>
      </w:pPr>
      <w:r w:rsidRPr="008F2DCF">
        <w:rPr>
          <w:lang w:eastAsia="en-US"/>
        </w:rPr>
        <w:t>En dat is de reden, waarom Paulus zo dikwijls gewoon is, Jezus Christus met God de Vader samen te voegen, opdat hij namelijk aan ons onder</w:t>
      </w:r>
      <w:r w:rsidRPr="008F2DCF">
        <w:rPr>
          <w:lang w:eastAsia="en-US"/>
        </w:rPr>
        <w:softHyphen/>
        <w:t>richting en indruk geven zou van de Christelijke religie, welke niet begint met het hoogste, gelijk alle andere religiën, maar met het laagste. Hij ge</w:t>
      </w:r>
      <w:r w:rsidRPr="008F2DCF">
        <w:rPr>
          <w:lang w:eastAsia="en-US"/>
        </w:rPr>
        <w:softHyphen/>
        <w:t>last ons op te klimmen langs de ladder Jakobs, waar de HEERE Zelf op staat, waarvan het onderste gesteld is op de lage aarde, nabij het hoofd van Jakob, [Gen. 28]. Derhalve wanneer ge bezig zijt in de overdenking en betrachting van uw zaligheid, wend u dan, met terzijdestelling van het beschouwen der hoge Majesteit, van alle gedachten aan eigen-werken, overleveringen, wijsbegeerte, en ook aan de Goddelijke wet, tot de kribbe; loopt tot de schoot der Moeder, en omhels dat kind der Maagd, zie op die geboren, zogende, en opwassende, onder de mensen verke</w:t>
      </w:r>
      <w:r w:rsidRPr="008F2DCF">
        <w:rPr>
          <w:lang w:eastAsia="en-US"/>
        </w:rPr>
        <w:softHyphen/>
        <w:t>rende, hen lerende, stervende, weder opstaande, opgenomen boven alle hemelen, over alle macht hebbende, [Matth. 28 : 15]. Door dat middel zult gij kunnen te boven komen alle dodelijke verschrikkingen, gelijk de wolken door de zon verdreven worden, en eindelijk alle dwalingen ont</w:t>
      </w:r>
      <w:r w:rsidRPr="008F2DCF">
        <w:rPr>
          <w:lang w:eastAsia="en-US"/>
        </w:rPr>
        <w:softHyphen/>
        <w:t>wijken. En die beschouwing houdt u op de rechte weg, langs welke Christus Zelf heengegaan is; volgt gij Hem daarop na.</w:t>
      </w:r>
    </w:p>
    <w:p w:rsidR="008F2DCF" w:rsidRPr="008F2DCF" w:rsidRDefault="008F2DCF" w:rsidP="008F2DCF">
      <w:pPr>
        <w:jc w:val="both"/>
        <w:rPr>
          <w:lang w:eastAsia="en-US"/>
        </w:rPr>
      </w:pPr>
      <w:r w:rsidRPr="008F2DCF">
        <w:rPr>
          <w:lang w:eastAsia="en-US"/>
        </w:rPr>
        <w:t>Paulus dus, door de wens van genade en vrede, niet alleen van de Vader, maar ook van Jezus Christus, leert ons dit in de eerste plaats, dat wij ons zouden onthouden van het hoog beschouwen der Godheid [buiten de Mens geworden Middelaar Christus]. Want niemand kent God. Maar dat wij Christus zouden horen, Die in de schoot des Vaders is, en ons Zijn wil openbaart, [Joh. 1 : 18], Die ook daartoe van de Vader tot Leraar is aangesteld, opdat wij Hem allen zouden horen.</w:t>
      </w:r>
    </w:p>
    <w:p w:rsidR="00DA7281" w:rsidRDefault="00DA7281" w:rsidP="008F2DCF">
      <w:pPr>
        <w:jc w:val="both"/>
        <w:rPr>
          <w:lang w:eastAsia="en-US"/>
        </w:rPr>
      </w:pPr>
    </w:p>
    <w:p w:rsidR="00DA7281" w:rsidRPr="00DA7281" w:rsidRDefault="00DA7281" w:rsidP="008F2DCF">
      <w:pPr>
        <w:jc w:val="both"/>
        <w:rPr>
          <w:b/>
          <w:i/>
          <w:lang w:eastAsia="en-US"/>
        </w:rPr>
      </w:pPr>
      <w:r>
        <w:rPr>
          <w:b/>
          <w:i/>
          <w:lang w:eastAsia="en-US"/>
        </w:rPr>
        <w:t>Christus van nature God.</w:t>
      </w:r>
    </w:p>
    <w:p w:rsidR="008F2DCF" w:rsidRPr="008F2DCF" w:rsidRDefault="008F2DCF" w:rsidP="008F2DCF">
      <w:pPr>
        <w:jc w:val="both"/>
        <w:rPr>
          <w:lang w:eastAsia="en-US"/>
        </w:rPr>
      </w:pPr>
      <w:r w:rsidRPr="008F2DCF">
        <w:rPr>
          <w:lang w:eastAsia="en-US"/>
        </w:rPr>
        <w:t>Het andere, dat Paulus hier onderwijst, is een bevestiging van ons geloof, dat Christus waarachtig God is. En dergelijke uitdrukkingen, betreffende de Godheid van Christus, moet men nauw</w:t>
      </w:r>
      <w:r w:rsidRPr="008F2DCF">
        <w:rPr>
          <w:lang w:eastAsia="en-US"/>
        </w:rPr>
        <w:softHyphen/>
        <w:t>keurig bijéénzamelen, en in acht nemen; niet alleen tegen de ongelovi</w:t>
      </w:r>
      <w:r w:rsidRPr="008F2DCF">
        <w:rPr>
          <w:lang w:eastAsia="en-US"/>
        </w:rPr>
        <w:softHyphen/>
        <w:t>gen, Arianen en anderen, die er geweest zijn, en nog zullen opstaan, maar ook om ons zelf te [versterken en te] bevestigen; omdat de satan zal aan</w:t>
      </w:r>
      <w:r w:rsidRPr="008F2DCF">
        <w:rPr>
          <w:lang w:eastAsia="en-US"/>
        </w:rPr>
        <w:softHyphen/>
        <w:t>houden alle Geloofsartikelen in ons te bestrijden, zolang wij leven. Hij is een volslagen vijand des geloofs, omdat hij weet, dat het geloof de Over</w:t>
      </w:r>
      <w:r w:rsidRPr="008F2DCF">
        <w:rPr>
          <w:lang w:eastAsia="en-US"/>
        </w:rPr>
        <w:softHyphen/>
        <w:t>winning der wereld is, [1 Joh. 5 : 4]. Derhalve moeten wij nacht en dag arbeiden, dat ons geloof zeker is, en dat het groeie en bevestigd worde op het aanhoudend onderzoek des Woords en vurig gebed, opdat wij de satan zouden kunnen weerstaan.</w:t>
      </w:r>
      <w:r w:rsidRPr="008F2DCF">
        <w:rPr>
          <w:rStyle w:val="FootnoteReference"/>
          <w:lang w:eastAsia="en-US"/>
        </w:rPr>
        <w:footnoteReference w:id="4"/>
      </w:r>
    </w:p>
    <w:p w:rsidR="00DA7281" w:rsidRPr="00DA7281" w:rsidRDefault="00DA7281" w:rsidP="008F2DCF">
      <w:pPr>
        <w:jc w:val="both"/>
        <w:rPr>
          <w:lang w:eastAsia="en-US"/>
        </w:rPr>
      </w:pPr>
      <w:r w:rsidRPr="00DA7281">
        <w:rPr>
          <w:lang w:eastAsia="en-US"/>
        </w:rPr>
        <w:pict>
          <v:shape id="_x0000_i1029" type="#_x0000_t75" style="width:416.25pt;height:540pt">
            <v:imagedata r:id="rId11" o:title=""/>
          </v:shape>
        </w:pict>
      </w:r>
    </w:p>
    <w:p w:rsidR="00DA7281" w:rsidRDefault="00DA7281" w:rsidP="008F2DCF">
      <w:pPr>
        <w:jc w:val="both"/>
        <w:rPr>
          <w:lang w:eastAsia="en-US"/>
        </w:rPr>
      </w:pPr>
    </w:p>
    <w:p w:rsidR="00DA7281" w:rsidRDefault="00DA7281" w:rsidP="008F2DCF">
      <w:pPr>
        <w:jc w:val="both"/>
        <w:rPr>
          <w:lang w:eastAsia="en-US"/>
        </w:rPr>
      </w:pPr>
    </w:p>
    <w:p w:rsidR="00DA7281" w:rsidRDefault="00DA7281" w:rsidP="008F2DCF">
      <w:pPr>
        <w:jc w:val="both"/>
        <w:rPr>
          <w:lang w:eastAsia="en-US"/>
        </w:rPr>
      </w:pPr>
    </w:p>
    <w:p w:rsidR="008F2DCF" w:rsidRPr="008F2DCF" w:rsidRDefault="008F2DCF" w:rsidP="008F2DCF">
      <w:pPr>
        <w:jc w:val="both"/>
        <w:rPr>
          <w:lang w:eastAsia="en-US"/>
        </w:rPr>
      </w:pPr>
      <w:r w:rsidRPr="008F2DCF">
        <w:rPr>
          <w:lang w:eastAsia="en-US"/>
        </w:rPr>
        <w:t>Dat nu Christus de ware God is, wordt hieruit klaar aangetoond, dat Paulus aan de Heere Jezus dezelfde dingen op gelijke wijze toerekent, die hij aan de Vader toeschrijft, n.l. Goddelijke kracht; dat Hij genade schenkt, vergeving der zonden, vrede des gewetens, het leven, overwin</w:t>
      </w:r>
      <w:r w:rsidRPr="008F2DCF">
        <w:rPr>
          <w:lang w:eastAsia="en-US"/>
        </w:rPr>
        <w:softHyphen/>
        <w:t>ning over de zonde, dood, duivel en hel. Dat zou geenszins geoorloofd zijn, ja het zou heiligschennis wezen, indien Christus niet de waarachtige God was; volgens dat zeggen, Jes. 42 : 8, Ik geef Mijn eer aan geen ander. Daarenboven niemand geeft aan een ander iets, dat hijzelf niet heeft. Aangezien nu Christus genade schenkt, vrede en de Heilige Geest, ver</w:t>
      </w:r>
      <w:r w:rsidRPr="008F2DCF">
        <w:rPr>
          <w:lang w:eastAsia="en-US"/>
        </w:rPr>
        <w:softHyphen/>
        <w:t>lost van de macht des satans, van zonde en dood, zo staat het vast, dat Hij een onbepaalde en Goddelijke macht heeft, in alles gelijk aan de macht des Vaders.</w:t>
      </w:r>
    </w:p>
    <w:p w:rsidR="008F2DCF" w:rsidRPr="008F2DCF" w:rsidRDefault="008F2DCF" w:rsidP="008F2DCF">
      <w:pPr>
        <w:jc w:val="both"/>
        <w:rPr>
          <w:lang w:eastAsia="en-US"/>
        </w:rPr>
      </w:pPr>
      <w:r w:rsidRPr="008F2DCF">
        <w:rPr>
          <w:lang w:eastAsia="en-US"/>
        </w:rPr>
        <w:t>Christus schenkt ook geen genade en vrede, zoals de Apostelen door het Evangelie te verkondigen, maar Hij schenkt die als de oorsprong en de Schepper. De Vader schept en geeft het leven, genade, vrede en alle goeds. Diezelfde gaven schept en deelt de Zoon ook uit. Het schenken nu van genade, vrede, eeuwig leven, zonden te vergeven, te rechtvaardi</w:t>
      </w:r>
      <w:r w:rsidRPr="008F2DCF">
        <w:rPr>
          <w:lang w:eastAsia="en-US"/>
        </w:rPr>
        <w:softHyphen/>
        <w:t>gen, levend te maken, te verlossen van dood en satan, zijn geen werken van enig schepsel, maar enkel en alleen van een Opper-Majesteit. De Engelen kunnen die zaken niet scheppen noch schenken. Dus strekken die werken alle tot eer van de Hoogste Majesteit, de Schepper van alles. Dewijl nu Paulus aan Christus toerekent dezelfde en gelijke macht mét de Vader, van scheppen en al deze zaken te schenken, volgt daaruit, dat Hij in waarheid en van nature God is. Zulke redeneringen zijn er vele bij Johannes, alwaar uit de werken, die gelijkelijk aan de Zoon met de Vader toegerekend worden, getoond en onwrikbaar vastgesteld wordt, dat de Godheid van Vader en Zoon dezelfde is. Dus hebben wij geen andere zaak of geen ander geschenk van de Vader, dan van de Zoon maar één en hetzelfde komt van de Vader èn van de Zoon. Anders zou Paulus op een andere wijze gesproken hebben, namelijk zo: de genade van God de Vader, en de vrede van de Heere Jezus Christus. Maar het beide tesamenvoegende, rekent hij het gelijkelijk aan Beide toe, zo aan de Vader als aan de Zoon.</w:t>
      </w:r>
    </w:p>
    <w:p w:rsidR="008F2DCF" w:rsidRPr="008F2DCF" w:rsidRDefault="008F2DCF" w:rsidP="008F2DCF">
      <w:pPr>
        <w:jc w:val="both"/>
        <w:rPr>
          <w:lang w:eastAsia="en-US"/>
        </w:rPr>
      </w:pPr>
      <w:r w:rsidRPr="008F2DCF">
        <w:rPr>
          <w:lang w:eastAsia="en-US"/>
        </w:rPr>
        <w:t>Daarom waarschuw ik dit zo nauwkeurig [en onderscheidenlijk], omdat er gevaar bestaat dat in zo vele dwalingen en in zo'n grote verscheiden</w:t>
      </w:r>
      <w:r w:rsidRPr="008F2DCF">
        <w:rPr>
          <w:lang w:eastAsia="en-US"/>
        </w:rPr>
        <w:softHyphen/>
        <w:t>heid en verwarring van zaken, en verleidende geesten, Arianen, Eunomianen, Macedonianen, en zulks soort meer, zich zullen opdoen, die met hun gauwigheid de gemeenten schade zullen toebrengen. De Arianen zijn voorwaar doortrapte mensen geweest. Zij hebben toegegeven, dat Christus twee naturen had, dat hij God genoemd werd, van de ware God, maar slechts bij overdraging, of in naam. Christus is het edelste en volmaaktste Schepsel, zeiden ze, boven de Engelen, door wie God nader</w:t>
      </w:r>
      <w:r w:rsidRPr="008F2DCF">
        <w:rPr>
          <w:lang w:eastAsia="en-US"/>
        </w:rPr>
        <w:softHyphen/>
        <w:t>hand de hemel, aarde en alles geschapen heeft. Zo ook geeft Mohammed van Christus hoog op. Maar al die uitdrukkingen zijn niet anders, dan schoonschijnende bedenkingen en woorden, die aan het verdorven men</w:t>
      </w:r>
      <w:r w:rsidRPr="008F2DCF">
        <w:rPr>
          <w:lang w:eastAsia="en-US"/>
        </w:rPr>
        <w:softHyphen/>
        <w:t>selijk vernuft aangenaam en aannemelijk voorkomen, waardoor de dwaal</w:t>
      </w:r>
      <w:r w:rsidRPr="008F2DCF">
        <w:rPr>
          <w:lang w:eastAsia="en-US"/>
        </w:rPr>
        <w:softHyphen/>
        <w:t xml:space="preserve">ziekte geesten de onbedachtzame mensen betoveren en bedriegen. </w:t>
      </w:r>
    </w:p>
    <w:p w:rsidR="008F2DCF" w:rsidRPr="008F2DCF" w:rsidRDefault="008F2DCF" w:rsidP="008F2DCF">
      <w:pPr>
        <w:jc w:val="both"/>
        <w:rPr>
          <w:lang w:eastAsia="en-US"/>
        </w:rPr>
      </w:pPr>
      <w:r w:rsidRPr="008F2DCF">
        <w:rPr>
          <w:lang w:eastAsia="en-US"/>
        </w:rPr>
        <w:t>Maar Paulus spreekt anders van Christus. Gij, zegt hij, zijt geworteld [opge</w:t>
      </w:r>
      <w:r w:rsidRPr="008F2DCF">
        <w:rPr>
          <w:lang w:eastAsia="en-US"/>
        </w:rPr>
        <w:softHyphen/>
        <w:t>bouwd] en bevestigd in die kennis, dat Christus niet is het aller-volmaakt</w:t>
      </w:r>
      <w:r w:rsidRPr="008F2DCF">
        <w:rPr>
          <w:lang w:eastAsia="en-US"/>
        </w:rPr>
        <w:softHyphen/>
        <w:t xml:space="preserve">ste Schepsel, maar de Ware God, omdat Hij die dingen voortbrengt, die God voortbrengt. Hij heeft Goddelijke werken, niet van een schepsel, maar die aan de Schepper alleen eigen zijn, omdat Hij genade en vrede geeft. Die dingen nu te geven, betekent: de zonde </w:t>
      </w:r>
      <w:r w:rsidR="00F71D83">
        <w:rPr>
          <w:lang w:eastAsia="en-US"/>
        </w:rPr>
        <w:t>ten onder</w:t>
      </w:r>
      <w:r w:rsidRPr="008F2DCF">
        <w:rPr>
          <w:lang w:eastAsia="en-US"/>
        </w:rPr>
        <w:t xml:space="preserve"> te brengen, de dood te vernietigen en de duivel te verpletteren. Die dingen kan geen Engel teweegbrengen. Maar nu [bewezen is, dat] het eigenschappen van Christus zijn, zo volgt noodzakelijk, dat Jezus Christus van nature God is.</w:t>
      </w:r>
    </w:p>
    <w:p w:rsidR="008F2DCF" w:rsidRPr="008F2DCF" w:rsidRDefault="008F2DCF" w:rsidP="008F2DCF">
      <w:pPr>
        <w:jc w:val="both"/>
        <w:rPr>
          <w:lang w:eastAsia="en-US"/>
        </w:rPr>
      </w:pPr>
    </w:p>
    <w:p w:rsidR="008F2DCF" w:rsidRPr="008F2DCF" w:rsidRDefault="008F2DCF" w:rsidP="008F2DCF">
      <w:pPr>
        <w:jc w:val="both"/>
        <w:rPr>
          <w:b/>
          <w:i/>
          <w:lang w:eastAsia="en-US"/>
        </w:rPr>
      </w:pPr>
      <w:r w:rsidRPr="008F2DCF">
        <w:rPr>
          <w:lang w:eastAsia="en-US"/>
        </w:rPr>
        <w:t xml:space="preserve">Vers 4. </w:t>
      </w:r>
      <w:r w:rsidRPr="008F2DCF">
        <w:rPr>
          <w:b/>
          <w:i/>
          <w:lang w:eastAsia="en-US"/>
        </w:rPr>
        <w:t>Die Zichzelven gegeven heeft voor onze zonden.</w:t>
      </w:r>
    </w:p>
    <w:p w:rsidR="008F2DCF" w:rsidRPr="008F2DCF" w:rsidRDefault="008F2DCF" w:rsidP="008F2DCF">
      <w:pPr>
        <w:jc w:val="both"/>
        <w:rPr>
          <w:lang w:eastAsia="en-US"/>
        </w:rPr>
      </w:pPr>
      <w:r w:rsidRPr="008F2DCF">
        <w:rPr>
          <w:lang w:eastAsia="en-US"/>
        </w:rPr>
        <w:t>Paulus handelt bijna in ieder woord van de Inhoud zijns Briefs. Hij geeft nergens van op, dan van Christus. Daarom vindt men in elk woord kracht van Geest en leven. Geeft nu eens acht, hoe [deftig], gepast, [en onder</w:t>
      </w:r>
      <w:r w:rsidRPr="008F2DCF">
        <w:rPr>
          <w:lang w:eastAsia="en-US"/>
        </w:rPr>
        <w:softHyphen/>
        <w:t>scheiden] hij spreekt. Hij zegt niet: Die uit onze handen onze eigen werken aangenomen heeft; niet: Die ontvangen heeft de offeranden van Mozes' wet, kerkplichten, godsdienstoefeningen, [zogenaamde] Missen, geloften, pelgrimages, bedevaarten en wat dies meer zij; maar: Die gege</w:t>
      </w:r>
      <w:r w:rsidRPr="008F2DCF">
        <w:rPr>
          <w:lang w:eastAsia="en-US"/>
        </w:rPr>
        <w:softHyphen/>
        <w:t>ven heeft. Wat? Geen goud, geen zilver, geen vee, geen Paaslammeren, geen Engel, maar: Zichzelven. Waarvoor? Niet voor een kroon, niet voor een koninkrijk, niet voor onze heiligheid of gerechtigheid, maar voor onze zonden. Deze woorden zijn volkomen hemelse donderslagen tegen alle eigen-gerechtigheden, zoals ook die spreuk, Joh. 1 : 29, Zie het Lam Gods, dat de zonde der wereld wegneemt. Op ieder woord daarvan moet men nauwkeurig acht geven, niet zomaar koeltjes inzien en lichtvaardig voor</w:t>
      </w:r>
      <w:r w:rsidRPr="008F2DCF">
        <w:rPr>
          <w:lang w:eastAsia="en-US"/>
        </w:rPr>
        <w:softHyphen/>
        <w:t>bijlopen, omdat deze woorden wonderbaarlijk de belaste en beladene gemoederen vertroosten en versterken [Matth. 11 : 28].</w:t>
      </w:r>
    </w:p>
    <w:p w:rsidR="008F2DCF" w:rsidRPr="008F2DCF" w:rsidRDefault="008F2DCF" w:rsidP="008F2DCF">
      <w:pPr>
        <w:jc w:val="both"/>
        <w:rPr>
          <w:lang w:eastAsia="en-US"/>
        </w:rPr>
      </w:pPr>
      <w:r w:rsidRPr="008F2DCF">
        <w:rPr>
          <w:lang w:eastAsia="en-US"/>
        </w:rPr>
        <w:t xml:space="preserve">De vraag is, hoe wij verkrijgen kunnen de vergeving der zonden, zo van anderen als de onze? </w:t>
      </w:r>
    </w:p>
    <w:p w:rsidR="008F2DCF" w:rsidRPr="008F2DCF" w:rsidRDefault="008F2DCF" w:rsidP="008F2DCF">
      <w:pPr>
        <w:jc w:val="both"/>
        <w:rPr>
          <w:lang w:eastAsia="en-US"/>
        </w:rPr>
      </w:pPr>
      <w:r w:rsidRPr="008F2DCF">
        <w:rPr>
          <w:lang w:eastAsia="en-US"/>
        </w:rPr>
        <w:t>Paulus antwoordt, dat de mens, die Jezus Christus, de Zone Gods genoemd wordt, Zichzelf voor hen heeft overgegeven. Dat zijn voortreffelijke en vertroostende woorden, en beloften van de oude wet, dat onze zonden om geen andere redenen weggenomen worden dan door de overgave van Gods Zoon in de dood. Door dusdanige bombarde</w:t>
      </w:r>
      <w:r w:rsidRPr="008F2DCF">
        <w:rPr>
          <w:lang w:eastAsia="en-US"/>
        </w:rPr>
        <w:softHyphen/>
        <w:t>ringen, beproefd wapentuig en stormrammen moet het pausdom uitgeroeid worden, en onder de voet geworpen; al de afgodische en bijgelovige godsdienstverrichtingen, van allerlei volkeren, kerkplechtigheden en al</w:t>
      </w:r>
      <w:r w:rsidRPr="008F2DCF">
        <w:rPr>
          <w:lang w:eastAsia="en-US"/>
        </w:rPr>
        <w:softHyphen/>
        <w:t>lerlei eigen-werk-heiligheden en verdiensten. Want kunnen onze zonden weggenomen worden door onze eigen werken, voldoening en verdiensten, waartoe was het nodig, dat de Zone Gods voor hen werd overgegeven? Daar Hij nu voor onze zonden overgegeven is, zullen wij dus de zonde niet uitdelgen door onze eigen werken.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Verder wordt ook door deze uitdrukking, [die wel een Gulden spreuk mag genoemd worden] aangetoond, dat onze zonden zo groot, oneindig, menig</w:t>
      </w:r>
      <w:r w:rsidRPr="008F2DCF">
        <w:rPr>
          <w:lang w:eastAsia="en-US"/>
        </w:rPr>
        <w:softHyphen/>
        <w:t xml:space="preserve">vuldig, en onoverwinnelijk zijn dat het voor de ganse wereld onmogelijk is, voor een enige te voldoen. En voorwaar, de grootheid van het rantsoen [losprijs], (namelijk Christus, de Zone Gods, Die Zichzelf voor onze zonden gegeven heeft), geeft genoeg te kennen, dat wij voor de zonden niet kunnen voldoen, noch die ten onder brengen. </w:t>
      </w:r>
    </w:p>
    <w:p w:rsidR="008F2DCF" w:rsidRPr="008F2DCF" w:rsidRDefault="008F2DCF" w:rsidP="008F2DCF">
      <w:pPr>
        <w:jc w:val="both"/>
        <w:rPr>
          <w:lang w:eastAsia="en-US"/>
        </w:rPr>
      </w:pPr>
      <w:r w:rsidRPr="008F2DCF">
        <w:rPr>
          <w:lang w:eastAsia="en-US"/>
        </w:rPr>
        <w:t xml:space="preserve">Het geweld en de macht der zonde wordt zeer krachtig uitgedrukt door deze woorden: </w:t>
      </w:r>
      <w:r w:rsidRPr="008F2DCF">
        <w:rPr>
          <w:i/>
          <w:lang w:eastAsia="en-US"/>
        </w:rPr>
        <w:t>Die Zich</w:t>
      </w:r>
      <w:r w:rsidRPr="008F2DCF">
        <w:rPr>
          <w:i/>
          <w:lang w:eastAsia="en-US"/>
        </w:rPr>
        <w:softHyphen/>
        <w:t>zelf voor onze zonden heeft overgegeven.</w:t>
      </w:r>
      <w:r w:rsidRPr="008F2DCF">
        <w:rPr>
          <w:lang w:eastAsia="en-US"/>
        </w:rPr>
        <w:t xml:space="preserve"> Men moet dus inzien de groot</w:t>
      </w:r>
      <w:r w:rsidRPr="008F2DCF">
        <w:rPr>
          <w:lang w:eastAsia="en-US"/>
        </w:rPr>
        <w:softHyphen/>
        <w:t>heid en oneindigheid, (om zo te zeggen) van de prijs, daarvoor opge</w:t>
      </w:r>
      <w:r w:rsidRPr="008F2DCF">
        <w:rPr>
          <w:lang w:eastAsia="en-US"/>
        </w:rPr>
        <w:softHyphen/>
        <w:t>bracht, dan zal volkomen openbaar worden, dat de kracht en het geweld der zonde zo groot is, dat die door geen eigen-werk kon uitgewist wor</w:t>
      </w:r>
      <w:r w:rsidRPr="008F2DCF">
        <w:rPr>
          <w:lang w:eastAsia="en-US"/>
        </w:rPr>
        <w:softHyphen/>
        <w:t>den, maar dat de Zone Gods daarvoor heeft moeten overgeleverd worden. Wie deze dingen recht overweegt en begrijpt, dat het woord zonde de eeuwige toorn Gods en het ganse rijk des satans in zich bevat, en dat die een verschrikkelijker ding is, dan uitgesproken kan worden, hetgeen ons werkelijk met bedaardheid moest aandoen, en ons moest verslagen ma</w:t>
      </w:r>
      <w:r w:rsidRPr="008F2DCF">
        <w:rPr>
          <w:lang w:eastAsia="en-US"/>
        </w:rPr>
        <w:softHyphen/>
        <w:t>ken...., toch zijn wij weinig bekommerd over zonden, en kunnen het daar gemakkelijk onder stellen, als een lichte zaak, van geen belang. Zelfs al komt de beschuldiging van het geweten, toch menen wij, dat de zonde zo gewichtig niet is, of ze kan door het één of andere werkje van eigen verdiensten wel verzoend worden.</w:t>
      </w:r>
    </w:p>
    <w:p w:rsidR="008F2DCF" w:rsidRPr="008F2DCF" w:rsidRDefault="008F2DCF" w:rsidP="008F2DCF">
      <w:pPr>
        <w:jc w:val="both"/>
        <w:rPr>
          <w:lang w:eastAsia="en-US"/>
        </w:rPr>
      </w:pPr>
      <w:r w:rsidRPr="008F2DCF">
        <w:rPr>
          <w:lang w:eastAsia="en-US"/>
        </w:rPr>
        <w:t>Deze spreuk dan geeft te kennen, dat alle mensen gevangen en en slaven zijn der zonde, en gelijk Paulus elders zegt: verkocht onder de zonde, Rom. 7 : 14. Alsook, dat de zonde is de wreedste en machtigste tiran over alle mensen in de ganse wereld, die niet overwonnen noch uitgedreven kan worden door enige macht van alle schepselen met elkaar, hetzij van Engelen of mensen, doch alleen door de oneindige, alles te boven gaande macht van Jezus Christus, de Zone Gods, Die Zichzelf voor de zonden heeft overgegeven.</w:t>
      </w:r>
    </w:p>
    <w:p w:rsidR="008F2DCF" w:rsidRPr="008F2DCF" w:rsidRDefault="008F2DCF" w:rsidP="008F2DCF">
      <w:pPr>
        <w:jc w:val="both"/>
        <w:rPr>
          <w:lang w:eastAsia="en-US"/>
        </w:rPr>
      </w:pPr>
      <w:r w:rsidRPr="008F2DCF">
        <w:rPr>
          <w:lang w:eastAsia="en-US"/>
        </w:rPr>
        <w:t>Voorts stelt deze spreuk ook een grote troost voor, aan alle gewetens, die door de grootheid der zonde verslagen zijn. Want hoezeer de zonde een onoverwinnelijke tiran is, toch kan zij, aangezien Christus die door Zijn dood overwonnen heeft, aan de gelovigen in Christus geen schade toebrengen. Verder, indien wij met dat geloof gewapend, met ons ganse hart die Mens Jezus Christus aankleven, dan wordt ons een licht geopend, en wij worden door een gezond oordeel onderricht, vernieuwd en be</w:t>
      </w:r>
      <w:r w:rsidRPr="008F2DCF">
        <w:rPr>
          <w:lang w:eastAsia="en-US"/>
        </w:rPr>
        <w:softHyphen/>
        <w:t>vestigd, zodat wij volkomen zeker en vrijmoedig oordelen kunnen betref</w:t>
      </w:r>
      <w:r w:rsidRPr="008F2DCF">
        <w:rPr>
          <w:lang w:eastAsia="en-US"/>
        </w:rPr>
        <w:softHyphen/>
        <w:t>fende alle soorten van levensverrichtingen. Want wanneer wij horen, dat de zonde zo'n heersende tiran is, en de ganse wereld aan haar onderwor</w:t>
      </w:r>
      <w:r w:rsidRPr="008F2DCF">
        <w:rPr>
          <w:lang w:eastAsia="en-US"/>
        </w:rPr>
        <w:softHyphen/>
        <w:t xml:space="preserve">pen, zo besluiten wij terstond met een onvermijdelijk gevolg: Wat doen dan de Papisten, monniken, nonnen, priesters, Turken, Wederdopers, en alle werkers van </w:t>
      </w:r>
      <w:r w:rsidR="00376812">
        <w:rPr>
          <w:lang w:eastAsia="en-US"/>
        </w:rPr>
        <w:t>eigengerechtigheid</w:t>
      </w:r>
      <w:r w:rsidRPr="008F2DCF">
        <w:rPr>
          <w:lang w:eastAsia="en-US"/>
        </w:rPr>
        <w:t>, die met hun overleveringen, voor</w:t>
      </w:r>
      <w:r w:rsidRPr="008F2DCF">
        <w:rPr>
          <w:lang w:eastAsia="en-US"/>
        </w:rPr>
        <w:softHyphen/>
        <w:t>bereidingen, genoegdoeningen, overtollig-goede werken enz. de zonde uitwissen en overwinnen willen? Daar oordelen wij dan terstond, dat die gezindten of sekten alle goddeloos en verderfelijk zijn, waardoor de Ere Gods en Christi niet alleen verduisterd wordt, maar geheel weggenomen, en onze eigen-eer ingevoerd en op de troon gezet.</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Overweeg nu nauwkeurig ieder woord van Paulus, en vooral merk wel aan, en blijf wat gevestigd met indruk op het aanduidend woord "onze". Want de ganse kracht is daarin gelegen, dat iemand een goed gebruik maakt van de voornaamwoorden, die in de Heilige Bladen zeer dikwijls voorkomen, alzo daar doorgaans een grote nadruk en aandrang in opge</w:t>
      </w:r>
      <w:r w:rsidRPr="008F2DCF">
        <w:rPr>
          <w:lang w:eastAsia="en-US"/>
        </w:rPr>
        <w:softHyphen/>
        <w:t>sloten is. Gij zoudt gemakkelijk kunnen zeggen en geloven, dat Christus de Zone Gods overgegeven is voor de zonden van Petrus en Paulus, en andere Heiligen, die gij deze genade waardig oordeelt geweest te zijn, maar het is de moeilijkste zaak, dat gij uzelf deze genade waardig oor</w:t>
      </w:r>
      <w:r w:rsidRPr="008F2DCF">
        <w:rPr>
          <w:lang w:eastAsia="en-US"/>
        </w:rPr>
        <w:softHyphen/>
        <w:t>deelt, en van harte zoudt zeggen en geloven, dat Christus overgegeven is voor uw onoverwinnelijke, oneindige en hooggaande zonden. Dus is het gemakkelijk, in het algemeen, en zonder voornaamwoord, de weldaad van Christus roemrijk en loffelijk te verkondigen, en uit te breiden, te weten, dat Hij wel overgegeven is voor de zonden, maar voor de zonden van anderen, die dat waardig geweest zijn.</w:t>
      </w:r>
    </w:p>
    <w:p w:rsidR="008F2DCF" w:rsidRPr="008F2DCF" w:rsidRDefault="008F2DCF" w:rsidP="008F2DCF">
      <w:pPr>
        <w:jc w:val="both"/>
        <w:rPr>
          <w:lang w:eastAsia="en-US"/>
        </w:rPr>
      </w:pPr>
      <w:r w:rsidRPr="008F2DCF">
        <w:rPr>
          <w:lang w:eastAsia="en-US"/>
        </w:rPr>
        <w:t>Doch wanneer het voornaamwoord "voor onze" daar moet bijgedaan wor</w:t>
      </w:r>
      <w:r w:rsidRPr="008F2DCF">
        <w:rPr>
          <w:lang w:eastAsia="en-US"/>
        </w:rPr>
        <w:softHyphen/>
        <w:t>den, dan deinst onze zwakke natuur en [verdorven] rede [of eigen men</w:t>
      </w:r>
      <w:r w:rsidRPr="008F2DCF">
        <w:rPr>
          <w:lang w:eastAsia="en-US"/>
        </w:rPr>
        <w:softHyphen/>
        <w:t>selijke verstands-bevatting] terug. Daar durft men dan niet tot God te naderen, noch zichzelf toepassen en beloven zo'n grote schat, die hun om-niet geschonken moet worden. Derhalve wil men dan ook niet met God in onderhandeling komen, tenzij men tevoren zuiver en zonder zonde is. Daarom, ofschoon zulkéén ook al deze spreuk leest en hoort, "die Zich</w:t>
      </w:r>
      <w:r w:rsidRPr="008F2DCF">
        <w:rPr>
          <w:lang w:eastAsia="en-US"/>
        </w:rPr>
        <w:softHyphen/>
        <w:t>zelf voor onze zonden heeft overgegeven", of dergelijke, past hij tèch het voornaamwoord "voor onze" niet voor zichzelf toe, maar voor anderen, die waardiger en heiliger zijn. Doch hij, of zij wil voor zichzelf liever nog wat wachten, totdat men door zijn eigen werken daartoe waardig gemaakt wordt.</w:t>
      </w:r>
    </w:p>
    <w:p w:rsidR="008F2DCF" w:rsidRPr="008F2DCF" w:rsidRDefault="008F2DCF" w:rsidP="008F2DCF">
      <w:pPr>
        <w:jc w:val="both"/>
        <w:rPr>
          <w:lang w:eastAsia="en-US"/>
        </w:rPr>
      </w:pPr>
      <w:r w:rsidRPr="008F2DCF">
        <w:rPr>
          <w:lang w:eastAsia="en-US"/>
        </w:rPr>
        <w:t>Dat is dan niet anders dan dat het menselijk begrip gaarne zou willen, dat de kracht der zonde niet groter of sterker was, dan zijzelf droomt. Daarvandaan komt het, dat de heidenen, die Christus niet kennen, alhoewel zij de knaging der consciëntie over hun zonde gevoelen, toch denken, dat zij gemakkelijk door eigen-werken, en -verdiensten dat zullen uit</w:t>
      </w:r>
      <w:r w:rsidRPr="008F2DCF">
        <w:rPr>
          <w:lang w:eastAsia="en-US"/>
        </w:rPr>
        <w:softHyphen/>
        <w:t>wissen. En zij wensen heimelijk bij henzelf, dat deze woorden "Die Zichzelf voor onze zonden heeft overgegeven" slechts woorden mochten zijn in nederigheid gesproken, en gaarne hadden ze, dat hun zonden niet wezenlijk en waarachtig waren, maar slechts ijdel en verzonnen. In één woord, de [verdorven] menselijke rede zou gaarne aan God een verzonnen en versierde zondaar willen voorstellen, die in het geheel niet verbrijzeld is, die geen gevoel van zijn zonde heeft, maar heel gemakkelijk daarin leven, en het in de zonde wel stellen kan; zij zouden tot de Medicijn</w:t>
      </w:r>
      <w:r w:rsidRPr="008F2DCF">
        <w:rPr>
          <w:lang w:eastAsia="en-US"/>
        </w:rPr>
        <w:softHyphen/>
        <w:t>meester wel een gezonde willen brengen, die geen genezing behoeft, en die dan, wanneer hij geen zonde gevoelde, het nog wel zou willen geloven, dat Christus overgegeven zou zijn om onze zonden.</w:t>
      </w:r>
    </w:p>
    <w:p w:rsidR="008F2DCF" w:rsidRPr="008F2DCF" w:rsidRDefault="008F2DCF" w:rsidP="008F2DCF">
      <w:pPr>
        <w:jc w:val="both"/>
        <w:rPr>
          <w:lang w:eastAsia="en-US"/>
        </w:rPr>
      </w:pPr>
      <w:r w:rsidRPr="008F2DCF">
        <w:rPr>
          <w:lang w:eastAsia="en-US"/>
        </w:rPr>
        <w:t xml:space="preserve">De ganse wereld is daarmee besmet, inzonderheid degenen, die boven anderen willen uitblinken in godsdienstigheid en heiligheid, zoals zij dromen, te weten Monniken, en alle werkers van </w:t>
      </w:r>
      <w:r w:rsidR="00376812">
        <w:rPr>
          <w:lang w:eastAsia="en-US"/>
        </w:rPr>
        <w:t>eigengerechtigheid</w:t>
      </w:r>
      <w:r w:rsidRPr="008F2DCF">
        <w:rPr>
          <w:lang w:eastAsia="en-US"/>
        </w:rPr>
        <w:t>. Dezen belijden wel met de mond, dat zij zondaars zijn, evenzo belijden zij, dat zij dagelijks zonden begaan, maar niet zo groot en menigvuldig dat zij die niet door hun goede werken zouden kunnen uitwissen. Ja, be</w:t>
      </w:r>
      <w:r w:rsidRPr="008F2DCF">
        <w:rPr>
          <w:lang w:eastAsia="en-US"/>
        </w:rPr>
        <w:softHyphen/>
        <w:t>halve dat, willen zij eigen-gerechtigheden en hunne verdiensten toebren</w:t>
      </w:r>
      <w:r w:rsidRPr="008F2DCF">
        <w:rPr>
          <w:lang w:eastAsia="en-US"/>
        </w:rPr>
        <w:softHyphen/>
        <w:t>gen voor de Rechterstoel van Christus, en daarvoor van de Rechter de vergelding des eeuwigen levens eisen. Intussen evenwel, gelijk zij quasi- nederige broeders zijn, opdat zij niet geheel zouden zuiver zijn, zo ver</w:t>
      </w:r>
      <w:r w:rsidRPr="008F2DCF">
        <w:rPr>
          <w:lang w:eastAsia="en-US"/>
        </w:rPr>
        <w:softHyphen/>
        <w:t>sieren zij sommige zonden, teneinde zij daarvoor vergiffenis zouden bid</w:t>
      </w:r>
      <w:r w:rsidRPr="008F2DCF">
        <w:rPr>
          <w:lang w:eastAsia="en-US"/>
        </w:rPr>
        <w:softHyphen/>
        <w:t>den met de woorden van de tollenaar zelf: O God, wees mij zondaar, ge</w:t>
      </w:r>
      <w:r w:rsidRPr="008F2DCF">
        <w:rPr>
          <w:lang w:eastAsia="en-US"/>
        </w:rPr>
        <w:softHyphen/>
        <w:t>nadig!, Luk. 18 : 13. Voor hèn zijn deze woorden van Paulus "voor onze zonden" geheel onnut en beuzelachtig, en daarom verstaan zij noch de</w:t>
      </w:r>
      <w:r w:rsidRPr="008F2DCF">
        <w:rPr>
          <w:lang w:eastAsia="en-US"/>
        </w:rPr>
        <w:softHyphen/>
        <w:t>zelve, noch in verzoeking, wanneer zij in waarheid en onwederstaanbaar</w:t>
      </w:r>
      <w:r w:rsidR="00DA7E63">
        <w:rPr>
          <w:lang w:eastAsia="en-US"/>
        </w:rPr>
        <w:t xml:space="preserve"> </w:t>
      </w:r>
      <w:r w:rsidRPr="008F2DCF">
        <w:rPr>
          <w:lang w:eastAsia="en-US"/>
        </w:rPr>
        <w:t>de zonden hen voelen drukken, kunnen zij ook door die woorden enige verlichting krijgen; maar daar kunnen zij dan niet anders dan tot wan</w:t>
      </w:r>
      <w:r w:rsidRPr="008F2DCF">
        <w:rPr>
          <w:lang w:eastAsia="en-US"/>
        </w:rPr>
        <w:softHyphen/>
        <w:t>hoop vervallen.</w:t>
      </w:r>
    </w:p>
    <w:p w:rsidR="008F2DCF" w:rsidRPr="008F2DCF" w:rsidRDefault="008F2DCF" w:rsidP="008F2DCF">
      <w:pPr>
        <w:jc w:val="both"/>
        <w:rPr>
          <w:lang w:eastAsia="en-US"/>
        </w:rPr>
      </w:pPr>
      <w:r w:rsidRPr="008F2DCF">
        <w:rPr>
          <w:lang w:eastAsia="en-US"/>
        </w:rPr>
        <w:t xml:space="preserve">Dit is dus de voornaamste wetenschap en ware Christelijke wijsheid, om deze woorden van Paulus voor de hooggewichtigste en allerwaarachtigste te houden, te weten, dat Christus in de dood overgegeven is, niet om onze gerechtigheid of heiligheid, maar om onze zonden, die waarachtig, groot, vele, ja oneindig en onoverwinnelijk zijn. Beeldt u dus niet in, dat uw zonden klein en gering zijn, dat die door uw eigen-werken uitgewist zouden kunnen worden. Wanhoop ook niet wegens haar grootte, wanneer gij te eniger tijd in uw leven, of in uw sterfuur daar een diep en hoog- drukkend gevoel van hebt; maar leer hier aan Paulus te geloven, dat Christus niet voor ingebeelde of verzonnen, maar voor waarachtige, niet voor kleine, geringe, maar voor de allergrootste, niet voor de één of andere, maar voor alle, niet voor reeds </w:t>
      </w:r>
      <w:r w:rsidR="00F71D83">
        <w:rPr>
          <w:lang w:eastAsia="en-US"/>
        </w:rPr>
        <w:t>ten onder</w:t>
      </w:r>
      <w:r w:rsidRPr="008F2DCF">
        <w:rPr>
          <w:lang w:eastAsia="en-US"/>
        </w:rPr>
        <w:t xml:space="preserve"> gebrachte (aangezien geen mens, ook geen Engel de allerminste zonde overwinnen kan), maar voor onover</w:t>
      </w:r>
      <w:r w:rsidRPr="008F2DCF">
        <w:rPr>
          <w:lang w:eastAsia="en-US"/>
        </w:rPr>
        <w:softHyphen/>
        <w:t>winbare zonden overgegeven is.</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En als gij onder het getal van diegenen niet behoort, die zeggen kunnen "voor onze zonden", dat is: die deze Leer-des-Geloofs bezitten, haar on</w:t>
      </w:r>
      <w:r w:rsidRPr="008F2DCF">
        <w:rPr>
          <w:lang w:eastAsia="en-US"/>
        </w:rPr>
        <w:softHyphen/>
        <w:t>derwijzen, horen, leren, liefhebben, en daaraan geloven, dan is het geheel met uw zaligheid gedaan.</w:t>
      </w:r>
    </w:p>
    <w:p w:rsidR="008F2DCF" w:rsidRPr="008F2DCF" w:rsidRDefault="008F2DCF" w:rsidP="008F2DCF">
      <w:pPr>
        <w:jc w:val="both"/>
        <w:rPr>
          <w:lang w:eastAsia="en-US"/>
        </w:rPr>
      </w:pPr>
      <w:r w:rsidRPr="008F2DCF">
        <w:rPr>
          <w:lang w:eastAsia="en-US"/>
        </w:rPr>
        <w:t>Bevlijtig u dus ten zeerste, dat gij niet alleen buiten de tijd van aanvech</w:t>
      </w:r>
      <w:r w:rsidRPr="008F2DCF">
        <w:rPr>
          <w:lang w:eastAsia="en-US"/>
        </w:rPr>
        <w:softHyphen/>
        <w:t>ting, maar ook in gevaar en bestrijding des doods, wanneer de consciëntie beroerd wordt door de herinnering aan verleden zonden, en wanneer u de duivel met groot geweld aanvalt, en door de zwaarte, golven, en zond</w:t>
      </w:r>
      <w:r w:rsidRPr="008F2DCF">
        <w:rPr>
          <w:lang w:eastAsia="en-US"/>
        </w:rPr>
        <w:softHyphen/>
        <w:t>vloed van zonden, u wil bedekken en overrompelen, om u te verschrikken, van Christus af te trekken, en tot wanhoop te brengen, dat gij dan, zeg ik, met een standvastig vertrouwen kunt zeggen: Christus de Zone Gods, is overgegeven niet voor rechtvaardigen en heiligen, maar voor onrechtvaar</w:t>
      </w:r>
      <w:r w:rsidRPr="008F2DCF">
        <w:rPr>
          <w:lang w:eastAsia="en-US"/>
        </w:rPr>
        <w:softHyphen/>
        <w:t>digen en zondaren.</w:t>
      </w:r>
    </w:p>
    <w:p w:rsidR="008F2DCF" w:rsidRPr="008F2DCF" w:rsidRDefault="008F2DCF" w:rsidP="008F2DCF">
      <w:pPr>
        <w:jc w:val="both"/>
        <w:rPr>
          <w:lang w:eastAsia="en-US"/>
        </w:rPr>
      </w:pPr>
      <w:r w:rsidRPr="008F2DCF">
        <w:rPr>
          <w:lang w:eastAsia="en-US"/>
        </w:rPr>
        <w:t>Indien ik rechtvaardig was, en geen zonde had, dan zou ik geen Christus nodig hebben, tot Middelaar ter verzoening. Waarom wilt gij dan, o boze, schijnheilige satan!, van mij een heilige maken en gerechtigheden eisen, waar anders niet dan zonden bij mij te vinden zijn, en die ook zelfs we</w:t>
      </w:r>
      <w:r w:rsidRPr="008F2DCF">
        <w:rPr>
          <w:lang w:eastAsia="en-US"/>
        </w:rPr>
        <w:softHyphen/>
        <w:t>zenlijk en inderdaad zware zonden zijn, heel geen versierde, lichte of geringe? Als daar zijn mijne zonden tegen de eerste Tafel, nl. de grootst mogelijke ontrouw, twijfel, wanhoop, verachting Gods, haat, onkunde, Godslastering, ondank, ijdel gebruik of misbruik van Gods Naam, onacht</w:t>
      </w:r>
      <w:r w:rsidRPr="008F2DCF">
        <w:rPr>
          <w:lang w:eastAsia="en-US"/>
        </w:rPr>
        <w:softHyphen/>
        <w:t>zaamheid, een tegenzin, afkeer, verachting van Gods Woord. Voorts ook mijn vleselijke zonden tegen de tweede Tafel, als daar zijn: zijn ouders niet te eren, aan de Overheid ongehoorzaam zijn, zijns naasten goed, leven, huisvrouw enz. te begeren (hoewel dat lichte zonden zijn, met betrekking tot bovengenoemde), en het zij eens zo, dat ik metterdaad niet begaan heb doodslag, overspel, diefstal, en dergelijke soorten van zonden meer tegen de tweede Tafel der Wet, toch heb ik die zonde met mijn hart begaan. En dus ben ik een overtreder van al Gods geboden, en mijn zonden zijn zo menigvuldig, dat zij niet kunnen geteld worden, want mijne zonden gaan het getal van het zand der zee te boven. Behalve dat, is de satan zo'n doortrapte vos, dat hij ook van mijn goede werken en mijne gerech</w:t>
      </w:r>
      <w:r w:rsidRPr="008F2DCF">
        <w:rPr>
          <w:lang w:eastAsia="en-US"/>
        </w:rPr>
        <w:softHyphen/>
        <w:t>tigheid de grootste zonden kan maken.</w:t>
      </w:r>
    </w:p>
    <w:p w:rsidR="008F2DCF" w:rsidRPr="008F2DCF" w:rsidRDefault="008F2DCF" w:rsidP="008F2DCF">
      <w:pPr>
        <w:jc w:val="both"/>
        <w:rPr>
          <w:lang w:eastAsia="en-US"/>
        </w:rPr>
      </w:pPr>
      <w:r w:rsidRPr="008F2DCF">
        <w:rPr>
          <w:lang w:eastAsia="en-US"/>
        </w:rPr>
        <w:t>Aangezien dus mijn zonden zo zwaarwichtig, waarachtig, groot, oneindig,</w:t>
      </w:r>
      <w:r w:rsidR="009F620D">
        <w:rPr>
          <w:lang w:eastAsia="en-US"/>
        </w:rPr>
        <w:t xml:space="preserve"> verschrikkelijk</w:t>
      </w:r>
      <w:r w:rsidRPr="008F2DCF">
        <w:rPr>
          <w:lang w:eastAsia="en-US"/>
        </w:rPr>
        <w:t xml:space="preserve"> en onverwinnelijk zijn, zodat mijne gerechtigheid voor God mij geen voordeel, maar eer nadeel brengt, daarom is Christus de Zone Gods voor die zonden in de dood overgegeven, om dezelve [te verzoenen en] uit te delgen, en opdat Hij mij en allen, die dat geloven, zou zalig maken. [Amen].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Daarin is dus de kracht van onze eeuwige zaligheid gelegen, dat die woor</w:t>
      </w:r>
      <w:r w:rsidRPr="008F2DCF">
        <w:rPr>
          <w:lang w:eastAsia="en-US"/>
        </w:rPr>
        <w:softHyphen/>
        <w:t>den voor wezenlijk gewichtig en waarachtig gehouden worden. Ik zeg dit met opzet en nadruk. Want ik heb dikwijls ondervonden en ondervind het nog dagelijks, hoe moeilijk het is, dat te geloven, vooral in de aanvechting der consciëntie, dat Christus overgegeven is, niet voor heiligen, recht</w:t>
      </w:r>
      <w:r w:rsidRPr="008F2DCF">
        <w:rPr>
          <w:lang w:eastAsia="en-US"/>
        </w:rPr>
        <w:softHyphen/>
        <w:t>vaardigen, waardigen, vrienden; maar voor goddelozen, zondaars, onwaar</w:t>
      </w:r>
      <w:r w:rsidRPr="008F2DCF">
        <w:rPr>
          <w:lang w:eastAsia="en-US"/>
        </w:rPr>
        <w:softHyphen/>
        <w:t>digen, en vijanden, die de toorn Gods en de eeuwige dood verdiend heb</w:t>
      </w:r>
      <w:r w:rsidRPr="008F2DCF">
        <w:rPr>
          <w:lang w:eastAsia="en-US"/>
        </w:rPr>
        <w:softHyphen/>
        <w:t xml:space="preserve">ben. </w:t>
      </w:r>
    </w:p>
    <w:p w:rsidR="008F2DCF" w:rsidRPr="008F2DCF" w:rsidRDefault="008F2DCF" w:rsidP="008F2DCF">
      <w:pPr>
        <w:jc w:val="both"/>
        <w:rPr>
          <w:lang w:eastAsia="en-US"/>
        </w:rPr>
      </w:pPr>
      <w:r w:rsidRPr="008F2DCF">
        <w:rPr>
          <w:lang w:eastAsia="en-US"/>
        </w:rPr>
        <w:t xml:space="preserve">Laten wij dus ons hart versterken door deze en dergelijke spreuken van de Schrift, opdat wij aan de duivel, wanneer hij ons beschuldigt: Gij zijt een zondaar, en bijgevolg verdoemd, kunnen antwoorden: Omdat gij mij een zondaar noemt, daarom wil ik gerechtvaardigd en gezaligd worden. </w:t>
      </w:r>
    </w:p>
    <w:p w:rsidR="008F2DCF" w:rsidRPr="008F2DCF" w:rsidRDefault="008F2DCF" w:rsidP="008F2DCF">
      <w:pPr>
        <w:jc w:val="both"/>
        <w:rPr>
          <w:lang w:eastAsia="en-US"/>
        </w:rPr>
      </w:pPr>
      <w:r w:rsidRPr="008F2DCF">
        <w:rPr>
          <w:lang w:eastAsia="en-US"/>
        </w:rPr>
        <w:t>Ja maar, gij zult verdoemd worden! Gans niet, want ik vlucht tot Christus, Die Zichzelf voor mijne zonden heeft overgegeven. Gij, satan, zult dus niet uitrichten, dat gij mij door de grootheid der zonde voor te stellen, mij poogt te verschrikken, en mij zo tot droefheid, wantrouwen, wanhoop, haat, verachting en lastering van God te brengen. Ja, daardoor dat gij mij een zondaar noemt, geeft gij mij wapenen in de hand, om daarmede tegen u te strijden, om u met uw eigen zwaard te doden, en te kunnen vertreden, aangezien Christus voor de zondaren gestorven is. Daarenboven: gijzelf maakt mij Gods ere bekend. Want gij brengt mij in gedachten die Vaderlijke Liefde Gods jegens mij, ellendige en verloren zondaar, Die de wereld zo lief gehad heeft, dat Hij Zijn eniggeboren Zone heeft overgegeven, Joh. 3 : 16. Alsook, zo dikwijls gij tegenwerpt, dat ik een zondaar ben, zo dikwijls brengt gij mij in de herinnering de weldaad van Christus, mijn Verlosser, op Wiens schouders en niet op die van mij, al mijn zonden liggen. Want de HEERE heeft onzer aller ongerechtigheid op Hem doen aanlopen, Jes. 53 : 6. Evenzo: Om de over</w:t>
      </w:r>
      <w:r w:rsidRPr="008F2DCF">
        <w:rPr>
          <w:lang w:eastAsia="en-US"/>
        </w:rPr>
        <w:softHyphen/>
        <w:t>treding des volks, is de plaag op Hem geweest, vs. 8. Derhalve, wanneer gij mij tegenwerpt, dat ik een zondaar ben, verschrikt gij mij niet, maar gij vertroost mij bovenmate zeer.</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Wie deze kunst echt goed kende, zou, zonder moeite, alle listen van de duivel kunnen verijdelen, die anders de mens door de herinnering aan zijn zonde, tot wanhoop brengt en doet omkomen, en ter helle varen, tenzij hij hem door deze kunst en Goddelijke wijsheid tegenkomt en we</w:t>
      </w:r>
      <w:r w:rsidRPr="008F2DCF">
        <w:rPr>
          <w:lang w:eastAsia="en-US"/>
        </w:rPr>
        <w:softHyphen/>
        <w:t>derstaat, waardoor alleen de zonde, de dood en de satan overwonnen worden. Doch de mens, die het gedenken zijner zonden niet [van zich kwijt raakt, en] wegwerpt, maar vasthoudt en zich met zulke eigene ge</w:t>
      </w:r>
      <w:r w:rsidRPr="008F2DCF">
        <w:rPr>
          <w:lang w:eastAsia="en-US"/>
        </w:rPr>
        <w:softHyphen/>
        <w:t>dachten pijnigt, namelijk, hoe hij zich in eigen kracht verlossing kan toe</w:t>
      </w:r>
      <w:r w:rsidRPr="008F2DCF">
        <w:rPr>
          <w:lang w:eastAsia="en-US"/>
        </w:rPr>
        <w:softHyphen/>
        <w:t>brengen, of dat hij nog wat wil wachten, totdat zijn geweten bevredigd wordt...., zo iemand vervalt in de strikken des satans, doet zichzelf oneindige pijnen aan, en wordt tenslotte door zijn lange uitstel, en de aanhoudendheid der verzoeking, overwonnen. Want de satan houdt toch niet op, het geweten te beschuldigen. Tegen deze verzoeking moet men gebruiken de woorden van Paulus, waarin hij krachtig en eigenaardig Christus beschrijft, op deze wijze: Christus is de Zone Gods, en der maagd, overgegeven en gestorven om onze zonden.</w:t>
      </w:r>
    </w:p>
    <w:p w:rsidR="008F2DCF" w:rsidRPr="008F2DCF" w:rsidRDefault="008F2DCF" w:rsidP="008F2DCF">
      <w:pPr>
        <w:jc w:val="both"/>
        <w:rPr>
          <w:lang w:eastAsia="en-US"/>
        </w:rPr>
      </w:pPr>
      <w:r w:rsidRPr="008F2DCF">
        <w:rPr>
          <w:lang w:eastAsia="en-US"/>
        </w:rPr>
        <w:t xml:space="preserve">Indien nu hier de satan met een andere beschrijving van Christus voor de dag komt, zeg dan: de beschrijving en hetgeen gij verder van de zaak uitdrukt, is alles vals. </w:t>
      </w:r>
    </w:p>
    <w:p w:rsidR="008F2DCF" w:rsidRPr="008F2DCF" w:rsidRDefault="008F2DCF" w:rsidP="008F2DCF">
      <w:pPr>
        <w:jc w:val="both"/>
        <w:rPr>
          <w:lang w:eastAsia="en-US"/>
        </w:rPr>
      </w:pPr>
      <w:r w:rsidRPr="008F2DCF">
        <w:rPr>
          <w:lang w:eastAsia="en-US"/>
        </w:rPr>
        <w:t>Daarom neem ik deze beschrijving niet aan. Dit zeg ik niet zonder opzet. Ik weet, waarom ik het zo nauwkeurig aandring, opdat wij Christus naar waarheid, en eigenaardig - op grond van de woorden van Paulus - mogen leren onderscheidenlijk beschrijven. Want in waarheid: Christus is geen strenge Eiser, maar een Verzoener der zonden van de gehele wereld [te weten: de uitverkorenen uit de wereld]. Daarom, indien gij een zondaar zijt, gelijk wij waarlijk allen altoos zijn, stel u dan Christus niet voor als een Rechter op de wolken, dan zoudt gij bevreesd en wanhopig worden, maar neem uw toevlucht tot Zijn waar</w:t>
      </w:r>
      <w:r w:rsidRPr="008F2DCF">
        <w:rPr>
          <w:lang w:eastAsia="en-US"/>
        </w:rPr>
        <w:softHyphen/>
        <w:t>achtige, eigenaardige beschrijving, namelijk deze: dat Christus de Zone Gods en der maagd een Persoon is, Die géén verschrikking bijbrengt, geen droefheid veroorzaakt, ons zondaars niet veroordeelt, geen rekening van ons vordert, van ons kwalijk doorgebrachte leven; maar Die Zichzelf voor onze zonden heeft overgegeven, [Kol. 2 : 14]; en door die éne offer</w:t>
      </w:r>
      <w:r w:rsidRPr="008F2DCF">
        <w:rPr>
          <w:lang w:eastAsia="en-US"/>
        </w:rPr>
        <w:softHyphen/>
        <w:t>ande de zonde van de ganse [uitverkoren] wereld heeft weggenomen, ge</w:t>
      </w:r>
      <w:r w:rsidRPr="008F2DCF">
        <w:rPr>
          <w:lang w:eastAsia="en-US"/>
        </w:rPr>
        <w:softHyphen/>
        <w:t>kruisigd en in Hemzelf vernietigd.</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Geef nauwkeurig acht op die beschrijving, en inzonderheid op dat voor</w:t>
      </w:r>
      <w:r w:rsidRPr="008F2DCF">
        <w:rPr>
          <w:lang w:eastAsia="en-US"/>
        </w:rPr>
        <w:softHyphen/>
        <w:t>naamwoord "voor onze", en oefen u zo lang daarin, tot dat deze twee lettergrepen "on-ze", geloofd zijnde, uwe zonde ook geheel wegnemen en verzwelgen, dat is: dat gij ten zekerste bewustheid hebt, dat Christus de zonden weggenomen heeft, niet alleen van sommige mensen, maar ook de uwe, en de zonden van de ganse [uitverkoren] wereld, [Joh. 1 : 29]. Ook al geloven dat alle mensen niet, toch is de overlevering geschied voor de zonde van de ganse [uitverkoren] wereld. Laten dan uwe zonden niet slechts zonden zijn, maar in waarheid uw eigen zonden; dat is: geloof dat Christus niet alleen voor de zonden van anderen overgegeven is, maar ook voor de uwe. Houd dit met hand en tand vast, en laat u van deze allerzoetste beschrijving van Christus, Die ook voor de Engelen in de Hemel aangenaam is, niet aftrekken. Namelijk, dat Christus volgens Zijn rechte eigenaardige beschrijving geen Mozes is, geen Eiser, geen straf</w:t>
      </w:r>
      <w:r w:rsidRPr="008F2DCF">
        <w:rPr>
          <w:lang w:eastAsia="en-US"/>
        </w:rPr>
        <w:softHyphen/>
        <w:t xml:space="preserve">oefenaar, maar een verzoening teweeg-brenger voor de zonden, Schenker van genade, Gerechtigheid, leven; Die Zichzelf heeft overgegeven, niet voor onze verdiensten, werkheiligheid, </w:t>
      </w:r>
      <w:r w:rsidR="00376812">
        <w:rPr>
          <w:lang w:eastAsia="en-US"/>
        </w:rPr>
        <w:t>eigengerechtigheid</w:t>
      </w:r>
      <w:r w:rsidRPr="008F2DCF">
        <w:rPr>
          <w:lang w:eastAsia="en-US"/>
        </w:rPr>
        <w:t>, heilig leven, maar voor onze zonden. Christus verklaart wel de wet, maar dat is niet Zijn eigenlijke en voornaamste bediening.</w:t>
      </w:r>
    </w:p>
    <w:p w:rsidR="008F2DCF" w:rsidRPr="008F2DCF" w:rsidRDefault="008F2DCF" w:rsidP="008F2DCF">
      <w:pPr>
        <w:jc w:val="both"/>
        <w:rPr>
          <w:lang w:eastAsia="en-US"/>
        </w:rPr>
      </w:pPr>
      <w:r w:rsidRPr="008F2DCF">
        <w:rPr>
          <w:lang w:eastAsia="en-US"/>
        </w:rPr>
        <w:t>Deze dingen, voor zover zij de woorden [of letter] betreffen, weten wij, en spreken daarvan, maar in de [aanvechting en] doodsbenauwdheid, wanneer de satan gewoon is, Christus voor ons te verduisteren en het Woord der genade uit ons hart weg te nemen, dan ondervinden wij, [en worden gewaar], dat wij deze dingen nog niet recht genoeg verstaan. Wie dan Christus naar behoren en recht eigenaardig kon onderscheiden, en Hem [naar rechte waarde en gepastheid bevatten, en] boven alles hoog-schatten, en op Hem zien als op zijn allerzoetste Verlosser en Hoge</w:t>
      </w:r>
      <w:r w:rsidRPr="008F2DCF">
        <w:rPr>
          <w:lang w:eastAsia="en-US"/>
        </w:rPr>
        <w:softHyphen/>
        <w:t>priester, (niet als op een gestrenge Rechter), die zou alle kwaad te boven komen, en zou reeds in het Koninkrijk der hemelen zijn. Maar daartoe in zijn heftigste bestrijding te kunnen komen, is een allermoeilijkste zaak. Ik zeg dit uit eigen ondervinding. Want ik ken de listen satans, dat hij dan niet alleen de Wet tegen ons zoekt aan te zetten, opdat die ons verschrikke, alsook dat hij uit een splinter vele en grote balken, dat is: uit hetgeen geen zonde is, hel en verdoemenis maakt, (want hij is een groot kunstenaar, om de zonde te verzwaren, en het geweten te ontroe</w:t>
      </w:r>
      <w:r w:rsidRPr="008F2DCF">
        <w:rPr>
          <w:lang w:eastAsia="en-US"/>
        </w:rPr>
        <w:softHyphen/>
        <w:t>ren, zelfs in de goede daden), maar ik weet ook, dat de duivel gewoon is, ons te verse rikken door de Persoon des Middelaars Zelf, waarin hij zich verandert, en ons een of andere plaats uit de Schrift voorgeworpen heb</w:t>
      </w:r>
      <w:r w:rsidRPr="008F2DCF">
        <w:rPr>
          <w:lang w:eastAsia="en-US"/>
        </w:rPr>
        <w:softHyphen/>
        <w:t>bende, of het één of ander gezegde van Christus, ons hart daardoor plot</w:t>
      </w:r>
      <w:r w:rsidRPr="008F2DCF">
        <w:rPr>
          <w:lang w:eastAsia="en-US"/>
        </w:rPr>
        <w:softHyphen/>
        <w:t>seling ontroert, en zo komt hij ons voor, alsof hij de ware Christus Zelf was, en laat ons dan in die beschouwing blijven hangen; zodat het ge</w:t>
      </w:r>
      <w:r w:rsidRPr="008F2DCF">
        <w:rPr>
          <w:lang w:eastAsia="en-US"/>
        </w:rPr>
        <w:softHyphen/>
        <w:t xml:space="preserve">weten zweren zou, dat het Christus Zelf was, Die dit tot ons sprak. </w:t>
      </w:r>
    </w:p>
    <w:p w:rsidR="008F2DCF" w:rsidRPr="008F2DCF" w:rsidRDefault="008F2DCF" w:rsidP="008F2DCF">
      <w:pPr>
        <w:jc w:val="both"/>
        <w:rPr>
          <w:lang w:eastAsia="en-US"/>
        </w:rPr>
      </w:pPr>
      <w:r w:rsidRPr="008F2DCF">
        <w:rPr>
          <w:lang w:eastAsia="en-US"/>
        </w:rPr>
        <w:t>Daar</w:t>
      </w:r>
      <w:r w:rsidRPr="008F2DCF">
        <w:rPr>
          <w:lang w:eastAsia="en-US"/>
        </w:rPr>
        <w:softHyphen/>
        <w:t>enboven is de list van die lasteraar en leugenaar zo groot, dat hij maar een gedeelte van de Christus, niet de gehele Christus voorstelt. Bij voor</w:t>
      </w:r>
      <w:r w:rsidRPr="008F2DCF">
        <w:rPr>
          <w:lang w:eastAsia="en-US"/>
        </w:rPr>
        <w:softHyphen/>
        <w:t>beeld, dat Hij is de Zone Gods, uit een mens geboren, uit een maagd. Daarop voegt hij gauw een andere zaak tussenbeide, die daarvan afwijkt dat is: hij stelt daartegenover het één of ander gezegde van Christus. waardoor de Heere Jezus de [onboetvaardige] zondaars verschrikt, zoal die plaats luidt: Indien gij u niet bekeert, gij zult allen insgelijks vergaan. Luk. 13 : 8. En hij, aldus de ware beschrijving van Christus, met zijn venijn bedervende, brengt dit teweeg, dat, ook al geloven wij dat Chris</w:t>
      </w:r>
      <w:r w:rsidRPr="008F2DCF">
        <w:rPr>
          <w:lang w:eastAsia="en-US"/>
        </w:rPr>
        <w:softHyphen/>
        <w:t>tus de Middelaar is, toch het geweten, werkelijk benauwd zijnde, Hem gevoelt en houdt voor een strenge tiran en Rechter. Wij, aldus door de satan misleid, verliezen heel ras dat allerzoetste beeld van Christus, als Hogepriester en Zaligmaker, en wanneer dat verloren is, zo zijn wij niet minder voor Hem bevreesd, als voor de duivel zelf.</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En dit is de reden, waarom ik er zo ernstig op aandring, dat gij recht en eigenaardig Christus moogt leren onderscheiden, op grond van Paulus' woorden: Die Zichzelf voor onze zonden heeft overgegeven! Indien Hij Zichzelf voor onze zonden in de dood heeft overgegeven, dan is Hij waarlijk niet de tiran of Rechter, Die ons zal veroordelen en verdoemen vanwege onze zonden; dan brengt Hij aan de verslagenen van hart geen droefheid aan, maar Hij richt de gebogenen en gevallenen op, [Ps. 146: 81. Hij is een Verlosser en Vertrooster voor de verbrijzelden. Anders zou Pau</w:t>
      </w:r>
      <w:r w:rsidRPr="008F2DCF">
        <w:rPr>
          <w:lang w:eastAsia="en-US"/>
        </w:rPr>
        <w:softHyphen/>
        <w:t>lus liegen, wanneer hij zegt, "Die Zichzelf voor onze zonden heeft over</w:t>
      </w:r>
      <w:r w:rsidRPr="008F2DCF">
        <w:rPr>
          <w:lang w:eastAsia="en-US"/>
        </w:rPr>
        <w:softHyphen/>
        <w:t>gegeven".</w:t>
      </w:r>
    </w:p>
    <w:p w:rsidR="008F2DCF" w:rsidRPr="008F2DCF" w:rsidRDefault="008F2DCF" w:rsidP="008F2DCF">
      <w:pPr>
        <w:jc w:val="both"/>
        <w:rPr>
          <w:lang w:eastAsia="en-US"/>
        </w:rPr>
      </w:pPr>
      <w:r w:rsidRPr="008F2DCF">
        <w:rPr>
          <w:lang w:eastAsia="en-US"/>
        </w:rPr>
        <w:t xml:space="preserve">Wanneer ik Christus aldus voorstel, zo beschrijf ik Hem recht en ik aanvaard en bezit de ware Christus. En evenzo laat ik dan ook varen die beschouwingen van Gods Majesteit, dat is: om buiten Christus om tot God te naderen; en ik houd mij vast aan de mensheid van Christus, en ze leer ik werkelijk eerst recht de wil van God kennen. Daar is dan geen enkele vreze of verschrikking, maar enkel zoetigheid, vreugde, en allerlei hemelse goederen; en tegelijk gaat er een licht op, hetwelk openbaart: de kennis Gods, van mijzelf, van alle schepselen, en van alle boosheid van het rijk van de duivel, enz. Wij leren hier geen nieuwe dingen, maar oude zaken [beproefde waarheden], welke én de Apostelen voor ons, én alle godvruchtige leraars geleerd hebben: die dringen wij aan, en bevestigen wij. </w:t>
      </w:r>
    </w:p>
    <w:p w:rsidR="008F2DCF" w:rsidRPr="008F2DCF" w:rsidRDefault="008F2DCF" w:rsidP="008F2DCF">
      <w:pPr>
        <w:jc w:val="both"/>
        <w:rPr>
          <w:lang w:eastAsia="en-US"/>
        </w:rPr>
      </w:pPr>
      <w:r w:rsidRPr="008F2DCF">
        <w:rPr>
          <w:lang w:eastAsia="en-US"/>
        </w:rPr>
        <w:t>En och!, mochten wij die op de rechte wijze kunnen aandringen en inscherpen, opdat wij ze niet alleen in de mond hadden, maar dat wij ze in het binnenste van ons hart wel overlegd [en beproefd] hadden, en vooral, dat wij er in aanvechtingen en doodsbenauwdheid een recht ge</w:t>
      </w:r>
      <w:r w:rsidRPr="008F2DCF">
        <w:rPr>
          <w:lang w:eastAsia="en-US"/>
        </w:rPr>
        <w:softHyphen/>
        <w:t>bruik van konden maken.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b/>
          <w:i/>
          <w:lang w:eastAsia="en-US"/>
        </w:rPr>
        <w:t>Opdat Hij ons trekken zou uit deze tegenwoordige boze wereld</w:t>
      </w:r>
      <w:r w:rsidRPr="008F2DCF">
        <w:rPr>
          <w:lang w:eastAsia="en-US"/>
        </w:rPr>
        <w:t xml:space="preserve"> [of eeuw]. </w:t>
      </w:r>
    </w:p>
    <w:p w:rsidR="008F2DCF" w:rsidRPr="008F2DCF" w:rsidRDefault="008F2DCF" w:rsidP="008F2DCF">
      <w:pPr>
        <w:jc w:val="both"/>
        <w:rPr>
          <w:lang w:eastAsia="en-US"/>
        </w:rPr>
      </w:pPr>
      <w:r w:rsidRPr="008F2DCF">
        <w:rPr>
          <w:lang w:eastAsia="en-US"/>
        </w:rPr>
        <w:t>En ook in die woorden stelt Paulus naar waarheid de hoofdzaak van deze Brief voor. Hij noemt deze ganse wereld, die geweest is, nog aanwezig is, en zijn zal,: de tegenwoordige eeuw, in onderscheiding van de toekomende en eeuwigdurende eeuw. Bovendien noemt hij ze "boos", omdat al wat er in deze wereld is, aan de boosheid des satans, die de ganse wereld regeert, onderworpen is. Daarvandaan komt het, dat de wereld het rijk des satans is. Want in de wereld is niet anders dan onwetendheid, ver</w:t>
      </w:r>
      <w:r w:rsidRPr="008F2DCF">
        <w:rPr>
          <w:lang w:eastAsia="en-US"/>
        </w:rPr>
        <w:softHyphen/>
        <w:t>achting, lastering en haat Gods. Eveno: ongehoorzaamheid aan al de woorden en werken van God; in en onder dat rijk verkeren wij.</w:t>
      </w:r>
    </w:p>
    <w:p w:rsidR="008F2DCF" w:rsidRPr="008F2DCF" w:rsidRDefault="008F2DCF" w:rsidP="008F2DCF">
      <w:pPr>
        <w:jc w:val="both"/>
        <w:rPr>
          <w:lang w:eastAsia="en-US"/>
        </w:rPr>
      </w:pPr>
      <w:r w:rsidRPr="008F2DCF">
        <w:rPr>
          <w:lang w:eastAsia="en-US"/>
        </w:rPr>
        <w:t>Hier ziet gij wederom, dat niemand door zijn eigen werken of krachten de zonden kan uitwissen. Omdat de tegenwoordige wereld boos is, en ge</w:t>
      </w:r>
      <w:r w:rsidRPr="008F2DCF">
        <w:rPr>
          <w:lang w:eastAsia="en-US"/>
        </w:rPr>
        <w:softHyphen/>
        <w:t>lijk Johannes zegt, "in het boze ligt", 1 Jobs. 5 : 19. Zovelen als er daarom in de wereld zijn, zijn gevangen leden van satan, die gedwongen zijn hem te dienen, en alles naar zijn wil te doen. Waartoe is het dan nuttig ge</w:t>
      </w:r>
      <w:r w:rsidRPr="008F2DCF">
        <w:rPr>
          <w:lang w:eastAsia="en-US"/>
        </w:rPr>
        <w:softHyphen/>
        <w:t xml:space="preserve">weest, zoveel orden in te stellen, om de zonden uit te wissen, zoveel zware en zeer moeilijke eigen werkzaamheden uit te denken, namelijk: haren en ruige kleren te dragen, zijn lichaam te geselen zodat het bloed eruit loopt, gewapend naar Sint Jakob te reizen, enz.? Hoezeer gij u daarin ook vermoeit, deze beschrijving blijft nochtans waar: "Gij zijt in deze tegenwoordige en boze wereld", en niet in het koninkrijk van Christus. Zijt gij niet in het koninkrijk van Christus? </w:t>
      </w:r>
    </w:p>
    <w:p w:rsidR="008F2DCF" w:rsidRPr="008F2DCF" w:rsidRDefault="008F2DCF" w:rsidP="008F2DCF">
      <w:pPr>
        <w:jc w:val="both"/>
        <w:rPr>
          <w:lang w:eastAsia="en-US"/>
        </w:rPr>
      </w:pPr>
      <w:r w:rsidRPr="008F2DCF">
        <w:rPr>
          <w:lang w:eastAsia="en-US"/>
        </w:rPr>
        <w:t>Dan is het zeker, dat gij behoort tot het rijk van satan, hetwelk de boze wereld is. En alle gaven, die gij bezit, zowel geestelijke als lichamelijke, zoals eigen wijs</w:t>
      </w:r>
      <w:r w:rsidRPr="008F2DCF">
        <w:rPr>
          <w:lang w:eastAsia="en-US"/>
        </w:rPr>
        <w:softHyphen/>
        <w:t>heid, gerechtigheid, heiligheid, welsprekendheid, macht, schoonheid, rijk</w:t>
      </w:r>
      <w:r w:rsidRPr="008F2DCF">
        <w:rPr>
          <w:lang w:eastAsia="en-US"/>
        </w:rPr>
        <w:softHyphen/>
        <w:t>dom.... zijn het gereedschap en wapenen, die dienstbaar zijn aan die helse tirannie, en met die alle wordt gij gedwongen om de satan te dienen, en zijn rijk te bevorderen en uit te breiden.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Vooreerst, door uw eigen wijsheid verduistert gij de Wijsheid en Kennis van Christus, en verleidt gij de mensen door uw goddeloze leer, waardoor zij te minder tot de Genade en Kennisse Christi kunnen komen. Uw eigen gerechtigheid en heiligheid prijst gij, en maakt die ruchtbaar; maar die van Christus, waardoor wij alleen gerechtvaardigd en levend gemaakt wor</w:t>
      </w:r>
      <w:r w:rsidRPr="008F2DCF">
        <w:rPr>
          <w:lang w:eastAsia="en-US"/>
        </w:rPr>
        <w:softHyphen/>
        <w:t xml:space="preserve">den, die veroordeelt en vervloekt gij als goddeloos en duivels. Kortom, door uw macht stoot gij het koninkrijk Christi omver, en misbruikt die, om het Evangelie uit te roeien, om de dienaars van Christus te doden en te vervolgen, en zovelen als er naar de discipelen van Jezus horen [en door de Genadeleer des Evangelies zoeken onderricht te worden]. Derhalve is deze uw wijsheid, indien gij buiten Christus zijt, een dubbele dwaasheid: uw gerechtigheid dubbele zonde en goddeloosheid, omdat zij onkundig is van de Wijsheid en Gerechtigheid Christi, en dan nog daarenboven haar verduistert, belet, lastert en vervolgt. Daarom noemt Paulus terecht de wereld "boos", omdat zij dan op haar ergst is, wanneer zij [op haar wijze] het best is. In [uiterlijk-]godsdienstige, wijze en geleerde mensen enz. is de wereld op haar best, en toch in waarheid op tweeërlei wijze kwaad. </w:t>
      </w:r>
    </w:p>
    <w:p w:rsidR="008F2DCF" w:rsidRPr="008F2DCF" w:rsidRDefault="008F2DCF" w:rsidP="008F2DCF">
      <w:pPr>
        <w:jc w:val="both"/>
        <w:rPr>
          <w:lang w:eastAsia="en-US"/>
        </w:rPr>
      </w:pPr>
      <w:r w:rsidRPr="008F2DCF">
        <w:rPr>
          <w:lang w:eastAsia="en-US"/>
        </w:rPr>
        <w:t>Ik ga nu de grove zonden tegen de tweede Tafel voorbij, als onge</w:t>
      </w:r>
      <w:r w:rsidRPr="008F2DCF">
        <w:rPr>
          <w:lang w:eastAsia="en-US"/>
        </w:rPr>
        <w:softHyphen/>
        <w:t>hoorzaamheid aan de ouders, aan de Overheid, overspelen, hoererij, be</w:t>
      </w:r>
      <w:r w:rsidRPr="008F2DCF">
        <w:rPr>
          <w:lang w:eastAsia="en-US"/>
        </w:rPr>
        <w:softHyphen/>
        <w:t>geerlijkheden, dieverij, moord, gierigheid, nijd, kwaadspreken; in welke zonde de ganse wereld als verdronken ligt, die evenwel lichte zonden zijn in vergelijking met de eigen wijsheid en -gerechtigheid en dergelijke zonden van de goddelozen, waardoor zij zondigen tegen de eerste Tafel. De witte duivel, die de mensen aandrijft tot geestelijke zonden, welke men wil doen voorkomen als rechtvaardige daden.., is veel schadelijker dan de zwarte duivel, die alleen maar tot grove vleselijke zonden aanzet, welke ook de wereld voor zonden houdt en erkent.</w:t>
      </w:r>
    </w:p>
    <w:p w:rsidR="008F2DCF" w:rsidRPr="008F2DCF" w:rsidRDefault="008F2DCF" w:rsidP="008F2DCF">
      <w:pPr>
        <w:jc w:val="both"/>
        <w:rPr>
          <w:lang w:eastAsia="en-US"/>
        </w:rPr>
      </w:pPr>
      <w:r w:rsidRPr="008F2DCF">
        <w:rPr>
          <w:lang w:eastAsia="en-US"/>
        </w:rPr>
        <w:t>Daarom toont Paulus door de woorden "Opdat Hij ons trekken zou enz." de inhoud van deze Brief aan: dat men namelijk Genade en Christus nodig heeft, en dat geen schepsel: noch mens, noch Engel, een mens kan trek</w:t>
      </w:r>
      <w:r w:rsidRPr="008F2DCF">
        <w:rPr>
          <w:lang w:eastAsia="en-US"/>
        </w:rPr>
        <w:softHyphen/>
        <w:t>ken uit deze boze wereld. Want het zijn louter werken van de Godde</w:t>
      </w:r>
      <w:r w:rsidRPr="008F2DCF">
        <w:rPr>
          <w:lang w:eastAsia="en-US"/>
        </w:rPr>
        <w:softHyphen/>
        <w:t>lijke Majesteit, niet van de macht van mensen of Engelen, dat Christus de zonden vernietigd heeft, en ons getrokken uit de tirannie en het rijk des satans; dat is: uit de boze wereld, die een gehoorzame slaaf en een willige navolger is van haar god, de duivel. Al wat die mensenmoorder en vader-der-leugenen spreekt en doet, dat volgt en duet hem als een gehoorzame zoon de wereld volvaardig na, [en voert het getrouw uit]. Daar</w:t>
      </w:r>
      <w:r w:rsidRPr="008F2DCF">
        <w:rPr>
          <w:lang w:eastAsia="en-US"/>
        </w:rPr>
        <w:softHyphen/>
        <w:t>om is de wereld vol van onkunde inzake God, haat, leugen, dwalingen, lasteringen en verachting van God. Daarbij komen grove zonden: dood</w:t>
      </w:r>
      <w:r w:rsidRPr="008F2DCF">
        <w:rPr>
          <w:lang w:eastAsia="en-US"/>
        </w:rPr>
        <w:softHyphen/>
        <w:t>slagen, overspelen, hoererijen, dieverijen, roverijen en dergelijke, omdat de wereld haar vader, de duivel, volgt die een leugenaar en mensen</w:t>
      </w:r>
      <w:r w:rsidRPr="008F2DCF">
        <w:rPr>
          <w:lang w:eastAsia="en-US"/>
        </w:rPr>
        <w:softHyphen/>
        <w:t>moorder is. En hoe meer de mensen wijs, rechtvaardig en heilig zijn buiten Christus, des te schadelijker zijn zij aan het Evangelie. Zo ook wij "reli</w:t>
      </w:r>
      <w:r w:rsidRPr="008F2DCF">
        <w:rPr>
          <w:lang w:eastAsia="en-US"/>
        </w:rPr>
        <w:softHyphen/>
        <w:t>gieuzen", wij waren, voór het licht des Evangelies kwam, dubbel boos en goddeloos in het Pausdom, en toch onder de schijn van vroomheid en heiligheid. Weest er daarom van overtuigd en verzekerd, dat deze woor</w:t>
      </w:r>
      <w:r w:rsidRPr="008F2DCF">
        <w:rPr>
          <w:lang w:eastAsia="en-US"/>
        </w:rPr>
        <w:softHyphen/>
        <w:t>den van Paulus eenvoudig en waar zijn, niet opgesierd of verzonnen, te weten: dat de tegenwoordige wereld boos is. Laat het u niet vreemd voorkomen, dat er in een groot aantal mensen vele uitmuntende deugden zijn, dat er zo'n grote schijnheiligheid in de geveinsden is. Maar luister liever naar hetgeen Paulus zegt, uit wiens woorden gij deze spreuk vrij</w:t>
      </w:r>
      <w:r w:rsidRPr="008F2DCF">
        <w:rPr>
          <w:lang w:eastAsia="en-US"/>
        </w:rPr>
        <w:softHyphen/>
        <w:t>moedig en zeker tegen de wereld kunt aanvoeren: Dat de wereld met al haar wijsheid, gerechtigheid en macht het rijk des duivels is, waaruit alleen God, door Zijn eniggeboren Zoon, ons verlossen kan.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Laat ons dus God de Vader loven, en Hem danken voor deze Zijn onna</w:t>
      </w:r>
      <w:r w:rsidRPr="008F2DCF">
        <w:rPr>
          <w:lang w:eastAsia="en-US"/>
        </w:rPr>
        <w:softHyphen/>
        <w:t>speurlijke goedertierenheid, dat Hij ons uit het rijk des satans, waarin wij gevangen gehouden werden, door Zijn Zoon verlost heeft; daar het onmo</w:t>
      </w:r>
      <w:r w:rsidRPr="008F2DCF">
        <w:rPr>
          <w:lang w:eastAsia="en-US"/>
        </w:rPr>
        <w:softHyphen/>
        <w:t>gelijk was, dat zulks door onze eigen vermogens en krachten kon ge</w:t>
      </w:r>
      <w:r w:rsidRPr="008F2DCF">
        <w:rPr>
          <w:lang w:eastAsia="en-US"/>
        </w:rPr>
        <w:softHyphen/>
        <w:t>schieden. En laat ons tegelijk met Paulus belijden, dat al onze eigen wer</w:t>
      </w:r>
      <w:r w:rsidRPr="008F2DCF">
        <w:rPr>
          <w:lang w:eastAsia="en-US"/>
        </w:rPr>
        <w:softHyphen/>
        <w:t xml:space="preserve">ken en gerechtigheden, waarmee wij aan de satan niet één haar afbreuk hebben kunnen toebrengen, maar schade en drek zijn. En laat ons </w:t>
      </w:r>
      <w:r w:rsidR="00C432B7">
        <w:rPr>
          <w:lang w:eastAsia="en-US"/>
        </w:rPr>
        <w:t>eveneens</w:t>
      </w:r>
      <w:r w:rsidRPr="008F2DCF">
        <w:rPr>
          <w:lang w:eastAsia="en-US"/>
        </w:rPr>
        <w:t xml:space="preserve"> onder de voeten vertreden en een walging hebben van alle kracht van eigen vrije wil, van alle wijsheid en farizese gerechtigheid, alle [zoge</w:t>
      </w:r>
      <w:r w:rsidRPr="008F2DCF">
        <w:rPr>
          <w:lang w:eastAsia="en-US"/>
        </w:rPr>
        <w:softHyphen/>
        <w:t>naamde geestelijke] orden, missen, uiterlijke godsdienstplechtigheden, ge</w:t>
      </w:r>
      <w:r w:rsidRPr="008F2DCF">
        <w:rPr>
          <w:lang w:eastAsia="en-US"/>
        </w:rPr>
        <w:softHyphen/>
        <w:t>loften, onthoudingen, ruige kleren dragen en dergelijke kramerijen; en ze van ons werpen, als het allervuilste maanstondige kleed, en het schade</w:t>
      </w:r>
      <w:r w:rsidRPr="008F2DCF">
        <w:rPr>
          <w:lang w:eastAsia="en-US"/>
        </w:rPr>
        <w:softHyphen/>
        <w:t>lijkste gif van de duivel. Laat ons daarentegen roemen, prijzen en groot</w:t>
      </w:r>
      <w:r w:rsidRPr="008F2DCF">
        <w:rPr>
          <w:lang w:eastAsia="en-US"/>
        </w:rPr>
        <w:softHyphen/>
        <w:t>maken de glorie van Christus, Die ons, niet uit een goede, eenvoudige, oprechte, maar uit een béze wereld door Zijn dood getrokken en verlost heeft.</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Met dit voorzetsel, of aanduidend woord "boze", geeft Paulus te kennen, dat het koninkrijk der wereld, of des duivels een koninkrijk van boosheid, onkunde, dwaling, zonde, dood, lastering, wanhoop en eeuwige verdoe</w:t>
      </w:r>
      <w:r w:rsidRPr="008F2DCF">
        <w:rPr>
          <w:lang w:eastAsia="en-US"/>
        </w:rPr>
        <w:softHyphen/>
        <w:t>menis is. Daarentegen is het Koninkrijk van Christus een Koninkrijk der billijkheid, rechtmatigheid, licht, genade, vergeving der zonden, vrede, vertroosting, behoud en het eeuwige leven, waarin wij overgezet zijn door onze Heere Jezus Christus, aan Wie Ere toekomt tot in alle eeuwigheid. Amen.</w:t>
      </w:r>
    </w:p>
    <w:p w:rsidR="008F2DCF" w:rsidRPr="008F2DCF" w:rsidRDefault="008F2DCF" w:rsidP="008F2DCF">
      <w:pPr>
        <w:jc w:val="both"/>
        <w:rPr>
          <w:lang w:eastAsia="en-US"/>
        </w:rPr>
      </w:pPr>
    </w:p>
    <w:p w:rsidR="008F2DCF" w:rsidRPr="008F2DCF" w:rsidRDefault="008F2DCF" w:rsidP="008F2DCF">
      <w:pPr>
        <w:jc w:val="both"/>
        <w:rPr>
          <w:b/>
          <w:i/>
          <w:lang w:eastAsia="en-US"/>
        </w:rPr>
      </w:pPr>
      <w:r w:rsidRPr="008F2DCF">
        <w:rPr>
          <w:b/>
          <w:i/>
          <w:lang w:eastAsia="en-US"/>
        </w:rPr>
        <w:t xml:space="preserve">Naar de wil van onze God en Vader. </w:t>
      </w:r>
    </w:p>
    <w:p w:rsidR="008F2DCF" w:rsidRPr="008F2DCF" w:rsidRDefault="008F2DCF" w:rsidP="008F2DCF">
      <w:pPr>
        <w:jc w:val="both"/>
        <w:rPr>
          <w:lang w:eastAsia="en-US"/>
        </w:rPr>
      </w:pPr>
      <w:r w:rsidRPr="008F2DCF">
        <w:rPr>
          <w:lang w:eastAsia="en-US"/>
        </w:rPr>
        <w:t xml:space="preserve">Paulus stelt elk woord zo gepast voor, en in volle kracht, dat ieder woord de valse apostelen bestrijdt, en het Artikel der Rechtvaardigmaking beschermt. Christus, zegt hij, heeft ons getrokken uit dit allerslechtste koninkrijk des duivels, en der wereld; en dit heeft Hij gedaan naar de wil, het welbehagen en op bevel van de Vader. Daarom zijn wij niet getrokken door ons eigen willen of lopen, niet door ons goeddunken, raad of wil, maar door de ontferming en gunst van God, [Rom. 9 : 16]. Gelijk ook geschreven staat: </w:t>
      </w:r>
      <w:r w:rsidRPr="008F2DCF">
        <w:rPr>
          <w:i/>
          <w:lang w:eastAsia="en-US"/>
        </w:rPr>
        <w:t>Hierin is de liefde niet dat wij God liefgehad hebben, maar dat Hij ons heeft liefge</w:t>
      </w:r>
      <w:r w:rsidRPr="008F2DCF">
        <w:rPr>
          <w:i/>
          <w:lang w:eastAsia="en-US"/>
        </w:rPr>
        <w:softHyphen/>
        <w:t xml:space="preserve">had, en Zijn Zoon gezonden heeft, tot een verzoening voor onze zonden, </w:t>
      </w:r>
      <w:r w:rsidRPr="008F2DCF">
        <w:rPr>
          <w:lang w:eastAsia="en-US"/>
        </w:rPr>
        <w:t xml:space="preserve">[1 </w:t>
      </w:r>
      <w:r w:rsidR="007B7924">
        <w:rPr>
          <w:lang w:eastAsia="en-US"/>
        </w:rPr>
        <w:t>Joh.</w:t>
      </w:r>
      <w:r w:rsidRPr="008F2DCF">
        <w:rPr>
          <w:lang w:eastAsia="en-US"/>
        </w:rPr>
        <w:t xml:space="preserve"> 4 : 10]. Dat wij derhalve uit de boze wereld getrokken zijn, loutere genade, niet onze verdiensten. Paulus is zo boordevol, en in zo brandende ijver, om de vrije genade groot te maken, dat hij elk woord scherpt en richt tegen de valse apostelen.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Er is ook nog een andere reden, waarom Paulus hier gewaagt van de wil des Vaders, welke ook doorgaans in het Evangelie van Johannes te kennen gegeven wordt, waar Christus, bij het aanprijzen van Zijn bediening </w:t>
      </w:r>
      <w:r w:rsidRPr="008F2DCF">
        <w:rPr>
          <w:lang w:eastAsia="en-US"/>
        </w:rPr>
        <w:softHyphen/>
        <w:t>ons bepaalt tot de wil Zijns Vaders, opdat wij in Zijn woorden en werken niet zozeer Hem, als wel vooral de Vader zouden beschouwen. Want Christus is in de wereld gekomen, en heeft de menselijke natuur aange</w:t>
      </w:r>
      <w:r w:rsidRPr="008F2DCF">
        <w:rPr>
          <w:lang w:eastAsia="en-US"/>
        </w:rPr>
        <w:softHyphen/>
        <w:t xml:space="preserve">nomen, opdat Hij een verzoening zou worden voor de zonden van de ganse [uitverk.] wereld, en ons aldus met de Vader zou bevredigen; en dat Hij alleen Zelf dit aan ons zou bekend maken, dat zulks geschied is door het welbehagen des Vaders, opdat wij dus onze ogen op Christus gevestigd houden, en rechtstreeks zouden gebracht, en gevoerd worden tot de Vader. Want zoals wij hierboven hebben gewaarschuwd: men moet niet denken, dat door het beschouwen van het Hoge Wezen Gods iets zaligs van God kan geweten worden, indien men niet vooraf Christus aangenomen heeft, Die naar de wil des Vaders Zichzelf voor onze zonder in de dood heeft overgegeven. </w:t>
      </w:r>
    </w:p>
    <w:p w:rsidR="008F2DCF" w:rsidRPr="008F2DCF" w:rsidRDefault="008F2DCF" w:rsidP="008F2DCF">
      <w:pPr>
        <w:jc w:val="both"/>
        <w:rPr>
          <w:lang w:eastAsia="en-US"/>
        </w:rPr>
      </w:pPr>
      <w:r w:rsidRPr="008F2DCF">
        <w:rPr>
          <w:lang w:eastAsia="en-US"/>
        </w:rPr>
        <w:t>Nadat gij deze wil des Vaders door Chris</w:t>
      </w:r>
      <w:r w:rsidRPr="008F2DCF">
        <w:rPr>
          <w:lang w:eastAsia="en-US"/>
        </w:rPr>
        <w:softHyphen/>
        <w:t xml:space="preserve">tus zult te weten zijn gekomen, zo houdt het ganse Wezen op te toorn en de schrik en de vrees gaan weg, en dan komt er geen andere God in d, consciëntie tevoorschijn, dan een Goedertierene en Barmhartige, Welk: door Zijn bepaalde raad gewild heeft, dat Zijn Zoon voor ons zou sterven opdat wij door Hem zouden leven. Die kennis verheugt het hart, zodat men dan vaststelt, dat God niet </w:t>
      </w:r>
      <w:r w:rsidR="00B9038C">
        <w:rPr>
          <w:lang w:eastAsia="en-US"/>
        </w:rPr>
        <w:t>vertoornd</w:t>
      </w:r>
      <w:r w:rsidRPr="008F2DCF">
        <w:rPr>
          <w:lang w:eastAsia="en-US"/>
        </w:rPr>
        <w:t xml:space="preserve"> is, maar ons ellendige zondaren zo lief heeft, dat Hij voor ons Zijn eniggeboren Zoon heeft overgegeven Het is dus niet tevergeefs dat Paulus daarop blijft staan en aanhoudt, "dat Christus overgegeven is voor onze zonden, naar de wil des Vaders". Daar</w:t>
      </w:r>
      <w:r w:rsidRPr="008F2DCF">
        <w:rPr>
          <w:lang w:eastAsia="en-US"/>
        </w:rPr>
        <w:softHyphen/>
        <w:t>entegen, de gedachten van het Hooggeduchte Wezen Gods, aangaand, Zijn verschrikkelijke oordelen - namelijk, hoe de HEERE een gans wereld door de zondvloed heeft verloren doen gaan; hoe Hij Sodom uitge</w:t>
      </w:r>
      <w:r w:rsidRPr="008F2DCF">
        <w:rPr>
          <w:lang w:eastAsia="en-US"/>
        </w:rPr>
        <w:softHyphen/>
        <w:t>delgd heeft; en dergelijke geduchte oordelen - zijn gevaarlijk, en brengen de mensen tot het uiterste, en tot wanhoop; en verslinden hen in het ver</w:t>
      </w:r>
      <w:r w:rsidRPr="008F2DCF">
        <w:rPr>
          <w:lang w:eastAsia="en-US"/>
        </w:rPr>
        <w:softHyphen/>
        <w:t>derf, zoals ik hierboven vermeld heb.</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b/>
          <w:i/>
          <w:lang w:eastAsia="en-US"/>
        </w:rPr>
        <w:t>Van God en van onze Vader.</w:t>
      </w:r>
      <w:r w:rsidRPr="008F2DCF">
        <w:rPr>
          <w:lang w:eastAsia="en-US"/>
        </w:rPr>
        <w:t xml:space="preserve"> Het woord "onzes" moet op Beiden ge</w:t>
      </w:r>
      <w:r w:rsidRPr="008F2DCF">
        <w:rPr>
          <w:lang w:eastAsia="en-US"/>
        </w:rPr>
        <w:softHyphen/>
        <w:t xml:space="preserve">bracht worden. Opdat de zin zij: "onzes Gods en onzes Vaders". Dezelfde is daarom de Vader van Christus, en van ons. Zie ook in Joh. 20 : 17 waar Christus tot Maria Magdalena zegt: Gaat heen, zegt Mijne broederen: </w:t>
      </w:r>
      <w:r w:rsidRPr="008F2DCF">
        <w:rPr>
          <w:i/>
          <w:lang w:eastAsia="en-US"/>
        </w:rPr>
        <w:t xml:space="preserve">Ik vare op tot Mijn Vader en uw Vader, en tot Mijn God en uw God! </w:t>
      </w:r>
      <w:r w:rsidRPr="008F2DCF">
        <w:rPr>
          <w:lang w:eastAsia="en-US"/>
        </w:rPr>
        <w:t>Zo is dan God onze Vader en onze God, maar door Jezus Christus, en dit is een Apostolische en werkelijk Paulinische spreekwijze, die met woor</w:t>
      </w:r>
      <w:r w:rsidRPr="008F2DCF">
        <w:rPr>
          <w:lang w:eastAsia="en-US"/>
        </w:rPr>
        <w:softHyphen/>
        <w:t>den spreekt, die helemaal niet hoogdravend en uiterlijk-schoon zijn, maar toch eigensoortig en zeer krachtig bevonden worden.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5: </w:t>
      </w:r>
      <w:r w:rsidRPr="008F2DCF">
        <w:rPr>
          <w:b/>
          <w:i/>
          <w:lang w:eastAsia="en-US"/>
        </w:rPr>
        <w:t>Denwelke zij de heerlijkheid in alle eeuwigheid. Amen.</w:t>
      </w:r>
    </w:p>
    <w:p w:rsidR="008F2DCF" w:rsidRPr="008F2DCF" w:rsidRDefault="008F2DCF" w:rsidP="008F2DCF">
      <w:pPr>
        <w:jc w:val="both"/>
        <w:rPr>
          <w:lang w:eastAsia="en-US"/>
        </w:rPr>
      </w:pPr>
      <w:r w:rsidRPr="008F2DCF">
        <w:rPr>
          <w:lang w:eastAsia="en-US"/>
        </w:rPr>
        <w:t>Het is een gebruik onder de Hebreeën, dat zij tussentijds in hun geschrif</w:t>
      </w:r>
      <w:r w:rsidRPr="008F2DCF">
        <w:rPr>
          <w:lang w:eastAsia="en-US"/>
        </w:rPr>
        <w:softHyphen/>
        <w:t>ten dankbetuigingen en lof- en eerbewijzen inmengen. Dit nemen ook de Apostelen in acht, zoals dikwijls bij Paulus te zien is. Want men moet de Naam des HEEREN in grote eer houden, en nooit zonder lof- en dankbe</w:t>
      </w:r>
      <w:r w:rsidRPr="008F2DCF">
        <w:rPr>
          <w:lang w:eastAsia="en-US"/>
        </w:rPr>
        <w:softHyphen/>
        <w:t>tuiging noemen. En dit te doen, is een soort van aanbidding en gods</w:t>
      </w:r>
      <w:r w:rsidRPr="008F2DCF">
        <w:rPr>
          <w:lang w:eastAsia="en-US"/>
        </w:rPr>
        <w:softHyphen/>
        <w:t>dienstplicht. Evenals in de burgerlijke samenleving, wanneer wij de naam van koningen of van prinsen noemen: dat zijn wij gewoon te doen met een soort van eerbetuiging en knieval. Veel meer dan nog, wanneer wij van God spreken, moeten wij de knieën des harten buigen, en wij moeten de Naam van God met dank en de grootst mogelijke eerbied noemen.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6: </w:t>
      </w:r>
      <w:r w:rsidRPr="008F2DCF">
        <w:rPr>
          <w:b/>
          <w:i/>
          <w:lang w:eastAsia="en-US"/>
        </w:rPr>
        <w:t>Ik verwonder mij.</w:t>
      </w:r>
    </w:p>
    <w:p w:rsidR="008F2DCF" w:rsidRPr="008F2DCF" w:rsidRDefault="008F2DCF" w:rsidP="008F2DCF">
      <w:pPr>
        <w:jc w:val="both"/>
        <w:rPr>
          <w:lang w:eastAsia="en-US"/>
        </w:rPr>
      </w:pPr>
      <w:r w:rsidRPr="008F2DCF">
        <w:rPr>
          <w:lang w:eastAsia="en-US"/>
        </w:rPr>
        <w:t>Gij ziet daar de heilige schranderheid en het verstand van Paulus, hoe hij zijn gevallen Galaten, die door de valse apostelen verleid waren, behan</w:t>
      </w:r>
      <w:r w:rsidRPr="008F2DCF">
        <w:rPr>
          <w:lang w:eastAsia="en-US"/>
        </w:rPr>
        <w:softHyphen/>
        <w:t>delt. Hij vaart niet met vinnige en scherpe, maar met werkelijk vader</w:t>
      </w:r>
      <w:r w:rsidRPr="008F2DCF">
        <w:rPr>
          <w:lang w:eastAsia="en-US"/>
        </w:rPr>
        <w:softHyphen/>
        <w:t>lijke woorden tegen hen uit, door hun val niet slechts geduldig te verdra</w:t>
      </w:r>
      <w:r w:rsidRPr="008F2DCF">
        <w:rPr>
          <w:lang w:eastAsia="en-US"/>
        </w:rPr>
        <w:softHyphen/>
        <w:t>gen, maar zelfs bijna te verontschuldigen. Bovendien zo koestert hij hen, als met een moederlijke genegenheid en spreekt hen zeer zacht aan; evenwel zo, dat hij hen hun schuld tegelijk onder de ogen brengt, maar met zeer uitgekozen en voorzichtig ter zake dienende woorden. Daaren</w:t>
      </w:r>
      <w:r w:rsidRPr="008F2DCF">
        <w:rPr>
          <w:lang w:eastAsia="en-US"/>
        </w:rPr>
        <w:softHyphen/>
        <w:t xml:space="preserve">tegen valt hij met </w:t>
      </w:r>
      <w:r w:rsidR="00B9038C">
        <w:rPr>
          <w:lang w:eastAsia="en-US"/>
        </w:rPr>
        <w:t>vertoornd</w:t>
      </w:r>
      <w:r w:rsidRPr="008F2DCF">
        <w:rPr>
          <w:lang w:eastAsia="en-US"/>
        </w:rPr>
        <w:t xml:space="preserve">e ijver aan, en is hij met verontwaardiging vervuld jegens de valse apostelen, de verleiders van de Galaten, op wie hij heel de schuld legt. Daarom vaart hij al aanstonds, in het begin van de Brief, heftig tegen hen uit, als het ware met donderslagen en bliksemen, zeggende - vers 8 -: </w:t>
      </w:r>
      <w:r w:rsidRPr="008F2DCF">
        <w:rPr>
          <w:i/>
          <w:lang w:eastAsia="en-US"/>
        </w:rPr>
        <w:t>Indien iemand u een Evangelie verkondigde, buiten hetgeen wij u verkondigd hebben, die zij vervloekt!</w:t>
      </w:r>
      <w:r w:rsidRPr="008F2DCF">
        <w:rPr>
          <w:lang w:eastAsia="en-US"/>
        </w:rPr>
        <w:t xml:space="preserve"> En hieronder. Hfdst.: 10 dreigt hij hun met het oordeel, "Maar wie u ontroert, zal het oor</w:t>
      </w:r>
      <w:r w:rsidRPr="008F2DCF">
        <w:rPr>
          <w:lang w:eastAsia="en-US"/>
        </w:rPr>
        <w:softHyphen/>
        <w:t>deel dragen, wie hij ook zij". Bovendien vervloekt hij hen met zeer heftige woorden: "Och, of zij ook afgesneden wierden, die u onrustig maken" [Gal. 5 : 12]. Dat zijn voorzeker verschrikkelijke uitdrukkingen tegen de gerechtigheid des vleses of der wet.</w:t>
      </w:r>
    </w:p>
    <w:p w:rsidR="008F2DCF" w:rsidRPr="008F2DCF" w:rsidRDefault="008F2DCF" w:rsidP="008F2DCF">
      <w:pPr>
        <w:jc w:val="both"/>
        <w:rPr>
          <w:lang w:eastAsia="en-US"/>
        </w:rPr>
      </w:pPr>
      <w:r w:rsidRPr="008F2DCF">
        <w:rPr>
          <w:lang w:eastAsia="en-US"/>
        </w:rPr>
        <w:t>Hij kon ook de Galaten zelf, wel wat onvriendelijker behandeld hebben, en harder tegen hen uitvaren, op deze manier: Foei, schandelijke afvalligen, ik schaam mij over u. Het smart mij, wegens uw ondank. Ik betreur uw ondank, ik ontsteek in toorn op tragisch uitroepen: O tijden, o zeden!</w:t>
      </w:r>
    </w:p>
    <w:p w:rsidR="008F2DCF" w:rsidRPr="008F2DCF" w:rsidRDefault="008F2DCF" w:rsidP="008F2DCF">
      <w:pPr>
        <w:jc w:val="both"/>
        <w:rPr>
          <w:lang w:eastAsia="en-US"/>
        </w:rPr>
      </w:pPr>
      <w:r w:rsidRPr="008F2DCF">
        <w:rPr>
          <w:lang w:eastAsia="en-US"/>
        </w:rPr>
        <w:t>Maar omdat hij de gevallenen wederom zoekt op te richten en met een vaderlijke zorg uit de dwaling te redden, en hen tot de zuiverheid van het Evangelie wederom tracht te brengen, laat hij die harde woorden achterwege, voornamelijk omdat hij nog maar aan het begin van de Brief is, en spreekt hen met aangename en zachte woorden aan. Want het voegde niet, daar hij de gewonden weer zou herstellen, dat hij door het gebruikmaken van een hard hulpmiddel de nieuwe wonde meer zou doen smarten, en dat hij dus aan die gekwetsten meer schade dan voordeel zou bezorgen. Daarom heeft hij geen gepaster of zachter woord kunnen uitkiezen, dan "Ik verwonder mij". Hierdoor geeft hij te kennen, dat het hem droefheid, en tegelijk ook misnoegen veroorzaakte, dat zij van hem waren afgevallen.</w:t>
      </w:r>
    </w:p>
    <w:p w:rsidR="008F2DCF" w:rsidRPr="008F2DCF" w:rsidRDefault="008F2DCF" w:rsidP="008F2DCF">
      <w:pPr>
        <w:jc w:val="both"/>
        <w:rPr>
          <w:lang w:eastAsia="en-US"/>
        </w:rPr>
      </w:pPr>
      <w:r w:rsidRPr="008F2DCF">
        <w:rPr>
          <w:lang w:eastAsia="en-US"/>
        </w:rPr>
        <w:t>En hier gedenkt Paulus aan zijn vermaning, zie Hfdst. 6 : 1. "Broeders. indien ook een mens overvallen ware door enige misdaad, gij, die geestelijk zijt, brengt de zodanige terecht!" Dat voorbeeld moeten wij navolgen, opdat wij omtrent ellendige en misleide leerlingen op gelijke wijze met deernis aangedaan zijn, als Ouders omtrent kinderen, opdat zij onze vader</w:t>
      </w:r>
      <w:r w:rsidRPr="008F2DCF">
        <w:rPr>
          <w:lang w:eastAsia="en-US"/>
        </w:rPr>
        <w:softHyphen/>
        <w:t>lijke waakzame ijver en moederlijke liefde jegens hen op mogen merken. en verstaan, dat wij niet hun verderf, maar hun behoud zoeken. Doch jegens de duivel en diens aanhang, die de uitvinders en aanvoerders zijn van verleidingen, en scheuringen, moeten wij, in navolging van de Apostelen. ons niet inschikkelijk betonen, in niets toegeven, ons strak en onverzoen</w:t>
      </w:r>
      <w:r w:rsidRPr="008F2DCF">
        <w:rPr>
          <w:lang w:eastAsia="en-US"/>
        </w:rPr>
        <w:softHyphen/>
        <w:t>lijk betonen, en hun misleidende dwalingen en vuile bedriegerijen zeer verwoed in het licht stellen, verfoeien en vervloeken. Zo zijn Ouders ge</w:t>
      </w:r>
      <w:r w:rsidRPr="008F2DCF">
        <w:rPr>
          <w:lang w:eastAsia="en-US"/>
        </w:rPr>
        <w:softHyphen/>
        <w:t>woon, wanneer hun kind door een hond gebeten is, de hond alleen maar weg te jagen, doch het schreiende kind liefkozen zij, en spreken het met lieve en zachte woorden toe. Zo is dan de Geest in Paulus een ver</w:t>
      </w:r>
      <w:r w:rsidRPr="008F2DCF">
        <w:rPr>
          <w:lang w:eastAsia="en-US"/>
        </w:rPr>
        <w:softHyphen/>
        <w:t>wonderlijk Kunstenaar, om gevallen en aangevochten gewetens te behan</w:t>
      </w:r>
      <w:r w:rsidRPr="008F2DCF">
        <w:rPr>
          <w:lang w:eastAsia="en-US"/>
        </w:rPr>
        <w:softHyphen/>
        <w:t xml:space="preserve">delen. </w:t>
      </w:r>
    </w:p>
    <w:p w:rsidR="008F2DCF" w:rsidRPr="008F2DCF" w:rsidRDefault="008F2DCF" w:rsidP="008F2DCF">
      <w:pPr>
        <w:jc w:val="both"/>
        <w:rPr>
          <w:lang w:eastAsia="en-US"/>
        </w:rPr>
      </w:pPr>
      <w:r w:rsidRPr="008F2DCF">
        <w:rPr>
          <w:lang w:eastAsia="en-US"/>
        </w:rPr>
        <w:t>Daarentegen breekt de Paus, omdat hij door een bóze geest gedre</w:t>
      </w:r>
      <w:r w:rsidRPr="008F2DCF">
        <w:rPr>
          <w:lang w:eastAsia="en-US"/>
        </w:rPr>
        <w:softHyphen/>
        <w:t>ven wordt, als een dwingeland door, en dondert met zijn banbliksems tegen de ellendige en in hun gemoed ontroerde mensen, zoals te zien is uit zijn Bullen, voornamelijk in die van het Avondmaal. En de Bisschoppen voe</w:t>
      </w:r>
      <w:r w:rsidRPr="008F2DCF">
        <w:rPr>
          <w:lang w:eastAsia="en-US"/>
        </w:rPr>
        <w:softHyphen/>
        <w:t>ren hun ambt niet beter uit: zij onderwijzen en verkondigen het Evangelie niet, zij zijn er niet mee bezig, hoe zielen te behouden, maar zij zoeken slechts te heersen. Daarom spreken en doen zij zo, om hun gezag te versterken en ongeschonden te bewaren. Met diezelfde gedachten gaan alle doktoren [en leraars] vervuld, die naar ijdele eer streven.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b/>
          <w:i/>
          <w:lang w:eastAsia="en-US"/>
        </w:rPr>
        <w:t>Dat gij zo haastelijk</w:t>
      </w:r>
      <w:r w:rsidRPr="008F2DCF">
        <w:rPr>
          <w:lang w:eastAsia="en-US"/>
        </w:rPr>
        <w:t>. Gij ziet hoe Paulus zelf erover klaagt, dat de val in het geloof heel gemakkelijk is. Daarom vermaant hij de Christenen: "Die staat, zie toe, dat hij niet valle", (1 Kor. 10 : 12). Ook wij ondervinden dagelijks, hoe bezwaarlijk het gemoed een sterk geloof aanneemt en dat behoudt. En ook, met hoe grote moeite de HEERE een volmaakt volk wordt toebereid. Tien jaar wordt er aan gewerkt, eer men een kleine gemeente zuiver en godvruchtig kan stichten. En wanneer dat werk tot stand gekomen is, breekt er de één of andere dwaalgeest binnen, en dat zelfs nog een totaal onkundige [idioot], die anders niet weet, dan sma</w:t>
      </w:r>
      <w:r w:rsidRPr="008F2DCF">
        <w:rPr>
          <w:lang w:eastAsia="en-US"/>
        </w:rPr>
        <w:softHyphen/>
        <w:t>delijk te spreken tegen de oprechte en eenvoudige leraars. Zo iemand gooit in één ogenblik alles weer onderste boven. Wie zou niet met smart aangedaan zijn over deze onbetamelijkheid?</w:t>
      </w:r>
    </w:p>
    <w:p w:rsidR="008F2DCF" w:rsidRPr="008F2DCF" w:rsidRDefault="008F2DCF" w:rsidP="008F2DCF">
      <w:pPr>
        <w:jc w:val="both"/>
        <w:rPr>
          <w:lang w:eastAsia="en-US"/>
        </w:rPr>
      </w:pPr>
      <w:r w:rsidRPr="008F2DCF">
        <w:rPr>
          <w:lang w:eastAsia="en-US"/>
        </w:rPr>
        <w:t>Wij hebben hier, door de genade Gods, een gestalte van een Christelijke gemeente, te Wittenberg toebereid. Het Woord wordt zuiver onder ons onderwezen, de Sacramenten zijn in een recht gebruik, er worden [ver</w:t>
      </w:r>
      <w:r w:rsidRPr="008F2DCF">
        <w:rPr>
          <w:lang w:eastAsia="en-US"/>
        </w:rPr>
        <w:softHyphen/>
        <w:t>maningen en] opwekkingen gedaan, en ook wordt er gebeden voor allerlei Overheden. In één woord, alles geschiedt met zegen en voorspoed. Deze allergelukkigste loop van het Evangelie zou de één of andere dwaalzuch</w:t>
      </w:r>
      <w:r w:rsidRPr="008F2DCF">
        <w:rPr>
          <w:lang w:eastAsia="en-US"/>
        </w:rPr>
        <w:softHyphen/>
        <w:t>tige mens wel eens spoedig kunnen stuiten, en in één moment [verwoesten en] overhoop gooien, hetgeen wij in vele jaren met grote moeite opge</w:t>
      </w:r>
      <w:r w:rsidRPr="008F2DCF">
        <w:rPr>
          <w:lang w:eastAsia="en-US"/>
        </w:rPr>
        <w:softHyphen/>
        <w:t>bouwd hebben. Zo is het een Paulus, dat uitverkoren vat van Christus, overkomen. Hij had de gemeente te Galatië met veel moeite en arbeid toebereid. Na zijn vertrek hebben valse apostelen in korte tijd deze ge</w:t>
      </w:r>
      <w:r w:rsidRPr="008F2DCF">
        <w:rPr>
          <w:lang w:eastAsia="en-US"/>
        </w:rPr>
        <w:softHyphen/>
        <w:t>meenten onder de voet gelopen. Dit geeft ons deze, en andere Brieven, te kennen.</w:t>
      </w:r>
    </w:p>
    <w:p w:rsidR="008F2DCF" w:rsidRPr="008F2DCF" w:rsidRDefault="008F2DCF" w:rsidP="008F2DCF">
      <w:pPr>
        <w:jc w:val="both"/>
        <w:rPr>
          <w:lang w:eastAsia="en-US"/>
        </w:rPr>
      </w:pPr>
      <w:r w:rsidRPr="008F2DCF">
        <w:rPr>
          <w:lang w:eastAsia="en-US"/>
        </w:rPr>
        <w:t>Zo groot is de zwakheid en ellende van dit leven, zodanig zijn wij in het midden van satans strikken verward en ingewikkeld, dat in zo'n korte tijd één enkele dwaalgeest deze zaken omver werpt, en met wortel en tak uitroeit, die vele, ware [getrouwe] dienaren, door er enkele jaren nacht en dag aan te werken, hebben opgericht [en geplant]. Dat leren wij door de ondervinding zelf heden ten dage, tot onze grote droefheid, en toch kunnen wij voor dit kwaad geen genezing vinden.</w:t>
      </w:r>
    </w:p>
    <w:p w:rsidR="008F2DCF" w:rsidRPr="008F2DCF" w:rsidRDefault="008F2DCF" w:rsidP="008F2DCF">
      <w:pPr>
        <w:jc w:val="both"/>
        <w:rPr>
          <w:lang w:eastAsia="en-US"/>
        </w:rPr>
      </w:pPr>
      <w:r w:rsidRPr="008F2DCF">
        <w:rPr>
          <w:lang w:eastAsia="en-US"/>
        </w:rPr>
        <w:t>Aangezien daarom een gemeente een zo zachte en tedere zaak is, en zo gemakkelijk kan ongedaan en in beroering gebracht worden, moet men dus zorgvuldig waken tegen die dwaalgeesten, die, nadat zij enige predicatiën gehoord hebben, of enkele weinige bladen in Gods Woord gelezen hebben, zich aanstonds tot leraars en meesters verheffen, zowel over dege</w:t>
      </w:r>
      <w:r w:rsidRPr="008F2DCF">
        <w:rPr>
          <w:lang w:eastAsia="en-US"/>
        </w:rPr>
        <w:softHyphen/>
        <w:t>nen, die geleerd worden, als die zelf anderen onderwijzen, en dat tegen aller gezag in. Zodanigen zult gij heden ten dage bij menigten vinden, zelfs onder de gewone man, stoute en verwaande mensen, die daar ze door geen aanvechtingen beproefd zijn, nooit geleerd hebben God te vrezen, nooit enige smaak of beginsel van genade gehad hebben. Dezen, de Geest niet hebbende, [zegt de Apostel Judas, vers 19], leren hetgeen voor henzelf welbehaaglijk is, en der wereld aannemelijk voorkomt. Daar</w:t>
      </w:r>
      <w:r w:rsidRPr="008F2DCF">
        <w:rPr>
          <w:lang w:eastAsia="en-US"/>
        </w:rPr>
        <w:softHyphen/>
        <w:t>op komt dan het gewone volk, dat [met die van Athene] begerig is, om wat nieuws te horen, [Hand. 17 : 21]: voegt zich bij hen, en hangt terstond dezulken aan. Ja zelfs worden velen, die menen, dat zij al heel vast staan in de leer des geloofs en die ook al enigszins door aanvechtingen beproefd zijn, door hen verleid.</w:t>
      </w:r>
    </w:p>
    <w:p w:rsidR="008F2DCF" w:rsidRPr="008F2DCF" w:rsidRDefault="008F2DCF" w:rsidP="008F2DCF">
      <w:pPr>
        <w:jc w:val="both"/>
        <w:rPr>
          <w:lang w:eastAsia="en-US"/>
        </w:rPr>
      </w:pPr>
      <w:r w:rsidRPr="008F2DCF">
        <w:rPr>
          <w:lang w:eastAsia="en-US"/>
        </w:rPr>
        <w:t>Aangezien dan Paulus hier door zijn eigen ondervinding ons leert, dat de gemeenten zeer gemakkelijk, en binnen korte tijd verstrooid en omgekeerd worden, die met veel moeite gesticht waren, zo moeten wij met veel zorg</w:t>
      </w:r>
      <w:r w:rsidRPr="008F2DCF">
        <w:rPr>
          <w:lang w:eastAsia="en-US"/>
        </w:rPr>
        <w:softHyphen/>
        <w:t>vuldigheid waken tegen de satan, die rondom ons wandelt, opdat hij niet kome, terwijl wij slapen, en onkruid tussen de tarwe zaait. Want hoezeer de Herders waken, en ijverig zijn, desniettemin is de kudde van Christus in gevaar vanwege de satan. Want Paulus had, gelijk ik gezegd heb, met veel ijver de gemeenten in Galatië geplant. En nauwelijks had hij, zoals men zegt, zijn voet buiten de deur gezet, of terstond hadden de valse apostelen sommigen verleid, wier afval naderhand zulke verwoesting in de gemeenten der Galaten met zich gesleept heeft. Twijfel er niet aan, of: deze plotselinge en zo grote schade is de Apostel bitterder dan de dood geweest. Laat ons dan met ijver waakzaam zijn, eerst een ieder voor zich</w:t>
      </w:r>
      <w:r w:rsidRPr="008F2DCF">
        <w:rPr>
          <w:lang w:eastAsia="en-US"/>
        </w:rPr>
        <w:softHyphen/>
        <w:t>zelf in het bijzonder, daarna de leraars niet alleen voor henzelf, maar voor de ganse gemeente, opdat wij niet in verzoeking komen, [of: ingewikkeld worden].</w:t>
      </w:r>
    </w:p>
    <w:p w:rsidR="008F2DCF" w:rsidRPr="008F2DCF" w:rsidRDefault="008F2DCF" w:rsidP="008F2DCF">
      <w:pPr>
        <w:jc w:val="both"/>
        <w:rPr>
          <w:b/>
          <w:i/>
          <w:lang w:eastAsia="en-US"/>
        </w:rPr>
      </w:pPr>
    </w:p>
    <w:p w:rsidR="008F2DCF" w:rsidRPr="008F2DCF" w:rsidRDefault="008F2DCF" w:rsidP="008F2DCF">
      <w:pPr>
        <w:jc w:val="both"/>
        <w:rPr>
          <w:lang w:eastAsia="en-US"/>
        </w:rPr>
      </w:pPr>
      <w:r w:rsidRPr="008F2DCF">
        <w:rPr>
          <w:b/>
          <w:i/>
          <w:lang w:eastAsia="en-US"/>
        </w:rPr>
        <w:t>Overgebracht wordt.</w:t>
      </w:r>
      <w:r w:rsidRPr="008F2DCF">
        <w:rPr>
          <w:lang w:eastAsia="en-US"/>
        </w:rPr>
        <w:t xml:space="preserve"> </w:t>
      </w:r>
    </w:p>
    <w:p w:rsidR="008F2DCF" w:rsidRPr="008F2DCF" w:rsidRDefault="008F2DCF" w:rsidP="008F2DCF">
      <w:pPr>
        <w:jc w:val="both"/>
        <w:rPr>
          <w:lang w:eastAsia="en-US"/>
        </w:rPr>
      </w:pPr>
      <w:r w:rsidRPr="008F2DCF">
        <w:rPr>
          <w:lang w:eastAsia="en-US"/>
        </w:rPr>
        <w:t>Hij gebruikt alweer geen hard, maar een zacht woord. Hij zegt niet: ik verwonder mij, dat gij zo ras afvalt, en uw geloof in de steek laat; dat gij zulke ongehoorzame, beweeglijke, onstandvastige en ondankbare mensen zijt; maar: dat gij zo licht overgebracht wordt; alsof hij wilde zeggen: gij zijt gans lijdelijk, gij hebt geen schade berok</w:t>
      </w:r>
      <w:r w:rsidRPr="008F2DCF">
        <w:rPr>
          <w:lang w:eastAsia="en-US"/>
        </w:rPr>
        <w:softHyphen/>
        <w:t>kend, maar hebt schade geleden. Opdat hij dus de gevallenen herstelle, zo beschuldigt hij liever de verleiders, dan degenen die verleid zijn. Hij bestraft hen evenwel tevens schuchter, wanneer hij klaagt, dat zij ver</w:t>
      </w:r>
      <w:r w:rsidRPr="008F2DCF">
        <w:rPr>
          <w:lang w:eastAsia="en-US"/>
        </w:rPr>
        <w:softHyphen/>
        <w:t>voerd of verleid zijn. Alsof hij zeggen wilde: hoewel ik als een vader van u houd, en ik wel weet dat ge niet door uwe, maar door de schuld der valse apostelen gevallen zijt, zou ik toch wel gewenst hebben en graag gezien hebben, dat ge wat meer kracht had aangewend in de gezonde leer. Gij hebt het Woord niet voldoende verstaan en begrepen. Ge hebt niet genoeg wortels geschoten; daarom wordt ge met zo'n licht, en zacht-waaiend windje omgevoerd en afgetrokken. Hieronymus meent, dat Paulus de Galaten [in hun oorsprong en gedrag] heeft willen verklaren, door zinspeling op het Hebreeuwse wortelwoord glh, Galaten, dat is, ver</w:t>
      </w:r>
      <w:r w:rsidRPr="008F2DCF">
        <w:rPr>
          <w:lang w:eastAsia="en-US"/>
        </w:rPr>
        <w:softHyphen/>
        <w:t>voerde, overgebrachte.</w:t>
      </w:r>
    </w:p>
    <w:p w:rsidR="008F2DCF" w:rsidRPr="008F2DCF" w:rsidRDefault="008F2DCF" w:rsidP="008F2DCF">
      <w:pPr>
        <w:jc w:val="both"/>
        <w:rPr>
          <w:lang w:eastAsia="en-US"/>
        </w:rPr>
      </w:pPr>
      <w:r w:rsidRPr="008F2DCF">
        <w:rPr>
          <w:lang w:eastAsia="en-US"/>
        </w:rPr>
        <w:t>Sommigen menen, dat wij Duitsers</w:t>
      </w:r>
      <w:r w:rsidRPr="008F2DCF">
        <w:rPr>
          <w:rStyle w:val="FootnoteReference"/>
          <w:lang w:eastAsia="en-US"/>
        </w:rPr>
        <w:footnoteReference w:id="5"/>
      </w:r>
      <w:r w:rsidRPr="008F2DCF">
        <w:rPr>
          <w:lang w:eastAsia="en-US"/>
        </w:rPr>
        <w:t xml:space="preserve"> van de Galaten afstammen, en mo</w:t>
      </w:r>
      <w:r w:rsidRPr="008F2DCF">
        <w:rPr>
          <w:lang w:eastAsia="en-US"/>
        </w:rPr>
        <w:softHyphen/>
        <w:t>gelijk is dat vermoeden niet zonder grond. Want wij Duitsers, [ook Neder</w:t>
      </w:r>
      <w:r w:rsidRPr="008F2DCF">
        <w:rPr>
          <w:lang w:eastAsia="en-US"/>
        </w:rPr>
        <w:softHyphen/>
        <w:t>duitsers, Hollanders] zijn van geen ongelijke natuur [met de Galaten]. En ik word gedwongen ook in de onzen wat meer waardigheid en stand</w:t>
      </w:r>
      <w:r w:rsidRPr="008F2DCF">
        <w:rPr>
          <w:lang w:eastAsia="en-US"/>
        </w:rPr>
        <w:softHyphen/>
        <w:t>vastigheid te eisen. Want in alle zaken, in het eerste begin, zijn wij met grote ijver aangedaan, doch wanneer dat vuur van de eerste toewijding wat bekoeld is, zijn wij dadelijk kalmer; en met dezelfde onbezonnenheid, waarmee wij de zaken beginnen, laten wij ze weer varen, en verslappen erin.</w:t>
      </w:r>
    </w:p>
    <w:p w:rsidR="008F2DCF" w:rsidRPr="008F2DCF" w:rsidRDefault="008F2DCF" w:rsidP="008F2DCF">
      <w:pPr>
        <w:jc w:val="both"/>
        <w:rPr>
          <w:lang w:eastAsia="en-US"/>
        </w:rPr>
      </w:pPr>
      <w:r w:rsidRPr="008F2DCF">
        <w:rPr>
          <w:lang w:eastAsia="en-US"/>
        </w:rPr>
        <w:t>Want aanvankelijk, na zo grote duisternis van menselijke overleveringen, ging het licht des Evangelies op; velen oefenden zich in godzaligheid, waren verlangend om het Woord te horen verkondigen; de bedienaars des Woords waren bij hen in achting. Nu, nadat het Woord verbreid is, een aanwas verkregen heeft, en daardoor de leer der godzaligheid op ge</w:t>
      </w:r>
      <w:r w:rsidRPr="008F2DCF">
        <w:rPr>
          <w:lang w:eastAsia="en-US"/>
        </w:rPr>
        <w:softHyphen/>
        <w:t>lukkige wijze gezuiverd is, worden de meesten van leerlingen.. verach</w:t>
      </w:r>
      <w:r w:rsidRPr="008F2DCF">
        <w:rPr>
          <w:lang w:eastAsia="en-US"/>
        </w:rPr>
        <w:softHyphen/>
        <w:t>ters en vijanden, die niet alleen het onderzoek des Woords verwerpen en de bedienaars ervan verachten, maar ook alle goede studiën en vrije kun</w:t>
      </w:r>
      <w:r w:rsidRPr="008F2DCF">
        <w:rPr>
          <w:lang w:eastAsia="en-US"/>
        </w:rPr>
        <w:softHyphen/>
        <w:t>sten haten; en worden geheel en al gulzige zwijnen en luie buiken; en, voorzeker, waardig dat zij met de onzinnige Galaten vergeleken worden.</w:t>
      </w:r>
    </w:p>
    <w:p w:rsidR="008F2DCF" w:rsidRPr="008F2DCF" w:rsidRDefault="008F2DCF" w:rsidP="008F2DCF">
      <w:pPr>
        <w:jc w:val="both"/>
        <w:rPr>
          <w:lang w:eastAsia="en-US"/>
        </w:rPr>
      </w:pPr>
      <w:r w:rsidRPr="008F2DCF">
        <w:rPr>
          <w:lang w:eastAsia="en-US"/>
        </w:rPr>
        <w:t xml:space="preserve">Van degene, die u in de genade Christi geroepen heeft. Deze plaats heeft een weinig dubbelzinnigs in zich. Men kan daarom deze woorden in tweeërlei zin opvatten. De eerste betekenis is: Van die Christus, Die u in de genade geroepen heeft; de andere betekenis is: Van die God namelijk, Die u in de genade Christi geroepen heeft. Ik houd het met de eerste betekenis. Want het komt mij aannemelijk en gepast voor, dat gelijk Paulus even tevoren Christus aangemerkt had als Verlosser, Die ons door Zijn dood bevrijdt, en uit deze boze wereld trekt, ook als een Toepasser van genade en vrede, op gelijke wijze met God de Vader, Hem hier voorstelt als een Roeper in de genade. Want Paulus is er voornamelijk op uit, dat hij Christus' weldaad inscherpt, door welke wij tot de Vader komen. Er ligt ook in deze woorden, "Van Christus, Die ons in de genade geroepen heeft", een grote nadruk en tegenstelling; alsof hij zeide: Ach, hoe gemakkelijk laat gij uzelf van Christus aftrekken, Die u geroepen heeft, niet uit de wet, eigen werken, zonde, toorn , verdoemenis, zoals Mozes, maar uit </w:t>
      </w:r>
      <w:r w:rsidRPr="008F2DCF">
        <w:rPr>
          <w:lang w:eastAsia="en-US"/>
        </w:rPr>
        <w:softHyphen/>
        <w:t>louter genade.</w:t>
      </w:r>
    </w:p>
    <w:p w:rsidR="008F2DCF" w:rsidRPr="008F2DCF" w:rsidRDefault="008F2DCF" w:rsidP="008F2DCF">
      <w:pPr>
        <w:jc w:val="both"/>
        <w:rPr>
          <w:lang w:eastAsia="en-US"/>
        </w:rPr>
      </w:pPr>
      <w:r w:rsidRPr="008F2DCF">
        <w:rPr>
          <w:lang w:eastAsia="en-US"/>
        </w:rPr>
        <w:t>Zo klagen ook wij in onze tijd met Paulus, dat de verblinding en verkeerd</w:t>
      </w:r>
      <w:r w:rsidRPr="008F2DCF">
        <w:rPr>
          <w:lang w:eastAsia="en-US"/>
        </w:rPr>
        <w:softHyphen/>
        <w:t>heid der mensen</w:t>
      </w:r>
      <w:r w:rsidR="009F620D">
        <w:rPr>
          <w:lang w:eastAsia="en-US"/>
        </w:rPr>
        <w:t xml:space="preserve"> verschrikkelijk</w:t>
      </w:r>
      <w:r w:rsidRPr="008F2DCF">
        <w:rPr>
          <w:lang w:eastAsia="en-US"/>
        </w:rPr>
        <w:t xml:space="preserve"> is; aangezien niemand de leer van genade en zaligheid wil aannemen. Of indien er nog enkelen zijn, die haar aanne</w:t>
      </w:r>
      <w:r w:rsidRPr="008F2DCF">
        <w:rPr>
          <w:lang w:eastAsia="en-US"/>
        </w:rPr>
        <w:softHyphen/>
        <w:t>men, toch weer schielijk daarvan afvallen. En dat nog wel, waar de leer van Christus alle goeds komt mee te brengen, zowel geestelijk, als licha</w:t>
      </w:r>
      <w:r w:rsidRPr="008F2DCF">
        <w:rPr>
          <w:lang w:eastAsia="en-US"/>
        </w:rPr>
        <w:softHyphen/>
        <w:t>melijk, namelijk: vergeving der zonden, ware gerechtigheid, vrede des harten, en het eeuwige leven. Bovendien brengt die leer licht, en een vast [en gezond] oordeel over alle wetenschappen en levensverrichtingen. Z keurt goed en bevestigt de burgerstaat, de huishoudelijke regering en alle levenswijzen, die van Godswege zijn ingesteld en beschikt. De leer van Christus roeit de leringen van dwalingen, oproer en verwarring uit: zij neemt de schrik der zonde en des doods weg. Kortom, zij ontdekt al de listen en werken des duivels, en openbaart de liefde en weldaden Gods jegens ons in Christus. Wat is dit, o ramp!, voor een razernij?, dat de wereld dit Woord, dit Evangelie, [of, verkondiging en aanbieding] van eeuwige troost, genade, behoud en eeuwig leven op zo bittere wijze haat en met zo'n duivelse verwoedheid lastert en vervolgt.</w:t>
      </w:r>
    </w:p>
    <w:p w:rsidR="008F2DCF" w:rsidRPr="008F2DCF" w:rsidRDefault="008F2DCF" w:rsidP="008F2DCF">
      <w:pPr>
        <w:jc w:val="both"/>
        <w:rPr>
          <w:lang w:eastAsia="en-US"/>
        </w:rPr>
      </w:pPr>
      <w:r w:rsidRPr="008F2DCF">
        <w:rPr>
          <w:lang w:eastAsia="en-US"/>
        </w:rPr>
        <w:t>Paulus noemt hierboven, [vers 4], de tegenwoordige wereld "boos'', dat is: een rijk des duivels. Anders zou zij de weldaad en barmhartigheid Gods erkennen. Maar omdat die wereld onder 's duivels macht is, vervolgt en veracht zij zonder schroom, en vijandig, die [heilzame] zaken, meer lief</w:t>
      </w:r>
      <w:r w:rsidRPr="008F2DCF">
        <w:rPr>
          <w:lang w:eastAsia="en-US"/>
        </w:rPr>
        <w:softHyphen/>
        <w:t>hebbende de duisternis, dwalingen, en het rijk des satans, dan het licht. de waarheid, en het koninkrijk van Christus, [</w:t>
      </w:r>
      <w:r w:rsidR="007B7924">
        <w:rPr>
          <w:lang w:eastAsia="en-US"/>
        </w:rPr>
        <w:t>Joh.</w:t>
      </w:r>
      <w:r w:rsidRPr="008F2DCF">
        <w:rPr>
          <w:lang w:eastAsia="en-US"/>
        </w:rPr>
        <w:t xml:space="preserve"> 3 : 19]. En dat doet ze niet uit onkunde of dwaling, maar ten gevolge van satans boosheid. Het</w:t>
      </w:r>
      <w:r w:rsidRPr="008F2DCF">
        <w:rPr>
          <w:lang w:eastAsia="en-US"/>
        </w:rPr>
        <w:softHyphen/>
        <w:t>geen hieruit ten overvloede blijkt, dat Christus de Zone Gods daardoor. dat Hij Zichzelf overgegeven heeft in de dood voor de zonden van allen [de Zijnen], niet anders bij de boze en verloren wereld verdient, dan dat zij voor die onwaardeerbare weldaad, Hem lastert, Zijn heilzaam Woord vervolgt, en Hem gaarne nogmaals aan het kruis zou slaan, indien zij maar kon. Daarom handelt [en woelt] de wereld niet alleen in duisternis. maar is zelf duisternis, volgens Jobs. 1 : 5: ["En het licht schijnt in de duis</w:t>
      </w:r>
      <w:r w:rsidRPr="008F2DCF">
        <w:rPr>
          <w:lang w:eastAsia="en-US"/>
        </w:rPr>
        <w:softHyphen/>
        <w:t>ternis, en de duisternis heeft hetzelve niet begrepen."]</w:t>
      </w:r>
    </w:p>
    <w:p w:rsidR="008F2DCF" w:rsidRPr="008F2DCF" w:rsidRDefault="008F2DCF" w:rsidP="008F2DCF">
      <w:pPr>
        <w:jc w:val="both"/>
        <w:rPr>
          <w:lang w:eastAsia="en-US"/>
        </w:rPr>
      </w:pPr>
      <w:r w:rsidRPr="008F2DCF">
        <w:rPr>
          <w:lang w:eastAsia="en-US"/>
        </w:rPr>
        <w:t>Paulus heeft daarom veel met deze woorden op: "Van Christus Die n geroepen heeft" enz., en bedekt dringt hij haar tegenstelling aan. Alsof hij zeide: Mijn prediking is niet geweest betreffende de harde wetten van Mozes, en ik heb u niet geleerd, dat gij slaven moest zijn onder het juk, maar ik heb u zuivere genade en vrijheid van de wet, de zonde enz, aangekondigd. Namelijk, dat Christus u goedertieren in genade geroepen heeft, opdat gij onder Christus vrije lieden zoudt zijn, en geen dienst</w:t>
      </w:r>
      <w:r w:rsidRPr="008F2DCF">
        <w:rPr>
          <w:lang w:eastAsia="en-US"/>
        </w:rPr>
        <w:softHyphen/>
        <w:t>knechten onder Mozes, wiens leerlingen gij wederom geworden zijt op gezag van uw valse apostelen, die door de wet van Mozes niet tot genade roepen, maar tot toorn , gramschap Gods, zonde en dood. Doch de roeping van Christus is enkel vrije genade, en eeuwige behoudenis toebrengende. Want die door Hem geroepen zijn, ontvangen in plaats van de droevige wet het [heugelijke en] blijde Evangelie. Zij worden overgebracht van toorn in genade, van zonde in gerechtigheid, van de dood in het leven. En gij laat u weer zo snel en gemakkelijk [afleiden, en] vervoeren van zo'n levendige Fontein, waar genade en leven uit voortkomt, en opwelt, tot het tegengestelde? Indien nu Mozes door Gods wet tot toorn van God roept over de zonde.., waar naar toe zal de Paus roepen door zijn Overleverin</w:t>
      </w:r>
      <w:r w:rsidRPr="008F2DCF">
        <w:rPr>
          <w:lang w:eastAsia="en-US"/>
        </w:rPr>
        <w:softHyphen/>
        <w:t>gen? De andere betekenis, dat "de Vader roept in de genade van Chris</w:t>
      </w:r>
      <w:r w:rsidRPr="008F2DCF">
        <w:rPr>
          <w:lang w:eastAsia="en-US"/>
        </w:rPr>
        <w:softHyphen/>
        <w:t>tus", is ook goed, maar de eerste, aangaande Christus, is zoeter, en meer gepast om verslagen gewetens te troosten.</w:t>
      </w:r>
    </w:p>
    <w:p w:rsidR="008F2DCF" w:rsidRPr="008F2DCF" w:rsidRDefault="008F2DCF" w:rsidP="008F2DCF">
      <w:pPr>
        <w:jc w:val="both"/>
        <w:rPr>
          <w:lang w:eastAsia="en-US"/>
        </w:rPr>
      </w:pPr>
    </w:p>
    <w:p w:rsidR="008F2DCF" w:rsidRPr="008F2DCF" w:rsidRDefault="008F2DCF" w:rsidP="008F2DCF">
      <w:pPr>
        <w:jc w:val="both"/>
        <w:rPr>
          <w:b/>
          <w:i/>
          <w:lang w:eastAsia="en-US"/>
        </w:rPr>
      </w:pPr>
      <w:r w:rsidRPr="008F2DCF">
        <w:rPr>
          <w:b/>
          <w:i/>
          <w:lang w:eastAsia="en-US"/>
        </w:rPr>
        <w:t xml:space="preserve">Tot een ander Evangelie. </w:t>
      </w:r>
    </w:p>
    <w:p w:rsidR="008F2DCF" w:rsidRPr="008F2DCF" w:rsidRDefault="008F2DCF" w:rsidP="008F2DCF">
      <w:pPr>
        <w:jc w:val="both"/>
        <w:rPr>
          <w:lang w:eastAsia="en-US"/>
        </w:rPr>
      </w:pPr>
      <w:r w:rsidRPr="008F2DCF">
        <w:rPr>
          <w:lang w:eastAsia="en-US"/>
        </w:rPr>
        <w:t>Laat ons hier leren opmerken de bedrieglijk</w:t>
      </w:r>
      <w:r w:rsidRPr="008F2DCF">
        <w:rPr>
          <w:lang w:eastAsia="en-US"/>
        </w:rPr>
        <w:softHyphen/>
        <w:t>ste listen des duivels. Geen dwaalgeest komt onder de [naam of] titel van dwaling en satan. De duivel komt zelfs niet als een duivel, [in zijn eigen</w:t>
      </w:r>
      <w:r w:rsidRPr="008F2DCF">
        <w:rPr>
          <w:lang w:eastAsia="en-US"/>
        </w:rPr>
        <w:softHyphen/>
        <w:t>aardige gedaante] voor, als die witte; ja ook de zwarte duivel, tot gruwe</w:t>
      </w:r>
      <w:r w:rsidRPr="008F2DCF">
        <w:rPr>
          <w:lang w:eastAsia="en-US"/>
        </w:rPr>
        <w:softHyphen/>
        <w:t>lijke openbare zonde aanzettende, benevelt en verblindt de mens; zodat de zonde, die hij bedrijven zal, of die hij bedrijft, hem als gering en van geen belang voorkomt. Een doodslager ziet in zijn razernij niet, dat een doodslag zo'n grote en afgrijselijke zonde is, gelijk die inderdaad afschu</w:t>
      </w:r>
      <w:r w:rsidRPr="008F2DCF">
        <w:rPr>
          <w:lang w:eastAsia="en-US"/>
        </w:rPr>
        <w:softHyphen/>
        <w:t>welijk is, omdat hij door een deksel beneveld en verblind is. Alsook over</w:t>
      </w:r>
      <w:r w:rsidRPr="008F2DCF">
        <w:rPr>
          <w:lang w:eastAsia="en-US"/>
        </w:rPr>
        <w:softHyphen/>
        <w:t>spelers, dieven, gierigaards, dronkaards en dergelijke [boze monsters], hebben ook hun aanlokselen en bedekselen. Zodat de zwarte duivel, in al zijn schelmstukken en aansporingen te voorschijn komt onder een andere gedaante en vernis. Maar in geestelijke zaken, alwaar niet de zwarte, maar de witte satan, onder een engelachtige en goddelijke gedaante te</w:t>
      </w:r>
      <w:r w:rsidRPr="008F2DCF">
        <w:rPr>
          <w:lang w:eastAsia="en-US"/>
        </w:rPr>
        <w:softHyphen/>
        <w:t>voorschijn komt, daar steekt hij boven zichzelf uit met de meest loze veinzing en arglistige kunsten, om te bedriegen. En hij is gewoon zijn schadelijkste venijn te doen voortkomen en uit te venten, alsof het de leer der genade, Gods Woord en het Evangelie van Christus was. Hier</w:t>
      </w:r>
      <w:r w:rsidRPr="008F2DCF">
        <w:rPr>
          <w:lang w:eastAsia="en-US"/>
        </w:rPr>
        <w:softHyphen/>
        <w:t>vandaan komt het, dat Paulus de leer der valse apostelen, die satans sup</w:t>
      </w:r>
      <w:r w:rsidRPr="008F2DCF">
        <w:rPr>
          <w:lang w:eastAsia="en-US"/>
        </w:rPr>
        <w:softHyphen/>
        <w:t>poosten zijn, ook een evangelie noemt, zeggende: "Tot een ander Evan</w:t>
      </w:r>
      <w:r w:rsidRPr="008F2DCF">
        <w:rPr>
          <w:lang w:eastAsia="en-US"/>
        </w:rPr>
        <w:softHyphen/>
        <w:t>gelie". Maar [met verontwaardiging en] spottenderwijs. Alsof hij zeide: "Gij Galaten, hebt nu andere evangelisten; gij hebt een ander evangelie; het mijne is nu bij u veracht, en deugt nergens meer toe.</w:t>
      </w:r>
    </w:p>
    <w:p w:rsidR="008F2DCF" w:rsidRPr="008F2DCF" w:rsidRDefault="008F2DCF" w:rsidP="008F2DCF">
      <w:pPr>
        <w:jc w:val="both"/>
        <w:rPr>
          <w:lang w:eastAsia="en-US"/>
        </w:rPr>
      </w:pPr>
      <w:r w:rsidRPr="008F2DCF">
        <w:rPr>
          <w:lang w:eastAsia="en-US"/>
        </w:rPr>
        <w:t xml:space="preserve">Hieruit is gemakkelijk af te leiden, dat de valse apostelen het Evangelie van Paulus bij de Galaten, veroordeeld [en afgekeurd] zullen met te zeggen: Paulus heeft wel een goed begin gemaakt, maar het is niet genoeg wel begonnen te zijn, want de zaken, die meer verheven [en van groter belang] zijn, blijven nog overig [en ongedaan]. Gelijk zij in Handelingen der Apostelen, Hfdst. 15 zeiden: Het is niet genoeg in Christus te geloven, het is niet genoeg gedoopt te zijn, maar gij moet besneden worden; "want indien gij niet besneden wordt naar de wet van Mozes, zo kunt gij niet zalig worden." Dat is zoveel gezegd als: Christus is een goed Bouwmeester, Die wel het gebouw begint, maar niet voleindigt; want dat moet Mozes doen! </w:t>
      </w:r>
    </w:p>
    <w:p w:rsidR="008F2DCF" w:rsidRPr="008F2DCF" w:rsidRDefault="008F2DCF" w:rsidP="008F2DCF">
      <w:pPr>
        <w:jc w:val="both"/>
        <w:rPr>
          <w:lang w:eastAsia="en-US"/>
        </w:rPr>
      </w:pPr>
      <w:r w:rsidRPr="008F2DCF">
        <w:rPr>
          <w:lang w:eastAsia="en-US"/>
        </w:rPr>
        <w:t xml:space="preserve">Zo doen ook heden ten dage de dwaalgeesten, Wederdopers en anderen. Wanneer zij ons openlijk niet kunnen veroordelen, [of onze leer tegenspreken], zeggen zij: De Lutheranen hebben een geest van vreze, zij durven niet ronduit voor de waarheid uitkomen, en doorbreken. Zij hebben wel het fundament gelegd, dat het geloof in Christus onderscheidenlijk onderwezen...., maar het begin, het midden en einde moeten samengevoegd zijn. God heeft de Lutheranen daartoe niet verwaardigd, dat grote werk is hun niet gegeven te brengen, maar aan ons! </w:t>
      </w:r>
    </w:p>
    <w:p w:rsidR="008F2DCF" w:rsidRPr="008F2DCF" w:rsidRDefault="008F2DCF" w:rsidP="008F2DCF">
      <w:pPr>
        <w:jc w:val="both"/>
        <w:rPr>
          <w:i/>
          <w:lang w:eastAsia="en-US"/>
        </w:rPr>
      </w:pPr>
      <w:r w:rsidRPr="008F2DCF">
        <w:rPr>
          <w:lang w:eastAsia="en-US"/>
        </w:rPr>
        <w:t xml:space="preserve">Dus verheffen die verkeerde en duivelse mensen hun goddeloze leringen, en noemen dat het Woord Gods, en zo onder [schijn van] Gods Naam bedriegen zij veel mensen. Want de satan kan niet lelijk en zwart zijn in zijn dienaars [suppoosten], maar fraai en vroom en om als zodanig te verschijnen, stelt hij voor en schikt al zijn woorden en werken op, onder schijn van waarheid en in de Naam van God. Hiervandaan is onder de Duitsers dit gangbare spreekwoord gekomen: </w:t>
      </w:r>
      <w:r w:rsidRPr="008F2DCF">
        <w:rPr>
          <w:i/>
          <w:lang w:eastAsia="en-US"/>
        </w:rPr>
        <w:t>in Gods Naam worden alle gruwelen en boze stukken aangevangen.</w:t>
      </w:r>
    </w:p>
    <w:p w:rsidR="008F2DCF" w:rsidRPr="008F2DCF" w:rsidRDefault="008F2DCF" w:rsidP="008F2DCF">
      <w:pPr>
        <w:jc w:val="both"/>
        <w:rPr>
          <w:lang w:eastAsia="en-US"/>
        </w:rPr>
      </w:pPr>
      <w:r w:rsidRPr="008F2DCF">
        <w:rPr>
          <w:lang w:eastAsia="en-US"/>
        </w:rPr>
        <w:t xml:space="preserve">Laat ons dus leren, dat dit de eigenaardige listigheid des duivels is, dat indien hij geen schade kan toebrengen door te vervolgen en te verwoesten, hij zulks doet door, [of onder de schijn van] te verbeteren en op bouwen. Zo vervolgt hij ons heden ten dage te vuur en te zwaard, opdat hij ons uitgeroeid hebbende, het Evangelie-licht niet alleen verduistert maar geheel en al uitblusse. Maar tot nog toe heeft hij geen voordeel [ermee] gedaan, omdat hij er velen gedood heeft, die standvastig beleden hebben, dat deze onze leer heilig en Goddelijk is, door wier bloed de gemeente niet uitgeroeid, maar door die besproeiing vruchtbaar gemaakt is. Daar hij dus in die weg niets gevorderd is, zo verwekt die boze geest onvrome en goddeloze leraars, die eerst onze leer goedkeuren en die niet ons, met algemene toestemming onderwijzen; doch naderhand zeggen zij, dat onze roeping hierin bestaat, dat wij zouden behandelen de eerste beginselen der Christelijke leer, maar dat aan hèn de ware, [verdere] Goddelijke verborgenheden van de Schrift geopenbaard zijn, en dat zij daartoe geroepen zijn, om die aan de wereld bekend te maken. </w:t>
      </w:r>
    </w:p>
    <w:p w:rsidR="008F2DCF" w:rsidRPr="008F2DCF" w:rsidRDefault="008F2DCF" w:rsidP="008F2DCF">
      <w:pPr>
        <w:jc w:val="both"/>
        <w:rPr>
          <w:lang w:eastAsia="en-US"/>
        </w:rPr>
      </w:pPr>
      <w:r w:rsidRPr="008F2DCF">
        <w:rPr>
          <w:lang w:eastAsia="en-US"/>
        </w:rPr>
        <w:t xml:space="preserve">Op deze wijze verhindert de satan de loop des Evangelies, ter linker- en ter rechterzijde. Ter rechterzijde evenwel, gelijk ik gezegd heb, doet hij meer schade, onder schijn van op te bouwen en te verbeteren, dan ter linkerzijde door te vervolgen en te doden. Daarom is het onze taak te bidden zonder ophouden, [1 Thess. 5 : 17]; te lezen, Christus aan te kleven, ons bij Zijn Woord te houden, opdat wij de arglistigheden van de duivel, waarmee hij ons aanrandt ter rechter- en ter linkerzijde, mogen overwinnen. </w:t>
      </w:r>
      <w:r w:rsidR="00877B18">
        <w:rPr>
          <w:lang w:eastAsia="en-US"/>
        </w:rPr>
        <w:t>"</w:t>
      </w:r>
      <w:r w:rsidRPr="008F2DCF">
        <w:rPr>
          <w:lang w:eastAsia="en-US"/>
        </w:rPr>
        <w:t>Want wij hebben de strijd niet tegen vlees en bloed, maar tegen de Overheden, tegen de Machten, tegen de Geweldhebbers der wereld, der duisternis dezer eeuw, tegen de geestelijke boosheden in de lucht", Ef. 6 : 12.</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7: </w:t>
      </w:r>
      <w:r w:rsidRPr="008F2DCF">
        <w:rPr>
          <w:b/>
          <w:i/>
          <w:lang w:eastAsia="en-US"/>
        </w:rPr>
        <w:t>Daar er geen ander is, maar daar zijn sommigen die u ontroeren.</w:t>
      </w:r>
    </w:p>
    <w:p w:rsidR="008F2DCF" w:rsidRPr="008F2DCF" w:rsidRDefault="008F2DCF" w:rsidP="008F2DCF">
      <w:pPr>
        <w:jc w:val="both"/>
        <w:rPr>
          <w:lang w:eastAsia="en-US"/>
        </w:rPr>
      </w:pPr>
      <w:r w:rsidRPr="008F2DCF">
        <w:rPr>
          <w:lang w:eastAsia="en-US"/>
        </w:rPr>
        <w:t>Hij verontschuldigt alweer de Galaten, en bestraft op heftige wijze de valse apostelen. Alsof hij zeide: Men heeft u overreed, o Galaten, dat het Evan</w:t>
      </w:r>
      <w:r w:rsidRPr="008F2DCF">
        <w:rPr>
          <w:lang w:eastAsia="en-US"/>
        </w:rPr>
        <w:softHyphen/>
        <w:t>gelie, hetwelk gij van mij ontvangen hebt, het waarachtige en echte Evan</w:t>
      </w:r>
      <w:r w:rsidRPr="008F2DCF">
        <w:rPr>
          <w:lang w:eastAsia="en-US"/>
        </w:rPr>
        <w:softHyphen/>
        <w:t>gelie niet is. Daarom meent gij, dat gij wel doet, daar gij dat Nieuwe, hetwelk de valse apostelen verkondigen, en beter dan het mijne zou zijn, aanneemt. Deze misslag verwijt ik u niet zozeer, als wel die beroerders, die uw geweten ontrusten, en u uit mijn handen, [of: leiding] [met ge</w:t>
      </w:r>
      <w:r w:rsidRPr="008F2DCF">
        <w:rPr>
          <w:lang w:eastAsia="en-US"/>
        </w:rPr>
        <w:softHyphen/>
        <w:t>weld] wegtrekken. Hier ziet gij wederom, hoe de Apostel brandt en ijvert tegen die verleiders, met wat strenge en heftige woorden hij hen behandelt, hen noemende "beroerders der gemeenten en der consciënties", die ner</w:t>
      </w:r>
      <w:r w:rsidRPr="008F2DCF">
        <w:rPr>
          <w:lang w:eastAsia="en-US"/>
        </w:rPr>
        <w:softHyphen/>
        <w:t>gens anders op uit zijn, dan ontallijke gewetens te verleiden, ontrusten en</w:t>
      </w:r>
      <w:r w:rsidR="009F620D">
        <w:rPr>
          <w:lang w:eastAsia="en-US"/>
        </w:rPr>
        <w:t xml:space="preserve"> verschrikkelijk</w:t>
      </w:r>
      <w:r w:rsidRPr="008F2DCF">
        <w:rPr>
          <w:lang w:eastAsia="en-US"/>
        </w:rPr>
        <w:t xml:space="preserve"> nadeel toe te brengen in de gemeenten. Dat verderfelijke kwaad moeten wij ook heden ten dage tot grote zielsdroefheid zien; en toch kunnen. wij daarin geen herstel aanbrengen, gelijk in die tijd Paulus ook niet kon doen.</w:t>
      </w:r>
    </w:p>
    <w:p w:rsidR="008F2DCF" w:rsidRPr="008F2DCF" w:rsidRDefault="008F2DCF" w:rsidP="008F2DCF">
      <w:pPr>
        <w:jc w:val="both"/>
        <w:rPr>
          <w:lang w:eastAsia="en-US"/>
        </w:rPr>
      </w:pPr>
      <w:r w:rsidRPr="008F2DCF">
        <w:rPr>
          <w:lang w:eastAsia="en-US"/>
        </w:rPr>
        <w:t xml:space="preserve">Deze plaats toont aan, dat de valse apostelen Paulus ongetwijfeld een gebrekkig Apostel genoemd zullen hebben, ook een zwakke en dwalende prediker. Daarom noemt hij hen hier op zijn beurt "beroerders van de gemeenten, die het Evangelie van Christus verdraaien en zoeken uit te roeien". Zo hebben zij elkaar over en weer veroordeeld en beschuldigd, volgens Spr. 29 : 27; de valse apostelen Paulus, en Paulus weer op zijn beurt de valse apostelen. En die twist en veroordeling ontstaat doorgaans altoos in een gemeente, vooral wanneer de leer des Evangelies in een bloeiende staat is; te weten, dat de onvrome leraars de vromen veroordelen, en onderdrukken; dat daarentegen op hun beurt de vromen de boze: veroordelen. De Papisten en dwaalgeesten haten ons tegenwoordig bitter en veroordelen onze leer als goddeloos en dwalende. Bovendien zoeken zij ons goed en leven schade toe te brengen. Wij wederom van onze kant haten en veroordelen hun goddeloze en lasterlijke leer met een volkome: haat, naar Ps. 139 : 19-22. </w:t>
      </w:r>
    </w:p>
    <w:p w:rsidR="008F2DCF" w:rsidRPr="008F2DCF" w:rsidRDefault="008F2DCF" w:rsidP="008F2DCF">
      <w:pPr>
        <w:jc w:val="both"/>
        <w:rPr>
          <w:lang w:eastAsia="en-US"/>
        </w:rPr>
      </w:pPr>
      <w:r w:rsidRPr="008F2DCF">
        <w:rPr>
          <w:lang w:eastAsia="en-US"/>
        </w:rPr>
        <w:t>Intussen blijft het ellendig volk onzeker en tussen beide zweven, en is wankelmoedig en in twijfel waarheen zich te be</w:t>
      </w:r>
      <w:r w:rsidRPr="008F2DCF">
        <w:rPr>
          <w:lang w:eastAsia="en-US"/>
        </w:rPr>
        <w:softHyphen/>
        <w:t>geven, en naartoe te wenden, welke partij veilig te volgen; aangezien het niet aan een ieder gegeven is, om van zulke gewichtige zaken Christelijk te oordelen. Maar de uitkomst zal bewijzen, wie van tweeën de rechtzin</w:t>
      </w:r>
      <w:r w:rsidRPr="008F2DCF">
        <w:rPr>
          <w:lang w:eastAsia="en-US"/>
        </w:rPr>
        <w:softHyphen/>
        <w:t>nige leer heeft, en de anderen terecht veroordeelt. Wij vervolgen naar waarheid niemand, wij onderdrukken of doden niemand. Ook brengt onze leer niemands gemoed in verwarring, maar verlost de gewetens uit on</w:t>
      </w:r>
      <w:r w:rsidRPr="008F2DCF">
        <w:rPr>
          <w:lang w:eastAsia="en-US"/>
        </w:rPr>
        <w:softHyphen/>
        <w:t>eindige dwalingen en strikken van satan. Betreffende de waarheid van deze zaak hebben wij uit het getuigenis van vele goede lieden die God danken,</w:t>
      </w:r>
      <w:r w:rsidRPr="008F2DCF">
        <w:rPr>
          <w:rStyle w:val="FootnoteReference"/>
          <w:lang w:eastAsia="en-US"/>
        </w:rPr>
        <w:footnoteReference w:id="6"/>
      </w:r>
      <w:r w:rsidRPr="008F2DCF">
        <w:rPr>
          <w:lang w:eastAsia="en-US"/>
        </w:rPr>
        <w:t xml:space="preserve"> dat zij een vaste troost van hun geweten uit onze leer verkregen hebben. Zoals het dus in die tijd Paulus' schuld niet was, dat de gemeenten verontrust werden, maar dat de valse apostelen daarvan de oorzaak waren, zo ook is het in onze tijd niet onze schuld, maar die van de Wederdopers, (Sacramentariërs), plichts- en wets-dienaars, en van andere dwaalgeesten, dat er zoveel en grote beroeringen in de ge</w:t>
      </w:r>
      <w:r w:rsidRPr="008F2DCF">
        <w:rPr>
          <w:lang w:eastAsia="en-US"/>
        </w:rPr>
        <w:softHyphen/>
        <w:t>meenten ontstaan.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Let hier met aandacht op, dat ieder voorstander van eigen werken en ge</w:t>
      </w:r>
      <w:r w:rsidRPr="008F2DCF">
        <w:rPr>
          <w:lang w:eastAsia="en-US"/>
        </w:rPr>
        <w:softHyphen/>
        <w:t>rechtigheid der wet, een beroerder der gemeenten is, en der gewetens. Want wie zou ooit geloofd hebben, dat de Paus, kardinalen, bisschoppen, monniken en die ganse synagoge des satans, voornamelijk die stichters van heilige Orden, [waarvan evenwel God toch enkele door een wonder</w:t>
      </w:r>
      <w:r w:rsidRPr="008F2DCF">
        <w:rPr>
          <w:lang w:eastAsia="en-US"/>
        </w:rPr>
        <w:softHyphen/>
        <w:t>werk heeft kunnen zaligen] beroerders der gemoederen zouden zijn? Ja, ze zijn zelfs nog erger, dan de valse apostelen. Want die hebben geleerd, dat behalve het geloof in Christus tot de zaligheid nog nodig waren de werken van de Goddelijke wet. Doch dezen (nl. de Paus, kardinalen enz.) hebben, met verzaking van het geloof, aangedrongen op menselijke over</w:t>
      </w:r>
      <w:r w:rsidRPr="008F2DCF">
        <w:rPr>
          <w:lang w:eastAsia="en-US"/>
        </w:rPr>
        <w:softHyphen/>
        <w:t>leveringen en werken, die door God niet geboden, maar door henzelf uitgedacht zijn buiten en in strijd met het Woord Gods, en die hebben zij niet alleen gelijkgesteld aan Gods Woord; maar hebben die beuzelingen nog ver boven het Woord verheven. Maar hoe heiliger de dwaalgeesten schijnen te zijn, des te meer schade brengen zij daardoor toe. Want in</w:t>
      </w:r>
      <w:r w:rsidRPr="008F2DCF">
        <w:rPr>
          <w:lang w:eastAsia="en-US"/>
        </w:rPr>
        <w:softHyphen/>
        <w:t>dien de valse apostelen met bijzondere gaven [en vermogens], groot ont</w:t>
      </w:r>
      <w:r w:rsidRPr="008F2DCF">
        <w:rPr>
          <w:lang w:eastAsia="en-US"/>
        </w:rPr>
        <w:softHyphen/>
        <w:t>zag en schijnheiligheid begaafd waren geweest, en zich niet hadden uit</w:t>
      </w:r>
      <w:r w:rsidRPr="008F2DCF">
        <w:rPr>
          <w:lang w:eastAsia="en-US"/>
        </w:rPr>
        <w:softHyphen/>
        <w:t>gegeven voor dienaars van Christus, leerlingen der Apostelen en [eenvou</w:t>
      </w:r>
      <w:r w:rsidRPr="008F2DCF">
        <w:rPr>
          <w:lang w:eastAsia="en-US"/>
        </w:rPr>
        <w:softHyphen/>
        <w:t>dige] oprechte Evangelie-verkondigers, zij zouden zo gemakkelijk niet het gezag van Paulus hebben kunnen krenken, [en ondermijnen], en evenmin de Galaten hebben kunnen vervoeren.</w:t>
      </w:r>
    </w:p>
    <w:p w:rsidR="008F2DCF" w:rsidRPr="008F2DCF" w:rsidRDefault="008F2DCF" w:rsidP="008F2DCF">
      <w:pPr>
        <w:jc w:val="both"/>
        <w:rPr>
          <w:lang w:eastAsia="en-US"/>
        </w:rPr>
      </w:pPr>
      <w:r w:rsidRPr="008F2DCF">
        <w:rPr>
          <w:lang w:eastAsia="en-US"/>
        </w:rPr>
        <w:t>Daarom vaart hij nu zo heftig tegen hen uit, door hen ontroerders der Gemeenten te noemen; omdat zij leerden, dat behalve het Geloof in Christus, ook tot zaligheid nog nodig waren: de besnijdenis en de onder</w:t>
      </w:r>
      <w:r w:rsidRPr="008F2DCF">
        <w:rPr>
          <w:lang w:eastAsia="en-US"/>
        </w:rPr>
        <w:softHyphen/>
        <w:t>houding der wet. Zoals Paulus zelf, hieronder in Hfdst. 5 getuigt, en Lukas in de Handelingen der Apostelen te kennen geeft, met deze woor</w:t>
      </w:r>
      <w:r w:rsidRPr="008F2DCF">
        <w:rPr>
          <w:lang w:eastAsia="en-US"/>
        </w:rPr>
        <w:softHyphen/>
        <w:t>den: "En sommigen, die afgekomen waren van Judea, leerden de broeders, zeggende: Indien gij niet besneden wordt naar de wijze van Mozes, zo kunt gij niet zalig worden", Hand. 15 : 1. Daarom hebben de valse aposte</w:t>
      </w:r>
      <w:r w:rsidRPr="008F2DCF">
        <w:rPr>
          <w:lang w:eastAsia="en-US"/>
        </w:rPr>
        <w:softHyphen/>
        <w:t xml:space="preserve">len met grote inspanning en halsstarrigheid aangedrongen op de Wet. Bij wie zich terstond gevoegd hebben de hardnekkige </w:t>
      </w:r>
      <w:r w:rsidR="00974C71">
        <w:rPr>
          <w:lang w:eastAsia="en-US"/>
        </w:rPr>
        <w:t>Joden</w:t>
      </w:r>
      <w:r w:rsidRPr="008F2DCF">
        <w:rPr>
          <w:lang w:eastAsia="en-US"/>
        </w:rPr>
        <w:t>, die staande hielden, dat de Wet onderhouden moest worden, en die naderhand met weinig moeite de [wankelenden en] niet erg bevestigden in het Geloof ervan hebben overreed, dat Paulus geen oprechte [zuivere] leraar was, aangezien hij de Wet verwaarloosde. Want het kwam hun zeer ergerlijk en onbetamelijk voor, dat de Wet van God te enenmale moest weggeno</w:t>
      </w:r>
      <w:r w:rsidRPr="008F2DCF">
        <w:rPr>
          <w:lang w:eastAsia="en-US"/>
        </w:rPr>
        <w:softHyphen/>
        <w:t xml:space="preserve">men, en dat de </w:t>
      </w:r>
      <w:r w:rsidR="00974C71">
        <w:rPr>
          <w:lang w:eastAsia="en-US"/>
        </w:rPr>
        <w:t>Joden</w:t>
      </w:r>
      <w:r w:rsidRPr="008F2DCF">
        <w:rPr>
          <w:lang w:eastAsia="en-US"/>
        </w:rPr>
        <w:t xml:space="preserve"> verstoten [of verworpen] worden. Verder kwam het hun nog onverdragelijker voor, dat heidenen, goddeloze afgodendie</w:t>
      </w:r>
      <w:r w:rsidRPr="008F2DCF">
        <w:rPr>
          <w:lang w:eastAsia="en-US"/>
        </w:rPr>
        <w:softHyphen/>
        <w:t>naars, zonder besnijdenis, zonder werken der Wet, alleen door de genade en het geloof in Christus, tot die heerlijkheid en waardigheid moesten komen, dat zij Gods volk zouden zijn, enz.</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Deze zaken hebben de valse apostelen zeer bitterlijk overdreven, [en al</w:t>
      </w:r>
      <w:r w:rsidRPr="008F2DCF">
        <w:rPr>
          <w:lang w:eastAsia="en-US"/>
        </w:rPr>
        <w:softHyphen/>
        <w:t>om daarvan op smadelijke wijze gesproken], opdat zij Paulus met nijd zouden bezwaren bij de Galaten. En om hun gemoed tegen hem te ver</w:t>
      </w:r>
      <w:r w:rsidRPr="008F2DCF">
        <w:rPr>
          <w:lang w:eastAsia="en-US"/>
        </w:rPr>
        <w:softHyphen/>
        <w:t xml:space="preserve">bitteren, hebben zij gezegd: Dat hij tegen de Wet van God in, tegen de zede van het ganse </w:t>
      </w:r>
      <w:r w:rsidR="00974C71">
        <w:rPr>
          <w:lang w:eastAsia="en-US"/>
        </w:rPr>
        <w:t>Jood</w:t>
      </w:r>
      <w:r w:rsidRPr="008F2DCF">
        <w:rPr>
          <w:lang w:eastAsia="en-US"/>
        </w:rPr>
        <w:t xml:space="preserve">se geslacht, tegen het voorbeeld der Apostelen, kortom tegen zijn eigen voorbeeld, aan de heidenen verkondigde de vrijheid van de Wet, tot verachting en vernietiging van de Goddelijke Wet, en van het ganse </w:t>
      </w:r>
      <w:r w:rsidR="00974C71">
        <w:rPr>
          <w:lang w:eastAsia="en-US"/>
        </w:rPr>
        <w:t>Jood</w:t>
      </w:r>
      <w:r w:rsidRPr="008F2DCF">
        <w:rPr>
          <w:lang w:eastAsia="en-US"/>
        </w:rPr>
        <w:t>se Rijk; dat hij dus moest geschuwd worden als een open</w:t>
      </w:r>
      <w:r w:rsidRPr="008F2DCF">
        <w:rPr>
          <w:lang w:eastAsia="en-US"/>
        </w:rPr>
        <w:softHyphen/>
        <w:t xml:space="preserve">bare lasteraar tegen God, en een oproermaker tegen de ganse </w:t>
      </w:r>
      <w:r w:rsidR="00974C71">
        <w:rPr>
          <w:lang w:eastAsia="en-US"/>
        </w:rPr>
        <w:t>Jood</w:t>
      </w:r>
      <w:r w:rsidRPr="008F2DCF">
        <w:rPr>
          <w:lang w:eastAsia="en-US"/>
        </w:rPr>
        <w:t>se re</w:t>
      </w:r>
      <w:r w:rsidRPr="008F2DCF">
        <w:rPr>
          <w:lang w:eastAsia="en-US"/>
        </w:rPr>
        <w:softHyphen/>
        <w:t>publiek; maar dat zij de mannen waren, die moesten gehoord worden, als dezulken, die behalve dat zij op rechte wijze het Evangelie leerden, bovendien ook leerlingen der Apostelen waren, met wie een Paulus nooit had omgegaan. Door die bedrieglijke kunst hebben zij Paulus bij de Galaten verachtelijk gemaakt, met die bedoeling, dat de Galaten van hem zouden afvallen. Paulus werd zo genoodzaakt, opdat de waarheid van het Evangelie bij de Galaten zou blijven, om met al zijn macht ziels tegen de valse apostelen te stellen, die hij met een standvastige kloek</w:t>
      </w:r>
      <w:r w:rsidRPr="008F2DCF">
        <w:rPr>
          <w:lang w:eastAsia="en-US"/>
        </w:rPr>
        <w:softHyphen/>
        <w:t>heid en op goede gronden veroordeelde, en van wie hij zegt, dat het "be</w:t>
      </w:r>
      <w:r w:rsidRPr="008F2DCF">
        <w:rPr>
          <w:lang w:eastAsia="en-US"/>
        </w:rPr>
        <w:softHyphen/>
        <w:t>roerders der gemeenten, en verkeerders van het Evangelie van Christus' zijn. Zoals volgt:</w:t>
      </w:r>
    </w:p>
    <w:p w:rsidR="008F2DCF" w:rsidRPr="008F2DCF" w:rsidRDefault="008F2DCF" w:rsidP="008F2DCF">
      <w:pPr>
        <w:jc w:val="both"/>
        <w:rPr>
          <w:lang w:eastAsia="en-US"/>
        </w:rPr>
      </w:pPr>
    </w:p>
    <w:p w:rsidR="008F2DCF" w:rsidRPr="008F2DCF" w:rsidRDefault="008F2DCF" w:rsidP="008F2DCF">
      <w:pPr>
        <w:jc w:val="both"/>
        <w:rPr>
          <w:b/>
          <w:i/>
          <w:lang w:eastAsia="en-US"/>
        </w:rPr>
      </w:pPr>
      <w:r w:rsidRPr="008F2DCF">
        <w:rPr>
          <w:b/>
          <w:i/>
          <w:lang w:eastAsia="en-US"/>
        </w:rPr>
        <w:t xml:space="preserve">En het Evangelie van Christus willen verkeren. </w:t>
      </w:r>
    </w:p>
    <w:p w:rsidR="008F2DCF" w:rsidRPr="008F2DCF" w:rsidRDefault="008F2DCF" w:rsidP="008F2DCF">
      <w:pPr>
        <w:jc w:val="both"/>
        <w:rPr>
          <w:lang w:eastAsia="en-US"/>
        </w:rPr>
      </w:pPr>
      <w:r w:rsidRPr="008F2DCF">
        <w:rPr>
          <w:lang w:eastAsia="en-US"/>
        </w:rPr>
        <w:t>Dat is, zij pogen niet alleen u te ontroeren, maar ook het Evangelie van Christus tot de grond toe uit te delgen, en te verkeren. Want op die twee dingen is de satan uit. Vooreerst is hij niet tevreden, dat hij er velen ontrust, en vervoert door zijn valse apostelen, maar bovendien tracht hij ook, door middel van hen het Evangelie geheel te verwoesten, en uit te roeien. Hij rust ook niet voordat hij zulks teweeg heeft gebracht. Evenwel, zulke beroerders van het Evangelie kunnen niets minder horen en verdragen, dan dat zij apos</w:t>
      </w:r>
      <w:r w:rsidRPr="008F2DCF">
        <w:rPr>
          <w:lang w:eastAsia="en-US"/>
        </w:rPr>
        <w:softHyphen/>
        <w:t>telen des duivels zijn, ja, zij beroemen zich, boven anderen, op de Naam van Christus, en geven zich voor de oprechtste [en eenvoudigste] verkon</w:t>
      </w:r>
      <w:r w:rsidRPr="008F2DCF">
        <w:rPr>
          <w:lang w:eastAsia="en-US"/>
        </w:rPr>
        <w:softHyphen/>
        <w:t xml:space="preserve">digers van het Evangelie uit. </w:t>
      </w:r>
    </w:p>
    <w:p w:rsidR="008F2DCF" w:rsidRPr="008F2DCF" w:rsidRDefault="008F2DCF" w:rsidP="008F2DCF">
      <w:pPr>
        <w:jc w:val="both"/>
        <w:rPr>
          <w:lang w:eastAsia="en-US"/>
        </w:rPr>
      </w:pPr>
      <w:r w:rsidRPr="008F2DCF">
        <w:rPr>
          <w:lang w:eastAsia="en-US"/>
        </w:rPr>
        <w:t>Maar omdat zij de Wet met het Evangelie vermengen, kunnen zij niet anders zijn dan verkeerders van het Evange</w:t>
      </w:r>
      <w:r w:rsidRPr="008F2DCF">
        <w:rPr>
          <w:lang w:eastAsia="en-US"/>
        </w:rPr>
        <w:softHyphen/>
        <w:t>lie. Want óf Christus moet stand houden, en dan zal de Wet vallen, de Wet zal staande blijven, en dan moet Christus weg. Want Christus en de Wet kunnen in genen dele overéénstemmen en tegelijk in het gewe</w:t>
      </w:r>
      <w:r w:rsidRPr="008F2DCF">
        <w:rPr>
          <w:lang w:eastAsia="en-US"/>
        </w:rPr>
        <w:softHyphen/>
        <w:t>ten de heerschappij voeren. Waar de gerechtigheid der Wet de boventoon voert, daar kan de gerechtigheid der Genade het gezag niet behouden. en wederom, aan de andere zijde, waar de gerechtigheid der genade op de troon zit, blijft geen plaats meer over voor de gerechtigheid der Wet. De ene moet voor de andere plaats maken. Indien gij nu niet kunt geloven. dat God, om de wille van Christus, Die Hij daartoe in de wereld gezonden heeft, om voor ons verzoening te doen, de zonden wil vergeven,.... hoe zult gij, bid ik u, geloven dat Hij de zonden wil vergeven omwille van de werken der Wet, die gij nooit gedaan hebt, of vanwege uw eigen</w:t>
      </w:r>
      <w:r w:rsidRPr="008F2DCF">
        <w:rPr>
          <w:lang w:eastAsia="en-US"/>
        </w:rPr>
        <w:softHyphen/>
        <w:t>werken, waarvan gij, willens of onwillens, moet toegeven, dat zij van zodanige aard zijn, dat ze onmogelijk gesteld kunnen worden tegen het oordeel Gods. Derhalve kan de leer der Genade in generlei wijze overéén</w:t>
      </w:r>
      <w:r w:rsidRPr="008F2DCF">
        <w:rPr>
          <w:lang w:eastAsia="en-US"/>
        </w:rPr>
        <w:softHyphen/>
        <w:t xml:space="preserve">komen met de leer der Wet: deze [laatste] moet geheel geloochend en afgeschaft worden, en de andere [de eerste] opgericht en bevestigd. Maar gelijk de </w:t>
      </w:r>
      <w:r w:rsidR="00974C71">
        <w:rPr>
          <w:lang w:eastAsia="en-US"/>
        </w:rPr>
        <w:t>Joden</w:t>
      </w:r>
      <w:r w:rsidRPr="008F2DCF">
        <w:rPr>
          <w:lang w:eastAsia="en-US"/>
        </w:rPr>
        <w:t xml:space="preserve"> een schrik [en afkeer] hadden van de leer des Ge</w:t>
      </w:r>
      <w:r w:rsidRPr="008F2DCF">
        <w:rPr>
          <w:lang w:eastAsia="en-US"/>
        </w:rPr>
        <w:softHyphen/>
        <w:t xml:space="preserve">loofs en der Genade, zo hebben wij evenzeer daarvan een afkeer. </w:t>
      </w:r>
    </w:p>
    <w:p w:rsidR="008F2DCF" w:rsidRPr="008F2DCF" w:rsidRDefault="008F2DCF" w:rsidP="008F2DCF">
      <w:pPr>
        <w:jc w:val="both"/>
        <w:rPr>
          <w:lang w:eastAsia="en-US"/>
        </w:rPr>
      </w:pPr>
      <w:r w:rsidRPr="008F2DCF">
        <w:rPr>
          <w:lang w:eastAsia="en-US"/>
        </w:rPr>
        <w:t>Ik zou gaarne tegelijk handhaven willen die rechtvaardigmakende Gerechtigheid der Genade, en tegelijk die andere der Wet, om welke voldoening mij God zoude aannemen. Maar die met elkaar te vermengen, [dat is, de gerechtigheid der wet bij de genadige rechtvaardiging in Christus te voegen], is, zoals Paulus hier zegt: "Het Evangelie van Christus te verke</w:t>
      </w:r>
      <w:r w:rsidRPr="008F2DCF">
        <w:rPr>
          <w:lang w:eastAsia="en-US"/>
        </w:rPr>
        <w:softHyphen/>
        <w:t>ren". En toch, wanneer men daarover tot [onderzoek van en] verschil met anderen komt, dan worden de beste Rechtzinnigen, door de grote menigte [tegengesproken en] overwonnen. Want Christus met de Zijnen is zwak. Evenzo is het Evangelie een dwaze prediking. Daarentegen is het koninkrijk der wereld en haar vorst [Apollyon] machtig. De voorzichtig</w:t>
      </w:r>
      <w:r w:rsidRPr="008F2DCF">
        <w:rPr>
          <w:lang w:eastAsia="en-US"/>
        </w:rPr>
        <w:softHyphen/>
        <w:t>heid en de [eigen] gerechtigheid des vleses heeft kortom een schone schijn. En zo raakt men de gerechtigheid des geloofs, en der Genade kwijt, en die andere, die der Wet en der eigen werken, wordt op de troon gezet, en verdedigd. Doch dit is onze troost, dat de duivel met zijn helpers niet kan uitvoeren al wat hij wil. Hij kan wel veel mensen ontrus</w:t>
      </w:r>
      <w:r w:rsidRPr="008F2DCF">
        <w:rPr>
          <w:lang w:eastAsia="en-US"/>
        </w:rPr>
        <w:softHyphen/>
        <w:t xml:space="preserve">ten en beroeren, doch Christus' Evangelie kan hij niet omkeren. De waarheid kan in gevaar gebracht worden, doch niet </w:t>
      </w:r>
      <w:r w:rsidR="00F71D83">
        <w:rPr>
          <w:lang w:eastAsia="en-US"/>
        </w:rPr>
        <w:t>ten onder</w:t>
      </w:r>
      <w:r w:rsidRPr="008F2DCF">
        <w:rPr>
          <w:lang w:eastAsia="en-US"/>
        </w:rPr>
        <w:t xml:space="preserve"> gebracht. Zij wordt wel bestreden, doch niet overwonnen; omdat het Woord Gods in der eeuwigheid blijft.</w:t>
      </w:r>
    </w:p>
    <w:p w:rsidR="008F2DCF" w:rsidRPr="008F2DCF" w:rsidRDefault="008F2DCF" w:rsidP="008F2DCF">
      <w:pPr>
        <w:jc w:val="both"/>
        <w:rPr>
          <w:lang w:eastAsia="en-US"/>
        </w:rPr>
      </w:pPr>
      <w:r w:rsidRPr="008F2DCF">
        <w:rPr>
          <w:lang w:eastAsia="en-US"/>
        </w:rPr>
        <w:t>Het schijnt nu een zaak van weinig belang te zijn, de Wet en het Evan</w:t>
      </w:r>
      <w:r w:rsidRPr="008F2DCF">
        <w:rPr>
          <w:lang w:eastAsia="en-US"/>
        </w:rPr>
        <w:softHyphen/>
        <w:t>gelie onder elkaar te vermengen, evenals Geloof en werken; doch zulks brengt meer schade toe, dan het menselijk begrip bevroeden kan. Want het verduistert niet alleen de kennis der genade, maar neemt Christus met al Zijn weldaden weg, en het ganse Evangelie, zoals Paulus hier zegt, wordt daardoor verkeerd. Van dit nu zo grote kwaad is ons [verdorven] vlees de oorzaak, hetwelk, als in de zonden verzonken, geen ander middel [tot uitkomst] ziet, om van die zonden ontslagen te worden, dan door de eigen werken. Daarom wil het vlees leven in de gerechtigheden der Wet, en steunen op het vertrouwen van haar eigen werken. Derhalve is dat ver</w:t>
      </w:r>
      <w:r w:rsidRPr="008F2DCF">
        <w:rPr>
          <w:lang w:eastAsia="en-US"/>
        </w:rPr>
        <w:softHyphen/>
        <w:t>dorven vlees geheel onkundig van de leer des Geloofs en der Genade, zonder welke het toch onmogelijk is, dat het geweten kan bevredigd worden. Het blijkt ook uit deze woorden van Paulus: "En die het Evan</w:t>
      </w:r>
      <w:r w:rsidRPr="008F2DCF">
        <w:rPr>
          <w:lang w:eastAsia="en-US"/>
        </w:rPr>
        <w:softHyphen/>
        <w:t>gelie van Christus willen verkeren", dat de valse apostelen zeer vermetele en schaamteloze mensen geweest zijn, die met al hun macht zichzelf tegen Paulus hebben verzet; waarom de Apostel ook, op zijn geest en de volkomen verzekerdheid des geloofs steunende, op zijn beurt hen manmoedig aanvalt,</w:t>
      </w:r>
      <w:r w:rsidRPr="008F2DCF">
        <w:rPr>
          <w:rStyle w:val="FootnoteReference"/>
          <w:lang w:eastAsia="en-US"/>
        </w:rPr>
        <w:footnoteReference w:id="7"/>
      </w:r>
      <w:r w:rsidRPr="008F2DCF">
        <w:rPr>
          <w:lang w:eastAsia="en-US"/>
        </w:rPr>
        <w:t xml:space="preserve"> en tegenover hen zijn bediening heerlijk maakt, op een wondere wijze, zeggende:</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8: </w:t>
      </w:r>
      <w:r w:rsidRPr="008F2DCF">
        <w:rPr>
          <w:b/>
          <w:i/>
          <w:lang w:eastAsia="en-US"/>
        </w:rPr>
        <w:t>Doch al ware het ook, dat wij of een Engel uit de hemel u een Evangelie verkondigde, buiten hetgeen wij u verkondigd hebben, die zij vervloekt.</w:t>
      </w:r>
    </w:p>
    <w:p w:rsidR="008F2DCF" w:rsidRPr="008F2DCF" w:rsidRDefault="008F2DCF" w:rsidP="008F2DCF">
      <w:pPr>
        <w:jc w:val="both"/>
        <w:rPr>
          <w:lang w:eastAsia="en-US"/>
        </w:rPr>
      </w:pPr>
      <w:r w:rsidRPr="008F2DCF">
        <w:rPr>
          <w:lang w:eastAsia="en-US"/>
        </w:rPr>
        <w:t>Paulus laat woorden als louter vlammen van zich uitgaan, en is zodanig met een [heilige], brandende ijver bezield, dat hij, als het ware, zelfs de Engelen begint te vervloeken. Al ware het ook, dat wijzelf, zegt hij: Ik en mijn broeders, Timotheüs, Titus en zovelen, als er met mij Christus op zuivere wijze verkondigen, (ik spreek nu niet van de verleiders der zielen), ja zelfs, indien een Engel uit de hemel u een ander, enz. toch zou ik liever hebben, dat ik, mijne broeders, ja zelfs een Engel uit de hemel, vervloekt ware, dan dat mijn Evangelie zou moeten veranderd [en uitgeroeid] worden.</w:t>
      </w:r>
    </w:p>
    <w:p w:rsidR="008F2DCF" w:rsidRPr="008F2DCF" w:rsidRDefault="008F2DCF" w:rsidP="008F2DCF">
      <w:pPr>
        <w:jc w:val="both"/>
        <w:rPr>
          <w:lang w:eastAsia="en-US"/>
        </w:rPr>
      </w:pPr>
      <w:r w:rsidRPr="008F2DCF">
        <w:rPr>
          <w:lang w:eastAsia="en-US"/>
        </w:rPr>
        <w:t>Dat is voorzeker een aller-brandendste ijver, dat hij zo vrijmoedig vervloe</w:t>
      </w:r>
      <w:r w:rsidRPr="008F2DCF">
        <w:rPr>
          <w:lang w:eastAsia="en-US"/>
        </w:rPr>
        <w:softHyphen/>
        <w:t xml:space="preserve">king durft uitspreken, niet alleen tegen hemzelf, tegen zijn broeders, maar zelfs tegen een Engel uit de hemel. </w:t>
      </w:r>
    </w:p>
    <w:p w:rsidR="00334A52" w:rsidRDefault="00334A52" w:rsidP="008F2DCF">
      <w:pPr>
        <w:jc w:val="both"/>
        <w:rPr>
          <w:lang w:eastAsia="en-US"/>
        </w:rPr>
      </w:pPr>
    </w:p>
    <w:p w:rsidR="008F2DCF" w:rsidRPr="008F2DCF" w:rsidRDefault="008F2DCF" w:rsidP="008F2DCF">
      <w:pPr>
        <w:jc w:val="both"/>
        <w:rPr>
          <w:lang w:eastAsia="en-US"/>
        </w:rPr>
      </w:pPr>
      <w:r w:rsidRPr="008F2DCF">
        <w:rPr>
          <w:lang w:eastAsia="en-US"/>
        </w:rPr>
        <w:t>Anathema in het Grieks, in het Hebreeuws Harar, in het Latijn is het Maledictum, een vloek, verfoeiing, afkeuring, en eigenlijk een afzondering van het gebruik, samenleving, en gemeenschap van God. Zo zij de stad Jericho, zegt Jozua, een eeuwige vervloeking, verbanning, opdat zij nooit weer opgebouwd worde, Jozua 6 : 17, 26. En in Lev. 27 : 28, 29 staat geschreven: "zo een mens, of wat dier het ook zij tot een vervloeking overgegeven is, dat die gedood moet worden, en niet langer toegelaten te leven". Zo moesten Amalek en enige steden, die door de Goddelijke uitspraak, aan de vervloeking overgegeven waren, geheel en al uitgeroeid worden, 1 Sam. 15. Dus is de bedoeling van Paulus deze: ik zou liever hebben, dat ik, anderen, ja een Engel uit de hemel, vervloekt ware, dan dat er een ander Evangelie verkondigd werd, of door ons, of door anderen, buiten hetgeen wij u verkondigd hebben. Dus spreekt Paulus de vervloeking en straf eerst tegen zichzelf uit. Immers zijn vrome en goede kunstenaars [in de leer] gewend om eerst zichzelf te beschuldigen, opdat zij later des te vrijer en te ernstiger aan anderen hun zonden voor ogen mogen stellen [en hun naasten ge</w:t>
      </w:r>
      <w:r w:rsidRPr="008F2DCF">
        <w:rPr>
          <w:lang w:eastAsia="en-US"/>
        </w:rPr>
        <w:softHyphen/>
        <w:t>trouwelijk bestraffen, volgens des HEEREN bevel, in Lev. 19 : 17].</w:t>
      </w:r>
    </w:p>
    <w:p w:rsidR="008F2DCF" w:rsidRPr="008F2DCF" w:rsidRDefault="008F2DCF" w:rsidP="008F2DCF">
      <w:pPr>
        <w:jc w:val="both"/>
        <w:rPr>
          <w:lang w:eastAsia="en-US"/>
        </w:rPr>
      </w:pPr>
      <w:r w:rsidRPr="008F2DCF">
        <w:rPr>
          <w:lang w:eastAsia="en-US"/>
        </w:rPr>
        <w:t>Paulus maakt daarom het besluit op, dat er geen ander Evangelie is, buiten hetgeen hij zelf verkondigd heeft. Hij nu heeft een Evangelie verkondigd, niet door hem zelf uitgedacht, maar hetzelfde, dat God voormaals beloofd had door Zijn profeten in de Heilige Schriften, Rom. 1 : 2. Daarom maakt hij niet de minste zwarigheid om volmondig en onherroepelijk uit te roepen, dat hijzelf, anderen, ja al was het een Engel uit de hemel, vervloekt zijn, indien zij een ander Evangelie, van dat eerste onderscheiden, leren [en voortbrengen]. Want de stem des Evangelies [behelzende de verkondiging van het geloof in Christus, om met uitsluiting</w:t>
      </w:r>
      <w:r w:rsidR="00334A52">
        <w:rPr>
          <w:lang w:eastAsia="en-US"/>
        </w:rPr>
        <w:t xml:space="preserve"> </w:t>
      </w:r>
      <w:r w:rsidRPr="008F2DCF">
        <w:rPr>
          <w:lang w:eastAsia="en-US"/>
        </w:rPr>
        <w:t xml:space="preserve">van alle eigen gerechtigheid, alleen die van </w:t>
      </w:r>
      <w:r w:rsidR="00334A52">
        <w:rPr>
          <w:lang w:eastAsia="en-US"/>
        </w:rPr>
        <w:t>de Heere Jezus deelachtig op</w:t>
      </w:r>
      <w:r w:rsidR="00334A52">
        <w:rPr>
          <w:lang w:eastAsia="en-US"/>
        </w:rPr>
        <w:tab/>
        <w:t xml:space="preserve">te </w:t>
      </w:r>
      <w:r w:rsidRPr="008F2DCF">
        <w:rPr>
          <w:lang w:eastAsia="en-US"/>
        </w:rPr>
        <w:t xml:space="preserve">worden] eens </w:t>
      </w:r>
      <w:r w:rsidR="00334A52">
        <w:rPr>
          <w:lang w:eastAsia="en-US"/>
        </w:rPr>
        <w:t>u</w:t>
      </w:r>
      <w:r w:rsidRPr="008F2DCF">
        <w:rPr>
          <w:lang w:eastAsia="en-US"/>
        </w:rPr>
        <w:t>itgezonden [en verkondigd] zijnde, zal niet herroepen worden tot de Dag des oordeels.</w:t>
      </w:r>
    </w:p>
    <w:p w:rsid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9: </w:t>
      </w:r>
      <w:r w:rsidRPr="008F2DCF">
        <w:rPr>
          <w:b/>
          <w:i/>
          <w:lang w:eastAsia="en-US"/>
        </w:rPr>
        <w:t>Gelijk wij tevoren gezegd hebben, zo zeg ik ook nu wederom: indien u iemand een Evangelie verkondigt, buiten hetgeen gij ontvangen hebt, die zij vervloekt.</w:t>
      </w:r>
    </w:p>
    <w:p w:rsidR="008F2DCF" w:rsidRPr="008F2DCF" w:rsidRDefault="008F2DCF" w:rsidP="008F2DCF">
      <w:pPr>
        <w:jc w:val="both"/>
        <w:rPr>
          <w:lang w:eastAsia="en-US"/>
        </w:rPr>
      </w:pPr>
      <w:r w:rsidRPr="008F2DCF">
        <w:rPr>
          <w:lang w:eastAsia="en-US"/>
        </w:rPr>
        <w:t>Hij herhaalt hetzelfde, alleen maar met verandering van personen. Hierboven had hij zichzelf, zijn broederen, een Engel uit de hemel een vervloeking genoemd. Hier zegt hij: Indien er nog enige anderen zijn, buiten ons, die ook aan u iets verkondigen, buiten hetgeen gij van ons ontvangen hebt, dat die ook vervloekt zijn! Zo dan, zonder onderscheid te maken,</w:t>
      </w:r>
      <w:r w:rsidR="00334A52">
        <w:rPr>
          <w:lang w:eastAsia="en-US"/>
        </w:rPr>
        <w:t xml:space="preserve"> </w:t>
      </w:r>
      <w:r w:rsidRPr="008F2DCF">
        <w:rPr>
          <w:lang w:eastAsia="en-US"/>
        </w:rPr>
        <w:t>verwenst en vervloekt hij hier eenvoudig alle leraren, zichzelf, zijn broederen, een Engel, en voorts alle anderen, namelijk partijdige [vijandige] Leraren. Deze ijver is zeer brandende in de Apostel, dat hij durft vervloeken alle verkondigers de ganse wereld door, op aarde en ook in de hemel, die zijn Evangelie verkeren, en het tegenovergestelde leren. Want allen moeten zij voor het Evangelie wijken, hetwelk Paulus verkondigd heeft, óf een vervloeking worden, en de verdoemenis ondergaan. Och, of deze verschrikkelijke uitdrukking van de Apostel de schenders van het Evan</w:t>
      </w:r>
      <w:r w:rsidRPr="008F2DCF">
        <w:rPr>
          <w:lang w:eastAsia="en-US"/>
        </w:rPr>
        <w:softHyphen/>
        <w:t>gelie van Paulus schrik mocht aanjagen, van welke beroerders - helaas - de wereld tegenwoordig vol is.</w:t>
      </w:r>
    </w:p>
    <w:p w:rsidR="008F2DCF" w:rsidRPr="008F2DCF" w:rsidRDefault="008F2DCF" w:rsidP="008F2DCF">
      <w:pPr>
        <w:jc w:val="both"/>
        <w:rPr>
          <w:lang w:eastAsia="en-US"/>
        </w:rPr>
      </w:pPr>
      <w:r w:rsidRPr="008F2DCF">
        <w:rPr>
          <w:lang w:eastAsia="en-US"/>
        </w:rPr>
        <w:t>Op de verandering der personen moet hier gelet worden. Paulus spreekt anders in zijn éérste vervloeking, dan in zijn tweede. In zijn eerste zegt hij, vers 8 : "Al ware het ook dat wij of een Engel uit de hemel u een Evangelie verkondigde buiten hetgeen wij u verkondigd hebben". In de tweede, vers 9: "Buiten hetgeen gij ontvangen hebt". En dat doet hij met opzet, opdat de Galaten niet zouden zeggen: Wij verkeren het Evangelie niet, hetgeen gij, o Paulus, aan ons verkondigd hebt; maar toen gij dat verkondigde, hebben wij het niet recht verstaan. Doch de leraars, die na u gevolgd zijn, hebben ons de rechte zin en mening van dat Evangelie aangetoond. Dit, zegt hij, zal ik geenszins toestaan. Zij zijn niet bevoegd iets aan toe te voegen, of in te verbeteren, maar hetgeen gij van mij hoort [en ontvangen] hebt, dat is het zuivere [en eenvoudige] Woord Gods; dat alleen moet standhouden. En ik wens ook geen ander Evangeliedienaar te zijn, of dat gij andere leerlingen zoudt wezen. Daarom, indien gij iemand gehoord mocht hebben, die een ander Evangelie naar voortbrengt, buiten hetgeen gij van mij gehoord hebt, of die er zich op roemde dat hij betere dingen zal leren, dan gij van mij ontvangen hebt die zij tesamen met zijn leerlingen, een vervloeking.</w:t>
      </w:r>
    </w:p>
    <w:p w:rsidR="008F2DCF" w:rsidRPr="008F2DCF" w:rsidRDefault="008F2DCF" w:rsidP="008F2DCF">
      <w:pPr>
        <w:jc w:val="both"/>
        <w:rPr>
          <w:lang w:eastAsia="en-US"/>
        </w:rPr>
      </w:pPr>
      <w:r w:rsidRPr="008F2DCF">
        <w:rPr>
          <w:lang w:eastAsia="en-US"/>
        </w:rPr>
        <w:t>Dit nu is de aard van de volgelingen van satan, dat zij door deze wonderlijke bedriegerij weten in te sluipen, en zich aangenaam te maken bij het gemoed der mensen. Zij geven wel toe, dat degenen, die hen geleerd hebben, recht [en naar waarheid] zijn begonnen, doch zulks nog niet genoeg is, maar dat zij eerst de rechte lieden zijn, die zekerste zaken aan de dag brengen, welke zij zo willen doorgeven, dat toehoorders daaruit groot nut zullen kunnen wegdragen.</w:t>
      </w:r>
    </w:p>
    <w:p w:rsidR="008F2DCF" w:rsidRPr="008F2DCF" w:rsidRDefault="008F2DCF" w:rsidP="008F2DCF">
      <w:pPr>
        <w:jc w:val="both"/>
        <w:rPr>
          <w:lang w:eastAsia="en-US"/>
        </w:rPr>
      </w:pPr>
      <w:r w:rsidRPr="008F2DCF">
        <w:rPr>
          <w:lang w:eastAsia="en-US"/>
        </w:rPr>
        <w:t xml:space="preserve">Dus kennen ons heden ten dage de dwaalgeesten deze lof toe, dat wij de zaak van het Evangelie recht begonnen zijn. Maar omdat wij hun lasterlijke leer verfoeien en verdoemen, noemen zij ons pluimstrijkers en nieuwe pausgezinden, nog eens zo erg als de Ouden. Door die list bereiden zich zulke dieven en rovers een ingang in de schaapskooi des Heeren, opdat zij daar zouden mogen stelen, slachten en verderven; namelijk door eerst [op geveinsde wijze] onze leer te bevestigen, later verbeteren ons, en drukken helderder uit, zoals zij zelf beuzelen, hetgeen wij e voldoende of minder juist verstaan hebben. </w:t>
      </w:r>
    </w:p>
    <w:p w:rsidR="008F2DCF" w:rsidRPr="008F2DCF" w:rsidRDefault="008F2DCF" w:rsidP="008F2DCF">
      <w:pPr>
        <w:jc w:val="both"/>
        <w:rPr>
          <w:lang w:eastAsia="en-US"/>
        </w:rPr>
      </w:pPr>
      <w:r w:rsidRPr="008F2DCF">
        <w:rPr>
          <w:lang w:eastAsia="en-US"/>
        </w:rPr>
        <w:t xml:space="preserve">Op dezelfde wijze hebben valse apostelen zich een toegang geopend bij de Galaten. Paulus, zeggen zij, heeft wel een fundament gelegd van de Christelijke leer, maar de ware wijze van rechtvaardigmaking, daar is hij niet achter, omdat hij drijft dat men van de Wet moet afwijken. Laat u daarom van ons onderrichten in datgene, dat Paulus niet wèl heeft kunnen voorstellen. </w:t>
      </w:r>
    </w:p>
    <w:p w:rsidR="008F2DCF" w:rsidRPr="008F2DCF" w:rsidRDefault="008F2DCF" w:rsidP="008F2DCF">
      <w:pPr>
        <w:jc w:val="both"/>
        <w:rPr>
          <w:lang w:eastAsia="en-US"/>
        </w:rPr>
      </w:pPr>
      <w:r w:rsidRPr="008F2DCF">
        <w:rPr>
          <w:lang w:eastAsia="en-US"/>
        </w:rPr>
        <w:t>Paulus wil van niemand - wie hij ook zij - iets anders geleerd hebben of iets anders gehoord, en van de Galaten aangenomen worden, hetgeen hij hen zelf eerst geleerd heeft, en zij van hem gehoord en aangenomen hadden. Doch zovelen, zegt hij, als er iets anders leren, of andere leer aannemen, zijn beide vervloekt.</w:t>
      </w:r>
    </w:p>
    <w:p w:rsidR="008F2DCF" w:rsidRPr="008F2DCF" w:rsidRDefault="008F2DCF" w:rsidP="008F2DCF">
      <w:pPr>
        <w:jc w:val="both"/>
        <w:rPr>
          <w:lang w:eastAsia="en-US"/>
        </w:rPr>
      </w:pPr>
      <w:r w:rsidRPr="008F2DCF">
        <w:rPr>
          <w:lang w:eastAsia="en-US"/>
        </w:rPr>
        <w:t>De twee eerste hoofdstukken behelzen bijna niets anders dan verdedigingen en weerleggingen. Want in het laatste van het twee Hoofdstuk begint Paulus eindelijk eerst het stuk, [de wezenlijke eigenschappen en verhandeling] van de rechtvaardigmaking te behandelen.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Evenwel, deze [spreuk of] uitspraak van Paulus moet ons hier tot een waarschuwing dienen, [als een ontzaglijk en onwederroepelijk vonnis], dat zij een vervloeking zijn, zovelen als er gevoelen, dat de Paus een [onfeilbare scheidsman, of] uitlegger der Schriften is; alsook dat de Kerk</w:t>
      </w:r>
      <w:r w:rsidRPr="008F2DCF">
        <w:rPr>
          <w:rStyle w:val="FootnoteReference"/>
          <w:lang w:eastAsia="en-US"/>
        </w:rPr>
        <w:footnoteReference w:id="8"/>
      </w:r>
      <w:r w:rsidRPr="008F2DCF">
        <w:rPr>
          <w:lang w:eastAsia="en-US"/>
        </w:rPr>
        <w:t xml:space="preserve"> [of Ge</w:t>
      </w:r>
      <w:r w:rsidRPr="008F2DCF">
        <w:rPr>
          <w:lang w:eastAsia="en-US"/>
        </w:rPr>
        <w:softHyphen/>
        <w:t>meente] gezag zou hebben boven Gods Woord; zoals goddelooslijk de Kanonisten en Sententiën-stellers geleerd hebben, op dit fundament steu</w:t>
      </w:r>
      <w:r w:rsidRPr="008F2DCF">
        <w:rPr>
          <w:lang w:eastAsia="en-US"/>
        </w:rPr>
        <w:softHyphen/>
        <w:t>nende: De Kerk heeft maar vier Evangeliën goedgekeurd; bijgevolg zijn er maar vier; indien zij er meer goedgekeurd hadden, zouden er meer geweest zijn. Wanneer nu de Kerk, naar haar goedvinden, de Evangeliën, welke en zoveel zij wilde, heeft kunnen aannemen en goedkeuren...., dan staat de Kerk boven het Evangelie. Doch wie ziet niet dit jammerlijk slecht gevolg: Ik keur het Woord Gods goed; derhalve sta ik boven de Schrift. Johannes de Doper erkent en belijdt de Christus, [Joh. 1 : 29, 36], en wijst met de vinger op Hem, derhalve staat hij boven Christus. De Kerk [of de Gemeente] keurt de Christelijke leer en het geloof goed, bij</w:t>
      </w:r>
      <w:r w:rsidRPr="008F2DCF">
        <w:rPr>
          <w:lang w:eastAsia="en-US"/>
        </w:rPr>
        <w:softHyphen/>
        <w:t>gevolg staat zij erboven.</w:t>
      </w:r>
    </w:p>
    <w:p w:rsidR="008F2DCF" w:rsidRPr="008F2DCF" w:rsidRDefault="008F2DCF" w:rsidP="008F2DCF">
      <w:pPr>
        <w:jc w:val="both"/>
        <w:rPr>
          <w:lang w:eastAsia="en-US"/>
        </w:rPr>
      </w:pPr>
      <w:r w:rsidRPr="008F2DCF">
        <w:rPr>
          <w:lang w:eastAsia="en-US"/>
        </w:rPr>
        <w:t>Om deze hun goddeloze en lasterlijke leer tegenover God te weerleggen, hebt gij hier de aller-duidelijkste tekst, en [als een] bliksem uit de hemel. Dat Paulus eenvoudig zichzelf, een Engel uit de hemel, de leraars op aarde, en al wat naar onderwijzers zweemt, dat alles bij elkaar neemt, en die aan de Heilige Schrift onderwerpt. Deze koningin moet de heer</w:t>
      </w:r>
      <w:r w:rsidRPr="008F2DCF">
        <w:rPr>
          <w:lang w:eastAsia="en-US"/>
        </w:rPr>
        <w:softHyphen/>
        <w:t>schappij behouden, en aan haar moeten zij alle onderworpen en gehoor</w:t>
      </w:r>
      <w:r w:rsidRPr="008F2DCF">
        <w:rPr>
          <w:lang w:eastAsia="en-US"/>
        </w:rPr>
        <w:softHyphen/>
        <w:t>zaam zijn. Want zij moeten niet zijn meesters, rechters of scheidslieden over de Schrift, maar zij moeten daarvan eenvoudig getuigen, leerlingen en belijders zijn. Hetzij hij, de Paus, [papist], Luther, Augustinus, Paulus, of een Engel uit de hemel zij; en daar moet geen andere leer in de kerk geopenbaard of gehoord worden dan het zuivere Woord Gods, dat is: de Heilige Schrift, of [anders] zullen Doktoren en toehoorders mèt hun leer een vervloeking zijn.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10: </w:t>
      </w:r>
      <w:r w:rsidRPr="008F2DCF">
        <w:rPr>
          <w:b/>
          <w:i/>
          <w:lang w:eastAsia="en-US"/>
        </w:rPr>
        <w:t>Want predik ik nu de mensen of God?</w:t>
      </w:r>
    </w:p>
    <w:p w:rsidR="008F2DCF" w:rsidRPr="008F2DCF" w:rsidRDefault="008F2DCF" w:rsidP="008F2DCF">
      <w:pPr>
        <w:jc w:val="both"/>
        <w:rPr>
          <w:lang w:eastAsia="en-US"/>
        </w:rPr>
      </w:pPr>
      <w:r w:rsidRPr="008F2DCF">
        <w:rPr>
          <w:lang w:eastAsia="en-US"/>
        </w:rPr>
        <w:t>Die dingen worden met dezelfde ijver gezegd, als de voorafgaande. Alsof hij zeide: Ben ik dan Paulus, die openlijk in de gemeenten gepredikt heb, zo onbekend? Zijn dan mijn vurige pogingen, en zoveel [bestrijdin</w:t>
      </w:r>
      <w:r w:rsidRPr="008F2DCF">
        <w:rPr>
          <w:lang w:eastAsia="en-US"/>
        </w:rPr>
        <w:softHyphen/>
        <w:t xml:space="preserve">gen en] twisten tegen de </w:t>
      </w:r>
      <w:r w:rsidR="00974C71">
        <w:rPr>
          <w:lang w:eastAsia="en-US"/>
        </w:rPr>
        <w:t>Joden</w:t>
      </w:r>
      <w:r w:rsidRPr="008F2DCF">
        <w:rPr>
          <w:lang w:eastAsia="en-US"/>
        </w:rPr>
        <w:t>, zo duister [en als in een hoek verborgen geschied]? Uit mijn openbare redeneringen, en zo verscheidene en zo grote [worstelingen en] aanvechtingen meen ik, dat het genoeg blijkt, of ik mensen zoek te behagen, of God? Want een ieder ziet, dat ik, door deze mijn prediking mij overal vervolging op de hals gehaald heb, de grootste en bitterste haat [en vijandschappen] van mijn geslacht, [nabe</w:t>
      </w:r>
      <w:r w:rsidRPr="008F2DCF">
        <w:rPr>
          <w:lang w:eastAsia="en-US"/>
        </w:rPr>
        <w:softHyphen/>
        <w:t>staanden], en van alle mensen. Ik maak daarom mijzelf genoegzaam be</w:t>
      </w:r>
      <w:r w:rsidRPr="008F2DCF">
        <w:rPr>
          <w:lang w:eastAsia="en-US"/>
        </w:rPr>
        <w:softHyphen/>
        <w:t xml:space="preserve">kend, [en toon voldoende aan], dat ik door mijn prediking niet de gunst </w:t>
      </w:r>
      <w:r w:rsidRPr="008F2DCF">
        <w:rPr>
          <w:lang w:eastAsia="en-US"/>
        </w:rPr>
        <w:softHyphen/>
        <w:t>en goedkeuring van mensen zoek; maar dat ik de weldaad en ere vat God probeer te verheffen.</w:t>
      </w:r>
    </w:p>
    <w:p w:rsidR="008F2DCF" w:rsidRPr="008F2DCF" w:rsidRDefault="008F2DCF" w:rsidP="008F2DCF">
      <w:pPr>
        <w:jc w:val="both"/>
        <w:rPr>
          <w:lang w:eastAsia="en-US"/>
        </w:rPr>
      </w:pPr>
      <w:r w:rsidRPr="008F2DCF">
        <w:rPr>
          <w:lang w:eastAsia="en-US"/>
        </w:rPr>
        <w:t xml:space="preserve">Doch zij zoeken ook niet (laat ik dat zonder roem mogen zeggen) door onze leer de gunst van mensen. Want wij leren dat alle mensen van nature goddelozen zijn, kinderen des </w:t>
      </w:r>
      <w:r w:rsidR="00856B04">
        <w:rPr>
          <w:lang w:eastAsia="en-US"/>
        </w:rPr>
        <w:t>toorns</w:t>
      </w:r>
      <w:r w:rsidRPr="008F2DCF">
        <w:rPr>
          <w:lang w:eastAsia="en-US"/>
        </w:rPr>
        <w:t>, [Ef. 2 : 3]. De eigen vrije wilskeuze en eigen menselijke kracht, eigen wijsheid, gerechtigheid en alle eigenwillig godsdienst veroordelen wij. In één woord, wij zeggen, dat er in het geheet niets in ons is, dat machtig is om genade en vergeving van zonden te verdienen. Maar wij verkondigen, dat enkel en alleen door de vrije barm</w:t>
      </w:r>
      <w:r w:rsidRPr="008F2DCF">
        <w:rPr>
          <w:lang w:eastAsia="en-US"/>
        </w:rPr>
        <w:softHyphen/>
        <w:t>hartigheid Gods, om Christus' wil, ONS</w:t>
      </w:r>
      <w:r w:rsidRPr="008F2DCF">
        <w:rPr>
          <w:rStyle w:val="FootnoteReference"/>
          <w:lang w:eastAsia="en-US"/>
        </w:rPr>
        <w:footnoteReference w:id="9"/>
      </w:r>
      <w:r w:rsidRPr="008F2DCF">
        <w:rPr>
          <w:lang w:eastAsia="en-US"/>
        </w:rPr>
        <w:t xml:space="preserve"> de Genade en vergeving var_ zonde toegepast wordt. Want aldus verkondigen de hemelen en de werken Zijner handen Gods ere, [Ps. 19 : 2], terwijl het ganse mensdom, en hur werken onder vloek en toorn liggen. Zodanig prediken is er waarlijk niet op gericht, om de gunst van de mensen en van de wereld te verkrijgen Want de wereld kan niet heftiger of bitterder in woede ontsteken, dar wanneer haar wijsheid, gerechtigheid, [eigenwillige] godsdienst en haar macht veroordeeld wordt. Deze beste en hoogste gaven der wereld te veroordelen betekent voorzeker niet die wereld te vleien, maar veeleer de haat en rampspoed [of, zoals het de heidense en afgodische wereldling noemt: 't kwade</w:t>
      </w:r>
      <w:r w:rsidRPr="008F2DCF">
        <w:rPr>
          <w:rStyle w:val="FootnoteReference"/>
          <w:lang w:eastAsia="en-US"/>
        </w:rPr>
        <w:footnoteReference w:id="10"/>
      </w:r>
      <w:r w:rsidRPr="008F2DCF">
        <w:rPr>
          <w:lang w:eastAsia="en-US"/>
        </w:rPr>
        <w:t xml:space="preserve"> fortuin], zich vanzelf op de hals te halen, zoals men wel spoedig ondervinden zal. Want indien wij de mensen en al hun schijn</w:t>
      </w:r>
      <w:r w:rsidRPr="008F2DCF">
        <w:rPr>
          <w:lang w:eastAsia="en-US"/>
        </w:rPr>
        <w:softHyphen/>
        <w:t>baar beste verrichtingen en studiën veroordelen, kan het niet anders zijn, of wij zullen terstond gewaar worden en ondervinden hun bitterste vervol</w:t>
      </w:r>
      <w:r w:rsidRPr="008F2DCF">
        <w:rPr>
          <w:lang w:eastAsia="en-US"/>
        </w:rPr>
        <w:softHyphen/>
        <w:t>gingen, uitwerpingen uit hun kerken, [exkommunikatiën], veroordelingen en moorden.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Indien zij daarom, zegt Paulus, andere dingen [onderscheidenlijk] zien, waarom weten zij ook dit niet te onderscheiden: Dat ik Goddelijke dingen leer, geen menselijke? Dat is, dat ik door mijn leer niet de gunst van mensen zoek, maar dat ik zoek heerlijk te maken [en te verkondigen] de barmhartigheid van God, in Christus ons geopenbaard. Want indien ik de gunst der mensen zocht, zo zou ik al hun werken niet veroordelen. Want juist hierdoor, dat ik de werken der mensen [afkeur en] veroordeel; dat is: dat ik het Goddelijk vonnis uitsprak volgens Gods Woord (Wiens dienaar en Apostel ik ben) tegen het ganse menselijke geslacht, dat zij nl. zon</w:t>
      </w:r>
      <w:r w:rsidRPr="008F2DCF">
        <w:rPr>
          <w:lang w:eastAsia="en-US"/>
        </w:rPr>
        <w:softHyphen/>
        <w:t xml:space="preserve">daars, goddelozen, onrechtvaardigen, kinderen des </w:t>
      </w:r>
      <w:r w:rsidR="00856B04">
        <w:rPr>
          <w:lang w:eastAsia="en-US"/>
        </w:rPr>
        <w:t>toorns</w:t>
      </w:r>
      <w:r w:rsidRPr="008F2DCF">
        <w:rPr>
          <w:lang w:eastAsia="en-US"/>
        </w:rPr>
        <w:t>, gevangenen van de satan, en veroordeelden zijn; en dat zij gerechtvaardigd [moeten] worden, [zullen zij behouden worden] niet door de werken, niet door de besnijdenis, maar alleen door de Genade, en het Geloof in Christus ...., zo verwek ik mij een onverzoenlijke haat van alle mensen. Want niets kunnen zij minder aanhoren, dan dat zij zodanigen zijn, ja zij willen [gehouden en] uitgeroepen worden voor wijzen, rechtvaardigen, en heili</w:t>
      </w:r>
      <w:r w:rsidRPr="008F2DCF">
        <w:rPr>
          <w:lang w:eastAsia="en-US"/>
        </w:rPr>
        <w:softHyphen/>
        <w:t>gen. Daarom geeft die zaak voldoende te kennen, dat ik de mensen niet predik of hen zoek te behagen.</w:t>
      </w:r>
    </w:p>
    <w:p w:rsidR="008F2DCF" w:rsidRPr="008F2DCF" w:rsidRDefault="008F2DCF" w:rsidP="008F2DCF">
      <w:pPr>
        <w:jc w:val="both"/>
        <w:rPr>
          <w:lang w:eastAsia="en-US"/>
        </w:rPr>
      </w:pPr>
      <w:r w:rsidRPr="008F2DCF">
        <w:rPr>
          <w:lang w:eastAsia="en-US"/>
        </w:rPr>
        <w:t xml:space="preserve">Op dezelfde wijze spreekt Christus in Joh. 7 : 7, "De wereld kan ulieden niet haten, maar Mij haat zij, omdat Ik van haar getuig, dat hare werken boos zijn". En Joh. 3 : 19, "En dit is het oordeel, dat het Licht in de wereld gekomen is, en de mensen hebben de duisternis liever gehad dan het licht; want hunne werken waren boos". </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Dat ik nu Goddelijke dingen leer, zegt de Apostel, kan daaruit genoegzaam verstaan worden, dat ik de Genade, barmhartigheid, weldaad en glorie van God alléén [roem en] verkondig. Voorts, wie die zaken verkondigt, zoals Christus zegt, die hem zijn Heere en Meester geboden heeft, die niet zichzelf, maar Hem roemt, Wiens Apostel hij is, zoéén verkondigt en leert het waarachtige Goddelijke Woord. Edoch, ik leer alleen maar die zaken, die mij van Godswege ge</w:t>
      </w:r>
      <w:r w:rsidRPr="008F2DCF">
        <w:rPr>
          <w:lang w:eastAsia="en-US"/>
        </w:rPr>
        <w:softHyphen/>
        <w:t xml:space="preserve">boden zijn; en ik verheerlijk niet mijzelf, maar Hem, Die mij gezonden heeft. Daarenboven verwek ik mij toorn en verachting van </w:t>
      </w:r>
      <w:r w:rsidR="00974C71">
        <w:rPr>
          <w:lang w:eastAsia="en-US"/>
        </w:rPr>
        <w:t>Joden</w:t>
      </w:r>
      <w:r w:rsidRPr="008F2DCF">
        <w:rPr>
          <w:lang w:eastAsia="en-US"/>
        </w:rPr>
        <w:t xml:space="preserve"> en heidenen. Dus is mijn leer waarachtig, zuiver, zeker en Goddelijk. Er kan ook geen andere, (veel minder een betere) zijn dan deze mijn leer. Daarom is een andere leer, hoe die ook mocht zijn, die niet op dezelfde wijze, als de mijne leert - dat alle mensen zondaars zijn, en dat men alleen door het Geloof in Christus gerechtvaardigd wordt - noodzakelijk vals, onzeker, goddeloos, lasterlijk, vervloekt en duivels. En zo zijn zij allen, welke die leer voorstellen, [aanhoren] en ontvangen.</w:t>
      </w:r>
    </w:p>
    <w:p w:rsidR="008F2DCF" w:rsidRPr="008F2DCF" w:rsidRDefault="008F2DCF" w:rsidP="008F2DCF">
      <w:pPr>
        <w:jc w:val="both"/>
        <w:rPr>
          <w:lang w:eastAsia="en-US"/>
        </w:rPr>
      </w:pPr>
      <w:r w:rsidRPr="008F2DCF">
        <w:rPr>
          <w:lang w:eastAsia="en-US"/>
        </w:rPr>
        <w:t>Dus betuigen wij met Paulus zeer gerust en zeker, dat alle leer vervloekt die van de onze verschilt. Want wij zoeken ook door onze prediking geen toejuiching van mensen, of de gunst van vorsten, bisschoppen, [of van dergelijke schepselen]. Maar wij zoeken de gunst van God alleen. Wiens Genade en Barmhartigheid wij ook alleen verkondigen, na al het onze vertreden, verfoeid en veroordeeld te hebben. Wie dus een ander Evangelie of één, dat met het onze in strijd is, leert, van hem zeggen wij onbeschroomd, dat hij van de duivel uitgezonden en een vervloeking is.</w:t>
      </w:r>
    </w:p>
    <w:p w:rsidR="008F2DCF" w:rsidRPr="008F2DCF" w:rsidRDefault="008F2DCF" w:rsidP="008F2DCF">
      <w:pPr>
        <w:jc w:val="both"/>
        <w:rPr>
          <w:b/>
          <w:i/>
          <w:lang w:eastAsia="en-US"/>
        </w:rPr>
      </w:pPr>
    </w:p>
    <w:p w:rsidR="008F2DCF" w:rsidRPr="008F2DCF" w:rsidRDefault="008F2DCF" w:rsidP="008F2DCF">
      <w:pPr>
        <w:jc w:val="both"/>
        <w:rPr>
          <w:lang w:eastAsia="en-US"/>
        </w:rPr>
      </w:pPr>
      <w:r w:rsidRPr="008F2DCF">
        <w:rPr>
          <w:b/>
          <w:i/>
          <w:lang w:eastAsia="en-US"/>
        </w:rPr>
        <w:t>Of zoek ik mensen te behagen?</w:t>
      </w:r>
      <w:r w:rsidRPr="008F2DCF">
        <w:rPr>
          <w:lang w:eastAsia="en-US"/>
        </w:rPr>
        <w:t xml:space="preserve"> Dat is, ben ik dienstbaar aan mensen, of aan God? Voortdurend is Paulus bezig, de valse apostelen, in het voor</w:t>
      </w:r>
      <w:r w:rsidRPr="008F2DCF">
        <w:rPr>
          <w:lang w:eastAsia="en-US"/>
        </w:rPr>
        <w:softHyphen/>
        <w:t>bijgaan, aan te vallen. Deze zoeken noodzakelijk, zegt hij, mensen te beha</w:t>
      </w:r>
      <w:r w:rsidRPr="008F2DCF">
        <w:rPr>
          <w:lang w:eastAsia="en-US"/>
        </w:rPr>
        <w:softHyphen/>
        <w:t>gen en die te vleien. Want hierdoor zoeken zij, dat ook zij op hun beurt in hun vlees kunnen roemen. Verder, omdat zij geen haat en vervolging van mensen willen verdragen, zo leren en dringen zij aan op de besnij</w:t>
      </w:r>
      <w:r w:rsidRPr="008F2DCF">
        <w:rPr>
          <w:lang w:eastAsia="en-US"/>
        </w:rPr>
        <w:softHyphen/>
        <w:t>denis, om zulke zware vervolging des Kruises Christi te vermijden, Hfdst. 5. Zo zult gij er heden ten dage velen vinden, die mensen zoeken te be</w:t>
      </w:r>
      <w:r w:rsidRPr="008F2DCF">
        <w:rPr>
          <w:lang w:eastAsia="en-US"/>
        </w:rPr>
        <w:softHyphen/>
        <w:t>hagen. En opdat zij met hen in vrede en vleselijke gerustheid mogen omgaan [en verkeren], prijzen zij menselijke dingen aan, dat is: zij leren goddeloze zaken, of zij stemmen tenminste, tegen hun geweten in, de lasteringen der vijanden toe, en de goddeloze [overleggingen en de] be</w:t>
      </w:r>
      <w:r w:rsidRPr="008F2DCF">
        <w:rPr>
          <w:lang w:eastAsia="en-US"/>
        </w:rPr>
        <w:softHyphen/>
        <w:t>grippen, die strijden met Gods Woord; opdat zij maar de gunst van vorsten en bisschoppen mogen behouden, en zij het hunne niet dreigen te verliezen. Doch wij - omdat wij Gode en geen mensen zoeken te beha</w:t>
      </w:r>
      <w:r w:rsidRPr="008F2DCF">
        <w:rPr>
          <w:lang w:eastAsia="en-US"/>
        </w:rPr>
        <w:softHyphen/>
        <w:t>gen - halen ons een duivelse en helse nijd op de hals, en staan aan laste</w:t>
      </w:r>
      <w:r w:rsidRPr="008F2DCF">
        <w:rPr>
          <w:lang w:eastAsia="en-US"/>
        </w:rPr>
        <w:softHyphen/>
        <w:t>ringen, vervloekingen der wereld, de dood en allerlei kwade bejegingen bloot.</w:t>
      </w:r>
    </w:p>
    <w:p w:rsidR="008F2DCF" w:rsidRPr="008F2DCF" w:rsidRDefault="008F2DCF" w:rsidP="008F2DCF">
      <w:pPr>
        <w:jc w:val="both"/>
        <w:rPr>
          <w:lang w:eastAsia="en-US"/>
        </w:rPr>
      </w:pPr>
      <w:r w:rsidRPr="008F2DCF">
        <w:rPr>
          <w:lang w:eastAsia="en-US"/>
        </w:rPr>
        <w:t>Zo ook Paulus hier. Ik zoek niet, zegt hij, mensen te behagen, opdat zij mijn leer zouden prijzen, en mij voor de beste leraar uitbazuinen. Maar het is mij genoeg, als alleen aan God mijn leer behaagt. En daardoor maak ik de mensen bitter-vijandig tegen mij. En dat ondervind ook ik. Want zij belonen mij met smaad, lastering, gevangenis, zwaard en wat dies meer zij. Daarentegen houden zich de valse apostelen bezig met menselijke inzettingen en zaken, om die te leren, welke aangenaam zijn, en bij het verdorven verstand goedkeuring vinden. En dat daarom, opdat zij vrede mogen hebben, en de gunst en toejuiching van het volk mogen [wegdra</w:t>
      </w:r>
      <w:r w:rsidRPr="008F2DCF">
        <w:rPr>
          <w:lang w:eastAsia="en-US"/>
        </w:rPr>
        <w:softHyphen/>
        <w:t xml:space="preserve">gen en] verdienen. En deze vinden, hetgeen zij zoeken. Want zij worden door een ieder geprezen, en met hoogachting bejegend. Zo zegt ook de Christus in Matth. 6 vs. 16, dat de geveinsden alles doen opdat zij van de mensen gezien en geroemd mogen worden. En in </w:t>
      </w:r>
      <w:r w:rsidR="007B7924">
        <w:rPr>
          <w:lang w:eastAsia="en-US"/>
        </w:rPr>
        <w:t>Joh.</w:t>
      </w:r>
      <w:r w:rsidRPr="008F2DCF">
        <w:rPr>
          <w:lang w:eastAsia="en-US"/>
        </w:rPr>
        <w:t xml:space="preserve"> 5 : 44 bestraft Hij dezulken zeer: "Hoe kunt gijlieden, zegt Hij, geloven, gij, die, de eer van mensen neemt, en de eer, die van God alleen is, niet zoekt?"</w:t>
      </w:r>
    </w:p>
    <w:p w:rsidR="008F2DCF" w:rsidRPr="008F2DCF" w:rsidRDefault="008F2DCF" w:rsidP="008F2DCF">
      <w:pPr>
        <w:jc w:val="both"/>
        <w:rPr>
          <w:lang w:eastAsia="en-US"/>
        </w:rPr>
      </w:pPr>
      <w:r w:rsidRPr="008F2DCF">
        <w:rPr>
          <w:lang w:eastAsia="en-US"/>
        </w:rPr>
        <w:t>Hetgeen Paulus tot dusverre gezegd heeft, zijn als 't ware nog maar korte schetsen. Intussen evenwel dringt hij op alle plaatsen zijn leer aan, dat die waarachtig, [oprecht] en zuiver is. Daarom wekt hij de Galaten er [geweldig en ernstig] toe op, dat zij niet, met verachting van die reine leer, een andere aannemen.</w:t>
      </w:r>
    </w:p>
    <w:p w:rsidR="008F2DCF" w:rsidRPr="008F2DCF" w:rsidRDefault="008F2DCF" w:rsidP="008F2DCF">
      <w:pPr>
        <w:jc w:val="both"/>
        <w:rPr>
          <w:lang w:eastAsia="en-US"/>
        </w:rPr>
      </w:pPr>
      <w:r w:rsidRPr="008F2DCF">
        <w:rPr>
          <w:lang w:eastAsia="en-US"/>
        </w:rPr>
        <w:t xml:space="preserve">Want indien ik nog mensen behaagde, zo ware ik geen dienstknecht van Christus. Dat alles moet gebracht worden tot de ganse taak en bediening van Paulus, opdat er een soort tegenstelling [omwending] zou zijn tegen zijn vorige omgang [en gedrag, vóór zijn bekering] onder de </w:t>
      </w:r>
      <w:r w:rsidR="00974C71">
        <w:rPr>
          <w:lang w:eastAsia="en-US"/>
        </w:rPr>
        <w:t>Joden</w:t>
      </w:r>
      <w:r w:rsidRPr="008F2DCF">
        <w:rPr>
          <w:lang w:eastAsia="en-US"/>
        </w:rPr>
        <w:t>; als wilde hij zeggen: Gij meent, dat ik nog mensen behaag, gelijk ik tevoren gedaan heb? Zo ook hieronder, Hfdst. 5 (: 11), "Indien ik nog de Besnij</w:t>
      </w:r>
      <w:r w:rsidRPr="008F2DCF">
        <w:rPr>
          <w:lang w:eastAsia="en-US"/>
        </w:rPr>
        <w:softHyphen/>
        <w:t>denis predik, waarom word ik nog vervolgd?" Alsof hij zeide: "Ziet, en hoort gij niet mijn dagelijkse worstelingen, zeer grote vervolgingen, aan</w:t>
      </w:r>
      <w:r w:rsidRPr="008F2DCF">
        <w:rPr>
          <w:lang w:eastAsia="en-US"/>
        </w:rPr>
        <w:softHyphen/>
        <w:t>vechtingen en tegenspoeden?" Nadat ik bekeerd en tot het Apostelschap geroepen ben, heb ik nooit mensen gepredikt om hen te behagen, maar aan God alleen; dat is: door mijn bediening en leer zoek ik geen roem en gunst van mensen, maar van God.</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Die dingen zegt Paulus om aan te tonen, hoe bedrieglijk en loos de valse apostelen erop toeleggen, om hem bij de Galaten tot een voorwerp van haat en nijd te maken. Zij hebben uit zijn predicaties en geschriften tegen</w:t>
      </w:r>
      <w:r w:rsidRPr="008F2DCF">
        <w:rPr>
          <w:lang w:eastAsia="en-US"/>
        </w:rPr>
        <w:softHyphen/>
        <w:t>strijdigheden opgezocht, (gelijk in onze tijd de vijanden uit onze boeken bijéénverzamelen), en dus hebben zij hem willen overtuigen, dat hij tegen</w:t>
      </w:r>
      <w:r w:rsidRPr="008F2DCF">
        <w:rPr>
          <w:lang w:eastAsia="en-US"/>
        </w:rPr>
        <w:softHyphen/>
        <w:t>strijdigheden geleerd had. En daarom zeiden zij, dat men Paulus geen geloof moest geven, maar dat men de Besnijdenis en Wet nog moest onder</w:t>
      </w:r>
      <w:r w:rsidRPr="008F2DCF">
        <w:rPr>
          <w:lang w:eastAsia="en-US"/>
        </w:rPr>
        <w:softHyphen/>
        <w:t xml:space="preserve">houden. Hetgeen hijzelf ook door zijn eigen voorbeeld goedkeurde. Omdat hij, volgens de wet, Timotheüs besneden had; dat hij zich </w:t>
      </w:r>
      <w:r w:rsidR="00C432B7">
        <w:rPr>
          <w:lang w:eastAsia="en-US"/>
        </w:rPr>
        <w:t>eveneens</w:t>
      </w:r>
      <w:r w:rsidRPr="008F2DCF">
        <w:rPr>
          <w:lang w:eastAsia="en-US"/>
        </w:rPr>
        <w:t xml:space="preserve"> vier mannen in de tempel te Jeruzalem gereinigd had; dat hij te Kenchreën zijn hoofd geschoren had, en dergelijke; [vgl. Hand. 16 : 3, 18 : 18, 21 : 23]. De lasteraars hebben verzonnen, dat Paulus dit uit verplichting gedaan had, daartoe op het bevel en gezag van de Apostelen genoodzaakt. Welke zaken hij evenwel vrijwillig ondergaan had om de zwakken tegemoet te komen, die de Christelijke vrijheid nog niet recht verstonden, opdat zij niet geërgerd zouden worden. Op zulke lasteringen antwoordt hij op de volgende manier: de zaak zelf geeft genoeg te kennen, hoe die dingen met de waarheid kunnen bestaan, die de valse apostelen tegen mij opwer</w:t>
      </w:r>
      <w:r w:rsidRPr="008F2DCF">
        <w:rPr>
          <w:lang w:eastAsia="en-US"/>
        </w:rPr>
        <w:softHyphen/>
        <w:t>pen, om mijn Evangelie om te keren, en de wet en de besnijdenis weder</w:t>
      </w:r>
      <w:r w:rsidRPr="008F2DCF">
        <w:rPr>
          <w:lang w:eastAsia="en-US"/>
        </w:rPr>
        <w:softHyphen/>
        <w:t>om in te voeren. Want indien ik de wet en de besnijdenis predikte, en ik de eigen vermogens en inspanningen der mensen aanprees, zou ik niet bij de mensen gehaat, maar behaaglijk en aangenaam zijn.</w:t>
      </w:r>
    </w:p>
    <w:p w:rsidR="008F2DCF" w:rsidRPr="008F2DCF" w:rsidRDefault="008F2DCF" w:rsidP="008F2DCF">
      <w:pPr>
        <w:jc w:val="both"/>
      </w:pPr>
    </w:p>
    <w:p w:rsidR="008F2DCF" w:rsidRPr="008F2DCF" w:rsidRDefault="008F2DCF" w:rsidP="008F2DCF">
      <w:pPr>
        <w:jc w:val="both"/>
        <w:rPr>
          <w:lang w:eastAsia="en-US"/>
        </w:rPr>
      </w:pPr>
      <w:r w:rsidRPr="008F2DCF">
        <w:rPr>
          <w:lang w:eastAsia="en-US"/>
        </w:rPr>
        <w:t xml:space="preserve">Vers 11 en 12: </w:t>
      </w:r>
      <w:r w:rsidRPr="008F2DCF">
        <w:rPr>
          <w:b/>
          <w:i/>
          <w:lang w:eastAsia="en-US"/>
        </w:rPr>
        <w:t>Maar ik maak u bekend, Broeders, dat het Evangelie, hetwelk van mij verkondigd is, niet is naar de mens. Want ik heb het ook niet van een mens ontvangen noch geleerd, maar door de openbaring van Jezus Christus.</w:t>
      </w:r>
    </w:p>
    <w:p w:rsidR="008F2DCF" w:rsidRPr="008F2DCF" w:rsidRDefault="008F2DCF" w:rsidP="008F2DCF">
      <w:pPr>
        <w:jc w:val="both"/>
        <w:rPr>
          <w:lang w:eastAsia="en-US"/>
        </w:rPr>
      </w:pPr>
      <w:r w:rsidRPr="008F2DCF">
        <w:rPr>
          <w:lang w:eastAsia="en-US"/>
        </w:rPr>
        <w:t>Dit is het Ontwerp van de onderhavige plaats, dat zij een weerlegging en verdediging zal geven, tot aan het einde van het tweede Hoofdstuk. En dit is een aanééngeschakeld verhaal, dat Paulus hier vermeldt. In welke overéén te brengen, zich Hieronymus veel moeite geeft, [en daarover met bedeesdheid bezet is]. Maar het wezen van de voorname en grote zaak zelf, roert hij niet eens aan; omdat hij niet overweegt, wat Paulus zeggen wil, of waarop hij doelt. Want de geschiedenissen in het Woord zijn dik</w:t>
      </w:r>
      <w:r w:rsidRPr="008F2DCF">
        <w:rPr>
          <w:lang w:eastAsia="en-US"/>
        </w:rPr>
        <w:softHyphen/>
        <w:t>wijls verbrokkeld, en dooréén gemengd, zodat zij niet gemakkelijk met elkaar in overéénstemming kunnen worden gebracht. Gelijk daar is de verloochening van Petrus, en de geschiedenis van het lijden van Christus en dergelijke. Zo ook verhaalt Paulus hier niet de ongerepte geschiede</w:t>
      </w:r>
      <w:r w:rsidRPr="008F2DCF">
        <w:rPr>
          <w:lang w:eastAsia="en-US"/>
        </w:rPr>
        <w:softHyphen/>
        <w:t>nis, [zoals die in een geschikte orde in het geheel is voorgevallen]. Ik geef mij ook geen moeite of zorgvuldige bekommering, om die zo overéén te brengen, maar ik laat mij hier alleen gelegen liggen aan wat Paulus' gevoelen en oogmerk is.</w:t>
      </w:r>
    </w:p>
    <w:p w:rsidR="008F2DCF" w:rsidRPr="008F2DCF" w:rsidRDefault="008F2DCF" w:rsidP="008F2DCF">
      <w:pPr>
        <w:jc w:val="both"/>
        <w:rPr>
          <w:lang w:eastAsia="en-US"/>
        </w:rPr>
      </w:pPr>
      <w:r w:rsidRPr="008F2DCF">
        <w:rPr>
          <w:lang w:eastAsia="en-US"/>
        </w:rPr>
        <w:t xml:space="preserve">Dit nu is het Ontwerp van deze Verhandeling: </w:t>
      </w:r>
      <w:r w:rsidRPr="008F2DCF">
        <w:rPr>
          <w:i/>
          <w:lang w:eastAsia="en-US"/>
        </w:rPr>
        <w:t>Mijn Evangelie is niet naar de mens, noch heb ik dat van een mens ontvangen, maar door de openbaring van Jezus Christus.</w:t>
      </w:r>
      <w:r w:rsidRPr="008F2DCF">
        <w:rPr>
          <w:lang w:eastAsia="en-US"/>
        </w:rPr>
        <w:t xml:space="preserve"> Dat voorstel dringt hij aan; daarin houdt hij zich wat op, en bevestigt dat met een eed; nl. dat hij zijn Evangelie niet geleerd heeft van enig mens, maar het ontvangen heeft door de Open</w:t>
      </w:r>
      <w:r w:rsidRPr="008F2DCF">
        <w:rPr>
          <w:lang w:eastAsia="en-US"/>
        </w:rPr>
        <w:softHyphen/>
        <w:t>baring van Jezus Christus. En hij zweert uit overmacht, opdat de Galaten daaraan geloof zouden geven. Verder, opdat zij hun oren niet lenen zouden aan de valse apostelen, die hij als leugenaars bestraft, omdat zij gezegd hadden, dat Paulus zijn Evangelie ontvangen en geleerd had van de apostelen. Wat aangaat, dat hij nu zegt, dat zijn Evangelie niet is naar de mens: daarmee wil hij niet aanduiden, dat zijn Evangelie niet menselijk zou zijn, omdat zulks vanzelf spreekt. Want ook [zelfs] de valse apostelen roemden erin, dat hun leer niet menselijk, maar Goddelijk was. Maar dat wil Paulus zeggen, dat hij door geen enkele dienst [of: toedoen] van mensen het Evangelie geleerd heeft, of door enig menselijk middel ont</w:t>
      </w:r>
      <w:r w:rsidRPr="008F2DCF">
        <w:rPr>
          <w:lang w:eastAsia="en-US"/>
        </w:rPr>
        <w:softHyphen/>
        <w:t>vangen, (gelijk wij het allen, of door de dienst van mensen leren, of door enig ander menselijk middel ontvangen, sommigen door horen, anderen door lezen, schrijven, schilderen en dergelijke hulpmiddelen), maar dat hij het enkel en alleen ontvangen heeft door de openbaring van Jezus Christus. Die dit anders wil onderscheiden, zulks staat hem, wat mij betreft, vrij.</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De Apostel toont hier in het voorbijgaan aan, dat Christus niet alleen een Mens, maar tegelijk is de ware God en Mens, wanneer hij zegt, dat hij zijn Evangelie niet door een mens ontvangen heeft. Paulus nu heeft zijn Evangelie ontvangen, op de weg, toen hij naar Damaskus reisde, waar hem Christus verschenen is, en met hem gesproken heeft. Naderhand heeft Hij ook met hem in de tempel te Jeruzalem gesproken, [Hand. 22 : 17-21], maar op de weg heeft hij het Evangelie ontvangen, gelijk Lukas, in Handelingen 9 (: 6) de geschiedenis verhaalt. Sta op, zegt Christus tot hem, en ga in de stad, en aan u zal gezegd worden, wat gij doen moet. Hij gelast hem niet in de stad te gaan, opdat hij het Evangelie van Ananias zou leren, maar Ananias moest hem dopen, hem de handen opleggen, hem de bediening des Woords toevertrouwen, en hem aan de gemeente aanbe</w:t>
      </w:r>
      <w:r w:rsidRPr="008F2DCF">
        <w:rPr>
          <w:lang w:eastAsia="en-US"/>
        </w:rPr>
        <w:softHyphen/>
        <w:t>velen; doch hem het Evangelie niet onderwijzen. Dat heeft hij alleen door de Openbaring van Jezus Christus [in directe zin] - zoals hij hier roemt - al tevoren op de weg ontvangen. En dat betuigt en erkent Ananias zelf met deze woorden, zeggende: Wees gegroet, broeder, de Heere Die u op de weg verschenen is, heeft mij gezonden, opdat gij het gezicht wederom zoudt verkrijgen, enz. [Hand. 9 : 17]. Daarom ontving hij de leer niet van Ananias, maar reeds geroepen, verlicht, en door Christus geleerd op de weg, wordt hij gezonden naar Ananias, opdat hij ook het getuigenis zou hebben van mensen, dat hij van Godswege geroepen is, om het Evangelie van Christus te verkondigen.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Paulus is dus genoodzaakt van deze zaken gewag te maken, om de laster van de valse apostelen af te wenden, die het erop toelegden om door nijd het hem moeilijk te maken bij de Galaten, [en gehaat te maken]. Op deze manier deden zij dat: dat Paulus veel geringer en slechter was, dan de overige discipelen der Apostelen, die hetgeen zij leerden en onderhielden, van de Apostelen [zelf] ontvangen hadden; wier handel en wandel zij ook lange tijd hadden [bijgewoond, en nauwkeurig] gezien; en dat Paulus ook zelf diezelfde zaken, hoezeer hij het ontkende, van hen [overgenomen en] ontvangen had. Waarom zouden zij dus liever willen gehoorzamen aan een mindere en daardoor het gezag van de Apostelen zelf verachten, die niet alleen opzieners en leraars der Galaten waren, maar ook van alle gemeenten van de ganse aardbodem? Dit is wel degelijk een groot en bon</w:t>
      </w:r>
      <w:r w:rsidRPr="008F2DCF">
        <w:rPr>
          <w:lang w:eastAsia="en-US"/>
        </w:rPr>
        <w:softHyphen/>
        <w:t>dig argument der valse apostelen geweest, ontleend aan, [en steunende op] de autoriteit der Apostelen, waardoor de Galaten voor een ogenblik als overrompeld en temeer geworpen waren, vooral in die zaak.</w:t>
      </w:r>
    </w:p>
    <w:p w:rsidR="008F2DCF" w:rsidRPr="008F2DCF" w:rsidRDefault="008F2DCF" w:rsidP="008F2DCF">
      <w:pPr>
        <w:jc w:val="both"/>
        <w:rPr>
          <w:lang w:eastAsia="en-US"/>
        </w:rPr>
      </w:pPr>
      <w:r w:rsidRPr="008F2DCF">
        <w:rPr>
          <w:lang w:eastAsia="en-US"/>
        </w:rPr>
        <w:t>Ik zou nooit geloofd hebben, was ik niet geleerd door deze voorbeelden der kerken van Galatië, van de Korinthiërs, van Azië, en andere, dat ook diegenen, die het Woord met vreugde in het begin hebben ontvangen (onder wie vele uitmuntende mensen geweest zijn) zo snel konden ver</w:t>
      </w:r>
      <w:r w:rsidRPr="008F2DCF">
        <w:rPr>
          <w:lang w:eastAsia="en-US"/>
        </w:rPr>
        <w:softHyphen/>
        <w:t>voerd en veranderd worden. Goede God!, hoe licht wordt door een eni: Argument een verschrikkelijke en onnoemelijke schade berokkend, waar</w:t>
      </w:r>
      <w:r w:rsidRPr="008F2DCF">
        <w:rPr>
          <w:lang w:eastAsia="en-US"/>
        </w:rPr>
        <w:softHyphen/>
        <w:t>door het geweten dusdanig overhoop geworpen [en gevangen] word: wanneer de Heere Zijn genade onttrekt, dat iemand in één ogenblik de ganse zaak verliest.</w:t>
      </w:r>
    </w:p>
    <w:p w:rsidR="008F2DCF" w:rsidRPr="008F2DCF" w:rsidRDefault="008F2DCF" w:rsidP="008F2DCF">
      <w:pPr>
        <w:jc w:val="both"/>
        <w:rPr>
          <w:lang w:eastAsia="en-US"/>
        </w:rPr>
      </w:pPr>
      <w:r w:rsidRPr="008F2DCF">
        <w:rPr>
          <w:lang w:eastAsia="en-US"/>
        </w:rPr>
        <w:t>De valse apostelen hebben dus met weinig moeite door dat vernis ds Galaten bedrogen, aangezien zij nog niet versterkt of vast-geworteld wa</w:t>
      </w:r>
      <w:r w:rsidRPr="008F2DCF">
        <w:rPr>
          <w:lang w:eastAsia="en-US"/>
        </w:rPr>
        <w:softHyphen/>
        <w:t>ren, maar nog zwak in het geloof.</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Verder is de zaak der Rechtvaardigmaking ook enigszins onzeker, wel niet in haarzelf - want in haarzelf is zij uiterst vast en zeker -, maar met betrekking tot ons. Hetgeen ikzelf in eigen persoon dikwijls ondervind Want ik ben mijzelf wel bewust, in hoe menig uur der duisternis ik som</w:t>
      </w:r>
      <w:r w:rsidRPr="008F2DCF">
        <w:rPr>
          <w:lang w:eastAsia="en-US"/>
        </w:rPr>
        <w:softHyphen/>
        <w:t>tijds te worstelen heb. Ik weet, hoe menigmalen ik de stralen van Evan</w:t>
      </w:r>
      <w:r w:rsidRPr="008F2DCF">
        <w:rPr>
          <w:lang w:eastAsia="en-US"/>
        </w:rPr>
        <w:softHyphen/>
        <w:t>gelie en Genade, als in de dikke wolken, schielijk verlies. Ik weet ein</w:t>
      </w:r>
      <w:r w:rsidRPr="008F2DCF">
        <w:rPr>
          <w:lang w:eastAsia="en-US"/>
        </w:rPr>
        <w:softHyphen/>
        <w:t>delijk zelfs, hoe de geoefenden en ver-gevorderden daar op gladde plaatsen staan. Wij hebben wel [een volkomen-zekere] kennis van die zaak, aange</w:t>
      </w:r>
      <w:r w:rsidRPr="008F2DCF">
        <w:rPr>
          <w:lang w:eastAsia="en-US"/>
        </w:rPr>
        <w:softHyphen/>
        <w:t>zien we die kunnen onderwijzen en voordragen, en dat is een zeker dat wij daar begrip van hebben. Want niemand kan aan anderen onder</w:t>
      </w:r>
      <w:r w:rsidRPr="008F2DCF">
        <w:rPr>
          <w:lang w:eastAsia="en-US"/>
        </w:rPr>
        <w:softHyphen/>
        <w:t>richt geven, waarvan hij zelf onkundig is. Het is een blijk van kundigheid zegt hij, te kunnen onderwijzen. Maar wanneer wij nu in de tegenwoordige strijd en worsteling ons bevinden, dan moeten wij gebruik maken van het Evangelie, dat een Woord van genade, vertroosting, en leven is; alwaar de wet, het Woord van toorn, droefheid en dood, het Evangelie overrom</w:t>
      </w:r>
      <w:r w:rsidRPr="008F2DCF">
        <w:rPr>
          <w:lang w:eastAsia="en-US"/>
        </w:rPr>
        <w:softHyphen/>
        <w:t>pelt, en aldus grote verontrusting verwekt en geen minder schrik en beving in het hart veroorzaakt, dan het verschrikkelijk en vervaarlijk gedruis op de berg Sinaï [Ex. 19 : 18]; zoals zelfs een enkele plaats van bedreiging uit de Schrift alle vertroosting bedekt en benevelt, en dus onze inwendige zielsgestalte zodanig aan het schudden [en waggelen] brengt, dat wij geheel en al vergeten de zaak van Rechtvaardigmaking, Genade, Christus en van het Evangelie.</w:t>
      </w:r>
    </w:p>
    <w:p w:rsidR="008F2DCF" w:rsidRPr="008F2DCF" w:rsidRDefault="008F2DCF" w:rsidP="008F2DCF">
      <w:pPr>
        <w:jc w:val="both"/>
        <w:rPr>
          <w:lang w:eastAsia="en-US"/>
        </w:rPr>
      </w:pPr>
      <w:r w:rsidRPr="008F2DCF">
        <w:rPr>
          <w:lang w:eastAsia="en-US"/>
        </w:rPr>
        <w:t>Dus zoveel als ons aangaat, is het een gans onzekere zaak, omdat wij [wispelturig, twijfelzuchtig en] ongestadig zijn. Daarentegen onze we</w:t>
      </w:r>
      <w:r w:rsidRPr="008F2DCF">
        <w:rPr>
          <w:lang w:eastAsia="en-US"/>
        </w:rPr>
        <w:softHyphen/>
        <w:t>derhelft, namelijk het redelijk verstand zelf, en de kracht [of: de uitwerk</w:t>
      </w:r>
      <w:r w:rsidRPr="008F2DCF">
        <w:rPr>
          <w:lang w:eastAsia="en-US"/>
        </w:rPr>
        <w:softHyphen/>
        <w:t>selen] van ons verdorven begrip hebben wij tot onze vijanden. Daaren</w:t>
      </w:r>
      <w:r w:rsidRPr="008F2DCF">
        <w:rPr>
          <w:lang w:eastAsia="en-US"/>
        </w:rPr>
        <w:softHyphen/>
        <w:t>boven wederstaat het vlees de geest, welk vlees niet voor vast [en zeker kan houden, dat de beloften Gods waarachtig zijn. Daarom strijdt en kant het zich tegen de geest, en zoals Paulus zegt, neemt het vlees de geest gevangen, [Rom. 7 : 23]; zodat de geest zo standvastig en volkomen niet geloven kan, als die wel wilde.</w:t>
      </w:r>
    </w:p>
    <w:p w:rsidR="008F2DCF" w:rsidRPr="008F2DCF" w:rsidRDefault="008F2DCF" w:rsidP="008F2DCF">
      <w:pPr>
        <w:jc w:val="both"/>
        <w:rPr>
          <w:lang w:eastAsia="en-US"/>
        </w:rPr>
      </w:pPr>
      <w:r w:rsidRPr="008F2DCF">
        <w:rPr>
          <w:lang w:eastAsia="en-US"/>
        </w:rPr>
        <w:t xml:space="preserve">Derhalve zoeken wij gedurig in te scherpen, dat de </w:t>
      </w:r>
      <w:r w:rsidR="007B7924">
        <w:rPr>
          <w:lang w:eastAsia="en-US"/>
        </w:rPr>
        <w:t xml:space="preserve">kennis van Christus </w:t>
      </w:r>
      <w:r w:rsidRPr="008F2DCF">
        <w:rPr>
          <w:lang w:eastAsia="en-US"/>
        </w:rPr>
        <w:t>en het Geloof geen zaak of werk van een mens is, maar eenvoudig een ge</w:t>
      </w:r>
      <w:r w:rsidRPr="008F2DCF">
        <w:rPr>
          <w:lang w:eastAsia="en-US"/>
        </w:rPr>
        <w:softHyphen/>
        <w:t>schenk van God; welk geloof, gelijk God het schept, onderhoudt het de HEERE ook in ons. Zoals God nu door middel van het Woord eerst het geloof schenkt, zo oefent, vermeerdert, versterkt en volmaakt de HEERE dat Geloof, telkens opnieuw, door het Woord. Zodat de zuiverste gods</w:t>
      </w:r>
      <w:r w:rsidRPr="008F2DCF">
        <w:rPr>
          <w:lang w:eastAsia="en-US"/>
        </w:rPr>
        <w:softHyphen/>
        <w:t xml:space="preserve">dienst en aller </w:t>
      </w:r>
      <w:r w:rsidR="00636457">
        <w:rPr>
          <w:lang w:eastAsia="en-US"/>
        </w:rPr>
        <w:t>sabbat</w:t>
      </w:r>
      <w:r w:rsidRPr="008F2DCF">
        <w:rPr>
          <w:lang w:eastAsia="en-US"/>
        </w:rPr>
        <w:t xml:space="preserve">en </w:t>
      </w:r>
      <w:r w:rsidR="00636457">
        <w:rPr>
          <w:lang w:eastAsia="en-US"/>
        </w:rPr>
        <w:t>Sabbat</w:t>
      </w:r>
      <w:r w:rsidRPr="008F2DCF">
        <w:rPr>
          <w:lang w:eastAsia="en-US"/>
        </w:rPr>
        <w:t xml:space="preserve"> is, zich te oefenen tot Godzaligheid, het Woord te behandelen en te horen. Daarentegen is er niets gevaarlijker dan een afkeer en walging van het Woord. Wie dus zodanig lauw, koud en onverschillig is, dat hij denkt genoeg ontvangen te hebben, en langzamer</w:t>
      </w:r>
      <w:r w:rsidRPr="008F2DCF">
        <w:rPr>
          <w:lang w:eastAsia="en-US"/>
        </w:rPr>
        <w:softHyphen/>
        <w:t>hand het Woord begint te geringschatten, en er een afkeer van te hebben, die heeft nu reeds Christus en het Evangelie verloren, [of blijkbaar nooit genoten], en datgene waarvan hij meent het te kennen, heeft hij maar met een uitwendige beschouwing, [zonder verlicht verstand] en met een ver</w:t>
      </w:r>
      <w:r w:rsidRPr="008F2DCF">
        <w:rPr>
          <w:lang w:eastAsia="en-US"/>
        </w:rPr>
        <w:softHyphen/>
        <w:t xml:space="preserve">dorven oordeel begrepen. En hij is gelijk de man, zoals Jakobus zegt: </w:t>
      </w:r>
      <w:r w:rsidRPr="008F2DCF">
        <w:rPr>
          <w:i/>
          <w:lang w:eastAsia="en-US"/>
        </w:rPr>
        <w:t>Welke zijn aangeboren aangezicht bemerkt, in een spiegel, en is wegge</w:t>
      </w:r>
      <w:r w:rsidRPr="008F2DCF">
        <w:rPr>
          <w:i/>
          <w:lang w:eastAsia="en-US"/>
        </w:rPr>
        <w:softHyphen/>
        <w:t>gaan, en is terstond vergeten hoedanig hij was,</w:t>
      </w:r>
      <w:r w:rsidRPr="008F2DCF">
        <w:rPr>
          <w:lang w:eastAsia="en-US"/>
        </w:rPr>
        <w:t xml:space="preserve"> [Jak. 1 : 23, 24]. En zulke mensen worden uiteindelijk ijdele en dwaalzieke geesten.</w:t>
      </w:r>
    </w:p>
    <w:p w:rsidR="008F2DCF" w:rsidRPr="008F2DCF" w:rsidRDefault="008F2DCF" w:rsidP="008F2DCF">
      <w:pPr>
        <w:jc w:val="both"/>
        <w:rPr>
          <w:lang w:eastAsia="en-US"/>
        </w:rPr>
      </w:pPr>
      <w:r w:rsidRPr="008F2DCF">
        <w:rPr>
          <w:lang w:eastAsia="en-US"/>
        </w:rPr>
        <w:t>Daarom, laat ieder oprechte, vrome en Godvruchtige met al zijn pogingen en krachten aanhouden en strijden om deze leer nauwkeurig meer en meer te onderscheiden, vast te houden en te bewaren; en laat hem daartoe ge</w:t>
      </w:r>
      <w:r w:rsidRPr="008F2DCF">
        <w:rPr>
          <w:lang w:eastAsia="en-US"/>
        </w:rPr>
        <w:softHyphen/>
        <w:t>durig aanwenden een ootmoedig gebed voor God, en zich onophoudelijk bezig-houden in het oefenen, bestuderen en overdenken van het Woord; en hoe ijverig en naarstig wij ons ook daarin oefenen, zullen wij desniette</w:t>
      </w:r>
      <w:r w:rsidRPr="008F2DCF">
        <w:rPr>
          <w:lang w:eastAsia="en-US"/>
        </w:rPr>
        <w:softHyphen/>
        <w:t>min werk en tegenstand genoeg vinden. Want wij hebben vijanden tegen ons, die gans niet klein en gering te achten zijn, maar het zijn grote, sterke, aanhoudende en zeer hardnekkige vijanden, namelijk ons eigen vlees, alle gevaren der wereld, evenals de Wet, zonde, dood, de Toorn en het Oordeel van God, en de duivel zelf, die nooit ophoudt inwendig door vurige pijlen en vanbuiten door valse apostelen ons te verzoeken, om zoal niet ons allen, dan toch velen uit ons te vervoeren en af te doen vallen.</w:t>
      </w:r>
    </w:p>
    <w:p w:rsidR="008F2DCF" w:rsidRPr="008F2DCF" w:rsidRDefault="008F2DCF" w:rsidP="008F2DCF">
      <w:pPr>
        <w:jc w:val="both"/>
        <w:rPr>
          <w:lang w:eastAsia="en-US"/>
        </w:rPr>
      </w:pPr>
      <w:r w:rsidRPr="008F2DCF">
        <w:rPr>
          <w:lang w:eastAsia="en-US"/>
        </w:rPr>
        <w:t>Het is dus een fraai-schijnend en bij de grote massa ingang vindend ar</w:t>
      </w:r>
      <w:r w:rsidRPr="008F2DCF">
        <w:rPr>
          <w:lang w:eastAsia="en-US"/>
        </w:rPr>
        <w:softHyphen/>
        <w:t>gument van de valse apostelen geweest, waardoor ook tegenwoordig velen vervoerd worden, namelijk: De Apostelen, de heilige Vaders, en hun op</w:t>
      </w:r>
      <w:r w:rsidRPr="008F2DCF">
        <w:rPr>
          <w:lang w:eastAsia="en-US"/>
        </w:rPr>
        <w:softHyphen/>
        <w:t>volgers hebben zo geleerd, de Kerk gevoelt en gelooft zo. Nu is het onmo</w:t>
      </w:r>
      <w:r w:rsidRPr="008F2DCF">
        <w:rPr>
          <w:lang w:eastAsia="en-US"/>
        </w:rPr>
        <w:softHyphen/>
        <w:t>gelijk, dat Christus zo vele eeuwen achteréén Zijn Kerk zou laten dwalen. Gij alleen bezit waarlijk niet meer wijsheid dan zoveel heilige mannen en de ganse Kerk tezamen. Op zodanige wijze valt ons heden ten dage de duivel, zich in een engel des lichts veranderende, listig aan, door enige schadelijke schijnheiligen, die zeggen: Wij bemoeien ons niet met de Paus, Bisschoppen, die grote verachters en vervolgers van Gods Woord zijn; wij vervloeken ook de schijnheiligheid en bedriegerijen der Monni</w:t>
      </w:r>
      <w:r w:rsidRPr="008F2DCF">
        <w:rPr>
          <w:lang w:eastAsia="en-US"/>
        </w:rPr>
        <w:softHyphen/>
        <w:t>ken. Maar wij begeren dat het gezag van de heilige Katholieke Kerk ongeschonden blijft. Die heeft zoveel eeuwen achteréén aldus gevoeld en geleerd; in dit gevoelen en in deze leer zijn alle leraren der eerste Kerk geweest, die allerheiligste mannen, veel groter en geleerder dan gij. Wie zijt gij toch, dat gij [afwijkende gedachten durft voeren en openbaren, te</w:t>
      </w:r>
      <w:r w:rsidRPr="008F2DCF">
        <w:rPr>
          <w:lang w:eastAsia="en-US"/>
        </w:rPr>
        <w:softHyphen/>
        <w:t>gen al die brave mannen in, en] van die allen in gevoelen durft te ver</w:t>
      </w:r>
      <w:r w:rsidRPr="008F2DCF">
        <w:rPr>
          <w:lang w:eastAsia="en-US"/>
        </w:rPr>
        <w:softHyphen/>
        <w:t>schillen, en ons een tegenstrijdig leerstuk durft opdringen? Wanneer de sa</w:t>
      </w:r>
      <w:r w:rsidRPr="008F2DCF">
        <w:rPr>
          <w:lang w:eastAsia="en-US"/>
        </w:rPr>
        <w:softHyphen/>
        <w:t>tan dit aandringt, en samenspant met vlees en [verdorven] verstand, [of oordeel] wordt het geweten verschrikt en wanhopig, tenzij gij stand</w:t>
      </w:r>
      <w:r w:rsidRPr="008F2DCF">
        <w:rPr>
          <w:lang w:eastAsia="en-US"/>
        </w:rPr>
        <w:softHyphen/>
        <w:t>vastig tot uzelf komt, en zegt: Hetzij de heilige Cyprianus, Ambrosius, Augustinus, hetzij de H. Petrus, Paulus, Johannes, ja een engel uit de hemel anders leerde, ..., toch weet ik dit vast, dat ik geen menselijke dingen predik, maar Goddelijke; dat is, dat ik alles aan God toeken en aan de mensen niets.</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Ik herinner mij, dat in de aanvang van mijn zaak </w:t>
      </w:r>
      <w:r w:rsidRPr="008F2DCF">
        <w:rPr>
          <w:b/>
          <w:lang w:eastAsia="en-US"/>
        </w:rPr>
        <w:t>Doktor Staupitz,</w:t>
      </w:r>
      <w:r w:rsidRPr="008F2DCF">
        <w:rPr>
          <w:lang w:eastAsia="en-US"/>
        </w:rPr>
        <w:t xml:space="preserve"> in die tijd een waardig man en Vikaris van de Augustijner orde, tot mij zeide: Daarin - zeide hij - schep ik genoegen, dat deze leer, die gij voorstelt, de glorie en alles allèèn aan God toekent, aan de mens in het geheel niets. Want aan God, ('t is klaarder dan de zon) kan men niet teveel glo</w:t>
      </w:r>
      <w:r w:rsidRPr="008F2DCF">
        <w:rPr>
          <w:lang w:eastAsia="en-US"/>
        </w:rPr>
        <w:softHyphen/>
        <w:t>rie, goedheid en wat dies meer zij, toekennen. Dat woord vertroostte en versterkte mij toen ten hoogste. En het is waar ook, dat de leer des Evan</w:t>
      </w:r>
      <w:r w:rsidRPr="008F2DCF">
        <w:rPr>
          <w:lang w:eastAsia="en-US"/>
        </w:rPr>
        <w:softHyphen/>
        <w:t>gelies alle roem, wijsheid en gerechtigheid aan de mensen ontneemt, en dat ze alles alleen aan de Schepper toekent, Die uit niets alles voort</w:t>
      </w:r>
      <w:r w:rsidRPr="008F2DCF">
        <w:rPr>
          <w:lang w:eastAsia="en-US"/>
        </w:rPr>
        <w:softHyphen/>
        <w:t>brengt. Het is nu [onwedersprekelijk hierin] veel veiliger, teveel aan God toe te kennen dan aan de mensen. In dat opzicht kan ik met vertrouwen [stoutmoedig] zeggen: Het zij zo, dat de Kerk, Augustinus en andere Dok</w:t>
      </w:r>
      <w:r w:rsidRPr="008F2DCF">
        <w:rPr>
          <w:lang w:eastAsia="en-US"/>
        </w:rPr>
        <w:softHyphen/>
        <w:t>tores, alsook Petrus en Apollos, ja zelfs een Engel uit de hemel anders leren, toch is mijn leer van die aard, dat zij roemt en uitgalmt alleen de Genade Gods, en aller mensen wijsheid, gerechtigheid (in het stuk van [behoudenis en] zaligheid) verdoemt, [en verzaakt].</w:t>
      </w:r>
    </w:p>
    <w:p w:rsidR="008F2DCF" w:rsidRPr="008F2DCF" w:rsidRDefault="008F2DCF" w:rsidP="008F2DCF">
      <w:pPr>
        <w:jc w:val="both"/>
        <w:rPr>
          <w:lang w:eastAsia="en-US"/>
        </w:rPr>
      </w:pPr>
      <w:r w:rsidRPr="008F2DCF">
        <w:rPr>
          <w:lang w:eastAsia="en-US"/>
        </w:rPr>
        <w:t xml:space="preserve">Hier kan ik niet mistasten, [of mij bezondigen], omdat ik aan God en aan de mensen [ieder bijzonder] toeken, wat eigenlijk en naar waarheid aan elk van beiden toekomt. Maar - zegt gij [hiertegen] -, de Kerk is heilig, de Vaders zijn heilig. Het zij zo, maar de [gemeente of] Kerk, hoe heilig zij ook wezen mag, is echter verplicht, en gehouden te bidden: </w:t>
      </w:r>
      <w:r w:rsidRPr="008F2DCF">
        <w:rPr>
          <w:i/>
          <w:lang w:eastAsia="en-US"/>
        </w:rPr>
        <w:t>Vergeef ons onze schulden!</w:t>
      </w:r>
      <w:r w:rsidRPr="008F2DCF">
        <w:rPr>
          <w:lang w:eastAsia="en-US"/>
        </w:rPr>
        <w:t xml:space="preserve"> </w:t>
      </w:r>
    </w:p>
    <w:p w:rsidR="008F2DCF" w:rsidRPr="008F2DCF" w:rsidRDefault="008F2DCF" w:rsidP="008F2DCF">
      <w:pPr>
        <w:jc w:val="both"/>
        <w:rPr>
          <w:lang w:eastAsia="en-US"/>
        </w:rPr>
      </w:pPr>
      <w:r w:rsidRPr="008F2DCF">
        <w:rPr>
          <w:lang w:eastAsia="en-US"/>
        </w:rPr>
        <w:t>Zo ook de Vaders, hoe heilig zij ook mogen geweest zijn, zijn toch door de vergeving van hun zonden gezaligd. Daarom moet noch aan mij, noch aan de Kerk, noch aan de Vaders, noch aan de Apostelen, noch aan een Engel uit de hemel enig geloof geschonken wor</w:t>
      </w:r>
      <w:r w:rsidRPr="008F2DCF">
        <w:rPr>
          <w:lang w:eastAsia="en-US"/>
        </w:rPr>
        <w:softHyphen/>
        <w:t>den, zo wij [één van allen] iets tegen Gods Woord leren. Maar het Woord des HEEREN moet eeuwig tegen alles in, staande blijven. Anders zou dit argument van de valse profeten veel vermogen en kracht hebben tegen de leer van Paulus, omdat het voorzeker een grote, ja een gróte zaak - zeg ik - geweest is, de gehele Kerk te stellen naast de ganse vergadering der Apostelen, voor de Galaten, tegen één enige Paulus, die nog maar een nieuweling was, pas bekeerd en minder gezag had. Dit is dus een [schijn-] bondig argument geweest, en heeft veel ingang gevonden. Want niemand wil graag zeggen, dat de Kerk dwaalt, en toch moet het nood</w:t>
      </w:r>
      <w:r w:rsidRPr="008F2DCF">
        <w:rPr>
          <w:lang w:eastAsia="en-US"/>
        </w:rPr>
        <w:softHyphen/>
        <w:t>wendig gezegd worden, at zij dwaalt, zo zij buiten of tegen het Woord Gods in iets leert.</w:t>
      </w:r>
    </w:p>
    <w:p w:rsidR="008F2DCF" w:rsidRPr="008F2DCF" w:rsidRDefault="008F2DCF" w:rsidP="008F2DCF">
      <w:pPr>
        <w:jc w:val="both"/>
        <w:rPr>
          <w:lang w:eastAsia="en-US"/>
        </w:rPr>
      </w:pPr>
      <w:r w:rsidRPr="008F2DCF">
        <w:rPr>
          <w:lang w:eastAsia="en-US"/>
        </w:rPr>
        <w:t>Petrus, de voornaamste der Apostelen, leefde en leerde buiten het Woord Gods, en bijgevolg dwaalde hij. Paulus heeft ook die dwaling, (hoewel zij voor de vorm gering scheen) niet ontkend of verzwegen, omdat hij be</w:t>
      </w:r>
      <w:r w:rsidRPr="008F2DCF">
        <w:rPr>
          <w:lang w:eastAsia="en-US"/>
        </w:rPr>
        <w:softHyphen/>
        <w:t>merkte, dat dit strekken zou tot verderf van de ganse Gemeente; maar heeft hem in het aangezicht wederstaan, door hem te bestraffen, daarin, dat hij niet wandelde volgens de Waarheid van het Evangelie; in het vervolg: Hfdst. 2 : H, enz. Derhalve moeten noch de Gemeente of Kerk, noch de Oudvaders noch de Apostelen gehoord worden, tenzij zij komen mede te brengen en te leren het zuivere Woord van God.</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Deze redenering geeft ook heden ten dage niet weinig vooroordeel aan onze zaak. Want moeten wij noch aan de Paus, noch aan de Vaders, noch aan Luther, noch aan enig schepsel geloof geven, tenzij die het zuivere Woord van God leren, wie moet men dan geloven? Wie zal intussen de gewetens gerust stellen, wie van beide het zuivere Woord van God leren, wij, of onze tegenstanders? Want zij beroemen zich er ook op, het zuivere Woord van God te hebben, en te leren. Wij geven aan de Papisten geen geloof, omdat zij het Woord Gods niet voorstellen, en ook niet kun</w:t>
      </w:r>
      <w:r w:rsidRPr="008F2DCF">
        <w:rPr>
          <w:lang w:eastAsia="en-US"/>
        </w:rPr>
        <w:softHyphen/>
        <w:t>nen leren; en zij, daarentegen, haten ons zeer bitter, en vervolgen ons als pestige ketters, [Geuzen] en verleiders. Wat hier nu te doen? Moet men aan elke dwaalgeest toestaan, om te leren, wat hij wil, daar de wereld noch onze leer aanhoren noch die verdragen kan? Want laat ons nog zo zeer met Paulus ons erop beroemen, dat wij het zuivere Evangelie van Christus voorstellen en leren, (en dat daarvoor niet alleen de Keizer, Paus, en de ganse wereld moeten wijken, maar zelfs met uitgestrekte handen, en ootmoedige dankbetuigingen dat aannemen en omhelzen; daarenboven dat zij nauwkeurig zorg moeten dragen, dat het Evangelie alom verbreid en geleerd worde; doch indien iemand het tegengestelde leert, [of daartoe aanleiding en toestemming geeft], hetzij hij de Paus is, hetzij een heilige Augustinus of een Apostel, of een Engel uit de hemel, dat die met zijn Evangelium een vervloeking zij), toch maken zij geen vorderingen, maar zijn gedwongen te horen, dat deze onze roem niet alleen trots, onbezon</w:t>
      </w:r>
      <w:r w:rsidRPr="008F2DCF">
        <w:rPr>
          <w:lang w:eastAsia="en-US"/>
        </w:rPr>
        <w:softHyphen/>
        <w:t xml:space="preserve">nen, ijdel, maar ook lasterlijk en duivels is. Doch indien wij het opgeven, en wijken voor de razernij der tegenstanders, dan worden beiden, én Papisten én dwaalgeesten [daarop laatdunkend en] hovaardig. </w:t>
      </w:r>
    </w:p>
    <w:p w:rsidR="008F2DCF" w:rsidRPr="008F2DCF" w:rsidRDefault="008F2DCF" w:rsidP="008F2DCF">
      <w:pPr>
        <w:jc w:val="both"/>
        <w:rPr>
          <w:lang w:eastAsia="en-US"/>
        </w:rPr>
      </w:pPr>
      <w:r w:rsidRPr="008F2DCF">
        <w:rPr>
          <w:lang w:eastAsia="en-US"/>
        </w:rPr>
        <w:t>De dwaal</w:t>
      </w:r>
      <w:r w:rsidRPr="008F2DCF">
        <w:rPr>
          <w:lang w:eastAsia="en-US"/>
        </w:rPr>
        <w:softHyphen/>
        <w:t>geesten willen wat nieuws voor de dag brengen, en leren wat de wereld tevoren niet gehoord heeft. De Papisten willen hun verfoeiselen wederom invoeren en bevestigen. Ieder zie dan toe, dat hij een volkomen verzekering heeft van zijn roeping en leer, opdat hij met Paulus in volkomen vertrou</w:t>
      </w:r>
      <w:r w:rsidRPr="008F2DCF">
        <w:rPr>
          <w:lang w:eastAsia="en-US"/>
        </w:rPr>
        <w:softHyphen/>
        <w:t>wen en zekerheid kan zeggen, "Hetzij dat wij, of een Engel uit de hemel, enz."</w:t>
      </w:r>
    </w:p>
    <w:p w:rsidR="008F2DCF" w:rsidRPr="008F2DCF" w:rsidRDefault="008F2DCF" w:rsidP="008F2DCF">
      <w:pPr>
        <w:jc w:val="both"/>
        <w:rPr>
          <w:lang w:eastAsia="en-US"/>
        </w:rPr>
      </w:pPr>
      <w:r w:rsidRPr="008F2DCF">
        <w:rPr>
          <w:lang w:eastAsia="en-US"/>
        </w:rPr>
        <w:t>Tot dusver de voorname Inhoud van deze Verhandeling, daarin bestaan</w:t>
      </w:r>
      <w:r w:rsidRPr="008F2DCF">
        <w:rPr>
          <w:lang w:eastAsia="en-US"/>
        </w:rPr>
        <w:softHyphen/>
        <w:t>de: "Ik heb mijn Evangelie van geen mens ontvangen, maar door de Open</w:t>
      </w:r>
      <w:r w:rsidRPr="008F2DCF">
        <w:rPr>
          <w:lang w:eastAsia="en-US"/>
        </w:rPr>
        <w:softHyphen/>
        <w:t>baring van Jezus Christus". Deze openbaring zal hij nu uitgebreid beves</w:t>
      </w:r>
      <w:r w:rsidRPr="008F2DCF">
        <w:rPr>
          <w:lang w:eastAsia="en-US"/>
        </w:rPr>
        <w:softHyphen/>
        <w:t>tigen door vele geschiedenissen, [ontmoetingen], en daden.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13, 14: </w:t>
      </w:r>
      <w:r w:rsidRPr="008F2DCF">
        <w:rPr>
          <w:b/>
          <w:i/>
          <w:lang w:eastAsia="en-US"/>
        </w:rPr>
        <w:t xml:space="preserve">Want gij hebt mijn omgang gehoord, die eertijds in het </w:t>
      </w:r>
      <w:r w:rsidR="00974C71">
        <w:rPr>
          <w:b/>
          <w:i/>
          <w:lang w:eastAsia="en-US"/>
        </w:rPr>
        <w:t>Joden</w:t>
      </w:r>
      <w:r w:rsidRPr="008F2DCF">
        <w:rPr>
          <w:b/>
          <w:i/>
          <w:lang w:eastAsia="en-US"/>
        </w:rPr>
        <w:t xml:space="preserve">dom was, dat ik uitnemend zeer de gemeente Gods vervolgde, en haar verwoestte, en dat ik in het </w:t>
      </w:r>
      <w:r w:rsidR="00974C71">
        <w:rPr>
          <w:b/>
          <w:i/>
          <w:lang w:eastAsia="en-US"/>
        </w:rPr>
        <w:t>Joden</w:t>
      </w:r>
      <w:r w:rsidRPr="008F2DCF">
        <w:rPr>
          <w:b/>
          <w:i/>
          <w:lang w:eastAsia="en-US"/>
        </w:rPr>
        <w:t>dom toenam, boven velen van mijn ouderdom in mijn geslacht.</w:t>
      </w:r>
    </w:p>
    <w:p w:rsidR="0047497B" w:rsidRDefault="008F2DCF" w:rsidP="008F2DCF">
      <w:pPr>
        <w:jc w:val="both"/>
        <w:rPr>
          <w:lang w:eastAsia="en-US"/>
        </w:rPr>
      </w:pPr>
      <w:r w:rsidRPr="008F2DCF">
        <w:rPr>
          <w:lang w:eastAsia="en-US"/>
        </w:rPr>
        <w:t xml:space="preserve">Deze plaats heeft geen uitgebreide verklaring en toepassing nodig. Paulus brengt hier echter zijn voorbeeld bij, zeggende: Ik heb met meer ijver en standvastigheid de Farizese sekte en het </w:t>
      </w:r>
      <w:r w:rsidR="00974C71">
        <w:rPr>
          <w:lang w:eastAsia="en-US"/>
        </w:rPr>
        <w:t>Joden</w:t>
      </w:r>
      <w:r w:rsidRPr="008F2DCF">
        <w:rPr>
          <w:lang w:eastAsia="en-US"/>
        </w:rPr>
        <w:t>dom verdedigd, dan gij en uw valse leraars. Daarom, indien de Gerechtigheid der Wet iets we</w:t>
      </w:r>
      <w:r w:rsidRPr="008F2DCF">
        <w:rPr>
          <w:lang w:eastAsia="en-US"/>
        </w:rPr>
        <w:softHyphen/>
        <w:t>zenlijks was of in had, dan zou ik zelf ook niet daarvan zijn afgegaan. In welke wet echter te volbrengen, [en op te volgen], voordat Christus aan mij geopenbaard en bekend geworden was, ik mij zodanig geoefend heb en ook gevorderd ben, dat ik velen mijner tijdgenoten zelfs voorbij</w:t>
      </w:r>
      <w:r w:rsidR="0047497B">
        <w:rPr>
          <w:lang w:eastAsia="en-US"/>
        </w:rPr>
        <w:t xml:space="preserve"> </w:t>
      </w:r>
      <w:r w:rsidRPr="008F2DCF">
        <w:rPr>
          <w:lang w:eastAsia="en-US"/>
        </w:rPr>
        <w:t>gestreefd ben. Voorts om die Wet te verdedigen, heb ik zodanig geijverd, dat ik zelfs de [Gemeente of] Kerke Gods bitterlijk vervolgd heb, en [haar leden] verwoest. Want ik heb velen der heiligen, na de macht van de oversten der Priesters [daartoe] ontvangen te hebben, in de gevan</w:t>
      </w:r>
      <w:r w:rsidRPr="008F2DCF">
        <w:rPr>
          <w:lang w:eastAsia="en-US"/>
        </w:rPr>
        <w:softHyphen/>
        <w:t>genissen geworpen, en wanneer zij zouden gedood worden, heb ik het vonnis overgebracht en door alle Synagogen heen, hen dikwijls bestraffende, dwong ik ze te lasteren. En bovenmate tegen hen woedende, heb ik hen vervolgd, ook tot in de buitenlandse steden, [Hand. 26].</w:t>
      </w:r>
      <w:r w:rsidR="0047497B">
        <w:rPr>
          <w:lang w:eastAsia="en-US"/>
        </w:rPr>
        <w:t xml:space="preserve"> Zijnde overvloedig</w:t>
      </w:r>
      <w:r w:rsidRPr="008F2DCF">
        <w:rPr>
          <w:lang w:eastAsia="en-US"/>
        </w:rPr>
        <w:t xml:space="preserve"> ijverig voor mijn Vaderlijke inzettingen [of: overle</w:t>
      </w:r>
      <w:r w:rsidRPr="008F2DCF">
        <w:rPr>
          <w:lang w:eastAsia="en-US"/>
        </w:rPr>
        <w:softHyphen/>
        <w:t xml:space="preserve">veringen]. </w:t>
      </w:r>
    </w:p>
    <w:p w:rsidR="008F2DCF" w:rsidRPr="008F2DCF" w:rsidRDefault="008F2DCF" w:rsidP="008F2DCF">
      <w:pPr>
        <w:jc w:val="both"/>
        <w:rPr>
          <w:lang w:eastAsia="en-US"/>
        </w:rPr>
      </w:pPr>
      <w:r w:rsidRPr="008F2DCF">
        <w:rPr>
          <w:lang w:eastAsia="en-US"/>
        </w:rPr>
        <w:t xml:space="preserve">Hier op deze plaats noemt hij de </w:t>
      </w:r>
      <w:r w:rsidR="0047497B" w:rsidRPr="008F2DCF">
        <w:rPr>
          <w:lang w:eastAsia="en-US"/>
        </w:rPr>
        <w:t>Vaderlijke</w:t>
      </w:r>
      <w:r w:rsidRPr="008F2DCF">
        <w:rPr>
          <w:lang w:eastAsia="en-US"/>
        </w:rPr>
        <w:t xml:space="preserve"> Overleveringen, niet Farizese of menselijke, gelijk Hieronymus wèl opmerkt. Want hier handelt hij niet van Farizese tradities, maar over een zaak van vrij wat hoger gewicht, en veel moeilijker. Zodat hij de heilige Wet van Mozes zelfs noemt Vaderlijke overleveringen, dat is: bij de Vaderen ontvangen en overgeërfd. Door die overleveringen, zegt hij, heb ik in het </w:t>
      </w:r>
      <w:r w:rsidR="00974C71">
        <w:rPr>
          <w:lang w:eastAsia="en-US"/>
        </w:rPr>
        <w:t>Joden</w:t>
      </w:r>
      <w:r w:rsidRPr="008F2DCF">
        <w:rPr>
          <w:lang w:eastAsia="en-US"/>
        </w:rPr>
        <w:t xml:space="preserve">dom zeer geijverd. Op diezelfde wijze spreekt hij in zijn Brief aan de </w:t>
      </w:r>
      <w:r w:rsidR="0047497B" w:rsidRPr="008F2DCF">
        <w:rPr>
          <w:lang w:eastAsia="en-US"/>
        </w:rPr>
        <w:t>Filippensen</w:t>
      </w:r>
      <w:r w:rsidRPr="008F2DCF">
        <w:rPr>
          <w:lang w:eastAsia="en-US"/>
        </w:rPr>
        <w:t xml:space="preserve">, Hfdst. 3 : 5, 6: "Naar de Wet, zegt hij, was ik een </w:t>
      </w:r>
      <w:r w:rsidR="0047497B" w:rsidRPr="008F2DCF">
        <w:rPr>
          <w:lang w:eastAsia="en-US"/>
        </w:rPr>
        <w:t>Farizeeër</w:t>
      </w:r>
      <w:r w:rsidRPr="008F2DCF">
        <w:rPr>
          <w:lang w:eastAsia="en-US"/>
        </w:rPr>
        <w:t>, naar de ijver een vervolger der gemeente, naar de rechtvaardigheid, die in de Wet is, zijnde onberispelijk". Alsof hij zeide: Ik zou openlijk kunnen roe</w:t>
      </w:r>
      <w:r w:rsidRPr="008F2DCF">
        <w:rPr>
          <w:lang w:eastAsia="en-US"/>
        </w:rPr>
        <w:softHyphen/>
        <w:t xml:space="preserve">men, en hier het ganse </w:t>
      </w:r>
      <w:r w:rsidR="00974C71">
        <w:rPr>
          <w:lang w:eastAsia="en-US"/>
        </w:rPr>
        <w:t>Jood</w:t>
      </w:r>
      <w:r w:rsidRPr="008F2DCF">
        <w:rPr>
          <w:lang w:eastAsia="en-US"/>
        </w:rPr>
        <w:t>se geslacht uitdagen, de besten en aller</w:t>
      </w:r>
      <w:r w:rsidR="0047497B">
        <w:rPr>
          <w:lang w:eastAsia="en-US"/>
        </w:rPr>
        <w:t>-</w:t>
      </w:r>
      <w:r w:rsidRPr="008F2DCF">
        <w:rPr>
          <w:lang w:eastAsia="en-US"/>
        </w:rPr>
        <w:softHyphen/>
        <w:t>heiligsten uit de Besnijdenis, dat zij mij uit die allen één vertonen, die een groter ijveraar of heftiger voorstander is van de Wet van Mozes, dan ik voor deze geweest ben. Want ik was waarlijk een uitmuntend ijveraar der Vaderlijke overleveringen, dat is: de meest overgegevene van allen aan de Wettische gerechtigheid. Dat moest u, Galaten, ertoe bewegen om aan die verleiders geen geloof te geven, die de gerechtigheid der Wet zo hoog verheffen, als een zaak van het uiterste gewicht, aangezien, zo in die Wettische gerechtigheid enige roem te vinden was, zo zou ik met meer waarheid bij uitnemendheid kunnen roemen.</w:t>
      </w:r>
    </w:p>
    <w:p w:rsidR="008F2DCF" w:rsidRPr="008F2DCF" w:rsidRDefault="008F2DCF" w:rsidP="008F2DCF">
      <w:pPr>
        <w:jc w:val="both"/>
        <w:rPr>
          <w:lang w:eastAsia="en-US"/>
        </w:rPr>
      </w:pPr>
      <w:r w:rsidRPr="008F2DCF">
        <w:rPr>
          <w:lang w:eastAsia="en-US"/>
        </w:rPr>
        <w:t>Op gelijke wijze zo heb ik althans, indien iemand anders voordat het licht des Evangeliums aan mij geopenbaard was, oprecht en eenvoudig gevoeld en geijverd voor de Paapse wetten en der Vaderen overleveringen, en heb die met grote ernst als heilig en hun onderhouding als nodig ter behou</w:t>
      </w:r>
      <w:r w:rsidRPr="008F2DCF">
        <w:rPr>
          <w:lang w:eastAsia="en-US"/>
        </w:rPr>
        <w:softHyphen/>
        <w:t>denis aangedrongen en voorgestaan; en heb die zelfs naar vermogen met grote naarstigheid getracht na te komen, en op te volgen door vasten, wa</w:t>
      </w:r>
      <w:r w:rsidRPr="008F2DCF">
        <w:rPr>
          <w:lang w:eastAsia="en-US"/>
        </w:rPr>
        <w:softHyphen/>
        <w:t>ken en bidden, naast andere lichamelijke oefeningen, mijn lichaam verma</w:t>
      </w:r>
      <w:r w:rsidRPr="008F2DCF">
        <w:rPr>
          <w:lang w:eastAsia="en-US"/>
        </w:rPr>
        <w:softHyphen/>
        <w:t xml:space="preserve">gerende, meer dan zij allen, die heden ten dage mij zo bitter haten en vervolgen; omdat ik aan die Paapse wetten en Overleveringen nu aftrek, en beneem de roem van </w:t>
      </w:r>
      <w:r w:rsidR="00376812">
        <w:rPr>
          <w:lang w:eastAsia="en-US"/>
        </w:rPr>
        <w:t>eigengerechtigheid</w:t>
      </w:r>
      <w:r w:rsidRPr="008F2DCF">
        <w:rPr>
          <w:lang w:eastAsia="en-US"/>
        </w:rPr>
        <w:t>. Want ik was in de onder</w:t>
      </w:r>
      <w:r w:rsidRPr="008F2DCF">
        <w:rPr>
          <w:lang w:eastAsia="en-US"/>
        </w:rPr>
        <w:softHyphen/>
        <w:t>houding van al die dingen zo naarstig en bijgelovig, dat ik aan mijn li</w:t>
      </w:r>
      <w:r w:rsidRPr="008F2DCF">
        <w:rPr>
          <w:lang w:eastAsia="en-US"/>
        </w:rPr>
        <w:softHyphen/>
        <w:t xml:space="preserve">chaam meer last oplegde, dan het buiten gevaar van gezondheid dragen kon; de Paus heb ik zuiver aangebeden, geen prebende zoekende, geen ereambten of dergelijke beogende, maar wat ik gedaan heb, is geschied uit een eenvoudig hart, met een goede ijver, en tot eer van God: </w:t>
      </w:r>
      <w:r w:rsidRPr="0047497B">
        <w:rPr>
          <w:i/>
          <w:lang w:eastAsia="en-US"/>
        </w:rPr>
        <w:t>Maar hetgeen mij gewin was, achtte ik met Paulus, schade en drek, om de uitne</w:t>
      </w:r>
      <w:r w:rsidRPr="0047497B">
        <w:rPr>
          <w:i/>
          <w:lang w:eastAsia="en-US"/>
        </w:rPr>
        <w:softHyphen/>
        <w:t>mendheid der kennis van Jezus Christus, mijn Heere,</w:t>
      </w:r>
      <w:r w:rsidRPr="008F2DCF">
        <w:rPr>
          <w:lang w:eastAsia="en-US"/>
        </w:rPr>
        <w:t xml:space="preserve"> [Fil. 3 : 7, 8]. Maar de</w:t>
      </w:r>
      <w:r w:rsidR="0047497B">
        <w:rPr>
          <w:lang w:eastAsia="en-US"/>
        </w:rPr>
        <w:t xml:space="preserve"> </w:t>
      </w:r>
      <w:r w:rsidRPr="008F2DCF">
        <w:rPr>
          <w:lang w:eastAsia="en-US"/>
        </w:rPr>
        <w:t>tegenstanders, als vadsige [en ledige] mensen, door geen verzoekingen e: worstelingen beproefd en geoefend, geloven niet, dat ik, en vele andere zulke dingen uitgestaan en ondervonden hebben, als die met de grootst ernst en ijver zochten de Vrede des harten, welke nochtans in zodanig, duisternis onmogelijk was te vinden.</w:t>
      </w:r>
    </w:p>
    <w:p w:rsidR="0047497B" w:rsidRDefault="0047497B" w:rsidP="008F2DCF">
      <w:pPr>
        <w:jc w:val="both"/>
        <w:rPr>
          <w:lang w:eastAsia="en-US"/>
        </w:rPr>
      </w:pPr>
    </w:p>
    <w:p w:rsidR="008F2DCF" w:rsidRPr="008F2DCF" w:rsidRDefault="008F2DCF" w:rsidP="008F2DCF">
      <w:pPr>
        <w:jc w:val="both"/>
        <w:rPr>
          <w:lang w:eastAsia="en-US"/>
        </w:rPr>
      </w:pPr>
      <w:r w:rsidRPr="008F2DCF">
        <w:rPr>
          <w:lang w:eastAsia="en-US"/>
        </w:rPr>
        <w:t xml:space="preserve">Vers 15, 16, 17: </w:t>
      </w:r>
      <w:r w:rsidRPr="0047497B">
        <w:rPr>
          <w:b/>
          <w:i/>
          <w:lang w:eastAsia="en-US"/>
        </w:rPr>
        <w:t>Maar wanneer het Gode behaagd heeft,</w:t>
      </w:r>
      <w:r w:rsidR="0047497B" w:rsidRPr="0047497B">
        <w:rPr>
          <w:b/>
          <w:i/>
          <w:lang w:eastAsia="en-US"/>
        </w:rPr>
        <w:t xml:space="preserve"> Die </w:t>
      </w:r>
      <w:r w:rsidRPr="0047497B">
        <w:rPr>
          <w:b/>
          <w:i/>
          <w:lang w:eastAsia="en-US"/>
        </w:rPr>
        <w:t>mij van m</w:t>
      </w:r>
      <w:r w:rsidR="0047497B" w:rsidRPr="0047497B">
        <w:rPr>
          <w:b/>
          <w:i/>
          <w:lang w:eastAsia="en-US"/>
        </w:rPr>
        <w:t>ijn Moeders lijf aan, afgezonderd</w:t>
      </w:r>
      <w:r w:rsidRPr="0047497B">
        <w:rPr>
          <w:b/>
          <w:i/>
          <w:lang w:eastAsia="en-US"/>
        </w:rPr>
        <w:t xml:space="preserve"> heeft, en geroepen door Zijn Genade, Zijn Zoo</w:t>
      </w:r>
      <w:r w:rsidR="0047497B" w:rsidRPr="0047497B">
        <w:rPr>
          <w:b/>
          <w:i/>
          <w:lang w:eastAsia="en-US"/>
        </w:rPr>
        <w:t>n</w:t>
      </w:r>
      <w:r w:rsidRPr="0047497B">
        <w:rPr>
          <w:b/>
          <w:i/>
          <w:lang w:eastAsia="en-US"/>
        </w:rPr>
        <w:t xml:space="preserve"> in mij te openbaren, opdat ik Denzelve do</w:t>
      </w:r>
      <w:r w:rsidR="0047497B" w:rsidRPr="0047497B">
        <w:rPr>
          <w:b/>
          <w:i/>
          <w:lang w:eastAsia="en-US"/>
        </w:rPr>
        <w:t>or</w:t>
      </w:r>
      <w:r w:rsidRPr="0047497B">
        <w:rPr>
          <w:b/>
          <w:i/>
          <w:lang w:eastAsia="en-US"/>
        </w:rPr>
        <w:t xml:space="preserve"> het Evangelie onder de heidenen zou verkon</w:t>
      </w:r>
      <w:r w:rsidRPr="0047497B">
        <w:rPr>
          <w:b/>
          <w:i/>
          <w:lang w:eastAsia="en-US"/>
        </w:rPr>
        <w:softHyphen/>
        <w:t>digen, zo ben ik terstond niet te rade gega</w:t>
      </w:r>
      <w:r w:rsidR="0047497B" w:rsidRPr="0047497B">
        <w:rPr>
          <w:b/>
          <w:i/>
          <w:lang w:eastAsia="en-US"/>
        </w:rPr>
        <w:t>an</w:t>
      </w:r>
      <w:r w:rsidRPr="0047497B">
        <w:rPr>
          <w:b/>
          <w:i/>
          <w:lang w:eastAsia="en-US"/>
        </w:rPr>
        <w:t xml:space="preserve"> met vlees en bloed. En</w:t>
      </w:r>
      <w:r w:rsidR="0047497B" w:rsidRPr="0047497B">
        <w:rPr>
          <w:b/>
          <w:i/>
          <w:lang w:eastAsia="en-US"/>
        </w:rPr>
        <w:t xml:space="preserve"> ik</w:t>
      </w:r>
      <w:r w:rsidRPr="0047497B">
        <w:rPr>
          <w:b/>
          <w:i/>
          <w:lang w:eastAsia="en-US"/>
        </w:rPr>
        <w:t xml:space="preserve"> ben niet wederom ge</w:t>
      </w:r>
      <w:r w:rsidRPr="0047497B">
        <w:rPr>
          <w:b/>
          <w:i/>
          <w:lang w:eastAsia="en-US"/>
        </w:rPr>
        <w:softHyphen/>
        <w:t xml:space="preserve">gaan naar Jeruzalem, tot degenen, die voor </w:t>
      </w:r>
      <w:r w:rsidR="0047497B" w:rsidRPr="0047497B">
        <w:rPr>
          <w:b/>
          <w:i/>
          <w:lang w:eastAsia="en-US"/>
        </w:rPr>
        <w:t>mij</w:t>
      </w:r>
      <w:r w:rsidRPr="0047497B">
        <w:rPr>
          <w:b/>
          <w:i/>
          <w:lang w:eastAsia="en-US"/>
        </w:rPr>
        <w:t xml:space="preserve"> Apostelen w</w:t>
      </w:r>
      <w:r w:rsidR="0047497B" w:rsidRPr="0047497B">
        <w:rPr>
          <w:b/>
          <w:i/>
          <w:lang w:eastAsia="en-US"/>
        </w:rPr>
        <w:t>aren, maar ik ging heen naar Ara</w:t>
      </w:r>
      <w:r w:rsidRPr="0047497B">
        <w:rPr>
          <w:b/>
          <w:i/>
          <w:lang w:eastAsia="en-US"/>
        </w:rPr>
        <w:t xml:space="preserve">bië, en keerde wederom naar </w:t>
      </w:r>
      <w:r w:rsidR="0047497B" w:rsidRPr="0047497B">
        <w:rPr>
          <w:b/>
          <w:i/>
          <w:lang w:eastAsia="en-US"/>
        </w:rPr>
        <w:t>Damascus</w:t>
      </w:r>
      <w:r w:rsidRPr="0047497B">
        <w:rPr>
          <w:b/>
          <w:i/>
          <w:lang w:eastAsia="en-US"/>
        </w:rPr>
        <w:t>.</w:t>
      </w:r>
    </w:p>
    <w:p w:rsidR="0047497B" w:rsidRDefault="008F2DCF" w:rsidP="008F2DCF">
      <w:pPr>
        <w:jc w:val="both"/>
        <w:rPr>
          <w:lang w:eastAsia="en-US"/>
        </w:rPr>
      </w:pPr>
      <w:r w:rsidRPr="008F2DCF">
        <w:rPr>
          <w:lang w:eastAsia="en-US"/>
        </w:rPr>
        <w:t xml:space="preserve">Dit is de eerste reis, die Paulus [na zijn bekering] gemaakt heeft. </w:t>
      </w:r>
      <w:r w:rsidR="0047497B" w:rsidRPr="008F2DCF">
        <w:rPr>
          <w:lang w:eastAsia="en-US"/>
        </w:rPr>
        <w:t>Hiero</w:t>
      </w:r>
      <w:r w:rsidR="0047497B">
        <w:rPr>
          <w:lang w:eastAsia="en-US"/>
        </w:rPr>
        <w:t>ny</w:t>
      </w:r>
      <w:r w:rsidR="0047497B" w:rsidRPr="008F2DCF">
        <w:rPr>
          <w:lang w:eastAsia="en-US"/>
        </w:rPr>
        <w:t>mus</w:t>
      </w:r>
      <w:r w:rsidRPr="008F2DCF">
        <w:rPr>
          <w:lang w:eastAsia="en-US"/>
        </w:rPr>
        <w:t xml:space="preserve"> geeft zich hier veel moeite, en zegt, dat Lukas in de Handelingen niet schrijft van 'n reis van Paulus naar Arabië. Alsof het nodig gewees</w:t>
      </w:r>
      <w:r w:rsidR="0047497B">
        <w:rPr>
          <w:lang w:eastAsia="en-US"/>
        </w:rPr>
        <w:t>t</w:t>
      </w:r>
      <w:r w:rsidRPr="008F2DCF">
        <w:rPr>
          <w:lang w:eastAsia="en-US"/>
        </w:rPr>
        <w:t xml:space="preserve"> was de daden en bezigheden van iedere dag in het bijzonder te schrijven</w:t>
      </w:r>
      <w:r w:rsidR="0047497B">
        <w:rPr>
          <w:lang w:eastAsia="en-US"/>
        </w:rPr>
        <w:t>,</w:t>
      </w:r>
      <w:r w:rsidRPr="008F2DCF">
        <w:rPr>
          <w:lang w:eastAsia="en-US"/>
        </w:rPr>
        <w:t xml:space="preserve"> daar dit niet wel doenlijk was. Laat het ons genoeg zijn, dat wij enige bij</w:t>
      </w:r>
      <w:r w:rsidRPr="008F2DCF">
        <w:rPr>
          <w:lang w:eastAsia="en-US"/>
        </w:rPr>
        <w:softHyphen/>
        <w:t>zonderheden hebben, en als een korte inhoud der Geschiedenissen, waar</w:t>
      </w:r>
      <w:r w:rsidRPr="008F2DCF">
        <w:rPr>
          <w:lang w:eastAsia="en-US"/>
        </w:rPr>
        <w:softHyphen/>
        <w:t>uit wij voorbeelden en onderwijzing kunnen hebben. Hier nu betuig</w:t>
      </w:r>
      <w:r w:rsidR="0047497B">
        <w:rPr>
          <w:lang w:eastAsia="en-US"/>
        </w:rPr>
        <w:t>t</w:t>
      </w:r>
      <w:r w:rsidRPr="008F2DCF">
        <w:rPr>
          <w:lang w:eastAsia="en-US"/>
        </w:rPr>
        <w:t xml:space="preserve"> Paulus, dat hij terstond, nadat hij door de Genade Gods geroepen is, om Christus onder de heidenen te verkondigen, naar Arabië gegaan is, zonde</w:t>
      </w:r>
      <w:r w:rsidR="0047497B">
        <w:rPr>
          <w:lang w:eastAsia="en-US"/>
        </w:rPr>
        <w:t>r</w:t>
      </w:r>
      <w:r w:rsidRPr="008F2DCF">
        <w:rPr>
          <w:lang w:eastAsia="en-US"/>
        </w:rPr>
        <w:t xml:space="preserve"> iemand daarin om raad te hebben gevraagd, tot het werk waartoe hij ge</w:t>
      </w:r>
      <w:r w:rsidRPr="008F2DCF">
        <w:rPr>
          <w:lang w:eastAsia="en-US"/>
        </w:rPr>
        <w:softHyphen/>
        <w:t>roepen was. En deze plaats geeft te kennen, Wie zijn Leermeester ge</w:t>
      </w:r>
      <w:r w:rsidRPr="008F2DCF">
        <w:rPr>
          <w:lang w:eastAsia="en-US"/>
        </w:rPr>
        <w:softHyphen/>
        <w:t>weest is, en door welke middelen hij gekomen is tot de kennis van he</w:t>
      </w:r>
      <w:r w:rsidR="0047497B">
        <w:rPr>
          <w:lang w:eastAsia="en-US"/>
        </w:rPr>
        <w:t>t</w:t>
      </w:r>
      <w:r w:rsidRPr="008F2DCF">
        <w:rPr>
          <w:lang w:eastAsia="en-US"/>
        </w:rPr>
        <w:t xml:space="preserve"> Evangelie, en van het Apostelschap. </w:t>
      </w:r>
    </w:p>
    <w:p w:rsidR="0047497B" w:rsidRDefault="0047497B" w:rsidP="008F2DCF">
      <w:pPr>
        <w:jc w:val="both"/>
        <w:rPr>
          <w:lang w:eastAsia="en-US"/>
        </w:rPr>
      </w:pPr>
    </w:p>
    <w:p w:rsidR="008F2DCF" w:rsidRPr="008F2DCF" w:rsidRDefault="008F2DCF" w:rsidP="008F2DCF">
      <w:pPr>
        <w:jc w:val="both"/>
        <w:rPr>
          <w:lang w:eastAsia="en-US"/>
        </w:rPr>
      </w:pPr>
      <w:r w:rsidRPr="0047497B">
        <w:rPr>
          <w:b/>
          <w:i/>
          <w:lang w:eastAsia="en-US"/>
        </w:rPr>
        <w:t>Wanneer het Gode behaagd heeft....</w:t>
      </w:r>
      <w:r w:rsidRPr="008F2DCF">
        <w:rPr>
          <w:lang w:eastAsia="en-US"/>
        </w:rPr>
        <w:t xml:space="preserve"> zegt hij; als wilde hij zeggen: Niet daardoor heb ik het verdiend, dat ik met een onbezonnen drift ijverde voor de Wet Gods. Ja, die dwaze en goddeloze ijver verblindde mij zodanig, dat ik, onder de toelating var God, stortte [en verviel] in de razernij van de misdadigste s</w:t>
      </w:r>
      <w:r w:rsidR="0047497B">
        <w:rPr>
          <w:lang w:eastAsia="en-US"/>
        </w:rPr>
        <w:t>c</w:t>
      </w:r>
      <w:r w:rsidRPr="008F2DCF">
        <w:rPr>
          <w:lang w:eastAsia="en-US"/>
        </w:rPr>
        <w:t>helmstuk</w:t>
      </w:r>
      <w:r w:rsidRPr="008F2DCF">
        <w:rPr>
          <w:lang w:eastAsia="en-US"/>
        </w:rPr>
        <w:softHyphen/>
        <w:t>ken. Ik vervolgde [de Gemeente, of] Gods Kerk, ik was een [openbaar; vijand van Christus, en ik lasterde Zijn Evangelie. Kortom, ik was oorzaak [en een middel], dat veel onschuldig [en onnozel] bloed gestort werd. Dat was mijn [bedrijf en] verdienste. In het midden van die razernij werd ik geroepen tot zulk een grote Genade. Was dat om mijn dolle driften? Aller</w:t>
      </w:r>
      <w:r w:rsidRPr="008F2DCF">
        <w:rPr>
          <w:lang w:eastAsia="en-US"/>
        </w:rPr>
        <w:softHyphen/>
        <w:t>minst! Maar de overvloeiende Genade van de roepende en ontfermende</w:t>
      </w:r>
      <w:r w:rsidR="0047497B">
        <w:rPr>
          <w:lang w:eastAsia="en-US"/>
        </w:rPr>
        <w:t xml:space="preserve"> </w:t>
      </w:r>
      <w:r w:rsidRPr="008F2DCF">
        <w:rPr>
          <w:lang w:eastAsia="en-US"/>
        </w:rPr>
        <w:t>God heeft mij die lasteringen enz. kwijtgescholden, [en niet willen toereke</w:t>
      </w:r>
      <w:r w:rsidRPr="008F2DCF">
        <w:rPr>
          <w:lang w:eastAsia="en-US"/>
        </w:rPr>
        <w:softHyphen/>
        <w:t>nen], en in plaats van die</w:t>
      </w:r>
      <w:r w:rsidR="009F620D">
        <w:rPr>
          <w:lang w:eastAsia="en-US"/>
        </w:rPr>
        <w:t xml:space="preserve"> verschrikkelijk</w:t>
      </w:r>
      <w:r w:rsidRPr="008F2DCF">
        <w:rPr>
          <w:lang w:eastAsia="en-US"/>
        </w:rPr>
        <w:t>e zonden van mij, welke ik toen achtte de hoogste gerechtigheid te zijn, en een dienst, Gode zeer aange</w:t>
      </w:r>
      <w:r w:rsidRPr="008F2DCF">
        <w:rPr>
          <w:lang w:eastAsia="en-US"/>
        </w:rPr>
        <w:softHyphen/>
        <w:t>naam, heeft Hij mij geschonken Zijne Genade, kennis der waarheid, en heeft Hij mij tot het Apostelschap geroepen.</w:t>
      </w:r>
    </w:p>
    <w:p w:rsidR="008F2DCF" w:rsidRPr="008F2DCF" w:rsidRDefault="008F2DCF" w:rsidP="008F2DCF">
      <w:pPr>
        <w:jc w:val="both"/>
        <w:rPr>
          <w:lang w:eastAsia="en-US"/>
        </w:rPr>
      </w:pPr>
      <w:r w:rsidRPr="008F2DCF">
        <w:rPr>
          <w:lang w:eastAsia="en-US"/>
        </w:rPr>
        <w:t>Wij zijn heden ten dage door dezelfde verdiensten, [of: op gelijke on</w:t>
      </w:r>
      <w:r w:rsidRPr="008F2DCF">
        <w:rPr>
          <w:lang w:eastAsia="en-US"/>
        </w:rPr>
        <w:softHyphen/>
        <w:t>waardige gedragingen] tot de kennis der Genade gekomen. Ik heb als Monnik Christus dagelijks gekruisigd, en door mijn [ongegrond] vals zelf</w:t>
      </w:r>
      <w:r w:rsidRPr="008F2DCF">
        <w:rPr>
          <w:lang w:eastAsia="en-US"/>
        </w:rPr>
        <w:softHyphen/>
        <w:t xml:space="preserve">vertrouwen, hetwelk mij gedurig aankleefde, gelasterd, [en de Heere Jezus smaadheid aangedaan]. Ik was wel niet uitwendig als andere mensen: rovers, onrechtvaardigen, [openbare boosdoeners], overspelers, maar ik oefende mij in kuisheid, gehoorzame onderwerping en armoede. Kortom, vrij van de zorgen voor het tegenwoordige leven, was ik gans overgegeven aan vasten, waken, bidden, Mis-lezen, enz. Intussen evenwel, onder al die schijnheiligheid, en vertrouwen op </w:t>
      </w:r>
      <w:r w:rsidR="00376812">
        <w:rPr>
          <w:lang w:eastAsia="en-US"/>
        </w:rPr>
        <w:t>eigengerechtigheid</w:t>
      </w:r>
      <w:r w:rsidRPr="008F2DCF">
        <w:rPr>
          <w:lang w:eastAsia="en-US"/>
        </w:rPr>
        <w:t xml:space="preserve">, werd in mij aangekweekt een aanhoudend wantrouwen, twijfel, [slaafse] vrees, haat en lastering van God. En die </w:t>
      </w:r>
      <w:r w:rsidR="00376812">
        <w:rPr>
          <w:lang w:eastAsia="en-US"/>
        </w:rPr>
        <w:t>eigengerechtigheid</w:t>
      </w:r>
      <w:r w:rsidRPr="008F2DCF">
        <w:rPr>
          <w:lang w:eastAsia="en-US"/>
        </w:rPr>
        <w:t xml:space="preserve"> van mij was anders niet dan een drekhuis, en het lieflijkste koninkrijk van satan. Want zulke heiligen heeft de satan lief, en houdt zulken voor zijn [boezemvrienden en] beste lekkernijen, welke hun lichamen en zielen [verliezen en] verderven, die zichzelf ontbloten en beroven van alle zegeningen van Gods gaven. In</w:t>
      </w:r>
      <w:r w:rsidRPr="008F2DCF">
        <w:rPr>
          <w:lang w:eastAsia="en-US"/>
        </w:rPr>
        <w:softHyphen/>
        <w:t>tussen zit echter bij dezulken de grootst-mogelijke onheiligheid, blind</w:t>
      </w:r>
      <w:r w:rsidRPr="008F2DCF">
        <w:rPr>
          <w:lang w:eastAsia="en-US"/>
        </w:rPr>
        <w:softHyphen/>
        <w:t>heid, twijfelzucht, verachting van God, onkunde van het Evangelie, ont</w:t>
      </w:r>
      <w:r w:rsidRPr="008F2DCF">
        <w:rPr>
          <w:lang w:eastAsia="en-US"/>
        </w:rPr>
        <w:softHyphen/>
        <w:t>heiliging van de Sacramenten, lastering, verwerping en vertreding van Christus, en een misbruik van al Gods goederen, [en genade-weldaden] op de troon. In één woord, zulke heiligen zijn geboeide slaven van de sa</w:t>
      </w:r>
      <w:r w:rsidRPr="008F2DCF">
        <w:rPr>
          <w:lang w:eastAsia="en-US"/>
        </w:rPr>
        <w:softHyphen/>
        <w:t>tan. Daarom worden zij gedwongen te denken, te spreken en te hande</w:t>
      </w:r>
      <w:r w:rsidRPr="008F2DCF">
        <w:rPr>
          <w:lang w:eastAsia="en-US"/>
        </w:rPr>
        <w:softHyphen/>
        <w:t>len, zoals die helse meester wil, opdat zij vooral vanbuiten schijnen andere mensen verre te overtreffen door goede werken, gestrengheid en heilig</w:t>
      </w:r>
      <w:r w:rsidRPr="008F2DCF">
        <w:rPr>
          <w:lang w:eastAsia="en-US"/>
        </w:rPr>
        <w:softHyphen/>
        <w:t>heid des levens.</w:t>
      </w:r>
    </w:p>
    <w:p w:rsidR="008F2DCF" w:rsidRPr="008F2DCF" w:rsidRDefault="008F2DCF" w:rsidP="008F2DCF">
      <w:pPr>
        <w:jc w:val="both"/>
        <w:rPr>
          <w:lang w:eastAsia="en-US"/>
        </w:rPr>
      </w:pPr>
      <w:r w:rsidRPr="008F2DCF">
        <w:rPr>
          <w:lang w:eastAsia="en-US"/>
        </w:rPr>
        <w:t>Zodanigen zijn wij onder het Pausdom geweest, waarlijk niet minder, [zoal niet meer]: versmaders en lasteraars tegen Christus en Zijn Evan</w:t>
      </w:r>
      <w:r w:rsidRPr="008F2DCF">
        <w:rPr>
          <w:lang w:eastAsia="en-US"/>
        </w:rPr>
        <w:softHyphen/>
        <w:t>gelie, als Paulus zelf, vooral ik [Luther]. Zo groot was het gezag van de Paus bij mij, dat ik meende, dat indien ik maar in het minste van hem verschilde, dit een misdaad zou zijn, waarop de eeuwige verdoemenis te wachten stond. En die goddeloze mening werkte uit, dat ik geloofde, dat Johannes Hus zo'n vervloekte ketter was, dat zelfs aan hem te denken mij misdadig scheen. En om voor het gezag van de Paus te strijden, zou ik zelfs het vuur en zwaard bediend hebben, om hem te verbranden, en ik zou gemeend hebben, dat ik daardoor Gode een zeer grote [dienst en]</w:t>
      </w:r>
      <w:r w:rsidR="0047497B" w:rsidRPr="008F2DCF">
        <w:rPr>
          <w:lang w:eastAsia="en-US"/>
        </w:rPr>
        <w:t xml:space="preserve"> </w:t>
      </w:r>
      <w:r w:rsidRPr="008F2DCF">
        <w:rPr>
          <w:lang w:eastAsia="en-US"/>
        </w:rPr>
        <w:t>gehoorzaamheid bewezen zou hebben. Daarom zijn tollenaren en hoeren zelfs niet zo erg, indien gij ze vergelijkt bij zulke geveinsde schijnheiligen Want wanneer dezulken zondigen, hebben zij beschuldiging en wroegin</w:t>
      </w:r>
      <w:r w:rsidR="0047497B">
        <w:rPr>
          <w:lang w:eastAsia="en-US"/>
        </w:rPr>
        <w:t>g</w:t>
      </w:r>
      <w:r w:rsidRPr="008F2DCF">
        <w:rPr>
          <w:lang w:eastAsia="en-US"/>
        </w:rPr>
        <w:t xml:space="preserve"> in hun geweten, en zullen hun boze daden niet rechtvaardigen [en vo</w:t>
      </w:r>
      <w:r w:rsidR="0047497B">
        <w:rPr>
          <w:lang w:eastAsia="en-US"/>
        </w:rPr>
        <w:t>or</w:t>
      </w:r>
      <w:r w:rsidRPr="008F2DCF">
        <w:rPr>
          <w:lang w:eastAsia="en-US"/>
        </w:rPr>
        <w:t xml:space="preserve"> goed willen doen doorgaan]. Doch wat deze aangaat: zover is het er van</w:t>
      </w:r>
      <w:r w:rsidRPr="008F2DCF">
        <w:rPr>
          <w:lang w:eastAsia="en-US"/>
        </w:rPr>
        <w:softHyphen/>
        <w:t>daan, dat zij hun gruwelen, afgoderijen en boze godsdienstpleginge</w:t>
      </w:r>
      <w:r w:rsidR="0047497B">
        <w:rPr>
          <w:lang w:eastAsia="en-US"/>
        </w:rPr>
        <w:t>n</w:t>
      </w:r>
      <w:r w:rsidRPr="008F2DCF">
        <w:rPr>
          <w:lang w:eastAsia="en-US"/>
        </w:rPr>
        <w:t xml:space="preserve"> zouden erkennen [en belijden] zonden te zijn, dat zij [integendeel] durve</w:t>
      </w:r>
      <w:r w:rsidR="0047497B">
        <w:rPr>
          <w:lang w:eastAsia="en-US"/>
        </w:rPr>
        <w:t>n</w:t>
      </w:r>
      <w:r w:rsidRPr="008F2DCF">
        <w:rPr>
          <w:lang w:eastAsia="en-US"/>
        </w:rPr>
        <w:t xml:space="preserve"> uitroepen, dat zulks gerechtigheid is, en de aangenaamste offerande </w:t>
      </w:r>
      <w:r w:rsidR="0047497B">
        <w:rPr>
          <w:lang w:eastAsia="en-US"/>
        </w:rPr>
        <w:t>voor</w:t>
      </w:r>
      <w:r w:rsidRPr="008F2DCF">
        <w:rPr>
          <w:lang w:eastAsia="en-US"/>
        </w:rPr>
        <w:t xml:space="preserve"> God, en als de grootst mogelijke heiligheid aanbidden, en aan andere daardoor de zaligheid beloven, en die </w:t>
      </w:r>
      <w:r w:rsidR="00376812">
        <w:rPr>
          <w:lang w:eastAsia="en-US"/>
        </w:rPr>
        <w:t>eigengerechtigheid</w:t>
      </w:r>
      <w:r w:rsidRPr="008F2DCF">
        <w:rPr>
          <w:lang w:eastAsia="en-US"/>
        </w:rPr>
        <w:t>s-werken, als</w:t>
      </w:r>
      <w:r w:rsidR="0047497B">
        <w:rPr>
          <w:lang w:eastAsia="en-US"/>
        </w:rPr>
        <w:t xml:space="preserve"> </w:t>
      </w:r>
      <w:r w:rsidRPr="008F2DCF">
        <w:rPr>
          <w:lang w:eastAsia="en-US"/>
        </w:rPr>
        <w:t>za</w:t>
      </w:r>
      <w:r w:rsidRPr="008F2DCF">
        <w:rPr>
          <w:lang w:eastAsia="en-US"/>
        </w:rPr>
        <w:softHyphen/>
        <w:t>ken die de behoudenis en zaligheid komen mee te brengen, aan andere</w:t>
      </w:r>
      <w:r w:rsidR="0047497B">
        <w:rPr>
          <w:lang w:eastAsia="en-US"/>
        </w:rPr>
        <w:t>n</w:t>
      </w:r>
      <w:r w:rsidRPr="008F2DCF">
        <w:rPr>
          <w:lang w:eastAsia="en-US"/>
        </w:rPr>
        <w:t xml:space="preserve"> [overdoen en] verkopen voor geld.</w:t>
      </w:r>
    </w:p>
    <w:p w:rsidR="008F2DCF" w:rsidRPr="008F2DCF" w:rsidRDefault="008F2DCF" w:rsidP="008F2DCF">
      <w:pPr>
        <w:jc w:val="both"/>
        <w:rPr>
          <w:lang w:eastAsia="en-US"/>
        </w:rPr>
      </w:pPr>
      <w:r w:rsidRPr="008F2DCF">
        <w:rPr>
          <w:lang w:eastAsia="en-US"/>
        </w:rPr>
        <w:t xml:space="preserve">Dit is nu die voortreffelijke </w:t>
      </w:r>
      <w:r w:rsidR="001A6B17" w:rsidRPr="008F2DCF">
        <w:rPr>
          <w:lang w:eastAsia="en-US"/>
        </w:rPr>
        <w:t>eigengerechtigheid</w:t>
      </w:r>
      <w:r w:rsidRPr="008F2DCF">
        <w:rPr>
          <w:lang w:eastAsia="en-US"/>
        </w:rPr>
        <w:t xml:space="preserve"> van ons, dit is nu onze geweldige verdienste, waardoor wij geraken tot de kennis der Genade. namelijk, dat wij zo vijandig en zo duivels vervolgd hebben, gelasterd vertrapt en veroordeeld: God, Christus, het Evangelie, Geloof, Sacrament al de Vromen, de ware Godsvereniging; en gans tegenstrijdige dingen ge</w:t>
      </w:r>
      <w:r w:rsidRPr="008F2DCF">
        <w:rPr>
          <w:lang w:eastAsia="en-US"/>
        </w:rPr>
        <w:softHyphen/>
        <w:t>leerd en vastgesteld hebben. En hoe heiliger wij geweest zijn, des te mee: waren wij verblind, en des te zuiverder dienden en aanbaden wij de dui</w:t>
      </w:r>
      <w:r w:rsidRPr="008F2DCF">
        <w:rPr>
          <w:lang w:eastAsia="en-US"/>
        </w:rPr>
        <w:softHyphen/>
        <w:t>vel. Niemand was er onder ons, of hij was een man des bloeds, zo niet in de daad, dan toch in het hart.</w:t>
      </w:r>
    </w:p>
    <w:p w:rsidR="001A6B17" w:rsidRDefault="001A6B17" w:rsidP="008F2DCF">
      <w:pPr>
        <w:jc w:val="both"/>
        <w:rPr>
          <w:lang w:eastAsia="en-US"/>
        </w:rPr>
      </w:pPr>
    </w:p>
    <w:p w:rsidR="008F2DCF" w:rsidRPr="008F2DCF" w:rsidRDefault="008F2DCF" w:rsidP="008F2DCF">
      <w:pPr>
        <w:jc w:val="both"/>
        <w:rPr>
          <w:lang w:eastAsia="en-US"/>
        </w:rPr>
      </w:pPr>
      <w:r w:rsidRPr="001A6B17">
        <w:rPr>
          <w:b/>
          <w:i/>
          <w:lang w:eastAsia="en-US"/>
        </w:rPr>
        <w:t>Maar wanneer het Gode behaagd heeft.</w:t>
      </w:r>
      <w:r w:rsidRPr="008F2DCF">
        <w:rPr>
          <w:lang w:eastAsia="en-US"/>
        </w:rPr>
        <w:t xml:space="preserve"> Alsof hij zeide: Het is een zui</w:t>
      </w:r>
      <w:r w:rsidRPr="008F2DCF">
        <w:rPr>
          <w:lang w:eastAsia="en-US"/>
        </w:rPr>
        <w:softHyphen/>
        <w:t>vere en onschatbare Genade Gods, Die mij, zo'n booswicht, lasteraar, ver</w:t>
      </w:r>
      <w:r w:rsidRPr="008F2DCF">
        <w:rPr>
          <w:lang w:eastAsia="en-US"/>
        </w:rPr>
        <w:softHyphen/>
        <w:t xml:space="preserve">volger en </w:t>
      </w:r>
      <w:r w:rsidR="001A6B17" w:rsidRPr="008F2DCF">
        <w:rPr>
          <w:lang w:eastAsia="en-US"/>
        </w:rPr>
        <w:t>heiligheidschender</w:t>
      </w:r>
      <w:r w:rsidRPr="008F2DCF">
        <w:rPr>
          <w:lang w:eastAsia="en-US"/>
        </w:rPr>
        <w:t>, als ik ben, niet alleen verschoont [en naar verdiensten niet straft], maar nog daarenboven begiftigt met de kennis der behoudenis, met de Geest, met Christus Zijn. Zoon, met het Apostel</w:t>
      </w:r>
      <w:r w:rsidRPr="008F2DCF">
        <w:rPr>
          <w:lang w:eastAsia="en-US"/>
        </w:rPr>
        <w:softHyphen/>
        <w:t>schap, en het eeuwige Leven. Aldus zag God op ons, die aan soortgelijke zonden schuldig en onderworpen zijn, neder, en Hij heeft ons niet alleen onze goddeloosheden en lasteringen kwijtgescholden uit een zuivere goe</w:t>
      </w:r>
      <w:r w:rsidRPr="008F2DCF">
        <w:rPr>
          <w:lang w:eastAsia="en-US"/>
        </w:rPr>
        <w:softHyphen/>
        <w:t>dertierenheid om Christus' wil. Maar daarenboven heeft God ons overla</w:t>
      </w:r>
      <w:r w:rsidRPr="008F2DCF">
        <w:rPr>
          <w:lang w:eastAsia="en-US"/>
        </w:rPr>
        <w:softHyphen/>
        <w:t>den en beweldadigd met de grootst mogelijke goedertierenheden en gees</w:t>
      </w:r>
      <w:r w:rsidRPr="008F2DCF">
        <w:rPr>
          <w:lang w:eastAsia="en-US"/>
        </w:rPr>
        <w:softHyphen/>
        <w:t>telijke gaven. Maar velen uit ons zijn niet alleen ondankbaar voor die on</w:t>
      </w:r>
      <w:r w:rsidRPr="008F2DCF">
        <w:rPr>
          <w:lang w:eastAsia="en-US"/>
        </w:rPr>
        <w:softHyphen/>
        <w:t xml:space="preserve">uitsprekelijke Genade, en vergeten de reiniging, zoals in 2 </w:t>
      </w:r>
      <w:r w:rsidR="001A6B17">
        <w:rPr>
          <w:lang w:eastAsia="en-US"/>
        </w:rPr>
        <w:t>Petrus</w:t>
      </w:r>
      <w:r w:rsidRPr="008F2DCF">
        <w:rPr>
          <w:lang w:eastAsia="en-US"/>
        </w:rPr>
        <w:t xml:space="preserve"> 1 : 9 gezegd wordt, van hun vorige zonden en geschonken Genade. Maar wederom een deur voor de satan openende, beginnen zij het Woord Gods te verachten en daarvan als een walg te hebben. De meesten verergeren ook, en zijn uit</w:t>
      </w:r>
      <w:r w:rsidRPr="008F2DCF">
        <w:rPr>
          <w:lang w:eastAsia="en-US"/>
        </w:rPr>
        <w:softHyphen/>
        <w:t>vinders van nieuwe dwalingen, dezer laatste werken worden erger dan de eerste, [Matth. 12 : 45].</w:t>
      </w:r>
    </w:p>
    <w:p w:rsidR="008F2DCF" w:rsidRPr="008F2DCF" w:rsidRDefault="008F2DCF" w:rsidP="008F2DCF">
      <w:pPr>
        <w:jc w:val="both"/>
      </w:pPr>
    </w:p>
    <w:p w:rsidR="001A6B17" w:rsidRPr="001A6B17" w:rsidRDefault="008F2DCF" w:rsidP="008F2DCF">
      <w:pPr>
        <w:jc w:val="both"/>
        <w:rPr>
          <w:b/>
          <w:i/>
          <w:lang w:eastAsia="en-US"/>
        </w:rPr>
      </w:pPr>
      <w:r w:rsidRPr="001A6B17">
        <w:rPr>
          <w:b/>
          <w:i/>
          <w:lang w:eastAsia="en-US"/>
        </w:rPr>
        <w:t xml:space="preserve">Die mij van mijn Moeders lijf aan, afgezonderd heeft. </w:t>
      </w:r>
    </w:p>
    <w:p w:rsidR="001A6B17" w:rsidRDefault="008F2DCF" w:rsidP="008F2DCF">
      <w:pPr>
        <w:jc w:val="both"/>
        <w:rPr>
          <w:lang w:eastAsia="en-US"/>
        </w:rPr>
      </w:pPr>
      <w:r w:rsidRPr="008F2DCF">
        <w:rPr>
          <w:lang w:eastAsia="en-US"/>
        </w:rPr>
        <w:t>Het is een He</w:t>
      </w:r>
      <w:r w:rsidRPr="008F2DCF">
        <w:rPr>
          <w:lang w:eastAsia="en-US"/>
        </w:rPr>
        <w:softHyphen/>
        <w:t xml:space="preserve">breeuwse spreekwijze, dat is: mij geheiligd en bereid heeft, als wil hij zeggen: God had nu al vooraf beraamd, toen ik nog in mijns moeders lijf was, dat het geschieden zou, dat ik met zodanige razernij zou woeden tegen de Kerk, en dat God mij daarna uit loutere Genade, goedertieren zou terugroepen, en stuiten in het midden van de loop der wrede vervolging, en van mijn lastering; en mij brengen op de weg der waarheid en zalige behoudenis. </w:t>
      </w:r>
    </w:p>
    <w:p w:rsidR="001A6B17" w:rsidRDefault="008F2DCF" w:rsidP="008F2DCF">
      <w:pPr>
        <w:jc w:val="both"/>
        <w:rPr>
          <w:lang w:eastAsia="en-US"/>
        </w:rPr>
      </w:pPr>
      <w:r w:rsidRPr="008F2DCF">
        <w:rPr>
          <w:lang w:eastAsia="en-US"/>
        </w:rPr>
        <w:t xml:space="preserve">In één woord: Toen ik nog niet geboren was, was ik al een apostel in de ogen Gods; en wanneer de tijd daar was, zo ben ik een Apostel verklaard, en ook als zoéén openbaar geworden voor de ganse wereld. Zo snijdt Paulus volkomen af, en werpt van zich alle verdiensten, en kent aan God alleen alle eer toe, doch aan zichzelf enkel verwarring en schaamte. Alsof hij zo wilde zeggen: Alle gaven, zo kleine als grote, geestelijke en lichamelijke, welke mij van God zouden geschonken worden, en alle goede verrichtingen, die ik ooit mijn ganse leven door doen zou, had God Zelf nu al voorbeschikt, toen ik nog in het lijf van mijn Moeder was, alwaar ik noch denken noch wensen noch iets goeds verrichten kon, maar was een ongeformeerde klomp. Dus is mij dat geschenk aangebracht, uit zuivere voorgeziene, en ontfermende Genade Gods, zelfs toen ik nog niet geboren was. </w:t>
      </w:r>
    </w:p>
    <w:p w:rsidR="008F2DCF" w:rsidRPr="008F2DCF" w:rsidRDefault="008F2DCF" w:rsidP="008F2DCF">
      <w:pPr>
        <w:jc w:val="both"/>
        <w:rPr>
          <w:lang w:eastAsia="en-US"/>
        </w:rPr>
      </w:pPr>
      <w:r w:rsidRPr="008F2DCF">
        <w:rPr>
          <w:lang w:eastAsia="en-US"/>
        </w:rPr>
        <w:t>Voorts, toen ik nu reeds geboren was, heeft God mij gedragen, belast zijnde met onnoemelijke monsters van kwalen en zonden. En opdat de HEERE in mij meer openbaren zou Zijn overvloeiende en onnoemelijke grootte van Zijn barmhartigheid, heeft Hij uit loutere Genade kwijtgescholden mijn zeer grote en menigvuldige zonden. Voorts heeft de goede God mij met zodanige volheid van Genade overstelpt, dat ik niet alleen in mij zelf [onderscheidenlijk] kende, welke dingen ons in Christus geschonken waren, maar die ook aan anderen verkondigde en openbaarde. Van zulk soort zijn de verdiensten van alle mensen, vooral van die oude dwazen, die zich boven anderen in de drek van eigen men</w:t>
      </w:r>
      <w:r w:rsidRPr="008F2DCF">
        <w:rPr>
          <w:lang w:eastAsia="en-US"/>
        </w:rPr>
        <w:softHyphen/>
        <w:t>selijke gerechtigheid hebben afgesloofd.</w:t>
      </w:r>
    </w:p>
    <w:p w:rsidR="001A6B17" w:rsidRDefault="001A6B17" w:rsidP="008F2DCF">
      <w:pPr>
        <w:jc w:val="both"/>
        <w:rPr>
          <w:lang w:eastAsia="en-US"/>
        </w:rPr>
      </w:pPr>
    </w:p>
    <w:p w:rsidR="001A6B17" w:rsidRPr="001A6B17" w:rsidRDefault="008F2DCF" w:rsidP="008F2DCF">
      <w:pPr>
        <w:jc w:val="both"/>
        <w:rPr>
          <w:b/>
          <w:i/>
          <w:lang w:eastAsia="en-US"/>
        </w:rPr>
      </w:pPr>
      <w:r w:rsidRPr="001A6B17">
        <w:rPr>
          <w:b/>
          <w:i/>
          <w:lang w:eastAsia="en-US"/>
        </w:rPr>
        <w:t xml:space="preserve">En geroepen door Zijne Genade. </w:t>
      </w:r>
    </w:p>
    <w:p w:rsidR="008F2DCF" w:rsidRPr="008F2DCF" w:rsidRDefault="008F2DCF" w:rsidP="008F2DCF">
      <w:pPr>
        <w:jc w:val="both"/>
        <w:rPr>
          <w:lang w:eastAsia="en-US"/>
        </w:rPr>
      </w:pPr>
      <w:r w:rsidRPr="008F2DCF">
        <w:rPr>
          <w:lang w:eastAsia="en-US"/>
        </w:rPr>
        <w:t xml:space="preserve">Zie hier de nauwkeurigheid van de Apostel, Die mij geroepen heeft, zegt hij. Op welke wijze? [Of waarom is die Roeping geschied?]. Om het </w:t>
      </w:r>
      <w:r w:rsidR="001A6B17">
        <w:rPr>
          <w:lang w:eastAsia="en-US"/>
        </w:rPr>
        <w:t>Farizeeër</w:t>
      </w:r>
      <w:r w:rsidRPr="008F2DCF">
        <w:rPr>
          <w:lang w:eastAsia="en-US"/>
        </w:rPr>
        <w:t>schap, om mijn onberispelijk hei</w:t>
      </w:r>
      <w:r w:rsidRPr="008F2DCF">
        <w:rPr>
          <w:lang w:eastAsia="en-US"/>
        </w:rPr>
        <w:softHyphen/>
        <w:t xml:space="preserve">lig leven, om mijn bidden, vasten en andere eigen werken? </w:t>
      </w:r>
      <w:r w:rsidR="00F24B1A">
        <w:rPr>
          <w:lang w:eastAsia="en-US"/>
        </w:rPr>
        <w:t>Nee</w:t>
      </w:r>
      <w:r w:rsidRPr="008F2DCF">
        <w:rPr>
          <w:lang w:eastAsia="en-US"/>
        </w:rPr>
        <w:t>; nog veel minder om mijn lasteringen, vervolgingen en woeden. Hoe en waarom dan? Door vrije Genade.</w:t>
      </w:r>
    </w:p>
    <w:p w:rsidR="001A6B17" w:rsidRDefault="001A6B17" w:rsidP="008F2DCF">
      <w:pPr>
        <w:jc w:val="both"/>
        <w:rPr>
          <w:lang w:eastAsia="en-US"/>
        </w:rPr>
      </w:pPr>
    </w:p>
    <w:p w:rsidR="008F2DCF" w:rsidRPr="008F2DCF" w:rsidRDefault="008F2DCF" w:rsidP="008F2DCF">
      <w:pPr>
        <w:jc w:val="both"/>
        <w:rPr>
          <w:lang w:eastAsia="en-US"/>
        </w:rPr>
      </w:pPr>
      <w:r w:rsidRPr="008F2DCF">
        <w:rPr>
          <w:lang w:eastAsia="en-US"/>
        </w:rPr>
        <w:t xml:space="preserve">Vers 16: </w:t>
      </w:r>
      <w:r w:rsidRPr="001A6B17">
        <w:rPr>
          <w:b/>
          <w:i/>
          <w:lang w:eastAsia="en-US"/>
        </w:rPr>
        <w:t>Zijn Zoon in mij te openbaren.</w:t>
      </w:r>
    </w:p>
    <w:p w:rsidR="001A6B17" w:rsidRDefault="008F2DCF" w:rsidP="008F2DCF">
      <w:pPr>
        <w:jc w:val="both"/>
        <w:rPr>
          <w:lang w:eastAsia="en-US"/>
        </w:rPr>
      </w:pPr>
      <w:r w:rsidRPr="008F2DCF">
        <w:rPr>
          <w:lang w:eastAsia="en-US"/>
        </w:rPr>
        <w:t>Hier hoort ge wat voor soort van leer aan Paulus gegeven en toevertrouwd</w:t>
      </w:r>
      <w:r w:rsidR="001A6B17">
        <w:rPr>
          <w:lang w:eastAsia="en-US"/>
        </w:rPr>
        <w:t xml:space="preserve"> </w:t>
      </w:r>
      <w:r w:rsidRPr="008F2DCF">
        <w:rPr>
          <w:lang w:eastAsia="en-US"/>
        </w:rPr>
        <w:t>is, namelijk de leer des Evangelies, welke een openbaring is des Zoons van God, en een leer is, onderscheiden van de Wet, welke Christus, de Zone Gods niet ontdekt, maar de zonde aantoont, de consciëntie ver</w:t>
      </w:r>
      <w:r w:rsidRPr="008F2DCF">
        <w:rPr>
          <w:lang w:eastAsia="en-US"/>
        </w:rPr>
        <w:softHyphen/>
        <w:t>schrikt, en de dood, gramschap, toorn Gods, en hel openbaart; welke all</w:t>
      </w:r>
      <w:r w:rsidR="001A6B17">
        <w:rPr>
          <w:lang w:eastAsia="en-US"/>
        </w:rPr>
        <w:t>e</w:t>
      </w:r>
      <w:r w:rsidRPr="008F2DCF">
        <w:rPr>
          <w:lang w:eastAsia="en-US"/>
        </w:rPr>
        <w:t xml:space="preserve"> niet zijn de Zoon van God. </w:t>
      </w:r>
    </w:p>
    <w:p w:rsidR="001A6B17" w:rsidRDefault="008F2DCF" w:rsidP="008F2DCF">
      <w:pPr>
        <w:jc w:val="both"/>
        <w:rPr>
          <w:lang w:eastAsia="en-US"/>
        </w:rPr>
      </w:pPr>
      <w:r w:rsidRPr="008F2DCF">
        <w:rPr>
          <w:lang w:eastAsia="en-US"/>
        </w:rPr>
        <w:t>Dus is het Evangelie zodanig een leer, d</w:t>
      </w:r>
      <w:r w:rsidR="001A6B17">
        <w:rPr>
          <w:lang w:eastAsia="en-US"/>
        </w:rPr>
        <w:t>ie</w:t>
      </w:r>
      <w:r w:rsidRPr="008F2DCF">
        <w:rPr>
          <w:lang w:eastAsia="en-US"/>
        </w:rPr>
        <w:t xml:space="preserve"> geen Wet toelaat. </w:t>
      </w:r>
      <w:r w:rsidR="001A6B17">
        <w:rPr>
          <w:lang w:eastAsia="en-US"/>
        </w:rPr>
        <w:t>O,</w:t>
      </w:r>
      <w:r w:rsidRPr="008F2DCF">
        <w:rPr>
          <w:lang w:eastAsia="en-US"/>
        </w:rPr>
        <w:t xml:space="preserve"> die hier wel wist te onderscheiden, dat hij in h</w:t>
      </w:r>
      <w:r w:rsidR="001A6B17">
        <w:rPr>
          <w:lang w:eastAsia="en-US"/>
        </w:rPr>
        <w:t>et</w:t>
      </w:r>
      <w:r w:rsidRPr="008F2DCF">
        <w:rPr>
          <w:lang w:eastAsia="en-US"/>
        </w:rPr>
        <w:t xml:space="preserve"> Evangelie geen Wet zocht, maar het Evangelie zo verre van de Wet a</w:t>
      </w:r>
      <w:r w:rsidR="001A6B17">
        <w:rPr>
          <w:lang w:eastAsia="en-US"/>
        </w:rPr>
        <w:t>f</w:t>
      </w:r>
      <w:r w:rsidRPr="008F2DCF">
        <w:rPr>
          <w:lang w:eastAsia="en-US"/>
        </w:rPr>
        <w:t xml:space="preserve">zonderde, als de hemel van de aarde afgescheiden is. De onderscheiding </w:t>
      </w:r>
      <w:r w:rsidR="001A6B17">
        <w:rPr>
          <w:lang w:eastAsia="en-US"/>
        </w:rPr>
        <w:t>-</w:t>
      </w:r>
      <w:r w:rsidRPr="008F2DCF">
        <w:rPr>
          <w:lang w:eastAsia="en-US"/>
        </w:rPr>
        <w:t xml:space="preserve"> op zichzelf gemakkelijk, zeker en kenbaar, maar voor ons moeilijk, ja bij</w:t>
      </w:r>
      <w:r w:rsidR="001A6B17">
        <w:rPr>
          <w:lang w:eastAsia="en-US"/>
        </w:rPr>
        <w:t xml:space="preserve">na </w:t>
      </w:r>
      <w:r w:rsidRPr="008F2DCF">
        <w:rPr>
          <w:lang w:eastAsia="en-US"/>
        </w:rPr>
        <w:t>onbegrijpelijk. Het is wel gemakkelijk te zeggen, dat het Evangelie nie</w:t>
      </w:r>
      <w:r w:rsidR="001A6B17">
        <w:rPr>
          <w:lang w:eastAsia="en-US"/>
        </w:rPr>
        <w:t>t</w:t>
      </w:r>
      <w:r w:rsidRPr="008F2DCF">
        <w:rPr>
          <w:lang w:eastAsia="en-US"/>
        </w:rPr>
        <w:t xml:space="preserve"> anders is, dan een openbaring van de Zone Gods, en de kennis van Jez</w:t>
      </w:r>
      <w:r w:rsidR="001A6B17">
        <w:rPr>
          <w:lang w:eastAsia="en-US"/>
        </w:rPr>
        <w:t xml:space="preserve">us </w:t>
      </w:r>
      <w:r w:rsidRPr="008F2DCF">
        <w:rPr>
          <w:lang w:eastAsia="en-US"/>
        </w:rPr>
        <w:t xml:space="preserve">Christus; dat het Evangelie niet is een </w:t>
      </w:r>
      <w:r w:rsidR="001A6B17">
        <w:rPr>
          <w:lang w:eastAsia="en-US"/>
        </w:rPr>
        <w:t>openbaring, of kennis van de Wet.</w:t>
      </w:r>
      <w:r w:rsidRPr="008F2DCF">
        <w:rPr>
          <w:lang w:eastAsia="en-US"/>
        </w:rPr>
        <w:t xml:space="preserve"> </w:t>
      </w:r>
    </w:p>
    <w:p w:rsidR="008F2DCF" w:rsidRPr="008F2DCF" w:rsidRDefault="008F2DCF" w:rsidP="008F2DCF">
      <w:pPr>
        <w:jc w:val="both"/>
        <w:rPr>
          <w:lang w:eastAsia="en-US"/>
        </w:rPr>
      </w:pPr>
      <w:r w:rsidRPr="008F2DCF">
        <w:rPr>
          <w:lang w:eastAsia="en-US"/>
        </w:rPr>
        <w:t xml:space="preserve">Maar dat voor zeker, [vast en gewis] te houden in gemoedsbestrijding, </w:t>
      </w:r>
      <w:r w:rsidR="001A6B17">
        <w:rPr>
          <w:lang w:eastAsia="en-US"/>
        </w:rPr>
        <w:t>en</w:t>
      </w:r>
      <w:r w:rsidRPr="008F2DCF">
        <w:rPr>
          <w:lang w:eastAsia="en-US"/>
        </w:rPr>
        <w:t xml:space="preserve"> [niet slechts in de beschouwing, maar] in de beoefening zelf, is een moe</w:t>
      </w:r>
      <w:r w:rsidR="001A6B17">
        <w:rPr>
          <w:lang w:eastAsia="en-US"/>
        </w:rPr>
        <w:t>i</w:t>
      </w:r>
      <w:r w:rsidRPr="008F2DCF">
        <w:rPr>
          <w:lang w:eastAsia="en-US"/>
        </w:rPr>
        <w:t>lijke zaak, zelfs voor de meest ervarenen [en verst-gevorderden].</w:t>
      </w:r>
    </w:p>
    <w:p w:rsidR="001A6B17" w:rsidRDefault="008F2DCF" w:rsidP="008F2DCF">
      <w:pPr>
        <w:jc w:val="both"/>
        <w:rPr>
          <w:lang w:eastAsia="en-US"/>
        </w:rPr>
      </w:pPr>
      <w:r w:rsidRPr="008F2DCF">
        <w:rPr>
          <w:lang w:eastAsia="en-US"/>
        </w:rPr>
        <w:t>Indien nu het Evangelie een openbaring</w:t>
      </w:r>
      <w:r w:rsidR="001A6B17">
        <w:rPr>
          <w:lang w:eastAsia="en-US"/>
        </w:rPr>
        <w:t xml:space="preserve"> des Zoons Gods is, gelijk Paulus</w:t>
      </w:r>
      <w:r w:rsidRPr="008F2DCF">
        <w:rPr>
          <w:lang w:eastAsia="en-US"/>
        </w:rPr>
        <w:t xml:space="preserve"> het hier beschrijft, dan beschuldigt en verschrikt het voorwaar de </w:t>
      </w:r>
      <w:r w:rsidR="001A6B17" w:rsidRPr="008F2DCF">
        <w:rPr>
          <w:lang w:eastAsia="en-US"/>
        </w:rPr>
        <w:t>consciënties</w:t>
      </w:r>
      <w:r w:rsidRPr="008F2DCF">
        <w:rPr>
          <w:lang w:eastAsia="en-US"/>
        </w:rPr>
        <w:t xml:space="preserve"> niet, noch dreigt met de dood,</w:t>
      </w:r>
      <w:r w:rsidR="001A6B17">
        <w:rPr>
          <w:lang w:eastAsia="en-US"/>
        </w:rPr>
        <w:t xml:space="preserve"> en brengt ook niet tot wanhoop</w:t>
      </w:r>
      <w:r w:rsidRPr="008F2DCF">
        <w:rPr>
          <w:lang w:eastAsia="en-US"/>
        </w:rPr>
        <w:t xml:space="preserve"> zoals de Wet doet. </w:t>
      </w:r>
      <w:r w:rsidRPr="001A6B17">
        <w:rPr>
          <w:i/>
          <w:lang w:eastAsia="en-US"/>
        </w:rPr>
        <w:t>Maar het is een leer aangaande Christus, die voorwaar geen wet, noch eigen werk, maar onze Gerechtigheid, Wijsheid, Heilig</w:t>
      </w:r>
      <w:r w:rsidRPr="001A6B17">
        <w:rPr>
          <w:i/>
          <w:lang w:eastAsia="en-US"/>
        </w:rPr>
        <w:softHyphen/>
        <w:t>making en Verlossing is,</w:t>
      </w:r>
      <w:r w:rsidRPr="008F2DCF">
        <w:rPr>
          <w:lang w:eastAsia="en-US"/>
        </w:rPr>
        <w:t xml:space="preserve"> 1 Kor. 1 : 30. Hoezeer dit nu meer dan zonneklaar is, toch is de dwaasheid en blindheid der Papisten zo groot geweest, da</w:t>
      </w:r>
      <w:r w:rsidR="001A6B17">
        <w:rPr>
          <w:lang w:eastAsia="en-US"/>
        </w:rPr>
        <w:t>t</w:t>
      </w:r>
      <w:r w:rsidRPr="008F2DCF">
        <w:rPr>
          <w:lang w:eastAsia="en-US"/>
        </w:rPr>
        <w:t xml:space="preserve"> zij van het Evangelie een wet van liefde, uit de mensen zelf voortkomende [chariteit], van Christus een Wetgever gemaakt hebben, die moeilijke</w:t>
      </w:r>
      <w:r w:rsidR="001A6B17">
        <w:rPr>
          <w:lang w:eastAsia="en-US"/>
        </w:rPr>
        <w:t>r</w:t>
      </w:r>
      <w:r w:rsidRPr="008F2DCF">
        <w:rPr>
          <w:lang w:eastAsia="en-US"/>
        </w:rPr>
        <w:t xml:space="preserve"> geboden met Zich gebracht zou hebben, als Mozes zelf. </w:t>
      </w:r>
    </w:p>
    <w:p w:rsidR="001A6B17" w:rsidRDefault="008F2DCF" w:rsidP="008F2DCF">
      <w:pPr>
        <w:jc w:val="both"/>
        <w:rPr>
          <w:lang w:eastAsia="en-US"/>
        </w:rPr>
      </w:pPr>
      <w:r w:rsidRPr="008F2DCF">
        <w:rPr>
          <w:lang w:eastAsia="en-US"/>
        </w:rPr>
        <w:t>Maar de Evange</w:t>
      </w:r>
      <w:r w:rsidRPr="008F2DCF">
        <w:rPr>
          <w:lang w:eastAsia="en-US"/>
        </w:rPr>
        <w:softHyphen/>
        <w:t>lie-leer brengt mee, dat Christus niet gekomen is, om een nieuwe we</w:t>
      </w:r>
      <w:r w:rsidR="001A6B17">
        <w:rPr>
          <w:lang w:eastAsia="en-US"/>
        </w:rPr>
        <w:t>t</w:t>
      </w:r>
      <w:r w:rsidRPr="008F2DCF">
        <w:rPr>
          <w:lang w:eastAsia="en-US"/>
        </w:rPr>
        <w:t xml:space="preserve"> te brengen, en geboden der zeden zou overleveren; maar zegt daartoe gekomen te zijn, opdat Hij een verz</w:t>
      </w:r>
      <w:r w:rsidR="001A6B17">
        <w:rPr>
          <w:lang w:eastAsia="en-US"/>
        </w:rPr>
        <w:t>oening zou worden voor de zonden</w:t>
      </w:r>
      <w:r w:rsidRPr="008F2DCF">
        <w:rPr>
          <w:lang w:eastAsia="en-US"/>
        </w:rPr>
        <w:t xml:space="preserve"> van de ganse [uitverkoren] wereld; en opdat ons de zonden kwijtgeschol</w:t>
      </w:r>
      <w:r w:rsidRPr="008F2DCF">
        <w:rPr>
          <w:lang w:eastAsia="en-US"/>
        </w:rPr>
        <w:softHyphen/>
        <w:t>den zouden worden, en het eeuwige leven geschonken, om Christus' Zel</w:t>
      </w:r>
      <w:r w:rsidR="001A6B17">
        <w:rPr>
          <w:lang w:eastAsia="en-US"/>
        </w:rPr>
        <w:t>f</w:t>
      </w:r>
      <w:r w:rsidRPr="008F2DCF">
        <w:rPr>
          <w:lang w:eastAsia="en-US"/>
        </w:rPr>
        <w:t xml:space="preserve"> niet om de werken der wet of om onze </w:t>
      </w:r>
      <w:r w:rsidR="00376812">
        <w:rPr>
          <w:lang w:eastAsia="en-US"/>
        </w:rPr>
        <w:t>eigengerechtigheid</w:t>
      </w:r>
      <w:r w:rsidRPr="008F2DCF">
        <w:rPr>
          <w:lang w:eastAsia="en-US"/>
        </w:rPr>
        <w:t>. Het Evangelie wordt eigenlijk verkondigd betreffende die onwaar</w:t>
      </w:r>
      <w:r w:rsidR="001A6B17">
        <w:rPr>
          <w:lang w:eastAsia="en-US"/>
        </w:rPr>
        <w:t>deerbare schat, ons om-</w:t>
      </w:r>
      <w:r w:rsidRPr="008F2DCF">
        <w:rPr>
          <w:lang w:eastAsia="en-US"/>
        </w:rPr>
        <w:t xml:space="preserve">niet geschonken. </w:t>
      </w:r>
    </w:p>
    <w:p w:rsidR="008F2DCF" w:rsidRPr="008F2DCF" w:rsidRDefault="008F2DCF" w:rsidP="008F2DCF">
      <w:pPr>
        <w:jc w:val="both"/>
        <w:rPr>
          <w:lang w:eastAsia="en-US"/>
        </w:rPr>
      </w:pPr>
      <w:r w:rsidRPr="008F2DCF">
        <w:rPr>
          <w:lang w:eastAsia="en-US"/>
        </w:rPr>
        <w:t xml:space="preserve">Derhalve is het een soort van leer, die niet geleerd </w:t>
      </w:r>
      <w:r w:rsidR="001A6B17">
        <w:rPr>
          <w:lang w:eastAsia="en-US"/>
        </w:rPr>
        <w:t>en</w:t>
      </w:r>
      <w:r w:rsidRPr="008F2DCF">
        <w:rPr>
          <w:lang w:eastAsia="en-US"/>
        </w:rPr>
        <w:t xml:space="preserve"> verkregen wordt door enige studie, naarstigheid, of menselijke wijsheid. noch ook zelfs door de Goddelijke wet, maar door God Zelf geopenbaar</w:t>
      </w:r>
      <w:r w:rsidR="001A6B17">
        <w:rPr>
          <w:lang w:eastAsia="en-US"/>
        </w:rPr>
        <w:t>d</w:t>
      </w:r>
      <w:r w:rsidRPr="008F2DCF">
        <w:rPr>
          <w:lang w:eastAsia="en-US"/>
        </w:rPr>
        <w:t xml:space="preserve"> wordt, zoals Paulus hier zegt; eerst door het uitwendige Woord, nader</w:t>
      </w:r>
      <w:r w:rsidRPr="008F2DCF">
        <w:rPr>
          <w:lang w:eastAsia="en-US"/>
        </w:rPr>
        <w:softHyphen/>
        <w:t>hand inwendig, door de Geest. Dus is het Evangelie het Woord Gods dat uit de hemel neergedaald is, en door de Heilige Geest geopenbaard. en bekend gemaakt wordt, en dat ook daartoe gezonden is. Zo evenwel. dat het uitwendige Woord voorafgaat. Want ook Paulus zelf heeft niet</w:t>
      </w:r>
      <w:r w:rsidR="001A6B17">
        <w:rPr>
          <w:lang w:eastAsia="en-US"/>
        </w:rPr>
        <w:t xml:space="preserve"> </w:t>
      </w:r>
      <w:r w:rsidRPr="008F2DCF">
        <w:rPr>
          <w:lang w:eastAsia="en-US"/>
        </w:rPr>
        <w:t>gehad een inwendige openbaring, vooraleer hij eerst gehoord had het uit</w:t>
      </w:r>
      <w:r w:rsidRPr="008F2DCF">
        <w:rPr>
          <w:lang w:eastAsia="en-US"/>
        </w:rPr>
        <w:softHyphen/>
        <w:t xml:space="preserve">wendige Woord uit de hemel, namelijk die stem: </w:t>
      </w:r>
      <w:r w:rsidRPr="001A6B17">
        <w:rPr>
          <w:i/>
          <w:lang w:eastAsia="en-US"/>
        </w:rPr>
        <w:t>Saul, Saul, wat vervolgt gij Mij</w:t>
      </w:r>
      <w:r w:rsidR="001A6B17" w:rsidRPr="001A6B17">
        <w:rPr>
          <w:i/>
          <w:lang w:eastAsia="en-US"/>
        </w:rPr>
        <w:t>,</w:t>
      </w:r>
      <w:r w:rsidRPr="008F2DCF">
        <w:rPr>
          <w:lang w:eastAsia="en-US"/>
        </w:rPr>
        <w:t xml:space="preserve"> enz. (Hand. 9 : 4). Eerst heeft hij derhalve gehoord het uiterlijke Woord, daarop zijn gevolgd de openbaringen, de kennis des Woords, Ge</w:t>
      </w:r>
      <w:r w:rsidRPr="008F2DCF">
        <w:rPr>
          <w:lang w:eastAsia="en-US"/>
        </w:rPr>
        <w:softHyphen/>
        <w:t>loof, en de gaven des Heiligen Geestes.</w:t>
      </w:r>
    </w:p>
    <w:p w:rsidR="001A6B17" w:rsidRDefault="001A6B17" w:rsidP="008F2DCF">
      <w:pPr>
        <w:jc w:val="both"/>
        <w:rPr>
          <w:lang w:eastAsia="en-US"/>
        </w:rPr>
      </w:pPr>
    </w:p>
    <w:p w:rsidR="001A6B17" w:rsidRPr="001A6B17" w:rsidRDefault="008F2DCF" w:rsidP="008F2DCF">
      <w:pPr>
        <w:jc w:val="both"/>
        <w:rPr>
          <w:b/>
          <w:i/>
          <w:lang w:eastAsia="en-US"/>
        </w:rPr>
      </w:pPr>
      <w:r w:rsidRPr="001A6B17">
        <w:rPr>
          <w:b/>
          <w:i/>
          <w:lang w:eastAsia="en-US"/>
        </w:rPr>
        <w:t xml:space="preserve">Opdat ik Dezelve [Jezus Christus] onder de heidenen zou verkondigen. </w:t>
      </w:r>
    </w:p>
    <w:p w:rsidR="008F2DCF" w:rsidRPr="008F2DCF" w:rsidRDefault="008F2DCF" w:rsidP="008F2DCF">
      <w:pPr>
        <w:jc w:val="both"/>
        <w:rPr>
          <w:lang w:eastAsia="en-US"/>
        </w:rPr>
      </w:pPr>
      <w:r w:rsidRPr="008F2DCF">
        <w:rPr>
          <w:lang w:eastAsia="en-US"/>
        </w:rPr>
        <w:t xml:space="preserve">Paulus schikt zijn woorden in een zeer gepaste en bekwame orde. Het heeft Gode behaagd, zegt hij, Zijn Zoon in mij te openbaren. Waartoe? Niet alleen opdat ikzelf zou geloven in de Zone Gods, maar Dien ook aan de heidenen zou [verkondigen en openbaar] bekend maken. Waarom niet onder de </w:t>
      </w:r>
      <w:r w:rsidR="00974C71">
        <w:rPr>
          <w:lang w:eastAsia="en-US"/>
        </w:rPr>
        <w:t>Joden</w:t>
      </w:r>
      <w:r w:rsidRPr="008F2DCF">
        <w:rPr>
          <w:lang w:eastAsia="en-US"/>
        </w:rPr>
        <w:t>?</w:t>
      </w:r>
    </w:p>
    <w:p w:rsidR="001A6B17" w:rsidRDefault="008F2DCF" w:rsidP="008F2DCF">
      <w:pPr>
        <w:jc w:val="both"/>
        <w:rPr>
          <w:lang w:eastAsia="en-US"/>
        </w:rPr>
      </w:pPr>
      <w:r w:rsidRPr="008F2DCF">
        <w:rPr>
          <w:lang w:eastAsia="en-US"/>
        </w:rPr>
        <w:t>En dus ziet gij hier, dat Paulus eigenlijk een Apostel der heidenen is, hoe</w:t>
      </w:r>
      <w:r w:rsidRPr="008F2DCF">
        <w:rPr>
          <w:lang w:eastAsia="en-US"/>
        </w:rPr>
        <w:softHyphen/>
        <w:t xml:space="preserve">wel hij ook onder de </w:t>
      </w:r>
      <w:r w:rsidR="00974C71">
        <w:rPr>
          <w:lang w:eastAsia="en-US"/>
        </w:rPr>
        <w:t>Joden</w:t>
      </w:r>
      <w:r w:rsidRPr="008F2DCF">
        <w:rPr>
          <w:lang w:eastAsia="en-US"/>
        </w:rPr>
        <w:t xml:space="preserve"> Christus gepredikt heeft. Paulus omvat hier in zeer korte woorden zijn [ganse] Theologie, gelijk hij dikwijls gewoon is te doen; welke daarin bestaat: Het Evangelie van Christus onder de hei</w:t>
      </w:r>
      <w:r w:rsidRPr="008F2DCF">
        <w:rPr>
          <w:lang w:eastAsia="en-US"/>
        </w:rPr>
        <w:softHyphen/>
        <w:t xml:space="preserve">denen te verkondigen. Alsof hij zei: ik wil de heidenen door de Wet niet bezwaren, omdat ik een Apostel en Evangelist voor de heidenen ben, doch ik ben voor hen geen wet-aankondiger. Dus richt hij al zijn woorden in tegen de valse apostelen. </w:t>
      </w:r>
    </w:p>
    <w:p w:rsidR="008F2DCF" w:rsidRPr="008F2DCF" w:rsidRDefault="008F2DCF" w:rsidP="008F2DCF">
      <w:pPr>
        <w:jc w:val="both"/>
        <w:rPr>
          <w:lang w:eastAsia="en-US"/>
        </w:rPr>
      </w:pPr>
      <w:r w:rsidRPr="008F2DCF">
        <w:rPr>
          <w:lang w:eastAsia="en-US"/>
        </w:rPr>
        <w:t>Als wilde hij zeggen: Gij hebt, o Galaten, van mij niet horen voorstellen de gerechtigheid der Wet, of der werken. Want dat is de taak van Mozes, en niet van mij, die Paulus, een apostel der heidenen ben. Want ik heb onder u het ambt, en de bediening des Evan</w:t>
      </w:r>
      <w:r w:rsidRPr="008F2DCF">
        <w:rPr>
          <w:lang w:eastAsia="en-US"/>
        </w:rPr>
        <w:softHyphen/>
        <w:t>gelies, opdat ik u aankondig dezelfde openbaring, die aan mij gedaan is. Dus moet gij aan geen één leraar gehoor geven, die de Wet voordraagt. Want onder de heidenen moet geen Wet, maar het Evangelie, geen Mozes, maar de Zone Gods, geen gerechtigheid der werken, maar des Geloofs verkondigd worden. Dat is de eigenaardige prediking tot de heidenen behorende.</w:t>
      </w:r>
    </w:p>
    <w:p w:rsidR="001A6B17" w:rsidRDefault="001A6B17" w:rsidP="008F2DCF">
      <w:pPr>
        <w:jc w:val="both"/>
        <w:rPr>
          <w:lang w:eastAsia="en-US"/>
        </w:rPr>
      </w:pPr>
    </w:p>
    <w:p w:rsidR="001A6B17" w:rsidRPr="001A6B17" w:rsidRDefault="008F2DCF" w:rsidP="008F2DCF">
      <w:pPr>
        <w:jc w:val="both"/>
        <w:rPr>
          <w:b/>
          <w:i/>
          <w:lang w:eastAsia="en-US"/>
        </w:rPr>
      </w:pPr>
      <w:r w:rsidRPr="001A6B17">
        <w:rPr>
          <w:b/>
          <w:i/>
          <w:lang w:eastAsia="en-US"/>
        </w:rPr>
        <w:t>Ben ik terstond niet te</w:t>
      </w:r>
      <w:r w:rsidR="001A6B17">
        <w:rPr>
          <w:b/>
          <w:i/>
          <w:lang w:eastAsia="en-US"/>
        </w:rPr>
        <w:t xml:space="preserve"> </w:t>
      </w:r>
      <w:r w:rsidRPr="001A6B17">
        <w:rPr>
          <w:b/>
          <w:i/>
          <w:lang w:eastAsia="en-US"/>
        </w:rPr>
        <w:t xml:space="preserve">rade gegaan met vlees en bloed. </w:t>
      </w:r>
    </w:p>
    <w:p w:rsidR="008F2DCF" w:rsidRPr="008F2DCF" w:rsidRDefault="008F2DCF" w:rsidP="008F2DCF">
      <w:pPr>
        <w:jc w:val="both"/>
        <w:rPr>
          <w:lang w:eastAsia="en-US"/>
        </w:rPr>
      </w:pPr>
      <w:r w:rsidRPr="008F2DCF">
        <w:rPr>
          <w:lang w:eastAsia="en-US"/>
        </w:rPr>
        <w:t>Hieronymus be</w:t>
      </w:r>
      <w:r w:rsidRPr="008F2DCF">
        <w:rPr>
          <w:lang w:eastAsia="en-US"/>
        </w:rPr>
        <w:softHyphen/>
        <w:t xml:space="preserve">rispt hier ter plaatse Porphyrius en Julianus, die Paulus van vermetelheid beschuldigen, omdat hij zijn Evangelie niet heeft willen samenvoegen met de overige Apostelen. </w:t>
      </w:r>
      <w:r w:rsidR="00C432B7">
        <w:rPr>
          <w:lang w:eastAsia="en-US"/>
        </w:rPr>
        <w:t>Eveneens</w:t>
      </w:r>
      <w:r w:rsidRPr="008F2DCF">
        <w:rPr>
          <w:lang w:eastAsia="en-US"/>
        </w:rPr>
        <w:t>, omdat Paulus de Apostelen genoemd zou hebben vlees en bloed. Maar om in het kort daarop te antwoorden: Paulus spreekt hier niet, wanneer hij gewag maakt van vlees en bloed, van de Apostelen; want terstond voegt hij erbij: Noch ben ik niet wederom gegaan naar Jeruzalem, tot degenen, die vóór mij Apostelen waren. Maar dit wil hij zeggen, dat na het ontvangen van de openbaring van Christus Zelf, hij met niemand der mensen daarover geraadpleegd heeft in Damaskus.</w:t>
      </w:r>
    </w:p>
    <w:p w:rsidR="008F2DCF" w:rsidRPr="008F2DCF" w:rsidRDefault="008F2DCF" w:rsidP="008F2DCF">
      <w:pPr>
        <w:jc w:val="both"/>
        <w:rPr>
          <w:lang w:eastAsia="en-US"/>
        </w:rPr>
      </w:pPr>
      <w:r w:rsidRPr="008F2DCF">
        <w:rPr>
          <w:lang w:eastAsia="en-US"/>
        </w:rPr>
        <w:t>Veel minder van iemand verzocht heeft, om van hen het Evangelie te mogen leren. Evenzo, dat hij ook niet heengegaan is naar Jeruzalem, to: Petrus en andere Apostelen, om van hen het Evangelie te leren. Maar dat hij terstond te Damaskus, daar hij de Doop en de oplegging der handen van Ananias ontvangen had (want hij moest een uitwendig teken en een getuigenis van zijn roeping hebben) openbaar verkondigd [of: gepredikt</w:t>
      </w:r>
      <w:r w:rsidR="001A6B17">
        <w:rPr>
          <w:lang w:eastAsia="en-US"/>
        </w:rPr>
        <w:t>]</w:t>
      </w:r>
      <w:r w:rsidRPr="008F2DCF">
        <w:rPr>
          <w:lang w:eastAsia="en-US"/>
        </w:rPr>
        <w:t xml:space="preserve"> heeft, dat Jezus de Zoon van God is. Hetzelfde schrijft Lukas in Hand. 9.</w:t>
      </w:r>
    </w:p>
    <w:p w:rsidR="001A6B17" w:rsidRDefault="001A6B17" w:rsidP="008F2DCF">
      <w:pPr>
        <w:jc w:val="both"/>
        <w:rPr>
          <w:lang w:eastAsia="en-US"/>
        </w:rPr>
      </w:pPr>
    </w:p>
    <w:p w:rsidR="008F2DCF" w:rsidRPr="008F2DCF" w:rsidRDefault="008F2DCF" w:rsidP="008F2DCF">
      <w:pPr>
        <w:jc w:val="both"/>
        <w:rPr>
          <w:lang w:eastAsia="en-US"/>
        </w:rPr>
      </w:pPr>
      <w:r w:rsidRPr="008F2DCF">
        <w:rPr>
          <w:lang w:eastAsia="en-US"/>
        </w:rPr>
        <w:t xml:space="preserve">Vers 17: </w:t>
      </w:r>
      <w:r w:rsidRPr="001A6B17">
        <w:rPr>
          <w:b/>
          <w:i/>
          <w:lang w:eastAsia="en-US"/>
        </w:rPr>
        <w:t>En ik ben niet wederom gegaan naar Jeruzalem tot degenen, die voor mij Apostelen waren. Maar ik ging heen naar Arabië, en keerde wederom naar Da</w:t>
      </w:r>
      <w:r w:rsidRPr="001A6B17">
        <w:rPr>
          <w:b/>
          <w:i/>
          <w:lang w:eastAsia="en-US"/>
        </w:rPr>
        <w:softHyphen/>
        <w:t>maskus.</w:t>
      </w:r>
    </w:p>
    <w:p w:rsidR="008F2DCF" w:rsidRPr="008F2DCF" w:rsidRDefault="008F2DCF" w:rsidP="008F2DCF">
      <w:pPr>
        <w:jc w:val="both"/>
        <w:rPr>
          <w:lang w:eastAsia="en-US"/>
        </w:rPr>
      </w:pPr>
      <w:r w:rsidRPr="008F2DCF">
        <w:rPr>
          <w:lang w:eastAsia="en-US"/>
        </w:rPr>
        <w:t>Dat is, zonder de Apostelen vooraf gezien of met hen overleg te hebben gepleegd, ben ik naar Arabië gegaan, en ik heb terstond op mij genomen de post, om het Evangelie onder de heidenen te verkondigen, waartoe ik geroepen was, en een Goddelijke openbaring had ontvangen. Hieronymus onderzoekt dus tevergeefs, wat Paulus in Arabië uitgevoerd heeft. Want wat zou hij anders doen dan Christus te prediken? Daartoe toch, zegt hij, dat hem de Zone Gods geopenbaard is, opdat hij Hem onder de heidenen verkondigen zou. Dus begeeft hij zich terstond van Damaskus, een heiden</w:t>
      </w:r>
      <w:r w:rsidRPr="008F2DCF">
        <w:rPr>
          <w:lang w:eastAsia="en-US"/>
        </w:rPr>
        <w:softHyphen/>
        <w:t>se stad, naar Arabië, waar zij ook heidenen waren; en neemt daar zijn post getrouw en kloekmoedig waar, niet eerst het Evangelie van enig ander mens lerende of van de Apostelen, maar tevreden zijnde en ver</w:t>
      </w:r>
      <w:r w:rsidRPr="008F2DCF">
        <w:rPr>
          <w:lang w:eastAsia="en-US"/>
        </w:rPr>
        <w:softHyphen/>
        <w:t>trouwende op zijn hemelse Roeping en [verschijning] Openbaring van Christus.</w:t>
      </w:r>
    </w:p>
    <w:p w:rsidR="008F2DCF" w:rsidRPr="008F2DCF" w:rsidRDefault="008F2DCF" w:rsidP="008F2DCF">
      <w:pPr>
        <w:jc w:val="both"/>
        <w:rPr>
          <w:lang w:eastAsia="en-US"/>
        </w:rPr>
      </w:pPr>
      <w:r w:rsidRPr="008F2DCF">
        <w:rPr>
          <w:lang w:eastAsia="en-US"/>
        </w:rPr>
        <w:t>Daarom is dit ganse verhaal als 't ware een weerlegging tegen het Argu</w:t>
      </w:r>
      <w:r w:rsidRPr="008F2DCF">
        <w:rPr>
          <w:lang w:eastAsia="en-US"/>
        </w:rPr>
        <w:softHyphen/>
        <w:t>ment der valse apostelen, dat zij gebruikt hebben tegen Paulus. Want zij hebben gezegd dat hij een leerling en toehoorder van de Apostelen ge</w:t>
      </w:r>
      <w:r w:rsidRPr="008F2DCF">
        <w:rPr>
          <w:lang w:eastAsia="en-US"/>
        </w:rPr>
        <w:softHyphen/>
        <w:t>weest is, die volgens de Wet leefden. Verder, dat Paulus zelf ook naar de Wet geleefd had, dat het dus nodig was, dat ook de heidenen zelf de Wet moesten onderhouden en besneden worden. Opdat hij dan de lasteraars de mond zou stoppen, verhaalt hij hier die lange geschiedenis: Voor mijn bekering - zegt hij - heb ik mijn Evangelie niet geleerd van de Aposte</w:t>
      </w:r>
      <w:r w:rsidRPr="008F2DCF">
        <w:rPr>
          <w:lang w:eastAsia="en-US"/>
        </w:rPr>
        <w:softHyphen/>
        <w:t>len, of van andere gelovige broederen, aangezien ik in bijzondere mate vervolgd heb die leer niet alleen, maar ook zelfs de [gemeente of] Kerke Gods, welke ik ook heb zoeken te verwoesten. Noch ook na mijn bekering: Omdat ik terstond gepredikt heb - niet Mozes met zijn Wet, maar - Christus, en dat wel te Damaskus; terwijl ik niemands raad daartoe inge</w:t>
      </w:r>
      <w:r w:rsidRPr="008F2DCF">
        <w:rPr>
          <w:lang w:eastAsia="en-US"/>
        </w:rPr>
        <w:softHyphen/>
        <w:t>wonnen heb, of zelfs de Apostelen ook maar gezien of bezocht heb.</w:t>
      </w:r>
    </w:p>
    <w:p w:rsidR="008F2DCF" w:rsidRPr="008F2DCF" w:rsidRDefault="008F2DCF" w:rsidP="008F2DCF">
      <w:pPr>
        <w:jc w:val="both"/>
        <w:rPr>
          <w:lang w:eastAsia="en-US"/>
        </w:rPr>
      </w:pPr>
      <w:r w:rsidRPr="008F2DCF">
        <w:rPr>
          <w:lang w:eastAsia="en-US"/>
        </w:rPr>
        <w:t>Aldus kunnen ook wij roemen, dat wij van de Paus onze leer niet ontvan</w:t>
      </w:r>
      <w:r w:rsidRPr="008F2DCF">
        <w:rPr>
          <w:lang w:eastAsia="en-US"/>
        </w:rPr>
        <w:softHyphen/>
        <w:t>gen hebben. Wij hebben wel de Heilige Schrift en de uitwendige ge</w:t>
      </w:r>
      <w:r w:rsidRPr="008F2DCF">
        <w:rPr>
          <w:lang w:eastAsia="en-US"/>
        </w:rPr>
        <w:softHyphen/>
        <w:t>loofsbelijdenis</w:t>
      </w:r>
      <w:r w:rsidR="001A6B17">
        <w:rPr>
          <w:rStyle w:val="FootnoteReference"/>
          <w:lang w:eastAsia="en-US"/>
        </w:rPr>
        <w:footnoteReference w:id="11"/>
      </w:r>
      <w:r w:rsidRPr="008F2DCF">
        <w:rPr>
          <w:lang w:eastAsia="en-US"/>
        </w:rPr>
        <w:t xml:space="preserve"> van hem, doch geenszins de [Evangelie-] leer, die ons door een Goddelijk geschenk is toegekomen. Daarop is gevolgd de studie, ons lezen en onderzoeken. Het heeft dus niets te beduiden, dat onze tegen</w:t>
      </w:r>
      <w:r w:rsidRPr="008F2DCF">
        <w:rPr>
          <w:lang w:eastAsia="en-US"/>
        </w:rPr>
        <w:softHyphen/>
        <w:t>standers redeneren: Wie zou, o Lutheranen, uw leer geloven, daar gij in geen openbare bediening zijt? Gij moet de leer van de Paus en van de Bisschoppen aannemen, die geordend en in een wettige bediening zijn; en dergelijke vleselijke redeneringen meer.</w:t>
      </w:r>
    </w:p>
    <w:p w:rsidR="001A6B17" w:rsidRDefault="001A6B17" w:rsidP="008F2DCF">
      <w:pPr>
        <w:jc w:val="both"/>
        <w:rPr>
          <w:lang w:eastAsia="en-US"/>
        </w:rPr>
      </w:pPr>
    </w:p>
    <w:p w:rsidR="008F2DCF" w:rsidRPr="008F2DCF" w:rsidRDefault="008F2DCF" w:rsidP="008F2DCF">
      <w:pPr>
        <w:jc w:val="both"/>
        <w:rPr>
          <w:lang w:eastAsia="en-US"/>
        </w:rPr>
      </w:pPr>
      <w:r w:rsidRPr="008F2DCF">
        <w:rPr>
          <w:lang w:eastAsia="en-US"/>
        </w:rPr>
        <w:t xml:space="preserve">Vers 18, 19: </w:t>
      </w:r>
      <w:r w:rsidRPr="001A6B17">
        <w:rPr>
          <w:b/>
          <w:i/>
          <w:lang w:eastAsia="en-US"/>
        </w:rPr>
        <w:t>Daarna kwam ik na drie jaren wederom te Jeru</w:t>
      </w:r>
      <w:r w:rsidRPr="001A6B17">
        <w:rPr>
          <w:b/>
          <w:i/>
          <w:lang w:eastAsia="en-US"/>
        </w:rPr>
        <w:softHyphen/>
        <w:t>zalem, om Petrus te bezoeken, en ik bleef bij hem vijftien dagen, en zag geen ander van de Apostelen dan Jakobus de Broeder des Heeren.</w:t>
      </w:r>
    </w:p>
    <w:p w:rsidR="008F2DCF" w:rsidRPr="008F2DCF" w:rsidRDefault="008F2DCF" w:rsidP="008F2DCF">
      <w:pPr>
        <w:jc w:val="both"/>
        <w:rPr>
          <w:lang w:eastAsia="en-US"/>
        </w:rPr>
      </w:pPr>
      <w:r w:rsidRPr="008F2DCF">
        <w:rPr>
          <w:lang w:eastAsia="en-US"/>
        </w:rPr>
        <w:t>Paulus bekent, dat hij bij de Apostelen geweest is, doch niet bij allen. Hij geeft evenwel te kennen, dat hij te Jeruzalem tot hen gekomen is, niet uit bevel, of daartoe gelast en gedwongen zijnde, maar vrijwillig uit zichzelf. Verder niet om van hen iets te leren, maar alleen om Petrus te zien. Het</w:t>
      </w:r>
      <w:r w:rsidRPr="008F2DCF">
        <w:rPr>
          <w:lang w:eastAsia="en-US"/>
        </w:rPr>
        <w:softHyphen/>
        <w:t>zelfde schrijft en getuigt Lukas, Hand. 9 : 27, dat Barnabas Paulus ge</w:t>
      </w:r>
      <w:r w:rsidRPr="008F2DCF">
        <w:rPr>
          <w:lang w:eastAsia="en-US"/>
        </w:rPr>
        <w:softHyphen/>
        <w:t xml:space="preserve">leidde tot de Apostelen, en dat hij hun toen verhaald heeft, hoe hij op de weg de Heere gezien, en met Hem gesproken had. </w:t>
      </w:r>
      <w:r w:rsidR="00C432B7">
        <w:rPr>
          <w:lang w:eastAsia="en-US"/>
        </w:rPr>
        <w:t>Eveneens</w:t>
      </w:r>
      <w:r w:rsidRPr="008F2DCF">
        <w:rPr>
          <w:lang w:eastAsia="en-US"/>
        </w:rPr>
        <w:t>, hoe hij te Damaskus vrijmoedig gepredikt had in de Naam van Jezus. Dat getuigenis geeft hem Barnabas. Alle woorden zijn dus zo geschikt, dat hij ontkent dat zijn Evangelie van een mens is; hij bekent wel, dat hij Petrus gezien heeft en Jakobus de broeder des Heeren; maar behalve deze twee niemand anders, doch dat hij niets van hen geleerd heeft.</w:t>
      </w:r>
    </w:p>
    <w:p w:rsidR="00795211" w:rsidRDefault="008F2DCF" w:rsidP="008F2DCF">
      <w:pPr>
        <w:jc w:val="both"/>
        <w:rPr>
          <w:lang w:eastAsia="en-US"/>
        </w:rPr>
      </w:pPr>
      <w:r w:rsidRPr="008F2DCF">
        <w:rPr>
          <w:lang w:eastAsia="en-US"/>
        </w:rPr>
        <w:t xml:space="preserve">Dus geeft hij toe, dat hij te Jeruzalem bij de Apostelen geweest is, en dat hebben de valse Apostelen naar waarheid verhaald; hij geeft daarenboven toe, dat hij geleefd heeft naar de wijze der </w:t>
      </w:r>
      <w:r w:rsidR="00974C71">
        <w:rPr>
          <w:lang w:eastAsia="en-US"/>
        </w:rPr>
        <w:t>Joden</w:t>
      </w:r>
      <w:r w:rsidRPr="008F2DCF">
        <w:rPr>
          <w:lang w:eastAsia="en-US"/>
        </w:rPr>
        <w:t>, maar dat hij zulks alleen gedaan heeft, toen hij bij hen was. Want die regel heeft Paulus op</w:t>
      </w:r>
      <w:r w:rsidRPr="008F2DCF">
        <w:rPr>
          <w:lang w:eastAsia="en-US"/>
        </w:rPr>
        <w:softHyphen/>
        <w:t>gevolgd: Indien gij te Rome zijt, zo leeft naar de Romeinse wijze, en dus betuigt hij in 1 Kor. 9 : 19-22, Want daar ik van allen vrij was, heb ik mijzelf aan allen dienstbaar gemaakt, opdat ik er meer zou winnen. En ik</w:t>
      </w:r>
      <w:r w:rsidR="001A6B17">
        <w:rPr>
          <w:lang w:eastAsia="en-US"/>
        </w:rPr>
        <w:t xml:space="preserve"> </w:t>
      </w:r>
      <w:r w:rsidRPr="008F2DCF">
        <w:rPr>
          <w:lang w:eastAsia="en-US"/>
        </w:rPr>
        <w:t xml:space="preserve">ben den </w:t>
      </w:r>
      <w:r w:rsidR="00974C71">
        <w:rPr>
          <w:lang w:eastAsia="en-US"/>
        </w:rPr>
        <w:t>Joden</w:t>
      </w:r>
      <w:r w:rsidRPr="008F2DCF">
        <w:rPr>
          <w:lang w:eastAsia="en-US"/>
        </w:rPr>
        <w:t xml:space="preserve"> geworden als een </w:t>
      </w:r>
      <w:r w:rsidR="00974C71">
        <w:rPr>
          <w:lang w:eastAsia="en-US"/>
        </w:rPr>
        <w:t>Jood</w:t>
      </w:r>
      <w:r w:rsidRPr="008F2DCF">
        <w:rPr>
          <w:lang w:eastAsia="en-US"/>
        </w:rPr>
        <w:t xml:space="preserve">, opdat ik de </w:t>
      </w:r>
      <w:r w:rsidR="00974C71">
        <w:rPr>
          <w:lang w:eastAsia="en-US"/>
        </w:rPr>
        <w:t>Joden</w:t>
      </w:r>
      <w:r w:rsidRPr="008F2DCF">
        <w:rPr>
          <w:lang w:eastAsia="en-US"/>
        </w:rPr>
        <w:t xml:space="preserve"> winnen zoude; dengenen, die zonder de Wet zijn, ben ik geworden als zonder de Wet zijnde, [Gode nochtans zijnde, niet zonder de Wet, maar Christo onder de Wet], opdat ik degenen, die zonder de Wet zijn, winnen zoude. Allen ben ik alles geworden, opdat ik immers enigen behouden zou. </w:t>
      </w:r>
    </w:p>
    <w:p w:rsidR="008F2DCF" w:rsidRPr="008F2DCF" w:rsidRDefault="008F2DCF" w:rsidP="008F2DCF">
      <w:pPr>
        <w:jc w:val="both"/>
        <w:rPr>
          <w:lang w:eastAsia="en-US"/>
        </w:rPr>
      </w:pPr>
      <w:r w:rsidRPr="008F2DCF">
        <w:rPr>
          <w:lang w:eastAsia="en-US"/>
        </w:rPr>
        <w:t>Hij geeft dus toe, dat hij te Jeruzalem bij de Apostelen geweest is, maar hij ontkent dat hij zijn Evangelie van hen geleerd heeft. Evenzo ontkent hij, dat hij ver</w:t>
      </w:r>
      <w:r w:rsidRPr="008F2DCF">
        <w:rPr>
          <w:lang w:eastAsia="en-US"/>
        </w:rPr>
        <w:softHyphen/>
        <w:t>plicht en gedwongen is, het Evangelie te onderwijzen, zoals de Apostelen dat voorgeschreven hebben. De kracht en nadruk ligt dan in het woord "zien" opgesloten, om Petrus te zien, zegt hij, ben ik opgegaan, niet om van hem te leren; dus zo heb ik noch Petrus noch Jakobus tot leermeesters gehad; wat de andere Apostelen aangaat, ontkent hij in het geheel, ze gezien te hebben.</w:t>
      </w:r>
    </w:p>
    <w:p w:rsidR="008F2DCF" w:rsidRPr="008F2DCF" w:rsidRDefault="008F2DCF" w:rsidP="008F2DCF">
      <w:pPr>
        <w:jc w:val="both"/>
        <w:rPr>
          <w:lang w:eastAsia="en-US"/>
        </w:rPr>
      </w:pPr>
      <w:r w:rsidRPr="008F2DCF">
        <w:rPr>
          <w:lang w:eastAsia="en-US"/>
        </w:rPr>
        <w:t>Maar hoe is Paulus hier zo woordenrijk, dat hij tot walge</w:t>
      </w:r>
      <w:r w:rsidR="00795211">
        <w:rPr>
          <w:lang w:eastAsia="en-US"/>
        </w:rPr>
        <w:t>n</w:t>
      </w:r>
      <w:r w:rsidRPr="008F2DCF">
        <w:rPr>
          <w:lang w:eastAsia="en-US"/>
        </w:rPr>
        <w:t xml:space="preserve"> toe hier op</w:t>
      </w:r>
      <w:r w:rsidRPr="008F2DCF">
        <w:rPr>
          <w:lang w:eastAsia="en-US"/>
        </w:rPr>
        <w:softHyphen/>
        <w:t>dringt, dat hij zijn Evangelie van geen mens ontvangen heeft, noch ook van de Apostelen zelf geleerd heeft? Hij zoekt de gemeenten van Gala</w:t>
      </w:r>
      <w:r w:rsidRPr="008F2DCF">
        <w:rPr>
          <w:lang w:eastAsia="en-US"/>
        </w:rPr>
        <w:softHyphen/>
        <w:t>tië, nu door de valse apostelen vervoerd, in volkomen zekerheid te stellen, dat zijn Evangelie een Goddelijk Woord is, Daarom drukt hij dat zo uit</w:t>
      </w:r>
      <w:r w:rsidRPr="008F2DCF">
        <w:rPr>
          <w:lang w:eastAsia="en-US"/>
        </w:rPr>
        <w:softHyphen/>
        <w:t>gebreid en ernstig uit. En tenzij hij hen daarvan overtuigd had, zou hij de valse apostelen niet hebben kunnen beteugelen. Want zij zouden hem tegengeworpen hebben: Wij zijn zo goed als Paulus, aangezien wij, zowel als hij, leerlingen van de Apostelen zijn. Daarenboven staat hij op zich</w:t>
      </w:r>
      <w:r w:rsidRPr="008F2DCF">
        <w:rPr>
          <w:lang w:eastAsia="en-US"/>
        </w:rPr>
        <w:softHyphen/>
        <w:t>zelf, en alleen, wij zijn meer in aantal; dus munten wij boven hem uit in gezag en meerderheid.</w:t>
      </w:r>
    </w:p>
    <w:p w:rsidR="00795211" w:rsidRDefault="008F2DCF" w:rsidP="008F2DCF">
      <w:pPr>
        <w:jc w:val="both"/>
        <w:rPr>
          <w:lang w:eastAsia="en-US"/>
        </w:rPr>
      </w:pPr>
      <w:r w:rsidRPr="008F2DCF">
        <w:rPr>
          <w:lang w:eastAsia="en-US"/>
        </w:rPr>
        <w:t xml:space="preserve">Hier was Paulus gehouden te roemen, te bevestigen, en te zweren dat hij het Evangelie nooit van enig mens geleerd had, noch van de Apostelen zelf ontvangen had; en hier was een grote noodzaak zo te roemen. Het was geen ijdel gezwets, gelijk Porphyrus en Julianus lasteren, die niet [opgelet of] gezien hebben, evenmin als Hieronymus, waarom het Paulus te doen was. </w:t>
      </w:r>
    </w:p>
    <w:p w:rsidR="00795211" w:rsidRDefault="008F2DCF" w:rsidP="008F2DCF">
      <w:pPr>
        <w:jc w:val="both"/>
        <w:rPr>
          <w:lang w:eastAsia="en-US"/>
        </w:rPr>
      </w:pPr>
      <w:r w:rsidRPr="008F2DCF">
        <w:rPr>
          <w:lang w:eastAsia="en-US"/>
        </w:rPr>
        <w:t>De Bediening van Paulus was hier in gevaar, ja alle gemeenten wa</w:t>
      </w:r>
      <w:r w:rsidRPr="008F2DCF">
        <w:rPr>
          <w:lang w:eastAsia="en-US"/>
        </w:rPr>
        <w:softHyphen/>
        <w:t>ren in gevaar, die door hem als leraar gesticht waren. Het gevaar en de noodlijdendheid van Paulus' bediening bracht het mee, alsook van al zijn gemeenten, dat hij met een afgeperste en heilige verheffing zijn Roeping, en de Openbaring, hem door Christus gedaan, moest heerlijk maken; opdat de gemoederen gerust mochten gesteld worden, en volkomen zeker</w:t>
      </w:r>
      <w:r w:rsidRPr="008F2DCF">
        <w:rPr>
          <w:lang w:eastAsia="en-US"/>
        </w:rPr>
        <w:softHyphen/>
        <w:t>heid verkrijgen, dat de leer van Paulus het Woord van God was. Hier was men bezi</w:t>
      </w:r>
      <w:r w:rsidR="00795211">
        <w:rPr>
          <w:lang w:eastAsia="en-US"/>
        </w:rPr>
        <w:t>g</w:t>
      </w:r>
      <w:r w:rsidRPr="008F2DCF">
        <w:rPr>
          <w:lang w:eastAsia="en-US"/>
        </w:rPr>
        <w:t xml:space="preserve"> in een grote en gewichtige zaak; namelijk opdat alle gemeen</w:t>
      </w:r>
      <w:r w:rsidRPr="008F2DCF">
        <w:rPr>
          <w:lang w:eastAsia="en-US"/>
        </w:rPr>
        <w:softHyphen/>
        <w:t xml:space="preserve">ten mochten bewaard worden bij de gezonde leer. </w:t>
      </w:r>
    </w:p>
    <w:p w:rsidR="00334A52" w:rsidRDefault="00334A52" w:rsidP="008F2DCF">
      <w:pPr>
        <w:jc w:val="both"/>
        <w:rPr>
          <w:lang w:eastAsia="en-US"/>
        </w:rPr>
      </w:pPr>
    </w:p>
    <w:p w:rsidR="00795211" w:rsidRDefault="008F2DCF" w:rsidP="008F2DCF">
      <w:pPr>
        <w:jc w:val="both"/>
        <w:rPr>
          <w:lang w:eastAsia="en-US"/>
        </w:rPr>
      </w:pPr>
      <w:r w:rsidRPr="008F2DCF">
        <w:rPr>
          <w:lang w:eastAsia="en-US"/>
        </w:rPr>
        <w:t>Kortom het kwam aan op het leven en eeuwige dood, Want wanneer het zuivere en zekere Woord weggenomen is, dan blijft er geen troost, behoudenis, leven, noch iets van</w:t>
      </w:r>
      <w:r w:rsidR="00795211">
        <w:rPr>
          <w:lang w:eastAsia="en-US"/>
        </w:rPr>
        <w:t xml:space="preserve"> </w:t>
      </w:r>
      <w:r w:rsidRPr="008F2DCF">
        <w:rPr>
          <w:lang w:eastAsia="en-US"/>
        </w:rPr>
        <w:t>die aard over. Waarom hij deze zaken tot dat doel voorstelt, om de ge</w:t>
      </w:r>
      <w:r w:rsidRPr="008F2DCF">
        <w:rPr>
          <w:lang w:eastAsia="en-US"/>
        </w:rPr>
        <w:softHyphen/>
        <w:t xml:space="preserve">meenten te bewaren bij de ware leer. Hij strijdt hier niet om zijn eigen glorie voor te staan, zoals Porphyrius lastert. </w:t>
      </w:r>
    </w:p>
    <w:p w:rsidR="008F2DCF" w:rsidRPr="008F2DCF" w:rsidRDefault="008F2DCF" w:rsidP="008F2DCF">
      <w:pPr>
        <w:jc w:val="both"/>
        <w:rPr>
          <w:lang w:eastAsia="en-US"/>
        </w:rPr>
      </w:pPr>
      <w:r w:rsidRPr="008F2DCF">
        <w:rPr>
          <w:lang w:eastAsia="en-US"/>
        </w:rPr>
        <w:t xml:space="preserve">Paulus heeft dus door deze geschiedenis willen aantonen, dat hij eenvoudig nooit van enig schepsel zijn Evangelie ontvangen had; </w:t>
      </w:r>
      <w:r w:rsidR="00C432B7">
        <w:rPr>
          <w:lang w:eastAsia="en-US"/>
        </w:rPr>
        <w:t>eveneens</w:t>
      </w:r>
      <w:r w:rsidRPr="008F2DCF">
        <w:rPr>
          <w:lang w:eastAsia="en-US"/>
        </w:rPr>
        <w:t>, dat hij enige jaren achter de andere, namelijk drie á vier jaar, hetzelfde Evangelie verkondigd heeft, dat de Apostelen verkondigd hebben, door een Goddelijke Openbaring, te Damaskus en Arabië, voordat hij één van de Apostelen gezien had.</w:t>
      </w:r>
    </w:p>
    <w:p w:rsidR="008F2DCF" w:rsidRPr="008F2DCF" w:rsidRDefault="008F2DCF" w:rsidP="008F2DCF">
      <w:pPr>
        <w:jc w:val="both"/>
        <w:rPr>
          <w:lang w:eastAsia="en-US"/>
        </w:rPr>
      </w:pPr>
      <w:r w:rsidRPr="008F2DCF">
        <w:rPr>
          <w:lang w:eastAsia="en-US"/>
        </w:rPr>
        <w:t>Hieronymus houdt zich hier op in het onderzoek van deze vijftien dagen, alsof dat zo'n gewichtige verborgenheid was. Evenzo zegt hij, dat Paulus in die vijftien dagen, door Petrus onderwezen zou zijn in de verborgen</w:t>
      </w:r>
      <w:r w:rsidRPr="008F2DCF">
        <w:rPr>
          <w:lang w:eastAsia="en-US"/>
        </w:rPr>
        <w:softHyphen/>
        <w:t xml:space="preserve">heid van Oktoádes en Hebdoádes: deze dingen doen niets ter zake. Want Paulus zegt met nadruk, dat </w:t>
      </w:r>
      <w:r w:rsidR="00795211">
        <w:rPr>
          <w:lang w:eastAsia="en-US"/>
        </w:rPr>
        <w:t>hij te Jeruzalem gekomen is, om</w:t>
      </w:r>
      <w:r w:rsidRPr="008F2DCF">
        <w:rPr>
          <w:lang w:eastAsia="en-US"/>
        </w:rPr>
        <w:t xml:space="preserve"> Petrus te zien, en bij hem vijftien dagen gebleven is. Indien hij van Petrus het Evangelie had moeten leren, zou hij zich enige jaren aldaar opgehou</w:t>
      </w:r>
      <w:r w:rsidRPr="008F2DCF">
        <w:rPr>
          <w:lang w:eastAsia="en-US"/>
        </w:rPr>
        <w:softHyphen/>
        <w:t xml:space="preserve">den moeten hebben. In vijftien dagen zou hij zulk een groot Apostel en leraar der heidenen niet geworden zijn; opdat ik intussen zwijge, dat hij in die vijftien dagen, zoals Lukas, in Hand. 9 : 29, verhaalt: vrijmoedig in de Naam des Heeren Jezus gesproken heeft, en tegen de Grieken of heidenen, en Griekse </w:t>
      </w:r>
      <w:r w:rsidR="00974C71">
        <w:rPr>
          <w:lang w:eastAsia="en-US"/>
        </w:rPr>
        <w:t>Joden</w:t>
      </w:r>
      <w:r w:rsidRPr="008F2DCF">
        <w:rPr>
          <w:lang w:eastAsia="en-US"/>
        </w:rPr>
        <w:t xml:space="preserve"> in het openbaar gehandeld en gedisputeerd heeft.</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20: </w:t>
      </w:r>
      <w:r w:rsidRPr="00795211">
        <w:rPr>
          <w:b/>
          <w:i/>
          <w:lang w:eastAsia="en-US"/>
        </w:rPr>
        <w:t>Hetgeen ik nu schrijf zie, ik getuig voor God, dat ik niet lieg.</w:t>
      </w:r>
    </w:p>
    <w:p w:rsidR="008F2DCF" w:rsidRPr="008F2DCF" w:rsidRDefault="008F2DCF" w:rsidP="008F2DCF">
      <w:pPr>
        <w:jc w:val="both"/>
        <w:rPr>
          <w:lang w:eastAsia="en-US"/>
        </w:rPr>
      </w:pPr>
      <w:r w:rsidRPr="008F2DCF">
        <w:rPr>
          <w:lang w:eastAsia="en-US"/>
        </w:rPr>
        <w:t>Waarom bevestigt hij het met een eed? Omdat hij een geschiedenis ver</w:t>
      </w:r>
      <w:r w:rsidRPr="008F2DCF">
        <w:rPr>
          <w:lang w:eastAsia="en-US"/>
        </w:rPr>
        <w:softHyphen/>
        <w:t xml:space="preserve">haalt, daarom heeft hem de nood gedwongen, het geloof der gemeenten met een eed te sterken; opdat de valse apostelen niet zouden zeggen: Wie weet of het waar is, hetgeen Paulus zegt? Hier ziet gij nu, dat Paulus zo'n uitverkoren vat van Christus, Hand. 9 : </w:t>
      </w:r>
      <w:smartTag w:uri="urn:schemas-microsoft-com:office:smarttags" w:element="metricconverter">
        <w:smartTagPr>
          <w:attr w:name="ProductID" w:val="15, in"/>
        </w:smartTagPr>
        <w:r w:rsidRPr="008F2DCF">
          <w:rPr>
            <w:lang w:eastAsia="en-US"/>
          </w:rPr>
          <w:t>15, in</w:t>
        </w:r>
      </w:smartTag>
      <w:r w:rsidRPr="008F2DCF">
        <w:rPr>
          <w:lang w:eastAsia="en-US"/>
        </w:rPr>
        <w:t xml:space="preserve"> zulk een grote verach</w:t>
      </w:r>
      <w:r w:rsidRPr="008F2DCF">
        <w:rPr>
          <w:lang w:eastAsia="en-US"/>
        </w:rPr>
        <w:softHyphen/>
        <w:t>ting is geweest, dat hij het nodig had, zelfs onder zijn Galaten, aan wie hij Christus gepredikt had, te zweren dat hij de waarheid sprak. Zo dit aan de Apostelen gebeurt! dat die zulke machtige tegenstanders hebben, die durven ondernemen hen te verachten, en van leugen te beschuldigen; wat wonder, indien in onze dagen ons hetzelfde gebeurt, ons die niet waardig zijn om bij de Apostelen vergeleken te worden? Het zou dus bij de eerste opslag schijnen, dat hij omtrent een lichte zaak zweert, dat hij de waarheid spreekt. Namelijk, dat hij niet bij Petrus gebleven is, om van hem te leren, maar slechts om hem te zien. Doch indien gij de zaak nauwkeuriger overweegt, zo is het een grote en gewichtige zaak, zoals uit</w:t>
      </w:r>
      <w:r w:rsidR="00795211">
        <w:rPr>
          <w:lang w:eastAsia="en-US"/>
        </w:rPr>
        <w:t xml:space="preserve"> </w:t>
      </w:r>
      <w:r w:rsidRPr="008F2DCF">
        <w:rPr>
          <w:lang w:eastAsia="en-US"/>
        </w:rPr>
        <w:t>de vorige omstandigheden blijkt: Zo zweren wij ook, in navolging van Paulus; God weet, dat wij niet liegen.</w:t>
      </w:r>
    </w:p>
    <w:p w:rsidR="008F2DCF" w:rsidRPr="008F2DCF" w:rsidRDefault="008F2DCF" w:rsidP="008F2DCF">
      <w:pPr>
        <w:jc w:val="both"/>
        <w:rPr>
          <w:lang w:eastAsia="en-US"/>
        </w:rPr>
      </w:pPr>
    </w:p>
    <w:p w:rsidR="008F2DCF" w:rsidRPr="008F2DCF" w:rsidRDefault="008F2DCF" w:rsidP="008F2DCF">
      <w:pPr>
        <w:jc w:val="both"/>
        <w:rPr>
          <w:b/>
          <w:i/>
          <w:lang w:eastAsia="en-US"/>
        </w:rPr>
      </w:pPr>
      <w:r w:rsidRPr="008F2DCF">
        <w:rPr>
          <w:lang w:eastAsia="en-US"/>
        </w:rPr>
        <w:t xml:space="preserve">Vers 21: </w:t>
      </w:r>
      <w:r w:rsidRPr="008F2DCF">
        <w:rPr>
          <w:b/>
          <w:i/>
          <w:lang w:eastAsia="en-US"/>
        </w:rPr>
        <w:t>Daarna ben ik gekomen in de gewesten van Syrië en Cilicië.</w:t>
      </w:r>
    </w:p>
    <w:p w:rsidR="008F2DCF" w:rsidRPr="008F2DCF" w:rsidRDefault="008F2DCF" w:rsidP="008F2DCF">
      <w:pPr>
        <w:jc w:val="both"/>
        <w:rPr>
          <w:lang w:eastAsia="en-US"/>
        </w:rPr>
      </w:pPr>
      <w:r w:rsidRPr="008F2DCF">
        <w:rPr>
          <w:lang w:eastAsia="en-US"/>
        </w:rPr>
        <w:t>Syrië en Cilicië zijn naburige landschappen. Dat heeft hier Paulus door</w:t>
      </w:r>
      <w:r w:rsidRPr="008F2DCF">
        <w:rPr>
          <w:lang w:eastAsia="en-US"/>
        </w:rPr>
        <w:softHyphen/>
        <w:t>gaans in 't oog te betogen, dat hij voor en na de Apostelen gezien te heb</w:t>
      </w:r>
      <w:r w:rsidRPr="008F2DCF">
        <w:rPr>
          <w:lang w:eastAsia="en-US"/>
        </w:rPr>
        <w:softHyphen/>
        <w:t>ben, altoos geweest en gebleven is: een leraar van dat Evangelie, hetwelk hij door de Openbaring van Christus ontvangen had, doch nooit een disci</w:t>
      </w:r>
      <w:r w:rsidRPr="008F2DCF">
        <w:rPr>
          <w:lang w:eastAsia="en-US"/>
        </w:rPr>
        <w:softHyphen/>
        <w:t>pel [leerling].</w:t>
      </w:r>
    </w:p>
    <w:p w:rsidR="00795211" w:rsidRDefault="00795211" w:rsidP="008F2DCF">
      <w:pPr>
        <w:jc w:val="both"/>
        <w:rPr>
          <w:lang w:eastAsia="en-US"/>
        </w:rPr>
      </w:pPr>
    </w:p>
    <w:p w:rsidR="008F2DCF" w:rsidRPr="008F2DCF" w:rsidRDefault="008F2DCF" w:rsidP="008F2DCF">
      <w:pPr>
        <w:jc w:val="both"/>
        <w:rPr>
          <w:lang w:eastAsia="en-US"/>
        </w:rPr>
      </w:pPr>
      <w:r w:rsidRPr="008F2DCF">
        <w:rPr>
          <w:lang w:eastAsia="en-US"/>
        </w:rPr>
        <w:t xml:space="preserve">Vers 22, 23, 24: </w:t>
      </w:r>
      <w:r w:rsidRPr="00795211">
        <w:rPr>
          <w:b/>
          <w:i/>
          <w:lang w:eastAsia="en-US"/>
        </w:rPr>
        <w:t>En ik was van aangezicht onbekend aan de Ge</w:t>
      </w:r>
      <w:r w:rsidRPr="00795211">
        <w:rPr>
          <w:b/>
          <w:i/>
          <w:lang w:eastAsia="en-US"/>
        </w:rPr>
        <w:softHyphen/>
        <w:t>meenten in Judea, die in Christus zijn; maar zij hadden alleenlijk gehoord, dat men zeide: degene die ons eertijds vervolgde, verkondigt nu het geloof, hetwelk hij eertijds verwoestte; en zij verheerlijkten God in mij.</w:t>
      </w:r>
    </w:p>
    <w:p w:rsidR="00795211" w:rsidRDefault="008F2DCF" w:rsidP="008F2DCF">
      <w:pPr>
        <w:jc w:val="both"/>
        <w:rPr>
          <w:lang w:eastAsia="en-US"/>
        </w:rPr>
      </w:pPr>
      <w:r w:rsidRPr="008F2DCF">
        <w:rPr>
          <w:lang w:eastAsia="en-US"/>
        </w:rPr>
        <w:t>Dit voegt hij erbij, ter bevestiging van de geschiedenis, dat hij gepredikt heeft in Syrië en Cilicië, nadat hij Petrus gezien had; en dat zijn predi</w:t>
      </w:r>
      <w:r w:rsidRPr="008F2DCF">
        <w:rPr>
          <w:lang w:eastAsia="en-US"/>
        </w:rPr>
        <w:softHyphen/>
        <w:t xml:space="preserve">king die uitwerking gehad heeft, dat hij het getuigenis verkregen heeft, van alle gemeenten in Judea; alsof hij zeggen wilde: Ik beroep mij op het getuigenis van alle gemeenten, zelfs in Judea. Niet alleen te Damaskus, Arabië, Syrië en Cilicië, maar ook zelfs in Judea geven de gemeenten getuigenis, dat ik hetzelfde Geloof gepredikt heb, hetgeen ik eertijds vervolgde en bestreed. </w:t>
      </w:r>
    </w:p>
    <w:p w:rsidR="00795211" w:rsidRDefault="00795211" w:rsidP="008F2DCF">
      <w:pPr>
        <w:jc w:val="both"/>
        <w:rPr>
          <w:b/>
          <w:i/>
          <w:lang w:eastAsia="en-US"/>
        </w:rPr>
      </w:pPr>
    </w:p>
    <w:p w:rsidR="008F2DCF" w:rsidRPr="008F2DCF" w:rsidRDefault="008F2DCF" w:rsidP="008F2DCF">
      <w:pPr>
        <w:jc w:val="both"/>
        <w:rPr>
          <w:lang w:eastAsia="en-US"/>
        </w:rPr>
      </w:pPr>
      <w:r w:rsidRPr="00795211">
        <w:rPr>
          <w:b/>
          <w:i/>
          <w:lang w:eastAsia="en-US"/>
        </w:rPr>
        <w:t>E</w:t>
      </w:r>
      <w:r w:rsidR="00795211" w:rsidRPr="00795211">
        <w:rPr>
          <w:b/>
          <w:i/>
          <w:lang w:eastAsia="en-US"/>
        </w:rPr>
        <w:t>n zij verheerlijkten God in mij;</w:t>
      </w:r>
      <w:r w:rsidRPr="008F2DCF">
        <w:rPr>
          <w:lang w:eastAsia="en-US"/>
        </w:rPr>
        <w:t xml:space="preserve"> niet omdat ik de Be</w:t>
      </w:r>
      <w:r w:rsidRPr="008F2DCF">
        <w:rPr>
          <w:lang w:eastAsia="en-US"/>
        </w:rPr>
        <w:softHyphen/>
        <w:t>snijdenis geleerd heb, en dat de Wet van Mozes moet onderhouden wor</w:t>
      </w:r>
      <w:r w:rsidRPr="008F2DCF">
        <w:rPr>
          <w:lang w:eastAsia="en-US"/>
        </w:rPr>
        <w:softHyphen/>
        <w:t>den, maar wegens mijn verkondigen en prediken van Geloof, en het stich</w:t>
      </w:r>
      <w:r w:rsidRPr="008F2DCF">
        <w:rPr>
          <w:lang w:eastAsia="en-US"/>
        </w:rPr>
        <w:softHyphen/>
        <w:t>ten der gemeenten door mijn Evangelie-dienst. Gij hebt dus het getuigenis niet alleen van die van Damaskus, Arabië, enz., maar ook van de ganse Katholieke gemeente in Judea.</w:t>
      </w:r>
    </w:p>
    <w:p w:rsidR="008F2DCF" w:rsidRPr="008F2DCF" w:rsidRDefault="008F2DCF" w:rsidP="00795211">
      <w:pPr>
        <w:jc w:val="center"/>
        <w:rPr>
          <w:b/>
          <w:lang w:eastAsia="en-US"/>
        </w:rPr>
      </w:pPr>
      <w:r w:rsidRPr="008F2DCF">
        <w:rPr>
          <w:lang w:eastAsia="en-US"/>
        </w:rPr>
        <w:br w:type="page"/>
      </w:r>
      <w:r w:rsidRPr="008F2DCF">
        <w:rPr>
          <w:b/>
          <w:lang w:eastAsia="en-US"/>
        </w:rPr>
        <w:t>HOOFDSTUK II</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w:t>
      </w:r>
      <w:r w:rsidR="00334A52">
        <w:rPr>
          <w:lang w:eastAsia="en-US"/>
        </w:rPr>
        <w:t>1</w:t>
      </w:r>
      <w:r w:rsidRPr="008F2DCF">
        <w:rPr>
          <w:lang w:eastAsia="en-US"/>
        </w:rPr>
        <w:t xml:space="preserve">: </w:t>
      </w:r>
      <w:r w:rsidRPr="008F2DCF">
        <w:rPr>
          <w:b/>
          <w:i/>
          <w:lang w:eastAsia="en-US"/>
        </w:rPr>
        <w:t>Daarom ben ik, na veertien jaar, wederom naar Jeruza</w:t>
      </w:r>
      <w:r w:rsidRPr="008F2DCF">
        <w:rPr>
          <w:b/>
          <w:i/>
          <w:lang w:eastAsia="en-US"/>
        </w:rPr>
        <w:softHyphen/>
        <w:t>lem opgegaan.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Paulus' leer bracht mee, dat de heidenen alleen door het Geloof, zonder de werken der Wet, gerechtvaardigd werden. Nadat hij die leer op ver</w:t>
      </w:r>
      <w:r w:rsidRPr="008F2DCF">
        <w:rPr>
          <w:lang w:eastAsia="en-US"/>
        </w:rPr>
        <w:softHyphen/>
        <w:t>scheidene plaatsen, onder de heidenen verspreid, en alom openbaar ge</w:t>
      </w:r>
      <w:r w:rsidRPr="008F2DCF">
        <w:rPr>
          <w:lang w:eastAsia="en-US"/>
        </w:rPr>
        <w:softHyphen/>
        <w:t>maakt had, is hij te Antiochië gekomen, en heeft daarvan aan de Discipelen kennis gegeven. Daar zijn toen diegenen tegen Paulus opgestaan, die nog van de oude zuurdesem der Wet doortrokken waren, ontevreden zijnde, dat Paulus aan de heidenen vrijheid der Wet verkondigde, en daar is ont</w:t>
      </w:r>
      <w:r w:rsidRPr="008F2DCF">
        <w:rPr>
          <w:lang w:eastAsia="en-US"/>
        </w:rPr>
        <w:softHyphen/>
        <w:t>staan de bitterste twist, die in het vervolg nieuwe ontroeringen verwekt heeft. Paulus en Barnabas stonden hier kloekmoedig en onbeweeglijk, en gaven getuigenis, zeggende: Waar ter plaatse het ook geweest is, dat wij onder de heidenen gepredikt hebben, is de Heilige Geest gekomen, en is op hen neergevallen, die het Woord hoorden, en dat is voorgevallen door alle gemeenten der heidenen heen. Want wij hebben toch geen Besnijdenis gepredikt, noch de onderhouding van de Wet geëist, maar wij hebben alleen het Geloof in Christus verkondigd en gepredikt. En op die predi</w:t>
      </w:r>
      <w:r w:rsidRPr="008F2DCF">
        <w:rPr>
          <w:lang w:eastAsia="en-US"/>
        </w:rPr>
        <w:softHyphen/>
        <w:t>king des Geloofs in Christus, heeft God de Heilige Geest aan de toe</w:t>
      </w:r>
      <w:r w:rsidRPr="008F2DCF">
        <w:rPr>
          <w:lang w:eastAsia="en-US"/>
        </w:rPr>
        <w:softHyphen/>
        <w:t>hoorders geschonken. Daarom keurt de Heilige Geest het Geloof der heidenen, zonder Wet en Besnijdenis, goed. Want indien God de Heilige Geest geen behagen had genomen in dat soort van prediking des Evan</w:t>
      </w:r>
      <w:r w:rsidRPr="008F2DCF">
        <w:rPr>
          <w:lang w:eastAsia="en-US"/>
        </w:rPr>
        <w:softHyphen/>
        <w:t>gelies, en Geloof der heidenen in Christus, zo zou Hij niet neergedaald zijn met een zichtbaar teken</w:t>
      </w:r>
      <w:r w:rsidR="00795211">
        <w:rPr>
          <w:rStyle w:val="FootnoteReference"/>
          <w:lang w:eastAsia="en-US"/>
        </w:rPr>
        <w:footnoteReference w:id="12"/>
      </w:r>
      <w:r w:rsidRPr="008F2DCF">
        <w:rPr>
          <w:lang w:eastAsia="en-US"/>
        </w:rPr>
        <w:t xml:space="preserve"> op de onbesnedenen die het Woord gehoord hebben. Aangezien daarom de Heilige Geest op het gehoor [van de prediking] des Geloofs alleen op hen is neergedaald, zo is het volkomen ze</w:t>
      </w:r>
      <w:r w:rsidRPr="008F2DCF">
        <w:rPr>
          <w:lang w:eastAsia="en-US"/>
        </w:rPr>
        <w:softHyphen/>
        <w:t xml:space="preserve">ker, dat door zulk een teken de </w:t>
      </w:r>
      <w:r w:rsidR="005A6B7D">
        <w:rPr>
          <w:lang w:eastAsia="en-US"/>
        </w:rPr>
        <w:t xml:space="preserve">Heilige Geest </w:t>
      </w:r>
      <w:r w:rsidRPr="008F2DCF">
        <w:rPr>
          <w:lang w:eastAsia="en-US"/>
        </w:rPr>
        <w:t>het Geloof der heidenen goedge</w:t>
      </w:r>
      <w:r w:rsidRPr="008F2DCF">
        <w:rPr>
          <w:lang w:eastAsia="en-US"/>
        </w:rPr>
        <w:softHyphen/>
        <w:t>keurd heeft. Want dat is tevoren nooit bevonden gebeurd te zijn op de verkondiging der Wet; dit was de drangreden, en bewijs van Paulus en Barnabas.</w:t>
      </w:r>
    </w:p>
    <w:p w:rsidR="005A6B7D" w:rsidRDefault="008F2DCF" w:rsidP="008F2DCF">
      <w:pPr>
        <w:jc w:val="both"/>
        <w:rPr>
          <w:lang w:eastAsia="en-US"/>
        </w:rPr>
      </w:pPr>
      <w:r w:rsidRPr="008F2DCF">
        <w:rPr>
          <w:lang w:eastAsia="en-US"/>
        </w:rPr>
        <w:t xml:space="preserve">Daar hebben toen de </w:t>
      </w:r>
      <w:r w:rsidR="00974C71">
        <w:rPr>
          <w:lang w:eastAsia="en-US"/>
        </w:rPr>
        <w:t>Joden</w:t>
      </w:r>
      <w:r w:rsidRPr="008F2DCF">
        <w:rPr>
          <w:lang w:eastAsia="en-US"/>
        </w:rPr>
        <w:t xml:space="preserve"> en velen uit</w:t>
      </w:r>
      <w:r w:rsidR="00795211">
        <w:rPr>
          <w:lang w:eastAsia="en-US"/>
        </w:rPr>
        <w:t xml:space="preserve"> de Farizeeën, die gelovig gewor</w:t>
      </w:r>
      <w:r w:rsidRPr="008F2DCF">
        <w:rPr>
          <w:lang w:eastAsia="en-US"/>
        </w:rPr>
        <w:t>den waren, en toch - om de roem der Wet te verdedigen - nog sterk ijverden en krakeelden, met een grote woede Paulus tegengestaan, aange</w:t>
      </w:r>
      <w:r w:rsidRPr="008F2DCF">
        <w:rPr>
          <w:lang w:eastAsia="en-US"/>
        </w:rPr>
        <w:softHyphen/>
        <w:t>zien Paulus onverzettelijk verdedigde en bevestigde, dat de heidenen alleen door het Geloof, zonder de werken der Wet, gerechtvaardigd wer</w:t>
      </w:r>
      <w:r w:rsidRPr="008F2DCF">
        <w:rPr>
          <w:lang w:eastAsia="en-US"/>
        </w:rPr>
        <w:softHyphen/>
        <w:t xml:space="preserve">den. Waartegen zij beweerden, dat men de Wet moest onderhouden, en dat de heidenen moesten besneden worden; dat de heidenen anders niet zalig konden worden. Het was ook geen wonder. Want de naam alleen al van Gods Wet is heilig en vreselijk. Een heiden, die van de Wet Gods nooit iets geweten heeft, indien hij nochtans hoort: </w:t>
      </w:r>
      <w:r w:rsidRPr="005A6B7D">
        <w:rPr>
          <w:i/>
          <w:lang w:eastAsia="en-US"/>
        </w:rPr>
        <w:t>deze leer is de Wet Gods!,</w:t>
      </w:r>
      <w:r w:rsidRPr="008F2DCF">
        <w:rPr>
          <w:lang w:eastAsia="en-US"/>
        </w:rPr>
        <w:t xml:space="preserve"> wordt dadelijk ontroerd. Hoe zouden die dan niet bewogen wor</w:t>
      </w:r>
      <w:r w:rsidRPr="008F2DCF">
        <w:rPr>
          <w:lang w:eastAsia="en-US"/>
        </w:rPr>
        <w:softHyphen/>
        <w:t>den, en voor de Wet Gods met alle kracht strijden, die daar van kindsbeen in opgevoed en onderwezen zijn, en de Wet in hun bloed en merg inge</w:t>
      </w:r>
      <w:r w:rsidRPr="008F2DCF">
        <w:rPr>
          <w:lang w:eastAsia="en-US"/>
        </w:rPr>
        <w:softHyphen/>
        <w:t xml:space="preserve">zogen hebben? </w:t>
      </w:r>
    </w:p>
    <w:p w:rsidR="008F2DCF" w:rsidRPr="008F2DCF" w:rsidRDefault="008F2DCF" w:rsidP="008F2DCF">
      <w:pPr>
        <w:jc w:val="both"/>
        <w:rPr>
          <w:lang w:eastAsia="en-US"/>
        </w:rPr>
      </w:pPr>
      <w:r w:rsidRPr="008F2DCF">
        <w:rPr>
          <w:lang w:eastAsia="en-US"/>
        </w:rPr>
        <w:t>Wij zien heden ten dage, met hoeveel koppigheid de Pa</w:t>
      </w:r>
      <w:r w:rsidRPr="008F2DCF">
        <w:rPr>
          <w:lang w:eastAsia="en-US"/>
        </w:rPr>
        <w:softHyphen/>
        <w:t xml:space="preserve">pisten in het geweer zijn, om hun Overleveringen en hun leer der duivelen voor te staan, [1 Tim. 4 : 1-3]. Veel minder was het dan te verwonderen, dat de </w:t>
      </w:r>
      <w:r w:rsidR="00974C71">
        <w:rPr>
          <w:lang w:eastAsia="en-US"/>
        </w:rPr>
        <w:t>Joden</w:t>
      </w:r>
      <w:r w:rsidRPr="008F2DCF">
        <w:rPr>
          <w:lang w:eastAsia="en-US"/>
        </w:rPr>
        <w:t xml:space="preserve"> met zo veel ijver en ernst voor hun Wet, die zij van God ontvangen hadden, hebben gestreden. Zulke grote kracht bezit de ge</w:t>
      </w:r>
      <w:r w:rsidRPr="008F2DCF">
        <w:rPr>
          <w:lang w:eastAsia="en-US"/>
        </w:rPr>
        <w:softHyphen/>
        <w:t>woonte, die de natuur, door zichzelf geneigd tot de Wet, zo versterkt, dat wanneer de gewoonte daarbij komt, door een lange tijd en gebruik be</w:t>
      </w:r>
      <w:r w:rsidRPr="008F2DCF">
        <w:rPr>
          <w:lang w:eastAsia="en-US"/>
        </w:rPr>
        <w:softHyphen/>
        <w:t xml:space="preserve">vestigd, een dubbele natuur wordt. Daarom was het onmogelijk voor de </w:t>
      </w:r>
      <w:r w:rsidR="00974C71">
        <w:rPr>
          <w:lang w:eastAsia="en-US"/>
        </w:rPr>
        <w:t>Joden</w:t>
      </w:r>
      <w:r w:rsidRPr="008F2DCF">
        <w:rPr>
          <w:lang w:eastAsia="en-US"/>
        </w:rPr>
        <w:t>, die tot Christus bekeerd werden, zo terstond de Wet te verlaten. Zij hadden wel het geloof in Christus aangenomen, desniettemin dachten zij, dat tegelijk ook de Wet onderhouden moest worden. En God verdroeg inmiddels hun zwakheid, totdat de leer des Evangelies zuiver van de Wet onderscheiden werd. Zo heeft de HEERE de zwakheid in Israël verdra</w:t>
      </w:r>
      <w:r w:rsidRPr="008F2DCF">
        <w:rPr>
          <w:lang w:eastAsia="en-US"/>
        </w:rPr>
        <w:softHyphen/>
        <w:t>gen, ten tijde van Achab, toen het volk hinkte op twee gedachten, [1 Kon. 18 : 21]. Ja zelfs heeft God onze zwakheid verdragen onder het Pausdom. Want God is lankmoedig en veel vergevende, barmhartig en groot van goedertierenheid, [Ps. 86 : 15]. Maar die goedheid Gods moeten wij niet misbruiken, noch in de zwakheid en dwaling volharden, aangezien door het licht des Evangelies de Waarheid openbaar wordt.</w:t>
      </w:r>
    </w:p>
    <w:p w:rsidR="005A6B7D" w:rsidRDefault="005A6B7D" w:rsidP="008F2DCF">
      <w:pPr>
        <w:jc w:val="both"/>
        <w:rPr>
          <w:lang w:eastAsia="en-US"/>
        </w:rPr>
      </w:pPr>
    </w:p>
    <w:p w:rsidR="008F2DCF" w:rsidRPr="008F2DCF" w:rsidRDefault="008F2DCF" w:rsidP="008F2DCF">
      <w:pPr>
        <w:jc w:val="both"/>
        <w:rPr>
          <w:lang w:eastAsia="en-US"/>
        </w:rPr>
      </w:pPr>
      <w:r w:rsidRPr="008F2DCF">
        <w:rPr>
          <w:lang w:eastAsia="en-US"/>
        </w:rPr>
        <w:t>Voorts, zij die tegen Paulus beweerden, dat de heidenen moesten besne</w:t>
      </w:r>
      <w:r w:rsidRPr="008F2DCF">
        <w:rPr>
          <w:lang w:eastAsia="en-US"/>
        </w:rPr>
        <w:softHyphen/>
        <w:t>den worden, hebben voor zich gehad de Vaderlijke Wet, en evenzo het voorbeeld der Apostelen, en tenslotte het voorbeeld van Paulus zelf, die Timotheüs besneden had. Daarom, al zeide Paulus, dat hij zulks gedaan had, niet door dwang maar vrijwillig, en gedreven door een Christelijke liefde, opdat de zwakken in het Geloof niet zouden geërgerd worden, wie heeft dat willen verstaan of geloven? Hierop antwoordt hem slechts het ganse gros, aangezien het zonneklaar is, dat gij Timotheüs besneden hebt; wat gij daarop zeggen moogt, het is nochtans door u geschied. Want deze</w:t>
      </w:r>
      <w:r w:rsidR="005A6B7D">
        <w:rPr>
          <w:lang w:eastAsia="en-US"/>
        </w:rPr>
        <w:t xml:space="preserve"> </w:t>
      </w:r>
      <w:r w:rsidRPr="008F2DCF">
        <w:rPr>
          <w:lang w:eastAsia="en-US"/>
        </w:rPr>
        <w:t>zaak gaat ver boven het menselijk begrip, en bovendien vindt een verde</w:t>
      </w:r>
      <w:r w:rsidRPr="008F2DCF">
        <w:rPr>
          <w:lang w:eastAsia="en-US"/>
        </w:rPr>
        <w:softHyphen/>
        <w:t>diging geen ingang, wanneer iemand de goedkeuring van het gemeen kwijt is, en in zo'n hatelijk geval. Aangezien daarom Paulus die strijd en twist bemerkte, dat ook dagelijks dat geschreeuw toenam, en hij daaren</w:t>
      </w:r>
      <w:r w:rsidRPr="008F2DCF">
        <w:rPr>
          <w:lang w:eastAsia="en-US"/>
        </w:rPr>
        <w:softHyphen/>
        <w:t>boven door een Goddelijke openbaring gewaarschuwd was, zo is hij na veertien jaar te Jeruzalem opgegaan (behalve die jaren nog dat hij in Da</w:t>
      </w:r>
      <w:r w:rsidRPr="008F2DCF">
        <w:rPr>
          <w:lang w:eastAsia="en-US"/>
        </w:rPr>
        <w:softHyphen/>
        <w:t>maskus en Arabië gepredikt had), met het voornemen om zijn Evangelie met dat der Apostelen te vergelijken, niet om zijns zelfs wil, maar om</w:t>
      </w:r>
      <w:r w:rsidRPr="008F2DCF">
        <w:rPr>
          <w:lang w:eastAsia="en-US"/>
        </w:rPr>
        <w:softHyphen/>
        <w:t>wille van het volk.</w:t>
      </w:r>
    </w:p>
    <w:p w:rsidR="008F2DCF" w:rsidRPr="008F2DCF" w:rsidRDefault="008F2DCF" w:rsidP="008F2DCF">
      <w:pPr>
        <w:jc w:val="both"/>
        <w:rPr>
          <w:lang w:eastAsia="en-US"/>
        </w:rPr>
      </w:pPr>
      <w:r w:rsidRPr="008F2DCF">
        <w:rPr>
          <w:lang w:eastAsia="en-US"/>
        </w:rPr>
        <w:t>Doch deze onenigheid, over het verschil van de onderhouding der Wet, ontstaan zijnde, heeft Paulus later lang bezig gehouden, en hem grote moeite veroorzaakt. Echter geloof ik niet, dat het diezelfde twist is, waar</w:t>
      </w:r>
      <w:r w:rsidRPr="008F2DCF">
        <w:rPr>
          <w:lang w:eastAsia="en-US"/>
        </w:rPr>
        <w:softHyphen/>
        <w:t>van Lukas, in Hand. 15, schrijft, welke blijkt dat al kort na de aanvang des Evangelies voorgevallen is, maar de geschiedenis, die Paulus hier ver</w:t>
      </w:r>
      <w:r w:rsidRPr="008F2DCF">
        <w:rPr>
          <w:lang w:eastAsia="en-US"/>
        </w:rPr>
        <w:softHyphen/>
        <w:t>haalt, schijnt lang daarna geschied te zijn, wanneer hij nu al bijna achttien jaren het Evangelie gepredikt had.</w:t>
      </w:r>
    </w:p>
    <w:p w:rsidR="005A6B7D" w:rsidRDefault="005A6B7D" w:rsidP="008F2DCF">
      <w:pPr>
        <w:jc w:val="both"/>
        <w:rPr>
          <w:lang w:eastAsia="en-US"/>
        </w:rPr>
      </w:pPr>
    </w:p>
    <w:p w:rsidR="005A6B7D" w:rsidRPr="005A6B7D" w:rsidRDefault="008F2DCF" w:rsidP="008F2DCF">
      <w:pPr>
        <w:jc w:val="both"/>
        <w:rPr>
          <w:b/>
          <w:i/>
          <w:lang w:eastAsia="en-US"/>
        </w:rPr>
      </w:pPr>
      <w:r w:rsidRPr="005A6B7D">
        <w:rPr>
          <w:b/>
          <w:i/>
          <w:lang w:eastAsia="en-US"/>
        </w:rPr>
        <w:t xml:space="preserve">Met Barnabas, ook Titus medegenomen hebbende. </w:t>
      </w:r>
    </w:p>
    <w:p w:rsidR="008F2DCF" w:rsidRPr="008F2DCF" w:rsidRDefault="008F2DCF" w:rsidP="008F2DCF">
      <w:pPr>
        <w:jc w:val="both"/>
        <w:rPr>
          <w:lang w:eastAsia="en-US"/>
        </w:rPr>
      </w:pPr>
      <w:r w:rsidRPr="008F2DCF">
        <w:rPr>
          <w:lang w:eastAsia="en-US"/>
        </w:rPr>
        <w:t>Hij neemt met zich twee getuigen, Barnabas en Titus. Barnabas was een metgezel van Paulus geweest, om de heidenen vrijheid van de Wet te verkondigen. Bovendien was hij ook een getuige van alle zaken, welke Paulus verricht had. Hij had gezien, dat de Heilige Geest aan de onbesneden heidenen gegeven was, die ook van de Wet van Mozes vrij waren, alleen maar op de predi</w:t>
      </w:r>
      <w:r w:rsidRPr="008F2DCF">
        <w:rPr>
          <w:lang w:eastAsia="en-US"/>
        </w:rPr>
        <w:softHyphen/>
        <w:t xml:space="preserve">king des Geloofs in Christus. </w:t>
      </w:r>
      <w:r w:rsidR="005A6B7D">
        <w:rPr>
          <w:lang w:eastAsia="en-US"/>
        </w:rPr>
        <w:t>E</w:t>
      </w:r>
      <w:r w:rsidRPr="008F2DCF">
        <w:rPr>
          <w:lang w:eastAsia="en-US"/>
        </w:rPr>
        <w:t xml:space="preserve">n hij heeft alleen met Paulus pal gestaan in het verdedigen van die zaak. Dat het niet nodig was de heidenen de Wet op te leggen, maar dat het genoeg was, dat zij in Christus geloofden. Waarom Barnabas uit eigen ondervinding tegelijk met Paulus getuigde tegen de </w:t>
      </w:r>
      <w:r w:rsidR="00974C71">
        <w:rPr>
          <w:lang w:eastAsia="en-US"/>
        </w:rPr>
        <w:t>Joden</w:t>
      </w:r>
      <w:r w:rsidRPr="008F2DCF">
        <w:rPr>
          <w:lang w:eastAsia="en-US"/>
        </w:rPr>
        <w:t>, die voor de Wet ijverden, dat de heidenen kinderen Gods werden, en gezaligd, alleen door het Geloof in Christus zonder Wet en besnijdenis</w:t>
      </w:r>
      <w:r w:rsidR="005A6B7D">
        <w:rPr>
          <w:lang w:eastAsia="en-US"/>
        </w:rPr>
        <w:t>.</w:t>
      </w:r>
      <w:r w:rsidRPr="008F2DCF">
        <w:rPr>
          <w:lang w:eastAsia="en-US"/>
        </w:rPr>
        <w:t xml:space="preserve"> Titus was niet alleen een Christen, maar ook een aartsbis</w:t>
      </w:r>
      <w:r w:rsidRPr="008F2DCF">
        <w:rPr>
          <w:lang w:eastAsia="en-US"/>
        </w:rPr>
        <w:softHyphen/>
        <w:t>schop,</w:t>
      </w:r>
      <w:r w:rsidR="005A6B7D">
        <w:rPr>
          <w:rStyle w:val="FootnoteReference"/>
          <w:lang w:eastAsia="en-US"/>
        </w:rPr>
        <w:footnoteReference w:id="13"/>
      </w:r>
      <w:r w:rsidRPr="008F2DCF">
        <w:rPr>
          <w:lang w:eastAsia="en-US"/>
        </w:rPr>
        <w:t xml:space="preserve"> aan wie Paulus de zorg toevertrouwd had, om de gemeenten op Kreta in orde te schikken, Tit. 1 : 5. Deze Titus is een heiden geweest.</w:t>
      </w:r>
    </w:p>
    <w:p w:rsidR="005A6B7D" w:rsidRDefault="005A6B7D" w:rsidP="008F2DCF">
      <w:pPr>
        <w:jc w:val="both"/>
        <w:rPr>
          <w:lang w:eastAsia="en-US"/>
        </w:rPr>
      </w:pPr>
    </w:p>
    <w:p w:rsidR="008F2DCF" w:rsidRPr="008F2DCF" w:rsidRDefault="008F2DCF" w:rsidP="008F2DCF">
      <w:pPr>
        <w:jc w:val="both"/>
        <w:rPr>
          <w:lang w:eastAsia="en-US"/>
        </w:rPr>
      </w:pPr>
      <w:r w:rsidRPr="008F2DCF">
        <w:rPr>
          <w:lang w:eastAsia="en-US"/>
        </w:rPr>
        <w:t xml:space="preserve">Vers 2: </w:t>
      </w:r>
      <w:r w:rsidRPr="008F2DCF">
        <w:rPr>
          <w:b/>
          <w:i/>
          <w:lang w:eastAsia="en-US"/>
        </w:rPr>
        <w:t>En ik ging op door een openbaring.</w:t>
      </w:r>
    </w:p>
    <w:p w:rsidR="008F2DCF" w:rsidRPr="008F2DCF" w:rsidRDefault="008F2DCF" w:rsidP="008F2DCF">
      <w:pPr>
        <w:jc w:val="both"/>
        <w:rPr>
          <w:lang w:eastAsia="en-US"/>
        </w:rPr>
      </w:pPr>
      <w:r w:rsidRPr="008F2DCF">
        <w:rPr>
          <w:lang w:eastAsia="en-US"/>
        </w:rPr>
        <w:t>Indien Paulus niet door een Openbaring vermaand was geweest, hij z</w:t>
      </w:r>
      <w:r w:rsidR="005A6B7D">
        <w:rPr>
          <w:lang w:eastAsia="en-US"/>
        </w:rPr>
        <w:t>ou</w:t>
      </w:r>
      <w:r w:rsidRPr="008F2DCF">
        <w:rPr>
          <w:lang w:eastAsia="en-US"/>
        </w:rPr>
        <w:t xml:space="preserve"> niet opgegaan zijn, maar omdat God door een bijzondere Openbaring hem vermaande en hem beval op te gaan, zo heeft hij gehoorzaamd. En dat daarom, opdat hij degenen, die uit de Besnijdenis gelovig geworden waren, en beweerden dat de Wet moest onderhouden worden, bedwingen zou, of tenminste verzachten, opdat de Waarheid des Evangelies hierdoor te meer in het licht gebracht en gesterkt zou worden.</w:t>
      </w:r>
    </w:p>
    <w:p w:rsidR="008F2DCF" w:rsidRPr="008F2DCF" w:rsidRDefault="008F2DCF" w:rsidP="008F2DCF">
      <w:pPr>
        <w:jc w:val="both"/>
        <w:rPr>
          <w:b/>
          <w:i/>
          <w:lang w:eastAsia="en-US"/>
        </w:rPr>
      </w:pPr>
    </w:p>
    <w:p w:rsidR="008F2DCF" w:rsidRPr="008F2DCF" w:rsidRDefault="008F2DCF" w:rsidP="008F2DCF">
      <w:pPr>
        <w:jc w:val="both"/>
        <w:rPr>
          <w:lang w:eastAsia="en-US"/>
        </w:rPr>
      </w:pPr>
      <w:r w:rsidRPr="008F2DCF">
        <w:rPr>
          <w:b/>
          <w:i/>
          <w:lang w:eastAsia="en-US"/>
        </w:rPr>
        <w:t>En stelde hun het Evangelie voor.</w:t>
      </w:r>
      <w:r w:rsidRPr="008F2DCF">
        <w:rPr>
          <w:lang w:eastAsia="en-US"/>
        </w:rPr>
        <w:t xml:space="preserve"> Gij hoort dus, dat Paulus eindelijk achttien jaar gekomen is te Jeruzalem, en daar met de Apostelen gesproken en overleg gehouden heeft.</w:t>
      </w:r>
    </w:p>
    <w:p w:rsidR="008F2DCF" w:rsidRPr="008F2DCF" w:rsidRDefault="008F2DCF" w:rsidP="008F2DCF">
      <w:pPr>
        <w:jc w:val="both"/>
        <w:rPr>
          <w:lang w:eastAsia="en-US"/>
        </w:rPr>
      </w:pPr>
    </w:p>
    <w:p w:rsidR="00C02059" w:rsidRDefault="008F2DCF" w:rsidP="008F2DCF">
      <w:pPr>
        <w:jc w:val="both"/>
        <w:rPr>
          <w:lang w:eastAsia="en-US"/>
        </w:rPr>
      </w:pPr>
      <w:r w:rsidRPr="008F2DCF">
        <w:rPr>
          <w:b/>
          <w:i/>
          <w:lang w:eastAsia="en-US"/>
        </w:rPr>
        <w:t>Dat ik predik onder de Heidenen</w:t>
      </w:r>
      <w:r w:rsidRPr="008F2DCF">
        <w:rPr>
          <w:lang w:eastAsia="en-US"/>
        </w:rPr>
        <w:t xml:space="preserve">. Want onder de </w:t>
      </w:r>
      <w:r w:rsidR="00974C71">
        <w:rPr>
          <w:lang w:eastAsia="en-US"/>
        </w:rPr>
        <w:t>Joden</w:t>
      </w:r>
      <w:r w:rsidRPr="008F2DCF">
        <w:rPr>
          <w:lang w:eastAsia="en-US"/>
        </w:rPr>
        <w:t xml:space="preserve"> verdroeg hij voor een tijd de "Wet en de Besnijdenis, zoals de overige Apostelen: "Allen ben ik alles geworden", zegt hij in 1 Kor. 9 : 22. Echter, met handhaving van de leer van zijn Evangelie, waarvoor hij eenvoudig heeft gewild, d</w:t>
      </w:r>
      <w:r w:rsidR="00C02059">
        <w:rPr>
          <w:lang w:eastAsia="en-US"/>
        </w:rPr>
        <w:t>at</w:t>
      </w:r>
      <w:r w:rsidRPr="008F2DCF">
        <w:rPr>
          <w:lang w:eastAsia="en-US"/>
        </w:rPr>
        <w:t xml:space="preserve"> wijken en zich onderwerpen zou: Wet, Besnijdenis, Apostelen, Engelen </w:t>
      </w:r>
      <w:r w:rsidR="00C02059">
        <w:rPr>
          <w:lang w:eastAsia="en-US"/>
        </w:rPr>
        <w:t>in</w:t>
      </w:r>
      <w:r w:rsidRPr="008F2DCF">
        <w:rPr>
          <w:lang w:eastAsia="en-US"/>
        </w:rPr>
        <w:t xml:space="preserve"> de hemel. Want zo spreekt hij tot de </w:t>
      </w:r>
      <w:r w:rsidR="00974C71">
        <w:rPr>
          <w:lang w:eastAsia="en-US"/>
        </w:rPr>
        <w:t>Joden</w:t>
      </w:r>
      <w:r w:rsidRPr="008F2DCF">
        <w:rPr>
          <w:lang w:eastAsia="en-US"/>
        </w:rPr>
        <w:t>, Hand. 13 : 38, 39: "Door de Christus wordt ulieden vergeving der zonden verkondigd"; en hij voe</w:t>
      </w:r>
      <w:r w:rsidR="00C02059">
        <w:rPr>
          <w:lang w:eastAsia="en-US"/>
        </w:rPr>
        <w:t>gt</w:t>
      </w:r>
      <w:r w:rsidRPr="008F2DCF">
        <w:rPr>
          <w:lang w:eastAsia="en-US"/>
        </w:rPr>
        <w:t xml:space="preserve"> er met nadruk bij: "en dat van alle</w:t>
      </w:r>
      <w:r w:rsidR="00C02059">
        <w:rPr>
          <w:lang w:eastAsia="en-US"/>
        </w:rPr>
        <w:t>s</w:t>
      </w:r>
      <w:r w:rsidRPr="008F2DCF">
        <w:rPr>
          <w:lang w:eastAsia="en-US"/>
        </w:rPr>
        <w:t>, van welken gij niet hebt kunn</w:t>
      </w:r>
      <w:r w:rsidR="00C02059">
        <w:rPr>
          <w:lang w:eastAsia="en-US"/>
        </w:rPr>
        <w:t>en</w:t>
      </w:r>
      <w:r w:rsidRPr="008F2DCF">
        <w:rPr>
          <w:lang w:eastAsia="en-US"/>
        </w:rPr>
        <w:t xml:space="preserve"> door de Wet van Mozes gerechtvaardigd worden". </w:t>
      </w:r>
    </w:p>
    <w:p w:rsidR="00C02059" w:rsidRDefault="008F2DCF" w:rsidP="008F2DCF">
      <w:pPr>
        <w:jc w:val="both"/>
        <w:rPr>
          <w:lang w:eastAsia="en-US"/>
        </w:rPr>
      </w:pPr>
      <w:r w:rsidRPr="008F2DCF">
        <w:rPr>
          <w:lang w:eastAsia="en-US"/>
        </w:rPr>
        <w:t>Daarom dringt hij ( Evangelie-leer op alle plaatsen aan, en verdraagt niet, dat die ergens b</w:t>
      </w:r>
      <w:r w:rsidR="00C02059">
        <w:rPr>
          <w:lang w:eastAsia="en-US"/>
        </w:rPr>
        <w:t>e</w:t>
      </w:r>
      <w:r w:rsidRPr="008F2DCF">
        <w:rPr>
          <w:lang w:eastAsia="en-US"/>
        </w:rPr>
        <w:t xml:space="preserve">twist of in gevaar gebracht wordt. Hij is echter niet een ieder </w:t>
      </w:r>
      <w:r w:rsidR="005A6B7D" w:rsidRPr="008F2DCF">
        <w:rPr>
          <w:lang w:eastAsia="en-US"/>
        </w:rPr>
        <w:t>tersto</w:t>
      </w:r>
      <w:r w:rsidR="005A6B7D">
        <w:rPr>
          <w:lang w:eastAsia="en-US"/>
        </w:rPr>
        <w:t>n</w:t>
      </w:r>
      <w:r w:rsidR="005A6B7D" w:rsidRPr="008F2DCF">
        <w:rPr>
          <w:lang w:eastAsia="en-US"/>
        </w:rPr>
        <w:t>d</w:t>
      </w:r>
      <w:r w:rsidRPr="008F2DCF">
        <w:rPr>
          <w:lang w:eastAsia="en-US"/>
        </w:rPr>
        <w:t xml:space="preserve"> op het lijf gevallen, maar heeft met de zwakken geduld gehad, en ( rede plaats gegeven. </w:t>
      </w:r>
    </w:p>
    <w:p w:rsidR="008F2DCF" w:rsidRPr="008F2DCF" w:rsidRDefault="008F2DCF" w:rsidP="008F2DCF">
      <w:pPr>
        <w:jc w:val="both"/>
        <w:rPr>
          <w:lang w:eastAsia="en-US"/>
        </w:rPr>
      </w:pPr>
      <w:r w:rsidRPr="008F2DCF">
        <w:rPr>
          <w:lang w:eastAsia="en-US"/>
        </w:rPr>
        <w:t xml:space="preserve">En opdat de zwakken niet geërgerd zouden wc den, zal hij ongetwijfeld op deze manier tot de </w:t>
      </w:r>
      <w:r w:rsidR="00974C71">
        <w:rPr>
          <w:lang w:eastAsia="en-US"/>
        </w:rPr>
        <w:t>Joden</w:t>
      </w:r>
      <w:r w:rsidRPr="008F2DCF">
        <w:rPr>
          <w:lang w:eastAsia="en-US"/>
        </w:rPr>
        <w:t xml:space="preserve"> gezegd hebbe "zo gijlieden behagen schept in die onnutte onderhouding van Mozes' Wet, aangezien die tot de Gerechtigheid niet genoegdoende is, ik wil ulieden dat niet afnemen, houdt er aan vast. Dat maar de heidenen, die a</w:t>
      </w:r>
      <w:r w:rsidR="00C02059">
        <w:rPr>
          <w:lang w:eastAsia="en-US"/>
        </w:rPr>
        <w:t>an</w:t>
      </w:r>
      <w:r w:rsidRPr="008F2DCF">
        <w:rPr>
          <w:lang w:eastAsia="en-US"/>
        </w:rPr>
        <w:t xml:space="preserve"> die Wet niet gebonden zijn, daarmee niet bezwaard worden!"</w:t>
      </w:r>
    </w:p>
    <w:p w:rsidR="007B7924" w:rsidRDefault="008F2DCF" w:rsidP="008F2DCF">
      <w:pPr>
        <w:jc w:val="both"/>
        <w:rPr>
          <w:lang w:eastAsia="en-US"/>
        </w:rPr>
      </w:pPr>
      <w:r w:rsidRPr="008F2DCF">
        <w:rPr>
          <w:lang w:eastAsia="en-US"/>
        </w:rPr>
        <w:t>Paulus belijdt dus openhartig, dat hij met de Apostelen over het Eva</w:t>
      </w:r>
      <w:r w:rsidR="005A6B7D">
        <w:rPr>
          <w:lang w:eastAsia="en-US"/>
        </w:rPr>
        <w:t>n</w:t>
      </w:r>
      <w:r w:rsidRPr="008F2DCF">
        <w:rPr>
          <w:lang w:eastAsia="en-US"/>
        </w:rPr>
        <w:t>gelie gesproken [</w:t>
      </w:r>
      <w:r w:rsidR="005A6B7D" w:rsidRPr="008F2DCF">
        <w:rPr>
          <w:lang w:eastAsia="en-US"/>
        </w:rPr>
        <w:t>geconfereerd</w:t>
      </w:r>
      <w:r w:rsidRPr="008F2DCF">
        <w:rPr>
          <w:lang w:eastAsia="en-US"/>
        </w:rPr>
        <w:t>] heeft. Maar zij hebben ons niets, ze</w:t>
      </w:r>
      <w:r w:rsidR="005A6B7D">
        <w:rPr>
          <w:lang w:eastAsia="en-US"/>
        </w:rPr>
        <w:t>i</w:t>
      </w:r>
      <w:r w:rsidRPr="008F2DCF">
        <w:rPr>
          <w:lang w:eastAsia="en-US"/>
        </w:rPr>
        <w:t xml:space="preserve"> hij, meegedeeld, of geleerd. Ja wij hebben, om de Evangelie-vrijheid beschermen, in het aangezicht van de Apostelen degenen heftig tege</w:t>
      </w:r>
      <w:r w:rsidR="005A6B7D">
        <w:rPr>
          <w:lang w:eastAsia="en-US"/>
        </w:rPr>
        <w:t>n</w:t>
      </w:r>
      <w:r w:rsidRPr="008F2DCF">
        <w:rPr>
          <w:lang w:eastAsia="en-US"/>
        </w:rPr>
        <w:t xml:space="preserve">gestaan, en bestraft, welke vorderden en aandrongen, dat de heidenen </w:t>
      </w:r>
      <w:r w:rsidR="005A6B7D">
        <w:rPr>
          <w:lang w:eastAsia="en-US"/>
        </w:rPr>
        <w:t>moes</w:t>
      </w:r>
      <w:r w:rsidRPr="008F2DCF">
        <w:rPr>
          <w:lang w:eastAsia="en-US"/>
        </w:rPr>
        <w:t xml:space="preserve">ten bezwaard worden met de onderhouding van de Wet, en wij </w:t>
      </w:r>
      <w:r w:rsidR="005A6B7D">
        <w:rPr>
          <w:lang w:eastAsia="en-US"/>
        </w:rPr>
        <w:t>h</w:t>
      </w:r>
      <w:r w:rsidRPr="008F2DCF">
        <w:rPr>
          <w:lang w:eastAsia="en-US"/>
        </w:rPr>
        <w:t>ebb</w:t>
      </w:r>
      <w:r w:rsidR="005A6B7D">
        <w:rPr>
          <w:lang w:eastAsia="en-US"/>
        </w:rPr>
        <w:t xml:space="preserve">en </w:t>
      </w:r>
      <w:r w:rsidRPr="008F2DCF">
        <w:rPr>
          <w:lang w:eastAsia="en-US"/>
        </w:rPr>
        <w:t>ook hen overwonnen. Daarom liegen uw valse Apostelen, wanneer</w:t>
      </w:r>
      <w:r w:rsidR="005A6B7D">
        <w:rPr>
          <w:lang w:eastAsia="en-US"/>
        </w:rPr>
        <w:t xml:space="preserve"> ze </w:t>
      </w:r>
      <w:r w:rsidRPr="008F2DCF">
        <w:rPr>
          <w:lang w:eastAsia="en-US"/>
        </w:rPr>
        <w:t>zeggen, dat wij Timotheüs besneden hebben, dat wij ons hoofd te Ken</w:t>
      </w:r>
      <w:r w:rsidRPr="007B7924">
        <w:rPr>
          <w:lang w:eastAsia="en-US"/>
        </w:rPr>
        <w:t xml:space="preserve">chreën geschoren hebben, en dat wij te Jeruzalem opgekomen zijn op bevel der Apostelen. </w:t>
      </w:r>
    </w:p>
    <w:p w:rsidR="008F2DCF" w:rsidRPr="007B7924" w:rsidRDefault="008F2DCF" w:rsidP="008F2DCF">
      <w:pPr>
        <w:jc w:val="both"/>
        <w:rPr>
          <w:lang w:eastAsia="en-US"/>
        </w:rPr>
      </w:pPr>
      <w:r w:rsidRPr="007B7924">
        <w:rPr>
          <w:lang w:eastAsia="en-US"/>
        </w:rPr>
        <w:t>Ja, integendeel roemen wij, dat wij opgekomen zijn te Jeruzalem door een Openbaring van God, niet krachtens bevel der Apostelen, en aldaar met hen over het Evangelie handelende, wij geheel het tegendeel bewerkt hebben, dat is, dat wij het te boven zijn gekomen, dat de Apostelen ons goedgekeurd hebben, en niet hen, die ons tegen</w:t>
      </w:r>
      <w:r w:rsidRPr="007B7924">
        <w:rPr>
          <w:lang w:eastAsia="en-US"/>
        </w:rPr>
        <w:softHyphen/>
        <w:t>stonden en bestreden.</w:t>
      </w:r>
    </w:p>
    <w:p w:rsidR="007B7924" w:rsidRDefault="007B7924" w:rsidP="008F2DCF">
      <w:pPr>
        <w:jc w:val="both"/>
        <w:rPr>
          <w:lang w:eastAsia="en-US"/>
        </w:rPr>
      </w:pPr>
    </w:p>
    <w:p w:rsidR="007B7924" w:rsidRPr="007B7924" w:rsidRDefault="008F2DCF" w:rsidP="008F2DCF">
      <w:pPr>
        <w:jc w:val="both"/>
        <w:rPr>
          <w:i/>
          <w:lang w:eastAsia="en-US"/>
        </w:rPr>
      </w:pPr>
      <w:r w:rsidRPr="008F2DCF">
        <w:rPr>
          <w:lang w:eastAsia="en-US"/>
        </w:rPr>
        <w:t xml:space="preserve">In deze onderlinge vergelijking van het Evangelie nu is deze kwestie ontstaan: </w:t>
      </w:r>
      <w:r w:rsidRPr="007B7924">
        <w:rPr>
          <w:i/>
          <w:lang w:eastAsia="en-US"/>
        </w:rPr>
        <w:t xml:space="preserve">of de mensen zonder de Wet konden gerechtvaardigd worden? Dan of de onderhouding der Wet nodig was tot Rechtvaardigmaking? </w:t>
      </w:r>
    </w:p>
    <w:p w:rsidR="008F2DCF" w:rsidRPr="008F2DCF" w:rsidRDefault="008F2DCF" w:rsidP="008F2DCF">
      <w:pPr>
        <w:jc w:val="both"/>
        <w:rPr>
          <w:lang w:eastAsia="en-US"/>
        </w:rPr>
      </w:pPr>
      <w:r w:rsidRPr="008F2DCF">
        <w:rPr>
          <w:lang w:eastAsia="en-US"/>
        </w:rPr>
        <w:t>Daar heeft toen Paulus gezegd: Ik heb aan de heidenen, volgens mijn Evangelie, dat ik van God ontvangen heb, het Geloof in Christus gepredikt, en aange</w:t>
      </w:r>
      <w:r w:rsidRPr="008F2DCF">
        <w:rPr>
          <w:lang w:eastAsia="en-US"/>
        </w:rPr>
        <w:softHyphen/>
        <w:t xml:space="preserve">kondigd - en geen Wet-, en op die Geloofs-prediking hebben zij de Heilige Geest ontvangen. En tot bevestiging der waarheid van deze zaak heb ik Barnabas tot getuige; waarom ik besluit dat de heidenen door de Wet niet bezwaard moeten worden, noch ook besneden. Ik verbied dit evenwel de </w:t>
      </w:r>
      <w:r w:rsidR="00974C71">
        <w:rPr>
          <w:lang w:eastAsia="en-US"/>
        </w:rPr>
        <w:t>Joden</w:t>
      </w:r>
      <w:r w:rsidRPr="008F2DCF">
        <w:rPr>
          <w:lang w:eastAsia="en-US"/>
        </w:rPr>
        <w:t xml:space="preserve"> niet: willen die de Wet onderhouden en besneden worden, ik sta het hun toe, indien zij dat maar met een vrije consciëntie doen. En zo heb ik geleerd en geleefd onder de </w:t>
      </w:r>
      <w:r w:rsidR="00974C71">
        <w:rPr>
          <w:lang w:eastAsia="en-US"/>
        </w:rPr>
        <w:t>Joden</w:t>
      </w:r>
      <w:r w:rsidRPr="008F2DCF">
        <w:rPr>
          <w:lang w:eastAsia="en-US"/>
        </w:rPr>
        <w:t xml:space="preserve">: den </w:t>
      </w:r>
      <w:r w:rsidR="00974C71">
        <w:rPr>
          <w:lang w:eastAsia="en-US"/>
        </w:rPr>
        <w:t>Joden</w:t>
      </w:r>
      <w:r w:rsidRPr="008F2DCF">
        <w:rPr>
          <w:lang w:eastAsia="en-US"/>
        </w:rPr>
        <w:t xml:space="preserve"> een </w:t>
      </w:r>
      <w:r w:rsidR="00974C71">
        <w:rPr>
          <w:lang w:eastAsia="en-US"/>
        </w:rPr>
        <w:t>Jood</w:t>
      </w:r>
      <w:r w:rsidRPr="008F2DCF">
        <w:rPr>
          <w:lang w:eastAsia="en-US"/>
        </w:rPr>
        <w:t xml:space="preserve"> geworden zijnde; echter altoos met bewaring van mijn Evangelie.</w:t>
      </w:r>
    </w:p>
    <w:p w:rsidR="008F2DCF" w:rsidRPr="008F2DCF" w:rsidRDefault="008F2DCF" w:rsidP="008F2DCF">
      <w:pPr>
        <w:jc w:val="both"/>
        <w:rPr>
          <w:lang w:eastAsia="en-US"/>
        </w:rPr>
      </w:pPr>
      <w:r w:rsidRPr="008F2DCF">
        <w:rPr>
          <w:lang w:eastAsia="en-US"/>
        </w:rPr>
        <w:t>En in 't bijzonder dengenen, die in achting waren. Dat is: ik heb niet alleen met de broeders overleg gehouden, maar ook met degenen, die de voornaamste en aldaar in achting en aanzien waren.</w:t>
      </w:r>
    </w:p>
    <w:p w:rsidR="007B7924" w:rsidRDefault="008F2DCF" w:rsidP="008F2DCF">
      <w:pPr>
        <w:jc w:val="both"/>
        <w:rPr>
          <w:lang w:eastAsia="en-US"/>
        </w:rPr>
      </w:pPr>
      <w:r w:rsidRPr="008F2DCF">
        <w:rPr>
          <w:lang w:eastAsia="en-US"/>
        </w:rPr>
        <w:t>Opdat ik niet enigszins tevergeefs zou lopen of gelopen hebben. Niet dat er in Paulus enige twijfel is opgekomen, dat hij vergeefs liep, of mocht gelopen hebben, aangezien hij nu al achttien jaar gepredikt en het Evan</w:t>
      </w:r>
      <w:r w:rsidRPr="008F2DCF">
        <w:rPr>
          <w:lang w:eastAsia="en-US"/>
        </w:rPr>
        <w:softHyphen/>
        <w:t>gelie verkondigd had. En terstond volgt daar in de tekst, dat hij aanhou</w:t>
      </w:r>
      <w:r w:rsidRPr="008F2DCF">
        <w:rPr>
          <w:lang w:eastAsia="en-US"/>
        </w:rPr>
        <w:softHyphen/>
        <w:t>dende standvastig en werkzaam gebleven is, en overwonnen heeft; maar omdat velen meenden, dat hij tevergeefs en zonder vrucht gepredikt moet hebben, omdat hij de heidenen van de Wet ontsloeg en bevrijdde. Bo</w:t>
      </w:r>
      <w:r w:rsidRPr="008F2DCF">
        <w:rPr>
          <w:lang w:eastAsia="en-US"/>
        </w:rPr>
        <w:softHyphen/>
        <w:t xml:space="preserve">vendien groeide die mening dagelijks meer en meer aan, en won veld, dat de Wet noodzakelijk was tot Rechtvaardigmaking. </w:t>
      </w:r>
    </w:p>
    <w:p w:rsidR="008F2DCF" w:rsidRPr="008F2DCF" w:rsidRDefault="008F2DCF" w:rsidP="008F2DCF">
      <w:pPr>
        <w:jc w:val="both"/>
        <w:rPr>
          <w:lang w:eastAsia="en-US"/>
        </w:rPr>
      </w:pPr>
      <w:r w:rsidRPr="008F2DCF">
        <w:rPr>
          <w:lang w:eastAsia="en-US"/>
        </w:rPr>
        <w:t xml:space="preserve">Daarom heeft Paulus door een Openbaring te Jeruzalem gekomen, dus dit kwaad zoeken te boven te komen, opdat door die vergelijking aan allen openbaar zou </w:t>
      </w:r>
      <w:r w:rsidR="007B7924">
        <w:rPr>
          <w:lang w:eastAsia="en-US"/>
        </w:rPr>
        <w:t>w</w:t>
      </w:r>
      <w:r w:rsidRPr="008F2DCF">
        <w:rPr>
          <w:lang w:eastAsia="en-US"/>
        </w:rPr>
        <w:t>orden, dat zijn Evangelie niet verschil</w:t>
      </w:r>
      <w:r w:rsidR="007B7924">
        <w:rPr>
          <w:lang w:eastAsia="en-US"/>
        </w:rPr>
        <w:t>de van de leer der overige Apostel</w:t>
      </w:r>
      <w:r w:rsidRPr="008F2DCF">
        <w:rPr>
          <w:lang w:eastAsia="en-US"/>
        </w:rPr>
        <w:t>en, opdat hij dus aan de tegenstanders de mond zou stoppen, die anders gezegd zouden hebben, dat hij tevergeefs lie</w:t>
      </w:r>
      <w:r w:rsidR="007B7924">
        <w:rPr>
          <w:lang w:eastAsia="en-US"/>
        </w:rPr>
        <w:t>p, of gelopen had. Gij kunt nu i</w:t>
      </w:r>
      <w:r w:rsidRPr="008F2DCF">
        <w:rPr>
          <w:lang w:eastAsia="en-US"/>
        </w:rPr>
        <w:t>n het voorbijgaan opmerken, dat de</w:t>
      </w:r>
      <w:r w:rsidR="007B7924">
        <w:rPr>
          <w:lang w:eastAsia="en-US"/>
        </w:rPr>
        <w:t xml:space="preserve"> kracht en uitwerking van eigen</w:t>
      </w:r>
      <w:r w:rsidRPr="008F2DCF">
        <w:rPr>
          <w:lang w:eastAsia="en-US"/>
        </w:rPr>
        <w:t>gerechtigheid of der Wet is, dat die haar voorstaan en leren, tevergeefs lo</w:t>
      </w:r>
      <w:r w:rsidRPr="008F2DCF">
        <w:rPr>
          <w:lang w:eastAsia="en-US"/>
        </w:rPr>
        <w:softHyphen/>
        <w:t>pen en wandelen.</w:t>
      </w:r>
    </w:p>
    <w:p w:rsidR="007B7924" w:rsidRDefault="007B7924" w:rsidP="008F2DCF">
      <w:pPr>
        <w:jc w:val="both"/>
        <w:rPr>
          <w:lang w:eastAsia="en-US"/>
        </w:rPr>
      </w:pPr>
    </w:p>
    <w:p w:rsidR="008F2DCF" w:rsidRPr="008F2DCF" w:rsidRDefault="008F2DCF" w:rsidP="008F2DCF">
      <w:pPr>
        <w:jc w:val="both"/>
        <w:rPr>
          <w:lang w:eastAsia="en-US"/>
        </w:rPr>
      </w:pPr>
      <w:r w:rsidRPr="008F2DCF">
        <w:rPr>
          <w:lang w:eastAsia="en-US"/>
        </w:rPr>
        <w:t xml:space="preserve">Vers 3: </w:t>
      </w:r>
      <w:r w:rsidRPr="007B7924">
        <w:rPr>
          <w:b/>
          <w:i/>
          <w:lang w:eastAsia="en-US"/>
        </w:rPr>
        <w:t>Maar ook Titus, die met mij was, een Griek [dat is een heiden] zijnde, werd niet genoodzaakt zich te laten be</w:t>
      </w:r>
      <w:r w:rsidRPr="007B7924">
        <w:rPr>
          <w:b/>
          <w:i/>
          <w:lang w:eastAsia="en-US"/>
        </w:rPr>
        <w:softHyphen/>
        <w:t>snijden.</w:t>
      </w:r>
    </w:p>
    <w:p w:rsidR="008F2DCF" w:rsidRPr="008F2DCF" w:rsidRDefault="008F2DCF" w:rsidP="008F2DCF">
      <w:pPr>
        <w:jc w:val="both"/>
        <w:rPr>
          <w:lang w:eastAsia="en-US"/>
        </w:rPr>
      </w:pPr>
      <w:r w:rsidRPr="008F2DCF">
        <w:rPr>
          <w:lang w:eastAsia="en-US"/>
        </w:rPr>
        <w:t>Dat woord (werd genoodzaakt) geeft genoeg te kennen, hoedanig de uit</w:t>
      </w:r>
      <w:r w:rsidRPr="008F2DCF">
        <w:rPr>
          <w:lang w:eastAsia="en-US"/>
        </w:rPr>
        <w:softHyphen/>
        <w:t>werking van de vergelijking des Evangelies, en de verhandeling daar</w:t>
      </w:r>
      <w:r w:rsidRPr="008F2DCF">
        <w:rPr>
          <w:lang w:eastAsia="en-US"/>
        </w:rPr>
        <w:softHyphen/>
        <w:t xml:space="preserve">over met de Apostelen geweest is, namelijk zó: dat men aan de heidenen de Besnijdenis niet moest opleggen, of hun daarmee belasten, dat dit evenwel nog voor een tijd aan de </w:t>
      </w:r>
      <w:r w:rsidR="00974C71">
        <w:rPr>
          <w:lang w:eastAsia="en-US"/>
        </w:rPr>
        <w:t>Joden</w:t>
      </w:r>
      <w:r w:rsidRPr="008F2DCF">
        <w:rPr>
          <w:lang w:eastAsia="en-US"/>
        </w:rPr>
        <w:t xml:space="preserve"> mocht worden toegestaan, niet zozeer als noodzakelijk tot de Rechtvaardigmaking, maar uit achting voor de Voorvaderen. Bovendien ook bij inschikking uit liefde, opdat de zwak</w:t>
      </w:r>
      <w:r w:rsidRPr="008F2DCF">
        <w:rPr>
          <w:lang w:eastAsia="en-US"/>
        </w:rPr>
        <w:softHyphen/>
        <w:t>ken niet zouden geërgerd worden, totdat zij in het Geloof gesterkt zouden zijn. Want het zou tegen de burgerlijkheid zeer gestreden hebben, ter</w:t>
      </w:r>
      <w:r w:rsidRPr="008F2DCF">
        <w:rPr>
          <w:lang w:eastAsia="en-US"/>
        </w:rPr>
        <w:softHyphen/>
        <w:t xml:space="preserve">stond de Wet en de Vaderlijke inzettingen of ceremoniën af te schaffen, welke met zoveel luister van Godswege aan dat </w:t>
      </w:r>
      <w:r w:rsidR="00974C71">
        <w:rPr>
          <w:lang w:eastAsia="en-US"/>
        </w:rPr>
        <w:t>Jood</w:t>
      </w:r>
      <w:r w:rsidRPr="008F2DCF">
        <w:rPr>
          <w:lang w:eastAsia="en-US"/>
        </w:rPr>
        <w:t>se volk overgegeven waren.</w:t>
      </w:r>
    </w:p>
    <w:p w:rsidR="008F2DCF" w:rsidRPr="008F2DCF" w:rsidRDefault="008F2DCF" w:rsidP="008F2DCF">
      <w:pPr>
        <w:jc w:val="both"/>
        <w:rPr>
          <w:lang w:eastAsia="en-US"/>
        </w:rPr>
      </w:pPr>
      <w:r w:rsidRPr="008F2DCF">
        <w:rPr>
          <w:lang w:eastAsia="en-US"/>
        </w:rPr>
        <w:t xml:space="preserve">Paulus verwerpt derhalve de Besnijdenis niet als een zaak die afgekeurd is, noch heeft hij de </w:t>
      </w:r>
      <w:r w:rsidR="00974C71">
        <w:rPr>
          <w:lang w:eastAsia="en-US"/>
        </w:rPr>
        <w:t>Joden</w:t>
      </w:r>
      <w:r w:rsidRPr="008F2DCF">
        <w:rPr>
          <w:lang w:eastAsia="en-US"/>
        </w:rPr>
        <w:t xml:space="preserve"> met woorden en daden daarvan afgedreven. Want hij zegt: Is iemand besneden zijnde, geroepen, die late zich geen voorhuid aantrekken, 1 Kor. 7 : 18. Maar hij verwerpt de Besnijdenis als een zaak, die niet nodig is tot de Rechtvaardigmaking, aangezien ook zelfs de Va</w:t>
      </w:r>
      <w:r w:rsidRPr="008F2DCF">
        <w:rPr>
          <w:lang w:eastAsia="en-US"/>
        </w:rPr>
        <w:softHyphen/>
        <w:t>ders daardoor niet gerechtvaardigd zijn, maar hun alleen een teken of zegel der Rechtvaardigmaking geweest is, Rom. 4 : 11, waardoor zij ge</w:t>
      </w:r>
      <w:r w:rsidRPr="008F2DCF">
        <w:rPr>
          <w:lang w:eastAsia="en-US"/>
        </w:rPr>
        <w:softHyphen/>
        <w:t xml:space="preserve">tuigenis gegeven en hun Geloof geoefend hebben. Evenwel, de gelovige </w:t>
      </w:r>
      <w:r w:rsidR="00974C71">
        <w:rPr>
          <w:lang w:eastAsia="en-US"/>
        </w:rPr>
        <w:t>Joden</w:t>
      </w:r>
      <w:r w:rsidRPr="008F2DCF">
        <w:rPr>
          <w:lang w:eastAsia="en-US"/>
        </w:rPr>
        <w:t xml:space="preserve"> die nog zwak waren, en voor de Wet ijverden, toen zij hoorden dat de Besnijdenis onnodig was tot de Rechtvaardigmaking, hebben zulks niet anders kunnen verstaan of begrijpen, dan dat de Besnijdenis geheel onnut, en daarom afgeschaft was. En de zwakgelovige </w:t>
      </w:r>
      <w:r w:rsidR="00974C71">
        <w:rPr>
          <w:lang w:eastAsia="en-US"/>
        </w:rPr>
        <w:t>Joden</w:t>
      </w:r>
      <w:r w:rsidRPr="008F2DCF">
        <w:rPr>
          <w:lang w:eastAsia="en-US"/>
        </w:rPr>
        <w:t xml:space="preserve"> werden in deze verkeerde opvatting door de valse </w:t>
      </w:r>
      <w:r w:rsidR="00974C71">
        <w:rPr>
          <w:lang w:eastAsia="en-US"/>
        </w:rPr>
        <w:t>Joden</w:t>
      </w:r>
      <w:r w:rsidRPr="008F2DCF">
        <w:rPr>
          <w:lang w:eastAsia="en-US"/>
        </w:rPr>
        <w:t xml:space="preserve"> bevestigd, opdat de leer van Paulus aan hen die in hun gemoed nu in het gemeen verbitterd en beroerd waren, door die verontwaardiging der Wet zoals het hun voor</w:t>
      </w:r>
      <w:r w:rsidRPr="008F2DCF">
        <w:rPr>
          <w:lang w:eastAsia="en-US"/>
        </w:rPr>
        <w:softHyphen/>
        <w:t>kwam, gans mocht verdacht gemaakt worden.</w:t>
      </w:r>
    </w:p>
    <w:p w:rsidR="008F2DCF" w:rsidRPr="008F2DCF" w:rsidRDefault="008F2DCF" w:rsidP="008F2DCF">
      <w:pPr>
        <w:jc w:val="both"/>
        <w:rPr>
          <w:lang w:eastAsia="en-US"/>
        </w:rPr>
      </w:pPr>
      <w:r w:rsidRPr="008F2DCF">
        <w:rPr>
          <w:lang w:eastAsia="en-US"/>
        </w:rPr>
        <w:t>En aldus verwerpen ook wij in onze dagen het vasten en andere god</w:t>
      </w:r>
      <w:r w:rsidRPr="008F2DCF">
        <w:rPr>
          <w:lang w:eastAsia="en-US"/>
        </w:rPr>
        <w:softHyphen/>
        <w:t>vruchtige oefeningen niet, als zaken die afgeschaft en ongeoorloofd zou</w:t>
      </w:r>
      <w:r w:rsidRPr="008F2DCF">
        <w:rPr>
          <w:lang w:eastAsia="en-US"/>
        </w:rPr>
        <w:softHyphen/>
        <w:t>den zijn, maar wij leren, dat wij door die godsdienstplichten geen verge</w:t>
      </w:r>
      <w:r w:rsidRPr="008F2DCF">
        <w:rPr>
          <w:lang w:eastAsia="en-US"/>
        </w:rPr>
        <w:softHyphen/>
        <w:t>ving van onze zonden kunnen verkrijgen. Wanneer dit het gewone volk hoort, oordelen zij terstond dat wij de goede werken afkeuren. En de</w:t>
      </w:r>
      <w:r w:rsidR="007B7924">
        <w:rPr>
          <w:lang w:eastAsia="en-US"/>
        </w:rPr>
        <w:t xml:space="preserve"> </w:t>
      </w:r>
      <w:r w:rsidRPr="008F2DCF">
        <w:rPr>
          <w:lang w:eastAsia="en-US"/>
        </w:rPr>
        <w:t>Papisten bevestigen het volk in deze verkeerde opvatting, door hun pre</w:t>
      </w:r>
      <w:r w:rsidRPr="008F2DCF">
        <w:rPr>
          <w:lang w:eastAsia="en-US"/>
        </w:rPr>
        <w:softHyphen/>
        <w:t>diken en schrijven, maar zij liegen en doen ons ongelijk. Want niemand heeft, vele eeuwen geleden, oprechter, ijveriger en vromer de goede wer</w:t>
      </w:r>
      <w:r w:rsidRPr="008F2DCF">
        <w:rPr>
          <w:lang w:eastAsia="en-US"/>
        </w:rPr>
        <w:softHyphen/>
        <w:t>ken voorgestaan, aangedrongen en aangeprezen dan wij in onze dagen doen.</w:t>
      </w:r>
    </w:p>
    <w:p w:rsidR="007B7924" w:rsidRDefault="007B7924" w:rsidP="008F2DCF">
      <w:pPr>
        <w:jc w:val="both"/>
        <w:rPr>
          <w:lang w:eastAsia="en-US"/>
        </w:rPr>
      </w:pPr>
    </w:p>
    <w:p w:rsidR="0033623B" w:rsidRDefault="008F2DCF" w:rsidP="008F2DCF">
      <w:pPr>
        <w:jc w:val="both"/>
        <w:rPr>
          <w:lang w:eastAsia="en-US"/>
        </w:rPr>
      </w:pPr>
      <w:r w:rsidRPr="008F2DCF">
        <w:rPr>
          <w:lang w:eastAsia="en-US"/>
        </w:rPr>
        <w:t xml:space="preserve">Zo is dan de Besnijdenis op die wijze niet van Paulus afgekeurd, dat het een zonde zou zijn, die op zich te nemen of te onderhouden. Want dat zou voor de </w:t>
      </w:r>
      <w:r w:rsidR="00974C71">
        <w:rPr>
          <w:lang w:eastAsia="en-US"/>
        </w:rPr>
        <w:t>Joden</w:t>
      </w:r>
      <w:r w:rsidRPr="008F2DCF">
        <w:rPr>
          <w:lang w:eastAsia="en-US"/>
        </w:rPr>
        <w:t xml:space="preserve"> zeer aanstotelijk geweest zijn. Maar in die vergadering en onderlinge vergelijking des Evangelies is vastgesteld en bepaald, dat de besnijdenis ter Rechtvaardiging niet nodig was, en dat die daarom aan de heidenen niet moest opgelegd worden. Zo is er dan een tussenweg, [bepaling] gevonden, dat de </w:t>
      </w:r>
      <w:r w:rsidR="00974C71">
        <w:rPr>
          <w:lang w:eastAsia="en-US"/>
        </w:rPr>
        <w:t>Joden</w:t>
      </w:r>
      <w:r w:rsidRPr="008F2DCF">
        <w:rPr>
          <w:lang w:eastAsia="en-US"/>
        </w:rPr>
        <w:t xml:space="preserve"> nog voor een tijd de Wet en de Be</w:t>
      </w:r>
      <w:r w:rsidRPr="008F2DCF">
        <w:rPr>
          <w:lang w:eastAsia="en-US"/>
        </w:rPr>
        <w:softHyphen/>
        <w:t>snijdenis zouden onderhouden, om de hoogachting voor de Voorvaderen, en uit liefde jegens de zwakgelovigen, doch zij moesten niet menen, daardoor de Rechtvaardig</w:t>
      </w:r>
      <w:r w:rsidR="00334A52">
        <w:rPr>
          <w:lang w:eastAsia="en-US"/>
        </w:rPr>
        <w:t>-</w:t>
      </w:r>
      <w:r w:rsidRPr="008F2DCF">
        <w:rPr>
          <w:lang w:eastAsia="en-US"/>
        </w:rPr>
        <w:t xml:space="preserve">making te verkrijgen; noch die aan de heidenen opleggen, omdat zulks voor hen een nieuwigheid, en een ongewoonheid zou zijn, en bovendien ook een ondraaglijke last, Act. 15. </w:t>
      </w:r>
    </w:p>
    <w:p w:rsidR="008F2DCF" w:rsidRPr="008F2DCF" w:rsidRDefault="008F2DCF" w:rsidP="008F2DCF">
      <w:pPr>
        <w:jc w:val="both"/>
        <w:rPr>
          <w:lang w:eastAsia="en-US"/>
        </w:rPr>
      </w:pPr>
      <w:r w:rsidRPr="008F2DCF">
        <w:rPr>
          <w:lang w:eastAsia="en-US"/>
        </w:rPr>
        <w:t>Kortom, dat niemand gedwongen moest worden tot de Besnijdenis, noch ook iemand zo terstond met geweld van de Besnijdenis afgetrokken.</w:t>
      </w:r>
    </w:p>
    <w:p w:rsidR="007B7924" w:rsidRDefault="008F2DCF" w:rsidP="008F2DCF">
      <w:pPr>
        <w:jc w:val="both"/>
        <w:rPr>
          <w:lang w:eastAsia="en-US"/>
        </w:rPr>
      </w:pPr>
      <w:r w:rsidRPr="008F2DCF">
        <w:rPr>
          <w:lang w:eastAsia="en-US"/>
        </w:rPr>
        <w:t xml:space="preserve">Er is een bittere twist tussen Hieronymus en Augustinus over deze plaats van Paulus. De uitdrukking: </w:t>
      </w:r>
      <w:r w:rsidRPr="007B7924">
        <w:rPr>
          <w:i/>
          <w:lang w:eastAsia="en-US"/>
        </w:rPr>
        <w:t>Titus werd genoodzaakt,</w:t>
      </w:r>
      <w:r w:rsidRPr="008F2DCF">
        <w:rPr>
          <w:lang w:eastAsia="en-US"/>
        </w:rPr>
        <w:t xml:space="preserve"> strekt tot verde</w:t>
      </w:r>
      <w:r w:rsidRPr="008F2DCF">
        <w:rPr>
          <w:lang w:eastAsia="en-US"/>
        </w:rPr>
        <w:softHyphen/>
        <w:t>diging van Augustinus. Hieronymus heeft de zaak niet begrepen. Want hier wordt niet gedisputeerd over de vraag wat Petrus of Paulus gedaan heeft, met te besnijden of niet te besnijden, zoals Hieronymus meent, en hiervandaan komt het" dat hij zich verwondert, waarom Paulus in Pe</w:t>
      </w:r>
      <w:r w:rsidRPr="008F2DCF">
        <w:rPr>
          <w:lang w:eastAsia="en-US"/>
        </w:rPr>
        <w:softHyphen/>
        <w:t xml:space="preserve">trus heeft durven berispen hetgeen hij zelf gedaan heeft. Omdat, zegt hij, Paulus Timotheüs besneden heeft, en met de heidenen op de heidense wijze, en met de </w:t>
      </w:r>
      <w:r w:rsidR="00974C71">
        <w:rPr>
          <w:lang w:eastAsia="en-US"/>
        </w:rPr>
        <w:t>Joden</w:t>
      </w:r>
      <w:r w:rsidRPr="008F2DCF">
        <w:rPr>
          <w:lang w:eastAsia="en-US"/>
        </w:rPr>
        <w:t xml:space="preserve"> op de </w:t>
      </w:r>
      <w:r w:rsidR="00974C71">
        <w:rPr>
          <w:lang w:eastAsia="en-US"/>
        </w:rPr>
        <w:t>Jood</w:t>
      </w:r>
      <w:r w:rsidRPr="008F2DCF">
        <w:rPr>
          <w:lang w:eastAsia="en-US"/>
        </w:rPr>
        <w:t>se wijze geleefd heeft. Hieronymus be</w:t>
      </w:r>
      <w:r w:rsidRPr="008F2DCF">
        <w:rPr>
          <w:lang w:eastAsia="en-US"/>
        </w:rPr>
        <w:softHyphen/>
        <w:t xml:space="preserve">grijpt niet, dat hier over een ernstige en gewichtige zaak gehandeld wordt. Daarom maakt hij een besluit, dat zij geen van beide verkeerd gedaan hebben, maar geeft voor, dat zij beiden door een beroepsmatige leugen geveinsd hebben. Doch al deze twisten zijn geweest en zijn (nog) gemeend, en handelen over de gewichtigste zaken. Daarom hebben zij hier niets door veinzing gedaan. </w:t>
      </w:r>
    </w:p>
    <w:p w:rsidR="007B7924" w:rsidRDefault="007B7924" w:rsidP="008F2DCF">
      <w:pPr>
        <w:jc w:val="both"/>
        <w:rPr>
          <w:lang w:eastAsia="en-US"/>
        </w:rPr>
      </w:pPr>
    </w:p>
    <w:p w:rsidR="007B7924" w:rsidRPr="007B7924" w:rsidRDefault="008F2DCF" w:rsidP="008F2DCF">
      <w:pPr>
        <w:jc w:val="both"/>
        <w:rPr>
          <w:i/>
          <w:lang w:eastAsia="en-US"/>
        </w:rPr>
      </w:pPr>
      <w:r w:rsidRPr="008F2DCF">
        <w:rPr>
          <w:lang w:eastAsia="en-US"/>
        </w:rPr>
        <w:t xml:space="preserve">Dit nu is de hoofdkwestie geweest, </w:t>
      </w:r>
      <w:r w:rsidRPr="007B7924">
        <w:rPr>
          <w:i/>
          <w:lang w:eastAsia="en-US"/>
        </w:rPr>
        <w:t xml:space="preserve">of de Wet nodig is tot Rechtvaardigmaking al dan niet? </w:t>
      </w:r>
    </w:p>
    <w:p w:rsidR="008F2DCF" w:rsidRPr="008F2DCF" w:rsidRDefault="008F2DCF" w:rsidP="008F2DCF">
      <w:pPr>
        <w:jc w:val="both"/>
        <w:rPr>
          <w:lang w:eastAsia="en-US"/>
        </w:rPr>
      </w:pPr>
      <w:r w:rsidRPr="008F2DCF">
        <w:rPr>
          <w:lang w:eastAsia="en-US"/>
        </w:rPr>
        <w:t xml:space="preserve">Over dit voorname onderwerp, waarin opgesloten ligt de ganse inhoud van de Christelijke leer, twisten hier Paulus en Petrus. Paulus was een al te ernstige man, dan dat hij om een geringe en beuzelachtige zaak, Petrus in de tegenwoordigheid van de ganse Antiocheense gemeente, zo vrijmoedig aanvallen en bestraffen zou. Hij tast hem daarom aan, </w:t>
      </w:r>
      <w:r w:rsidR="0033623B" w:rsidRPr="008F2DCF">
        <w:rPr>
          <w:lang w:eastAsia="en-US"/>
        </w:rPr>
        <w:t>ter zake</w:t>
      </w:r>
      <w:r w:rsidRPr="008F2DCF">
        <w:rPr>
          <w:lang w:eastAsia="en-US"/>
        </w:rPr>
        <w:t xml:space="preserve"> van een voornaam stuk in de</w:t>
      </w:r>
      <w:r w:rsidR="0033623B">
        <w:rPr>
          <w:lang w:eastAsia="en-US"/>
        </w:rPr>
        <w:t xml:space="preserve"> </w:t>
      </w:r>
      <w:r w:rsidRPr="008F2DCF">
        <w:rPr>
          <w:lang w:eastAsia="en-US"/>
        </w:rPr>
        <w:t xml:space="preserve">Christelijke leer. Want wanneer de </w:t>
      </w:r>
      <w:r w:rsidR="00974C71">
        <w:rPr>
          <w:lang w:eastAsia="en-US"/>
        </w:rPr>
        <w:t>Joden</w:t>
      </w:r>
      <w:r w:rsidRPr="008F2DCF">
        <w:rPr>
          <w:lang w:eastAsia="en-US"/>
        </w:rPr>
        <w:t xml:space="preserve"> afwezig waren, zo at Petrus met de heidenen, doch wanneer zij tegenwoordig waren, onttrok hij zich. Daarover komt Paulus hem te berispen, dat hij door zijn veinzing de heidenen gedwongen heeft op de </w:t>
      </w:r>
      <w:r w:rsidR="00974C71">
        <w:rPr>
          <w:lang w:eastAsia="en-US"/>
        </w:rPr>
        <w:t>Jood</w:t>
      </w:r>
      <w:r w:rsidRPr="008F2DCF">
        <w:rPr>
          <w:lang w:eastAsia="en-US"/>
        </w:rPr>
        <w:t>se wijze te leven, [Gal. 2 : 14]. De gehele kracht ligt in het woord "dwingt gij?" Hier slaat Hieronymus geen voldoende acht op.</w:t>
      </w:r>
    </w:p>
    <w:p w:rsidR="008F2DCF" w:rsidRPr="008F2DCF" w:rsidRDefault="008F2DCF" w:rsidP="008F2DCF">
      <w:pPr>
        <w:jc w:val="both"/>
        <w:rPr>
          <w:lang w:eastAsia="en-US"/>
        </w:rPr>
      </w:pPr>
      <w:r w:rsidRPr="008F2DCF">
        <w:rPr>
          <w:lang w:eastAsia="en-US"/>
        </w:rPr>
        <w:t>Paulus heeft daarom niemand, die besneden heeft willen worden, ge</w:t>
      </w:r>
      <w:r w:rsidRPr="008F2DCF">
        <w:rPr>
          <w:lang w:eastAsia="en-US"/>
        </w:rPr>
        <w:softHyphen/>
        <w:t>dwongen om onbesneden te blijven, mits hij maar goed wist, dat de Be</w:t>
      </w:r>
      <w:r w:rsidRPr="008F2DCF">
        <w:rPr>
          <w:lang w:eastAsia="en-US"/>
        </w:rPr>
        <w:softHyphen/>
        <w:t xml:space="preserve">snijdenis niet nodig was tot Rechtvaardigmaking. Die dwang heeft Paulus willen wegnemen. Hij heeft daarom aan de </w:t>
      </w:r>
      <w:r w:rsidR="00974C71">
        <w:rPr>
          <w:lang w:eastAsia="en-US"/>
        </w:rPr>
        <w:t>Joden</w:t>
      </w:r>
      <w:r w:rsidRPr="008F2DCF">
        <w:rPr>
          <w:lang w:eastAsia="en-US"/>
        </w:rPr>
        <w:t xml:space="preserve"> toegestaan, dat zij de Wet met een vrij en gerust geweten mochten onderhouden, aangezien hij zowel aan de </w:t>
      </w:r>
      <w:r w:rsidR="00974C71">
        <w:rPr>
          <w:lang w:eastAsia="en-US"/>
        </w:rPr>
        <w:t>Joden</w:t>
      </w:r>
      <w:r w:rsidRPr="008F2DCF">
        <w:rPr>
          <w:lang w:eastAsia="en-US"/>
        </w:rPr>
        <w:t xml:space="preserve"> als aan de heidenen altoos geleerd heeft, dat zij in hun geweten vrij zijn van de Wet en Besnijdenis, gelijk al de Patriar</w:t>
      </w:r>
      <w:r w:rsidRPr="008F2DCF">
        <w:rPr>
          <w:lang w:eastAsia="en-US"/>
        </w:rPr>
        <w:softHyphen/>
        <w:t>chen en Heiligen [Gelovigen] in het Oude Testament in hun geweten vrij zijn geweest, en door het Geloof, niet door de Wet of de Besnijdenis gerechtvaardigd zijn. En Paulus zou wel hebben kunnen toestaan, dat Titus besneden werd; evenwel, omdat hij zag, dat zij hem daartoe wilden dwingen, wilde hij niet. Want indien zij zulks hadden bereikt, zouden zij terstond daaruit opgemaakt hebben, en als een vaste regel gesteld, dat de Besnijdenis nodig was tot Rechtvaardigmaking, en zouden daarom door die toelating de meester gespeeld hebben. Zo laten wij het aan ieders vrijheid over, de monnikskap op of af te zetten, in een klooster te gaan, of dat te verlaten, met vlees of met moeskruiden zich te voeden, indien hij zulks maar ongedwongen doet, zonder ergernis of bezwaring van de consciëntie, of om waarlijk zijn broeder tegemoet te komen, of tot een voorbeeld van liefde, niet van geloof; en mits hij weet, dat al deze dingen niet van doen hebben of ertoe krachtig zijn om voor de zonde te voldoen en om Genade te verdienen.</w:t>
      </w:r>
    </w:p>
    <w:p w:rsidR="008F2DCF" w:rsidRPr="008F2DCF" w:rsidRDefault="008F2DCF" w:rsidP="008F2DCF">
      <w:pPr>
        <w:jc w:val="both"/>
        <w:rPr>
          <w:lang w:eastAsia="en-US"/>
        </w:rPr>
      </w:pPr>
      <w:r w:rsidRPr="008F2DCF">
        <w:rPr>
          <w:lang w:eastAsia="en-US"/>
        </w:rPr>
        <w:t>Maar zoals in die tijd de valse Apostelen, de Onderhouding der Wet en de Besnijdenis niet willekeurig lieten, of aan de bescheidenheid van de gelovigen overgaven, maar die noodzakelijk achtten ter zaligheid, zo ook nu heden ten dage twisten de tegenstanders heftig en beweren, dat de menselijke Overleveringen niet kunnen nagelaten worden, dan met ge</w:t>
      </w:r>
      <w:r w:rsidRPr="008F2DCF">
        <w:rPr>
          <w:lang w:eastAsia="en-US"/>
        </w:rPr>
        <w:softHyphen/>
        <w:t>vaar voor de zaligheid. En dus maken zij uit het voorbeeld der liefde een voorbeeld des Geloofs, daar er nochtans maar een enig voorbeeld of voor</w:t>
      </w:r>
      <w:r w:rsidRPr="008F2DCF">
        <w:rPr>
          <w:lang w:eastAsia="en-US"/>
        </w:rPr>
        <w:softHyphen/>
        <w:t>schrift des Geloofs bekend en geopenbaard is, namelijk te geloven in Jezus Christus, en dat Geloof in Jezus Christus, gelijk het alleen, met uitsluiting van al het andere, ter behoudenis nodig is, zo strekt het zich tot alle mensen uit. Maar onze tegenstanders zouden eer de duivel tien</w:t>
      </w:r>
      <w:r w:rsidRPr="008F2DCF">
        <w:rPr>
          <w:lang w:eastAsia="en-US"/>
        </w:rPr>
        <w:softHyphen/>
        <w:t>maal in plaats van God aanbidden, dan dat zij dit zouden toestaan.</w:t>
      </w:r>
    </w:p>
    <w:p w:rsidR="008F2DCF" w:rsidRPr="008F2DCF" w:rsidRDefault="008F2DCF" w:rsidP="008F2DCF">
      <w:pPr>
        <w:jc w:val="both"/>
        <w:rPr>
          <w:lang w:eastAsia="en-US"/>
        </w:rPr>
      </w:pPr>
      <w:r w:rsidRPr="008F2DCF">
        <w:rPr>
          <w:lang w:eastAsia="en-US"/>
        </w:rPr>
        <w:t>Daarom worden er dagelijks meer en meer verhard, en willen hun on</w:t>
      </w:r>
      <w:r w:rsidRPr="008F2DCF">
        <w:rPr>
          <w:lang w:eastAsia="en-US"/>
        </w:rPr>
        <w:softHyphen/>
        <w:t>godsdienstigheden [goddeloosheden] en lasteringen tegen God goedmaken en doen gelden, en die met geweld doordrijven, en voor ons zelfs niet een duimbreed wijken.</w:t>
      </w:r>
    </w:p>
    <w:p w:rsidR="0033623B" w:rsidRDefault="0033623B" w:rsidP="008F2DCF">
      <w:pPr>
        <w:jc w:val="both"/>
        <w:rPr>
          <w:lang w:eastAsia="en-US"/>
        </w:rPr>
      </w:pPr>
    </w:p>
    <w:p w:rsidR="008F2DCF" w:rsidRPr="008F2DCF" w:rsidRDefault="008F2DCF" w:rsidP="008F2DCF">
      <w:pPr>
        <w:jc w:val="both"/>
        <w:rPr>
          <w:lang w:eastAsia="en-US"/>
        </w:rPr>
      </w:pPr>
      <w:r w:rsidRPr="008F2DCF">
        <w:rPr>
          <w:lang w:eastAsia="en-US"/>
        </w:rPr>
        <w:t>Laten wij daarom dan ook voortgaan en onverschrokken in de Naam des HEEREN der heirscharen, de Roem en Glorie van Christus heerlijk ma</w:t>
      </w:r>
      <w:r w:rsidRPr="008F2DCF">
        <w:rPr>
          <w:lang w:eastAsia="en-US"/>
        </w:rPr>
        <w:softHyphen/>
        <w:t xml:space="preserve">ken en verbreiden, in woord en geschrift biddende strijden tegen het rijk van de Antichrist. Opdat de Naam van God alleen geheiligd worde, Zijn koninkrijk kome en wil geschiede! En dat zulks hoe eer hoe liever mag uitspruiten, zuchtende van harte tot God: </w:t>
      </w:r>
      <w:r w:rsidRPr="0033623B">
        <w:rPr>
          <w:i/>
          <w:lang w:eastAsia="en-US"/>
        </w:rPr>
        <w:t>amen, amen.</w:t>
      </w:r>
    </w:p>
    <w:p w:rsidR="0033623B" w:rsidRDefault="008F2DCF" w:rsidP="008F2DCF">
      <w:pPr>
        <w:jc w:val="both"/>
        <w:rPr>
          <w:lang w:eastAsia="en-US"/>
        </w:rPr>
      </w:pPr>
      <w:r w:rsidRPr="008F2DCF">
        <w:rPr>
          <w:lang w:eastAsia="en-US"/>
        </w:rPr>
        <w:t>Die overwinning van Paulus is derhalve zeer glorieus geweest, dat Titus, die een heiden was en zich in het midden der Apostelen bevond en der gelovigen, alwaar zo heftig over dat geschil gezintwist is, toch niet ge</w:t>
      </w:r>
      <w:r w:rsidRPr="008F2DCF">
        <w:rPr>
          <w:lang w:eastAsia="en-US"/>
        </w:rPr>
        <w:softHyphen/>
        <w:t xml:space="preserve">noodzaakt is geweest, besneden te worden. Deze overwinning heeft Paulus weggedragen en zegt dat in die onderlinge Evangelie-vergelijking bepaald en besloten is, met toestemming van al de Apostelen, en goedkeuring van de ganse gemeente, dat Titus niet zou besneden worden. Het is een overredend en dringend Argument, en van groot gewicht tegen de valse apostelen. </w:t>
      </w:r>
    </w:p>
    <w:p w:rsidR="008F2DCF" w:rsidRPr="008F2DCF" w:rsidRDefault="008F2DCF" w:rsidP="008F2DCF">
      <w:pPr>
        <w:jc w:val="both"/>
        <w:rPr>
          <w:lang w:eastAsia="en-US"/>
        </w:rPr>
      </w:pPr>
      <w:r w:rsidRPr="008F2DCF">
        <w:rPr>
          <w:lang w:eastAsia="en-US"/>
        </w:rPr>
        <w:t xml:space="preserve">En Paulus wist daar een gepast gebruik van te maken tegen zijn tegenstanders, op deze wijze: </w:t>
      </w:r>
      <w:r w:rsidRPr="0033623B">
        <w:rPr>
          <w:i/>
          <w:lang w:eastAsia="en-US"/>
        </w:rPr>
        <w:t>Maar ook Titus werd niet genoodzaakt zich te laten besnijden</w:t>
      </w:r>
      <w:r w:rsidRPr="008F2DCF">
        <w:rPr>
          <w:lang w:eastAsia="en-US"/>
        </w:rPr>
        <w:t>, alsof hij zeide: wat raaskallen de valse apostelen met hun leugens tegen mij, dat ik gedwongen ben, mij bij de besnijdenis te houden, en dat nog wel op bevel van de Apostelen zelf! Daar ik het ge</w:t>
      </w:r>
      <w:r w:rsidRPr="008F2DCF">
        <w:rPr>
          <w:lang w:eastAsia="en-US"/>
        </w:rPr>
        <w:softHyphen/>
        <w:t>tuigenis heb van al de gelovigen in Jeruzalem, en bovendien nog van de Apostelen zelf, dat op mijn voorstel het tegenovergestelde besloten is. Ik heb niet alleen aan alle plaatsen de overwinning behaald, dat Titus onbe</w:t>
      </w:r>
      <w:r w:rsidRPr="008F2DCF">
        <w:rPr>
          <w:lang w:eastAsia="en-US"/>
        </w:rPr>
        <w:softHyphen/>
        <w:t>sneden zou blijven, maar heb die ook behouden, zelfs met toestemming en goedkeuring der Apostelen. Uw valse apostelen liegen derhalve, doordat zij mij in naam der Apostelen bij u proberen zwart te maken, en daardoor bedriegen en verleiden zij u, aangezien ik de Apostelen en al de gelovigen niet tegen mij, maar vóór mij heb gehad, en dat bewijs ik door het voor</w:t>
      </w:r>
      <w:r w:rsidRPr="008F2DCF">
        <w:rPr>
          <w:lang w:eastAsia="en-US"/>
        </w:rPr>
        <w:softHyphen/>
        <w:t>beeld van Titus.</w:t>
      </w:r>
    </w:p>
    <w:p w:rsidR="008F2DCF" w:rsidRPr="008F2DCF" w:rsidRDefault="008F2DCF" w:rsidP="008F2DCF">
      <w:pPr>
        <w:jc w:val="both"/>
        <w:rPr>
          <w:lang w:eastAsia="en-US"/>
        </w:rPr>
      </w:pPr>
      <w:r w:rsidRPr="008F2DCF">
        <w:rPr>
          <w:lang w:eastAsia="en-US"/>
        </w:rPr>
        <w:t>Paulus heeft echter niet, zoals ik nu al dikwijls gezegd heb, de Besnijdenis als een onnutte zaak afgekeurd, en ook daartoe niemand, om die te onder</w:t>
      </w:r>
      <w:r w:rsidRPr="008F2DCF">
        <w:rPr>
          <w:lang w:eastAsia="en-US"/>
        </w:rPr>
        <w:softHyphen/>
        <w:t>gaan, gedwongen. Omdat het noch tot zonde, noch tot gerechtigheid strekt</w:t>
      </w:r>
      <w:r w:rsidR="0033623B">
        <w:rPr>
          <w:rStyle w:val="FootnoteReference"/>
          <w:lang w:eastAsia="en-US"/>
        </w:rPr>
        <w:footnoteReference w:id="14"/>
      </w:r>
      <w:r w:rsidRPr="008F2DCF">
        <w:rPr>
          <w:lang w:eastAsia="en-US"/>
        </w:rPr>
        <w:t xml:space="preserve"> besneden of onbesneden te zijn - </w:t>
      </w:r>
      <w:r w:rsidR="00334A52">
        <w:rPr>
          <w:lang w:eastAsia="en-US"/>
        </w:rPr>
        <w:t>gelijk het geen zonde of gerech</w:t>
      </w:r>
      <w:r w:rsidRPr="008F2DCF">
        <w:rPr>
          <w:lang w:eastAsia="en-US"/>
        </w:rPr>
        <w:t>tigheid is te eten en te drinken, "Want hetzij dat gij gegeten of niet gege</w:t>
      </w:r>
      <w:r w:rsidRPr="008F2DCF">
        <w:rPr>
          <w:lang w:eastAsia="en-US"/>
        </w:rPr>
        <w:softHyphen/>
        <w:t>ten hebt, zijt gij daar niet te beter of te erger om", 1 Kor. 8 : 8. Doch indien iemand kwam, en daar zonde of gerechtigheid aan verbond, en zeide: Zo gij eet, zondigt gij, zo gij u onthoudt, zijt gij rechtvaardig; of het tegenovergestelde: zou zó één dwaas en goddeloos zijn? Daarom is het goddeloosheid de ceremoniën [overleveringen en menselijke inzettin</w:t>
      </w:r>
      <w:r w:rsidRPr="008F2DCF">
        <w:rPr>
          <w:lang w:eastAsia="en-US"/>
        </w:rPr>
        <w:softHyphen/>
        <w:t>gen] te willen verbinden aan zonde of gerechtigheid, gelijk de Paus doet, die in het formulier van de Ban dreigt, dat zij allen in zielsgevaar zullen geraken, die niet gehoorzamen aan de wetten van de Roomse Paus. Daarom stelt hij al zijn wetten noodzakelijk ter zaligheid. De duivel spreekt derhalve in de Paus, en in zodanige besluiten. Want is de zaligheid gelegen in het opvolgen van de Paus zijn wetten, waartoe hebben wij dan Chris</w:t>
      </w:r>
      <w:r w:rsidRPr="008F2DCF">
        <w:rPr>
          <w:lang w:eastAsia="en-US"/>
        </w:rPr>
        <w:softHyphen/>
        <w:t>tus nodig, als Rechtvaardigmaker en Zaligmaker?</w:t>
      </w:r>
    </w:p>
    <w:p w:rsidR="0033623B" w:rsidRDefault="0033623B" w:rsidP="008F2DCF">
      <w:pPr>
        <w:jc w:val="both"/>
        <w:rPr>
          <w:lang w:eastAsia="en-US"/>
        </w:rPr>
      </w:pPr>
    </w:p>
    <w:p w:rsidR="008F2DCF" w:rsidRPr="008F2DCF" w:rsidRDefault="008F2DCF" w:rsidP="008F2DCF">
      <w:pPr>
        <w:jc w:val="both"/>
        <w:rPr>
          <w:lang w:eastAsia="en-US"/>
        </w:rPr>
      </w:pPr>
      <w:r w:rsidRPr="008F2DCF">
        <w:rPr>
          <w:lang w:eastAsia="en-US"/>
        </w:rPr>
        <w:t xml:space="preserve">Vers 4, 5: </w:t>
      </w:r>
      <w:r w:rsidRPr="0033623B">
        <w:rPr>
          <w:b/>
          <w:i/>
          <w:lang w:eastAsia="en-US"/>
        </w:rPr>
        <w:t>En dat om der ingekropen valse broederen wil, die van bezijden ingekomen waren, om te verspieden onze vrijheid, die wij in Christus Jezus hebben, op</w:t>
      </w:r>
      <w:r w:rsidRPr="0033623B">
        <w:rPr>
          <w:b/>
          <w:i/>
          <w:lang w:eastAsia="en-US"/>
        </w:rPr>
        <w:softHyphen/>
        <w:t>dat zij ons zouden tot dienstbaarheid brengen. Denwelken wij ook niet een uur zijn geweken met onder</w:t>
      </w:r>
      <w:r w:rsidRPr="0033623B">
        <w:rPr>
          <w:b/>
          <w:i/>
          <w:lang w:eastAsia="en-US"/>
        </w:rPr>
        <w:softHyphen/>
        <w:t>werping, opdat de waarheid des Evangelies bij u zou verblijven.</w:t>
      </w:r>
    </w:p>
    <w:p w:rsidR="008F2DCF" w:rsidRPr="008F2DCF" w:rsidRDefault="008F2DCF" w:rsidP="008F2DCF">
      <w:pPr>
        <w:jc w:val="both"/>
        <w:rPr>
          <w:lang w:eastAsia="en-US"/>
        </w:rPr>
      </w:pPr>
      <w:r w:rsidRPr="008F2DCF">
        <w:rPr>
          <w:lang w:eastAsia="en-US"/>
        </w:rPr>
        <w:t>Hier openbaart Paulus de oorzaak, waarom hij te Jeruzalem opgeklommen is, zijn Evangelie met de Apostelen heeft vergeleken en waarom hij niet gewild heeft Titus te besnijden. Niet tot dat doel, om door de Apostelen verzekerd en bevestigd te worden in het Evangelie. Want daaromtrent was bij hem niet de minste twijfel meer over. Maar opdat de waarheid des Evangelies bij de Galaten zou blijven, en bij alle gemeenten [kerken] der heidenen. Daarom ziet gij dat deze moeilijkheid, tegenstand en ver</w:t>
      </w:r>
      <w:r w:rsidRPr="008F2DCF">
        <w:rPr>
          <w:lang w:eastAsia="en-US"/>
        </w:rPr>
        <w:softHyphen/>
        <w:t>richting van Paulus geen spel, of geringe zaak is geweest. Want wanneer hij spreekt van de waarheid des Evangelies, geeft hij te kennen, dat er een dubbel Evangelie is, een waar en een vals. Het Evangelie is op zichzelf enkel, eenvoudig, waar en zuiver. Maar door de boosaardigheid van de dienaars van de satan wordt het Evangelie bedorven en ondermijnd. Daar</w:t>
      </w:r>
      <w:r w:rsidRPr="008F2DCF">
        <w:rPr>
          <w:lang w:eastAsia="en-US"/>
        </w:rPr>
        <w:softHyphen/>
        <w:t>om, wanneer hij zegt: "de waarheid des Evangelies", wil hij dat het tegen</w:t>
      </w:r>
      <w:r w:rsidRPr="008F2DCF">
        <w:rPr>
          <w:lang w:eastAsia="en-US"/>
        </w:rPr>
        <w:softHyphen/>
        <w:t>overgestelde ook begrepen wordt. Alsof hij zeide: De valse profeten stellen ook voor, en prediken het Geloof, en Evangelie, maar het is allebei vals. En daarom heb ik mij zo ijverig tegen hen verzet, en door deze mijn voortdurende tegenstand, dat ik voor hen niet heb willen wijken, heb ik</w:t>
      </w:r>
      <w:r w:rsidR="0033623B">
        <w:rPr>
          <w:lang w:eastAsia="en-US"/>
        </w:rPr>
        <w:t xml:space="preserve"> </w:t>
      </w:r>
      <w:r w:rsidRPr="008F2DCF">
        <w:rPr>
          <w:lang w:eastAsia="en-US"/>
        </w:rPr>
        <w:t>dit teweeg gebracht, dat de zuivere waarheid des Evangelies bij u zou stand houden, en verblijven.</w:t>
      </w:r>
    </w:p>
    <w:p w:rsidR="008F2DCF" w:rsidRPr="008F2DCF" w:rsidRDefault="008F2DCF" w:rsidP="008F2DCF">
      <w:pPr>
        <w:jc w:val="both"/>
        <w:rPr>
          <w:lang w:eastAsia="en-US"/>
        </w:rPr>
      </w:pPr>
      <w:r w:rsidRPr="008F2DCF">
        <w:rPr>
          <w:lang w:eastAsia="en-US"/>
        </w:rPr>
        <w:t>Zo beroemen heden ten dage de Paus en dwaalgeesten, dat zij het Evan</w:t>
      </w:r>
      <w:r w:rsidRPr="008F2DCF">
        <w:rPr>
          <w:lang w:eastAsia="en-US"/>
        </w:rPr>
        <w:softHyphen/>
        <w:t>gelie en Geloof in Christus leren en voorstaan. Zij leren die zaken wel, maar met dezelfde vruchten en uitwerkingen, als eertijds de valse apos</w:t>
      </w:r>
      <w:r w:rsidRPr="008F2DCF">
        <w:rPr>
          <w:lang w:eastAsia="en-US"/>
        </w:rPr>
        <w:softHyphen/>
        <w:t>telen, die van Paulus hierboven in het eerste Hoofdstuk genoemd worden: beroerders der gemeenten en omkeerders van het Evangelie van Christus. Daarentegen zegt Paulus, dat hij de waarheid des Evangelies, dat is: het zuivere en ware Evangelie leert, alsof hij zeide: de zaken, die de valse apostelen voortbrengen, hoezeer zij voorgeven dat het de zuiverste waar</w:t>
      </w:r>
      <w:r w:rsidRPr="008F2DCF">
        <w:rPr>
          <w:lang w:eastAsia="en-US"/>
        </w:rPr>
        <w:softHyphen/>
        <w:t xml:space="preserve">heid is, zijn evenwel volslagen leugens. Wie daarom naar hen luisteren en hun geloof geven, ontvangen van hen ijdelheid en leugens, in plaats van het Evangelie. Zo wenden al de ketterse dwaalgeesten de Naam van God, van Christus voor, en dat zij van de ware kerk zijn. </w:t>
      </w:r>
      <w:r w:rsidR="00C432B7">
        <w:rPr>
          <w:lang w:eastAsia="en-US"/>
        </w:rPr>
        <w:t>Eveneens</w:t>
      </w:r>
      <w:r w:rsidRPr="008F2DCF">
        <w:rPr>
          <w:lang w:eastAsia="en-US"/>
        </w:rPr>
        <w:t xml:space="preserve"> beloven zij, en verbinden zich, dat zij geen leugens en dwalingen, maar de zeker</w:t>
      </w:r>
      <w:r w:rsidRPr="008F2DCF">
        <w:rPr>
          <w:lang w:eastAsia="en-US"/>
        </w:rPr>
        <w:softHyphen/>
        <w:t>ste waarheid en het zuiverste Evangelie willen verkondigen.</w:t>
      </w:r>
    </w:p>
    <w:p w:rsidR="008F2DCF" w:rsidRPr="008F2DCF" w:rsidRDefault="008F2DCF" w:rsidP="008F2DCF">
      <w:pPr>
        <w:jc w:val="both"/>
        <w:rPr>
          <w:lang w:eastAsia="en-US"/>
        </w:rPr>
      </w:pPr>
      <w:r w:rsidRPr="008F2DCF">
        <w:rPr>
          <w:lang w:eastAsia="en-US"/>
        </w:rPr>
        <w:t>Dit nu is een Evangeliewaarheid: dat onze Gerechtigheid alleen uit het Geloof is, zonder de werken der Wet. De valsheid daarentegen, of de verbastering van het Evangelie is: Dat wij door het Geloof [wel] ge</w:t>
      </w:r>
      <w:r w:rsidRPr="008F2DCF">
        <w:rPr>
          <w:lang w:eastAsia="en-US"/>
        </w:rPr>
        <w:softHyphen/>
        <w:t>rechtvaardigd worden, doch niet zonder de werken der Wet. Na toevoe</w:t>
      </w:r>
      <w:r w:rsidRPr="008F2DCF">
        <w:rPr>
          <w:lang w:eastAsia="en-US"/>
        </w:rPr>
        <w:softHyphen/>
        <w:t>ging van deze voorwaarde, hebben de valse apostelen het Evangelie ver</w:t>
      </w:r>
      <w:r w:rsidRPr="008F2DCF">
        <w:rPr>
          <w:lang w:eastAsia="en-US"/>
        </w:rPr>
        <w:softHyphen/>
        <w:t>kondigd. Ditzelfde hebben gedaan de Sofisten en onze Papisten; dat men namelijk in Christus moet geloven, dat het geloof het fundament der behoudenis is, maar dat het Geloof niet rechtvaardigt, tenzij het voltooid zij uit de Liefde, uit ons voortkomende. Dit is de waarheid niet, maar vernis en veinzing van het Evangelie. Doch het ware en zuivere Evangelie is, dat de eigen werken, of de liefde, uit ons eigen voortkomende, geen optooisel of volmaking des geloofs is, maar dat het geloof door, en op zichzelf is een Gave Gods, en een Goddelijk werk, en uitwerking in het hart, dat daarom enkel en alleen rechtvaardigmakend is, omdat het Chris</w:t>
      </w:r>
      <w:r w:rsidRPr="008F2DCF">
        <w:rPr>
          <w:lang w:eastAsia="en-US"/>
        </w:rPr>
        <w:softHyphen/>
        <w:t>tus Zelf, als Zaligmaker omhelst en aanneemt.</w:t>
      </w:r>
    </w:p>
    <w:p w:rsidR="008F2DCF" w:rsidRPr="008F2DCF" w:rsidRDefault="008F2DCF" w:rsidP="008F2DCF">
      <w:pPr>
        <w:jc w:val="both"/>
        <w:rPr>
          <w:lang w:eastAsia="en-US"/>
        </w:rPr>
      </w:pPr>
      <w:r w:rsidRPr="008F2DCF">
        <w:rPr>
          <w:lang w:eastAsia="en-US"/>
        </w:rPr>
        <w:t>De menselijke rede, vleselijk begrip, of verstand, heeft tot zijn voorwerp de Wet: Dat heb ik gedaan, dat heb ik niet gedaan. Doch het geloof, wanneer het in zijn eigen post en werking is, en blijft, heeft in het geheel geen ander voorwerp dan Jezus Christus de Zoon van God, overgegeven voor de zonden der gehele wereld [namelijk de uitverkorenen]. Dat Ge</w:t>
      </w:r>
      <w:r w:rsidRPr="008F2DCF">
        <w:rPr>
          <w:lang w:eastAsia="en-US"/>
        </w:rPr>
        <w:softHyphen/>
        <w:t>loof ziet geen Chariteit [eigen liefde] aan, en zegt niet: wat heb ik ge</w:t>
      </w:r>
      <w:r w:rsidRPr="008F2DCF">
        <w:rPr>
          <w:lang w:eastAsia="en-US"/>
        </w:rPr>
        <w:softHyphen/>
        <w:t>daan? Wat heb ik gezondigd? Wat heb ik verdiend? Maar, wat heeft Christus gedaan, wat heeft Hij verdiend? Daarop zegt dan de Evangelie</w:t>
      </w:r>
      <w:r w:rsidRPr="008F2DCF">
        <w:rPr>
          <w:lang w:eastAsia="en-US"/>
        </w:rPr>
        <w:softHyphen/>
        <w:t>waarheid: Hij, [namelijk de Heere Jezus] heeft u verlost van zonde, duivel</w:t>
      </w:r>
      <w:r w:rsidR="0033623B">
        <w:rPr>
          <w:lang w:eastAsia="en-US"/>
        </w:rPr>
        <w:t xml:space="preserve"> </w:t>
      </w:r>
      <w:r w:rsidRPr="008F2DCF">
        <w:rPr>
          <w:lang w:eastAsia="en-US"/>
        </w:rPr>
        <w:t>en eeuwige dood. Het Geloof erkent daarom dat zij in die [Goddelijke] Persoon van Jezus Christus vergeving der zonden heeft, en het Eeuwige leven. Wie dat voorwerp kwijt raakt en uit het oog verliest [of nooit gehad heeft], heeft het ware Geloof niet, maar een schijngeloof, en inbeelding, en wendt de ogen af van de belofte tot de Wet, die maar verschrikking en wanhoop meebrengt.</w:t>
      </w:r>
    </w:p>
    <w:p w:rsidR="0033623B" w:rsidRDefault="0033623B" w:rsidP="008F2DCF">
      <w:pPr>
        <w:jc w:val="both"/>
        <w:rPr>
          <w:lang w:eastAsia="en-US"/>
        </w:rPr>
      </w:pPr>
    </w:p>
    <w:p w:rsidR="008F2DCF" w:rsidRPr="008F2DCF" w:rsidRDefault="008F2DCF" w:rsidP="008F2DCF">
      <w:pPr>
        <w:jc w:val="both"/>
        <w:rPr>
          <w:lang w:eastAsia="en-US"/>
        </w:rPr>
      </w:pPr>
      <w:r w:rsidRPr="008F2DCF">
        <w:rPr>
          <w:lang w:eastAsia="en-US"/>
        </w:rPr>
        <w:t>En daarom, al wat de Sofisten van het Rechtvaardigmakend geloof ge</w:t>
      </w:r>
      <w:r w:rsidRPr="008F2DCF">
        <w:rPr>
          <w:lang w:eastAsia="en-US"/>
        </w:rPr>
        <w:softHyphen/>
        <w:t>leerd en gezegd hebben, indien het uit de Liefde uit ons voortkomende, ontworpen en samengesteld is zijn louter verzonnen en onwaarachtige woorden, misvattingen en droggronden. Want dat Geloof hetwelk Christus de Zoon van God aanneemt, en door de Geest en Genade van de Heere Jezus opgebouwd wordt, en geen liefde uit ons voortkomende insluit, rechtvaardigt. Want het Geloof, zal het zeker en vast zijn, mag niet dan Christus alleen omhelzen of aangrijpen; noch kan in worstelingen en be</w:t>
      </w:r>
      <w:r w:rsidRPr="008F2DCF">
        <w:rPr>
          <w:lang w:eastAsia="en-US"/>
        </w:rPr>
        <w:softHyphen/>
        <w:t>nauwdheden der consciëntie op geen andere zaak steunen of zich vertrou</w:t>
      </w:r>
      <w:r w:rsidRPr="008F2DCF">
        <w:rPr>
          <w:lang w:eastAsia="en-US"/>
        </w:rPr>
        <w:softHyphen/>
        <w:t>wen dan op die vereniging. Daarom wie Christus door het Geloof omhelst, hoezeer hij door de Wet afgeschrikt wordt, en door de zwaarte zijner zonden beladen is, kan toch roemen dat hij rechtvaardig is. Op wat wijze of waardoor? Door het kostelijk juweel Christus, Dien hij door het geloof bezit. Dat verstaan de tegenstanders niet; daarom verwerpen zij dat kostelijk juweel Christus en in Zijne plaats stellen zij weer de Chariteit, welke, naar zij beweren, een juweel is. Want daar zij onkundig zijn, wat het geloof eigenlijk is, is het onmogelijk dat zij het Geloof zouden hebben, veel minder kunnen zij aan anderen het Geloof voorhouden en leren. Doch hetgeen zij eigenlijk hebben, is droom, inbeelding, menselijk ver</w:t>
      </w:r>
      <w:r w:rsidRPr="008F2DCF">
        <w:rPr>
          <w:lang w:eastAsia="en-US"/>
        </w:rPr>
        <w:softHyphen/>
        <w:t>stand, of vernuft, en geenszins voor Geloof te houden.</w:t>
      </w:r>
    </w:p>
    <w:p w:rsidR="0033623B" w:rsidRDefault="008F2DCF" w:rsidP="008F2DCF">
      <w:pPr>
        <w:jc w:val="both"/>
        <w:rPr>
          <w:lang w:eastAsia="en-US"/>
        </w:rPr>
      </w:pPr>
      <w:r w:rsidRPr="008F2DCF">
        <w:rPr>
          <w:lang w:eastAsia="en-US"/>
        </w:rPr>
        <w:t xml:space="preserve">Dit zeg ik daarom, opdat gij moogt verstaan, dat Paulus met opzet en met een bijzondere nadruk zegt: </w:t>
      </w:r>
      <w:r w:rsidRPr="0033623B">
        <w:rPr>
          <w:i/>
          <w:lang w:eastAsia="en-US"/>
        </w:rPr>
        <w:t>De waarheid des Evangelies,</w:t>
      </w:r>
      <w:r w:rsidRPr="008F2DCF">
        <w:rPr>
          <w:lang w:eastAsia="en-US"/>
        </w:rPr>
        <w:t xml:space="preserve"> ter afkeuring en verachting van het tegenovergestelde. Want door deze woorden striemt hij de valse apostelen, dat zij een vals, [en onwaarachtig] Evangelie ge</w:t>
      </w:r>
      <w:r w:rsidRPr="008F2DCF">
        <w:rPr>
          <w:lang w:eastAsia="en-US"/>
        </w:rPr>
        <w:softHyphen/>
        <w:t>leerd hebben. Want zij drongen op Besnijdenis en onderhouding der Wet aan, als noodzakelijk tot behoudenis. Bovendien door wonderbaarlijke kunsten en bedriegerijen legden zij Paulus lagen. Want oplettend ver</w:t>
      </w:r>
      <w:r w:rsidRPr="008F2DCF">
        <w:rPr>
          <w:lang w:eastAsia="en-US"/>
        </w:rPr>
        <w:softHyphen/>
        <w:t xml:space="preserve">spiedden zij, of hij Titus besnijden wilde; verder, of hij het zou durven wagen zich tegen hen te verzetten, in de tegenwoordigheid der Apostelen. </w:t>
      </w:r>
    </w:p>
    <w:p w:rsidR="008F2DCF" w:rsidRPr="008F2DCF" w:rsidRDefault="008F2DCF" w:rsidP="008F2DCF">
      <w:pPr>
        <w:jc w:val="both"/>
        <w:rPr>
          <w:lang w:eastAsia="en-US"/>
        </w:rPr>
      </w:pPr>
      <w:r w:rsidRPr="008F2DCF">
        <w:rPr>
          <w:lang w:eastAsia="en-US"/>
        </w:rPr>
        <w:t>Daarom striemt hij hen met dringende woorden. Zij wilden, zegt hij, onze vrijheid, die wij in Christus hebben, verspieden, opdat zij ons tot dienst</w:t>
      </w:r>
      <w:r w:rsidRPr="008F2DCF">
        <w:rPr>
          <w:lang w:eastAsia="en-US"/>
        </w:rPr>
        <w:softHyphen/>
        <w:t>baarheid zouden brengen. Daarom hebben de valse apostelen zich met alle ernst gewapend, en alles met drift tegen Paulus aangewend en in het werk gesteld, opdat zij hem op de één of andere manier bij de</w:t>
      </w:r>
      <w:r w:rsidR="0033623B">
        <w:rPr>
          <w:lang w:eastAsia="en-US"/>
        </w:rPr>
        <w:t xml:space="preserve"> </w:t>
      </w:r>
      <w:r w:rsidRPr="008F2DCF">
        <w:rPr>
          <w:lang w:eastAsia="en-US"/>
        </w:rPr>
        <w:t>Gemeenten gehaat mochten maken en onderdrukken. En tot dat doel hebben zij nog bovendien het gezag der Apostelen, in wier tegenwoordig</w:t>
      </w:r>
      <w:r w:rsidRPr="008F2DCF">
        <w:rPr>
          <w:lang w:eastAsia="en-US"/>
        </w:rPr>
        <w:softHyphen/>
        <w:t>heid zij hem beschuldigd hebben, willen misbruiken; door te zeggen: Paulus brengt in de vergadering aller gelovigen Titus in, die nog onbe</w:t>
      </w:r>
      <w:r w:rsidRPr="008F2DCF">
        <w:rPr>
          <w:lang w:eastAsia="en-US"/>
        </w:rPr>
        <w:softHyphen/>
        <w:t>sneden is. Hij verzaakt en keurt de Wet af, in tegenwoordigheid van u, die Apostelen zijt. Durft hij zulke dingen hier al bestaan, wat zou hij niet doen onder de heidenen, in uw afwezigheid?</w:t>
      </w:r>
    </w:p>
    <w:p w:rsidR="008F2DCF" w:rsidRPr="008F2DCF" w:rsidRDefault="008F2DCF" w:rsidP="008F2DCF">
      <w:pPr>
        <w:jc w:val="both"/>
        <w:rPr>
          <w:lang w:eastAsia="en-US"/>
        </w:rPr>
      </w:pPr>
      <w:r w:rsidRPr="008F2DCF">
        <w:rPr>
          <w:lang w:eastAsia="en-US"/>
        </w:rPr>
        <w:t>Toen dus Paulus zag dat men door deze lagen het op hem gemunt had, zo heeft hij de valse apostelen wel dapper tegenstand geboden, zeggende: Wij hebben niet toegelaten, dat onze vrijheid, die wij in Christus Jezus hebben, in gevaar gebracht zou worden, hoezeer de valse broeders ons la</w:t>
      </w:r>
      <w:r w:rsidRPr="008F2DCF">
        <w:rPr>
          <w:lang w:eastAsia="en-US"/>
        </w:rPr>
        <w:softHyphen/>
        <w:t xml:space="preserve">gen legden, hinderden en drukten; maar wij hebben hen overwonnen, zelfs ten overstaan van de Apostelen, en hebben hen zelfs niet één uur willen wijken. (Want zij zullen ongetwijfeld gezegd hebben, </w:t>
      </w:r>
      <w:r w:rsidR="0033623B">
        <w:rPr>
          <w:lang w:eastAsia="en-US"/>
        </w:rPr>
        <w:t>a</w:t>
      </w:r>
      <w:r w:rsidRPr="008F2DCF">
        <w:rPr>
          <w:lang w:eastAsia="en-US"/>
        </w:rPr>
        <w:t xml:space="preserve">lthans voor een tijd, </w:t>
      </w:r>
      <w:r w:rsidRPr="0033623B">
        <w:rPr>
          <w:i/>
          <w:lang w:eastAsia="en-US"/>
        </w:rPr>
        <w:t>o Paulus, moet ge deze vrijheid loslaten</w:t>
      </w:r>
      <w:r w:rsidRPr="008F2DCF">
        <w:rPr>
          <w:lang w:eastAsia="en-US"/>
        </w:rPr>
        <w:t>). Want wij zagen dat zij de Wet aandrongen als een zaak, waaraan de zaligheid hing. Doch indien zij een broederlijke inschikking bijgebracht hadden, en daarop vriendelijk aangehouden, zou Paulus toegegeven, en wat overgestapt hebben. Maar het was hun om wat anders te doen, namelijk om Paulus, en allen die het met zijn leer hielden, weer tot dienstbaarheid te brengen; en daarom heeft hij zelfs niet één ogenblik voor hen willen wijken of hun het minste toegeven.</w:t>
      </w:r>
    </w:p>
    <w:p w:rsidR="0033623B" w:rsidRDefault="0033623B" w:rsidP="008F2DCF">
      <w:pPr>
        <w:jc w:val="both"/>
        <w:rPr>
          <w:lang w:eastAsia="en-US"/>
        </w:rPr>
      </w:pPr>
    </w:p>
    <w:p w:rsidR="008F2DCF" w:rsidRPr="008F2DCF" w:rsidRDefault="008F2DCF" w:rsidP="008F2DCF">
      <w:pPr>
        <w:jc w:val="both"/>
        <w:rPr>
          <w:lang w:eastAsia="en-US"/>
        </w:rPr>
      </w:pPr>
      <w:r w:rsidRPr="008F2DCF">
        <w:rPr>
          <w:lang w:eastAsia="en-US"/>
        </w:rPr>
        <w:t>Evenzo bieden wij aan de Papisten aan, om in te schikken, zoveel ons mogelijk is, ja meer dan wij doen moeten. Wij zonderen alleen uit de vrijheid van geweten, die wij in Christus Jezus hebben. Want wij willen niet gedwongen zijn, of dat onze consciëntie gedwongen wordt aan enig eigen werk, waardoor wij met dat of iets anders te doen, gerechtvaar</w:t>
      </w:r>
      <w:r w:rsidRPr="008F2DCF">
        <w:rPr>
          <w:lang w:eastAsia="en-US"/>
        </w:rPr>
        <w:softHyphen/>
        <w:t>digden, doch indien wij zulks nalieten, verdoemden zouden zijn. Wij wil</w:t>
      </w:r>
      <w:r w:rsidRPr="008F2DCF">
        <w:rPr>
          <w:lang w:eastAsia="en-US"/>
        </w:rPr>
        <w:softHyphen/>
        <w:t xml:space="preserve">len graag met hen dezelfde spijze gebruiken; wij zullen </w:t>
      </w:r>
      <w:r w:rsidR="00C432B7">
        <w:rPr>
          <w:lang w:eastAsia="en-US"/>
        </w:rPr>
        <w:t>eveneens</w:t>
      </w:r>
      <w:r w:rsidRPr="008F2DCF">
        <w:rPr>
          <w:lang w:eastAsia="en-US"/>
        </w:rPr>
        <w:t xml:space="preserve"> hun hei</w:t>
      </w:r>
      <w:r w:rsidRPr="008F2DCF">
        <w:rPr>
          <w:lang w:eastAsia="en-US"/>
        </w:rPr>
        <w:softHyphen/>
        <w:t>ligen- en vasten-dagen in acht nemen, dat zij dan ook aan ons tenminste toelaten, dat wij al die dingen ongedwongen en met een vrije wil onder</w:t>
      </w:r>
      <w:r w:rsidRPr="008F2DCF">
        <w:rPr>
          <w:lang w:eastAsia="en-US"/>
        </w:rPr>
        <w:softHyphen/>
        <w:t>houden; en laten zij ophouden die dreigende redenen en woorden te ge</w:t>
      </w:r>
      <w:r w:rsidRPr="008F2DCF">
        <w:rPr>
          <w:lang w:eastAsia="en-US"/>
        </w:rPr>
        <w:softHyphen/>
        <w:t>bruiken, waardoor zij tot nog toe de gehele wereld verschrikt en onder hun bedwang gehouden hebben. Zoals: wij gebieden, wij gelasten bij verzwaring, wij brengen daar nog een verzwaring op, wij excommunice</w:t>
      </w:r>
      <w:r w:rsidRPr="008F2DCF">
        <w:rPr>
          <w:lang w:eastAsia="en-US"/>
        </w:rPr>
        <w:softHyphen/>
        <w:t>ren, of sluiten uit de gemeente, kerk en dergelijke antichristelijke uitdruk</w:t>
      </w:r>
      <w:r w:rsidRPr="008F2DCF">
        <w:rPr>
          <w:lang w:eastAsia="en-US"/>
        </w:rPr>
        <w:softHyphen/>
        <w:t>kingen. Maar dáártoe kunnen wij het niet brengen, dat zij ons deze vrijheid toestaan; zoals het ook Paulus in die tijd niet kon. Daarom doen wij ook hetzelfde, hetgeen hij gedaan heeft. Want wanneer hij die vrijheid niet kon verkrijgen, zo heeft hij de valse apostelen zelfs niet één uur willen wijken.</w:t>
      </w:r>
    </w:p>
    <w:p w:rsidR="008F2DCF" w:rsidRPr="008F2DCF" w:rsidRDefault="008F2DCF" w:rsidP="008F2DCF">
      <w:pPr>
        <w:jc w:val="both"/>
        <w:rPr>
          <w:lang w:eastAsia="en-US"/>
        </w:rPr>
      </w:pPr>
      <w:r w:rsidRPr="008F2DCF">
        <w:rPr>
          <w:lang w:eastAsia="en-US"/>
        </w:rPr>
        <w:t>Gelijk daarom de tegenstanders ons ook zelfs dat niet gewonnen geven, dat alleen het Geloof in Christus rechtvaardigt, zo willen wij ook niet, noch kunnen ook niet hun daarin toegeven, dat het Geloof door de liefde uit onszelf bewrocht [chariteit] zoude rechtvaardigen kunnen. Hier willen en moeten wij zijn tegenstanders, afvalligen en halsstarrigen. Anders zou</w:t>
      </w:r>
      <w:r w:rsidRPr="008F2DCF">
        <w:rPr>
          <w:lang w:eastAsia="en-US"/>
        </w:rPr>
        <w:softHyphen/>
        <w:t>den we de waarheid des Evangelies kwijtraken; wij zouden onze vrijheid verliezen, die wij hebben. 'n Vrijheid niet in de keizer, koningen, prinsen, niet in de Paus, wereld, vlees en bloed, eigen begrip of rede, en wat der</w:t>
      </w:r>
      <w:r w:rsidRPr="008F2DCF">
        <w:rPr>
          <w:lang w:eastAsia="en-US"/>
        </w:rPr>
        <w:softHyphen/>
        <w:t>gelijke machteloze rietstaven meer zijn, maar in Christus Jezus. Wij zou</w:t>
      </w:r>
      <w:r w:rsidRPr="008F2DCF">
        <w:rPr>
          <w:lang w:eastAsia="en-US"/>
        </w:rPr>
        <w:softHyphen/>
        <w:t>den het Geloof in Christus verliezen, welk Geloof, zoals ik hierboven gezegd heb, niet anders aangrijpt en vasthoudt dan die dierbare en kos</w:t>
      </w:r>
      <w:r w:rsidRPr="008F2DCF">
        <w:rPr>
          <w:lang w:eastAsia="en-US"/>
        </w:rPr>
        <w:softHyphen/>
        <w:t>telijke parel Christus.</w:t>
      </w:r>
    </w:p>
    <w:p w:rsidR="0033623B" w:rsidRDefault="0033623B" w:rsidP="008F2DCF">
      <w:pPr>
        <w:jc w:val="both"/>
        <w:rPr>
          <w:lang w:eastAsia="en-US"/>
        </w:rPr>
      </w:pPr>
    </w:p>
    <w:p w:rsidR="0033623B" w:rsidRDefault="008F2DCF" w:rsidP="008F2DCF">
      <w:pPr>
        <w:jc w:val="both"/>
        <w:rPr>
          <w:lang w:eastAsia="en-US"/>
        </w:rPr>
      </w:pPr>
      <w:r w:rsidRPr="008F2DCF">
        <w:rPr>
          <w:lang w:eastAsia="en-US"/>
        </w:rPr>
        <w:t>Indien ons de tegenstanders maar ongeschonden en onbetwist lieten be</w:t>
      </w:r>
      <w:r w:rsidRPr="008F2DCF">
        <w:rPr>
          <w:lang w:eastAsia="en-US"/>
        </w:rPr>
        <w:softHyphen/>
        <w:t xml:space="preserve">houden dat Geloof, waardoor wij wedergeboren, gerechtvaardigd en in Christus ingelijfd zijn, dan bieden wij aan alles te willen doen, indien het maar niet strijdig is met dat Geloof. Doch omdat wij zulks van hen niet kunnen verkrijgen, willen wij ook van onze zijde niet één haar breed voor hen wijken. Want er wordt hier over een zeer gewichtige en grote zaak gehandeld, namelijk over de dood van Gods Zoon, Die door de wil en op bevel des Vaders vlees geworden is, gekruisigd en gestorven voor de zonde van de ganse [uitverkoren] wereld. Indien hier het Geloof bezwijkt, zo is die dood, Opstanding en wat dies meer zij, van de Zoon van God ijdel. </w:t>
      </w:r>
      <w:r w:rsidR="00C432B7">
        <w:rPr>
          <w:lang w:eastAsia="en-US"/>
        </w:rPr>
        <w:t>Eveneens</w:t>
      </w:r>
      <w:r w:rsidRPr="008F2DCF">
        <w:rPr>
          <w:lang w:eastAsia="en-US"/>
        </w:rPr>
        <w:t xml:space="preserve"> is het dan een verzinsel, dat Christus de Zalig</w:t>
      </w:r>
      <w:r w:rsidRPr="008F2DCF">
        <w:rPr>
          <w:lang w:eastAsia="en-US"/>
        </w:rPr>
        <w:softHyphen/>
        <w:t xml:space="preserve">maker der wereld is. Bovendien zo zou God Zelf [met eerbied gesproken] een leugenaar bevonden worden, omdat de HEERE dan Zijn beloften niet nagekomen is. </w:t>
      </w:r>
    </w:p>
    <w:p w:rsidR="008F2DCF" w:rsidRPr="008F2DCF" w:rsidRDefault="008F2DCF" w:rsidP="008F2DCF">
      <w:pPr>
        <w:jc w:val="both"/>
        <w:rPr>
          <w:lang w:eastAsia="en-US"/>
        </w:rPr>
      </w:pPr>
      <w:r w:rsidRPr="008F2DCF">
        <w:rPr>
          <w:lang w:eastAsia="en-US"/>
        </w:rPr>
        <w:t>Onze halsstarrigheid in deze zaak is daarom vroom en godvruchtig, want daardoor beogen wij dit, dat wij onze vrijheid bewaren, die wij in Christus Jezus hebben en opdat wij de Evangelische vrijheid mogen vasthouden. Wanneer wij die verloren hebben, zijn wij tegelijk kwijt: God, Christus, alle beloften, Geloof, Gerechtigheid en eeuwig leven. Maar, mocht iemand zeggen: de Wet is Goddelijk en heilig, [hierop ant</w:t>
      </w:r>
      <w:r w:rsidRPr="008F2DCF">
        <w:rPr>
          <w:lang w:eastAsia="en-US"/>
        </w:rPr>
        <w:softHyphen/>
        <w:t>woorden wij] laat de Wet vrij haar roem behouden. Doch geen Wet, hoe Goddelijk en heilig ook, moet mij leren, dat ik door haar kan gerecht</w:t>
      </w:r>
      <w:r w:rsidRPr="008F2DCF">
        <w:rPr>
          <w:lang w:eastAsia="en-US"/>
        </w:rPr>
        <w:softHyphen/>
        <w:t>vaardigd worden en leven. Ik sta de Wet wel toe, dat die mij leert en on</w:t>
      </w:r>
      <w:r w:rsidRPr="008F2DCF">
        <w:rPr>
          <w:lang w:eastAsia="en-US"/>
        </w:rPr>
        <w:softHyphen/>
        <w:t>derricht, dat ik God moet liefhebben, en mijn naaste; evenals ik in kuis</w:t>
      </w:r>
      <w:r w:rsidRPr="008F2DCF">
        <w:rPr>
          <w:lang w:eastAsia="en-US"/>
        </w:rPr>
        <w:softHyphen/>
        <w:t>heid en geduldige afhankelijkheid van God moet leven, enz.; doch zij moet mij niet aantonen, hoe ik van zonden, duivel, dood en hel verlost moet worden. Hier moet men te</w:t>
      </w:r>
      <w:r w:rsidR="0033623B">
        <w:rPr>
          <w:lang w:eastAsia="en-US"/>
        </w:rPr>
        <w:t xml:space="preserve"> </w:t>
      </w:r>
      <w:r w:rsidRPr="008F2DCF">
        <w:rPr>
          <w:lang w:eastAsia="en-US"/>
        </w:rPr>
        <w:t>rade gaan met, en luisteren naar het Evangelie. Dát leert, niet, wat ik doen moet - want dat is eigenlijk de post van de Wet -, maar wat Jezus Christus, de Zoon van God, voor mij</w:t>
      </w:r>
      <w:r w:rsidR="0033623B">
        <w:rPr>
          <w:lang w:eastAsia="en-US"/>
        </w:rPr>
        <w:t xml:space="preserve"> </w:t>
      </w:r>
      <w:r w:rsidRPr="008F2DCF">
        <w:rPr>
          <w:lang w:eastAsia="en-US"/>
        </w:rPr>
        <w:t>gedaan heeft, namelijk, dat de Heere Jezus voor mij geleden heeft, en gestorven is, opdat Hij mij van zonden en dood verlossen zou. Het Evan</w:t>
      </w:r>
      <w:r w:rsidRPr="008F2DCF">
        <w:rPr>
          <w:lang w:eastAsia="en-US"/>
        </w:rPr>
        <w:softHyphen/>
        <w:t>gelie gelast mij dat aan te nemen, en te geloven; en dat is, en wordt ge</w:t>
      </w:r>
      <w:r w:rsidRPr="008F2DCF">
        <w:rPr>
          <w:lang w:eastAsia="en-US"/>
        </w:rPr>
        <w:softHyphen/>
        <w:t>noemd: de Evangelie-waarheid. En dit is het hoofd-artikel van de Chris</w:t>
      </w:r>
      <w:r w:rsidRPr="008F2DCF">
        <w:rPr>
          <w:lang w:eastAsia="en-US"/>
        </w:rPr>
        <w:softHyphen/>
        <w:t>telijke leer, waarin de kennis van de ganse godsvrucht bestaat. Daarom is er ons ten zeerste aan gelegen dat hoofdpunt wel te kennen, en zich gedurig in te scherpen. Want gelijk dit zeer teder is, zo kan het ook licht verzwakt worden. Dit heeft ook Paulus wel degelijk ondervonden. Dat ondervinden ook alle vromen.</w:t>
      </w:r>
    </w:p>
    <w:p w:rsidR="0033623B" w:rsidRDefault="0033623B" w:rsidP="008F2DCF">
      <w:pPr>
        <w:jc w:val="both"/>
        <w:rPr>
          <w:lang w:eastAsia="en-US"/>
        </w:rPr>
      </w:pPr>
    </w:p>
    <w:p w:rsidR="008F2DCF" w:rsidRPr="008F2DCF" w:rsidRDefault="008F2DCF" w:rsidP="008F2DCF">
      <w:pPr>
        <w:jc w:val="both"/>
        <w:rPr>
          <w:lang w:eastAsia="en-US"/>
        </w:rPr>
      </w:pPr>
      <w:r w:rsidRPr="008F2DCF">
        <w:rPr>
          <w:lang w:eastAsia="en-US"/>
        </w:rPr>
        <w:t>Om kort te gaan, Paulus heeft Titus niet willen besnijden; om geen andere reden dan - gelijk hij zegt - omdat er enige valse broeders ingekropen waren, om de vrijheid te verspieden. Deze mensen wilden Paulus dwingen, dat hij Titus zou besnijden. Zodra Paulus deze dwang en opdringing be</w:t>
      </w:r>
      <w:r w:rsidRPr="008F2DCF">
        <w:rPr>
          <w:lang w:eastAsia="en-US"/>
        </w:rPr>
        <w:softHyphen/>
        <w:t>merkte, heeft hij zelfs in het geringste niet willen wijken, maar heeft hun met groot geweld tegengestaan. En daarom zegt hij: noch ook Titus, die met mij was, werd genoodzaakt zich te laten besnijden. Hadden zij vriend</w:t>
      </w:r>
      <w:r w:rsidRPr="008F2DCF">
        <w:rPr>
          <w:lang w:eastAsia="en-US"/>
        </w:rPr>
        <w:softHyphen/>
        <w:t>schaps- en liefdes-halve of uit een broederlijke inschikkelijkheid, dat van hem verzocht, hij zou zulks niet geweigerd hebben. Maar omdat zij wilden en aandrongen, dat zulks geschieden zou tot een kwaad voorbeeld, als uit een consciëntiedwang en ter versmading en nederwerping van het gehele Evangelie, zo heeft hij zich stoutmoedig tegen hen verzet, hij is halsstarrig doorgebroken, en heeft bereikt, dat Titus niet zou besneden worden.</w:t>
      </w:r>
    </w:p>
    <w:p w:rsidR="008F2DCF" w:rsidRPr="008F2DCF" w:rsidRDefault="008F2DCF" w:rsidP="008F2DCF">
      <w:pPr>
        <w:jc w:val="both"/>
        <w:rPr>
          <w:lang w:eastAsia="en-US"/>
        </w:rPr>
      </w:pPr>
      <w:r w:rsidRPr="008F2DCF">
        <w:rPr>
          <w:lang w:eastAsia="en-US"/>
        </w:rPr>
        <w:t>Het komt in het begin wel voor als een geheel lichte zaak, besneden of niet besneden te worden; maar wanneer daarbij komt een gerust vertrou</w:t>
      </w:r>
      <w:r w:rsidRPr="008F2DCF">
        <w:rPr>
          <w:lang w:eastAsia="en-US"/>
        </w:rPr>
        <w:softHyphen/>
        <w:t>wen of vrees, wegens de onderhouding, of nagelaten besnijdenis, dan wordt God, Christus, genade, en al de beloften Gods verloochend. An</w:t>
      </w:r>
      <w:r w:rsidRPr="008F2DCF">
        <w:rPr>
          <w:lang w:eastAsia="en-US"/>
        </w:rPr>
        <w:softHyphen/>
        <w:t xml:space="preserve">ders, indien de besnijdenis, zonder bijvoegsel, onderhouden werd, zou er geen gevaar in zijn. Zo, indien de Paus van ons zijn </w:t>
      </w:r>
      <w:r w:rsidR="0033623B" w:rsidRPr="008F2DCF">
        <w:rPr>
          <w:lang w:eastAsia="en-US"/>
        </w:rPr>
        <w:t>tradities</w:t>
      </w:r>
      <w:r w:rsidRPr="008F2DCF">
        <w:rPr>
          <w:lang w:eastAsia="en-US"/>
        </w:rPr>
        <w:t xml:space="preserve"> eiste, als blote ceremoniën, zouden wij geen zwarigheid maken die te onderhouden. Want wat zou dat voor een grote moeite zijn, een monnikskap te dragen, met een geschoren kruin voor de dag te komen, daar wij toch ook plech</w:t>
      </w:r>
      <w:r w:rsidRPr="008F2DCF">
        <w:rPr>
          <w:lang w:eastAsia="en-US"/>
        </w:rPr>
        <w:softHyphen/>
        <w:t>tigheden gebruiken. Maar dat afschuwelijk groot kwaad daarbij te doen, dat in die lichte, geringe, ja niet van enig belang zijnde zaak, zou opgeslo</w:t>
      </w:r>
      <w:r w:rsidRPr="008F2DCF">
        <w:rPr>
          <w:lang w:eastAsia="en-US"/>
        </w:rPr>
        <w:softHyphen/>
        <w:t>ten liggen leven, en behoudenis, of dood, en een eeuwige verdoemenis, zulks is duivels en godslasterlijk. Wie zich hiertegen niet verzet, zij een ver</w:t>
      </w:r>
      <w:r w:rsidRPr="008F2DCF">
        <w:rPr>
          <w:lang w:eastAsia="en-US"/>
        </w:rPr>
        <w:softHyphen/>
        <w:t xml:space="preserve">vloeking. Ik zal eten, drinken, een monnikskap dragen, al wat mij de Paus voorschrijft, zal ik doen, mits hij maar toelaat, dat al deze dingen willekeurig zijn mogen. Maar wanneer hij al deze dingen zo zou willen eisen als nodig ter zaligheid en daaraan de </w:t>
      </w:r>
      <w:r w:rsidR="0033623B">
        <w:rPr>
          <w:lang w:eastAsia="en-US"/>
        </w:rPr>
        <w:t>consciënties</w:t>
      </w:r>
      <w:r w:rsidRPr="008F2DCF">
        <w:rPr>
          <w:lang w:eastAsia="en-US"/>
        </w:rPr>
        <w:t xml:space="preserve"> te verbinden, en</w:t>
      </w:r>
      <w:r w:rsidR="0033623B">
        <w:rPr>
          <w:lang w:eastAsia="en-US"/>
        </w:rPr>
        <w:t xml:space="preserve"> </w:t>
      </w:r>
      <w:r w:rsidRPr="008F2DCF">
        <w:rPr>
          <w:lang w:eastAsia="en-US"/>
        </w:rPr>
        <w:t>in die zaken stellen een offerande [of godsdienstplicht] Gode aangenaam, dan is het tijd, om [zonder omzien] zich met alle macht daartegen te kanten. Het zou geen schade toebrengen, een houten of stenen beeld te maken, maar daarmee een godsdienst op te richten, en aan dat hout, steen of dat opgericht beeld iets goddelijks toe te schrijven, dat is de afgod, in plaats van God te dienen.</w:t>
      </w:r>
    </w:p>
    <w:p w:rsidR="008F2DCF" w:rsidRPr="008F2DCF" w:rsidRDefault="008F2DCF" w:rsidP="008F2DCF">
      <w:pPr>
        <w:jc w:val="both"/>
        <w:rPr>
          <w:lang w:eastAsia="en-US"/>
        </w:rPr>
      </w:pPr>
      <w:r w:rsidRPr="008F2DCF">
        <w:rPr>
          <w:lang w:eastAsia="en-US"/>
        </w:rPr>
        <w:t>Men moet dan nauwkeurig achtgeven, waarover Paulus handelt, opdat wij met Hieronymus niet beuzelen, die gemeend heeft, dat er verschil en twist was over de zaken zelf. Daarin heeft hij gedwaald. Want het ver</w:t>
      </w:r>
      <w:r w:rsidRPr="008F2DCF">
        <w:rPr>
          <w:lang w:eastAsia="en-US"/>
        </w:rPr>
        <w:softHyphen/>
        <w:t xml:space="preserve">schil is niet, of hout </w:t>
      </w:r>
      <w:r w:rsidRPr="0033623B">
        <w:rPr>
          <w:i/>
          <w:lang w:eastAsia="en-US"/>
        </w:rPr>
        <w:t>hout</w:t>
      </w:r>
      <w:r w:rsidRPr="008F2DCF">
        <w:rPr>
          <w:lang w:eastAsia="en-US"/>
        </w:rPr>
        <w:t xml:space="preserve">, of een steen een steen is, maar omtrent hetgeen daaruit voortkomt, dat is het gebruik van de zaken, of namelijk dat hout God is? Of die steen enige godheid in zich behelst? Hierop antwoorden wij, dat hout </w:t>
      </w:r>
      <w:r w:rsidRPr="0033623B">
        <w:rPr>
          <w:i/>
          <w:lang w:eastAsia="en-US"/>
        </w:rPr>
        <w:t>hout</w:t>
      </w:r>
      <w:r w:rsidRPr="008F2DCF">
        <w:rPr>
          <w:lang w:eastAsia="en-US"/>
        </w:rPr>
        <w:t xml:space="preserve"> is, enz., zo ook is de besnijdenis niets, de voorhuid niets, zegt Paulus. Maar Gerechtigheid, eerbied, vertrouwen, zaligheid, vreze des doods, in die dingen te stellen, dat is aan de kerkplichten god</w:t>
      </w:r>
      <w:r w:rsidRPr="008F2DCF">
        <w:rPr>
          <w:lang w:eastAsia="en-US"/>
        </w:rPr>
        <w:softHyphen/>
        <w:t>delijkheid toe te kennen. Daarom moet men in het minste zijn tegen</w:t>
      </w:r>
      <w:r w:rsidRPr="008F2DCF">
        <w:rPr>
          <w:lang w:eastAsia="en-US"/>
        </w:rPr>
        <w:softHyphen/>
        <w:t>standers niet toegeven, gelijk ook Paulus niet voor de valse apostelen ge</w:t>
      </w:r>
      <w:r w:rsidRPr="008F2DCF">
        <w:rPr>
          <w:lang w:eastAsia="en-US"/>
        </w:rPr>
        <w:softHyphen/>
        <w:t>weken is, omdat noch besnijdenis, noch voorhuid, noch geschoren kruin, noch monnikskap in het minste iets met de gerechtigheid uitstaande heeft, maar de enige en zuivere Genade. Dit is de Evangelie-waarheid.</w:t>
      </w:r>
    </w:p>
    <w:p w:rsidR="0033623B" w:rsidRDefault="0033623B" w:rsidP="008F2DCF">
      <w:pPr>
        <w:jc w:val="both"/>
        <w:rPr>
          <w:lang w:eastAsia="en-US"/>
        </w:rPr>
      </w:pPr>
    </w:p>
    <w:p w:rsidR="008F2DCF" w:rsidRPr="008F2DCF" w:rsidRDefault="008F2DCF" w:rsidP="008F2DCF">
      <w:pPr>
        <w:jc w:val="both"/>
        <w:rPr>
          <w:lang w:eastAsia="en-US"/>
        </w:rPr>
      </w:pPr>
      <w:r w:rsidRPr="008F2DCF">
        <w:rPr>
          <w:lang w:eastAsia="en-US"/>
        </w:rPr>
        <w:t xml:space="preserve">Vers 6: </w:t>
      </w:r>
      <w:r w:rsidRPr="0033623B">
        <w:rPr>
          <w:b/>
          <w:i/>
          <w:lang w:eastAsia="en-US"/>
        </w:rPr>
        <w:t>En van degenen, die geacht waren wat te zijn, hoedani</w:t>
      </w:r>
      <w:r w:rsidRPr="0033623B">
        <w:rPr>
          <w:b/>
          <w:i/>
          <w:lang w:eastAsia="en-US"/>
        </w:rPr>
        <w:softHyphen/>
        <w:t>gen zij eertijds waren, verschilt mij niet.</w:t>
      </w:r>
    </w:p>
    <w:p w:rsidR="008F2DCF" w:rsidRPr="008F2DCF" w:rsidRDefault="008F2DCF" w:rsidP="008F2DCF">
      <w:pPr>
        <w:jc w:val="both"/>
        <w:rPr>
          <w:lang w:eastAsia="en-US"/>
        </w:rPr>
      </w:pPr>
      <w:r w:rsidRPr="008F2DCF">
        <w:rPr>
          <w:lang w:eastAsia="en-US"/>
        </w:rPr>
        <w:t xml:space="preserve">Dit is een afgebroken redenering. Want daaraan mankeert: heb ik niets ontvangen. Gods Geest, in Paulus sprekende, bekreunt zich niet om de </w:t>
      </w:r>
      <w:r w:rsidR="0033623B" w:rsidRPr="008F2DCF">
        <w:rPr>
          <w:lang w:eastAsia="en-US"/>
        </w:rPr>
        <w:t>grammaticale</w:t>
      </w:r>
      <w:r w:rsidRPr="008F2DCF">
        <w:rPr>
          <w:lang w:eastAsia="en-US"/>
        </w:rPr>
        <w:t xml:space="preserve"> orde. Want hij spreekt met sterke ijver, die nu in ernst brandende is; let nu zozeer niet op de redeneerkunde. Deze weerlegging is echter zeer hevig en heilig-hoogmoedig. Want hij geeft aan de ware Apostelen zelfs geen hoogverheven eernaam, maar als met een soort van verkleining, zegt hij, die geacht waren wat te zijn [Luther, en de Engelse vertaler zeggen: </w:t>
      </w:r>
      <w:r w:rsidRPr="0033623B">
        <w:rPr>
          <w:i/>
          <w:lang w:eastAsia="en-US"/>
        </w:rPr>
        <w:t>die wat schenen te zijn</w:t>
      </w:r>
      <w:r w:rsidRPr="008F2DCF">
        <w:rPr>
          <w:lang w:eastAsia="en-US"/>
        </w:rPr>
        <w:t>], dat is: die in gezag en hoog</w:t>
      </w:r>
      <w:r w:rsidRPr="008F2DCF">
        <w:rPr>
          <w:lang w:eastAsia="en-US"/>
        </w:rPr>
        <w:softHyphen/>
        <w:t>achting waren, naar wier wil en wenk zich alles boog. Toch was het gezag der Apostelen bij alle gemeenten in waarheid groot, en Paulus onttrekt hun ook niets van die eer. Maar aldus antwoordt hij, als met veront</w:t>
      </w:r>
      <w:r w:rsidRPr="008F2DCF">
        <w:rPr>
          <w:lang w:eastAsia="en-US"/>
        </w:rPr>
        <w:softHyphen/>
        <w:t>waardiging, de valse apostelen, die tegenover Paulus overal in de ge</w:t>
      </w:r>
      <w:r w:rsidRPr="008F2DCF">
        <w:rPr>
          <w:lang w:eastAsia="en-US"/>
        </w:rPr>
        <w:softHyphen/>
        <w:t>meenten stelden het gezag, en de luisterrijke waardigheid der Apostelen, en van hun discipelen, opdat zij daardoor de autoriteit van Paulus verduis</w:t>
      </w:r>
      <w:r w:rsidRPr="008F2DCF">
        <w:rPr>
          <w:lang w:eastAsia="en-US"/>
        </w:rPr>
        <w:softHyphen/>
        <w:t>teren mochten, en zijn ganse bediening verdacht maken. Dit was voor Paulus in genen dele te verdragen. En daarom, opdat de waarheid des</w:t>
      </w:r>
      <w:r w:rsidR="0033623B">
        <w:rPr>
          <w:lang w:eastAsia="en-US"/>
        </w:rPr>
        <w:t xml:space="preserve"> </w:t>
      </w:r>
      <w:r w:rsidRPr="008F2DCF">
        <w:rPr>
          <w:lang w:eastAsia="en-US"/>
        </w:rPr>
        <w:t>Evangelies, en de vrijheid der consciënties in Christus volstandig zouden blijven bij de Galaten, en al de gemeenten der heidenen, zo antwoordt Paulus aan al de Apostelen met een heilige trots, dat hij er niets om gaf, hoe groot de Apostelen waren, en wie zij ook eertijds mochten geweest zijn. Verder, dat hij er zich ook weinig aan stoorde, dat tegenover zijn persoon het gezag der Apostelen gesteld werd. Wel, dat inderdaad de Apostelen iets waren, en dat men hun gezag moest eerbiedigen. Doch dat men echter daarom niet mocht toestaan, dat om iemands naam of waardigheid, hoe groot die ook wezen mocht, hetzij van een Apostel, of Engel uit de hemel, het Evangelie en haar dienst in gevaar zou gebracht worden.</w:t>
      </w:r>
    </w:p>
    <w:p w:rsidR="008F2DCF" w:rsidRPr="008F2DCF" w:rsidRDefault="008F2DCF" w:rsidP="008F2DCF">
      <w:pPr>
        <w:jc w:val="both"/>
        <w:rPr>
          <w:lang w:eastAsia="en-US"/>
        </w:rPr>
      </w:pPr>
      <w:r w:rsidRPr="008F2DCF">
        <w:rPr>
          <w:lang w:eastAsia="en-US"/>
        </w:rPr>
        <w:t>En dit argument is één van de aannemelijkste geweest, waarvan zich de valse apostelen, met zoveel aandrang, bediend hebben op deze wijze. De Apostelen hebben met Christus drie jaar lang zeer gemeenzaam omge</w:t>
      </w:r>
      <w:r w:rsidRPr="008F2DCF">
        <w:rPr>
          <w:lang w:eastAsia="en-US"/>
        </w:rPr>
        <w:softHyphen/>
        <w:t>gaan. Zij hebben al Zijn redenen, en wonderwerken gehoord en gezien. Ja, zij hebben zelf ook gepredikt, en mirakelen gedaan, terwijl Christus nog op de aarde omwandelde, terwijl Paulus de Heere Jezus nooit in het vlees [in Zijn vernedering, en omwandeling] gezien heeft, en lang na Christus' verheerlijking eindelijk is bekeerd geworden. Wie van beide nu naar hun oordeel het meest moest geloofd worden, of een enige Paulus, en die zelfs nog maar een discipel was, en dat nog wel een latere, of de voortreffelijkste en grootste Apostelen, die lang voor Paulus door Christus Zelf gezonden en bevestigd waren geweest?</w:t>
      </w:r>
    </w:p>
    <w:p w:rsidR="0033623B" w:rsidRDefault="0033623B" w:rsidP="008F2DCF">
      <w:pPr>
        <w:jc w:val="both"/>
        <w:rPr>
          <w:lang w:eastAsia="en-US"/>
        </w:rPr>
      </w:pPr>
    </w:p>
    <w:p w:rsidR="008F2DCF" w:rsidRPr="008F2DCF" w:rsidRDefault="008F2DCF" w:rsidP="008F2DCF">
      <w:pPr>
        <w:jc w:val="both"/>
        <w:rPr>
          <w:lang w:eastAsia="en-US"/>
        </w:rPr>
      </w:pPr>
      <w:r w:rsidRPr="008F2DCF">
        <w:rPr>
          <w:lang w:eastAsia="en-US"/>
        </w:rPr>
        <w:t>Daarop antwoordt Paulus: wel wat volgt daaruit? Dat argument bewijst niets. Ik sta toe, dat zij grote Apostelen zijn, ja al waren zij Engelen uit de hemel, daar heb ik niets mee te maken. Wij handelen hier nu niet over de grootheid der Apostelen, maar over het Woord Gods, en de waarheid des Evangelies. Daar is zeer veel aan gelegen, dat zulks onge</w:t>
      </w:r>
      <w:r w:rsidRPr="008F2DCF">
        <w:rPr>
          <w:lang w:eastAsia="en-US"/>
        </w:rPr>
        <w:softHyphen/>
        <w:t>schonden bewaard wordt. En die Evangelie-waarheid moet boven alles geacht en geschat worden, en de overhand behouden. Daarom bemoeien wij ons niet, hoe groot Petrus en de andere Apostelen mochten geweest zijn, hoevele en hoe grote wonderdaden zij gedaan zullen hebben. [Hier komt het op aan, en] daar zijn wij nu op uit, dat de waarheid des Evan</w:t>
      </w:r>
      <w:r w:rsidRPr="008F2DCF">
        <w:rPr>
          <w:lang w:eastAsia="en-US"/>
        </w:rPr>
        <w:softHyphen/>
        <w:t>gelies bij ons blijve. En die oplossing komt bij de eerste oogopslag wat zwak voor, dat hij met opzet het gezag der Apostelen, hem door de valse apostelen tegengeworpen, zo gering stelt, en dit hun krachtigste argument niet anders oplost, dan op deze wijze: het verschilt mij niet; hij voegt er echter de reden van zijn weerlegging bij.</w:t>
      </w:r>
    </w:p>
    <w:p w:rsidR="008F2DCF" w:rsidRPr="008F2DCF" w:rsidRDefault="008F2DCF" w:rsidP="008F2DCF">
      <w:pPr>
        <w:jc w:val="both"/>
        <w:rPr>
          <w:lang w:eastAsia="en-US"/>
        </w:rPr>
      </w:pPr>
      <w:r w:rsidRPr="008F2DCF">
        <w:rPr>
          <w:lang w:eastAsia="en-US"/>
        </w:rPr>
        <w:t>God neemt de persoon des mensen niet aan. Deze plaats haalt hij uit</w:t>
      </w:r>
      <w:r w:rsidR="0033623B">
        <w:rPr>
          <w:lang w:eastAsia="en-US"/>
        </w:rPr>
        <w:t xml:space="preserve"> </w:t>
      </w:r>
      <w:r w:rsidRPr="008F2DCF">
        <w:rPr>
          <w:lang w:eastAsia="en-US"/>
        </w:rPr>
        <w:t xml:space="preserve">Mozes aan, die haar meer dan eens heeft gebruikt: </w:t>
      </w:r>
      <w:r w:rsidRPr="0033623B">
        <w:rPr>
          <w:i/>
          <w:lang w:eastAsia="en-US"/>
        </w:rPr>
        <w:t>Gij zult in het gericht de persoon des rijken en armen niet aannemen.</w:t>
      </w:r>
      <w:r w:rsidRPr="008F2DCF">
        <w:rPr>
          <w:lang w:eastAsia="en-US"/>
        </w:rPr>
        <w:t xml:space="preserve"> (Deut. 1 : 17). En het is een Bijbelse spreuk en stelregel: God neemt de persoon niet aan. En door dat zeggen, stopt hij de valse leraars de mond. Als wilde hij zeggen: Gij stelt tegenover mij die mensen, die wat schijnen te zijn. Maar God laat Zich aan zulken niets gelegen liggen. De HEERE slaat geen acht op het apostelschap, bisdom of prinsdom, hij ziet geen ere, of gezag aan. En ten bewijze van die zaak heeft hij toegelaten, dat één uit de hoofdapostelen, namelijk Judas, gevallen en verdoemd is; </w:t>
      </w:r>
      <w:r w:rsidR="00C432B7">
        <w:rPr>
          <w:lang w:eastAsia="en-US"/>
        </w:rPr>
        <w:t>eveneens</w:t>
      </w:r>
      <w:r w:rsidRPr="008F2DCF">
        <w:rPr>
          <w:lang w:eastAsia="en-US"/>
        </w:rPr>
        <w:t xml:space="preserve"> één uit de voortreffe</w:t>
      </w:r>
      <w:r w:rsidRPr="008F2DCF">
        <w:rPr>
          <w:lang w:eastAsia="en-US"/>
        </w:rPr>
        <w:softHyphen/>
        <w:t>lijkste koningen, en dat nog wel de allereerste Saul. Ismaël en Ezau, alle</w:t>
      </w:r>
      <w:r w:rsidRPr="008F2DCF">
        <w:rPr>
          <w:lang w:eastAsia="en-US"/>
        </w:rPr>
        <w:softHyphen/>
        <w:t>bei eerstgeborenen, heeft de HEERE afgekeurd en verworpen. Zo zult gij de ganse Schrift door vinden, dat God doorgaans de beste en heiligste mannen, naar het uiterlijk, verworpen heeft. En God komt soms voor [met eerbied gesproken] als wreed in dergelijke voorbeelden. Maar het is geweest, en blijft nog hoogst nodig, om zulke</w:t>
      </w:r>
      <w:r w:rsidR="009F620D">
        <w:rPr>
          <w:lang w:eastAsia="en-US"/>
        </w:rPr>
        <w:t xml:space="preserve"> verschrikkelijk</w:t>
      </w:r>
      <w:r w:rsidRPr="008F2DCF">
        <w:rPr>
          <w:lang w:eastAsia="en-US"/>
        </w:rPr>
        <w:t>e voorbeelden aan te tonen en schriftelijk na te laten. Want van nature is die fout, en dat kwaad in ons gelegen, dat wij ons over de personen verwonderen, en daarop meer zien, dan op het Woord. Daarentegen wil God, dat wij aan</w:t>
      </w:r>
      <w:r w:rsidRPr="008F2DCF">
        <w:rPr>
          <w:lang w:eastAsia="en-US"/>
        </w:rPr>
        <w:softHyphen/>
        <w:t>dachtig en onverschrokken zouden achtgeven en vertrouwen stellen op Zijn Woord. De HEERE wil dat wij het pit, en niet de uitwendige schors zouden verkiezen, en dat wij meer zouden achtgeven op de Vader des huizes dan op het huis. Hij wil niet, dat wij in Petrus en Paulus verwon</w:t>
      </w:r>
      <w:r w:rsidRPr="008F2DCF">
        <w:rPr>
          <w:lang w:eastAsia="en-US"/>
        </w:rPr>
        <w:softHyphen/>
        <w:t>deren en aanbidden het apostelschap, maar Christus in en door hen sprekende, en het Woord Gods zelf, hetgeen zij ons aankondigen, en door hun prediking openbaren.</w:t>
      </w:r>
    </w:p>
    <w:p w:rsidR="0033623B" w:rsidRDefault="0033623B" w:rsidP="008F2DCF">
      <w:pPr>
        <w:jc w:val="both"/>
        <w:rPr>
          <w:lang w:eastAsia="en-US"/>
        </w:rPr>
      </w:pPr>
    </w:p>
    <w:p w:rsidR="008F2DCF" w:rsidRPr="008F2DCF" w:rsidRDefault="008F2DCF" w:rsidP="008F2DCF">
      <w:pPr>
        <w:jc w:val="both"/>
        <w:rPr>
          <w:lang w:eastAsia="en-US"/>
        </w:rPr>
      </w:pPr>
      <w:r w:rsidRPr="008F2DCF">
        <w:rPr>
          <w:lang w:eastAsia="en-US"/>
        </w:rPr>
        <w:t>De natuurlijke [of onwedergeboren] mens kan die dingen niet onderschei</w:t>
      </w:r>
      <w:r w:rsidRPr="008F2DCF">
        <w:rPr>
          <w:lang w:eastAsia="en-US"/>
        </w:rPr>
        <w:softHyphen/>
        <w:t>den. De geestelijke mens alleen onderscheidt de uitwendige persoon van het Woord; het Goddelijke schepsel, [of gewrocht] van God Zelf. Dit uit</w:t>
      </w:r>
      <w:r w:rsidRPr="008F2DCF">
        <w:rPr>
          <w:lang w:eastAsia="en-US"/>
        </w:rPr>
        <w:softHyphen/>
        <w:t>werksel of die vertoning Gods nu is het ganse schepsel. Daarenboven han</w:t>
      </w:r>
      <w:r w:rsidRPr="008F2DCF">
        <w:rPr>
          <w:lang w:eastAsia="en-US"/>
        </w:rPr>
        <w:softHyphen/>
        <w:t>delt of spreekt God niet met ons van aangezicht tot aangezicht, maar be</w:t>
      </w:r>
      <w:r w:rsidRPr="008F2DCF">
        <w:rPr>
          <w:lang w:eastAsia="en-US"/>
        </w:rPr>
        <w:softHyphen/>
        <w:t>dekt en achter het schepsel, Zijn gewrocht, vertoning verborgen</w:t>
      </w:r>
      <w:r w:rsidR="0033623B">
        <w:rPr>
          <w:rStyle w:val="FootnoteReference"/>
          <w:lang w:eastAsia="en-US"/>
        </w:rPr>
        <w:footnoteReference w:id="15"/>
      </w:r>
      <w:r w:rsidRPr="008F2DCF">
        <w:rPr>
          <w:lang w:eastAsia="en-US"/>
        </w:rPr>
        <w:t xml:space="preserve"> dat is, gelijk Paulus zegt: Wij zien nu God door een spiegel in een duistere rede, maar dan zullen wij Hem zien van aangezicht tot aangezicht, 1 Kor. 13 : 12. Daarom kunnen wij die spiegels, [dat is: schepselen, uitwerkselen waardoor God Zich openbaart], niet ontb</w:t>
      </w:r>
      <w:r w:rsidR="0033623B">
        <w:rPr>
          <w:lang w:eastAsia="en-US"/>
        </w:rPr>
        <w:t>eren, maar er wordt voorzichtig</w:t>
      </w:r>
      <w:r w:rsidRPr="008F2DCF">
        <w:rPr>
          <w:lang w:eastAsia="en-US"/>
        </w:rPr>
        <w:t>heid geëist, om God van dat schepsel, of uitwerksel te onderscheiden. Deze omzichtigheid heeft de wereld niet.</w:t>
      </w:r>
    </w:p>
    <w:p w:rsidR="008F2DCF" w:rsidRPr="008F2DCF" w:rsidRDefault="008F2DCF" w:rsidP="008F2DCF">
      <w:pPr>
        <w:jc w:val="both"/>
        <w:rPr>
          <w:lang w:eastAsia="en-US"/>
        </w:rPr>
      </w:pPr>
      <w:r w:rsidRPr="008F2DCF">
        <w:rPr>
          <w:lang w:eastAsia="en-US"/>
        </w:rPr>
        <w:t>Een gulzige gierigaard, die hoort dat de mens bij brood alleen niet leeft maar bij alle Woord dat door de mond Gods uitgaat, [Deut. 8 10, Matth.</w:t>
      </w:r>
      <w:r w:rsidR="0033623B">
        <w:rPr>
          <w:lang w:eastAsia="en-US"/>
        </w:rPr>
        <w:t xml:space="preserve"> </w:t>
      </w:r>
      <w:r w:rsidRPr="008F2DCF">
        <w:rPr>
          <w:lang w:eastAsia="en-US"/>
        </w:rPr>
        <w:t>4], verzadigt en vervult zich wel met brood, maar in het brood ziet hij God niet, omdat hij maar let op de uitwendige vertoning van dat schep</w:t>
      </w:r>
      <w:r w:rsidRPr="008F2DCF">
        <w:rPr>
          <w:lang w:eastAsia="en-US"/>
        </w:rPr>
        <w:softHyphen/>
        <w:t>sel. Evenzo handelt hij met het goud en andere schepselen, hij stelt daar meer zijn vertrouwen en genoegen in, zolang hij die bezit, doch wanneer die hem ontbreken en ontvallen, zo raakt hij aan het wanhopen, en daarom eert, dient en aanbidt hij niet de Schepper, maar de schepselen, niet God, maar zijn buik. Deze dingen zeg ik daarom opdat niet iemand denke, dat Paulus geheel en al zou afkeuren de personen en de uitwen</w:t>
      </w:r>
      <w:r w:rsidRPr="008F2DCF">
        <w:rPr>
          <w:lang w:eastAsia="en-US"/>
        </w:rPr>
        <w:softHyphen/>
        <w:t>dige vertoningen of schepselen. Want hij zegt niet, dat er geen uitwendig</w:t>
      </w:r>
      <w:r w:rsidRPr="008F2DCF">
        <w:rPr>
          <w:lang w:eastAsia="en-US"/>
        </w:rPr>
        <w:softHyphen/>
        <w:t>heden moeten zijn, maar dat er bij God geen aanneming der personen is. Er moeten personen en uitwendige afbeeldingen zijn, en God heeft die gegeven en die zijn Zijn goede schepselen, maar wij moeten die niet te hoog achten, of er Goddelijke eer of aanbidding aan toebrengen. De kracht en het nut voor ons ligt in het gebruik der zaken, niet in de zaken zelf, gelijk ik boven ook gezegd heb. De fout is niet gelegen in de besnij</w:t>
      </w:r>
      <w:r w:rsidRPr="008F2DCF">
        <w:rPr>
          <w:lang w:eastAsia="en-US"/>
        </w:rPr>
        <w:softHyphen/>
        <w:t>denis of voorhuid (omdat noch voorhuid noch besnijdenis iets is), maar in het gebruik. De Besnijdenis te eerbiedigen en daaraan Goddelijke aan</w:t>
      </w:r>
      <w:r w:rsidRPr="008F2DCF">
        <w:rPr>
          <w:lang w:eastAsia="en-US"/>
        </w:rPr>
        <w:softHyphen/>
        <w:t>bidding te bewijzen, en daarin Gerechtigheid te willen stellen, de voor</w:t>
      </w:r>
      <w:r w:rsidRPr="008F2DCF">
        <w:rPr>
          <w:lang w:eastAsia="en-US"/>
        </w:rPr>
        <w:softHyphen/>
        <w:t>huid als zondig aan te merken, is een veroordeeld gebruik, dat weggeno</w:t>
      </w:r>
      <w:r w:rsidRPr="008F2DCF">
        <w:rPr>
          <w:lang w:eastAsia="en-US"/>
        </w:rPr>
        <w:softHyphen/>
        <w:t>men moet worden. Wanneer er dit nu af is, zo zijn besnijdenis en voorhuid goede zaken.</w:t>
      </w:r>
    </w:p>
    <w:p w:rsidR="0033623B" w:rsidRDefault="008F2DCF" w:rsidP="008F2DCF">
      <w:pPr>
        <w:jc w:val="both"/>
        <w:rPr>
          <w:lang w:eastAsia="en-US"/>
        </w:rPr>
      </w:pPr>
      <w:r w:rsidRPr="008F2DCF">
        <w:rPr>
          <w:lang w:eastAsia="en-US"/>
        </w:rPr>
        <w:t>Zo zijn de Overheid, Magistraten, keizer, koning, vorst, burgemeester, leraar, prediker, onderwijzer, leerling, vader, moeder, kinderen, heer, knecht enz. personen of uitwendige vertoningen, welke God, als van Hem voortgekomen en ing</w:t>
      </w:r>
      <w:r w:rsidR="0033623B">
        <w:rPr>
          <w:lang w:eastAsia="en-US"/>
        </w:rPr>
        <w:t>esteld, wil erkend en heilig</w:t>
      </w:r>
      <w:r w:rsidRPr="008F2DCF">
        <w:rPr>
          <w:lang w:eastAsia="en-US"/>
        </w:rPr>
        <w:t xml:space="preserve"> gediend hebben, welke ook in dit leven nodig en nuttig zijn. Maar God wil niet, dat wij daaraan enige goddelijkheid zouden toekennen, dat wij hen zodanig zouden vre</w:t>
      </w:r>
      <w:r w:rsidRPr="008F2DCF">
        <w:rPr>
          <w:lang w:eastAsia="en-US"/>
        </w:rPr>
        <w:softHyphen/>
        <w:t>zen en eerbiedigen, en ons vertrouwen op hen stellen, dat wij God zouden vergeten. En opdat God ons des te lichter zou aftrekken van de verwon</w:t>
      </w:r>
      <w:r w:rsidRPr="008F2DCF">
        <w:rPr>
          <w:lang w:eastAsia="en-US"/>
        </w:rPr>
        <w:softHyphen/>
        <w:t>dering</w:t>
      </w:r>
      <w:r w:rsidR="0033623B">
        <w:rPr>
          <w:rStyle w:val="FootnoteReference"/>
          <w:lang w:eastAsia="en-US"/>
        </w:rPr>
        <w:footnoteReference w:id="16"/>
      </w:r>
      <w:r w:rsidR="0033623B">
        <w:rPr>
          <w:lang w:eastAsia="en-US"/>
        </w:rPr>
        <w:t xml:space="preserve"> </w:t>
      </w:r>
      <w:r w:rsidRPr="008F2DCF">
        <w:rPr>
          <w:lang w:eastAsia="en-US"/>
        </w:rPr>
        <w:t>der personen, laat de HEERE in hen nog zonden en struikelingen over, en zelfs wel zulke grote en schandaleuze, opdat die ons zouden waarschuwen, dat wij tussen persoon [uitwendige vertoning], en God zelf zouden onderscheiden. David de beste koning, opdat hij niet zou</w:t>
      </w:r>
      <w:r w:rsidR="0033623B">
        <w:rPr>
          <w:lang w:eastAsia="en-US"/>
        </w:rPr>
        <w:t xml:space="preserve"> </w:t>
      </w:r>
      <w:r w:rsidRPr="008F2DCF">
        <w:rPr>
          <w:lang w:eastAsia="en-US"/>
        </w:rPr>
        <w:t xml:space="preserve">voorkomen als een persoon, waarop men vertrouwen moest, is gevallen in afgrijselijke zonden: overspel, manslag enz. Petrus, een Apostel, heeft Christus verloochend. </w:t>
      </w:r>
    </w:p>
    <w:p w:rsidR="008F2DCF" w:rsidRPr="008F2DCF" w:rsidRDefault="008F2DCF" w:rsidP="008F2DCF">
      <w:pPr>
        <w:jc w:val="both"/>
        <w:rPr>
          <w:lang w:eastAsia="en-US"/>
        </w:rPr>
      </w:pPr>
      <w:r w:rsidRPr="008F2DCF">
        <w:rPr>
          <w:lang w:eastAsia="en-US"/>
        </w:rPr>
        <w:t>Deze en dergelijke voorbeelden, waarvan de Schrift vol is, moeten ons tot waarschuwing strekken, dat wij niet aan de personen blijven hangen, of dat, wanneer wij die uitwendige vertoning hebben, wij dan zouden menen alles te hebben (zoals in het Pausdom geschiedt, waar alles geoordeeld wordt naar de uitwendige persoons-vertoning, en daarom is het ganse Pausdom louter een aanneming, en verwondering van en over personen). God heeft alle schepselen gegeven tot nut en gebruik, niet om daaraan te veel eer te bewijzen, of afgoderij mee te plegen. Maak daarom nuttig en nodig gebruik van brood, wijn, kleren, bezitting van landgoederen, geld en wat dies meer zij. Maar stelt er uw vertrouwen niet op, noch roemt er in. Want in God alleen moet men roemen en zijn ver</w:t>
      </w:r>
      <w:r w:rsidRPr="008F2DCF">
        <w:rPr>
          <w:lang w:eastAsia="en-US"/>
        </w:rPr>
        <w:softHyphen/>
        <w:t>trouwen stellen; Die alleen moet bemind, gevreesd, gediend en geëerd worden. [Hierop is zeer toepasselijk de waarschuwing van Jehovah Zelf, Jer. .: 23, 24. "Zo zegt de HEERE: een wijze beroeme zich niet in zijn wijsheid, en de sterke beroeme zich niet in zijn sterkheid; een rijke be</w:t>
      </w:r>
      <w:r w:rsidRPr="008F2DCF">
        <w:rPr>
          <w:lang w:eastAsia="en-US"/>
        </w:rPr>
        <w:softHyphen/>
        <w:t>roeme zich niet in zijn rijkdom. Maar die zich beroemt, beroeme zich hierin, dat hij verstaat, en Mij kent, dat ik de HEERE ben, doende wel</w:t>
      </w:r>
      <w:r w:rsidRPr="008F2DCF">
        <w:rPr>
          <w:lang w:eastAsia="en-US"/>
        </w:rPr>
        <w:softHyphen/>
        <w:t>dadigheid, recht en gerechtigheid op de aarde. Want in die dingen heb ik lust, spreekt de HEERE"].</w:t>
      </w:r>
    </w:p>
    <w:p w:rsidR="00C414F0" w:rsidRDefault="008F2DCF" w:rsidP="008F2DCF">
      <w:pPr>
        <w:jc w:val="both"/>
        <w:rPr>
          <w:lang w:eastAsia="en-US"/>
        </w:rPr>
      </w:pPr>
      <w:r w:rsidRPr="008F2DCF">
        <w:rPr>
          <w:lang w:eastAsia="en-US"/>
        </w:rPr>
        <w:t>Hier nu noemt Paulus het apostelschap, of de bediening der Apostelen: de persoon des mensen. Welke Apostelen werkelijk vele wonderwerken verricht hadden: zij hebben geleerd, en velen tot het geloof en bekering gebracht, zij hadden gemeenzaam met Christus verkeerd; in één woord, de persoon behelst in zich de ganse wandel der Apostelen, die heilig, en hun gezag, hetwelk groot en aanzienlijk geweest is. Evenwel al die din</w:t>
      </w:r>
      <w:r w:rsidRPr="008F2DCF">
        <w:rPr>
          <w:lang w:eastAsia="en-US"/>
        </w:rPr>
        <w:softHyphen/>
        <w:t xml:space="preserve">gen, zegt hij, ziet God niet aan. Niet dat God in het geheel daar geen acht op zou slaan, maar hoe groot en heerlijk die zaken ook mochten zijn, met betrekking op de Rechtvaardigmaking geeft de HEERE daar niet de minste acht op. </w:t>
      </w:r>
    </w:p>
    <w:p w:rsidR="00C414F0" w:rsidRDefault="008F2DCF" w:rsidP="008F2DCF">
      <w:pPr>
        <w:jc w:val="both"/>
        <w:rPr>
          <w:lang w:eastAsia="en-US"/>
        </w:rPr>
      </w:pPr>
      <w:r w:rsidRPr="008F2DCF">
        <w:rPr>
          <w:lang w:eastAsia="en-US"/>
        </w:rPr>
        <w:t>Want deze onderscheiding moet men nauwkeurig in acht nemen, dat wij geheel anders over de zaken spreken in de Theolo</w:t>
      </w:r>
      <w:r w:rsidRPr="008F2DCF">
        <w:rPr>
          <w:lang w:eastAsia="en-US"/>
        </w:rPr>
        <w:softHyphen/>
        <w:t>gie (Godgeleerdheid, vert.), dan in de politiek. In de burgerlijke wandel wil God, gelijk ik gezegd heb, dat men eerbiedigen zal die personen, zoals die Zijn beeld vertonen, en Zijn werktuigen zijn, waardoor de HEERE de wereld regeert en bewaart. Maar wanneer het aankomt op Godsdienst, consciëntie, vreze, vertrouwen, godsvrucht, en plichten - volgens het geopenbaarde Woord van God - dan moet niemand enig persoon vrezen, niemand mag daarop vertrouwen, niemand verwachte troost of hulp daarvan, dat niemand toch enige de minste hoop hebbe, dat hij lichamelijk</w:t>
      </w:r>
      <w:r w:rsidR="00C414F0">
        <w:rPr>
          <w:lang w:eastAsia="en-US"/>
        </w:rPr>
        <w:t xml:space="preserve"> </w:t>
      </w:r>
      <w:r w:rsidRPr="008F2DCF">
        <w:rPr>
          <w:lang w:eastAsia="en-US"/>
        </w:rPr>
        <w:t xml:space="preserve">of geestelijk daardoor kan verlost worden. </w:t>
      </w:r>
    </w:p>
    <w:p w:rsidR="008F2DCF" w:rsidRPr="008F2DCF" w:rsidRDefault="008F2DCF" w:rsidP="008F2DCF">
      <w:pPr>
        <w:jc w:val="both"/>
        <w:rPr>
          <w:lang w:eastAsia="en-US"/>
        </w:rPr>
      </w:pPr>
      <w:r w:rsidRPr="008F2DCF">
        <w:rPr>
          <w:lang w:eastAsia="en-US"/>
        </w:rPr>
        <w:t>Hiervandaan is het, dat God in het gericht geen aanzien des persoons wil hebben. Want het gericht is een Goddelijke zaak. Daarom moet ik de rechter noch vrezen noch be</w:t>
      </w:r>
      <w:r w:rsidRPr="008F2DCF">
        <w:rPr>
          <w:lang w:eastAsia="en-US"/>
        </w:rPr>
        <w:softHyphen/>
        <w:t>minnen. Maar mijn vrees en vertrouwen moet berusten in God, Die de ware Rechter is. Ik moet wel de politieke [dat is: de wereldse of aardse] rechter, als die het beeld van God draagt, achting en eer toedragen om Gods wil. Maar mijn geweten moet haar vertrouwen niet stellen, of steunen op hun gerechtigheid of vroomheid, noch ontroerd of verschrikt worden door hun ongerechtigheid of dwinglandij, zodanig dat ik iets tegen God zou ondernemen, dat is: dat ik de HEERE zou vergrammen, door te liegen, valse getuigenis te spreken, de waarheid te ontkennen. Overigens zal ik volgaarne de rechter eerbiedigen.</w:t>
      </w:r>
    </w:p>
    <w:p w:rsidR="00C414F0" w:rsidRDefault="00C414F0" w:rsidP="008F2DCF">
      <w:pPr>
        <w:jc w:val="both"/>
        <w:rPr>
          <w:lang w:eastAsia="en-US"/>
        </w:rPr>
      </w:pPr>
    </w:p>
    <w:p w:rsidR="008F2DCF" w:rsidRPr="008F2DCF" w:rsidRDefault="008F2DCF" w:rsidP="008F2DCF">
      <w:pPr>
        <w:jc w:val="both"/>
        <w:rPr>
          <w:lang w:eastAsia="en-US"/>
        </w:rPr>
      </w:pPr>
      <w:r w:rsidRPr="008F2DCF">
        <w:rPr>
          <w:lang w:eastAsia="en-US"/>
        </w:rPr>
        <w:t>Zo zou ik de Paus kunnen eerbiedigen en zijn persoon hoogachten, indien hij mijn consciëntie vrijliet, en mij niet dwong tegen God te zondigen. Maar hij wil zelf gevreesd en gediend worden, met belediging van de Majesteit Gods. Indien men hier één van beide verliezen moet, dat dan de persoon [dat is de Paus] verdwijne en dat God vastgehouden en aan</w:t>
      </w:r>
      <w:r w:rsidRPr="008F2DCF">
        <w:rPr>
          <w:lang w:eastAsia="en-US"/>
        </w:rPr>
        <w:softHyphen/>
        <w:t>gekleefd worde. Wij zouden het gezag en bewind van de Paus gaarne verdragen, maar omdat hij die tegen ons misbruikt, en ons dwingen wil, dat wij hem alleen, met verzaking en lastering van God, als heer moeten erkennen, daarom wi</w:t>
      </w:r>
      <w:r w:rsidR="00C414F0">
        <w:rPr>
          <w:lang w:eastAsia="en-US"/>
        </w:rPr>
        <w:t>l</w:t>
      </w:r>
      <w:r w:rsidRPr="008F2DCF">
        <w:rPr>
          <w:lang w:eastAsia="en-US"/>
        </w:rPr>
        <w:t xml:space="preserve"> hij onze </w:t>
      </w:r>
      <w:r w:rsidR="0033623B">
        <w:rPr>
          <w:lang w:eastAsia="en-US"/>
        </w:rPr>
        <w:t>consciënties</w:t>
      </w:r>
      <w:r w:rsidRPr="008F2DCF">
        <w:rPr>
          <w:lang w:eastAsia="en-US"/>
        </w:rPr>
        <w:t xml:space="preserve"> binden en dwingen, tegen de vreze en vertrouwen op God in. Daarom worden wij door een bevel Gods gedwongen de Paus te weerstaan, zoals er geschreven is, "Men moet Gode meer gehoorzamen dan de mensen", (Hand. 4 : 19, 5 : 29). En daar</w:t>
      </w:r>
      <w:r w:rsidRPr="008F2DCF">
        <w:rPr>
          <w:lang w:eastAsia="en-US"/>
        </w:rPr>
        <w:softHyphen/>
        <w:t>om, zonder beschuldiging van ons geweten, hetgeen ons ten hoogste troost, verachten wij het gezag van de Paus. Mënzer en andere driftige mensen wilden wel, dat de Paus uitgedreven werd, maar dat wilden zij door de wapenen en niet door het Woord bewerken. Daarom hebben zij hem tegenstand geboden om de persoon, en niet om God. Wij zouden gewillig behemoth, en zijn schobben, al hun uitwendige vertoningen en waardig</w:t>
      </w:r>
      <w:r w:rsidRPr="008F2DCF">
        <w:rPr>
          <w:lang w:eastAsia="en-US"/>
        </w:rPr>
        <w:softHyphen/>
        <w:t>heden, kunnen verdragen, indien zij ons Christus maar lieten houden. Edoch, aangezien wij dat van hen niet kunnen gedaan krijgen, zo verach</w:t>
      </w:r>
      <w:r w:rsidRPr="008F2DCF">
        <w:rPr>
          <w:lang w:eastAsia="en-US"/>
        </w:rPr>
        <w:softHyphen/>
        <w:t>ten wij hun perso</w:t>
      </w:r>
      <w:r w:rsidR="00C414F0">
        <w:rPr>
          <w:lang w:eastAsia="en-US"/>
        </w:rPr>
        <w:t>o</w:t>
      </w:r>
      <w:r w:rsidRPr="008F2DCF">
        <w:rPr>
          <w:lang w:eastAsia="en-US"/>
        </w:rPr>
        <w:t>n; en wij zeggen met Paulus, met een volkomen ver</w:t>
      </w:r>
      <w:r w:rsidRPr="008F2DCF">
        <w:rPr>
          <w:lang w:eastAsia="en-US"/>
        </w:rPr>
        <w:softHyphen/>
        <w:t>trouwen, "God ziet de persoon des mensen niet aan".</w:t>
      </w:r>
    </w:p>
    <w:p w:rsidR="008F2DCF" w:rsidRPr="008F2DCF" w:rsidRDefault="008F2DCF" w:rsidP="008F2DCF">
      <w:pPr>
        <w:jc w:val="both"/>
        <w:rPr>
          <w:lang w:eastAsia="en-US"/>
        </w:rPr>
      </w:pPr>
      <w:r w:rsidRPr="008F2DCF">
        <w:rPr>
          <w:lang w:eastAsia="en-US"/>
        </w:rPr>
        <w:t>De kracht en nadruk ligt dan in het Woord van God. Want inzake Gods</w:t>
      </w:r>
      <w:r w:rsidRPr="008F2DCF">
        <w:rPr>
          <w:lang w:eastAsia="en-US"/>
        </w:rPr>
        <w:softHyphen/>
        <w:t>vrucht, en wanneer het op het Woord van God aankomt, mag men in genen dele de persoon aannemen. Doch wanneer men buiten de religie bezig is, in de burgerlijke omgang, buiten God, dan moet er een zeker aanzien of persoonachting waargenomen worden, en dan is een mens verplicht de persoon aan te zien, en te eerbiedigen. Opdat er geen disorde</w:t>
      </w:r>
      <w:r w:rsidR="00C414F0">
        <w:rPr>
          <w:lang w:eastAsia="en-US"/>
        </w:rPr>
        <w:t xml:space="preserve"> </w:t>
      </w:r>
      <w:r w:rsidRPr="008F2DCF">
        <w:rPr>
          <w:lang w:eastAsia="en-US"/>
        </w:rPr>
        <w:t>ontsta, en de achting en welgeschiktheid niet weggenomen worde. Want in deze omgang behaagt het God, dat in de menselijke samenleving be</w:t>
      </w:r>
      <w:r w:rsidRPr="008F2DCF">
        <w:rPr>
          <w:lang w:eastAsia="en-US"/>
        </w:rPr>
        <w:softHyphen/>
        <w:t xml:space="preserve">waard worde de orde, het ontzag en onderscheid der personen. Anders zo zou een zoon, een discipel, een onderdaan, een knecht zeggen: ik ben in gelijke wijze een Christen, als mijn vader, meester, vorst en heer is. Waarom zou ik hem dan eer bewijzen? Voor God daarom houdt alle persoonsvertoning op, daar is noch Griek, noch </w:t>
      </w:r>
      <w:r w:rsidR="00974C71">
        <w:rPr>
          <w:lang w:eastAsia="en-US"/>
        </w:rPr>
        <w:t>Jood</w:t>
      </w:r>
      <w:r w:rsidRPr="008F2DCF">
        <w:rPr>
          <w:lang w:eastAsia="en-US"/>
        </w:rPr>
        <w:t>, maar zij zijn allen één in Christus, doch niet voor de wereld.</w:t>
      </w:r>
    </w:p>
    <w:p w:rsidR="008F2DCF" w:rsidRPr="008F2DCF" w:rsidRDefault="008F2DCF" w:rsidP="008F2DCF">
      <w:pPr>
        <w:jc w:val="both"/>
        <w:rPr>
          <w:lang w:eastAsia="en-US"/>
        </w:rPr>
      </w:pPr>
      <w:r w:rsidRPr="008F2DCF">
        <w:rPr>
          <w:lang w:eastAsia="en-US"/>
        </w:rPr>
        <w:t>Zo heeft Paulus weerlegd en opgelost het argument van de valse aposte</w:t>
      </w:r>
      <w:r w:rsidRPr="008F2DCF">
        <w:rPr>
          <w:lang w:eastAsia="en-US"/>
        </w:rPr>
        <w:softHyphen/>
        <w:t>len, betreffende het gezag der Apostelen, zeggende, dat het ontijdig is, noch te dezer plaatse ingang kan vinden, als een ongeschikte en onge</w:t>
      </w:r>
      <w:r w:rsidRPr="008F2DCF">
        <w:rPr>
          <w:lang w:eastAsia="en-US"/>
        </w:rPr>
        <w:softHyphen/>
        <w:t>paste reden, en niet tot het oogmerk behorende. Omdat hier over een zaak van veel hoger aanbelang, dan over het aanzien der personen ge</w:t>
      </w:r>
      <w:r w:rsidRPr="008F2DCF">
        <w:rPr>
          <w:lang w:eastAsia="en-US"/>
        </w:rPr>
        <w:softHyphen/>
        <w:t>handeld wordt; namelijk over een Goddelijke zaak, over God, over het Woord Gods, of men dat namelijk stellen moet boven het apostelschap, of het tegendeel? Daarop antwoordt Paulus, dat de waarheid des Evan</w:t>
      </w:r>
      <w:r w:rsidRPr="008F2DCF">
        <w:rPr>
          <w:lang w:eastAsia="en-US"/>
        </w:rPr>
        <w:softHyphen/>
        <w:t>gelies volstandig blijve, dat het Woord van God, en de gerechtigheid des Geloofs ongeschonden en zuiver bewaard worde. Weg apostelschap, weg Engel uit de hemel, weg Paulus met Petrus.</w:t>
      </w:r>
      <w:r w:rsidR="00C414F0">
        <w:rPr>
          <w:rStyle w:val="FootnoteReference"/>
          <w:lang w:eastAsia="en-US"/>
        </w:rPr>
        <w:footnoteReference w:id="17"/>
      </w:r>
    </w:p>
    <w:p w:rsidR="00C414F0" w:rsidRDefault="00C414F0" w:rsidP="008F2DCF">
      <w:pPr>
        <w:jc w:val="both"/>
        <w:rPr>
          <w:lang w:eastAsia="en-US"/>
        </w:rPr>
      </w:pPr>
    </w:p>
    <w:p w:rsidR="00C414F0" w:rsidRPr="00C414F0" w:rsidRDefault="008F2DCF" w:rsidP="008F2DCF">
      <w:pPr>
        <w:jc w:val="both"/>
        <w:rPr>
          <w:b/>
          <w:i/>
          <w:lang w:eastAsia="en-US"/>
        </w:rPr>
      </w:pPr>
      <w:r w:rsidRPr="00C414F0">
        <w:rPr>
          <w:b/>
          <w:i/>
          <w:lang w:eastAsia="en-US"/>
        </w:rPr>
        <w:t xml:space="preserve">Want die geacht waren, hebben mij niets toegebracht. </w:t>
      </w:r>
    </w:p>
    <w:p w:rsidR="008F2DCF" w:rsidRPr="008F2DCF" w:rsidRDefault="008F2DCF" w:rsidP="008F2DCF">
      <w:pPr>
        <w:jc w:val="both"/>
        <w:rPr>
          <w:lang w:eastAsia="en-US"/>
        </w:rPr>
      </w:pPr>
      <w:r w:rsidRPr="008F2DCF">
        <w:rPr>
          <w:lang w:eastAsia="en-US"/>
        </w:rPr>
        <w:t>Alsof hij zeggen wilde, Ik heb mij zo aan de Apostelen niet overgegeven, en heb mij in gesprek zo diep niet ingelaten, om van hen onderwezen te worden. Want waarin toch zou ik van hen onderricht worden?, daar Christus mij door Zijn openbaring overvloedig genoeg in alles onderwezen had; en verder, aangezien ik toen al achttien jaar onder de heidenen het Evangelie ver</w:t>
      </w:r>
      <w:r w:rsidRPr="008F2DCF">
        <w:rPr>
          <w:lang w:eastAsia="en-US"/>
        </w:rPr>
        <w:softHyphen/>
        <w:t>kondigd had, en Christus zoveel wonderen door mij gedaan had, waardoor de Heere Christus mijn prediking bevestigd, [en met goedkeuring als versterkt en verzegeld] heeft.</w:t>
      </w:r>
    </w:p>
    <w:p w:rsidR="008F2DCF" w:rsidRPr="008F2DCF" w:rsidRDefault="008F2DCF" w:rsidP="008F2DCF">
      <w:pPr>
        <w:jc w:val="both"/>
        <w:rPr>
          <w:lang w:eastAsia="en-US"/>
        </w:rPr>
      </w:pPr>
      <w:r w:rsidRPr="008F2DCF">
        <w:rPr>
          <w:lang w:eastAsia="en-US"/>
        </w:rPr>
        <w:t>Daarom is het m</w:t>
      </w:r>
      <w:r w:rsidR="00C414F0">
        <w:rPr>
          <w:lang w:eastAsia="en-US"/>
        </w:rPr>
        <w:t>aar een vergelijking, geen rede</w:t>
      </w:r>
      <w:r w:rsidRPr="008F2DCF">
        <w:rPr>
          <w:lang w:eastAsia="en-US"/>
        </w:rPr>
        <w:t>twist geweest, waarin ik niet iets bij lering heb overgenomen, of iets van het mijne heb herroepen of verantwoord en voorgestaan, maar ik heb eenvoudig verhaald mijn verhandelde [voorgevallen] zaken en daden; namelijk, dat ik aan de hei</w:t>
      </w:r>
      <w:r w:rsidRPr="008F2DCF">
        <w:rPr>
          <w:lang w:eastAsia="en-US"/>
        </w:rPr>
        <w:softHyphen/>
        <w:t>denen het geloof alleen, in Christus, zonder de Wet gepredikt heb, en dat op deze prediking des Geloofs, de Heilige Geest op de heidenen gevallen is, die terstond met verscheidene talen gesproken hebben. Hetwelk de Apostelen van mij gehoord hebbende, hebben betuigd, dat ik wel en</w:t>
      </w:r>
      <w:r w:rsidR="00C414F0">
        <w:rPr>
          <w:lang w:eastAsia="en-US"/>
        </w:rPr>
        <w:t xml:space="preserve"> </w:t>
      </w:r>
      <w:r w:rsidRPr="008F2DCF">
        <w:rPr>
          <w:lang w:eastAsia="en-US"/>
        </w:rPr>
        <w:t>recht geleerd had. Daarom doen de valse apostelen mij ongelijk aan, die deze zaken verdraaien.</w:t>
      </w:r>
    </w:p>
    <w:p w:rsidR="00C414F0" w:rsidRDefault="008F2DCF" w:rsidP="008F2DCF">
      <w:pPr>
        <w:jc w:val="both"/>
        <w:rPr>
          <w:lang w:eastAsia="en-US"/>
        </w:rPr>
      </w:pPr>
      <w:r w:rsidRPr="008F2DCF">
        <w:rPr>
          <w:lang w:eastAsia="en-US"/>
        </w:rPr>
        <w:t>En deze heilige verheffing van Paulus, als hij zeide, dat de andere Apos</w:t>
      </w:r>
      <w:r w:rsidRPr="008F2DCF">
        <w:rPr>
          <w:lang w:eastAsia="en-US"/>
        </w:rPr>
        <w:softHyphen/>
        <w:t xml:space="preserve">telen hem niets toegebracht hebben, is niet zondig, [onnut, of overbodig], maar vooral hier hoognodig. Want indien hij hier gezwegen had, en niet voor de dag gekomen, zo zou de waarheid des Evangelies verloren zijn geraakt. </w:t>
      </w:r>
    </w:p>
    <w:p w:rsidR="008F2DCF" w:rsidRPr="008F2DCF" w:rsidRDefault="008F2DCF" w:rsidP="008F2DCF">
      <w:pPr>
        <w:jc w:val="both"/>
        <w:rPr>
          <w:lang w:eastAsia="en-US"/>
        </w:rPr>
      </w:pPr>
      <w:r w:rsidRPr="008F2DCF">
        <w:rPr>
          <w:lang w:eastAsia="en-US"/>
        </w:rPr>
        <w:t xml:space="preserve">Veel minder moeten wij het aan onze tegenstanders gewonnen geven, die op het gezag van hun afgod de Paus stoffen, en hem </w:t>
      </w:r>
      <w:r w:rsidR="00C414F0" w:rsidRPr="008F2DCF">
        <w:rPr>
          <w:lang w:eastAsia="en-US"/>
        </w:rPr>
        <w:t xml:space="preserve">tegen </w:t>
      </w:r>
      <w:r w:rsidRPr="008F2DCF">
        <w:rPr>
          <w:lang w:eastAsia="en-US"/>
        </w:rPr>
        <w:t>over</w:t>
      </w:r>
      <w:r w:rsidR="00C414F0">
        <w:rPr>
          <w:lang w:eastAsia="en-US"/>
        </w:rPr>
        <w:t xml:space="preserve"> ons </w:t>
      </w:r>
      <w:r w:rsidRPr="008F2DCF">
        <w:rPr>
          <w:lang w:eastAsia="en-US"/>
        </w:rPr>
        <w:t>stellen, daar Paulus het hier niet heeft willen opgeven tegen de valse apostelen, die tegen Paulus over stelden de autoriteit van de ware Apostelen, en daarop roemden. Ik weet wel, dat in de vromen een nede</w:t>
      </w:r>
      <w:r w:rsidRPr="008F2DCF">
        <w:rPr>
          <w:lang w:eastAsia="en-US"/>
        </w:rPr>
        <w:softHyphen/>
        <w:t xml:space="preserve">righeid moet wezen, maar tegen de Paus wil en moet ik met een heilige trots ingaan, op deze wijze namelijk: Paus, ik wil u niet onderworpen zijn, ik wil u voor geen meester of leraar gebruiken omdat ik verzekerd en gerust ben, dat mijn leer waar en van God is. Maar de Paus wil naar die leer niet luisteren, ja wil mij dwingen, dat ik zijn wetten en besluiten zal opvolgen en gehoorzamen, en zo ik mij daaraan niet onderwerp, zo sluit hij mij uit, en verdoemt mij als een ketter en verlater van de kerk. Daarom is onze trots tegen de Paus hoogst noodzakelijk. En indien wij op die wijze zo edelmoedig trots niet waren, en in de </w:t>
      </w:r>
      <w:r w:rsidR="005A6B7D">
        <w:rPr>
          <w:lang w:eastAsia="en-US"/>
        </w:rPr>
        <w:t xml:space="preserve">Heilige Geest </w:t>
      </w:r>
      <w:r w:rsidRPr="008F2DCF">
        <w:rPr>
          <w:lang w:eastAsia="en-US"/>
        </w:rPr>
        <w:t>verachtten de Paus, met zijn leer, en de duivel de vader der leugenen in hem spreken</w:t>
      </w:r>
      <w:r w:rsidRPr="008F2DCF">
        <w:rPr>
          <w:lang w:eastAsia="en-US"/>
        </w:rPr>
        <w:softHyphen/>
        <w:t>de, zouden wij in geen enkel opzicht staande kunnen houden het Artikel van Rechtvaardigmaking [of gerechtigheid] des geloofs. Daarom verach</w:t>
      </w:r>
      <w:r w:rsidRPr="008F2DCF">
        <w:rPr>
          <w:lang w:eastAsia="en-US"/>
        </w:rPr>
        <w:softHyphen/>
        <w:t>ten wij het gezag van de Paus, niet met dat inzicht dat wij over hem heersen zouden; wij zijn daar ook niet op uit, om ons te verheffen boven de hoogste gezaghebbers; aangezien het openbaar is, dat wij leren dat een ieder mens moet onderdanig zijn en zich onderwerpen, ook de mach</w:t>
      </w:r>
      <w:r w:rsidRPr="008F2DCF">
        <w:rPr>
          <w:lang w:eastAsia="en-US"/>
        </w:rPr>
        <w:softHyphen/>
        <w:t>ten gedienstig en gehoorzaam zijn. Maar dat zoeken wij, dat de eer en roem van God blijve, en dat de gerechtigheid des Geloofs ongeschonden bewaard worde, ten einde wij en zij behouden zijn mochten.</w:t>
      </w:r>
    </w:p>
    <w:p w:rsidR="008F2DCF" w:rsidRPr="008F2DCF" w:rsidRDefault="008F2DCF" w:rsidP="008F2DCF">
      <w:pPr>
        <w:jc w:val="both"/>
        <w:rPr>
          <w:lang w:eastAsia="en-US"/>
        </w:rPr>
      </w:pPr>
      <w:r w:rsidRPr="008F2DCF">
        <w:rPr>
          <w:lang w:eastAsia="en-US"/>
        </w:rPr>
        <w:t>Indien dus de Paus ons toestaat, dat God alleen uit loutere genade door Christus de zondaars rechtvaardigt, willen wij niet alleen hem op de han</w:t>
      </w:r>
      <w:r w:rsidRPr="008F2DCF">
        <w:rPr>
          <w:lang w:eastAsia="en-US"/>
        </w:rPr>
        <w:softHyphen/>
        <w:t>den dragen, maar zelfs hem de voeten kussen. Omdat wij nu dat niet kunnen verkrijgen, zo zijn wij op onze beurt, onwrikbaar hoogmoedig in</w:t>
      </w:r>
      <w:r w:rsidR="00C414F0">
        <w:rPr>
          <w:lang w:eastAsia="en-US"/>
        </w:rPr>
        <w:t xml:space="preserve"> God, en willen ook geen vinger</w:t>
      </w:r>
      <w:r w:rsidRPr="008F2DCF">
        <w:rPr>
          <w:lang w:eastAsia="en-US"/>
        </w:rPr>
        <w:t>breed wijken voor al de Engelen in de hemel, noch voor. Petrus, of Paulus, noch voor honderd keizers, en duizend pausen, of papen, noch voor de ganse wereld.</w:t>
      </w:r>
    </w:p>
    <w:p w:rsidR="00C414F0" w:rsidRDefault="00C414F0" w:rsidP="008F2DCF">
      <w:pPr>
        <w:jc w:val="both"/>
        <w:rPr>
          <w:lang w:eastAsia="en-US"/>
        </w:rPr>
      </w:pPr>
    </w:p>
    <w:p w:rsidR="00C414F0" w:rsidRDefault="008F2DCF" w:rsidP="008F2DCF">
      <w:pPr>
        <w:jc w:val="both"/>
        <w:rPr>
          <w:lang w:eastAsia="en-US"/>
        </w:rPr>
      </w:pPr>
      <w:r w:rsidRPr="008F2DCF">
        <w:rPr>
          <w:lang w:eastAsia="en-US"/>
        </w:rPr>
        <w:t>Verre zij hier van ons geweerd alle neerslachtigheid en onderdanigheid. Omdat zij ons onze roem en eer willen ontnemen, en ons van God Zelf, Die ons geschapen en alles gegeven heeft, van Christus Zelf, Die ons</w:t>
      </w:r>
      <w:r w:rsidR="00C414F0">
        <w:rPr>
          <w:lang w:eastAsia="en-US"/>
        </w:rPr>
        <w:t xml:space="preserve"> </w:t>
      </w:r>
      <w:r w:rsidRPr="008F2DCF">
        <w:rPr>
          <w:lang w:eastAsia="en-US"/>
        </w:rPr>
        <w:t>door Zijn bloed verlost heeft, willen aftrekken en beroven. Dit moet (ons) de hoofdzaak zijn: wij zullen onze goederen, naam, leven en alles wat wij hebben, laten afnemen; doch het Evangelie, het Geloof, Christus en ver</w:t>
      </w:r>
      <w:r w:rsidRPr="008F2DCF">
        <w:rPr>
          <w:lang w:eastAsia="en-US"/>
        </w:rPr>
        <w:softHyphen/>
        <w:t>dere Goddelijke zaken, zullen wij niet lijden dat ons ontroofd worden. En vervloekt zij de lafhartigheid die tot die laagte de moed laat zinken, en het hier opgeeft. Hier moet een ieder trots, hoogmoedig en onver</w:t>
      </w:r>
      <w:r w:rsidRPr="008F2DCF">
        <w:rPr>
          <w:lang w:eastAsia="en-US"/>
        </w:rPr>
        <w:softHyphen/>
        <w:t xml:space="preserve">schrokken halsstarrig zijn, tenzij hij Christus wil verloochenen. Daarom zal, met Gods hulp, hier mijn voorhoofd harder dan dat van alle anderen zijn. Hier wil ik koppig en verhard zijn, en daarvoor gehouden worden. Hier draag ik het opschrift en houd het voor mijn erenaam: Cedo nulli, </w:t>
      </w:r>
      <w:r w:rsidRPr="00C414F0">
        <w:rPr>
          <w:i/>
          <w:lang w:eastAsia="en-US"/>
        </w:rPr>
        <w:t>ik wijk voor niemand.</w:t>
      </w:r>
      <w:r w:rsidRPr="008F2DCF">
        <w:rPr>
          <w:lang w:eastAsia="en-US"/>
        </w:rPr>
        <w:t xml:space="preserve"> En ik ben van harte verheugd, in dat opzicht, een weerspannige en hardnekkige genoemd te worden. Hier betuig ik openlijk, dat ik ben, en in het vervolg nog meer wens te worden: onverzettelijk hard, en zal geen haarbreed wijken. De liefde zwicht en is inschikkelijk, omdat zij alles verdraagt, alles gelooft, alles hoopt, [1 Kor. 13 : 7]. Daar</w:t>
      </w:r>
      <w:r w:rsidRPr="008F2DCF">
        <w:rPr>
          <w:lang w:eastAsia="en-US"/>
        </w:rPr>
        <w:softHyphen/>
        <w:t xml:space="preserve">entegen zwicht het Geloof niet, ja zij kan in het geheel niets dulden dat haar in de weg is, naar dat bekende spreekwoord: Non patitur ludum, Fama, Fides, Oculus, </w:t>
      </w:r>
      <w:r w:rsidRPr="00C414F0">
        <w:rPr>
          <w:i/>
          <w:lang w:eastAsia="en-US"/>
        </w:rPr>
        <w:t xml:space="preserve">De goede Naam, het Geloof en het oog kan geen scherts verdragen. </w:t>
      </w:r>
    </w:p>
    <w:p w:rsidR="008F2DCF" w:rsidRPr="008F2DCF" w:rsidRDefault="008F2DCF" w:rsidP="008F2DCF">
      <w:pPr>
        <w:jc w:val="both"/>
        <w:rPr>
          <w:lang w:eastAsia="en-US"/>
        </w:rPr>
      </w:pPr>
      <w:r w:rsidRPr="008F2DCF">
        <w:rPr>
          <w:lang w:eastAsia="en-US"/>
        </w:rPr>
        <w:t>Laat daarom een Christen, als het op het Geloof aan</w:t>
      </w:r>
      <w:r w:rsidRPr="008F2DCF">
        <w:rPr>
          <w:lang w:eastAsia="en-US"/>
        </w:rPr>
        <w:softHyphen/>
        <w:t xml:space="preserve">komt, dan de meest trotse en onverzettelijke zijn, laat hij in het allerminst daarin niet toegeven, dat hij voor iemand een haarbreed wijke. Want door het Geloof wordt een mens der Goddelijke natuur deelachtig, 2 </w:t>
      </w:r>
      <w:r w:rsidR="001A6B17">
        <w:rPr>
          <w:lang w:eastAsia="en-US"/>
        </w:rPr>
        <w:t>Petrus</w:t>
      </w:r>
      <w:r w:rsidRPr="008F2DCF">
        <w:rPr>
          <w:lang w:eastAsia="en-US"/>
        </w:rPr>
        <w:t xml:space="preserve"> 1 : 4. God nu zwicht nergens voor, wijkt voor niemand, want Hij is onver</w:t>
      </w:r>
      <w:r w:rsidRPr="008F2DCF">
        <w:rPr>
          <w:lang w:eastAsia="en-US"/>
        </w:rPr>
        <w:softHyphen/>
        <w:t>anderlijk. Daarom moet een Christen, in het stuk van Geloof, niets toege</w:t>
      </w:r>
      <w:r w:rsidRPr="008F2DCF">
        <w:rPr>
          <w:lang w:eastAsia="en-US"/>
        </w:rPr>
        <w:softHyphen/>
        <w:t>ven, voor niemand zwichten. Doch dat een Christen door de liefde toe- geve, en alles verdrage. Want daarin is hij niet meer dan een mens.</w:t>
      </w:r>
    </w:p>
    <w:p w:rsidR="00C414F0" w:rsidRDefault="00C414F0" w:rsidP="008F2DCF">
      <w:pPr>
        <w:jc w:val="both"/>
        <w:rPr>
          <w:lang w:eastAsia="en-US"/>
        </w:rPr>
      </w:pPr>
    </w:p>
    <w:p w:rsidR="008F2DCF" w:rsidRPr="00C414F0" w:rsidRDefault="008F2DCF" w:rsidP="008F2DCF">
      <w:pPr>
        <w:jc w:val="both"/>
        <w:rPr>
          <w:b/>
          <w:i/>
          <w:lang w:eastAsia="en-US"/>
        </w:rPr>
      </w:pPr>
      <w:r w:rsidRPr="008F2DCF">
        <w:rPr>
          <w:lang w:eastAsia="en-US"/>
        </w:rPr>
        <w:t xml:space="preserve">Vers 7, 8: </w:t>
      </w:r>
      <w:r w:rsidRPr="00C414F0">
        <w:rPr>
          <w:b/>
          <w:i/>
          <w:lang w:eastAsia="en-US"/>
        </w:rPr>
        <w:t>Maar daarentegen als zij zagen, dat mij het Evan</w:t>
      </w:r>
      <w:r w:rsidRPr="00C414F0">
        <w:rPr>
          <w:b/>
          <w:i/>
          <w:lang w:eastAsia="en-US"/>
        </w:rPr>
        <w:softHyphen/>
        <w:t>gelie der voorhuid toebetro</w:t>
      </w:r>
      <w:r w:rsidR="00C414F0" w:rsidRPr="00C414F0">
        <w:rPr>
          <w:b/>
          <w:i/>
          <w:lang w:eastAsia="en-US"/>
        </w:rPr>
        <w:t>u</w:t>
      </w:r>
      <w:r w:rsidRPr="00C414F0">
        <w:rPr>
          <w:b/>
          <w:i/>
          <w:lang w:eastAsia="en-US"/>
        </w:rPr>
        <w:t>wd was, gelijk aan Pe</w:t>
      </w:r>
      <w:r w:rsidRPr="00C414F0">
        <w:rPr>
          <w:b/>
          <w:i/>
          <w:lang w:eastAsia="en-US"/>
        </w:rPr>
        <w:softHyphen/>
        <w:t>trus der besnijdenis (want Die in Petrus krachtiglijk werkte tot het apostelschap der besnijdeni</w:t>
      </w:r>
      <w:r w:rsidR="00C414F0" w:rsidRPr="00C414F0">
        <w:rPr>
          <w:b/>
          <w:i/>
          <w:lang w:eastAsia="en-US"/>
        </w:rPr>
        <w:t>s, Die werk</w:t>
      </w:r>
      <w:r w:rsidR="00C414F0" w:rsidRPr="00C414F0">
        <w:rPr>
          <w:b/>
          <w:i/>
          <w:lang w:eastAsia="en-US"/>
        </w:rPr>
        <w:softHyphen/>
        <w:t>te ook krachtig</w:t>
      </w:r>
      <w:r w:rsidRPr="00C414F0">
        <w:rPr>
          <w:b/>
          <w:i/>
          <w:lang w:eastAsia="en-US"/>
        </w:rPr>
        <w:t xml:space="preserve"> in mij onder de heidenen).</w:t>
      </w:r>
    </w:p>
    <w:p w:rsidR="00AB7F7C" w:rsidRDefault="008F2DCF" w:rsidP="008F2DCF">
      <w:pPr>
        <w:jc w:val="both"/>
        <w:rPr>
          <w:lang w:eastAsia="en-US"/>
        </w:rPr>
      </w:pPr>
      <w:r w:rsidRPr="008F2DCF">
        <w:rPr>
          <w:lang w:eastAsia="en-US"/>
        </w:rPr>
        <w:t xml:space="preserve">Dit is de krachtigste weerlegging tegen de valse apostelen. Paulus bedient er zich hier van, en matigt zich met recht hetzelfde gezag aan, dat de valse apostelen van de ware Apostelen voorgaven. En hij gebruikt een </w:t>
      </w:r>
      <w:r w:rsidR="00C414F0" w:rsidRPr="008F2DCF">
        <w:rPr>
          <w:lang w:eastAsia="en-US"/>
        </w:rPr>
        <w:t>retorische</w:t>
      </w:r>
      <w:r w:rsidRPr="008F2DCF">
        <w:rPr>
          <w:lang w:eastAsia="en-US"/>
        </w:rPr>
        <w:t xml:space="preserve"> omkering of persoonsverwisseling. De valse apostelen bedienen zich, zegt hij, van de autoriteit der grote Apostelen vóór zich, tegen mij, doch ik haal dat gezag der Apostelen aan, tot mijn voordeel tegen hen. Want de Apostelen zijn v</w:t>
      </w:r>
      <w:r w:rsidR="00AB7F7C">
        <w:rPr>
          <w:lang w:eastAsia="en-US"/>
        </w:rPr>
        <w:t>ó</w:t>
      </w:r>
      <w:r w:rsidRPr="008F2DCF">
        <w:rPr>
          <w:lang w:eastAsia="en-US"/>
        </w:rPr>
        <w:t>ór mij; daarom, mijn lieve Galaten, gelooft ze toch niet</w:t>
      </w:r>
      <w:r w:rsidR="00AB7F7C">
        <w:rPr>
          <w:lang w:eastAsia="en-US"/>
        </w:rPr>
        <w:t xml:space="preserve"> </w:t>
      </w:r>
      <w:r w:rsidRPr="008F2DCF">
        <w:rPr>
          <w:lang w:eastAsia="en-US"/>
        </w:rPr>
        <w:t>die zich beroemen, [of beroepen] op het gezag der Apostelen tegen mij. Want toen de Apostelen zagen, dat aan mij het Evangelie der voorhuid was toevertrouwd, en bekenden de genade, die mij gegeven was, gaven zij mij, en Barnabas de rechterhand der gemeenschap, hun goedkeuring gevende op mijn bediening, en dankbetuigingen over de gaven aan mij gegeven. Dus keert Paulus met nadruk en verstand het Argument om, tegen zijn tegenstanders. En in deze woorden is een volkomen brandende ijver, en hier is meer innig harte</w:t>
      </w:r>
      <w:r w:rsidR="00AB7F7C">
        <w:rPr>
          <w:lang w:eastAsia="en-US"/>
        </w:rPr>
        <w:t>n</w:t>
      </w:r>
      <w:r w:rsidRPr="008F2DCF">
        <w:rPr>
          <w:lang w:eastAsia="en-US"/>
        </w:rPr>
        <w:t xml:space="preserve">werk dan met de tong wordt uitgedrukt. Daarom is het ook dat Paulus zich hier niet om de </w:t>
      </w:r>
      <w:r w:rsidR="00AB7F7C" w:rsidRPr="008F2DCF">
        <w:rPr>
          <w:lang w:eastAsia="en-US"/>
        </w:rPr>
        <w:t>Grammatica</w:t>
      </w:r>
      <w:r w:rsidRPr="008F2DCF">
        <w:rPr>
          <w:lang w:eastAsia="en-US"/>
        </w:rPr>
        <w:t xml:space="preserve"> bekreunen</w:t>
      </w:r>
      <w:r w:rsidRPr="008F2DCF">
        <w:rPr>
          <w:lang w:eastAsia="en-US"/>
        </w:rPr>
        <w:softHyphen/>
        <w:t xml:space="preserve">de, in verwarring is geraakt omtrent de samenstelling der woorden. </w:t>
      </w:r>
    </w:p>
    <w:p w:rsidR="00AB7F7C" w:rsidRDefault="008F2DCF" w:rsidP="008F2DCF">
      <w:pPr>
        <w:jc w:val="both"/>
        <w:rPr>
          <w:lang w:eastAsia="en-US"/>
        </w:rPr>
      </w:pPr>
      <w:r w:rsidRPr="008F2DCF">
        <w:rPr>
          <w:lang w:eastAsia="en-US"/>
        </w:rPr>
        <w:t>Want wanneer hij zegt, "Welke schenen pilaren te zijn", was dat geen schijn</w:t>
      </w:r>
      <w:r w:rsidRPr="008F2DCF">
        <w:rPr>
          <w:lang w:eastAsia="en-US"/>
        </w:rPr>
        <w:softHyphen/>
        <w:t xml:space="preserve">schoon, of uitwendige vertoning alleen, maar inderdaad werden zij voor pilaren gehouden. Want de Apostelen waren in de ganse Gemeente in eer en hoogachting. En bij hen berustte de macht en het gezag om de leer der Waarheid voor goed te keuren, en daar openbare getuigenis aan te geven, en het tegenovergestelde af te keuren en te veroordelen. Dit is een opmerkelijke tekst, waar Paulus zegt, dat aan hem het Evangelie der voorhuid is toevertrouwd, aan Petrus der besnijdenis, daar Paulus toch bijna op alle plaatsen aan de </w:t>
      </w:r>
      <w:r w:rsidR="00974C71">
        <w:rPr>
          <w:lang w:eastAsia="en-US"/>
        </w:rPr>
        <w:t>Joden</w:t>
      </w:r>
      <w:r w:rsidRPr="008F2DCF">
        <w:rPr>
          <w:lang w:eastAsia="en-US"/>
        </w:rPr>
        <w:t xml:space="preserve"> in hun synagogen, en Petrus aan de heidenen ook het Evangelie verkondigd en gepredikt heeft. Van deze beide zaken zijn bewijzen in het boek der Handelingen te vinden. Pe</w:t>
      </w:r>
      <w:r w:rsidRPr="008F2DCF">
        <w:rPr>
          <w:lang w:eastAsia="en-US"/>
        </w:rPr>
        <w:softHyphen/>
        <w:t xml:space="preserve">trus heeft de hoofdman </w:t>
      </w:r>
      <w:r w:rsidR="00AB7F7C" w:rsidRPr="008F2DCF">
        <w:rPr>
          <w:lang w:eastAsia="en-US"/>
        </w:rPr>
        <w:t>Cornelius</w:t>
      </w:r>
      <w:r w:rsidRPr="008F2DCF">
        <w:rPr>
          <w:lang w:eastAsia="en-US"/>
        </w:rPr>
        <w:t xml:space="preserve"> bekeerd, met zijn gehele huisgezin, die een heiden was, Hand. 10. Bovendien heeft hij aan de heidenen geschre</w:t>
      </w:r>
      <w:r w:rsidRPr="008F2DCF">
        <w:rPr>
          <w:lang w:eastAsia="en-US"/>
        </w:rPr>
        <w:softHyphen/>
        <w:t xml:space="preserve">ven, gelijk als zijn Eerste Brief getuigt. Paulus predikte Christus onder de heidenen. Hij gaat echter tegelijk in de synagogen der </w:t>
      </w:r>
      <w:r w:rsidR="00974C71">
        <w:rPr>
          <w:lang w:eastAsia="en-US"/>
        </w:rPr>
        <w:t>Joden</w:t>
      </w:r>
      <w:r w:rsidRPr="008F2DCF">
        <w:rPr>
          <w:lang w:eastAsia="en-US"/>
        </w:rPr>
        <w:t>, en leert aldaar het Evangelie. (Hand. 9). En in Matthe0s (28 : 19) en Markus (16 : 15) beveelt Christus aan al de Apostelen "heen te gaan in de gehele we</w:t>
      </w:r>
      <w:r w:rsidRPr="008F2DCF">
        <w:rPr>
          <w:lang w:eastAsia="en-US"/>
        </w:rPr>
        <w:softHyphen/>
        <w:t xml:space="preserve">reld", zegt Hij; "predikt het Evangelie aan alle kreaturen". En Paulus zegt, "Dat het Evangelie gepredikt is onder alle kreatuur die onder de hemel is", Kol. 1 : 23. </w:t>
      </w:r>
    </w:p>
    <w:p w:rsidR="00AB7F7C" w:rsidRDefault="008F2DCF" w:rsidP="008F2DCF">
      <w:pPr>
        <w:jc w:val="both"/>
        <w:rPr>
          <w:lang w:eastAsia="en-US"/>
        </w:rPr>
      </w:pPr>
      <w:r w:rsidRPr="008F2DCF">
        <w:rPr>
          <w:lang w:eastAsia="en-US"/>
        </w:rPr>
        <w:t xml:space="preserve">Waarom noemt Paulus zich dan maar een Apostel der heidenen en Petrus naast de anderen, der Besnijdenis? </w:t>
      </w:r>
    </w:p>
    <w:p w:rsidR="00AB7F7C" w:rsidRDefault="008F2DCF" w:rsidP="008F2DCF">
      <w:pPr>
        <w:jc w:val="both"/>
        <w:rPr>
          <w:lang w:eastAsia="en-US"/>
        </w:rPr>
      </w:pPr>
      <w:r w:rsidRPr="008F2DCF">
        <w:rPr>
          <w:lang w:eastAsia="en-US"/>
        </w:rPr>
        <w:t>Deze zwarig</w:t>
      </w:r>
      <w:r w:rsidRPr="008F2DCF">
        <w:rPr>
          <w:lang w:eastAsia="en-US"/>
        </w:rPr>
        <w:softHyphen/>
        <w:t>heid is niet moeilijk op te lossen. Paulus ziet hierop, dat de overige Apos</w:t>
      </w:r>
      <w:r w:rsidRPr="008F2DCF">
        <w:rPr>
          <w:lang w:eastAsia="en-US"/>
        </w:rPr>
        <w:softHyphen/>
        <w:t>telen vooral in Judea en Jeruzalem gebleven zijn, totdat zij op de Roe</w:t>
      </w:r>
      <w:r w:rsidRPr="008F2DCF">
        <w:rPr>
          <w:lang w:eastAsia="en-US"/>
        </w:rPr>
        <w:softHyphen/>
        <w:t xml:space="preserve">ping van God zich naar elders begeven hebben. Een tijd lang derhalve droeg zich de zaak aldus toe, dat zolang de </w:t>
      </w:r>
      <w:r w:rsidR="00974C71">
        <w:rPr>
          <w:lang w:eastAsia="en-US"/>
        </w:rPr>
        <w:t>Jood</w:t>
      </w:r>
      <w:r w:rsidRPr="008F2DCF">
        <w:rPr>
          <w:lang w:eastAsia="en-US"/>
        </w:rPr>
        <w:t>se burgerstaat nog in wezen was, waren zij in Judea. Maar toen de verwoesting op handen was, zijn zij de ganse wereld door verspreid. Doch Paulus, gelijk in Hand. 13 geschreven is, is door een zonderlinge roeping uitverkoren tot het Apostel</w:t>
      </w:r>
      <w:r w:rsidRPr="008F2DCF">
        <w:rPr>
          <w:lang w:eastAsia="en-US"/>
        </w:rPr>
        <w:softHyphen/>
        <w:t xml:space="preserve">schap der heidenen, en afgezonderd zijnde buiten Judea heeft hij de landschappen der heidenen doorreisd. Verder woonden de </w:t>
      </w:r>
      <w:r w:rsidR="00974C71">
        <w:rPr>
          <w:lang w:eastAsia="en-US"/>
        </w:rPr>
        <w:t>Joden</w:t>
      </w:r>
      <w:r w:rsidRPr="008F2DCF">
        <w:rPr>
          <w:lang w:eastAsia="en-US"/>
        </w:rPr>
        <w:t>, die</w:t>
      </w:r>
      <w:r w:rsidR="00AB7F7C">
        <w:rPr>
          <w:lang w:eastAsia="en-US"/>
        </w:rPr>
        <w:t xml:space="preserve"> </w:t>
      </w:r>
      <w:r w:rsidRPr="008F2DCF">
        <w:rPr>
          <w:lang w:eastAsia="en-US"/>
        </w:rPr>
        <w:t>toen door bijna geheel de wereld verstrooid waren, ook al voor een deel in de steden en in de plaatsen der heidenen. Zodat Paulus, bij zijn aan</w:t>
      </w:r>
      <w:r w:rsidRPr="008F2DCF">
        <w:rPr>
          <w:lang w:eastAsia="en-US"/>
        </w:rPr>
        <w:softHyphen/>
        <w:t xml:space="preserve">komst in die plaatsen, ook gewoon is geweest, zoals in de Handelingen te lezen is, in de synagogen der </w:t>
      </w:r>
      <w:r w:rsidR="00974C71">
        <w:rPr>
          <w:lang w:eastAsia="en-US"/>
        </w:rPr>
        <w:t>Joden</w:t>
      </w:r>
      <w:r w:rsidRPr="008F2DCF">
        <w:rPr>
          <w:lang w:eastAsia="en-US"/>
        </w:rPr>
        <w:t xml:space="preserve"> te gaan, en bij die gelegenheid hun, als kinderen van het koninkrijk, het eerst die blijde tijding verkon</w:t>
      </w:r>
      <w:r w:rsidRPr="008F2DCF">
        <w:rPr>
          <w:lang w:eastAsia="en-US"/>
        </w:rPr>
        <w:softHyphen/>
        <w:t xml:space="preserve">digde, de beloften, aan de Vaderen gedaan, en nu door Christus vervuld. </w:t>
      </w:r>
    </w:p>
    <w:p w:rsidR="00AB7F7C" w:rsidRDefault="008F2DCF" w:rsidP="008F2DCF">
      <w:pPr>
        <w:jc w:val="both"/>
        <w:rPr>
          <w:lang w:eastAsia="en-US"/>
        </w:rPr>
      </w:pPr>
      <w:r w:rsidRPr="008F2DCF">
        <w:rPr>
          <w:lang w:eastAsia="en-US"/>
        </w:rPr>
        <w:t xml:space="preserve">Wanneer zij dat niet wilden aanhoren, ging hij weg en keerde zich tot de heidenen, zoals Lukas, getuigt in Hand. 13 (: 46) en 28, alwaar hij Paulus invoert, volstandig en vrijmoedig dus tot de </w:t>
      </w:r>
      <w:r w:rsidR="00974C71">
        <w:rPr>
          <w:lang w:eastAsia="en-US"/>
        </w:rPr>
        <w:t>Joden</w:t>
      </w:r>
      <w:r w:rsidRPr="008F2DCF">
        <w:rPr>
          <w:lang w:eastAsia="en-US"/>
        </w:rPr>
        <w:t xml:space="preserve"> sprekende, die voor de Wet ijverden, en de dingen tegenspraken, welke van Paulus gezegd werden. Het was nodig, zegt hij, dat eerst tot u het Woord Gods gesproken zou worden. Doch nademaal gij hetzelve verstoot, en uzelf het eeuwige leven niet waardig keurt, ziet, wij keren o</w:t>
      </w:r>
      <w:r w:rsidR="00AB7F7C">
        <w:rPr>
          <w:lang w:eastAsia="en-US"/>
        </w:rPr>
        <w:t>ns tot de heidenen. En Hand. 28</w:t>
      </w:r>
      <w:r w:rsidRPr="008F2DCF">
        <w:rPr>
          <w:lang w:eastAsia="en-US"/>
        </w:rPr>
        <w:t>: 28, "Het zij u dan bekend, dat de zaligheid Gods, den Heidenen ge</w:t>
      </w:r>
      <w:r w:rsidRPr="008F2DCF">
        <w:rPr>
          <w:lang w:eastAsia="en-US"/>
        </w:rPr>
        <w:softHyphen/>
        <w:t xml:space="preserve">zonden is, en dezelve zullen horen". </w:t>
      </w:r>
    </w:p>
    <w:p w:rsidR="008F2DCF" w:rsidRPr="008F2DCF" w:rsidRDefault="008F2DCF" w:rsidP="008F2DCF">
      <w:pPr>
        <w:jc w:val="both"/>
        <w:rPr>
          <w:lang w:eastAsia="en-US"/>
        </w:rPr>
      </w:pPr>
      <w:r w:rsidRPr="008F2DCF">
        <w:rPr>
          <w:lang w:eastAsia="en-US"/>
        </w:rPr>
        <w:t>Derhalve is hij voornamelijk tot de heidenen gezonden. "Doch omdat hij een schuldenaar was aan allen", [Rom</w:t>
      </w:r>
      <w:r w:rsidR="00AB7F7C">
        <w:rPr>
          <w:lang w:eastAsia="en-US"/>
        </w:rPr>
        <w:t>.</w:t>
      </w:r>
      <w:r w:rsidRPr="008F2DCF">
        <w:rPr>
          <w:lang w:eastAsia="en-US"/>
        </w:rPr>
        <w:t xml:space="preserve"> 1 : 14], "en aan allen alles werd", [1 Kor. 9 : 19] is hij, wanneer de gelegenheid zich daartoe voordeed, de synagogen der </w:t>
      </w:r>
      <w:r w:rsidR="00974C71">
        <w:rPr>
          <w:lang w:eastAsia="en-US"/>
        </w:rPr>
        <w:t>Joden</w:t>
      </w:r>
      <w:r w:rsidRPr="008F2DCF">
        <w:rPr>
          <w:lang w:eastAsia="en-US"/>
        </w:rPr>
        <w:t xml:space="preserve"> ingegaan. En daar hebben hem de </w:t>
      </w:r>
      <w:r w:rsidR="00974C71">
        <w:rPr>
          <w:lang w:eastAsia="en-US"/>
        </w:rPr>
        <w:t>Joden</w:t>
      </w:r>
      <w:r w:rsidRPr="008F2DCF">
        <w:rPr>
          <w:lang w:eastAsia="en-US"/>
        </w:rPr>
        <w:t xml:space="preserve"> niet alleen horen prediken, maar ook de heidenen hebben hem het Evangelie van Christus horen verkondigen. Op andere tijden heeft hij nog bovendien gepredikt op de markt, in de huizen, bij de rivieren. Hij is dan wel voornamelijk en bijzonder een Apostel der heidenen geweest, gelijk Petrus van de </w:t>
      </w:r>
      <w:r w:rsidR="00974C71">
        <w:rPr>
          <w:lang w:eastAsia="en-US"/>
        </w:rPr>
        <w:t>Joden</w:t>
      </w:r>
      <w:r w:rsidRPr="008F2DCF">
        <w:rPr>
          <w:lang w:eastAsia="en-US"/>
        </w:rPr>
        <w:t>, zo nochtans, dat Petrus tegelijk, aan de heidenen niet nagelaten heeft Christus aan te kondigen, wanneer daartoe gelegenheid geboren werd.</w:t>
      </w:r>
    </w:p>
    <w:p w:rsidR="00AB7F7C" w:rsidRDefault="00AB7F7C" w:rsidP="008F2DCF">
      <w:pPr>
        <w:jc w:val="both"/>
        <w:rPr>
          <w:lang w:eastAsia="en-US"/>
        </w:rPr>
      </w:pPr>
    </w:p>
    <w:p w:rsidR="008F2DCF" w:rsidRPr="008F2DCF" w:rsidRDefault="008F2DCF" w:rsidP="008F2DCF">
      <w:pPr>
        <w:jc w:val="both"/>
        <w:rPr>
          <w:lang w:eastAsia="en-US"/>
        </w:rPr>
      </w:pPr>
      <w:r w:rsidRPr="008F2DCF">
        <w:rPr>
          <w:lang w:eastAsia="en-US"/>
        </w:rPr>
        <w:t xml:space="preserve">De heidenen nu noemt hij </w:t>
      </w:r>
      <w:r w:rsidRPr="00AB7F7C">
        <w:rPr>
          <w:i/>
          <w:lang w:eastAsia="en-US"/>
        </w:rPr>
        <w:t>voorhuid,</w:t>
      </w:r>
      <w:r w:rsidRPr="008F2DCF">
        <w:rPr>
          <w:lang w:eastAsia="en-US"/>
        </w:rPr>
        <w:t xml:space="preserve"> de </w:t>
      </w:r>
      <w:r w:rsidR="00974C71">
        <w:rPr>
          <w:lang w:eastAsia="en-US"/>
        </w:rPr>
        <w:t>Joden</w:t>
      </w:r>
      <w:r w:rsidRPr="008F2DCF">
        <w:rPr>
          <w:lang w:eastAsia="en-US"/>
        </w:rPr>
        <w:t xml:space="preserve"> </w:t>
      </w:r>
      <w:r w:rsidRPr="00AB7F7C">
        <w:rPr>
          <w:i/>
          <w:lang w:eastAsia="en-US"/>
        </w:rPr>
        <w:t>besnijdenis</w:t>
      </w:r>
      <w:r w:rsidRPr="008F2DCF">
        <w:rPr>
          <w:lang w:eastAsia="en-US"/>
        </w:rPr>
        <w:t>, met een spreekwijze, in de H</w:t>
      </w:r>
      <w:r w:rsidR="00AB7F7C">
        <w:rPr>
          <w:lang w:eastAsia="en-US"/>
        </w:rPr>
        <w:t>eilige</w:t>
      </w:r>
      <w:r w:rsidRPr="008F2DCF">
        <w:rPr>
          <w:lang w:eastAsia="en-US"/>
        </w:rPr>
        <w:t xml:space="preserve"> Schrift zeer gebruikelijk Synecdoche genaamd. Wanneer namelijk in een gedeelte het geheel begrepen wordt. Het is daarom het Evangelie der voorhuid, dat onder de heidenen moest voort</w:t>
      </w:r>
      <w:r w:rsidRPr="008F2DCF">
        <w:rPr>
          <w:lang w:eastAsia="en-US"/>
        </w:rPr>
        <w:softHyphen/>
        <w:t xml:space="preserve">geplant worden, zoals aan Petrus het Evangelie der besnijdenis. Omdat gelijk als Petrus onder de </w:t>
      </w:r>
      <w:r w:rsidR="00974C71">
        <w:rPr>
          <w:lang w:eastAsia="en-US"/>
        </w:rPr>
        <w:t>Joden</w:t>
      </w:r>
      <w:r w:rsidRPr="008F2DCF">
        <w:rPr>
          <w:lang w:eastAsia="en-US"/>
        </w:rPr>
        <w:t>, zo heeft hij onder de heidenen het Evangelie van Christus [aangekondigd en] verspreid.</w:t>
      </w:r>
    </w:p>
    <w:p w:rsidR="00AB7F7C" w:rsidRDefault="008F2DCF" w:rsidP="008F2DCF">
      <w:pPr>
        <w:jc w:val="both"/>
        <w:rPr>
          <w:lang w:eastAsia="en-US"/>
        </w:rPr>
      </w:pPr>
      <w:r w:rsidRPr="008F2DCF">
        <w:rPr>
          <w:lang w:eastAsia="en-US"/>
        </w:rPr>
        <w:t xml:space="preserve">Hier moet men in het voorbijgaan erop acht geven, dat de </w:t>
      </w:r>
      <w:r w:rsidR="00AB7F7C">
        <w:rPr>
          <w:lang w:eastAsia="en-US"/>
        </w:rPr>
        <w:t>Hebreeën</w:t>
      </w:r>
      <w:r w:rsidRPr="008F2DCF">
        <w:rPr>
          <w:lang w:eastAsia="en-US"/>
        </w:rPr>
        <w:t xml:space="preserve"> het deelwoord [Genetivus, van, der of des] verschillend opvatten; nu eens werkend, [actief) dan weer lijdelijk (</w:t>
      </w:r>
      <w:r w:rsidR="00AB7F7C" w:rsidRPr="008F2DCF">
        <w:rPr>
          <w:lang w:eastAsia="en-US"/>
        </w:rPr>
        <w:t>passie</w:t>
      </w:r>
      <w:r w:rsidR="00AB7F7C">
        <w:rPr>
          <w:lang w:eastAsia="en-US"/>
        </w:rPr>
        <w:t>f</w:t>
      </w:r>
      <w:r w:rsidRPr="008F2DCF">
        <w:rPr>
          <w:lang w:eastAsia="en-US"/>
        </w:rPr>
        <w:t>), hetwelk dikwijls de zin wat duister maakt. Doorgaans komen ons daarvan voorbeelden voor bij Paulus en in de ganse Schrift. Gelijk als deze samenstelling der woorden, de ere en roem Gods is enigszins duister, omdat die dadelijk en lijdelijk kan uit</w:t>
      </w:r>
      <w:r w:rsidRPr="008F2DCF">
        <w:rPr>
          <w:lang w:eastAsia="en-US"/>
        </w:rPr>
        <w:softHyphen/>
        <w:t xml:space="preserve">gelegd worden. De glorie of heerlijkheid Gods, dadelijk, waarbij God in Zichzelf roemt; lijdelijk, waardoor wij in God roemen. </w:t>
      </w:r>
    </w:p>
    <w:p w:rsidR="008F2DCF" w:rsidRPr="008F2DCF" w:rsidRDefault="008F2DCF" w:rsidP="008F2DCF">
      <w:pPr>
        <w:jc w:val="both"/>
        <w:rPr>
          <w:lang w:eastAsia="en-US"/>
        </w:rPr>
      </w:pPr>
      <w:r w:rsidRPr="008F2DCF">
        <w:rPr>
          <w:lang w:eastAsia="en-US"/>
        </w:rPr>
        <w:t>Evenzo het Geloof</w:t>
      </w:r>
      <w:r w:rsidR="00AB7F7C">
        <w:rPr>
          <w:lang w:eastAsia="en-US"/>
        </w:rPr>
        <w:t xml:space="preserve"> in </w:t>
      </w:r>
      <w:r w:rsidRPr="008F2DCF">
        <w:rPr>
          <w:lang w:eastAsia="en-US"/>
        </w:rPr>
        <w:t>Christ</w:t>
      </w:r>
      <w:r w:rsidR="00AB7F7C">
        <w:rPr>
          <w:lang w:eastAsia="en-US"/>
        </w:rPr>
        <w:t>us</w:t>
      </w:r>
      <w:r w:rsidRPr="008F2DCF">
        <w:rPr>
          <w:lang w:eastAsia="en-US"/>
        </w:rPr>
        <w:t xml:space="preserve">, de liefde </w:t>
      </w:r>
      <w:r w:rsidR="00AB7F7C">
        <w:rPr>
          <w:lang w:eastAsia="en-US"/>
        </w:rPr>
        <w:t>van Christus</w:t>
      </w:r>
      <w:r w:rsidRPr="008F2DCF">
        <w:rPr>
          <w:lang w:eastAsia="en-US"/>
        </w:rPr>
        <w:t xml:space="preserve"> [Rom. 8 : 38], en wat dies meer zij. Wij leggen doorgaans zulke spreekwijzen lijdelijk uit, als: het Geloof in Christus is 't, waardoor Christus geloofd [en aangenomen] wordt. Dus wordt het Evangelie van God </w:t>
      </w:r>
      <w:r w:rsidRPr="00AB7F7C">
        <w:rPr>
          <w:i/>
          <w:lang w:eastAsia="en-US"/>
        </w:rPr>
        <w:t>dadelijk</w:t>
      </w:r>
      <w:r w:rsidRPr="008F2DCF">
        <w:rPr>
          <w:lang w:eastAsia="en-US"/>
        </w:rPr>
        <w:t xml:space="preserve"> genoemd, hetwelk God alleen geeft, en in de wereld zendt. Het Evangelie der voorhuid en der besnijdenis </w:t>
      </w:r>
      <w:r w:rsidRPr="00AB7F7C">
        <w:rPr>
          <w:i/>
          <w:lang w:eastAsia="en-US"/>
        </w:rPr>
        <w:t>lijdelijk,</w:t>
      </w:r>
      <w:r w:rsidRPr="008F2DCF">
        <w:rPr>
          <w:lang w:eastAsia="en-US"/>
        </w:rPr>
        <w:t xml:space="preserve"> het</w:t>
      </w:r>
      <w:r w:rsidRPr="008F2DCF">
        <w:rPr>
          <w:lang w:eastAsia="en-US"/>
        </w:rPr>
        <w:softHyphen/>
        <w:t xml:space="preserve">welk tot de heidenen en </w:t>
      </w:r>
      <w:r w:rsidR="00974C71">
        <w:rPr>
          <w:lang w:eastAsia="en-US"/>
        </w:rPr>
        <w:t>Joden</w:t>
      </w:r>
      <w:r w:rsidRPr="008F2DCF">
        <w:rPr>
          <w:lang w:eastAsia="en-US"/>
        </w:rPr>
        <w:t xml:space="preserve"> gezonden, en bij hen aangenomen is.</w:t>
      </w:r>
    </w:p>
    <w:p w:rsidR="00AB7F7C" w:rsidRDefault="00AB7F7C" w:rsidP="008F2DCF">
      <w:pPr>
        <w:jc w:val="both"/>
        <w:rPr>
          <w:lang w:eastAsia="en-US"/>
        </w:rPr>
      </w:pPr>
    </w:p>
    <w:p w:rsidR="008F2DCF" w:rsidRPr="008F2DCF" w:rsidRDefault="008F2DCF" w:rsidP="008F2DCF">
      <w:pPr>
        <w:jc w:val="both"/>
        <w:rPr>
          <w:lang w:eastAsia="en-US"/>
        </w:rPr>
      </w:pPr>
      <w:r w:rsidRPr="008F2DCF">
        <w:rPr>
          <w:lang w:eastAsia="en-US"/>
        </w:rPr>
        <w:t xml:space="preserve">Hierop blijft Paulus gedurig staan, </w:t>
      </w:r>
      <w:r w:rsidRPr="00AB7F7C">
        <w:rPr>
          <w:i/>
          <w:lang w:eastAsia="en-US"/>
        </w:rPr>
        <w:t xml:space="preserve">dat Jakobus, Petrus en Johannes, die geacht waren pilaren te zijn, hem niets geleerd hadden, </w:t>
      </w:r>
      <w:r w:rsidRPr="008F2DCF">
        <w:rPr>
          <w:lang w:eastAsia="en-US"/>
        </w:rPr>
        <w:t>noch hem, als hoger gezag en rang hebbende, en als aanstellers, de bediening des Evan</w:t>
      </w:r>
      <w:r w:rsidRPr="008F2DCF">
        <w:rPr>
          <w:lang w:eastAsia="en-US"/>
        </w:rPr>
        <w:softHyphen/>
        <w:t>gelies hadden toevertrouwd. Warrit daar is geen oppergezag [autoriteit], noch van hem die leert, noch van die beveelt, noch van hem die zendt. Daarom erkent hij hen ook niet als leermeesters, en als die hem aangesteld hadden. Maar nadat zij zelf, zegt hij, zagen, dat aan mij het Evangelie was toevertrouwd, dat is getrouwelijk aanbevolen, niet van Petrus, (omdat gelijk ik niet van een mens het Evangelie ontvangen of geleerd hebt, alzo heb ik ook van geen mens bevel ontvangen, om het Evangelie onder de heidenen te verkondigen); maar beide, èn de kennis des Evangelies èn de opdracht, om dat onder de heidenen te prediken, heb ik onmiddellijk van Christus ontvangen, in alles op dezelfde wijze als aan Petrus van Gods</w:t>
      </w:r>
      <w:r w:rsidRPr="008F2DCF">
        <w:rPr>
          <w:lang w:eastAsia="en-US"/>
        </w:rPr>
        <w:softHyphen/>
        <w:t xml:space="preserve">wege het Evangelie overgegeven is, en de Bediening aanbevolen was, om dat onder de </w:t>
      </w:r>
      <w:r w:rsidR="00974C71">
        <w:rPr>
          <w:lang w:eastAsia="en-US"/>
        </w:rPr>
        <w:t>Joden</w:t>
      </w:r>
      <w:r w:rsidRPr="008F2DCF">
        <w:rPr>
          <w:lang w:eastAsia="en-US"/>
        </w:rPr>
        <w:t xml:space="preserve"> te verkondigen.</w:t>
      </w:r>
    </w:p>
    <w:p w:rsidR="008F2DCF" w:rsidRPr="008F2DCF" w:rsidRDefault="008F2DCF" w:rsidP="008F2DCF">
      <w:pPr>
        <w:jc w:val="both"/>
        <w:rPr>
          <w:lang w:eastAsia="en-US"/>
        </w:rPr>
      </w:pPr>
      <w:r w:rsidRPr="008F2DCF">
        <w:rPr>
          <w:lang w:eastAsia="en-US"/>
        </w:rPr>
        <w:t>Deze plaats geeft klaar getuigenis, dat alle Apostelen even gelijke Roeping gehad hebben, en dezelfde last en hetzelfde Evangelie. Petrus heeft geen ander bijzonder Evangelie gepredikt als de anderen, noch heeft hij ook aan de anderen de bediening niet opgelegd, maar er is geheel en al onder hen geweest een evengelijkheid. Want zij zijn allen van God ge</w:t>
      </w:r>
      <w:r w:rsidRPr="008F2DCF">
        <w:rPr>
          <w:lang w:eastAsia="en-US"/>
        </w:rPr>
        <w:softHyphen/>
        <w:t xml:space="preserve">leerd en geroepen geweest, dat is: beide en roeping en Zending van alle Apostelen is eenvoudig </w:t>
      </w:r>
      <w:r w:rsidR="00AB7F7C" w:rsidRPr="008F2DCF">
        <w:rPr>
          <w:lang w:eastAsia="en-US"/>
        </w:rPr>
        <w:t>onmiddellijk</w:t>
      </w:r>
      <w:r w:rsidRPr="008F2DCF">
        <w:rPr>
          <w:lang w:eastAsia="en-US"/>
        </w:rPr>
        <w:t xml:space="preserve"> van God geweest. De ene Apostel is derhalve niet groter dan de andere, noch is daar enige voorrang des persoons. Daarom is het een onbeschofte leugen, dat de Paus pocht en voorgeeft dat Petrus het Hoofd der Apostelen zou zijn geweest; en daar</w:t>
      </w:r>
      <w:r w:rsidRPr="008F2DCF">
        <w:rPr>
          <w:lang w:eastAsia="en-US"/>
        </w:rPr>
        <w:softHyphen/>
        <w:t>op bevestigt hij zijn voorrang.</w:t>
      </w:r>
    </w:p>
    <w:p w:rsidR="00AB7F7C" w:rsidRDefault="00AB7F7C" w:rsidP="008F2DCF">
      <w:pPr>
        <w:jc w:val="both"/>
        <w:rPr>
          <w:lang w:eastAsia="en-US"/>
        </w:rPr>
      </w:pPr>
    </w:p>
    <w:p w:rsidR="008F2DCF" w:rsidRPr="008F2DCF" w:rsidRDefault="008F2DCF" w:rsidP="008F2DCF">
      <w:pPr>
        <w:jc w:val="both"/>
        <w:rPr>
          <w:lang w:eastAsia="en-US"/>
        </w:rPr>
      </w:pPr>
      <w:r w:rsidRPr="008F2DCF">
        <w:rPr>
          <w:lang w:eastAsia="en-US"/>
        </w:rPr>
        <w:t xml:space="preserve">Vers 8: </w:t>
      </w:r>
      <w:r w:rsidRPr="00AB7F7C">
        <w:rPr>
          <w:b/>
          <w:i/>
          <w:lang w:eastAsia="en-US"/>
        </w:rPr>
        <w:t>Want Die in Petrus krachtiglijk gewrocht heeft,</w:t>
      </w:r>
      <w:r w:rsidRPr="008F2DCF">
        <w:rPr>
          <w:lang w:eastAsia="en-US"/>
        </w:rPr>
        <w:t xml:space="preserve"> enz.</w:t>
      </w:r>
    </w:p>
    <w:p w:rsidR="008F2DCF" w:rsidRPr="008F2DCF" w:rsidRDefault="008F2DCF" w:rsidP="008F2DCF">
      <w:pPr>
        <w:jc w:val="both"/>
        <w:rPr>
          <w:lang w:eastAsia="en-US"/>
        </w:rPr>
      </w:pPr>
      <w:r w:rsidRPr="008F2DCF">
        <w:rPr>
          <w:lang w:eastAsia="en-US"/>
        </w:rPr>
        <w:t>Het is een weerlegging van een zeker ander Argument der valse apostelen: Wat geven de valse apostelen hoog op, zegt hij, dat het Evangelie van Petrus krachtig en van veel uitwerking geweest is?; dat velen erdoor be</w:t>
      </w:r>
      <w:r w:rsidRPr="008F2DCF">
        <w:rPr>
          <w:lang w:eastAsia="en-US"/>
        </w:rPr>
        <w:softHyphen/>
        <w:t>keerd zijn, dat hij vele en grote wonderwerken gedaan heeft, dat hij doden opgewekt heeft, dat hij door zijn schaduw kranken genezen heeft.</w:t>
      </w:r>
    </w:p>
    <w:p w:rsidR="008F2DCF" w:rsidRPr="008F2DCF" w:rsidRDefault="008F2DCF" w:rsidP="008F2DCF">
      <w:pPr>
        <w:jc w:val="both"/>
        <w:rPr>
          <w:lang w:eastAsia="en-US"/>
        </w:rPr>
      </w:pPr>
      <w:r w:rsidRPr="008F2DCF">
        <w:rPr>
          <w:lang w:eastAsia="en-US"/>
        </w:rPr>
        <w:t>Ik erken en sta al deze dingen toe. Maar met die kracht is Petrus van de hemel bekleed. God heeft Zijn stem sterkte en kracht gegeven, om velen tot het Geloof te brengen, opdat vele wonderwerken door Petrus zouden gedaan worden. Diezelfde kracht [en vermogen] heb ik ook ge</w:t>
      </w:r>
      <w:r w:rsidRPr="008F2DCF">
        <w:rPr>
          <w:lang w:eastAsia="en-US"/>
        </w:rPr>
        <w:softHyphen/>
        <w:t>had, en heb die niet van Petrus ontvangen, maar dezelfde God en Geest, Die in Petrus krachtig gewrocht heeft, is ook in mij krachtig werkzaam geweest. Ik heb dezelfde genade gehad, velen heb ik onderwezen, vele wondertekenen heb ik gedaan, en dat getuigt Lukas in de Handel., Hfdst. 19 : 11, 12, met deze woorden: En God deed ongewone krachten door de handen van Paulus, alzo dat ook van zijn lijf op de kranken gedragen werden de zweetdoeken en gordeldoeken, en dat de ziekten van hen we</w:t>
      </w:r>
      <w:r w:rsidRPr="008F2DCF">
        <w:rPr>
          <w:lang w:eastAsia="en-US"/>
        </w:rPr>
        <w:softHyphen/>
        <w:t>ken, en de boze geesten van hen uitvoeren. Lees het verdere dienaan</w:t>
      </w:r>
      <w:r w:rsidRPr="008F2DCF">
        <w:rPr>
          <w:lang w:eastAsia="en-US"/>
        </w:rPr>
        <w:softHyphen/>
        <w:t>gaande in de Handelingen, de Hoofdstukken 13, 16, 20, 28.</w:t>
      </w:r>
    </w:p>
    <w:p w:rsidR="008F2DCF" w:rsidRPr="008F2DCF" w:rsidRDefault="008F2DCF" w:rsidP="008F2DCF">
      <w:pPr>
        <w:jc w:val="both"/>
        <w:rPr>
          <w:lang w:eastAsia="en-US"/>
        </w:rPr>
      </w:pPr>
      <w:r w:rsidRPr="008F2DCF">
        <w:rPr>
          <w:lang w:eastAsia="en-US"/>
        </w:rPr>
        <w:t>In één woord, in geen zaak wil Paulus minder geschat worden dan de andere Apostelen, en daarin is hij geestelijk en heilig hoogmoedig. Het is daarom tevergeefs, dat Julianus en Porphyrius lasterende zeggen, dat Paulus zich te trots zou aanstellen tegen het Hoofd der Apostelen. Paulus is hier stout- en hoogmoedig geweest tegen Petrus uit noodzaak, en dat wel uit een noodzaak, die hem van Godswege overkwam. Want de ijver voor de ere van God heeft hem gedwongen zo te trotseren. Die lasteraars, dit niet bemerkende, hebben gemeend, dat deze zijn hoogmoed vleselijk was, hoedanig een hoogmoed heden ten dage in de Paus en in zijn bis</w:t>
      </w:r>
      <w:r w:rsidRPr="008F2DCF">
        <w:rPr>
          <w:lang w:eastAsia="en-US"/>
        </w:rPr>
        <w:softHyphen/>
        <w:t>schoppen is. Maar hier kwam het niet aan op de eigen zaak en belang van Paulus, maar des Geloofs. Want door het Geloof moeten wij onover</w:t>
      </w:r>
      <w:r w:rsidRPr="008F2DCF">
        <w:rPr>
          <w:lang w:eastAsia="en-US"/>
        </w:rPr>
        <w:softHyphen/>
        <w:t>winbaar zijn, onverschrokken, onbuigzaam en standvastig, en indien het mogelijk was, harder dan een diamant. Doch door de Liefde zachter en buigzamer dan een riet of blad; en in alles toegevende en inschikkelijk. Hier werd dus niet de eer van Paulus, maar de eer van God bestreden. Hier kwam het aan op het Woord Gods, de ware Godsverering, Gods</w:t>
      </w:r>
      <w:r w:rsidRPr="008F2DCF">
        <w:rPr>
          <w:lang w:eastAsia="en-US"/>
        </w:rPr>
        <w:softHyphen/>
        <w:t>vruchtoef ening, en Gerechtigheid des Geloofs. Opdat die zaken onge</w:t>
      </w:r>
      <w:r w:rsidRPr="008F2DCF">
        <w:rPr>
          <w:lang w:eastAsia="en-US"/>
        </w:rPr>
        <w:softHyphen/>
        <w:t>schonden mochten blijven.</w:t>
      </w:r>
    </w:p>
    <w:p w:rsidR="00AB7F7C" w:rsidRDefault="00AB7F7C" w:rsidP="008F2DCF">
      <w:pPr>
        <w:jc w:val="both"/>
        <w:rPr>
          <w:lang w:eastAsia="en-US"/>
        </w:rPr>
      </w:pPr>
    </w:p>
    <w:p w:rsidR="008F2DCF" w:rsidRPr="008F2DCF" w:rsidRDefault="008F2DCF" w:rsidP="008F2DCF">
      <w:pPr>
        <w:jc w:val="both"/>
        <w:rPr>
          <w:lang w:eastAsia="en-US"/>
        </w:rPr>
      </w:pPr>
      <w:r w:rsidRPr="008F2DCF">
        <w:rPr>
          <w:lang w:eastAsia="en-US"/>
        </w:rPr>
        <w:t xml:space="preserve">Vers 9: </w:t>
      </w:r>
      <w:r w:rsidRPr="00AB7F7C">
        <w:rPr>
          <w:b/>
          <w:i/>
          <w:lang w:eastAsia="en-US"/>
        </w:rPr>
        <w:t>En als Jakobus en Cephas en Johannes, die geacht waren pilaren te zijn, de genade die mij gegeven was, be</w:t>
      </w:r>
      <w:r w:rsidRPr="00AB7F7C">
        <w:rPr>
          <w:b/>
          <w:i/>
          <w:lang w:eastAsia="en-US"/>
        </w:rPr>
        <w:softHyphen/>
        <w:t>kenden, gaven zij mij en Barnabas de rechterhand der gemeenschap, opdat wij tot de heidenen en zij tot de besnijdenis zouden gaan</w:t>
      </w:r>
      <w:r w:rsidRPr="008F2DCF">
        <w:rPr>
          <w:lang w:eastAsia="en-US"/>
        </w:rPr>
        <w:t xml:space="preserve"> [om namelijk het Evangelie te verkondigen].</w:t>
      </w:r>
    </w:p>
    <w:p w:rsidR="008F2DCF" w:rsidRPr="008F2DCF" w:rsidRDefault="008F2DCF" w:rsidP="008F2DCF">
      <w:pPr>
        <w:jc w:val="both"/>
        <w:rPr>
          <w:lang w:eastAsia="en-US"/>
        </w:rPr>
      </w:pPr>
      <w:r w:rsidRPr="008F2DCF">
        <w:rPr>
          <w:lang w:eastAsia="en-US"/>
        </w:rPr>
        <w:t xml:space="preserve">Dat is, toen zij gehoord hadden, dat ik een Goddelijke roeping ontvangen had, en een bevel om onder de heidenen het Evangelie te verkondigen, en dat God zoveel wonderwerken door mij had verricht; bovendien, dat door mijn bediening zulk een talloze menigte tot de kennis van Christus was gekomen, en dat de heidenen de </w:t>
      </w:r>
      <w:r w:rsidR="005A6B7D">
        <w:rPr>
          <w:lang w:eastAsia="en-US"/>
        </w:rPr>
        <w:t xml:space="preserve">Heilige Geest </w:t>
      </w:r>
      <w:r w:rsidRPr="008F2DCF">
        <w:rPr>
          <w:lang w:eastAsia="en-US"/>
        </w:rPr>
        <w:t>ontvangen hadden zonder de Wet, en Besnijdenis, alleen door, of op het gehoor des Geloofs, hebben zij God verheerlijkt voor de Genade die aan mij bewezen is. Alles noemt hij Genade, hetgeen hij van God ontvangen had: dat hij van een vervolger en verwoester der gemeente, is geworden een Apostel, door Christus ge</w:t>
      </w:r>
      <w:r w:rsidRPr="008F2DCF">
        <w:rPr>
          <w:lang w:eastAsia="en-US"/>
        </w:rPr>
        <w:softHyphen/>
        <w:t>leerd en onderwezen, met vermeerdering van Geestelijke gaven begif</w:t>
      </w:r>
      <w:r w:rsidRPr="008F2DCF">
        <w:rPr>
          <w:lang w:eastAsia="en-US"/>
        </w:rPr>
        <w:softHyphen/>
        <w:t>tigd, en door die verhaling geeft hij te kennen, dat Petrus hem getuigenis gegeven heeft, dat hij een waar Apostel is, niet van Petrus, of van anderen geleerd, of gezonden, maar van God alleen, en dus heeft Petrus niet al</w:t>
      </w:r>
      <w:r w:rsidRPr="008F2DCF">
        <w:rPr>
          <w:lang w:eastAsia="en-US"/>
        </w:rPr>
        <w:softHyphen/>
        <w:t>leen nederig erkend de bediening en het gezag van Paulus, en de gaven des Geestes in hem, als Goddelijke zaken, maar heeft die ook goedge</w:t>
      </w:r>
      <w:r w:rsidRPr="008F2DCF">
        <w:rPr>
          <w:lang w:eastAsia="en-US"/>
        </w:rPr>
        <w:softHyphen/>
        <w:t>keurd, en versterkt; echter niet als een hoger gezaghebber of uitwerker, maar als een broeder en getuige. Ditzelfde hebben gedaan Jakobus en Johannes. Daarom staan deze pilaren der Apostelen niet tegen, maar voor mij.</w:t>
      </w:r>
    </w:p>
    <w:p w:rsidR="00AB7F7C" w:rsidRDefault="00AB7F7C" w:rsidP="008F2DCF">
      <w:pPr>
        <w:jc w:val="both"/>
        <w:rPr>
          <w:lang w:eastAsia="en-US"/>
        </w:rPr>
      </w:pPr>
    </w:p>
    <w:p w:rsidR="00AB7F7C" w:rsidRDefault="008F2DCF" w:rsidP="008F2DCF">
      <w:pPr>
        <w:jc w:val="both"/>
        <w:rPr>
          <w:lang w:eastAsia="en-US"/>
        </w:rPr>
      </w:pPr>
      <w:r w:rsidRPr="00AB7F7C">
        <w:rPr>
          <w:b/>
          <w:i/>
          <w:lang w:eastAsia="en-US"/>
        </w:rPr>
        <w:t>De Rechterhand der gemeenschap.</w:t>
      </w:r>
      <w:r w:rsidRPr="008F2DCF">
        <w:rPr>
          <w:lang w:eastAsia="en-US"/>
        </w:rPr>
        <w:t xml:space="preserve"> </w:t>
      </w:r>
    </w:p>
    <w:p w:rsidR="008F2DCF" w:rsidRPr="008F2DCF" w:rsidRDefault="008F2DCF" w:rsidP="008F2DCF">
      <w:pPr>
        <w:jc w:val="both"/>
        <w:rPr>
          <w:lang w:eastAsia="en-US"/>
        </w:rPr>
      </w:pPr>
      <w:r w:rsidRPr="008F2DCF">
        <w:rPr>
          <w:lang w:eastAsia="en-US"/>
        </w:rPr>
        <w:t>Dit is een blijk van vereniging, de hand des broeders en bondelingschap, dat is: zij hebben gezegd "Wij met een eensgezind hart, en met u geheel en al overeenkomende, o Paulus, verkondigen met en naast u het Evangelie; wij zijn dan in de leer metge</w:t>
      </w:r>
      <w:r w:rsidRPr="008F2DCF">
        <w:rPr>
          <w:lang w:eastAsia="en-US"/>
        </w:rPr>
        <w:softHyphen/>
        <w:t>zellen, en hebben daarin een onafscheidelijke gemeenschap, dat is, wij hebben dezelfde leer, aangezien wij hetzelfde Evangelie, dezelfde Doop, dezelfde Christus en Geloof met u verkondigen. Daarom kunnen wij u niets leren of opdragen, aangezien uw leer met de onze in alles overeen</w:t>
      </w:r>
      <w:r w:rsidRPr="008F2DCF">
        <w:rPr>
          <w:lang w:eastAsia="en-US"/>
        </w:rPr>
        <w:softHyphen/>
        <w:t>komt. Want wij leren geen verschillende, betere of verhevenere zaken als gij, maar wij zien dezelfde gaven in u, welke wij hebben, behalve, dat aan u het Evangelie der voorhuid, en aan ons der besnijdenis is toever</w:t>
      </w:r>
      <w:r w:rsidRPr="008F2DCF">
        <w:rPr>
          <w:lang w:eastAsia="en-US"/>
        </w:rPr>
        <w:softHyphen/>
        <w:t>trouwd. Maar wij stellen nu hier ter plaatse vast en besluiten, dat voor</w:t>
      </w:r>
      <w:r w:rsidRPr="008F2DCF">
        <w:rPr>
          <w:lang w:eastAsia="en-US"/>
        </w:rPr>
        <w:softHyphen/>
        <w:t>huid en besnijdenis onze vereniging en gemeenschap niet moeten beletten, aangezien het hetzelfde Evangelie is, dat wij beiden prediken.</w:t>
      </w:r>
    </w:p>
    <w:p w:rsidR="008F2DCF" w:rsidRPr="008F2DCF" w:rsidRDefault="008F2DCF" w:rsidP="008F2DCF">
      <w:pPr>
        <w:jc w:val="both"/>
        <w:rPr>
          <w:lang w:eastAsia="en-US"/>
        </w:rPr>
      </w:pPr>
      <w:r w:rsidRPr="008F2DCF">
        <w:rPr>
          <w:lang w:eastAsia="en-US"/>
        </w:rPr>
        <w:t xml:space="preserve">Deze plaats toont aan, dat dit hetzelfde Evangelie is, van heidenen, </w:t>
      </w:r>
      <w:r w:rsidR="00974C71">
        <w:rPr>
          <w:lang w:eastAsia="en-US"/>
        </w:rPr>
        <w:t>Joden</w:t>
      </w:r>
      <w:r w:rsidRPr="008F2DCF">
        <w:rPr>
          <w:lang w:eastAsia="en-US"/>
        </w:rPr>
        <w:t>, [zogenaamde] Geestelijken, wereldlijke mensen, jongeren, ouderen, mannen, vrouwen en van allerlei soort [van staten der mensen]. Het Evan</w:t>
      </w:r>
      <w:r w:rsidRPr="008F2DCF">
        <w:rPr>
          <w:lang w:eastAsia="en-US"/>
        </w:rPr>
        <w:softHyphen/>
        <w:t>gelie neemt geen personen aan, maar het Woord en de leer is gemeen aan alle mensen, [en ieder even na]. Wie het ook zij, die die leer hoort en gelooft, wordt behouden; afgezien van het feit, of hij al dan niet besneden is. Paulus heeft tot dusver aangetoond en bevestigd, dat hij niet alleen</w:t>
      </w:r>
      <w:r w:rsidR="00AB7F7C">
        <w:rPr>
          <w:lang w:eastAsia="en-US"/>
        </w:rPr>
        <w:t xml:space="preserve"> </w:t>
      </w:r>
      <w:r w:rsidRPr="008F2DCF">
        <w:rPr>
          <w:lang w:eastAsia="en-US"/>
        </w:rPr>
        <w:t>door een Goddelijk getuigenis, maar ook volgens een menselijk, namelijk der Apostelen, het Evangelie oprecht en vromelijk geleerd heeft. Daarom laat hij zien, dat al die zaken, welke de valse apostelen, om zijn gezag te verduisteren, bijgebracht hebben, geheel en al verzonnen en vals zijn. En dat het getuigenis der Apostelen vóór hem is, en niet voor de valse apostelen. Omdat hij nu alleen en een enkele persoon is, die deze dingen aanhaalt, daarom zweert hij, en roept God tot getuige, dat hetgeen hij zegt, waarheden zijn.</w:t>
      </w:r>
    </w:p>
    <w:p w:rsidR="00AB7F7C" w:rsidRDefault="00AB7F7C" w:rsidP="008F2DCF">
      <w:pPr>
        <w:jc w:val="both"/>
        <w:rPr>
          <w:lang w:eastAsia="en-US"/>
        </w:rPr>
      </w:pPr>
    </w:p>
    <w:p w:rsidR="008F2DCF" w:rsidRPr="008F2DCF" w:rsidRDefault="008F2DCF" w:rsidP="008F2DCF">
      <w:pPr>
        <w:jc w:val="both"/>
        <w:rPr>
          <w:lang w:eastAsia="en-US"/>
        </w:rPr>
      </w:pPr>
      <w:r w:rsidRPr="008F2DCF">
        <w:rPr>
          <w:lang w:eastAsia="en-US"/>
        </w:rPr>
        <w:t xml:space="preserve">Vers 10: </w:t>
      </w:r>
      <w:r w:rsidRPr="00AB7F7C">
        <w:rPr>
          <w:b/>
          <w:i/>
          <w:lang w:eastAsia="en-US"/>
        </w:rPr>
        <w:t>Alleenlijk dat wij de armen zouden gedenken; hetwelk zelf ik ook benaarstigd heb te doen.</w:t>
      </w:r>
    </w:p>
    <w:p w:rsidR="00AB7F7C" w:rsidRDefault="008F2DCF" w:rsidP="008F2DCF">
      <w:pPr>
        <w:jc w:val="both"/>
        <w:rPr>
          <w:lang w:eastAsia="en-US"/>
        </w:rPr>
      </w:pPr>
      <w:r w:rsidRPr="008F2DCF">
        <w:rPr>
          <w:lang w:eastAsia="en-US"/>
        </w:rPr>
        <w:t>Na de verkondiging des Evangelies, zo is het de verdere taak van een goede herder, dat hij voor de a</w:t>
      </w:r>
      <w:r w:rsidR="00AB7F7C">
        <w:rPr>
          <w:lang w:eastAsia="en-US"/>
        </w:rPr>
        <w:t>r</w:t>
      </w:r>
      <w:r w:rsidRPr="008F2DCF">
        <w:rPr>
          <w:lang w:eastAsia="en-US"/>
        </w:rPr>
        <w:t>men zorg drage. Want waar een gemeente is, moeten noodzakelijk armen zijn, die ook doorgaans alleen zijn de ware leerlingen van het Evangelie, zoals Christus zegt: "Den armen wordt het Evangelie verkondigd", Matth. 11 : 25, Luk. 4 : 16. Want de wereld en de duivel vervolgen de gemeente, en brengen er velen tot armoede, die in het vervolg van tijd verlaten en vergeten worden. Verder, daarin zondigt de wereld niet alleen, maar bemoeit zich ook in genen dele om het Evan</w:t>
      </w:r>
      <w:r w:rsidRPr="008F2DCF">
        <w:rPr>
          <w:lang w:eastAsia="en-US"/>
        </w:rPr>
        <w:softHyphen/>
        <w:t>gelie te bewaren, en staande te houden, door een ware Godsvrucht en godsdienstoefening. Niemand wil iets toebrengen met raad en daad, om de bedienaars der gemeenten te onderhouden en scholen op te richten en dergelijke liefdeplichten. Doch om bijgeloof en valse godsdiensten op te richten, en daar de hand aan te houden, was iederéén met beide zijn handen bereidwillig. Daar zijn zoveel kloosters gesticht, zoveel hoofd</w:t>
      </w:r>
      <w:r w:rsidRPr="008F2DCF">
        <w:rPr>
          <w:lang w:eastAsia="en-US"/>
        </w:rPr>
        <w:softHyphen/>
        <w:t xml:space="preserve">kerken, zoveel bisdommen in het Pausdom, daar de goddeloosheid zelf regeert, zoveel inkomen gesticht tot hun onderhoud. </w:t>
      </w:r>
    </w:p>
    <w:p w:rsidR="008F2DCF" w:rsidRPr="008F2DCF" w:rsidRDefault="008F2DCF" w:rsidP="008F2DCF">
      <w:pPr>
        <w:jc w:val="both"/>
        <w:rPr>
          <w:lang w:eastAsia="en-US"/>
        </w:rPr>
      </w:pPr>
      <w:r w:rsidRPr="008F2DCF">
        <w:rPr>
          <w:lang w:eastAsia="en-US"/>
        </w:rPr>
        <w:t>Heden ten dage maakt een stad zwarigheid, de één of andere Evangeliedienst te voeden of aan te kweken, welke tevoren, toen de goddeloosheid op de troon was, verscheidene kloosters, en ontallijke mispriesters, afzendelingen zonder de minste tegenspraak onderhield, opdat ik intussen nog zwijge van de ter</w:t>
      </w:r>
      <w:r w:rsidRPr="008F2DCF">
        <w:rPr>
          <w:lang w:eastAsia="en-US"/>
        </w:rPr>
        <w:softHyphen/>
        <w:t>minarii en stationarii, enz. [geloof zekere ordes, welke haar vaste plaatsen hadden]. In 't kort, De ware en zuivere godsdienst is altijd behoeftig, en Christus klaagt, "dat Hij hongerig is, dorst heeft, een vreemdeling, naakt en krank is", Matth. 25 : 35, 36. Daarentegen bloeit de goddeloosheid, floreert en heeft geens dings gebrek. Daarom is het ook de taak van een oprecht en waar opziener, ook zorg te dragen voor de amen, hetgeen Paulus hier betuigt gedaan te hebben.</w:t>
      </w:r>
    </w:p>
    <w:p w:rsidR="00AB7F7C" w:rsidRDefault="00AB7F7C" w:rsidP="008F2DCF">
      <w:pPr>
        <w:jc w:val="both"/>
        <w:rPr>
          <w:lang w:eastAsia="en-US"/>
        </w:rPr>
      </w:pPr>
    </w:p>
    <w:p w:rsidR="008F2DCF" w:rsidRPr="008F2DCF" w:rsidRDefault="008F2DCF" w:rsidP="008F2DCF">
      <w:pPr>
        <w:jc w:val="both"/>
        <w:rPr>
          <w:lang w:eastAsia="en-US"/>
        </w:rPr>
      </w:pPr>
      <w:r w:rsidRPr="008F2DCF">
        <w:rPr>
          <w:lang w:eastAsia="en-US"/>
        </w:rPr>
        <w:t xml:space="preserve">Vers 11: </w:t>
      </w:r>
      <w:r w:rsidRPr="008F2DCF">
        <w:rPr>
          <w:b/>
          <w:i/>
          <w:lang w:eastAsia="en-US"/>
        </w:rPr>
        <w:t>En toen Petrus te Antiochië gekomen was, wederstond ik hem in het aangezicht, omdat hij te bestraffen was.</w:t>
      </w:r>
    </w:p>
    <w:p w:rsidR="008F2DCF" w:rsidRPr="008F2DCF" w:rsidRDefault="008F2DCF" w:rsidP="008F2DCF">
      <w:pPr>
        <w:jc w:val="both"/>
        <w:rPr>
          <w:lang w:eastAsia="en-US"/>
        </w:rPr>
      </w:pPr>
      <w:r w:rsidRPr="008F2DCF">
        <w:rPr>
          <w:lang w:eastAsia="en-US"/>
        </w:rPr>
        <w:t>Paulus gaat verder met te wederlegger, en zegt dat hij niet alleen in zijn voordeel het getuigenis heeft van Petrus, en der andere Apostelen te Jeruzalem, maar dat hij zelfs ook Petrus wederstaan heeft in de tegen</w:t>
      </w:r>
      <w:r w:rsidRPr="008F2DCF">
        <w:rPr>
          <w:lang w:eastAsia="en-US"/>
        </w:rPr>
        <w:softHyphen/>
        <w:t>woordigheid van de Antiocheense gemeente. Hij doet hier mededeling van een zaak die in geen hoek geschied is, maar in het aanzien van de gemeente. En deze genoegzaam verwonderenswaardige geschiedenis heeft gelegenheid gegeven tot laster, als aan Porphyrius, Celsus, Julianus, en anderen, die Paulus van trots blameren, omdat hij zich gekant heeft tegen de Overste der Apostelen, en dat in het aangezicht der gemeente, waar</w:t>
      </w:r>
      <w:r w:rsidRPr="008F2DCF">
        <w:rPr>
          <w:lang w:eastAsia="en-US"/>
        </w:rPr>
        <w:softHyphen/>
        <w:t>door hij tebuiten zou gegaan zijn de palen van de Christelijke eenvoud en nederigheid. Doch het is niet te verwonderen, dat zulken zodanige dingen denken en spreken, die het oogmerk van Paulus zijn verschil en bestraffing niet zien.</w:t>
      </w:r>
    </w:p>
    <w:p w:rsidR="008F2DCF" w:rsidRPr="008F2DCF" w:rsidRDefault="008F2DCF" w:rsidP="008F2DCF">
      <w:pPr>
        <w:jc w:val="both"/>
        <w:rPr>
          <w:lang w:eastAsia="en-US"/>
        </w:rPr>
      </w:pPr>
      <w:r w:rsidRPr="008F2DCF">
        <w:rPr>
          <w:lang w:eastAsia="en-US"/>
        </w:rPr>
        <w:t>Paulus handelt hier niet over een beuzelachtige zaak van gering belang, zoals ik ook hierboven al opgemerkt heb, noch om enig tijdelijk voordeel om aan de kost te komen, maar over een zeer voornaam punt der Chris</w:t>
      </w:r>
      <w:r w:rsidRPr="008F2DCF">
        <w:rPr>
          <w:lang w:eastAsia="en-US"/>
        </w:rPr>
        <w:softHyphen/>
        <w:t>telijke leer. Wie er een begrip van heeft, hoe groot de nuttigheid en ma</w:t>
      </w:r>
      <w:r w:rsidRPr="008F2DCF">
        <w:rPr>
          <w:lang w:eastAsia="en-US"/>
        </w:rPr>
        <w:softHyphen/>
        <w:t>jestuositeit ervan is, zal al het overige voor schade en drek rekenen. Want wat is Petrus en Paulus? Wat een Engel uit de hemel? Wat het ganse schepsel bij het Artikel van de Rechtvaardigmaking te vergelijken? Want wie dat recht kent, wandelt in het helderste licht, en wie daarvan onkundig is, is in de dikste duisternis. En daarom, wanneer gij merkt, dat het stuk van Rechtvaardigmaking verduisterd wordt, of in gevaar raakt, ontziet dan noch Petrus, noch Engel uit de hemel te wederstaan, want het Artikel van de Rechtvaardiging kan niet glorieus genoeg in zijn luister gesteld worden. Daarentegen zien Porphyrius en anderen op de grootheid van Petrus' gezag; zij verwonderen zich over zijn persoon, en vergeten de hoge aangelegenheid en het gewicht van dit Artikel.</w:t>
      </w:r>
    </w:p>
    <w:p w:rsidR="008F2DCF" w:rsidRPr="008F2DCF" w:rsidRDefault="008F2DCF" w:rsidP="008F2DCF">
      <w:pPr>
        <w:jc w:val="both"/>
        <w:rPr>
          <w:lang w:eastAsia="en-US"/>
        </w:rPr>
      </w:pPr>
      <w:r w:rsidRPr="008F2DCF">
        <w:rPr>
          <w:lang w:eastAsia="en-US"/>
        </w:rPr>
        <w:t>Paulus doet het tegenovergestelde. Hij bestraft Petrus niet op bittere wijze, maar behandelt hem met gepaste eerbied. Doch omdat hij ziet, dat de hoge luisterrijke aangelegenheid van dit Artikel der Rechtvaardiging in gevaar gebracht wordt, om de waardigheid van Petrus [of liever het verkeerd gebruik maken van zijn achtbaarheid] te behouden, slaat Paulus niet in het minst acht op dat uitwendige aanzien; om dat Artikel onge</w:t>
      </w:r>
      <w:r w:rsidRPr="008F2DCF">
        <w:rPr>
          <w:lang w:eastAsia="en-US"/>
        </w:rPr>
        <w:softHyphen/>
        <w:t>schonden te bewaren en voor te staan. Zo doen ook wij. Want daar is geschreven: "Wie vader, moeder, zijn eigen ziel en wat het ook wezen</w:t>
      </w:r>
      <w:r w:rsidR="00974C71">
        <w:rPr>
          <w:lang w:eastAsia="en-US"/>
        </w:rPr>
        <w:t xml:space="preserve"> </w:t>
      </w:r>
      <w:r w:rsidRPr="008F2DCF">
        <w:rPr>
          <w:lang w:eastAsia="en-US"/>
        </w:rPr>
        <w:t>mocht, liefheeft boven Mij, is Mijns niet waardig", Matth. 10 : 37, Luk. 14 : 26.</w:t>
      </w:r>
    </w:p>
    <w:p w:rsidR="008F2DCF" w:rsidRPr="008F2DCF" w:rsidRDefault="008F2DCF" w:rsidP="008F2DCF">
      <w:pPr>
        <w:jc w:val="both"/>
        <w:rPr>
          <w:lang w:eastAsia="en-US"/>
        </w:rPr>
      </w:pPr>
      <w:r w:rsidRPr="008F2DCF">
        <w:rPr>
          <w:lang w:eastAsia="en-US"/>
        </w:rPr>
        <w:t>Daarom, als het erop aankomt om die waarheid des Evangelies voor te staan, zo schamen wij ons niet om door de Geveinsden uitgemaakt te worden voor trots en halsstarrig, als diegenen die alleen wijs willen zijn, naar niemand luisteren en voor niemand willen zwichten. Hier is vooral noodzakelijk onbuigzaam en onverschrokken obstinaat te zijn. Omdat de oorzaak, waarom wij tegen een mens zondigen, dat is, waarom wij het majestueuze gezag des persoons of der wereld vertreden en verwerpen, zo groot en gewichtig is, dat die zonden, welke de wereld de grootste oordeelt, bij God worden en zijn de uitmuntendste deugden.</w:t>
      </w:r>
    </w:p>
    <w:p w:rsidR="008F2DCF" w:rsidRPr="008F2DCF" w:rsidRDefault="008F2DCF" w:rsidP="008F2DCF">
      <w:pPr>
        <w:jc w:val="both"/>
        <w:rPr>
          <w:lang w:eastAsia="en-US"/>
        </w:rPr>
      </w:pPr>
      <w:r w:rsidRPr="008F2DCF">
        <w:rPr>
          <w:lang w:eastAsia="en-US"/>
        </w:rPr>
        <w:t>Wij doen wel, en naar onze plicht, wanneer wij onze Ouders eren, wan</w:t>
      </w:r>
      <w:r w:rsidRPr="008F2DCF">
        <w:rPr>
          <w:lang w:eastAsia="en-US"/>
        </w:rPr>
        <w:softHyphen/>
        <w:t>neer wij onze Overheden achting toebrengen, wanneer wij Petrus en de andere dienaren des Woords in eer houden; maar nu verkeren wij daar niet in, of het komt hier niet aan op de zaak van Petrus, van onze Ouders, des Keizers, der wereld, of van enig schepsel, maar van God. Hier ter plaatse handel ik wel en loffelijk, dat ik niet wijk voor Ouders, voor de keizer, of ook niet voor een Engel uit de hemel. De reden is, omdat ik God met het schepsel niet mag vergelijken, of tegen elkaar in overweging nemen. Wat komt het ganse schepsel bij God te pas! Een druppeltje bij de zee te vergelijken. Waarom zou ik mij dan zo met Petrus ophouden, of acht op hem slaan, die maar een druppel is, dat ik God zou voorbij gaan, en daarvan afwijken, die de ganse zee of oceaan is. Dat daarom de druppel voor de zee wijke, dat Petrus voor God wijke!</w:t>
      </w:r>
    </w:p>
    <w:p w:rsidR="008F2DCF" w:rsidRPr="008F2DCF" w:rsidRDefault="008F2DCF" w:rsidP="008F2DCF">
      <w:pPr>
        <w:jc w:val="both"/>
        <w:rPr>
          <w:lang w:eastAsia="en-US"/>
        </w:rPr>
      </w:pPr>
      <w:r w:rsidRPr="008F2DCF">
        <w:rPr>
          <w:lang w:eastAsia="en-US"/>
        </w:rPr>
        <w:t>Dit zeg ik daarom, opdat wij de zaak recht zouden vatten en nauwkeurig overwegen, waarover Petrus handelt. Hij nu handelt over het Woord Gods, dat niemand genoeg naar waardij kan verheffen en hoogschatten. Augustinus oordeelt beter over deze zaak dan Hieronymus, die alleen maar acht slaat op de waardigheid en het uitwendig gezag en achting van Petrus, en daaruit maakt Hieronymus dit op: Petrus is de opperste Apostel geweest. Ergo mocht hij door Paulus niet bestraft worden, of heeft hij hem bestraft, is zulks geschied met een soort van bewimpeling. Dus schrijft hij aan Paulus een veinzing toe, dat hij daarom zou verzonnen en voorgegeven hebben, dat Petrus te bestraffen was, om zijn eigen apos</w:t>
      </w:r>
      <w:r w:rsidRPr="008F2DCF">
        <w:rPr>
          <w:lang w:eastAsia="en-US"/>
        </w:rPr>
        <w:softHyphen/>
        <w:t>telschap te bevorderen, en zijn heidenen te beschermen. Integendeel, Pe</w:t>
      </w:r>
      <w:r w:rsidRPr="008F2DCF">
        <w:rPr>
          <w:lang w:eastAsia="en-US"/>
        </w:rPr>
        <w:softHyphen/>
        <w:t>trus in alles vrijsprekende, kent hij aan hem de waarheid toe; hetwelk een zeer onbetamelijke verdraaiing van de waarheid is, die nadrukkelijk en onwrikbaar zeer onbetamelijke verdraaiing van de tekst is, welke uitdruk</w:t>
      </w:r>
      <w:r w:rsidRPr="008F2DCF">
        <w:rPr>
          <w:lang w:eastAsia="en-US"/>
        </w:rPr>
        <w:softHyphen/>
        <w:t>kelijk te kennen geeft, dat Petrus te bestraffen was en van de waarheid af</w:t>
      </w:r>
      <w:r w:rsidRPr="008F2DCF">
        <w:rPr>
          <w:lang w:eastAsia="en-US"/>
        </w:rPr>
        <w:softHyphen/>
        <w:t xml:space="preserve">gedwaald; evenzo, dat de andere </w:t>
      </w:r>
      <w:r w:rsidR="00974C71">
        <w:rPr>
          <w:lang w:eastAsia="en-US"/>
        </w:rPr>
        <w:t>Joden</w:t>
      </w:r>
      <w:r w:rsidRPr="008F2DCF">
        <w:rPr>
          <w:lang w:eastAsia="en-US"/>
        </w:rPr>
        <w:t xml:space="preserve"> met hem geveinsd hebben. </w:t>
      </w:r>
    </w:p>
    <w:p w:rsidR="008F2DCF" w:rsidRPr="008F2DCF" w:rsidRDefault="008F2DCF" w:rsidP="008F2DCF">
      <w:pPr>
        <w:jc w:val="both"/>
      </w:pPr>
    </w:p>
    <w:p w:rsidR="008F2DCF" w:rsidRPr="008F2DCF" w:rsidRDefault="008F2DCF" w:rsidP="008F2DCF">
      <w:pPr>
        <w:jc w:val="both"/>
        <w:rPr>
          <w:b/>
          <w:i/>
          <w:lang w:eastAsia="en-US"/>
        </w:rPr>
      </w:pPr>
      <w:r w:rsidRPr="008F2DCF">
        <w:rPr>
          <w:b/>
          <w:i/>
          <w:lang w:eastAsia="en-US"/>
        </w:rPr>
        <w:t xml:space="preserve">Alzo dat ook Barnabas mee afgetrokken werd, door hun veinzing. </w:t>
      </w:r>
    </w:p>
    <w:p w:rsidR="008F2DCF" w:rsidRPr="008F2DCF" w:rsidRDefault="008F2DCF" w:rsidP="008F2DCF">
      <w:pPr>
        <w:jc w:val="both"/>
        <w:rPr>
          <w:lang w:eastAsia="en-US"/>
        </w:rPr>
      </w:pPr>
      <w:r w:rsidRPr="008F2DCF">
        <w:rPr>
          <w:lang w:eastAsia="en-US"/>
        </w:rPr>
        <w:t>Welke klare woorden Hieronymus niet ziet of bevat. Daarin blijft hij maar hangen: Petrus is een Apostel geweest, ergo onbestraffelijk, en hij heeft niet kunnen zondigen. Dit gevoelen wederstaat Augustinus terecht. Men moet geen veinzing in Paulus toestaan, zegt hij, aangezien hij met een eed bevestigt, dat hij de waarheid spreekt. Daarom doen Hieronymus en Erasmus aan Paulus onrecht, die de woorden "in het aangezicht" uitleggen, alsof het maar in schijn was; dat is: niet ernstig gemeend, of van harte, maar alleen geveinsd. Dat nl. Paulus niet met ernst, maar door een beroepsmatige veinzing, [als om bestwil], Petrus wederstaan zou hebben, opdat de heide</w:t>
      </w:r>
      <w:r w:rsidRPr="008F2DCF">
        <w:rPr>
          <w:lang w:eastAsia="en-US"/>
        </w:rPr>
        <w:softHyphen/>
        <w:t>nen niet geërgerd mochten warden, indien hij in het geheel gezwegen had. Maar "in het aangezicht" betekent "in de tegenwoordigheid". Hij heeft Petrus in het aangezicht wederstaan, niet in een afgezonderde hoek, maar in de tegenwoordigheid van Petrus en de ganse gemeente daarbij staande. En met nadruk vermeldt hij deze woorden "in het aangezicht" tegen [en tot verwijt] die venijnige slangen, de apostelen [en bedienaars] van de satan, die in het afwezen lasteren zulke mannen, tegen wie zij in hun tegenwoordigheid niet durven kikken, gelijk de valse apostelen ook deden, die hij hier ook van terzijde hekelt, omdat zij in Paulus' tegen</w:t>
      </w:r>
      <w:r w:rsidRPr="008F2DCF">
        <w:rPr>
          <w:lang w:eastAsia="en-US"/>
        </w:rPr>
        <w:softHyphen/>
        <w:t>woordigheid hem niet durfden lasteren, maar in zijn afwezigheid wel. Zo [wil Paulus zeggen] heb ik aan Petrus zijn ere niet ontstolen, maar heb hem vrijmoedig en in het openbaar in het aangezicht wederstaan, niet geveinsd, of uit eerzucht, door enige menselijke drift of ziel</w:t>
      </w:r>
      <w:r w:rsidR="00974C71">
        <w:rPr>
          <w:lang w:eastAsia="en-US"/>
        </w:rPr>
        <w:t>s</w:t>
      </w:r>
      <w:r w:rsidRPr="008F2DCF">
        <w:rPr>
          <w:lang w:eastAsia="en-US"/>
        </w:rPr>
        <w:t>zwakheid, maar omdat hij te bestraffen was.</w:t>
      </w:r>
    </w:p>
    <w:p w:rsidR="00974C71" w:rsidRDefault="00974C71" w:rsidP="008F2DCF">
      <w:pPr>
        <w:jc w:val="both"/>
        <w:rPr>
          <w:lang w:eastAsia="en-US"/>
        </w:rPr>
      </w:pPr>
    </w:p>
    <w:p w:rsidR="008F2DCF" w:rsidRPr="008F2DCF" w:rsidRDefault="008F2DCF" w:rsidP="008F2DCF">
      <w:pPr>
        <w:jc w:val="both"/>
        <w:rPr>
          <w:lang w:eastAsia="en-US"/>
        </w:rPr>
      </w:pPr>
      <w:r w:rsidRPr="008F2DCF">
        <w:rPr>
          <w:lang w:eastAsia="en-US"/>
        </w:rPr>
        <w:t xml:space="preserve">Laat op dit punt aan anderen over, te twisten of een Apostel kan zondigen! Wij moeten de zonde van Petrus niet verdoezelen. De profeten feilen ook somtijds, en worden van de waarheid afgeleid. Nathan, door zijn eigen geest gedreven, heeft David gezegd, dat hij het Huis des HEEREN moest bouwen, [1 Kron. 17]. Deze voorzegging is terstond omvergeworpen door een Goddelijke openbaring, dat niet David, die een man van oorlog geweest was, en veel bloed gestort had, maar zijn zoon Salomo het Huis des HEEREN moest bouwen. Zo hebben ook de Apostelen gedwaald, ze meenden dat het Koninkrijk van Christus lichamelijk zou zijn, Hand. 1 : 6. "Zult Gij in deze tijd aan Israël het Koninkrijk weder oprichten?" En Petrus, hoewel hij van de Heere Jezus gehoord had: "Gaat heen in de gehele wereld, predikt het Evangelie aan alle </w:t>
      </w:r>
      <w:r w:rsidR="00974C71" w:rsidRPr="008F2DCF">
        <w:rPr>
          <w:lang w:eastAsia="en-US"/>
        </w:rPr>
        <w:t>creaturen</w:t>
      </w:r>
      <w:r w:rsidRPr="008F2DCF">
        <w:rPr>
          <w:lang w:eastAsia="en-US"/>
        </w:rPr>
        <w:t xml:space="preserve">", zou toch niet tot </w:t>
      </w:r>
      <w:r w:rsidR="00974C71" w:rsidRPr="008F2DCF">
        <w:rPr>
          <w:lang w:eastAsia="en-US"/>
        </w:rPr>
        <w:t>Cornelius</w:t>
      </w:r>
      <w:r w:rsidRPr="008F2DCF">
        <w:rPr>
          <w:lang w:eastAsia="en-US"/>
        </w:rPr>
        <w:t xml:space="preserve"> gegaan zijn, indien hij niet door een gezicht expres daar</w:t>
      </w:r>
      <w:r w:rsidRPr="008F2DCF">
        <w:rPr>
          <w:lang w:eastAsia="en-US"/>
        </w:rPr>
        <w:softHyphen/>
        <w:t>toe was gelast, [Hand. 10].</w:t>
      </w:r>
    </w:p>
    <w:p w:rsidR="008F2DCF" w:rsidRPr="008F2DCF" w:rsidRDefault="008F2DCF" w:rsidP="008F2DCF">
      <w:pPr>
        <w:jc w:val="both"/>
        <w:rPr>
          <w:lang w:eastAsia="en-US"/>
        </w:rPr>
      </w:pPr>
      <w:r w:rsidRPr="008F2DCF">
        <w:rPr>
          <w:lang w:eastAsia="en-US"/>
        </w:rPr>
        <w:t>In deze zaak nu heeft Petrus niet alleen gedwaald, maar heeft een zonder</w:t>
      </w:r>
      <w:r w:rsidRPr="008F2DCF">
        <w:rPr>
          <w:lang w:eastAsia="en-US"/>
        </w:rPr>
        <w:softHyphen/>
        <w:t>linge val en grote zonde begaan. En indien Paulus hem niet tegengestaan</w:t>
      </w:r>
      <w:r w:rsidR="00974C71">
        <w:rPr>
          <w:lang w:eastAsia="en-US"/>
        </w:rPr>
        <w:t xml:space="preserve"> </w:t>
      </w:r>
      <w:r w:rsidRPr="008F2DCF">
        <w:rPr>
          <w:lang w:eastAsia="en-US"/>
        </w:rPr>
        <w:t>had, zo zouden allen, die uit de heidenen gelovig waren geworden, ge</w:t>
      </w:r>
      <w:r w:rsidRPr="008F2DCF">
        <w:rPr>
          <w:lang w:eastAsia="en-US"/>
        </w:rPr>
        <w:softHyphen/>
        <w:t>dwongen zijn geweest, de besnijdenis te ontvangen, en de wet te onder</w:t>
      </w:r>
      <w:r w:rsidRPr="008F2DCF">
        <w:rPr>
          <w:lang w:eastAsia="en-US"/>
        </w:rPr>
        <w:softHyphen/>
        <w:t xml:space="preserve">houden; en de gelovige </w:t>
      </w:r>
      <w:r w:rsidR="00974C71">
        <w:rPr>
          <w:lang w:eastAsia="en-US"/>
        </w:rPr>
        <w:t>Joden</w:t>
      </w:r>
      <w:r w:rsidRPr="008F2DCF">
        <w:rPr>
          <w:lang w:eastAsia="en-US"/>
        </w:rPr>
        <w:t xml:space="preserve"> zouden bevestigd [en versterkt] zijn ge</w:t>
      </w:r>
      <w:r w:rsidRPr="008F2DCF">
        <w:rPr>
          <w:lang w:eastAsia="en-US"/>
        </w:rPr>
        <w:softHyphen/>
        <w:t xml:space="preserve">worden in hun dwalende mening, dat de onderhouding van die zaken nodig was tot hun zaligheid. En op die wijze zouden zij wederom gekregen hebben de Wet in </w:t>
      </w:r>
      <w:r w:rsidR="00974C71" w:rsidRPr="008F2DCF">
        <w:rPr>
          <w:lang w:eastAsia="en-US"/>
        </w:rPr>
        <w:t>plaats</w:t>
      </w:r>
      <w:r w:rsidRPr="008F2DCF">
        <w:rPr>
          <w:lang w:eastAsia="en-US"/>
        </w:rPr>
        <w:t xml:space="preserve"> van het Evangelie; Mozes in plaats van Christus. En tot deze allergrootste zonde en onuitsprekelijk nadeel zou Petrus, door zijn veinzing, aanleiding hebben gegeven. Daarom moeten wij aan de heiligen niet zodanige volmaaktheid toeschrijven, alsof zij niet zouden kunnen zondigen.</w:t>
      </w:r>
    </w:p>
    <w:p w:rsidR="00974C71" w:rsidRDefault="008F2DCF" w:rsidP="008F2DCF">
      <w:pPr>
        <w:jc w:val="both"/>
        <w:rPr>
          <w:lang w:eastAsia="en-US"/>
        </w:rPr>
      </w:pPr>
      <w:r w:rsidRPr="008F2DCF">
        <w:rPr>
          <w:lang w:eastAsia="en-US"/>
        </w:rPr>
        <w:t>Lukas getuigt in de Handelingen, Hfdst. 15 : 39, dat er tussen Paulus en Barnabas, die samen afgezonderd waren tot de bediening des Evan</w:t>
      </w:r>
      <w:r w:rsidRPr="008F2DCF">
        <w:rPr>
          <w:lang w:eastAsia="en-US"/>
        </w:rPr>
        <w:softHyphen/>
        <w:t>gelies onder de heidenen, nu al verscheidene landschappen doorreisd, en daar het Evangelie verkondigd hadden, zo een hevige en bittere on</w:t>
      </w:r>
      <w:r w:rsidRPr="008F2DCF">
        <w:rPr>
          <w:lang w:eastAsia="en-US"/>
        </w:rPr>
        <w:softHyphen/>
        <w:t>enigheid ontstaan was, dat zij van elkaar afgescheiden zijn. Hier heeft of Paulus of Barnabas [of mogelijk wel allebei] zich bezondigd; en die onenig</w:t>
      </w:r>
      <w:r w:rsidRPr="008F2DCF">
        <w:rPr>
          <w:lang w:eastAsia="en-US"/>
        </w:rPr>
        <w:softHyphen/>
        <w:t>heid moet al hoog gegaan zijn, waarop twee zo nauw-verenigde metgeze</w:t>
      </w:r>
      <w:r w:rsidR="00974C71">
        <w:rPr>
          <w:lang w:eastAsia="en-US"/>
        </w:rPr>
        <w:t>l</w:t>
      </w:r>
      <w:r w:rsidRPr="008F2DCF">
        <w:rPr>
          <w:lang w:eastAsia="en-US"/>
        </w:rPr>
        <w:t>len, van elkaar afgezonderd zijn, zoals de tekst in de Handelingen ge</w:t>
      </w:r>
      <w:r w:rsidRPr="008F2DCF">
        <w:rPr>
          <w:lang w:eastAsia="en-US"/>
        </w:rPr>
        <w:softHyphen/>
        <w:t xml:space="preserve">tuigt. </w:t>
      </w:r>
    </w:p>
    <w:p w:rsidR="008F2DCF" w:rsidRPr="008F2DCF" w:rsidRDefault="008F2DCF" w:rsidP="008F2DCF">
      <w:pPr>
        <w:jc w:val="both"/>
        <w:rPr>
          <w:lang w:eastAsia="en-US"/>
        </w:rPr>
      </w:pPr>
      <w:r w:rsidRPr="008F2DCF">
        <w:rPr>
          <w:lang w:eastAsia="en-US"/>
        </w:rPr>
        <w:t>Zulke voorbeelden worden ons beschreven en nagelaten tot troost. Want het is ten volle vertroostende, wanneer wij horen dat de heiligen, die de Geest van God hebben, ook zondigen. Deze troost trachten dezulken ons te ontnemen, die ontkennen, dat de heiligen zondigen kunnen. Noch</w:t>
      </w:r>
      <w:r w:rsidRPr="008F2DCF">
        <w:rPr>
          <w:lang w:eastAsia="en-US"/>
        </w:rPr>
        <w:softHyphen/>
        <w:t>tans Simson, David en andere veel vermaarde mannen, vol des Heiligen Geestes, zijn gevallen in grote zonden. Job en Jeremia vervloeken de dag van hun geboorte; Elia en Jona, des levens zat en verdrietig, [moedeloos geworden], wensen zichzelf de dood toe. Zodanige dwalingen en zonden der heiligen stelt de Schrift voor tot troost der bedroefden, zwakgelovigen en twijfelmoedigen; en tot schrik der hoogmoedigen. Niemand is ooit zo zwaar gevallen, die niet wederom zou kunnen opstaan. Integen</w:t>
      </w:r>
      <w:r w:rsidRPr="008F2DCF">
        <w:rPr>
          <w:lang w:eastAsia="en-US"/>
        </w:rPr>
        <w:softHyphen/>
        <w:t xml:space="preserve">deel, niemand heeft ooit zo vast zijn voet gezet, die niet zou kunnen vallen. Is Petrus gevallen, zo kan ook ik vallen. Is hij wederom opgericht, of opgestaan, zo kan ik wederom ook opgericht worden, en opstaan. En dergelijke voorbeelden moeten vooral hooggewaardeerd worden bij de wankelmoedige en bevende </w:t>
      </w:r>
      <w:r w:rsidR="0033623B">
        <w:rPr>
          <w:lang w:eastAsia="en-US"/>
        </w:rPr>
        <w:t>consciënties</w:t>
      </w:r>
      <w:r w:rsidRPr="008F2DCF">
        <w:rPr>
          <w:lang w:eastAsia="en-US"/>
        </w:rPr>
        <w:t xml:space="preserve">, opdat zij daardoor te beter leren verstaan, wat zij bidden, wanneer zij zeggen: </w:t>
      </w:r>
      <w:r w:rsidRPr="00974C71">
        <w:rPr>
          <w:i/>
          <w:lang w:eastAsia="en-US"/>
        </w:rPr>
        <w:t>Vergeeft ons onze schulden, en: ik geloof de vergeving der zonden.</w:t>
      </w:r>
      <w:r w:rsidRPr="008F2DCF">
        <w:rPr>
          <w:lang w:eastAsia="en-US"/>
        </w:rPr>
        <w:t xml:space="preserve"> Hetzelfde geloof en gebed hebben wij gemeenschappelijk met de Apostelen en al de heiligen. Zij hebben geen enkel voorrecht boven ons gehad. Wij hebben dezelfde goederen als zij, dezelfde Christus, Doop, Woord, vergeving der zonden,</w:t>
      </w:r>
    </w:p>
    <w:p w:rsidR="008F2DCF" w:rsidRPr="008F2DCF" w:rsidRDefault="008F2DCF" w:rsidP="008F2DCF">
      <w:pPr>
        <w:jc w:val="both"/>
        <w:rPr>
          <w:lang w:eastAsia="en-US"/>
        </w:rPr>
      </w:pPr>
      <w:r w:rsidRPr="008F2DCF">
        <w:rPr>
          <w:lang w:eastAsia="en-US"/>
        </w:rPr>
        <w:t xml:space="preserve">Al deze zaken hebben zij ook nodig gehad, en zijn </w:t>
      </w:r>
      <w:r w:rsidR="00C432B7">
        <w:rPr>
          <w:lang w:eastAsia="en-US"/>
        </w:rPr>
        <w:t>eveneens</w:t>
      </w:r>
      <w:r w:rsidRPr="008F2DCF">
        <w:rPr>
          <w:lang w:eastAsia="en-US"/>
        </w:rPr>
        <w:t xml:space="preserve"> daardoor geheiligd en gezaligd, als wij.</w:t>
      </w:r>
    </w:p>
    <w:p w:rsidR="008F2DCF" w:rsidRPr="008F2DCF" w:rsidRDefault="008F2DCF" w:rsidP="008F2DCF">
      <w:pPr>
        <w:jc w:val="both"/>
        <w:rPr>
          <w:lang w:eastAsia="en-US"/>
        </w:rPr>
      </w:pPr>
      <w:r w:rsidRPr="008F2DCF">
        <w:rPr>
          <w:lang w:eastAsia="en-US"/>
        </w:rPr>
        <w:t>Dit zeg ik tegen die monstrueuze opheffing en loftuitingen, waarmee de dwaze Sofisten en Monniken de heiligen hebben opgeschikt. Evenzo heb</w:t>
      </w:r>
      <w:r w:rsidRPr="008F2DCF">
        <w:rPr>
          <w:lang w:eastAsia="en-US"/>
        </w:rPr>
        <w:softHyphen/>
        <w:t>ben zij gezegd, dat de gemeente of kerk zo heilig is, dat zij te enenmale zonder zonden is. De gemeente is wel heilig, zoals ons geloof meldt: Ik geloof een heilige, algemene christelijke Kerk, en toch heeft die gemeente zonde. Daarvandaan komt het, dat die heilige algemene Kerk gelooft "vergeving der zonden", en bidt "Vergeef ons onze schulden". Daarom wordt zij niet gezegd geheel en al naar behoren heilig te zijn, zoals een witte muur, wegens de toegebrachte en aanklevende witheid. Die [toege</w:t>
      </w:r>
      <w:r w:rsidRPr="008F2DCF">
        <w:rPr>
          <w:lang w:eastAsia="en-US"/>
        </w:rPr>
        <w:softHyphen/>
        <w:t>brachte of] aanklevende heiligheid is niet genoeg, maar Christus is haar volkomen en algenoegzame Heiligheid. Nademaal die aanklevende heilig</w:t>
      </w:r>
      <w:r w:rsidRPr="008F2DCF">
        <w:rPr>
          <w:lang w:eastAsia="en-US"/>
        </w:rPr>
        <w:softHyphen/>
        <w:t>heid niet genoeg is, zo is Christus algenoegzaam.</w:t>
      </w:r>
    </w:p>
    <w:p w:rsidR="00974C71" w:rsidRDefault="00974C71" w:rsidP="008F2DCF">
      <w:pPr>
        <w:jc w:val="both"/>
        <w:rPr>
          <w:lang w:eastAsia="en-US"/>
        </w:rPr>
      </w:pPr>
    </w:p>
    <w:p w:rsidR="008F2DCF" w:rsidRPr="00974C71" w:rsidRDefault="008F2DCF" w:rsidP="008F2DCF">
      <w:pPr>
        <w:jc w:val="both"/>
        <w:rPr>
          <w:b/>
          <w:i/>
          <w:lang w:eastAsia="en-US"/>
        </w:rPr>
      </w:pPr>
      <w:r w:rsidRPr="008F2DCF">
        <w:rPr>
          <w:lang w:eastAsia="en-US"/>
        </w:rPr>
        <w:t xml:space="preserve">Vers 12: </w:t>
      </w:r>
      <w:r w:rsidRPr="00974C71">
        <w:rPr>
          <w:b/>
          <w:i/>
          <w:lang w:eastAsia="en-US"/>
        </w:rPr>
        <w:t>Want eer sommigen van Jakobus gekomen waren, at hij mede met de heidenen.</w:t>
      </w:r>
    </w:p>
    <w:p w:rsidR="008F2DCF" w:rsidRPr="008F2DCF" w:rsidRDefault="008F2DCF" w:rsidP="008F2DCF">
      <w:pPr>
        <w:jc w:val="both"/>
        <w:rPr>
          <w:lang w:eastAsia="en-US"/>
        </w:rPr>
      </w:pPr>
      <w:r w:rsidRPr="008F2DCF">
        <w:rPr>
          <w:lang w:eastAsia="en-US"/>
        </w:rPr>
        <w:t>De heidenen, die tot het geloof bekeerd waren, aten spijzen, in de Wet verboden, welke spijzen ook Petrus, aangezien hij met de bekeerde heide</w:t>
      </w:r>
      <w:r w:rsidRPr="008F2DCF">
        <w:rPr>
          <w:lang w:eastAsia="en-US"/>
        </w:rPr>
        <w:softHyphen/>
        <w:t xml:space="preserve">nen omgang hield, tegelijk met hen nuttigde, en verboden wijn dronk. En hij wist, dat hij daarin weldeed. Daarom overtrad hij met goeden moede de Wet, met [of in tegenwoordigheid van] de heidenen. Zo bekent Paulus gedaan te hebben, wanneer hij zegt in 1 Kor. 9 : 20, 21, "Dat hij den </w:t>
      </w:r>
      <w:r w:rsidR="00974C71">
        <w:rPr>
          <w:lang w:eastAsia="en-US"/>
        </w:rPr>
        <w:t>Joden</w:t>
      </w:r>
      <w:r w:rsidRPr="008F2DCF">
        <w:rPr>
          <w:lang w:eastAsia="en-US"/>
        </w:rPr>
        <w:t xml:space="preserve"> geworden was als een </w:t>
      </w:r>
      <w:r w:rsidR="00974C71">
        <w:rPr>
          <w:lang w:eastAsia="en-US"/>
        </w:rPr>
        <w:t>Jood</w:t>
      </w:r>
      <w:r w:rsidRPr="008F2DCF">
        <w:rPr>
          <w:lang w:eastAsia="en-US"/>
        </w:rPr>
        <w:t xml:space="preserve">, dengenen, die zonder de Wet zijn, ben ik geworden als zonder de Wet zijnde". Dat is, hij heeft met de heidenen gegeten en gedronken, naar de heidense wijze, en heeft zich in het geheel niet aan de Wet gestoord. Met de </w:t>
      </w:r>
      <w:r w:rsidR="00974C71">
        <w:rPr>
          <w:lang w:eastAsia="en-US"/>
        </w:rPr>
        <w:t>Joden</w:t>
      </w:r>
      <w:r w:rsidRPr="008F2DCF">
        <w:rPr>
          <w:lang w:eastAsia="en-US"/>
        </w:rPr>
        <w:t xml:space="preserve"> heeft hij zich volgens de Wet onthouden van alle dingen, die in de Wet verboden waren. Want hij zocht aan een ieder dienstbaar en welbehaaglijk te zijn, opdat hij ze allen winnen zou. Daarom heeft Petrus daarin niet gezondigd of misdaan, maar recht gehandeld, en hij wist wel, dat hem zulks geoorloofd was. En met deze overtreding toonde hij aan, dat de Wet niet noodzakelijk was tipt de Gerechtigheid, en de heidenen bevrijdde hij van de onderhouding der Wet. Want heeft Petrus in ene zaak de Wet mogen overtreden, heeft</w:t>
      </w:r>
      <w:r w:rsidR="00974C71">
        <w:rPr>
          <w:lang w:eastAsia="en-US"/>
        </w:rPr>
        <w:t xml:space="preserve"> </w:t>
      </w:r>
      <w:r w:rsidRPr="008F2DCF">
        <w:rPr>
          <w:lang w:eastAsia="en-US"/>
        </w:rPr>
        <w:t xml:space="preserve">zulks in alle mogen doen. En Paulus heeft ook wegens de overtreding der </w:t>
      </w:r>
      <w:r w:rsidR="00974C71">
        <w:rPr>
          <w:lang w:eastAsia="en-US"/>
        </w:rPr>
        <w:t>W</w:t>
      </w:r>
      <w:r w:rsidRPr="008F2DCF">
        <w:rPr>
          <w:lang w:eastAsia="en-US"/>
        </w:rPr>
        <w:t>et Petrus niet bestraft maar om zijn veinzing zoals volgt:</w:t>
      </w:r>
    </w:p>
    <w:p w:rsidR="00974C71" w:rsidRDefault="008F2DCF" w:rsidP="008F2DCF">
      <w:pPr>
        <w:jc w:val="both"/>
        <w:rPr>
          <w:lang w:eastAsia="en-US"/>
        </w:rPr>
      </w:pPr>
      <w:r w:rsidRPr="008F2DCF">
        <w:rPr>
          <w:lang w:eastAsia="en-US"/>
        </w:rPr>
        <w:t>Maar toen zij gekomen waren, onttrok hij zich, en scheidde zichzelf af</w:t>
      </w:r>
      <w:r w:rsidR="00974C71">
        <w:rPr>
          <w:lang w:eastAsia="en-US"/>
        </w:rPr>
        <w:t>wij</w:t>
      </w:r>
      <w:r w:rsidRPr="008F2DCF">
        <w:rPr>
          <w:lang w:eastAsia="en-US"/>
        </w:rPr>
        <w:t xml:space="preserve">zende degenen, die uit de besnijdenis waren. Daar ziet gij het </w:t>
      </w:r>
      <w:r w:rsidR="00974C71" w:rsidRPr="008F2DCF">
        <w:rPr>
          <w:lang w:eastAsia="en-US"/>
        </w:rPr>
        <w:t>mis</w:t>
      </w:r>
      <w:r w:rsidR="00974C71">
        <w:rPr>
          <w:lang w:eastAsia="en-US"/>
        </w:rPr>
        <w:t>d</w:t>
      </w:r>
      <w:r w:rsidR="00974C71" w:rsidRPr="008F2DCF">
        <w:rPr>
          <w:lang w:eastAsia="en-US"/>
        </w:rPr>
        <w:t>rijf</w:t>
      </w:r>
      <w:r w:rsidRPr="008F2DCF">
        <w:rPr>
          <w:lang w:eastAsia="en-US"/>
        </w:rPr>
        <w:t xml:space="preserve"> van Petrus, dat Paulus met nadruk beschrijft. Hij beschuldigt hem</w:t>
      </w:r>
      <w:r w:rsidR="00974C71">
        <w:rPr>
          <w:lang w:eastAsia="en-US"/>
        </w:rPr>
        <w:t xml:space="preserve"> </w:t>
      </w:r>
      <w:r w:rsidRPr="008F2DCF">
        <w:rPr>
          <w:lang w:eastAsia="en-US"/>
        </w:rPr>
        <w:t xml:space="preserve">niet wegens arglistigheid, of onkunde, maar van veinzerij en zwakheid daarin, dat hij zich namelijk onthouden heeft van algemene spijze, in de Wet verboden; daar hij vreesde, dat de </w:t>
      </w:r>
      <w:r w:rsidR="00974C71">
        <w:rPr>
          <w:lang w:eastAsia="en-US"/>
        </w:rPr>
        <w:t>Joden</w:t>
      </w:r>
      <w:r w:rsidRPr="008F2DCF">
        <w:rPr>
          <w:lang w:eastAsia="en-US"/>
        </w:rPr>
        <w:t xml:space="preserve">, die van Jakobus gekomen waren, daardoor geërgerd zouden worden. En dus doende, heeft hij meer acht geslagen op zijn </w:t>
      </w:r>
      <w:r w:rsidR="00974C71">
        <w:rPr>
          <w:lang w:eastAsia="en-US"/>
        </w:rPr>
        <w:t>Joden</w:t>
      </w:r>
      <w:r w:rsidRPr="008F2DCF">
        <w:rPr>
          <w:lang w:eastAsia="en-US"/>
        </w:rPr>
        <w:t xml:space="preserve">, dan op de heidenen, en daardoor heeft hij aanleiding gegeven, dat de Christelijke vrijheid, en de waarheid des Evangelies in gevaar zou raken. </w:t>
      </w:r>
    </w:p>
    <w:p w:rsidR="008F2DCF" w:rsidRPr="008F2DCF" w:rsidRDefault="008F2DCF" w:rsidP="008F2DCF">
      <w:pPr>
        <w:jc w:val="both"/>
        <w:rPr>
          <w:lang w:eastAsia="en-US"/>
        </w:rPr>
      </w:pPr>
      <w:r w:rsidRPr="008F2DCF">
        <w:rPr>
          <w:lang w:eastAsia="en-US"/>
        </w:rPr>
        <w:t>Want daardoor dat hij zich onttrokken, en zich ten enenmale afgezonderd heeft, zich onthoudende van spijzen, in de Wet verboden, welke hij tevoren gegeten had, heeft hij een zware be</w:t>
      </w:r>
      <w:r w:rsidRPr="008F2DCF">
        <w:rPr>
          <w:lang w:eastAsia="en-US"/>
        </w:rPr>
        <w:softHyphen/>
        <w:t>kommering gebracht in de gewetens van de gelovigen, welke aldus bij zichzelf, uit de daad van de Apostel, besloten: Hoe!, Petrus zelfs onthoudt zich van spijzen, in de Wet verboden. Bijgevolg al wie eet dingen, in de Wet verboden, zondigt en overtreedt de Wet. Doch die zich daarvan onthoudt, onderhoudt de Wet, en is rechtvaardig; anders zo zou Petrus zelf zich daarvan niet onttrekken. Doch omdat hij zich onttrekt, en met opzet die spijze vermijdt, welke hij tevoren gegeten heeft, zo is het een zeer stellig bewijs, dat die [verboden spijzen] eten, tegen de Wet zondi</w:t>
      </w:r>
      <w:r w:rsidRPr="008F2DCF">
        <w:rPr>
          <w:lang w:eastAsia="en-US"/>
        </w:rPr>
        <w:softHyphen/>
        <w:t>gen, doch die zich daarvan onthouden, de Wet onderhouden, en ge</w:t>
      </w:r>
      <w:r w:rsidRPr="008F2DCF">
        <w:rPr>
          <w:lang w:eastAsia="en-US"/>
        </w:rPr>
        <w:softHyphen/>
        <w:t>rechtvaardigd worden.</w:t>
      </w:r>
    </w:p>
    <w:p w:rsidR="008F2DCF" w:rsidRPr="008F2DCF" w:rsidRDefault="008F2DCF" w:rsidP="008F2DCF">
      <w:pPr>
        <w:jc w:val="both"/>
        <w:rPr>
          <w:lang w:eastAsia="en-US"/>
        </w:rPr>
      </w:pPr>
      <w:r w:rsidRPr="008F2DCF">
        <w:rPr>
          <w:lang w:eastAsia="en-US"/>
        </w:rPr>
        <w:t>Dit is nu alleen de zaak, waar het hier op aankomt, welke Hieronymus over het hoofd gezien heeft. Hij heeft maar slechts de daad aangezien, en niet de bedoeling van de daad beschouwd. De daad in zich zelf was niet kwaad, om dat te eten of te drinken, of dat niet te doen, want zulks bete</w:t>
      </w:r>
      <w:r w:rsidRPr="008F2DCF">
        <w:rPr>
          <w:lang w:eastAsia="en-US"/>
        </w:rPr>
        <w:softHyphen/>
        <w:t>kent niets. Maar dat oogmerk of einde, zo gij eet, zondigt gij, zo gij niet eet [te weten van die spijze, in de Wet verboden], zijt gij rechtvaardig, is kwaad. Zo is de besnijdenis op zichzelf aangemerkt, een goede zaak. Maar dit einde daarin te bedoelen, is kwaad; namelijk, tenzij gij besneden wordt naar de Wet van Mozes, kunt gij niet zalig worden. Evenzo eten hetgeen in de Wet verboden is, is niet kwaad. Maar die onttrekking en afzondering van Petrus, is kwaad. Omdat dit daaruit opgemaakt wordt: Petrus onthoudt zich van die dingen, in de Wet verboden; tenzij gij daar</w:t>
      </w:r>
      <w:r w:rsidRPr="008F2DCF">
        <w:rPr>
          <w:lang w:eastAsia="en-US"/>
        </w:rPr>
        <w:softHyphen/>
        <w:t>om u ook daarvan onthoudt, kunt gij niet zalig worden. Dit mocht Paulus geenszins ontveinzen [of ongemerkt voorbij laten gaan], omdat de waar</w:t>
      </w:r>
      <w:r w:rsidRPr="008F2DCF">
        <w:rPr>
          <w:lang w:eastAsia="en-US"/>
        </w:rPr>
        <w:softHyphen/>
        <w:t>heid des Evangelies aldaar gevaar liep; waarom, opdat die ongeschonden zou blijven, zo heeft hij Petrus in het aangezicht wederstaan.</w:t>
      </w:r>
    </w:p>
    <w:p w:rsidR="00974C71" w:rsidRDefault="00974C71" w:rsidP="008F2DCF">
      <w:pPr>
        <w:jc w:val="both"/>
        <w:rPr>
          <w:lang w:eastAsia="en-US"/>
        </w:rPr>
      </w:pPr>
    </w:p>
    <w:p w:rsidR="00974C71" w:rsidRDefault="008F2DCF" w:rsidP="008F2DCF">
      <w:pPr>
        <w:jc w:val="both"/>
        <w:rPr>
          <w:lang w:eastAsia="en-US"/>
        </w:rPr>
      </w:pPr>
      <w:r w:rsidRPr="008F2DCF">
        <w:rPr>
          <w:lang w:eastAsia="en-US"/>
        </w:rPr>
        <w:t xml:space="preserve">Hier moet een onderscheid gemaakt worden, omdat men zich op tweeërlei wijze van spijze kan onthouden. </w:t>
      </w:r>
    </w:p>
    <w:p w:rsidR="008F2DCF" w:rsidRPr="008F2DCF" w:rsidRDefault="008F2DCF" w:rsidP="008F2DCF">
      <w:pPr>
        <w:jc w:val="both"/>
        <w:rPr>
          <w:lang w:eastAsia="en-US"/>
        </w:rPr>
      </w:pPr>
      <w:r w:rsidRPr="008F2DCF">
        <w:rPr>
          <w:lang w:eastAsia="en-US"/>
        </w:rPr>
        <w:t xml:space="preserve">Vooreerst, om zijns broeders wil, alleen met opzicht tot liefde, waarin geen zwarigheid of gevaar is; maar het is goed en prijzenswaardig, op die wijze zijn zwakke broeder tegemoet te komen. Zo had Paulus zelf gedaan en geleerd, 1 Kor. 9 : 19-22. </w:t>
      </w:r>
    </w:p>
    <w:p w:rsidR="008F2DCF" w:rsidRPr="008F2DCF" w:rsidRDefault="008F2DCF" w:rsidP="008F2DCF">
      <w:pPr>
        <w:jc w:val="both"/>
        <w:rPr>
          <w:lang w:eastAsia="en-US"/>
        </w:rPr>
      </w:pPr>
      <w:r w:rsidRPr="008F2DCF">
        <w:rPr>
          <w:lang w:eastAsia="en-US"/>
        </w:rPr>
        <w:t>Ten tweede, met oogmerk, opdat die zich daarvan onthoudt, gerechtvaardigd en zalig worde; en die zich niet onthoudt, daarin zondigt en verdoemd wordt. Dat hier de broederlijke liefde vervloekt zij met al haar plichten, en gedienstigheden. Want op die wijze en met dat oogmerk, zich te ont</w:t>
      </w:r>
      <w:r w:rsidRPr="008F2DCF">
        <w:rPr>
          <w:lang w:eastAsia="en-US"/>
        </w:rPr>
        <w:softHyphen/>
        <w:t>houden van spijze, is Christus te verloochenen, Zijn bloed te vertreden en onrein te achten, de Heilige Geest, God en al wat Goddelijk is, te laste</w:t>
      </w:r>
      <w:r w:rsidRPr="008F2DCF">
        <w:rPr>
          <w:lang w:eastAsia="en-US"/>
        </w:rPr>
        <w:softHyphen/>
        <w:t>ren. Bijgevolg, zo één van beiden moet gemist worden, en verloren raken, dat men dan liever onze vriend, of broeder voorbij zie, en varen late, dan God onze Vader. Want zo men van God, onze Vader afziet, en Hem onge</w:t>
      </w:r>
      <w:r w:rsidRPr="008F2DCF">
        <w:rPr>
          <w:lang w:eastAsia="en-US"/>
        </w:rPr>
        <w:softHyphen/>
        <w:t>hoorzaam is, zal men het ook niet lang met de broederlijke vriend kunnen houden.</w:t>
      </w:r>
    </w:p>
    <w:p w:rsidR="00974C71" w:rsidRDefault="00974C71" w:rsidP="008F2DCF">
      <w:pPr>
        <w:jc w:val="both"/>
        <w:rPr>
          <w:lang w:eastAsia="en-US"/>
        </w:rPr>
      </w:pPr>
    </w:p>
    <w:p w:rsidR="008F2DCF" w:rsidRPr="008F2DCF" w:rsidRDefault="008F2DCF" w:rsidP="008F2DCF">
      <w:pPr>
        <w:jc w:val="both"/>
        <w:rPr>
          <w:lang w:eastAsia="en-US"/>
        </w:rPr>
      </w:pPr>
      <w:r w:rsidRPr="008F2DCF">
        <w:rPr>
          <w:lang w:eastAsia="en-US"/>
        </w:rPr>
        <w:t>Aangezien Hieronymus dit niet opgemerkt heeft, zo heeft hij noch deze passage, noch de ganse Bijbel kunnen verstaan. Hij meent dat deze bestraffing van Paulus maar geveinsd voorgedragen is. Daarom ver</w:t>
      </w:r>
      <w:r w:rsidRPr="008F2DCF">
        <w:rPr>
          <w:lang w:eastAsia="en-US"/>
        </w:rPr>
        <w:softHyphen/>
        <w:t xml:space="preserve">duistert en </w:t>
      </w:r>
      <w:r w:rsidR="00974C71">
        <w:rPr>
          <w:lang w:eastAsia="en-US"/>
        </w:rPr>
        <w:t>ver</w:t>
      </w:r>
      <w:r w:rsidRPr="008F2DCF">
        <w:rPr>
          <w:lang w:eastAsia="en-US"/>
        </w:rPr>
        <w:t xml:space="preserve">ontschuldigt hij de misdaad van Petrus, en zegt, dat die door onkunde begaan is. Doch hij heeft wel degelijk door veinzing gezondigd. En daardoor zou hij weder ingevoerd hebben de noodzakelijkheid der Wet. Hij zou de heidenen en </w:t>
      </w:r>
      <w:r w:rsidR="00974C71">
        <w:rPr>
          <w:lang w:eastAsia="en-US"/>
        </w:rPr>
        <w:t>Joden</w:t>
      </w:r>
      <w:r w:rsidRPr="008F2DCF">
        <w:rPr>
          <w:lang w:eastAsia="en-US"/>
        </w:rPr>
        <w:t xml:space="preserve"> verplicht hebben, af te wijken van de waarheid des Evangelies, en aan hen een volkomen aanleiding gegeven hebben om Christus te verlaten, de Genade te verloochenen, om tot het </w:t>
      </w:r>
      <w:r w:rsidR="00974C71">
        <w:rPr>
          <w:lang w:eastAsia="en-US"/>
        </w:rPr>
        <w:t>Joden</w:t>
      </w:r>
      <w:r w:rsidRPr="008F2DCF">
        <w:rPr>
          <w:lang w:eastAsia="en-US"/>
        </w:rPr>
        <w:t>dom wederom over te gaan, en al de lasten der Wet op hun schou</w:t>
      </w:r>
      <w:r w:rsidRPr="008F2DCF">
        <w:rPr>
          <w:lang w:eastAsia="en-US"/>
        </w:rPr>
        <w:softHyphen/>
        <w:t xml:space="preserve">ders te nemen; indien Paulus hem niet bestraft had, en daardoor heidenen en </w:t>
      </w:r>
      <w:r w:rsidR="00974C71">
        <w:rPr>
          <w:lang w:eastAsia="en-US"/>
        </w:rPr>
        <w:t>Joden</w:t>
      </w:r>
      <w:r w:rsidRPr="008F2DCF">
        <w:rPr>
          <w:lang w:eastAsia="en-US"/>
        </w:rPr>
        <w:t xml:space="preserve"> weder teruggeroepen had tot de vrijheid in Christus, en tot de waarheid des Evangelies, die door het voorbeeld van Petrus geërgerd [en daarvan als afgeraakt] waren. Daarom, indien iemand de misdaad van Petrus wilde nagaan en uitbreiden, zoude die al zeer zwaar bevonden worden, en toch slechts begaan bij toeval, uit vrees. Niet door boosheid of onkunde. Zo licht kan de val en dwaling van een enkel mens een ge</w:t>
      </w:r>
      <w:r w:rsidRPr="008F2DCF">
        <w:rPr>
          <w:lang w:eastAsia="en-US"/>
        </w:rPr>
        <w:softHyphen/>
        <w:t>hele ondergang met zich slepen, zo die niet intijds gebeterd en voorkomen wordt. Daarom mag men niet spotten met het Artikel der Rechtvaardigma</w:t>
      </w:r>
      <w:r w:rsidRPr="008F2DCF">
        <w:rPr>
          <w:lang w:eastAsia="en-US"/>
        </w:rPr>
        <w:softHyphen/>
        <w:t>king. Het is niet zonder reden dat wij dat met zo grote naarstigheid en aandrang naspeuren en behartigen.</w:t>
      </w:r>
    </w:p>
    <w:p w:rsidR="008F2DCF" w:rsidRPr="008F2DCF" w:rsidRDefault="008F2DCF" w:rsidP="008F2DCF">
      <w:pPr>
        <w:jc w:val="both"/>
        <w:rPr>
          <w:lang w:eastAsia="en-US"/>
        </w:rPr>
      </w:pPr>
      <w:r w:rsidRPr="008F2DCF">
        <w:rPr>
          <w:lang w:eastAsia="en-US"/>
        </w:rPr>
        <w:t>En het is hogelijk te verwonderen, dat zulks geschied is van Petrus, zo'n grote Apostel, die tevoren in de vergadering te Jeruzalem, bijna alleen door zijn gevoelen en aandrang had weten te bereiken, dat door het Geloof de gerechtigheid aan de gelovigen toekomt, zonder de Wet. Die</w:t>
      </w:r>
      <w:r w:rsidRPr="008F2DCF">
        <w:rPr>
          <w:lang w:eastAsia="en-US"/>
        </w:rPr>
        <w:softHyphen/>
        <w:t>zelfde man, die tevoren zulk een stout en edelmoedig voorstander geweest was van de waarheid en vrijheid des Evangelies, Hand. 15, komt nu zelf, in deze bijzondere gelegenheid, tot afval te geraken, door zich van spijs te onthouden, in de Wet verboden; hij w</w:t>
      </w:r>
      <w:r w:rsidR="00974C71">
        <w:rPr>
          <w:lang w:eastAsia="en-US"/>
        </w:rPr>
        <w:t>ordt oorzaak van zo grote schan</w:t>
      </w:r>
      <w:r w:rsidRPr="008F2DCF">
        <w:rPr>
          <w:lang w:eastAsia="en-US"/>
        </w:rPr>
        <w:t>daal, en zondigt tegen zijn eigen besluit in. Daarom wie staat, zie toe, dat hij niet valle.</w:t>
      </w:r>
    </w:p>
    <w:p w:rsidR="00974C71" w:rsidRDefault="00974C71" w:rsidP="008F2DCF">
      <w:pPr>
        <w:jc w:val="both"/>
        <w:rPr>
          <w:lang w:eastAsia="en-US"/>
        </w:rPr>
      </w:pPr>
    </w:p>
    <w:p w:rsidR="008F2DCF" w:rsidRPr="008F2DCF" w:rsidRDefault="008F2DCF" w:rsidP="008F2DCF">
      <w:pPr>
        <w:jc w:val="both"/>
        <w:rPr>
          <w:lang w:eastAsia="en-US"/>
        </w:rPr>
      </w:pPr>
      <w:r w:rsidRPr="008F2DCF">
        <w:rPr>
          <w:lang w:eastAsia="en-US"/>
        </w:rPr>
        <w:t>Niemand zou geloven, hoe gevaarlijk Overleveringen en kerkplechtig</w:t>
      </w:r>
      <w:r w:rsidRPr="008F2DCF">
        <w:rPr>
          <w:lang w:eastAsia="en-US"/>
        </w:rPr>
        <w:softHyphen/>
        <w:t>heden zijn, welke wij nochtans niet kunnen missen. Wat is er noodzakelij</w:t>
      </w:r>
      <w:r w:rsidRPr="008F2DCF">
        <w:rPr>
          <w:lang w:eastAsia="en-US"/>
        </w:rPr>
        <w:softHyphen/>
        <w:t>ker in de wereld, dan de Wet, en haar werken, en toch is er altoos gevaar, [en men kan niet te waakzaam zijn om te verhoeden] dat daardoor een verzaking van Christus ontsta. Want uit de Wet spruit doorgaans een vertrouwen en berusten in de werken, en alwaar zulks is, daar kan geen volstandig vertrouwen in Christus zijn. Christus wordt daarom heel licht verzaakt en verloren, zoals wij in Petrus zien (die onderscheidenlijker en nauwkeuriger gekend heeft het Artikel van de Rechtvaardigmaking dan wij), hoe dat door een lichte daad en voorbeeld Petrus terstond gelegen</w:t>
      </w:r>
      <w:r w:rsidRPr="008F2DCF">
        <w:rPr>
          <w:lang w:eastAsia="en-US"/>
        </w:rPr>
        <w:softHyphen/>
        <w:t xml:space="preserve">heid zou gegeven hebben tot zo'n grote ondergang, dat alle heidenen zouden afgevallen zijn van Paulus' prediking, en [daarop] het Evangelie en Christus zouden verloren hebben, en dat onder een heilige schijn. Want zij zouden hebben kunnen zeggen: </w:t>
      </w:r>
      <w:r w:rsidR="00974C71">
        <w:rPr>
          <w:lang w:eastAsia="en-US"/>
        </w:rPr>
        <w:t>O</w:t>
      </w:r>
      <w:r w:rsidRPr="008F2DCF">
        <w:rPr>
          <w:lang w:eastAsia="en-US"/>
        </w:rPr>
        <w:t xml:space="preserve"> Paulus!; tot dusver hebt gij geleerd, dat wij alleen door de genade, zonder de Wet moeten gerecht</w:t>
      </w:r>
      <w:r w:rsidRPr="008F2DCF">
        <w:rPr>
          <w:lang w:eastAsia="en-US"/>
        </w:rPr>
        <w:softHyphen/>
        <w:t>vaardigd worden; nu ziet gij, dat Petrus het tegendeel doet, want hij onthoudt zich van dingen in de Wet verboden, en daardoor geeft hij een voorbeeld, dat wij niet kunnen behouden worden, tenzij wij de besnijdenis ondergaan, en de Wet onderhouden.</w:t>
      </w:r>
    </w:p>
    <w:p w:rsidR="00974C71" w:rsidRDefault="00974C71" w:rsidP="008F2DCF">
      <w:pPr>
        <w:jc w:val="both"/>
        <w:rPr>
          <w:lang w:eastAsia="en-US"/>
        </w:rPr>
      </w:pPr>
    </w:p>
    <w:p w:rsidR="008F2DCF" w:rsidRPr="008F2DCF" w:rsidRDefault="008F2DCF" w:rsidP="008F2DCF">
      <w:pPr>
        <w:jc w:val="both"/>
        <w:rPr>
          <w:lang w:eastAsia="en-US"/>
        </w:rPr>
      </w:pPr>
      <w:r w:rsidRPr="008F2DCF">
        <w:rPr>
          <w:lang w:eastAsia="en-US"/>
        </w:rPr>
        <w:t xml:space="preserve">Vers 13: </w:t>
      </w:r>
      <w:r w:rsidRPr="00974C71">
        <w:rPr>
          <w:b/>
          <w:i/>
          <w:lang w:eastAsia="en-US"/>
        </w:rPr>
        <w:t xml:space="preserve">En ook de andere </w:t>
      </w:r>
      <w:r w:rsidR="00974C71" w:rsidRPr="00974C71">
        <w:rPr>
          <w:b/>
          <w:i/>
          <w:lang w:eastAsia="en-US"/>
        </w:rPr>
        <w:t>Joden</w:t>
      </w:r>
      <w:r w:rsidRPr="00974C71">
        <w:rPr>
          <w:b/>
          <w:i/>
          <w:lang w:eastAsia="en-US"/>
        </w:rPr>
        <w:t xml:space="preserve"> veinsden met hem. Alzo dat ook Barnabas mede afgetrokken werd, door hun veinzing.</w:t>
      </w:r>
    </w:p>
    <w:p w:rsidR="008F2DCF" w:rsidRPr="008F2DCF" w:rsidRDefault="008F2DCF" w:rsidP="008F2DCF">
      <w:pPr>
        <w:jc w:val="both"/>
        <w:rPr>
          <w:lang w:eastAsia="en-US"/>
        </w:rPr>
      </w:pPr>
      <w:r w:rsidRPr="008F2DCF">
        <w:rPr>
          <w:lang w:eastAsia="en-US"/>
        </w:rPr>
        <w:t>Hier ziet gij duidelijk dat Paulus een veinzing aan Petrus toedicht, en in hem ontdekt. Daarentegen schrijft Hieronymus die aan Paulus toe. Indien Petrus geveinsd heeft, bijgevolg wist hij zeker wat waarheid, en wat geen waarheid was. Wie veinst, zondigt niet door onkunde. Maar bewust be</w:t>
      </w:r>
      <w:r w:rsidRPr="008F2DCF">
        <w:rPr>
          <w:lang w:eastAsia="en-US"/>
        </w:rPr>
        <w:softHyphen/>
        <w:t>driegt hij onder een andere schijn, alsof het de waarheid was: En ande</w:t>
      </w:r>
      <w:r w:rsidRPr="008F2DCF">
        <w:rPr>
          <w:lang w:eastAsia="en-US"/>
        </w:rPr>
        <w:softHyphen/>
        <w:t>ren, zegt hij, stemden toe in de veinzing van Petrus, zo als ook Barnabas, die een metgezel van Paulus geweest was, en lange tijd nevens hem, on</w:t>
      </w:r>
      <w:r w:rsidRPr="008F2DCF">
        <w:rPr>
          <w:lang w:eastAsia="en-US"/>
        </w:rPr>
        <w:softHyphen/>
        <w:t>der de heidenen gepredikt en het geloof in Christus verkondigd had, zonder de Wet, verleid en vervoerd is in die veinzing. Gij ziet dus de zonde van Petrus hier klaar beschreven, dat die in een veinzing bestaan heeft, die aanleiding zou gegeven hebben tot de ondergang van het aan</w:t>
      </w:r>
      <w:r w:rsidRPr="008F2DCF">
        <w:rPr>
          <w:lang w:eastAsia="en-US"/>
        </w:rPr>
        <w:softHyphen/>
        <w:t>genomen Evangelie, tenzij zich Paulus tegen Petrus had gekeerd.</w:t>
      </w:r>
    </w:p>
    <w:p w:rsidR="008F2DCF" w:rsidRPr="008F2DCF" w:rsidRDefault="008F2DCF" w:rsidP="008F2DCF">
      <w:pPr>
        <w:jc w:val="both"/>
        <w:rPr>
          <w:lang w:eastAsia="en-US"/>
        </w:rPr>
      </w:pPr>
      <w:r w:rsidRPr="008F2DCF">
        <w:rPr>
          <w:lang w:eastAsia="en-US"/>
        </w:rPr>
        <w:t>Het is toch een wonderbaarlijke en opmerkelijke zaak, dat God de nieuwe gemeente, en het Evangelie zelfs, door een enige persoon op die tijd bewaart, en als voor de ondergang behoed heeft. Paulus blijft alleen</w:t>
      </w:r>
      <w:r w:rsidR="00974C71">
        <w:rPr>
          <w:lang w:eastAsia="en-US"/>
        </w:rPr>
        <w:t xml:space="preserve"> </w:t>
      </w:r>
      <w:r w:rsidRPr="008F2DCF">
        <w:rPr>
          <w:lang w:eastAsia="en-US"/>
        </w:rPr>
        <w:t>staande. Want hij is Barnabas zijn medehelper kwijt geraakt, Petrus heeft hij tegen zich gehad. Zo kan somtijds een enkele persoon in de Vergade</w:t>
      </w:r>
      <w:r w:rsidRPr="008F2DCF">
        <w:rPr>
          <w:lang w:eastAsia="en-US"/>
        </w:rPr>
        <w:softHyphen/>
        <w:t>ring van meer gewicht zijn dan de ganse Vergadering met elkaar. Hetgeen de Papisten ook zelf getuigen en tot een voorbeeld brengen zij Paphnutius bij, die de ganse Vergadering van Nicea, welke de beste geweest is, na die van de Apostelen te Jeruzalem, gehouden, tegengestaan en over haar heeft ge</w:t>
      </w:r>
      <w:r w:rsidR="00974C71">
        <w:rPr>
          <w:lang w:eastAsia="en-US"/>
        </w:rPr>
        <w:t>triomf</w:t>
      </w:r>
      <w:r w:rsidRPr="008F2DCF">
        <w:rPr>
          <w:lang w:eastAsia="en-US"/>
        </w:rPr>
        <w:t>eerd.</w:t>
      </w:r>
    </w:p>
    <w:p w:rsidR="00974C71" w:rsidRDefault="008F2DCF" w:rsidP="008F2DCF">
      <w:pPr>
        <w:jc w:val="both"/>
        <w:rPr>
          <w:lang w:eastAsia="en-US"/>
        </w:rPr>
      </w:pPr>
      <w:r w:rsidRPr="008F2DCF">
        <w:rPr>
          <w:lang w:eastAsia="en-US"/>
        </w:rPr>
        <w:t>Deze dingen worden daarom van mij voorgesteld, ten einde wij met alle nauwkeurige oplettendheid het Artikel van Rechtvaardigmaking, mogen naspeuren en wijs worden, en op het aller</w:t>
      </w:r>
      <w:r w:rsidR="00974C71">
        <w:rPr>
          <w:lang w:eastAsia="en-US"/>
        </w:rPr>
        <w:t>-</w:t>
      </w:r>
      <w:r w:rsidRPr="008F2DCF">
        <w:rPr>
          <w:lang w:eastAsia="en-US"/>
        </w:rPr>
        <w:t>zuiverste het Evangelie van de Wet leren onderscheiden en dat wij in deze gewichtige zaak niet het minste door veinzing mochten doen, en voor niemand een haarbreed wij</w:t>
      </w:r>
      <w:r w:rsidRPr="008F2DCF">
        <w:rPr>
          <w:lang w:eastAsia="en-US"/>
        </w:rPr>
        <w:softHyphen/>
        <w:t xml:space="preserve">ken, indien wij eenvoudig de waarheid des Evangelies en het Geloof zuiver en ongeschonden behouden willen, welke zaken, gelijk ik gezegd heb, teer zijn en zeer licht gekwetst worden. </w:t>
      </w:r>
    </w:p>
    <w:p w:rsidR="008F2DCF" w:rsidRPr="008F2DCF" w:rsidRDefault="008F2DCF" w:rsidP="008F2DCF">
      <w:pPr>
        <w:jc w:val="both"/>
        <w:rPr>
          <w:lang w:eastAsia="en-US"/>
        </w:rPr>
      </w:pPr>
      <w:r w:rsidRPr="008F2DCF">
        <w:rPr>
          <w:lang w:eastAsia="en-US"/>
        </w:rPr>
        <w:t>Daarom zij de rede verre van hier geweerd, als zijnde de vijandin des Geloofs, welke in de aanvechting van zonde en dood hun vertrouwen stelt, niet in de Gerechtigheid des Geloofs, want daar weet de rede in het geheel niets van, maar in haar eigen en op zijn best, in de gerechtigheid der Wet. Want</w:t>
      </w:r>
      <w:r w:rsidR="00974C71">
        <w:rPr>
          <w:lang w:eastAsia="en-US"/>
        </w:rPr>
        <w:t xml:space="preserve"> zo ras als de Wet en de rede </w:t>
      </w:r>
      <w:r w:rsidRPr="008F2DCF">
        <w:rPr>
          <w:lang w:eastAsia="en-US"/>
        </w:rPr>
        <w:t>samen gepaard worden, zo is terstond de maagdom des Geloofs geschonden. Daar is niets dat zich sterker tegen het Geloof ver</w:t>
      </w:r>
      <w:r w:rsidRPr="008F2DCF">
        <w:rPr>
          <w:lang w:eastAsia="en-US"/>
        </w:rPr>
        <w:softHyphen/>
        <w:t>zet, en daarom meer partijdig is, dan de Wet en de rede; en die twee kunnen niet dan door grote inspanning en arbeid overwonnen word</w:t>
      </w:r>
      <w:r w:rsidR="00974C71">
        <w:rPr>
          <w:lang w:eastAsia="en-US"/>
        </w:rPr>
        <w:t>en, welke nochtans moeten terne</w:t>
      </w:r>
      <w:r w:rsidRPr="008F2DCF">
        <w:rPr>
          <w:lang w:eastAsia="en-US"/>
        </w:rPr>
        <w:t>er</w:t>
      </w:r>
      <w:r w:rsidR="00974C71">
        <w:rPr>
          <w:lang w:eastAsia="en-US"/>
        </w:rPr>
        <w:t xml:space="preserve"> </w:t>
      </w:r>
      <w:r w:rsidRPr="008F2DCF">
        <w:rPr>
          <w:lang w:eastAsia="en-US"/>
        </w:rPr>
        <w:t>geworpen worden, indien gij tenminste behouden wilt zijn. Derhalve, aangezien het geweten [consciëntie, of in</w:t>
      </w:r>
      <w:r w:rsidRPr="008F2DCF">
        <w:rPr>
          <w:lang w:eastAsia="en-US"/>
        </w:rPr>
        <w:softHyphen/>
        <w:t>wendig licht, dat ons ontdekt wat goed of kwaad is] verschrikt wordt door de Wet, en worstelt met het oordeel Gods, zo moet men daarover niet te</w:t>
      </w:r>
      <w:r w:rsidR="00974C71">
        <w:rPr>
          <w:lang w:eastAsia="en-US"/>
        </w:rPr>
        <w:t xml:space="preserve"> </w:t>
      </w:r>
      <w:r w:rsidRPr="008F2DCF">
        <w:rPr>
          <w:lang w:eastAsia="en-US"/>
        </w:rPr>
        <w:t>rade gaan met de rede of de Wet, maar men moet enkel en alleen [zijn toevlucht nemen tot, en] zijn vertrouwen stellen op de Genade, en het Woord der vertroosting. Daar moet ge u ten enenmale zo gedragen, alsof gij nooit iets van de Wet Gods gehoord had. Maar klimt op tot de duisternis, waar noch Wet noch rede schijnt, maar alleen de verborgenheid des Geloofs, die voor vast en zeker houdt, dat men de zaligheid verkrijgt buiten, en boven de Wet, in Christus. Dus buiten en boven het licht van de Wet, en de rede, leidt ons het Evangelie in de verborgenheid des Ge</w:t>
      </w:r>
      <w:r w:rsidRPr="008F2DCF">
        <w:rPr>
          <w:lang w:eastAsia="en-US"/>
        </w:rPr>
        <w:softHyphen/>
        <w:t>loofs, daar Wet en rede niet [bij kunnen komen, of] iets te doen hebben. De Wet moet ook gehoord worden, maar op haar plaats en tijd. Mozes op de berg vertoevende, spreekt daar met God van aangezicht tot aangezicht. Hij heeft, maakt noch bedient [daar] een Wet. Doch van de berg afklim</w:t>
      </w:r>
      <w:r w:rsidRPr="008F2DCF">
        <w:rPr>
          <w:lang w:eastAsia="en-US"/>
        </w:rPr>
        <w:softHyphen/>
        <w:t>mende, zo is hij een wetgever, en bestiert het volk door de Wet. Laat</w:t>
      </w:r>
      <w:r w:rsidR="00974C71">
        <w:rPr>
          <w:lang w:eastAsia="en-US"/>
        </w:rPr>
        <w:t xml:space="preserve"> </w:t>
      </w:r>
      <w:r w:rsidRPr="008F2DCF">
        <w:rPr>
          <w:lang w:eastAsia="en-US"/>
        </w:rPr>
        <w:t>dus het geweten van de Wet vrij zijn, doch het lichaam aan de Wet ge</w:t>
      </w:r>
      <w:r w:rsidRPr="008F2DCF">
        <w:rPr>
          <w:lang w:eastAsia="en-US"/>
        </w:rPr>
        <w:softHyphen/>
        <w:t>hoorzamen [en onderdanig zijn].</w:t>
      </w:r>
    </w:p>
    <w:p w:rsidR="00974C71" w:rsidRDefault="00974C71" w:rsidP="008F2DCF">
      <w:pPr>
        <w:jc w:val="both"/>
        <w:rPr>
          <w:lang w:eastAsia="en-US"/>
        </w:rPr>
      </w:pPr>
    </w:p>
    <w:p w:rsidR="008F2DCF" w:rsidRPr="008F2DCF" w:rsidRDefault="008F2DCF" w:rsidP="008F2DCF">
      <w:pPr>
        <w:jc w:val="both"/>
        <w:rPr>
          <w:lang w:eastAsia="en-US"/>
        </w:rPr>
      </w:pPr>
      <w:r w:rsidRPr="008F2DCF">
        <w:rPr>
          <w:lang w:eastAsia="en-US"/>
        </w:rPr>
        <w:t>Hieruit blijkt nu genoegzaam, dat Paulus Petrus bestraft heeft, niet we</w:t>
      </w:r>
      <w:r w:rsidRPr="008F2DCF">
        <w:rPr>
          <w:lang w:eastAsia="en-US"/>
        </w:rPr>
        <w:softHyphen/>
        <w:t>gens een geringe zaak, maar wegens het voornaamste hoofdpunt der Chris</w:t>
      </w:r>
      <w:r w:rsidRPr="008F2DCF">
        <w:rPr>
          <w:lang w:eastAsia="en-US"/>
        </w:rPr>
        <w:softHyphen/>
        <w:t>telijke leer, waaraan Petrus door zijn veinzing een ondergang zou toege</w:t>
      </w:r>
      <w:r w:rsidRPr="008F2DCF">
        <w:rPr>
          <w:lang w:eastAsia="en-US"/>
        </w:rPr>
        <w:softHyphen/>
        <w:t xml:space="preserve">bracht hebben. Want Barnabas, en de andere </w:t>
      </w:r>
      <w:r w:rsidR="00974C71">
        <w:rPr>
          <w:lang w:eastAsia="en-US"/>
        </w:rPr>
        <w:t>Joden</w:t>
      </w:r>
      <w:r w:rsidRPr="008F2DCF">
        <w:rPr>
          <w:lang w:eastAsia="en-US"/>
        </w:rPr>
        <w:t xml:space="preserve"> veinsden tegelijk met hem, welke allen gezondigd hebben, niet zozeer door onkunde en boosheid, maar uit vreze der </w:t>
      </w:r>
      <w:r w:rsidR="00974C71">
        <w:rPr>
          <w:lang w:eastAsia="en-US"/>
        </w:rPr>
        <w:t>Joden</w:t>
      </w:r>
      <w:r w:rsidRPr="008F2DCF">
        <w:rPr>
          <w:lang w:eastAsia="en-US"/>
        </w:rPr>
        <w:t>, welke hun harten beneveld had, zodat zij niet zagen dat zij zondigden. Het is toch voorwaar een wonderlijke zaak, dat zulke grote mannen als Petrus, Barnabas, en anderen zo snel en gemakkelijk vervallen in datzelfde werk, hetwelk zij wisten dat wel gedaan was, en tevoren door hen zelf geleerd.</w:t>
      </w:r>
    </w:p>
    <w:p w:rsidR="008F2DCF" w:rsidRPr="008F2DCF" w:rsidRDefault="008F2DCF" w:rsidP="008F2DCF">
      <w:pPr>
        <w:jc w:val="both"/>
        <w:rPr>
          <w:lang w:eastAsia="en-US"/>
        </w:rPr>
      </w:pPr>
      <w:r w:rsidRPr="008F2DCF">
        <w:rPr>
          <w:lang w:eastAsia="en-US"/>
        </w:rPr>
        <w:t xml:space="preserve">Daarom waarschuwde </w:t>
      </w:r>
      <w:r w:rsidRPr="00974C71">
        <w:rPr>
          <w:b/>
          <w:i/>
          <w:lang w:eastAsia="en-US"/>
        </w:rPr>
        <w:t>D. Staupitz</w:t>
      </w:r>
      <w:r w:rsidRPr="008F2DCF">
        <w:rPr>
          <w:lang w:eastAsia="en-US"/>
        </w:rPr>
        <w:t xml:space="preserve"> terecht, dat het gevaarlijk is, op onze krachten te vertrouwen, ook al zijn wij heiligen, en de aller</w:t>
      </w:r>
      <w:r w:rsidR="00974C71">
        <w:rPr>
          <w:lang w:eastAsia="en-US"/>
        </w:rPr>
        <w:t>-</w:t>
      </w:r>
      <w:r w:rsidRPr="008F2DCF">
        <w:rPr>
          <w:lang w:eastAsia="en-US"/>
        </w:rPr>
        <w:t>geleerdsten, en ook al hebben wij iets door en door gezien en begrepen. Want in datzelfde, dat wij in de grond verstaan, kunnen wij echter vallen en dwalen, niet alleen tot grote schade voor onszelf, maar ook voor anderen. Laten wij dan met grote nauwkeurigheid, oplettendheid en nederigheid ons oefenen in het onderzoek van de Heilige Schriften, en ernstig bidden, opdat wij de waarheid des Evangelies niet verliezen.</w:t>
      </w:r>
    </w:p>
    <w:p w:rsidR="008F2DCF" w:rsidRPr="008F2DCF" w:rsidRDefault="008F2DCF" w:rsidP="008F2DCF">
      <w:pPr>
        <w:jc w:val="both"/>
        <w:rPr>
          <w:lang w:eastAsia="en-US"/>
        </w:rPr>
      </w:pPr>
      <w:r w:rsidRPr="008F2DCF">
        <w:rPr>
          <w:lang w:eastAsia="en-US"/>
        </w:rPr>
        <w:t>Wij zijn daarom niets, met al onze gaven, hoe groot zij ook mogen zijn, indien God niet daarbij is. Wanneer Die ons aan onszelf overlaat, zo kan ons onze wijsheid, kennis, en verdere vermogen niets baten. Tenzij de HEERE Zelf ons gedurig ondersteune, zo kan ons de beste wetenschap niets helpen, ja de [innigste] Godgeleerdheid zelfs niet. Want in de ure der verzoeking kan het zeer schielijk voorvallen, dat door de bedriegerijen des satans, ons uit het gezicht genomen worden alle vertroostende plaat</w:t>
      </w:r>
      <w:r w:rsidRPr="008F2DCF">
        <w:rPr>
          <w:lang w:eastAsia="en-US"/>
        </w:rPr>
        <w:softHyphen/>
        <w:t>sen, en ons alleen de bedreigende voorkomen en overrompelen. Laat ons dan leren, dat wanneer God Zijn Hand terugtrekt, dat wij zeer gemak</w:t>
      </w:r>
      <w:r w:rsidRPr="008F2DCF">
        <w:rPr>
          <w:lang w:eastAsia="en-US"/>
        </w:rPr>
        <w:softHyphen/>
        <w:t>kelijk kunnen vallen en vervoerd worden. Laat dan niemand zich verheffen en roemen in gerechtigheid, wijsheid en zijn gaven. Maar dat hij zich verootmoedige, en met de Apostelen bidde: Heere, vermeerder ons het geloof, (Luk. 17 : 5).</w:t>
      </w:r>
    </w:p>
    <w:p w:rsidR="00974C71" w:rsidRDefault="00974C71" w:rsidP="008F2DCF">
      <w:pPr>
        <w:jc w:val="both"/>
        <w:rPr>
          <w:lang w:eastAsia="en-US"/>
        </w:rPr>
      </w:pPr>
    </w:p>
    <w:p w:rsidR="008F2DCF" w:rsidRPr="008F2DCF" w:rsidRDefault="008F2DCF" w:rsidP="008F2DCF">
      <w:pPr>
        <w:jc w:val="both"/>
        <w:rPr>
          <w:lang w:eastAsia="en-US"/>
        </w:rPr>
      </w:pPr>
      <w:r w:rsidRPr="008F2DCF">
        <w:rPr>
          <w:lang w:eastAsia="en-US"/>
        </w:rPr>
        <w:t xml:space="preserve">Vers 14: </w:t>
      </w:r>
      <w:r w:rsidRPr="00974C71">
        <w:rPr>
          <w:b/>
          <w:i/>
          <w:lang w:eastAsia="en-US"/>
        </w:rPr>
        <w:t>Maar als ik zag, dat zij niet recht wandelden, naar de waarheid des Evangelies</w:t>
      </w:r>
      <w:r w:rsidRPr="008F2DCF">
        <w:rPr>
          <w:lang w:eastAsia="en-US"/>
        </w:rPr>
        <w:t>.</w:t>
      </w:r>
    </w:p>
    <w:p w:rsidR="00974C71" w:rsidRDefault="008F2DCF" w:rsidP="008F2DCF">
      <w:pPr>
        <w:jc w:val="both"/>
        <w:rPr>
          <w:lang w:eastAsia="en-US"/>
        </w:rPr>
      </w:pPr>
      <w:r w:rsidRPr="008F2DCF">
        <w:rPr>
          <w:lang w:eastAsia="en-US"/>
        </w:rPr>
        <w:t xml:space="preserve">Dit is een wonderbaarlijk voorbeeld van die uitmuntende mannen en pilaren der gemeenten. Hier heeft Paulus alleen geopende [of verlichte] ogen en hij ziet de zonde van Petrus, Barnabas en van de andere </w:t>
      </w:r>
      <w:r w:rsidR="00974C71">
        <w:rPr>
          <w:lang w:eastAsia="en-US"/>
        </w:rPr>
        <w:t>Joden</w:t>
      </w:r>
      <w:r w:rsidRPr="008F2DCF">
        <w:rPr>
          <w:lang w:eastAsia="en-US"/>
        </w:rPr>
        <w:t>,</w:t>
      </w:r>
      <w:r w:rsidR="00974C71" w:rsidRPr="008F2DCF">
        <w:rPr>
          <w:lang w:eastAsia="en-US"/>
        </w:rPr>
        <w:t xml:space="preserve"> </w:t>
      </w:r>
      <w:r w:rsidRPr="008F2DCF">
        <w:rPr>
          <w:lang w:eastAsia="en-US"/>
        </w:rPr>
        <w:t xml:space="preserve">die tegelijk met Petrus veinsden. Daarentegen zien zij zelf hun zonde niet, ja zij menen wel te doen, en dat zij uit liefde zich schikken naar de zwakke </w:t>
      </w:r>
      <w:r w:rsidR="00974C71">
        <w:rPr>
          <w:lang w:eastAsia="en-US"/>
        </w:rPr>
        <w:t>Joden</w:t>
      </w:r>
      <w:r w:rsidRPr="008F2DCF">
        <w:rPr>
          <w:lang w:eastAsia="en-US"/>
        </w:rPr>
        <w:t>. Daarom was het de hoogste noodzaak, dat Paulus deze hun misdaad niet ontveinsde, maar hen bestrafte. Want hij beschuldigt in het openbaar, Petrus, Barnabas en de anderen, dat zij volgens de waar</w:t>
      </w:r>
      <w:r w:rsidRPr="008F2DCF">
        <w:rPr>
          <w:lang w:eastAsia="en-US"/>
        </w:rPr>
        <w:softHyphen/>
        <w:t>heid des Evangelies afgeweken waren. Het is toch een grote zaak, dat Petrus van Paulus beschuldigd wordt als één die gevallen en van de waarheid des Evangelies afgeweken is. Zwaarder kon hij niet bestraft zijn geworden, en toch verdraagt hij dat geduldig. En ongetwijfeld zal Petrus het met grote dank ook opgenomen hebben. Hierboven toch heb ik aange</w:t>
      </w:r>
      <w:r w:rsidRPr="008F2DCF">
        <w:rPr>
          <w:lang w:eastAsia="en-US"/>
        </w:rPr>
        <w:softHyphen/>
        <w:t xml:space="preserve">merkt, dat velen het Evangelie bezitten, doch niet de waarheid des Evangelies. </w:t>
      </w:r>
    </w:p>
    <w:p w:rsidR="00974C71" w:rsidRDefault="008F2DCF" w:rsidP="008F2DCF">
      <w:pPr>
        <w:jc w:val="both"/>
        <w:rPr>
          <w:lang w:eastAsia="en-US"/>
        </w:rPr>
      </w:pPr>
      <w:r w:rsidRPr="008F2DCF">
        <w:rPr>
          <w:lang w:eastAsia="en-US"/>
        </w:rPr>
        <w:t xml:space="preserve">Zo zegt Paulus hier, dat Petrus, Barnabas en de andere </w:t>
      </w:r>
      <w:r w:rsidR="00974C71">
        <w:rPr>
          <w:lang w:eastAsia="en-US"/>
        </w:rPr>
        <w:t>Joden</w:t>
      </w:r>
      <w:r w:rsidRPr="008F2DCF">
        <w:rPr>
          <w:lang w:eastAsia="en-US"/>
        </w:rPr>
        <w:t xml:space="preserve"> niet recht wandelden naar de waarheid des Evangelies, dat is: dat zij wel het Evangelie hadden, doch niet recht wandelden. Want hoezeer zij het Evangelie verkondigden, toch door hun veinzing, die met de waarheid des Evangelies niet kon staande gehouden worden, voerden zij de Wet in. De Wet nu in te voeren, is het Evangelie af te schaffen en te vernietigen. Wie daarom recht weet te onderscheiden het Evangelie van de Wet, laat hij God danken en weten, dat hij een van God geleerde [Theologant] is. </w:t>
      </w:r>
    </w:p>
    <w:p w:rsidR="00974C71" w:rsidRDefault="008F2DCF" w:rsidP="008F2DCF">
      <w:pPr>
        <w:jc w:val="both"/>
        <w:rPr>
          <w:lang w:eastAsia="en-US"/>
        </w:rPr>
      </w:pPr>
      <w:r w:rsidRPr="008F2DCF">
        <w:rPr>
          <w:lang w:eastAsia="en-US"/>
        </w:rPr>
        <w:t>Ik voor mij waarlijk weet het in de verzoeking en aanvechting nog niet zeker genoeg, als ik wel behoorde. Doch zo moeten die twee onderscheiden worden, dat gij het Evangelie moet in de hemel, en de Wet op de aarde stellen. Dat gij de gerechtigheid des Evangelies noemt hemels en God</w:t>
      </w:r>
      <w:r w:rsidRPr="008F2DCF">
        <w:rPr>
          <w:lang w:eastAsia="en-US"/>
        </w:rPr>
        <w:softHyphen/>
        <w:t xml:space="preserve">delijk, de Wet aards en menselijk; en dat gij zo nauwkeurig onderscheidt de gerechtigheid des Evangelies van de gerechtigheid der Wet, als God een bijzonder onderscheid gemaakt heeft tussen hemel en aarde, tussen licht en duisternis, tussen dag en nacht. Laat de ene dan zijn licht en dag, de andere duisternis en nacht. En och of! dat wij ze nog verder vanéén konden onderscheiden. </w:t>
      </w:r>
    </w:p>
    <w:p w:rsidR="00974C71" w:rsidRDefault="008F2DCF" w:rsidP="008F2DCF">
      <w:pPr>
        <w:jc w:val="both"/>
        <w:rPr>
          <w:lang w:eastAsia="en-US"/>
        </w:rPr>
      </w:pPr>
      <w:r w:rsidRPr="008F2DCF">
        <w:rPr>
          <w:lang w:eastAsia="en-US"/>
        </w:rPr>
        <w:t xml:space="preserve">Daarom moet, indien er van het Geloof gehandeld wordt of van de consciëntie, de Wet te enenmale buitengesloten worden, en laat die op de aarde blijven staan. Zo er over de werken gehandeld wordt, laat dan de lamp der werken of de gerechtigheid der Wet in de nacht aangestoken worden. Laat dus alzo die zon en het onmetelijke Evangelie- en Genade-licht op de dag schijnen, doch de lamp der Wet in de nacht. </w:t>
      </w:r>
    </w:p>
    <w:p w:rsidR="00974C71" w:rsidRDefault="008F2DCF" w:rsidP="008F2DCF">
      <w:pPr>
        <w:jc w:val="both"/>
        <w:rPr>
          <w:lang w:eastAsia="en-US"/>
        </w:rPr>
      </w:pPr>
      <w:r w:rsidRPr="008F2DCF">
        <w:rPr>
          <w:lang w:eastAsia="en-US"/>
        </w:rPr>
        <w:t xml:space="preserve">Daarom moet de consciëntie, door het gevoel der zonden verschrikt, op deze wijze denken: Nu worstelt en vertoeft gij nog op de aarde, laat daar de ezel werkzaam blijven, laat hij dienstbaar zijn, en de last. hem opgelegd, dragen; dat is: laat het lichaam met zijn leden aan de Wet onderworpen zijn. Doch wanneer gij ten hemel opklimt, zo laat dan </w:t>
      </w:r>
      <w:r w:rsidR="00974C71">
        <w:rPr>
          <w:lang w:eastAsia="en-US"/>
        </w:rPr>
        <w:t>d</w:t>
      </w:r>
      <w:r w:rsidRPr="008F2DCF">
        <w:rPr>
          <w:lang w:eastAsia="en-US"/>
        </w:rPr>
        <w:t>e ezel met de last op de aarde. Want de consciëntie heeft niets van doen</w:t>
      </w:r>
      <w:r w:rsidR="00974C71">
        <w:rPr>
          <w:lang w:eastAsia="en-US"/>
        </w:rPr>
        <w:t xml:space="preserve"> </w:t>
      </w:r>
      <w:r w:rsidRPr="008F2DCF">
        <w:rPr>
          <w:lang w:eastAsia="en-US"/>
        </w:rPr>
        <w:t xml:space="preserve">met de werken der Wet, noch aardse gerechtigheid. Dus blijft de ezel in de vallei, aan de voet van de berg, doch het geweten klimt met </w:t>
      </w:r>
      <w:r w:rsidR="00877B18">
        <w:rPr>
          <w:lang w:eastAsia="en-US"/>
        </w:rPr>
        <w:t>Izak</w:t>
      </w:r>
      <w:r w:rsidRPr="008F2DCF">
        <w:rPr>
          <w:lang w:eastAsia="en-US"/>
        </w:rPr>
        <w:t xml:space="preserve"> de berg op, in het geheel niets wetende van of zich bemoeiende met Wet en werken, doch alleen maar verwachtende en ziende op de vergeving der zonden, en de zuivere Gerechtigheid in Christus voorgesteld en geschonken. </w:t>
      </w:r>
    </w:p>
    <w:p w:rsidR="00974C71" w:rsidRDefault="00974C71" w:rsidP="008F2DCF">
      <w:pPr>
        <w:jc w:val="both"/>
        <w:rPr>
          <w:lang w:eastAsia="en-US"/>
        </w:rPr>
      </w:pPr>
    </w:p>
    <w:p w:rsidR="008F2DCF" w:rsidRPr="008F2DCF" w:rsidRDefault="008F2DCF" w:rsidP="008F2DCF">
      <w:pPr>
        <w:jc w:val="both"/>
        <w:rPr>
          <w:lang w:eastAsia="en-US"/>
        </w:rPr>
      </w:pPr>
      <w:r w:rsidRPr="008F2DCF">
        <w:rPr>
          <w:lang w:eastAsia="en-US"/>
        </w:rPr>
        <w:t>Daarentegen in de burgerlijke wandel, dat dan de gehoorzaamheid der Wet gestreng geëist worde. Daar mag men wel terzijde stellen, en als het ware, geheel onkundig zijn van het Evangelie, de consciëntie, de Genade, de vergeving der zonden, de hemelse Gerechtigheid, Christus. Maar dan komt het alleen aan op Mozes, Wet en werken. Deze onderscheiding nauwkeurig waargenomen zijnde, zo gaan zij geen van beide hun perken te</w:t>
      </w:r>
      <w:r w:rsidR="00974C71">
        <w:rPr>
          <w:lang w:eastAsia="en-US"/>
        </w:rPr>
        <w:t xml:space="preserve"> </w:t>
      </w:r>
      <w:r w:rsidRPr="008F2DCF">
        <w:rPr>
          <w:lang w:eastAsia="en-US"/>
        </w:rPr>
        <w:t>buiten. Maar de Wet zal buiten de hemel blijven, buiten het hart, of de consciëntie. Daarentegen, de Evangelische vrijheid zal buiten de aarde blijven, dat is: buiten het lichaam, en haar leden. Zo ras daarom de Wet en zonde in de hemel komen, dat is: in de consciëntie, laten die terstond daar buiten geworpen worden, omdat de consciëntie, verschrikt door de vrees voor de gramschap en het oordeel Gods, niets van de zonde weten moet, maar alleen van Christus, en aan de andere zijde, wanneer Genade en vrijheid op de aarde komt, dat is: in het lichaam, laat dan gezegd worden: gij moet niet verkeren in een varkenskot, en in de beslommering van het lichamelijk leven, maar gij behoort boven tot de hemel.</w:t>
      </w:r>
    </w:p>
    <w:p w:rsidR="00974C71" w:rsidRDefault="008F2DCF" w:rsidP="008F2DCF">
      <w:pPr>
        <w:jc w:val="both"/>
        <w:rPr>
          <w:lang w:eastAsia="en-US"/>
        </w:rPr>
      </w:pPr>
      <w:r w:rsidRPr="008F2DCF">
        <w:rPr>
          <w:lang w:eastAsia="en-US"/>
        </w:rPr>
        <w:t>Deze onderscheiding tussen Wet en Evangelie had Petrus door zijn vein</w:t>
      </w:r>
      <w:r w:rsidRPr="008F2DCF">
        <w:rPr>
          <w:lang w:eastAsia="en-US"/>
        </w:rPr>
        <w:softHyphen/>
        <w:t>zing onderéén vermengd, en daardoor had hij de gelovigen overreed [en doen besluiten], dat zij tegelijk door het Evangelie èn de Wet gerechtvaar</w:t>
      </w:r>
      <w:r w:rsidRPr="008F2DCF">
        <w:rPr>
          <w:lang w:eastAsia="en-US"/>
        </w:rPr>
        <w:softHyphen/>
        <w:t>digd moesten worden. Dit was voor Paulus onmogelijk te verdragen. Daar</w:t>
      </w:r>
      <w:r w:rsidRPr="008F2DCF">
        <w:rPr>
          <w:lang w:eastAsia="en-US"/>
        </w:rPr>
        <w:softHyphen/>
        <w:t>om bestraft hij Petrus, niet opdat hij hem daardoor enige smaad zou toe</w:t>
      </w:r>
      <w:r w:rsidRPr="008F2DCF">
        <w:rPr>
          <w:lang w:eastAsia="en-US"/>
        </w:rPr>
        <w:softHyphen/>
        <w:t>brengen, maar opdat hij deze twee wederom zuiver zou onderscheiden; namelijk, dat de wet op de aarde, doch het Evangelie in de hemel recht</w:t>
      </w:r>
      <w:r w:rsidRPr="008F2DCF">
        <w:rPr>
          <w:lang w:eastAsia="en-US"/>
        </w:rPr>
        <w:softHyphen/>
        <w:t xml:space="preserve">vaardigt. De Paus heeft niet alleen de Wet met het Evangelie vermengd, maar heeft van het Evangelie enkel geheel en al wetten gemaakt, en die nog maar slechts </w:t>
      </w:r>
      <w:r w:rsidR="00974C71" w:rsidRPr="008F2DCF">
        <w:rPr>
          <w:lang w:eastAsia="en-US"/>
        </w:rPr>
        <w:t>ceremonieel</w:t>
      </w:r>
      <w:r w:rsidRPr="008F2DCF">
        <w:rPr>
          <w:lang w:eastAsia="en-US"/>
        </w:rPr>
        <w:t xml:space="preserve"> zijn. Hij heeft het burgerlijke en kerkelijke onderéén vermengd, wat werkelijk een duivelse en helse vermenging is. Deze verhandeling, aangaande het onderscheid tussen Wet en Evangelie, is hoognodig te weten, aangezien ze de ganse inhoud van de Christelijke leer behelst. </w:t>
      </w:r>
    </w:p>
    <w:p w:rsidR="00974C71" w:rsidRDefault="00974C71" w:rsidP="008F2DCF">
      <w:pPr>
        <w:jc w:val="both"/>
        <w:rPr>
          <w:lang w:eastAsia="en-US"/>
        </w:rPr>
      </w:pPr>
    </w:p>
    <w:p w:rsidR="00CE094D" w:rsidRDefault="008F2DCF" w:rsidP="008F2DCF">
      <w:pPr>
        <w:jc w:val="both"/>
        <w:rPr>
          <w:lang w:eastAsia="en-US"/>
        </w:rPr>
      </w:pPr>
      <w:r w:rsidRPr="008F2DCF">
        <w:rPr>
          <w:lang w:eastAsia="en-US"/>
        </w:rPr>
        <w:t>Laat dus ieder ernstig beijveraar van Godsvrucht zijn uiter</w:t>
      </w:r>
      <w:r w:rsidRPr="008F2DCF">
        <w:rPr>
          <w:lang w:eastAsia="en-US"/>
        </w:rPr>
        <w:softHyphen/>
        <w:t>ste best doen, opdat hij lere die dingen te onderscheiden, niet alleen met woorden, maar ook met de innigste genegenheid en ondervinding; dat is: in zijn hart en geweten. Anders komt het slechts op de blote woorden en beschouwing aan, en dan is dat onderscheid gemakkelijk. Doch in de beproeving zult gij gewaar worden, en bevinden dat het Evangelie zelden</w:t>
      </w:r>
      <w:r w:rsidR="00974C71">
        <w:rPr>
          <w:lang w:eastAsia="en-US"/>
        </w:rPr>
        <w:t xml:space="preserve"> </w:t>
      </w:r>
      <w:r w:rsidRPr="008F2DCF">
        <w:rPr>
          <w:lang w:eastAsia="en-US"/>
        </w:rPr>
        <w:t>bij u inwoonde, en daarentegen, dat de Wet in het gemoed een gedurige inwoning en verblijf heeft. Want de rede heeft van nature kennis der Wet. Daarom, wanneer de consciëntie door de zonde verschrikt wordt, welke zonde de Wet aantoont en vermeerdert, zeg dan: Daar is een tijd om te sterven, daar is een tijd om te leven; daar is een tijd om de Wet aan te horen, daar is een tijd om voor de Wet doof te zijn; daar is een tijd om het Evangelie aan te horen, daar is een tijd om van het Evangelie onkun</w:t>
      </w:r>
      <w:r w:rsidRPr="008F2DCF">
        <w:rPr>
          <w:lang w:eastAsia="en-US"/>
        </w:rPr>
        <w:softHyphen/>
        <w:t>dig te zijn. Laat nu de Wet wijken, en dat het Evangelie kome, aangezien het nu de tijd niet is om naar de Wet te luisteren, maar naar het Evan</w:t>
      </w:r>
      <w:r w:rsidRPr="008F2DCF">
        <w:rPr>
          <w:lang w:eastAsia="en-US"/>
        </w:rPr>
        <w:softHyphen/>
        <w:t xml:space="preserve">gelie. Maar gij hebt niets goeds uitgericht, ja zwaar gezondigd. </w:t>
      </w:r>
    </w:p>
    <w:p w:rsidR="008F2DCF" w:rsidRPr="008F2DCF" w:rsidRDefault="008F2DCF" w:rsidP="008F2DCF">
      <w:pPr>
        <w:jc w:val="both"/>
        <w:rPr>
          <w:lang w:eastAsia="en-US"/>
        </w:rPr>
      </w:pPr>
      <w:r w:rsidRPr="008F2DCF">
        <w:rPr>
          <w:lang w:eastAsia="en-US"/>
        </w:rPr>
        <w:t>Ik sta het toe, maar ik heb vergeving der zonden door Christus, om Wiens wil al mijn zonden vergeven zijn. Doch buiten de strijd der consciëntie, wan</w:t>
      </w:r>
      <w:r w:rsidRPr="008F2DCF">
        <w:rPr>
          <w:lang w:eastAsia="en-US"/>
        </w:rPr>
        <w:softHyphen/>
        <w:t>neer uitwendige beroepen en plichten moeten waargenomen worden, zo gij dan zijt een bedienaar des Woords, een magistraatspersoon, een leer</w:t>
      </w:r>
      <w:r w:rsidRPr="008F2DCF">
        <w:rPr>
          <w:lang w:eastAsia="en-US"/>
        </w:rPr>
        <w:softHyphen/>
        <w:t>meester, een leerling, dan is het geen tijd om naar het Evangelie te luis</w:t>
      </w:r>
      <w:r w:rsidRPr="008F2DCF">
        <w:rPr>
          <w:lang w:eastAsia="en-US"/>
        </w:rPr>
        <w:softHyphen/>
        <w:t>teren, maar naar de Wet, dan moet men zijn [post en] roeping waarnemen.</w:t>
      </w:r>
    </w:p>
    <w:p w:rsidR="00CE094D" w:rsidRDefault="008F2DCF" w:rsidP="008F2DCF">
      <w:pPr>
        <w:jc w:val="both"/>
        <w:rPr>
          <w:lang w:eastAsia="en-US"/>
        </w:rPr>
      </w:pPr>
      <w:r w:rsidRPr="008F2DCF">
        <w:rPr>
          <w:lang w:eastAsia="en-US"/>
        </w:rPr>
        <w:t xml:space="preserve">Zeide ik tot Petrus in aller tegenwoordigheid: indien gij die een </w:t>
      </w:r>
      <w:r w:rsidR="00974C71">
        <w:rPr>
          <w:lang w:eastAsia="en-US"/>
        </w:rPr>
        <w:t>Jood</w:t>
      </w:r>
      <w:r w:rsidRPr="008F2DCF">
        <w:rPr>
          <w:lang w:eastAsia="en-US"/>
        </w:rPr>
        <w:t xml:space="preserve"> zijt, naar heidense wijze leeft, en niet naar </w:t>
      </w:r>
      <w:r w:rsidR="00974C71">
        <w:rPr>
          <w:lang w:eastAsia="en-US"/>
        </w:rPr>
        <w:t>Jood</w:t>
      </w:r>
      <w:r w:rsidRPr="008F2DCF">
        <w:rPr>
          <w:lang w:eastAsia="en-US"/>
        </w:rPr>
        <w:t xml:space="preserve">se wijze, waarom noodzaakt gij de heidenen naar de </w:t>
      </w:r>
      <w:r w:rsidR="00974C71">
        <w:rPr>
          <w:lang w:eastAsia="en-US"/>
        </w:rPr>
        <w:t>Jood</w:t>
      </w:r>
      <w:r w:rsidRPr="008F2DCF">
        <w:rPr>
          <w:lang w:eastAsia="en-US"/>
        </w:rPr>
        <w:t xml:space="preserve">se wijze te leven? Dat is, gij zijt een </w:t>
      </w:r>
      <w:r w:rsidR="00974C71">
        <w:rPr>
          <w:lang w:eastAsia="en-US"/>
        </w:rPr>
        <w:t>Jood</w:t>
      </w:r>
      <w:r w:rsidRPr="008F2DCF">
        <w:rPr>
          <w:lang w:eastAsia="en-US"/>
        </w:rPr>
        <w:t xml:space="preserve">, die door de Wet verbonden zijt, om naar de </w:t>
      </w:r>
      <w:r w:rsidR="00974C71">
        <w:rPr>
          <w:lang w:eastAsia="en-US"/>
        </w:rPr>
        <w:t>Jood</w:t>
      </w:r>
      <w:r w:rsidRPr="008F2DCF">
        <w:rPr>
          <w:lang w:eastAsia="en-US"/>
        </w:rPr>
        <w:t xml:space="preserve">se wijze te leven; dat is, u te onthouden van spijs, in de Wet verboden. En toch, hoewel gij een </w:t>
      </w:r>
      <w:r w:rsidR="00974C71">
        <w:rPr>
          <w:lang w:eastAsia="en-US"/>
        </w:rPr>
        <w:t>Jood</w:t>
      </w:r>
      <w:r w:rsidRPr="008F2DCF">
        <w:rPr>
          <w:lang w:eastAsia="en-US"/>
        </w:rPr>
        <w:t xml:space="preserve"> zijt, leeft ge als een heiden, dat is: gij doet vrijwillig tegen de Wet, gij overtreedt en verwerpt die, want gij eet (en daarin handelt gij recht) gemene of onreine spijze, zoals een ander heiden, die aan de Wet niet gebonden is. Doch daardoor zelfs, dat gij afgeschrikt zijnde, door de tegen</w:t>
      </w:r>
      <w:r w:rsidRPr="008F2DCF">
        <w:rPr>
          <w:lang w:eastAsia="en-US"/>
        </w:rPr>
        <w:softHyphen/>
        <w:t xml:space="preserve">woordigheid der broederen, die uit het </w:t>
      </w:r>
      <w:r w:rsidR="00974C71">
        <w:rPr>
          <w:lang w:eastAsia="en-US"/>
        </w:rPr>
        <w:t>Joden</w:t>
      </w:r>
      <w:r w:rsidRPr="008F2DCF">
        <w:rPr>
          <w:lang w:eastAsia="en-US"/>
        </w:rPr>
        <w:t xml:space="preserve">dom bekeerd, en overgegaan zijn, u nu onthoudt van zaken, in de Wet verboden, en de Wet onderhoudt, verplicht en dwingt gij de heidenen, naar de </w:t>
      </w:r>
      <w:r w:rsidR="00974C71">
        <w:rPr>
          <w:lang w:eastAsia="en-US"/>
        </w:rPr>
        <w:t>Jood</w:t>
      </w:r>
      <w:r w:rsidRPr="008F2DCF">
        <w:rPr>
          <w:lang w:eastAsia="en-US"/>
        </w:rPr>
        <w:t xml:space="preserve">se wijze te leven; dat is, noodwendig de Wet te onderhouden. Want door dit uw voorbeeld, dat gij u onthoudt van de gemene, of onheilige verboden spijze, geeft gij aan de heidenen gelegenheid, om op deze wijze te denken: Petrus onthoudt zich nu van heidense spijzen, die hij tevoren gegeten heeft; bijgevolg moeten wij ons ook daarvan onthouden, en op de </w:t>
      </w:r>
      <w:r w:rsidR="00974C71">
        <w:rPr>
          <w:lang w:eastAsia="en-US"/>
        </w:rPr>
        <w:t>Jood</w:t>
      </w:r>
      <w:r w:rsidRPr="008F2DCF">
        <w:rPr>
          <w:lang w:eastAsia="en-US"/>
        </w:rPr>
        <w:t xml:space="preserve">se wijze leven. Anders zullen wij geen rechtvaardigen zijn, noch behouden worden. Gij ziet derhalve, dat Paulus in Petrus niet bestraft de onkunde, want hij wist dat er vrijheid was, met de heidenen allerlei spijze te eten, maar hij bestraft zijn </w:t>
      </w:r>
      <w:r w:rsidR="00CE094D">
        <w:rPr>
          <w:lang w:eastAsia="en-US"/>
        </w:rPr>
        <w:t>v</w:t>
      </w:r>
      <w:r w:rsidRPr="008F2DCF">
        <w:rPr>
          <w:lang w:eastAsia="en-US"/>
        </w:rPr>
        <w:t xml:space="preserve">einzing, waardoor hij de heidenen dwong, naar de </w:t>
      </w:r>
      <w:r w:rsidR="00974C71">
        <w:rPr>
          <w:lang w:eastAsia="en-US"/>
        </w:rPr>
        <w:t>Jood</w:t>
      </w:r>
      <w:r w:rsidRPr="008F2DCF">
        <w:rPr>
          <w:lang w:eastAsia="en-US"/>
        </w:rPr>
        <w:t xml:space="preserve">se wijze te leven. </w:t>
      </w:r>
    </w:p>
    <w:p w:rsidR="00CE094D" w:rsidRDefault="00CE094D" w:rsidP="008F2DCF">
      <w:pPr>
        <w:jc w:val="both"/>
        <w:rPr>
          <w:lang w:eastAsia="en-US"/>
        </w:rPr>
      </w:pPr>
    </w:p>
    <w:p w:rsidR="00CE094D" w:rsidRDefault="008F2DCF" w:rsidP="008F2DCF">
      <w:pPr>
        <w:jc w:val="both"/>
        <w:rPr>
          <w:lang w:eastAsia="en-US"/>
        </w:rPr>
      </w:pPr>
      <w:r w:rsidRPr="008F2DCF">
        <w:rPr>
          <w:lang w:eastAsia="en-US"/>
        </w:rPr>
        <w:t xml:space="preserve">Hier merk ik wederom aan, dat naar de </w:t>
      </w:r>
      <w:r w:rsidR="00974C71">
        <w:rPr>
          <w:lang w:eastAsia="en-US"/>
        </w:rPr>
        <w:t>Jood</w:t>
      </w:r>
      <w:r w:rsidRPr="008F2DCF">
        <w:rPr>
          <w:lang w:eastAsia="en-US"/>
        </w:rPr>
        <w:t>se wijze te leven op zich zelf niet kwaad is, omdat het een onverschillige zaak is, of gij zwijnen- of ander</w:t>
      </w:r>
      <w:r w:rsidR="00CE094D">
        <w:rPr>
          <w:lang w:eastAsia="en-US"/>
        </w:rPr>
        <w:t xml:space="preserve"> </w:t>
      </w:r>
      <w:r w:rsidRPr="008F2DCF">
        <w:rPr>
          <w:lang w:eastAsia="en-US"/>
        </w:rPr>
        <w:t xml:space="preserve">vlees eet, maar zodanig op zijn </w:t>
      </w:r>
      <w:r w:rsidR="00974C71">
        <w:rPr>
          <w:lang w:eastAsia="en-US"/>
        </w:rPr>
        <w:t>Jood</w:t>
      </w:r>
      <w:r w:rsidRPr="008F2DCF">
        <w:rPr>
          <w:lang w:eastAsia="en-US"/>
        </w:rPr>
        <w:t xml:space="preserve">s te leven, dat gij u om de consciëntie onthoudt van enige bijzondere spijze, dat is: Christus te verloochenen en het Evangelie te verkeren [of te verdraaien]. </w:t>
      </w:r>
    </w:p>
    <w:p w:rsidR="008F2DCF" w:rsidRPr="008F2DCF" w:rsidRDefault="008F2DCF" w:rsidP="008F2DCF">
      <w:pPr>
        <w:jc w:val="both"/>
        <w:rPr>
          <w:lang w:eastAsia="en-US"/>
        </w:rPr>
      </w:pPr>
      <w:r w:rsidRPr="008F2DCF">
        <w:rPr>
          <w:lang w:eastAsia="en-US"/>
        </w:rPr>
        <w:t>Toen Paulus dus zag, dat Petrus' daad daarop uitliep, spreekt hij hem tegen, toont zijn ongenoegen, en zegt tot hem: Het is aan u bekend, dat de onderhouding der Wet niet nodig is tot de Gerechtigheid, maar dat die ons alleen door Christus toege</w:t>
      </w:r>
      <w:r w:rsidRPr="008F2DCF">
        <w:rPr>
          <w:lang w:eastAsia="en-US"/>
        </w:rPr>
        <w:softHyphen/>
        <w:t>bracht wordt. En daarom onderhoudt gij de Wet niet, maar overtreedt die, eet allerhande spijzen. Desniettegenstaande, zo dwingt gij, door uw voorbeeld, de heidenen van Christus af te wijken tot de Wet, aangezien gij hun aanleiding geeft, om op de volgende wijze te denken: Het Geloof alleen rechtvaardigt niet, maar daar wordt tegelijk bij vereist Wet en werken. En dat toont Petrus aan door zijn voorbeeld. Dus is tot het Geloof in Christus tegelijk nodig de onderhouding van de Wet, indien gij wilt gerechtvaardigd worden. Derhalve heeft Petrus door deze zijn daad niet alleen geschonden de zuiverheid der Evangelie-leer, maar ook de waarheid des Geloofs, en van de Christelijke Gerechtigheid. Want de heidenen hebben daaruit opgemaakt, dat de Wet noodzakelijk was tot de Gerechtig</w:t>
      </w:r>
      <w:r w:rsidRPr="008F2DCF">
        <w:rPr>
          <w:lang w:eastAsia="en-US"/>
        </w:rPr>
        <w:softHyphen/>
        <w:t>heid. Deze dwaling ingang vindende [stand grijpende], zo is Christus ijdel en onnut.</w:t>
      </w:r>
    </w:p>
    <w:p w:rsidR="008F2DCF" w:rsidRPr="008F2DCF" w:rsidRDefault="008F2DCF" w:rsidP="008F2DCF">
      <w:pPr>
        <w:jc w:val="both"/>
        <w:rPr>
          <w:lang w:eastAsia="en-US"/>
        </w:rPr>
      </w:pPr>
      <w:r w:rsidRPr="008F2DCF">
        <w:rPr>
          <w:lang w:eastAsia="en-US"/>
        </w:rPr>
        <w:t>Hieruit is nu voldoende openbaar, wat de bedoeling van die twist, en on</w:t>
      </w:r>
      <w:r w:rsidRPr="008F2DCF">
        <w:rPr>
          <w:lang w:eastAsia="en-US"/>
        </w:rPr>
        <w:softHyphen/>
        <w:t>enigheid van Paulus tegen Petrus is. Paulus handelt met ernst, en met een zuiver eenvoudig hart; hij ontveinst deze misslag niet, maar in Petrus, zoals de tekst duidelijk zegt, is er een veinzing, die Paulus in hem be</w:t>
      </w:r>
      <w:r w:rsidRPr="008F2DCF">
        <w:rPr>
          <w:lang w:eastAsia="en-US"/>
        </w:rPr>
        <w:softHyphen/>
        <w:t>straft. Daarom is er in Paulus geen veinzing, maar een zuivere, en Christe</w:t>
      </w:r>
      <w:r w:rsidRPr="008F2DCF">
        <w:rPr>
          <w:lang w:eastAsia="en-US"/>
        </w:rPr>
        <w:softHyphen/>
        <w:t>lijke ernst, en heilige hoogmoed, die berispelijk zou geweest zijn, indien Petrus slechts de één of andere lichte zonde begaan had, en zich niet tegen het voornaamste Artikel van de Christelijke leer vergrepen had. Doch omdat door dit misdrijf van Petrus de Evangeliewaarheid aan het wagge</w:t>
      </w:r>
      <w:r w:rsidRPr="008F2DCF">
        <w:rPr>
          <w:lang w:eastAsia="en-US"/>
        </w:rPr>
        <w:softHyphen/>
        <w:t>len geraakt is, wil noch kan Paulus zich onttrekken, om die bij te springen, en staande te houden. Om dus die [kostelijke] Geloofs-leer zuiver en onge</w:t>
      </w:r>
      <w:r w:rsidRPr="008F2DCF">
        <w:rPr>
          <w:lang w:eastAsia="en-US"/>
        </w:rPr>
        <w:softHyphen/>
        <w:t>schonden te bewaren, ontziet hij Petrus niet, hij acht Barnabas, en al de anderen, niet met al.</w:t>
      </w:r>
    </w:p>
    <w:p w:rsidR="00CE094D" w:rsidRDefault="00CE094D" w:rsidP="008F2DCF">
      <w:pPr>
        <w:jc w:val="both"/>
        <w:rPr>
          <w:lang w:eastAsia="en-US"/>
        </w:rPr>
      </w:pPr>
    </w:p>
    <w:p w:rsidR="00CE094D" w:rsidRDefault="008F2DCF" w:rsidP="008F2DCF">
      <w:pPr>
        <w:jc w:val="both"/>
        <w:rPr>
          <w:lang w:eastAsia="en-US"/>
        </w:rPr>
      </w:pPr>
      <w:r w:rsidRPr="008F2DCF">
        <w:rPr>
          <w:lang w:eastAsia="en-US"/>
        </w:rPr>
        <w:t>En daarom doen Porphyrius en Julianus Paulus onrecht, die lasterlijk voorgeven, dat hij uit louter verwaandheid Petrus zou bestraft hebben. Ja de rede zelf, zo men maar let op het oogmerk van de zaak, welke Paulus bedoelt, moet belijden dat het veiliger en beter is, dat Petrus voor</w:t>
      </w:r>
      <w:r w:rsidRPr="008F2DCF">
        <w:rPr>
          <w:lang w:eastAsia="en-US"/>
        </w:rPr>
        <w:softHyphen/>
        <w:t xml:space="preserve">bijgezien wordt, dan dat de Goddelijke Majesteit zou moeten wijken, of dat het Geloof in gevaar zou gebracht worden. Want in deze zaak komt het hier op aan: </w:t>
      </w:r>
      <w:r w:rsidR="00CE094D">
        <w:rPr>
          <w:lang w:eastAsia="en-US"/>
        </w:rPr>
        <w:t>óf</w:t>
      </w:r>
      <w:r w:rsidRPr="008F2DCF">
        <w:rPr>
          <w:lang w:eastAsia="en-US"/>
        </w:rPr>
        <w:t xml:space="preserve"> Petrus moet ernstig bestraft worden, </w:t>
      </w:r>
      <w:r w:rsidR="00CE094D">
        <w:rPr>
          <w:lang w:eastAsia="en-US"/>
        </w:rPr>
        <w:t>óf</w:t>
      </w:r>
      <w:r w:rsidRPr="008F2DCF">
        <w:rPr>
          <w:lang w:eastAsia="en-US"/>
        </w:rPr>
        <w:t xml:space="preserve"> Christus uit het midden genomen. Dat Petrus dan liever voorbij gezien worde, ja</w:t>
      </w:r>
      <w:r w:rsidR="00CE094D">
        <w:rPr>
          <w:lang w:eastAsia="en-US"/>
        </w:rPr>
        <w:t xml:space="preserve"> </w:t>
      </w:r>
      <w:r w:rsidRPr="008F2DCF">
        <w:rPr>
          <w:lang w:eastAsia="en-US"/>
        </w:rPr>
        <w:t xml:space="preserve">verloren ga, zo het anders niet kan, dan dat men Christus kwijt zou raken. </w:t>
      </w:r>
    </w:p>
    <w:p w:rsidR="008F2DCF" w:rsidRPr="008F2DCF" w:rsidRDefault="008F2DCF" w:rsidP="008F2DCF">
      <w:pPr>
        <w:jc w:val="both"/>
        <w:rPr>
          <w:lang w:eastAsia="en-US"/>
        </w:rPr>
      </w:pPr>
      <w:r w:rsidRPr="008F2DCF">
        <w:rPr>
          <w:lang w:eastAsia="en-US"/>
        </w:rPr>
        <w:t xml:space="preserve">Dit moeten Porphyrius en de anderen toestemmen, en </w:t>
      </w:r>
      <w:r w:rsidR="00CE094D" w:rsidRPr="008F2DCF">
        <w:rPr>
          <w:lang w:eastAsia="en-US"/>
        </w:rPr>
        <w:t>iedereen</w:t>
      </w:r>
      <w:r w:rsidRPr="008F2DCF">
        <w:rPr>
          <w:lang w:eastAsia="en-US"/>
        </w:rPr>
        <w:t xml:space="preserve"> moet be</w:t>
      </w:r>
      <w:r w:rsidRPr="008F2DCF">
        <w:rPr>
          <w:lang w:eastAsia="en-US"/>
        </w:rPr>
        <w:softHyphen/>
        <w:t>kennen, dat Paulus in deze zaak recht en vroom gehandeld heeft. Maar zo er verschil geweest was, over een zaak van weinig belang (gelijk als het te enenmale een beuzeling was, die onenigheid tussen Paulus en Bar</w:t>
      </w:r>
      <w:r w:rsidRPr="008F2DCF">
        <w:rPr>
          <w:lang w:eastAsia="en-US"/>
        </w:rPr>
        <w:softHyphen/>
        <w:t xml:space="preserve">nabas, in vergelijking tot deze zaak, Hand. 15 : 37), dan zou Paulus hebben kunnen toegeven; edoch in deze zeer gewichtige zaak, zo kon noch mocht hij in genen dele toegeven. Dat dan naar het voorbeeld van Paulus ieder Christen voor de waarheid stoutmoedig en onverschrokken ijvere. Dat de liefde alles verdrage, gelove, en hope. Doch laat het Geloof daarentegen regeren, gebieden, </w:t>
      </w:r>
      <w:r w:rsidR="00974C71">
        <w:rPr>
          <w:lang w:eastAsia="en-US"/>
        </w:rPr>
        <w:t>triomf</w:t>
      </w:r>
      <w:r w:rsidRPr="008F2DCF">
        <w:rPr>
          <w:lang w:eastAsia="en-US"/>
        </w:rPr>
        <w:t>eren en voor niemand wijken, maar alles moet daaraan onderworpen worden en plaats voor maken, ook gewone mensen, volkeren, koningen, rechters der aarde, volgens de tweede Psalm, vers 10-12. "Nu dan, o koningen, handelt verstandiglijk; laat u tuchtigen, gij rechters der aarde. Dient de HEERE met vreze, opdat gij op de weg niet vergaat enz." Daarom zijn de uitwerkingen, plichten en krachten van Liefde en Geloof geheel en al van elkaar verscheiden.</w:t>
      </w:r>
    </w:p>
    <w:p w:rsidR="00CE094D" w:rsidRDefault="00CE094D" w:rsidP="008F2DCF">
      <w:pPr>
        <w:jc w:val="both"/>
        <w:rPr>
          <w:lang w:eastAsia="en-US"/>
        </w:rPr>
      </w:pPr>
    </w:p>
    <w:p w:rsidR="008F2DCF" w:rsidRPr="008F2DCF" w:rsidRDefault="008F2DCF" w:rsidP="008F2DCF">
      <w:pPr>
        <w:jc w:val="both"/>
        <w:rPr>
          <w:lang w:eastAsia="en-US"/>
        </w:rPr>
      </w:pPr>
      <w:r w:rsidRPr="008F2DCF">
        <w:rPr>
          <w:lang w:eastAsia="en-US"/>
        </w:rPr>
        <w:t>Dus is de ganse kracht [en aandrang] gelegen in de woorden: "gij nood</w:t>
      </w:r>
      <w:r w:rsidRPr="008F2DCF">
        <w:rPr>
          <w:lang w:eastAsia="en-US"/>
        </w:rPr>
        <w:softHyphen/>
        <w:t xml:space="preserve">zaakt de heidenen naar de </w:t>
      </w:r>
      <w:r w:rsidR="00974C71">
        <w:rPr>
          <w:lang w:eastAsia="en-US"/>
        </w:rPr>
        <w:t>Jood</w:t>
      </w:r>
      <w:r w:rsidRPr="008F2DCF">
        <w:rPr>
          <w:lang w:eastAsia="en-US"/>
        </w:rPr>
        <w:t>se wijze te leven", dat is: gij noodzaakt hen af te vallen van de Genade, en het Geloof tot de Wet, en de werken, en dus Christus te verloochenen, dat Hij vergeefs geleden heeft, en ge</w:t>
      </w:r>
      <w:r w:rsidRPr="008F2DCF">
        <w:rPr>
          <w:lang w:eastAsia="en-US"/>
        </w:rPr>
        <w:softHyphen/>
        <w:t>storven is enz. Dit woord "gij noodzaakt" sluit in zich al die zwarigheden en behelst in zich al die gevaarlijke zonden, die Paulus bestraft en bij uitbreiding openbaar maakt, zijn ganse Brief door. Want die dwang en noodzaak stand houdende, zo moet noodzakelijk het Geloof vernietigd worden, 't welk verdreven en uitgewist zijnde, zo zijn mede al de beloften Gods krachteloos en onnut, al de gaven des Heiligen Geestes zijn vertre</w:t>
      </w:r>
      <w:r w:rsidRPr="008F2DCF">
        <w:rPr>
          <w:lang w:eastAsia="en-US"/>
        </w:rPr>
        <w:softHyphen/>
        <w:t>den, en het moet noodwendig volgen, dat alle mensen zo maar in 't ge</w:t>
      </w:r>
      <w:r w:rsidRPr="008F2DCF">
        <w:rPr>
          <w:lang w:eastAsia="en-US"/>
        </w:rPr>
        <w:softHyphen/>
        <w:t>meen verloren gaan, en verdoemd worden. En dergelijke menigvuldige droevige gevolgen en eigenschappen schrijft Paulus zijn ganse Brief door, ..aan de gerechtigheid der Wet toe".</w:t>
      </w:r>
    </w:p>
    <w:p w:rsidR="00CE094D" w:rsidRDefault="008F2DCF" w:rsidP="008F2DCF">
      <w:pPr>
        <w:jc w:val="both"/>
        <w:rPr>
          <w:lang w:eastAsia="en-US"/>
        </w:rPr>
      </w:pPr>
      <w:r w:rsidRPr="008F2DCF">
        <w:rPr>
          <w:lang w:eastAsia="en-US"/>
        </w:rPr>
        <w:t>Aangezien het dus zo gevaarlijk is, de Wet te behandelen, en die val zo gemakkelijk toegaat, en tegelijk zo groot en zwaar is, als het ware van de hoge hemel in de hel te vallen, [Matth. 7 : 27]: dat dan toch ieder Christen nauwkeurig lere onderscheiden; dat hij gerust, [zonder tegenstand te bie</w:t>
      </w:r>
      <w:r w:rsidRPr="008F2DCF">
        <w:rPr>
          <w:lang w:eastAsia="en-US"/>
        </w:rPr>
        <w:softHyphen/>
        <w:t>den], toelate, dat de Wet heerse over zijn lichaam, en haar leden, doch niet ook over zijn consciëntie. Want die koningin en bruid moet niet be</w:t>
      </w:r>
      <w:r w:rsidRPr="008F2DCF">
        <w:rPr>
          <w:lang w:eastAsia="en-US"/>
        </w:rPr>
        <w:softHyphen/>
        <w:t xml:space="preserve">n oedeld worden door de Wet, maar ongeschonden bewaard worden voor die ene en enige Bruidegom Christus, zoals Paulus zegt: </w:t>
      </w:r>
      <w:r w:rsidRPr="00CE094D">
        <w:rPr>
          <w:i/>
          <w:lang w:eastAsia="en-US"/>
        </w:rPr>
        <w:t xml:space="preserve">Want ik heb </w:t>
      </w:r>
      <w:r w:rsidR="00CE094D" w:rsidRPr="00CE094D">
        <w:rPr>
          <w:i/>
          <w:lang w:eastAsia="en-US"/>
        </w:rPr>
        <w:t>ulie</w:t>
      </w:r>
      <w:r w:rsidRPr="00CE094D">
        <w:rPr>
          <w:i/>
          <w:lang w:eastAsia="en-US"/>
        </w:rPr>
        <w:t>den toebereid, om u als een reine maagd aan een Man voor te stellen,</w:t>
      </w:r>
      <w:r w:rsidR="00CE094D" w:rsidRPr="00CE094D">
        <w:rPr>
          <w:i/>
          <w:lang w:eastAsia="en-US"/>
        </w:rPr>
        <w:t xml:space="preserve"> </w:t>
      </w:r>
      <w:r w:rsidRPr="00CE094D">
        <w:rPr>
          <w:i/>
          <w:lang w:eastAsia="en-US"/>
        </w:rPr>
        <w:t>namelijk Christus,</w:t>
      </w:r>
      <w:r w:rsidRPr="008F2DCF">
        <w:rPr>
          <w:lang w:eastAsia="en-US"/>
        </w:rPr>
        <w:t xml:space="preserve"> 2 Kor. 11 : 2. Dat dan de consciëntie haar huwelijks</w:t>
      </w:r>
      <w:r w:rsidRPr="008F2DCF">
        <w:rPr>
          <w:lang w:eastAsia="en-US"/>
        </w:rPr>
        <w:softHyphen/>
        <w:t xml:space="preserve">koets hebbe, niet in een lage vallei, maar op een hoge berg, waar Christus alleen Zich begeeft en regeert, Die de zondaars niet verschrikt en bedroeft, maar hen vertroost, de zonden vergeeft en hen zalig maakt. </w:t>
      </w:r>
    </w:p>
    <w:p w:rsidR="008F2DCF" w:rsidRPr="008F2DCF" w:rsidRDefault="008F2DCF" w:rsidP="008F2DCF">
      <w:pPr>
        <w:jc w:val="both"/>
        <w:rPr>
          <w:lang w:eastAsia="en-US"/>
        </w:rPr>
      </w:pPr>
      <w:r w:rsidRPr="008F2DCF">
        <w:rPr>
          <w:lang w:eastAsia="en-US"/>
        </w:rPr>
        <w:t>Laat daarom een [bedroefd en] verslagen geweten niets denken, niets weten, niets stellen tegenover de gramschap en het oordeel Gods, dan het Woord van Christus, dat het Woord der Genade is, van vergeving der zonde, behou</w:t>
      </w:r>
      <w:r w:rsidRPr="008F2DCF">
        <w:rPr>
          <w:lang w:eastAsia="en-US"/>
        </w:rPr>
        <w:softHyphen/>
        <w:t>denis, en van het eeuwige leven. Maar daartoe te geraken, is een zware en zeer moeilijke zaak. Want de rede en de menselijke [verdorven] natuur blijft niet vasthouden aan de omhelzingen van Christus, maar valt telkens weer daarvan af, tot de gedachten aan de Wet, en de zonde; en dus zoekt het verkeerd begrip vrij te zijn, naar het vlees, doch in slavernij en be</w:t>
      </w:r>
      <w:r w:rsidRPr="008F2DCF">
        <w:rPr>
          <w:lang w:eastAsia="en-US"/>
        </w:rPr>
        <w:softHyphen/>
        <w:t>dwang naar de consciëntie.</w:t>
      </w:r>
    </w:p>
    <w:p w:rsidR="00CE094D" w:rsidRDefault="00CE094D" w:rsidP="008F2DCF">
      <w:pPr>
        <w:jc w:val="both"/>
        <w:rPr>
          <w:lang w:eastAsia="en-US"/>
        </w:rPr>
      </w:pPr>
    </w:p>
    <w:p w:rsidR="00CE094D" w:rsidRDefault="008F2DCF" w:rsidP="008F2DCF">
      <w:pPr>
        <w:jc w:val="both"/>
        <w:rPr>
          <w:lang w:eastAsia="en-US"/>
        </w:rPr>
      </w:pPr>
      <w:r w:rsidRPr="008F2DCF">
        <w:rPr>
          <w:lang w:eastAsia="en-US"/>
        </w:rPr>
        <w:t>Paulus heeft met betrekking tot Petrus, het ganse Artikel van de Recht</w:t>
      </w:r>
      <w:r w:rsidRPr="008F2DCF">
        <w:rPr>
          <w:lang w:eastAsia="en-US"/>
        </w:rPr>
        <w:softHyphen/>
        <w:t xml:space="preserve">vaardigmaking in deze korte hoofdsom vervat: Indien gij, die een </w:t>
      </w:r>
      <w:r w:rsidR="00974C71">
        <w:rPr>
          <w:lang w:eastAsia="en-US"/>
        </w:rPr>
        <w:t>Jood</w:t>
      </w:r>
      <w:r w:rsidRPr="008F2DCF">
        <w:rPr>
          <w:lang w:eastAsia="en-US"/>
        </w:rPr>
        <w:t xml:space="preserve"> zijt, naar de heidense wijze leeft, en niet naar de </w:t>
      </w:r>
      <w:r w:rsidR="00974C71">
        <w:rPr>
          <w:lang w:eastAsia="en-US"/>
        </w:rPr>
        <w:t>Jood</w:t>
      </w:r>
      <w:r w:rsidRPr="008F2DCF">
        <w:rPr>
          <w:lang w:eastAsia="en-US"/>
        </w:rPr>
        <w:t>se wijze te leven? Deze woorden nu heeft hij tot Petrus gesproken, niet om hem te leren, maar om hem in die Leer te bevestigen, en dat ten overstaan en ten aanhore van de ganse gemeente. Hij zegt daarom tot Petrus:</w:t>
      </w:r>
      <w:r w:rsidR="00CE094D">
        <w:rPr>
          <w:lang w:eastAsia="en-US"/>
        </w:rPr>
        <w:t xml:space="preserve"> </w:t>
      </w:r>
    </w:p>
    <w:p w:rsidR="00CE094D" w:rsidRDefault="00CE094D" w:rsidP="008F2DCF">
      <w:pPr>
        <w:jc w:val="both"/>
        <w:rPr>
          <w:lang w:eastAsia="en-US"/>
        </w:rPr>
      </w:pPr>
    </w:p>
    <w:p w:rsidR="008F2DCF" w:rsidRPr="008F2DCF" w:rsidRDefault="008F2DCF" w:rsidP="008F2DCF">
      <w:pPr>
        <w:jc w:val="both"/>
        <w:rPr>
          <w:lang w:eastAsia="en-US"/>
        </w:rPr>
      </w:pPr>
      <w:r w:rsidRPr="008F2DCF">
        <w:rPr>
          <w:lang w:eastAsia="en-US"/>
        </w:rPr>
        <w:t xml:space="preserve">Vers 15: </w:t>
      </w:r>
      <w:r w:rsidRPr="00CE094D">
        <w:rPr>
          <w:b/>
          <w:i/>
          <w:lang w:eastAsia="en-US"/>
        </w:rPr>
        <w:t xml:space="preserve">Wij zijn van nature </w:t>
      </w:r>
      <w:r w:rsidR="00974C71" w:rsidRPr="00CE094D">
        <w:rPr>
          <w:b/>
          <w:i/>
          <w:lang w:eastAsia="en-US"/>
        </w:rPr>
        <w:t>Joden</w:t>
      </w:r>
      <w:r w:rsidRPr="00CE094D">
        <w:rPr>
          <w:b/>
          <w:i/>
          <w:lang w:eastAsia="en-US"/>
        </w:rPr>
        <w:t>, en niet zondaars uit de hei</w:t>
      </w:r>
      <w:r w:rsidRPr="00CE094D">
        <w:rPr>
          <w:b/>
          <w:i/>
          <w:lang w:eastAsia="en-US"/>
        </w:rPr>
        <w:softHyphen/>
        <w:t>denen.</w:t>
      </w:r>
    </w:p>
    <w:p w:rsidR="008F2DCF" w:rsidRPr="008F2DCF" w:rsidRDefault="008F2DCF" w:rsidP="008F2DCF">
      <w:pPr>
        <w:jc w:val="both"/>
        <w:rPr>
          <w:lang w:eastAsia="en-US"/>
        </w:rPr>
      </w:pPr>
      <w:r w:rsidRPr="008F2DCF">
        <w:rPr>
          <w:lang w:eastAsia="en-US"/>
        </w:rPr>
        <w:t xml:space="preserve">Dat is, wij zijn natuurlijke </w:t>
      </w:r>
      <w:r w:rsidR="00974C71">
        <w:rPr>
          <w:lang w:eastAsia="en-US"/>
        </w:rPr>
        <w:t>Joden</w:t>
      </w:r>
      <w:r w:rsidRPr="008F2DCF">
        <w:rPr>
          <w:lang w:eastAsia="en-US"/>
        </w:rPr>
        <w:t>, die geboren worden in de gerechtigheid der Wet, onder Mozes, en de besnijdenis; en met de geboorte brengen wij de Wet zelf mee. Wij hebben daar geen keuze in, gelijk de heidenen, maar uit de natuurlijke geboorte hebben wij de gerechtigheid der Wet, zoals Paulus hierboven in 't eerste Hoofdstuk vers 14 van zichzelf zegt, "ik ben overvloedig ijverende voor mijn Vaderlijke inzettingen". Derhal</w:t>
      </w:r>
      <w:r w:rsidRPr="008F2DCF">
        <w:rPr>
          <w:lang w:eastAsia="en-US"/>
        </w:rPr>
        <w:softHyphen/>
        <w:t xml:space="preserve">ve zo wij met de heidenen vergeleken worden, zijn wij geen zondaars, zonder de Wet en werken, zoals de heidenen waren, maar </w:t>
      </w:r>
      <w:r w:rsidR="00974C71">
        <w:rPr>
          <w:lang w:eastAsia="en-US"/>
        </w:rPr>
        <w:t>Joden</w:t>
      </w:r>
      <w:r w:rsidRPr="008F2DCF">
        <w:rPr>
          <w:lang w:eastAsia="en-US"/>
        </w:rPr>
        <w:t>, en wor</w:t>
      </w:r>
      <w:r w:rsidRPr="008F2DCF">
        <w:rPr>
          <w:lang w:eastAsia="en-US"/>
        </w:rPr>
        <w:softHyphen/>
        <w:t xml:space="preserve">den als rechtvaardigen geboren en opgevoed. Onze gerechtigheid neemt terstond haar begin al van de geboorte zelf af, omdat het </w:t>
      </w:r>
      <w:r w:rsidR="00974C71">
        <w:rPr>
          <w:lang w:eastAsia="en-US"/>
        </w:rPr>
        <w:t>Joden</w:t>
      </w:r>
      <w:r w:rsidRPr="008F2DCF">
        <w:rPr>
          <w:lang w:eastAsia="en-US"/>
        </w:rPr>
        <w:t xml:space="preserve">dom onze natuurlijke afkomst is. Want God heeft Gen. 17 : 10-14 aan Abraham gelast, al wat mannelijk is op de achtste dag te besnijden. Deze wet der besnijdenis bij de Vaderen ontvangen zijnde, heeft Mozes later bevestigd; en het is daarom een grote zaak, dat wij van nature </w:t>
      </w:r>
      <w:r w:rsidR="00974C71">
        <w:rPr>
          <w:lang w:eastAsia="en-US"/>
        </w:rPr>
        <w:t>Joden</w:t>
      </w:r>
      <w:r w:rsidRPr="008F2DCF">
        <w:rPr>
          <w:lang w:eastAsia="en-US"/>
        </w:rPr>
        <w:t xml:space="preserve"> zijn. En hoezeer wij dat voorrecht hebben, dat wij van nature rechtvaardig zijn, wij onder de Wet en haar werken geboren worden, en geen zondaars zijn, gelijk de heidenen, wij zijn evenwel daarom geen rechtvaardigen voor God.</w:t>
      </w:r>
    </w:p>
    <w:p w:rsidR="00CE094D" w:rsidRDefault="008F2DCF" w:rsidP="008F2DCF">
      <w:pPr>
        <w:jc w:val="both"/>
        <w:rPr>
          <w:lang w:eastAsia="en-US"/>
        </w:rPr>
      </w:pPr>
      <w:r w:rsidRPr="008F2DCF">
        <w:rPr>
          <w:lang w:eastAsia="en-US"/>
        </w:rPr>
        <w:t xml:space="preserve">Alhoewel gij mij dus voorstelt de allerbeste </w:t>
      </w:r>
      <w:r w:rsidR="00974C71">
        <w:rPr>
          <w:lang w:eastAsia="en-US"/>
        </w:rPr>
        <w:t>Jood</w:t>
      </w:r>
      <w:r w:rsidRPr="008F2DCF">
        <w:rPr>
          <w:lang w:eastAsia="en-US"/>
        </w:rPr>
        <w:t>, die rechtvaardig ge</w:t>
      </w:r>
      <w:r w:rsidRPr="008F2DCF">
        <w:rPr>
          <w:lang w:eastAsia="en-US"/>
        </w:rPr>
        <w:softHyphen/>
        <w:t xml:space="preserve">boren is, en van de geboorte zelf al zeer volkomen de Wet onderhouden heeft, zo is hij echter voor God niet rechtvaardig. Wij zijn wel besneden, maar wegens de besnijdenis worden wij niet gerechtvaardigd. Want ze is maar een zegel of teken van de gerechtigheid, Rom. 4 : 11. En ook de kinderen in het Geloof van Abraham besneden zijnde, zijn niet gezaligd om de besnijdenis, maar om het Geloof. Hoezeer wij dan </w:t>
      </w:r>
      <w:r w:rsidR="00974C71">
        <w:rPr>
          <w:lang w:eastAsia="en-US"/>
        </w:rPr>
        <w:t>Joden</w:t>
      </w:r>
      <w:r w:rsidRPr="008F2DCF">
        <w:rPr>
          <w:lang w:eastAsia="en-US"/>
        </w:rPr>
        <w:t xml:space="preserve"> geboren zijn, en heiligen en tegen de heidenen roemen kunnen, dat wij de ge</w:t>
      </w:r>
      <w:r w:rsidRPr="008F2DCF">
        <w:rPr>
          <w:lang w:eastAsia="en-US"/>
        </w:rPr>
        <w:softHyphen/>
        <w:t xml:space="preserve">rechtigheid der Wet hebben, de bediening, de beloften, de Vaderen, [Rom. 9 : 4, 5], hetgeen werkelijk een grote roem is, toch zijn wij daarom niet rechtvaardig voor God, noch voortreffelijker dan de heidenen. </w:t>
      </w:r>
    </w:p>
    <w:p w:rsidR="00CE094D" w:rsidRDefault="008F2DCF" w:rsidP="008F2DCF">
      <w:pPr>
        <w:jc w:val="both"/>
        <w:rPr>
          <w:lang w:eastAsia="en-US"/>
        </w:rPr>
      </w:pPr>
      <w:r w:rsidRPr="008F2DCF">
        <w:rPr>
          <w:lang w:eastAsia="en-US"/>
        </w:rPr>
        <w:t>Het is nu duidelijk genoeg, dat Paulus hier niet handelt over de ceremoniën - nl. dat die na Christus' komst schadelijk, ja dodelijk zijn - zoals Origenes en Hieronymus menen; maar hij handelt over een zeer gewichtige en ern</w:t>
      </w:r>
      <w:r w:rsidRPr="008F2DCF">
        <w:rPr>
          <w:lang w:eastAsia="en-US"/>
        </w:rPr>
        <w:softHyphen/>
        <w:t xml:space="preserve">stige zaak, namelijk over de natuurlijke geboorte van de </w:t>
      </w:r>
      <w:r w:rsidR="00974C71">
        <w:rPr>
          <w:lang w:eastAsia="en-US"/>
        </w:rPr>
        <w:t>Joden</w:t>
      </w:r>
      <w:r w:rsidRPr="008F2DCF">
        <w:rPr>
          <w:lang w:eastAsia="en-US"/>
        </w:rPr>
        <w:t>, van wie hij ontkent, dat zij rechtvaardigen zijn; hoewel zij [voor het uitwendige] als heiligen geboren worden, besneden, de Wet onderhouden, dat zij het recht der aanneming tot kinderen hebben, de roem, de erfenis, de Vade</w:t>
      </w:r>
      <w:r w:rsidRPr="008F2DCF">
        <w:rPr>
          <w:lang w:eastAsia="en-US"/>
        </w:rPr>
        <w:softHyphen/>
        <w:t xml:space="preserve">ren, de uitwendige godsdienstplichten, God, Christus, de beloften, daarin leven, en zich daarover beroemen, zoals zij tot Christus zeiden, </w:t>
      </w:r>
      <w:r w:rsidR="007B7924">
        <w:rPr>
          <w:lang w:eastAsia="en-US"/>
        </w:rPr>
        <w:t>Joh.</w:t>
      </w:r>
      <w:r w:rsidRPr="008F2DCF">
        <w:rPr>
          <w:lang w:eastAsia="en-US"/>
        </w:rPr>
        <w:t xml:space="preserve"> 8 : 33, "Wij zijn Abrahams zaad". Evenzo vers 41, "Wij hebben één Vader, namelijk God". En Rom. 2 : 17, "Ziet gij wordt een </w:t>
      </w:r>
      <w:r w:rsidR="00974C71">
        <w:rPr>
          <w:lang w:eastAsia="en-US"/>
        </w:rPr>
        <w:t>Jood</w:t>
      </w:r>
      <w:r w:rsidRPr="008F2DCF">
        <w:rPr>
          <w:lang w:eastAsia="en-US"/>
        </w:rPr>
        <w:t xml:space="preserve"> genaamd, en rust op de Wet, en roemt op God". Zo dat Petrus, Paulus en de andere Apos</w:t>
      </w:r>
      <w:r w:rsidRPr="008F2DCF">
        <w:rPr>
          <w:lang w:eastAsia="en-US"/>
        </w:rPr>
        <w:softHyphen/>
        <w:t>telen wel kinderen van God waren, naar de Wet rechtvaardigen, ja Apos</w:t>
      </w:r>
      <w:r w:rsidRPr="008F2DCF">
        <w:rPr>
          <w:lang w:eastAsia="en-US"/>
        </w:rPr>
        <w:softHyphen/>
        <w:t>telen van Christus, toch waren zij daarom niet rechtvaardig voor God. Hoewel hij dus als he</w:t>
      </w:r>
      <w:r w:rsidR="00CE094D">
        <w:rPr>
          <w:lang w:eastAsia="en-US"/>
        </w:rPr>
        <w:t xml:space="preserve">t ware met één greep omvat en </w:t>
      </w:r>
      <w:r w:rsidRPr="008F2DCF">
        <w:rPr>
          <w:lang w:eastAsia="en-US"/>
        </w:rPr>
        <w:t>samen trekt al die dingen: de Wet, werken en haar gerechtigheid, besnijdenis, aanneming tot kinderen, erfenissen, beloften, het apostelschap en wat dies meer zij.... , toch werd door al die zaken de Christelijke gerechtigheid niet bewerkt, :of heeft daarmee enige overéénstemming], omdat zij het Geloof in Christus niet zijn, hetwelk enig en alleen, zoals in de tekst volgt: "recht</w:t>
      </w:r>
      <w:r w:rsidRPr="008F2DCF">
        <w:rPr>
          <w:lang w:eastAsia="en-US"/>
        </w:rPr>
        <w:softHyphen/>
      </w:r>
      <w:r w:rsidR="00CE094D">
        <w:rPr>
          <w:lang w:eastAsia="en-US"/>
        </w:rPr>
        <w:t>v</w:t>
      </w:r>
      <w:r w:rsidRPr="008F2DCF">
        <w:rPr>
          <w:lang w:eastAsia="en-US"/>
        </w:rPr>
        <w:t xml:space="preserve">aardig maakt", en geen Wet, besnijdenis en wat voorrecht het ook wezen mocht. </w:t>
      </w:r>
    </w:p>
    <w:p w:rsidR="008F2DCF" w:rsidRPr="008F2DCF" w:rsidRDefault="008F2DCF" w:rsidP="008F2DCF">
      <w:pPr>
        <w:jc w:val="both"/>
        <w:rPr>
          <w:lang w:eastAsia="en-US"/>
        </w:rPr>
      </w:pPr>
      <w:r w:rsidRPr="008F2DCF">
        <w:rPr>
          <w:lang w:eastAsia="en-US"/>
        </w:rPr>
        <w:t>Niet dat de Wet kwaad is, of afgeschaft werd. Want daarom wordt de Wet, besnijdenis, uitwendige godsdienst enzovoort niet afgekeurd, om</w:t>
      </w:r>
      <w:r w:rsidRPr="008F2DCF">
        <w:rPr>
          <w:lang w:eastAsia="en-US"/>
        </w:rPr>
        <w:softHyphen/>
        <w:t xml:space="preserve">dat zij de Gerechtigheid niet mee brengen. Maar daarom beneemt hun Paulus de Rechtvaardigmaking [of wil die daaraan niet toegeschreven </w:t>
      </w:r>
      <w:r w:rsidR="00CE094D">
        <w:rPr>
          <w:lang w:eastAsia="en-US"/>
        </w:rPr>
        <w:t>h</w:t>
      </w:r>
      <w:r w:rsidRPr="008F2DCF">
        <w:rPr>
          <w:lang w:eastAsia="en-US"/>
        </w:rPr>
        <w:t xml:space="preserve">ebben], </w:t>
      </w:r>
      <w:r w:rsidRPr="00922736">
        <w:rPr>
          <w:lang w:eastAsia="en-US"/>
        </w:rPr>
        <w:t xml:space="preserve">omdat de valse apostelen voorwenden, en dit aandrongen, dat </w:t>
      </w:r>
      <w:r w:rsidR="00CE094D" w:rsidRPr="00922736">
        <w:rPr>
          <w:lang w:eastAsia="en-US"/>
        </w:rPr>
        <w:t>d</w:t>
      </w:r>
      <w:r w:rsidRPr="00922736">
        <w:rPr>
          <w:lang w:eastAsia="en-US"/>
        </w:rPr>
        <w:t>ie mensen door het onderhouden van die zaken zonder het Geloof, alleen</w:t>
      </w:r>
      <w:r w:rsidR="00CE094D" w:rsidRPr="00922736">
        <w:rPr>
          <w:lang w:eastAsia="en-US"/>
        </w:rPr>
        <w:t xml:space="preserve"> </w:t>
      </w:r>
      <w:r w:rsidRPr="00922736">
        <w:rPr>
          <w:lang w:eastAsia="en-US"/>
        </w:rPr>
        <w:t>door het eigen voortgebracht werk, gerechtvaardigd en gezaligd</w:t>
      </w:r>
      <w:r w:rsidR="00CE094D" w:rsidRPr="00922736">
        <w:rPr>
          <w:lang w:eastAsia="en-US"/>
        </w:rPr>
        <w:t xml:space="preserve"> kon</w:t>
      </w:r>
      <w:r w:rsidRPr="00922736">
        <w:rPr>
          <w:lang w:eastAsia="en-US"/>
        </w:rPr>
        <w:t>den. Dat kon Paulus niet dulden of verdragen. Want wanneer het</w:t>
      </w:r>
      <w:r w:rsidR="00922736">
        <w:rPr>
          <w:lang w:eastAsia="en-US"/>
        </w:rPr>
        <w:t xml:space="preserve"> </w:t>
      </w:r>
      <w:r w:rsidRPr="00922736">
        <w:rPr>
          <w:lang w:eastAsia="en-US"/>
        </w:rPr>
        <w:t>Geloof ophoudt en weggenomen wordt, zo is op alles de dood geschreven: Wet, besnijdenis, aanneming tot kinderen, tempel, godsdienstoefe</w:t>
      </w:r>
      <w:r w:rsidRPr="00922736">
        <w:rPr>
          <w:lang w:eastAsia="en-US"/>
        </w:rPr>
        <w:softHyphen/>
        <w:t>ning, beloften, ja God en Christus Zelf. Zonder Geloof kan ons dit geen profijt [of het minste voorrecht] toebrengen. Paulus spreekt dus rond</w:t>
      </w:r>
      <w:r w:rsidRPr="00922736">
        <w:rPr>
          <w:lang w:eastAsia="en-US"/>
        </w:rPr>
        <w:softHyphen/>
        <w:t>borstig en in het algemeen tegen alles, wat ook maar het Geloof bestrijdt en haar kracht zoekt te benemen, en blijft alleen niet op de ceremoniën staan, om die te berispen, en buiten werking te stellen; maar ook al de voor</w:t>
      </w:r>
      <w:r w:rsidRPr="00922736">
        <w:rPr>
          <w:lang w:eastAsia="en-US"/>
        </w:rPr>
        <w:softHyphen/>
        <w:t>genoemde en volgende zaken, die tegen het geloven</w:t>
      </w:r>
      <w:r w:rsidRPr="008F2DCF">
        <w:rPr>
          <w:lang w:eastAsia="en-US"/>
        </w:rPr>
        <w:t xml:space="preserve"> strijden.</w:t>
      </w:r>
    </w:p>
    <w:p w:rsidR="00922736" w:rsidRDefault="00922736" w:rsidP="008F2DCF">
      <w:pPr>
        <w:jc w:val="both"/>
        <w:rPr>
          <w:lang w:eastAsia="en-US"/>
        </w:rPr>
      </w:pPr>
    </w:p>
    <w:p w:rsidR="008F2DCF" w:rsidRPr="008F2DCF" w:rsidRDefault="008F2DCF" w:rsidP="008F2DCF">
      <w:pPr>
        <w:jc w:val="both"/>
        <w:rPr>
          <w:lang w:eastAsia="en-US"/>
        </w:rPr>
      </w:pPr>
      <w:r w:rsidRPr="008F2DCF">
        <w:rPr>
          <w:lang w:eastAsia="en-US"/>
        </w:rPr>
        <w:t xml:space="preserve">Vers 16: </w:t>
      </w:r>
      <w:r w:rsidRPr="00922736">
        <w:rPr>
          <w:b/>
          <w:i/>
          <w:lang w:eastAsia="en-US"/>
        </w:rPr>
        <w:t>Doch wetende dat de mens niet gerechtvaardigd wordt uit de werken der Wet, maar door het Geloof van Jezus Christus,</w:t>
      </w:r>
      <w:r w:rsidRPr="008F2DCF">
        <w:rPr>
          <w:lang w:eastAsia="en-US"/>
        </w:rPr>
        <w:t xml:space="preserve"> enz.</w:t>
      </w:r>
    </w:p>
    <w:p w:rsidR="008F2DCF" w:rsidRPr="008F2DCF" w:rsidRDefault="008F2DCF" w:rsidP="008F2DCF">
      <w:pPr>
        <w:jc w:val="both"/>
        <w:rPr>
          <w:lang w:eastAsia="en-US"/>
        </w:rPr>
      </w:pPr>
      <w:r w:rsidRPr="008F2DCF">
        <w:rPr>
          <w:lang w:eastAsia="en-US"/>
        </w:rPr>
        <w:t>De uitdrukking "Werk der Wet" is zeer wijd verbreid, en is bijzonder nadrukkelijk. Dit merk ik daarom aan, vanwege de geruste en luie Sofis</w:t>
      </w:r>
      <w:r w:rsidRPr="008F2DCF">
        <w:rPr>
          <w:lang w:eastAsia="en-US"/>
        </w:rPr>
        <w:softHyphen/>
        <w:t>ten, [letterwijzen] en monniken, die dergelijke woorden [en redevoerin</w:t>
      </w:r>
      <w:r w:rsidRPr="008F2DCF">
        <w:rPr>
          <w:lang w:eastAsia="en-US"/>
        </w:rPr>
        <w:softHyphen/>
        <w:t>gen] in Paulus, ja zijn ganse betoog [en gevoelen] aangaande de Rechtvaar</w:t>
      </w:r>
      <w:r w:rsidRPr="008F2DCF">
        <w:rPr>
          <w:lang w:eastAsia="en-US"/>
        </w:rPr>
        <w:softHyphen/>
        <w:t xml:space="preserve">digmaking verduisteren en bederven, met hun zotte en goddeloze glossen, die zij zelf niet verstaan. Vat dus het werk der Wet eenvoudig op bij wijze van tegenstelling tegenover de Genade. Al wat dan geen Genade is, [of genoemd kan worden] is Wet, hetzij Judiciëel, [rechterlijk, burgerlijk], </w:t>
      </w:r>
      <w:r w:rsidR="00922736">
        <w:rPr>
          <w:lang w:eastAsia="en-US"/>
        </w:rPr>
        <w:t>ceremonieel</w:t>
      </w:r>
      <w:r w:rsidRPr="008F2DCF">
        <w:rPr>
          <w:lang w:eastAsia="en-US"/>
        </w:rPr>
        <w:t xml:space="preserve">, of [de Wet der Tien Geboden] </w:t>
      </w:r>
      <w:r w:rsidR="00922736" w:rsidRPr="008F2DCF">
        <w:rPr>
          <w:lang w:eastAsia="en-US"/>
        </w:rPr>
        <w:t>Decaloog</w:t>
      </w:r>
      <w:r w:rsidRPr="008F2DCF">
        <w:rPr>
          <w:lang w:eastAsia="en-US"/>
        </w:rPr>
        <w:t>. Daarom, indien gij al zelf het werk der Wet volbracht volgens dit gebod: "Gij zult den Heere uw God liefhebben uit geheel uw hart", Matth. 22 : 37, (opdat ik ondertussen niet zeg, dat geen enkel mens dat ooit gedaan heeft of doen kan), toch zult gij niet gerechtvaardigd worden voor God, "omdat uit de werken der Wet geen mens gerechtvaardigd wordt". Doch aangaande deze zaak hieronder breder.</w:t>
      </w:r>
    </w:p>
    <w:p w:rsidR="00922736" w:rsidRDefault="008F2DCF" w:rsidP="008F2DCF">
      <w:pPr>
        <w:jc w:val="both"/>
        <w:rPr>
          <w:lang w:eastAsia="en-US"/>
        </w:rPr>
      </w:pPr>
      <w:r w:rsidRPr="008F2DCF">
        <w:rPr>
          <w:lang w:eastAsia="en-US"/>
        </w:rPr>
        <w:t xml:space="preserve">Het werk der Wet betekent dus bij Paulus het werk van de ganse Wet, hetzij van de ceremoniële Wet of van de Tien Geboden. Indien nu het werk van de Tien Geboden niet rechtvaardigt, veel minder de besnijdenis, hetwelk een </w:t>
      </w:r>
      <w:r w:rsidR="00922736">
        <w:rPr>
          <w:lang w:eastAsia="en-US"/>
        </w:rPr>
        <w:t>ceremonieel</w:t>
      </w:r>
      <w:r w:rsidRPr="008F2DCF">
        <w:rPr>
          <w:lang w:eastAsia="en-US"/>
        </w:rPr>
        <w:t xml:space="preserve"> werk der Wet is. Daarom, wanneer Paulus zegt, gelijk hij dikwijls gewoon is: uit de Wet of uit de werken der Wet, ('t geen bij Paulus hetzelfde betekent) wordt de mens niet gerechtvaar</w:t>
      </w:r>
      <w:r w:rsidRPr="008F2DCF">
        <w:rPr>
          <w:lang w:eastAsia="en-US"/>
        </w:rPr>
        <w:softHyphen/>
        <w:t>digd, dan spreekt hij eenvoudig van de ganse Wet, stellende de Gerech</w:t>
      </w:r>
      <w:r w:rsidRPr="008F2DCF">
        <w:rPr>
          <w:lang w:eastAsia="en-US"/>
        </w:rPr>
        <w:softHyphen/>
        <w:t>tigheid des Geloofs tegenover de Gerechtigheid van de gehele Wet, welke verkregen kan worden of door Goddelijke kracht of door menselijke uit de Wet. Uit kracht van deze Wets-gerechtigheid wordt een mens, zegt hij, niet rechtvaardig verklaard voor God; doch de Gerechtigheid des geloofs rekent God om-niet toe, door barmhartigheid om Christus' wil. Daarom</w:t>
      </w:r>
      <w:r w:rsidR="00922736">
        <w:rPr>
          <w:lang w:eastAsia="en-US"/>
        </w:rPr>
        <w:t xml:space="preserve"> </w:t>
      </w:r>
      <w:r w:rsidRPr="008F2DCF">
        <w:rPr>
          <w:lang w:eastAsia="en-US"/>
        </w:rPr>
        <w:t xml:space="preserve">heeft Paulus met 'n zekere nadruk en aandrang gezegd: "uit de werken der Wet". Want er is geen twijfel aan, of de Wet is heilig, rechtvaardig, goed, en daarom zijn ook de werken der Wet heilig, rechtvaardig en goed; en toch wordt de mens daardoor niet gerechtvaardigd voor God. </w:t>
      </w:r>
      <w:r w:rsidR="00922736">
        <w:rPr>
          <w:rStyle w:val="FootnoteReference"/>
          <w:lang w:eastAsia="en-US"/>
        </w:rPr>
        <w:footnoteReference w:id="18"/>
      </w:r>
    </w:p>
    <w:p w:rsidR="00922736" w:rsidRDefault="008F2DCF" w:rsidP="008F2DCF">
      <w:pPr>
        <w:jc w:val="both"/>
        <w:rPr>
          <w:lang w:eastAsia="en-US"/>
        </w:rPr>
      </w:pPr>
      <w:r w:rsidRPr="008F2DCF">
        <w:rPr>
          <w:lang w:eastAsia="en-US"/>
        </w:rPr>
        <w:t>Men moet dus de opvatting van Hieronymus en van anderen verfoeien, die dromen, dat Paulus hier spreekt: niet van de Wet der Tien Geboden, maar van de ceremoniële Wet. Toch moeten zij toegeven, dat ook de cere</w:t>
      </w:r>
      <w:r w:rsidRPr="008F2DCF">
        <w:rPr>
          <w:lang w:eastAsia="en-US"/>
        </w:rPr>
        <w:softHyphen/>
        <w:t xml:space="preserve">moniële wet goed en heilig geweest is. Want de besnijdenis en de andere wetten, die de tempeldienst raken, zijn rechtvaardig en heilig geweest. Immers waren zij op gelijke wijze geboden en van God ingesteld, als de morele of zedelijke wetten. </w:t>
      </w:r>
    </w:p>
    <w:p w:rsidR="008F2DCF" w:rsidRPr="008F2DCF" w:rsidRDefault="008F2DCF" w:rsidP="008F2DCF">
      <w:pPr>
        <w:jc w:val="both"/>
        <w:rPr>
          <w:lang w:eastAsia="en-US"/>
        </w:rPr>
      </w:pPr>
      <w:r w:rsidRPr="008F2DCF">
        <w:rPr>
          <w:lang w:eastAsia="en-US"/>
        </w:rPr>
        <w:t>Hierop zeggen zij: Maar na Christus' komst in het vlees zijn zij dodelijk geweest. Dat verzinnen zij uit hun hoofd. Daar</w:t>
      </w:r>
      <w:r w:rsidRPr="008F2DCF">
        <w:rPr>
          <w:lang w:eastAsia="en-US"/>
        </w:rPr>
        <w:softHyphen/>
        <w:t xml:space="preserve">enboven spreekt Paulus hier niet van de heidenen, aan wie de ceremoniële wetten nadelig mochten zijn, maar van de </w:t>
      </w:r>
      <w:r w:rsidR="00974C71">
        <w:rPr>
          <w:lang w:eastAsia="en-US"/>
        </w:rPr>
        <w:t>Joden</w:t>
      </w:r>
      <w:r w:rsidRPr="008F2DCF">
        <w:rPr>
          <w:lang w:eastAsia="en-US"/>
        </w:rPr>
        <w:t>, voor wie ze goed waren; en welke ook Paulus zelf onderhouden heeft. Derhalve ook in die tijd, toen de ceremoniële wetten heilig, rechtvaardig en goed waren, hebben zij [toch] niet kunnen rechtvaardigen.</w:t>
      </w:r>
    </w:p>
    <w:p w:rsidR="00922736" w:rsidRDefault="00922736" w:rsidP="008F2DCF">
      <w:pPr>
        <w:jc w:val="both"/>
        <w:rPr>
          <w:lang w:eastAsia="en-US"/>
        </w:rPr>
      </w:pPr>
    </w:p>
    <w:p w:rsidR="008F2DCF" w:rsidRPr="008F2DCF" w:rsidRDefault="008F2DCF" w:rsidP="008F2DCF">
      <w:pPr>
        <w:jc w:val="both"/>
        <w:rPr>
          <w:lang w:eastAsia="en-US"/>
        </w:rPr>
      </w:pPr>
      <w:r w:rsidRPr="008F2DCF">
        <w:rPr>
          <w:lang w:eastAsia="en-US"/>
        </w:rPr>
        <w:t>Paulus spreekt hier dus niet van een gedeelte der Wet, welke ook zelf goed en heilig is, maar van de gehele Wet: dat het werk naar de gehele Wet verricht, niet rechtvaardigt. Hij noemt zulks ook niet de zonde der Wet, of het werk des vleses, maar het werk der Wet, dat is: het werk volgens de Wet gedaan. Dus niet dood te slaan, geen overspel te doen, enz. Hetzij dat zulks gebeurt volgens de natuur en naar eigen menselijke krachten, naar vrije wil en goedkeuring, of door een gave Gods of Godde</w:t>
      </w:r>
      <w:r w:rsidRPr="008F2DCF">
        <w:rPr>
          <w:lang w:eastAsia="en-US"/>
        </w:rPr>
        <w:softHyphen/>
        <w:t>lijke kracht; toch rechtvaardigt zulks niet.</w:t>
      </w:r>
    </w:p>
    <w:p w:rsidR="008F2DCF" w:rsidRPr="008F2DCF" w:rsidRDefault="008F2DCF" w:rsidP="008F2DCF">
      <w:pPr>
        <w:jc w:val="both"/>
        <w:rPr>
          <w:lang w:eastAsia="en-US"/>
        </w:rPr>
      </w:pPr>
      <w:r w:rsidRPr="008F2DCF">
        <w:rPr>
          <w:lang w:eastAsia="en-US"/>
        </w:rPr>
        <w:t>De werken nu der Wet kunnen geschieden, of vóór de rechtvaardigmaking, of na de rechtvaardigmaking. V</w:t>
      </w:r>
      <w:r w:rsidR="00922736">
        <w:rPr>
          <w:lang w:eastAsia="en-US"/>
        </w:rPr>
        <w:t>ó</w:t>
      </w:r>
      <w:r w:rsidRPr="008F2DCF">
        <w:rPr>
          <w:lang w:eastAsia="en-US"/>
        </w:rPr>
        <w:t>ór de rechtvaardigmaking zijn ook vele [uitwendige] goede mannen, zelfs ook onder de heidenen, zoals Xenophon, Aristides, Fabius, Cicero, Pomponius Atticus en dergelijke de Wet nage</w:t>
      </w:r>
      <w:r w:rsidRPr="008F2DCF">
        <w:rPr>
          <w:lang w:eastAsia="en-US"/>
        </w:rPr>
        <w:softHyphen/>
        <w:t>komen, en hebben voortreffelijke daden verricht. Cicero heeft manmoedig de dood ondergaan in een rechtvaardige en goede zaak. Pomponius is</w:t>
      </w:r>
      <w:r w:rsidR="00922736">
        <w:rPr>
          <w:lang w:eastAsia="en-US"/>
        </w:rPr>
        <w:t xml:space="preserve"> </w:t>
      </w:r>
      <w:r w:rsidRPr="008F2DCF">
        <w:rPr>
          <w:lang w:eastAsia="en-US"/>
        </w:rPr>
        <w:t>een waarheidlievend en kloekmoedig mens geweest, die niet loog, en ook geen leugenen verdragen kon. De standvastigheid nu en waarheid zijn de beste deugden, en de fraaiste werken van de Wet. En toch zijn die mensen daardoor niet gerechtvaardigd.</w:t>
      </w:r>
    </w:p>
    <w:p w:rsidR="008F2DCF" w:rsidRPr="008F2DCF" w:rsidRDefault="008F2DCF" w:rsidP="008F2DCF">
      <w:pPr>
        <w:jc w:val="both"/>
        <w:rPr>
          <w:lang w:eastAsia="en-US"/>
        </w:rPr>
      </w:pPr>
      <w:r w:rsidRPr="008F2DCF">
        <w:rPr>
          <w:lang w:eastAsia="en-US"/>
        </w:rPr>
        <w:t>Ná de rechtvaardiging verrichten de werken der Wet: Petrus, Paulus en alle Christenen, maar daardoor worden zij niet gerechtvaardigd. Het blijkt dus dat hij spreekt van de ganse Wet, en van de werken van de ganse Wet, niet van de zonden tegen de Wet.</w:t>
      </w:r>
    </w:p>
    <w:p w:rsidR="00120819" w:rsidRDefault="00120819" w:rsidP="008F2DCF">
      <w:pPr>
        <w:jc w:val="both"/>
        <w:rPr>
          <w:lang w:eastAsia="en-US"/>
        </w:rPr>
      </w:pPr>
    </w:p>
    <w:p w:rsidR="00120819" w:rsidRPr="00120819" w:rsidRDefault="00922736" w:rsidP="008F2DCF">
      <w:pPr>
        <w:jc w:val="both"/>
        <w:rPr>
          <w:b/>
          <w:lang w:eastAsia="en-US"/>
        </w:rPr>
      </w:pPr>
      <w:r w:rsidRPr="00120819">
        <w:rPr>
          <w:b/>
          <w:lang w:eastAsia="en-US"/>
        </w:rPr>
        <w:t>Sofist</w:t>
      </w:r>
      <w:r w:rsidR="008F2DCF" w:rsidRPr="00120819">
        <w:rPr>
          <w:b/>
          <w:lang w:eastAsia="en-US"/>
        </w:rPr>
        <w:t xml:space="preserve">ische, [schoolwijze of verleidende] Theologie. </w:t>
      </w:r>
    </w:p>
    <w:p w:rsidR="00922736" w:rsidRDefault="008F2DCF" w:rsidP="008F2DCF">
      <w:pPr>
        <w:jc w:val="both"/>
        <w:rPr>
          <w:lang w:eastAsia="en-US"/>
        </w:rPr>
      </w:pPr>
      <w:r w:rsidRPr="008F2DCF">
        <w:rPr>
          <w:lang w:eastAsia="en-US"/>
        </w:rPr>
        <w:t>Men moet dus af</w:t>
      </w:r>
      <w:r w:rsidRPr="008F2DCF">
        <w:rPr>
          <w:lang w:eastAsia="en-US"/>
        </w:rPr>
        <w:softHyphen/>
        <w:t>keuren en veroordelen die verderfelijke en goddeloze mening der Papis</w:t>
      </w:r>
      <w:r w:rsidRPr="008F2DCF">
        <w:rPr>
          <w:lang w:eastAsia="en-US"/>
        </w:rPr>
        <w:softHyphen/>
        <w:t>ten, die aan hun eigen gewrocht of werkzaamheid toeschrijven de ver</w:t>
      </w:r>
      <w:r w:rsidRPr="008F2DCF">
        <w:rPr>
          <w:lang w:eastAsia="en-US"/>
        </w:rPr>
        <w:softHyphen/>
        <w:t>diensten van genade en vergeving der zonde. Want zij zeggen: Dat een goed werk voor de genade waardig of verdienende is tot [bekoming, of:] verkrijging van genade, wegens gelijkvormigheid of betamelijkheid [me</w:t>
      </w:r>
      <w:r w:rsidRPr="008F2DCF">
        <w:rPr>
          <w:lang w:eastAsia="en-US"/>
        </w:rPr>
        <w:softHyphen/>
        <w:t>ritum de congruo]. Doch dat, wanneer nu de genade verkregen is, het daarop volgende werk het eeuwige leven verdient, wegens de gelijkwaar</w:t>
      </w:r>
      <w:r w:rsidRPr="008F2DCF">
        <w:rPr>
          <w:lang w:eastAsia="en-US"/>
        </w:rPr>
        <w:softHyphen/>
        <w:t xml:space="preserve">digheid [de condigno]. Bij voorbeeld: zo een mens die zich in doodzonde bevindt, buiten de genade, met een goed natuurlijk voornemen een goed werk verricht, dat is: zo hij de mis leest of hoort, aalmoezen geeft, enz., die verdient de genade wegens betamelijkheid. </w:t>
      </w:r>
    </w:p>
    <w:p w:rsidR="008F2DCF" w:rsidRPr="008F2DCF" w:rsidRDefault="008F2DCF" w:rsidP="008F2DCF">
      <w:pPr>
        <w:jc w:val="both"/>
        <w:rPr>
          <w:lang w:eastAsia="en-US"/>
        </w:rPr>
      </w:pPr>
      <w:r w:rsidRPr="008F2DCF">
        <w:rPr>
          <w:lang w:eastAsia="en-US"/>
        </w:rPr>
        <w:t>En op deze wijze de genade wegens de verdienste van betamelijkheid verkregen hebbende, doet hij nu een gelijkwaardig werk, dat het eeuwige leven verdient. In het eerste, [namelijk: in de verdienste van betamelijkheid], is God wel geen Schuldenaar, maar aangezien God goed en rechtvaardig is, betaamt het Hem, dat Hij zodanig werk goedkeurt, ook al is het in doodzonde gedaan, en voor zodanig dienstwerk genade bewijst. Na die genade nu bewezen te hebben, is God een Schuldenaar geworden, en wordt met recht gedwongen het eeuwige leven te geven; aangezien het nu niet alleen is het werk van de eigen vrije wil, gewerkt volgens haar zelfstandigheid, maar ook verricht in de genade, waardoor een mens voor God aangenaam werd, dat is, in de Liefde.</w:t>
      </w:r>
    </w:p>
    <w:p w:rsidR="00922736" w:rsidRDefault="008F2DCF" w:rsidP="008F2DCF">
      <w:pPr>
        <w:jc w:val="both"/>
        <w:rPr>
          <w:lang w:eastAsia="en-US"/>
        </w:rPr>
      </w:pPr>
      <w:r w:rsidRPr="008F2DCF">
        <w:rPr>
          <w:lang w:eastAsia="en-US"/>
        </w:rPr>
        <w:t>Dit is de Godgeleerdheid van het rijk des Antichrists, waaraan ik daarom herinner, opdat de redenering van Paulus des te beter verstaan worde. Want wanneer tegenstrijdige dingen met elkaar vergeleken worden, wor</w:t>
      </w:r>
      <w:r w:rsidRPr="008F2DCF">
        <w:rPr>
          <w:lang w:eastAsia="en-US"/>
        </w:rPr>
        <w:softHyphen/>
        <w:t>den ze temeer opgehelderd; bovendien opdat het openbaar worde, hoe</w:t>
      </w:r>
      <w:r w:rsidRPr="008F2DCF">
        <w:rPr>
          <w:lang w:eastAsia="en-US"/>
        </w:rPr>
        <w:softHyphen/>
        <w:t>verre die blinden en leidslieden der blinden van de waarheid zijn afge</w:t>
      </w:r>
      <w:r w:rsidRPr="008F2DCF">
        <w:rPr>
          <w:lang w:eastAsia="en-US"/>
        </w:rPr>
        <w:softHyphen/>
        <w:t>dwaald, en ook hoe zij door hun goddeloze en lasterlijke leer het Evangelie gans weggenomen hebben en Christus bedekt. Want indien ik, nog in mijn eigen doodzonde verkerende, enig werkje doen kan, hetwelk niet alleen</w:t>
      </w:r>
      <w:r w:rsidR="00922736">
        <w:rPr>
          <w:lang w:eastAsia="en-US"/>
        </w:rPr>
        <w:t xml:space="preserve"> </w:t>
      </w:r>
      <w:r w:rsidRPr="008F2DCF">
        <w:rPr>
          <w:lang w:eastAsia="en-US"/>
        </w:rPr>
        <w:t xml:space="preserve">wegens zijn bestaanlijkheid voor God aangenaam is, maar ook wegens zijn betamelijkheid Genade kan verdienen, en nadat ik genade verkregen heb, goede werken verrichten kan volgens die genade, dat is uit liefde, en dus naar recht het eeuwige leven verkrijgen: Wat heb ik dan nodig de genade Gods, de vergeving der zonden, de belofte, dood en overwinning van Christus? </w:t>
      </w:r>
    </w:p>
    <w:p w:rsidR="008F2DCF" w:rsidRPr="008F2DCF" w:rsidRDefault="008F2DCF" w:rsidP="008F2DCF">
      <w:pPr>
        <w:jc w:val="both"/>
        <w:rPr>
          <w:lang w:eastAsia="en-US"/>
        </w:rPr>
      </w:pPr>
      <w:r w:rsidRPr="008F2DCF">
        <w:rPr>
          <w:lang w:eastAsia="en-US"/>
        </w:rPr>
        <w:t>Christus is mij nu geheel onnut, want ik heb een vrije wil, en krachten om een goed werk te doen, waardoor ik de genade verdien wegens betamelijkheid en naderhand het eeuwige leven wegens gelijkwaardigheid. Zodanige monstrueuze wangevoelens en</w:t>
      </w:r>
      <w:r w:rsidR="009F620D">
        <w:rPr>
          <w:lang w:eastAsia="en-US"/>
        </w:rPr>
        <w:t xml:space="preserve"> verschrikkelijk</w:t>
      </w:r>
      <w:r w:rsidRPr="008F2DCF">
        <w:rPr>
          <w:lang w:eastAsia="en-US"/>
        </w:rPr>
        <w:t xml:space="preserve">e lasteringen moest men ten laste leggen aan Turken, </w:t>
      </w:r>
      <w:r w:rsidR="00974C71">
        <w:rPr>
          <w:lang w:eastAsia="en-US"/>
        </w:rPr>
        <w:t>Joden</w:t>
      </w:r>
      <w:r w:rsidRPr="008F2DCF">
        <w:rPr>
          <w:lang w:eastAsia="en-US"/>
        </w:rPr>
        <w:t>, maar niet aan de kerk of gemeen</w:t>
      </w:r>
      <w:r w:rsidRPr="008F2DCF">
        <w:rPr>
          <w:lang w:eastAsia="en-US"/>
        </w:rPr>
        <w:softHyphen/>
        <w:t>te van Christus. En die zaak toont genoeg aan, dat de Paus met zijn bis</w:t>
      </w:r>
      <w:r w:rsidRPr="008F2DCF">
        <w:rPr>
          <w:lang w:eastAsia="en-US"/>
        </w:rPr>
        <w:softHyphen/>
        <w:t>schoppen, prekers en monniken en al hun aanhang niet gehad hebben enige kennis van, of zorg voor heilige zaken en waarheden, noch ook bekommerd zijn geweest voor de behoudenis van de verlaten en ellendig verstrooide kudde. Want indien zij maar slechts door een wolk heen gezien hadden, wat Paulus zonde noemt, en wat genade; zo zouden zij zulke verfoeiingen en goddeloze beuzelingen niet opgedrongen hebben aan het christenvolk. Zij hebben slechts begrepen, dat een doodzonde alleen maar bestond in de uitwendige daad [verrichting] begaan tegen de Wet, als daar is: doodslag, overspel, dieverij en dergelijke. Zij hebben niet gezien dat een doodzonde was; onkunde, haat, verachting Gods in het hart, ondank, murmurering tegen God, Gods wil te wederstreven; dat het vlees [dat is de verdorven natuurstaat, oude mens, onherboren deel] niets kon denken, spreken en doen, dan tegen God en vóór de satan. Indien zij deze zeer besmettelijke pesten in de natuurstaat van alle mensen inge</w:t>
      </w:r>
      <w:r w:rsidRPr="008F2DCF">
        <w:rPr>
          <w:lang w:eastAsia="en-US"/>
        </w:rPr>
        <w:softHyphen/>
        <w:t>worteld, gezien hebben, zij zouden zo goddeloos niet gebeuzeld hebben van de verdiensten van betamelijkheid en gelijkwaardigheid.</w:t>
      </w:r>
    </w:p>
    <w:p w:rsidR="00922736" w:rsidRDefault="00922736" w:rsidP="008F2DCF">
      <w:pPr>
        <w:jc w:val="both"/>
        <w:rPr>
          <w:lang w:eastAsia="en-US"/>
        </w:rPr>
      </w:pPr>
    </w:p>
    <w:p w:rsidR="008F2DCF" w:rsidRPr="008F2DCF" w:rsidRDefault="008F2DCF" w:rsidP="008F2DCF">
      <w:pPr>
        <w:jc w:val="both"/>
        <w:rPr>
          <w:lang w:eastAsia="en-US"/>
        </w:rPr>
      </w:pPr>
      <w:r w:rsidRPr="008F2DCF">
        <w:rPr>
          <w:lang w:eastAsia="en-US"/>
        </w:rPr>
        <w:t>En daarom moet men eigenaardig en nauwkeurig onderscheiden en aan</w:t>
      </w:r>
      <w:r w:rsidRPr="008F2DCF">
        <w:rPr>
          <w:lang w:eastAsia="en-US"/>
        </w:rPr>
        <w:softHyphen/>
        <w:t xml:space="preserve">tonen, wat een goddeloze of dodelijke zondaar is. Zodanig nu één is een heilige schijnheilige, en bloeddorstige, gelijk Paulus geweest is, wanneer hij naar Damaskus reisde, om Jezus de </w:t>
      </w:r>
      <w:r w:rsidR="00922736" w:rsidRPr="008F2DCF">
        <w:rPr>
          <w:lang w:eastAsia="en-US"/>
        </w:rPr>
        <w:t>Nazaréner</w:t>
      </w:r>
      <w:r w:rsidRPr="008F2DCF">
        <w:rPr>
          <w:lang w:eastAsia="en-US"/>
        </w:rPr>
        <w:t xml:space="preserve"> te vervolgen, de leer des Evangelies te vernietigen, de gelovigen om te brengen, en geheel en al Christus' gemeente te verdelgen. Dat waren voorzeker zeer grote en</w:t>
      </w:r>
      <w:r w:rsidR="009F620D">
        <w:rPr>
          <w:lang w:eastAsia="en-US"/>
        </w:rPr>
        <w:t xml:space="preserve"> verschrikkelijk</w:t>
      </w:r>
      <w:r w:rsidRPr="008F2DCF">
        <w:rPr>
          <w:lang w:eastAsia="en-US"/>
        </w:rPr>
        <w:t xml:space="preserve">e zonden tegen God, maar Paulus heeft ze niet kunnen zien. Want hij was dusdanig verblind door die goddeloze en verkeerde ijver Gods, dat hij dacht, en van gevoelen was, dat die boze schelmstukken de </w:t>
      </w:r>
      <w:r w:rsidR="00922736">
        <w:rPr>
          <w:lang w:eastAsia="en-US"/>
        </w:rPr>
        <w:t>g</w:t>
      </w:r>
      <w:r w:rsidRPr="008F2DCF">
        <w:rPr>
          <w:lang w:eastAsia="en-US"/>
        </w:rPr>
        <w:t>rootste en zuiverste gerechtigheid waren, en dat die godsdienst en eer</w:t>
      </w:r>
      <w:r w:rsidRPr="008F2DCF">
        <w:rPr>
          <w:lang w:eastAsia="en-US"/>
        </w:rPr>
        <w:softHyphen/>
        <w:t>bied</w:t>
      </w:r>
      <w:r w:rsidR="00922736">
        <w:rPr>
          <w:lang w:eastAsia="en-US"/>
        </w:rPr>
        <w:t xml:space="preserve"> aan God hoogst aangenaam was</w:t>
      </w:r>
      <w:r w:rsidRPr="008F2DCF">
        <w:rPr>
          <w:lang w:eastAsia="en-US"/>
        </w:rPr>
        <w:t>.</w:t>
      </w:r>
      <w:r w:rsidR="00922736">
        <w:rPr>
          <w:rStyle w:val="FootnoteReference"/>
          <w:lang w:eastAsia="en-US"/>
        </w:rPr>
        <w:footnoteReference w:id="19"/>
      </w:r>
      <w:r w:rsidR="00922736">
        <w:rPr>
          <w:lang w:eastAsia="en-US"/>
        </w:rPr>
        <w:t xml:space="preserve"> </w:t>
      </w:r>
      <w:r w:rsidRPr="008F2DCF">
        <w:rPr>
          <w:lang w:eastAsia="en-US"/>
        </w:rPr>
        <w:t xml:space="preserve"> Zijn dat nu heiligen, die de</w:t>
      </w:r>
      <w:r w:rsidR="00922736">
        <w:rPr>
          <w:lang w:eastAsia="en-US"/>
        </w:rPr>
        <w:t xml:space="preserve"> </w:t>
      </w:r>
      <w:r w:rsidRPr="008F2DCF">
        <w:rPr>
          <w:lang w:eastAsia="en-US"/>
        </w:rPr>
        <w:t>genade zouden kunnen verdienen? Die voorstaan en staande durven houden, dat zodanige verfoeilijke zonden de zuiverste gerechtigheid zijn, Daarom ontkennen wij met Paulus geheel en al de verdiensten van beta</w:t>
      </w:r>
      <w:r w:rsidRPr="008F2DCF">
        <w:rPr>
          <w:lang w:eastAsia="en-US"/>
        </w:rPr>
        <w:softHyphen/>
        <w:t>melijkheid en gelijkwaardigheid, en betuigen openlijk met een vast ver</w:t>
      </w:r>
      <w:r w:rsidRPr="008F2DCF">
        <w:rPr>
          <w:lang w:eastAsia="en-US"/>
        </w:rPr>
        <w:softHyphen/>
        <w:t xml:space="preserve">trouwen, dat die </w:t>
      </w:r>
      <w:r w:rsidR="00120819" w:rsidRPr="008F2DCF">
        <w:rPr>
          <w:lang w:eastAsia="en-US"/>
        </w:rPr>
        <w:t>speculaties</w:t>
      </w:r>
      <w:r w:rsidRPr="008F2DCF">
        <w:rPr>
          <w:lang w:eastAsia="en-US"/>
        </w:rPr>
        <w:t xml:space="preserve"> en subtiele uitvindingen louter huichelarijen van de satan zijn, welke nooit geschied noch door voorbeelden aangetoond zijn. Want God heeft nooit aan iemand genade gegeven, en het eeuwige leven [uit of] wegens verdiensten van betamelijkheid en gelijkwaardigheid. Het zijn maar ijdele verzinselen en maar beschouwelijke dromerijen van luie en ledige mensen omtrent zaken van geen betekenis; waarop nochtans het ganse Pausdom gegrond is, en nog tot de huidige dag steunt. Want iedere monnik heeft deze verbeelding: ik kan door onderhouding van mijn heilige Regel of Orde verdienen de genade van betamelijkheid. Door de werken nu, welke ik na die ontvangen genade kom te verrichten, kan ik zo grote verdiensten samenhopen, dat het niet alleen voor mij genoegzaam is ter verkrijging van het eeuwige leven, maar ik kan die ook aan anderen meedelen en verkopen. Zo hebben geleerd en geleefd al de monniken en om deze openbare lastering tegen Christus te verdedigen, stellen de Papis</w:t>
      </w:r>
      <w:r w:rsidRPr="008F2DCF">
        <w:rPr>
          <w:lang w:eastAsia="en-US"/>
        </w:rPr>
        <w:softHyphen/>
        <w:t>ten heden ten dage alles tegen ons in het werk. En hoe heiliger schijnheilig en groter werker van eigen gerechtigheid ieder van hen allen, des te wreder en dodelijker vijand is hij van het Evangelie van Christus.</w:t>
      </w:r>
    </w:p>
    <w:p w:rsidR="00120819" w:rsidRDefault="00120819" w:rsidP="008F2DCF">
      <w:pPr>
        <w:jc w:val="both"/>
        <w:rPr>
          <w:lang w:eastAsia="en-US"/>
        </w:rPr>
      </w:pPr>
    </w:p>
    <w:p w:rsidR="00120819" w:rsidRPr="00120819" w:rsidRDefault="008F2DCF" w:rsidP="008F2DCF">
      <w:pPr>
        <w:jc w:val="both"/>
        <w:rPr>
          <w:b/>
          <w:lang w:eastAsia="en-US"/>
        </w:rPr>
      </w:pPr>
      <w:r w:rsidRPr="00120819">
        <w:rPr>
          <w:b/>
          <w:lang w:eastAsia="en-US"/>
        </w:rPr>
        <w:t xml:space="preserve">De ware eigenschap van het Christendom. </w:t>
      </w:r>
    </w:p>
    <w:p w:rsidR="008F2DCF" w:rsidRPr="008F2DCF" w:rsidRDefault="008F2DCF" w:rsidP="008F2DCF">
      <w:pPr>
        <w:jc w:val="both"/>
        <w:rPr>
          <w:lang w:eastAsia="en-US"/>
        </w:rPr>
      </w:pPr>
      <w:r w:rsidRPr="008F2DCF">
        <w:rPr>
          <w:lang w:eastAsia="en-US"/>
        </w:rPr>
        <w:t>De ware redelijke eigen</w:t>
      </w:r>
      <w:r w:rsidRPr="008F2DCF">
        <w:rPr>
          <w:lang w:eastAsia="en-US"/>
        </w:rPr>
        <w:softHyphen/>
        <w:t>schap</w:t>
      </w:r>
      <w:r w:rsidR="00120819">
        <w:rPr>
          <w:rStyle w:val="FootnoteReference"/>
          <w:lang w:eastAsia="en-US"/>
        </w:rPr>
        <w:footnoteReference w:id="20"/>
      </w:r>
      <w:r w:rsidRPr="008F2DCF">
        <w:rPr>
          <w:lang w:eastAsia="en-US"/>
        </w:rPr>
        <w:t xml:space="preserve"> nu van het Christendom bestaat hierin, dat de mens eerst door de Wet leert kennen, dat hij een zondaar is, voor wie het onmogelijk is een enig goed werk te doen. Want de Wet zegt: Gij zijt een kwade boom. Daarom alles wat hij denkt, spreekt en doet, strijdt tegen God. Gij zult dus geen genade kunnen verdienen door uw werken. Indien gij nu dat zoekt te doen, doet gij erger kwaad. Omdat, aangezien gij een kwade boom zijt, gij niet dan kwade vruchten kunt voortbrengen, dat is: zonden. Want al wat uit het geloof niet is, is zonde, (Rom. 14 : 23). Daarom betekent het, wanneer gij genade wilt verdienen door vorige werken, God te willen ver</w:t>
      </w:r>
      <w:r w:rsidRPr="008F2DCF">
        <w:rPr>
          <w:lang w:eastAsia="en-US"/>
        </w:rPr>
        <w:softHyphen/>
        <w:t>zoenen door zonden. Wat niet anders is, dan zonde bij zonde te doen, God te bespotten, en Zijn toorn op te wekken. Wanneer de mens zodanig onderricht wordt, wordt hij verschrikt en vernederd, en hij ziet in waar</w:t>
      </w:r>
      <w:r w:rsidRPr="008F2DCF">
        <w:rPr>
          <w:lang w:eastAsia="en-US"/>
        </w:rPr>
        <w:softHyphen/>
        <w:t>heid de grootte van zijn zonden, en hij vindt zelfs het minste van de liefde tot God in zichzelf niet, hij rechtvaardigt God in Zijn Woord, en</w:t>
      </w:r>
      <w:r w:rsidR="00120819">
        <w:rPr>
          <w:lang w:eastAsia="en-US"/>
        </w:rPr>
        <w:t xml:space="preserve"> </w:t>
      </w:r>
      <w:r w:rsidRPr="008F2DCF">
        <w:rPr>
          <w:lang w:eastAsia="en-US"/>
        </w:rPr>
        <w:t>belijdt dat hij een schuldenaar is aan de eeuwige dood en verdoemenis. Zo dan bestaat het eerste gedeelte van het Christendom in de openbare belijdenis, [en hartelijke betuiging] van berouw [en leedwezen], en ken</w:t>
      </w:r>
      <w:r w:rsidRPr="008F2DCF">
        <w:rPr>
          <w:lang w:eastAsia="en-US"/>
        </w:rPr>
        <w:softHyphen/>
        <w:t>nis van zichzelf.</w:t>
      </w:r>
    </w:p>
    <w:p w:rsidR="00120819" w:rsidRDefault="00120819" w:rsidP="008F2DCF">
      <w:pPr>
        <w:jc w:val="both"/>
        <w:rPr>
          <w:lang w:eastAsia="en-US"/>
        </w:rPr>
      </w:pPr>
    </w:p>
    <w:p w:rsidR="008F2DCF" w:rsidRPr="008F2DCF" w:rsidRDefault="008F2DCF" w:rsidP="008F2DCF">
      <w:pPr>
        <w:jc w:val="both"/>
        <w:rPr>
          <w:lang w:eastAsia="en-US"/>
        </w:rPr>
      </w:pPr>
      <w:r w:rsidRPr="008F2DCF">
        <w:rPr>
          <w:lang w:eastAsia="en-US"/>
        </w:rPr>
        <w:t>Het tweede gedeelte van de Christelijke leer is: indien gij zoekt behouden te worden, wordt de zaligheid niet teweeg gebracht door eigen werken, maar God heeft Zijn eniggeboren Zoon in de wereld gezonden, opdat wij door Hem leven zouden. Hij is gekruisigd, voor u gestorven en heeft uw zonden in Zijn lichaam gedragen. Aldaar wordt niet gevonden enige beta</w:t>
      </w:r>
      <w:r w:rsidRPr="008F2DCF">
        <w:rPr>
          <w:lang w:eastAsia="en-US"/>
        </w:rPr>
        <w:softHyphen/>
        <w:t>melijkheid of eigen werk, vóór de genade, maar louter gramschap, zonde,</w:t>
      </w:r>
      <w:r w:rsidR="009F620D">
        <w:rPr>
          <w:lang w:eastAsia="en-US"/>
        </w:rPr>
        <w:t xml:space="preserve"> verschrikkelijk</w:t>
      </w:r>
      <w:r w:rsidRPr="008F2DCF">
        <w:rPr>
          <w:lang w:eastAsia="en-US"/>
        </w:rPr>
        <w:t>e vrees, de dood. Zodat de Wet alleen maar de zonde aantoont, zij verschrikt, en maakt iemand klein en nederig, en op die wijze bereidt zij tot rechtvaardiging, en drijft zo tot Christus. Want God heeft door Zijn Woord geopenbaard, dat Hij een ontfermend en vergevend Vader zal wezen, Die zonder onze verdiensten - aangezien wij niets kunnen ver</w:t>
      </w:r>
      <w:r w:rsidRPr="008F2DCF">
        <w:rPr>
          <w:lang w:eastAsia="en-US"/>
        </w:rPr>
        <w:softHyphen/>
        <w:t>dienen - ons om-niet wil schenken: vergeving der zonden, gerechtigheid en het eeuwige leven om Christus' wil. Want het is God Die Zijn gaven om-niet aan allen schenkt, en dat is de lof, roem, eigenschap van Zijn Godheid.</w:t>
      </w:r>
    </w:p>
    <w:p w:rsidR="008F2DCF" w:rsidRPr="008F2DCF" w:rsidRDefault="008F2DCF" w:rsidP="008F2DCF">
      <w:pPr>
        <w:jc w:val="both"/>
        <w:rPr>
          <w:lang w:eastAsia="en-US"/>
        </w:rPr>
      </w:pPr>
      <w:r w:rsidRPr="008F2DCF">
        <w:rPr>
          <w:lang w:eastAsia="en-US"/>
        </w:rPr>
        <w:t>Maar deze Zijn Godheid kan de HEERE niet voorstellen aan de werkers van eigen gerechtigheid, die de genade en het eeuwige leven van Hem niet om-niet willen ontvangen, maar die zoeken te verdienen door hun werken. Waarom zij gans en al aan Hem willen ontnemen: de glorie van de Godheid. Opdat dus de HEERE die zou kunnen behouden, moet Hij de Wet vooraf laten gaan. Waardoor deze allerhardste rotsen als door een hemelse donder en bliksem verschrikt en verbrijzeld worden.</w:t>
      </w:r>
    </w:p>
    <w:p w:rsidR="00120819" w:rsidRDefault="008F2DCF" w:rsidP="008F2DCF">
      <w:pPr>
        <w:jc w:val="both"/>
        <w:rPr>
          <w:lang w:eastAsia="en-US"/>
        </w:rPr>
      </w:pPr>
      <w:r w:rsidRPr="008F2DCF">
        <w:rPr>
          <w:lang w:eastAsia="en-US"/>
        </w:rPr>
        <w:t>Dat is zo het hoofdzakelijke van onze Godgeleerdheid aangaande de Christelijke gerechtigheid, tegen de verfoeilijke en monstrueuze gevoelens van de Sofisten, inzake de verdiensten van evenredige betamelijkheid en gelijkwaardigheid, of van de eigen werken vóór de genade, en na de ge</w:t>
      </w:r>
      <w:r w:rsidRPr="008F2DCF">
        <w:rPr>
          <w:lang w:eastAsia="en-US"/>
        </w:rPr>
        <w:softHyphen/>
        <w:t>nade. Want deze aller</w:t>
      </w:r>
      <w:r w:rsidR="00120819">
        <w:rPr>
          <w:lang w:eastAsia="en-US"/>
        </w:rPr>
        <w:t>-</w:t>
      </w:r>
      <w:r w:rsidRPr="008F2DCF">
        <w:rPr>
          <w:lang w:eastAsia="en-US"/>
        </w:rPr>
        <w:t>ijdelste dromen hebben de geruste mensen die nooit door enige aanvechtingen in ware be</w:t>
      </w:r>
      <w:r w:rsidR="00120819">
        <w:rPr>
          <w:lang w:eastAsia="en-US"/>
        </w:rPr>
        <w:t>angstigingen van zonde en dood [</w:t>
      </w:r>
      <w:r w:rsidRPr="008F2DCF">
        <w:rPr>
          <w:lang w:eastAsia="en-US"/>
        </w:rPr>
        <w:t>bestreden en] geoefend zijn geweest, uit hun hersenen en fantasieën te</w:t>
      </w:r>
      <w:r w:rsidRPr="008F2DCF">
        <w:rPr>
          <w:lang w:eastAsia="en-US"/>
        </w:rPr>
        <w:softHyphen/>
        <w:t>voorschijn gebracht. Daarom verstaan zij niet wat zij zeggen, of waarover zij zoveel verzekering van doen. Verder kan er geen voorbeeld van eigen werk vóór de genade en na de genade gegeven worden. Het zijn dus slechts beuzelachtige fabelen, waarmee d</w:t>
      </w:r>
      <w:r w:rsidR="00120819">
        <w:rPr>
          <w:lang w:eastAsia="en-US"/>
        </w:rPr>
        <w:t>e Papisten zichzelf en anderen b</w:t>
      </w:r>
      <w:r w:rsidRPr="008F2DCF">
        <w:rPr>
          <w:lang w:eastAsia="en-US"/>
        </w:rPr>
        <w:t>edriegen. Waarom hier Paulus onweersprekelijk aantoont,</w:t>
      </w:r>
      <w:r w:rsidR="00120819">
        <w:rPr>
          <w:lang w:eastAsia="en-US"/>
        </w:rPr>
        <w:t xml:space="preserve"> dat de mens n</w:t>
      </w:r>
      <w:r w:rsidRPr="008F2DCF">
        <w:rPr>
          <w:lang w:eastAsia="en-US"/>
        </w:rPr>
        <w:t>iet gerechtvaardigd wordt uit de werken der Wet, hetzij die voorgegaan</w:t>
      </w:r>
      <w:r w:rsidR="00120819">
        <w:rPr>
          <w:lang w:eastAsia="en-US"/>
        </w:rPr>
        <w:t xml:space="preserve"> (</w:t>
      </w:r>
      <w:r w:rsidRPr="008F2DCF">
        <w:rPr>
          <w:lang w:eastAsia="en-US"/>
        </w:rPr>
        <w:t xml:space="preserve">waarvan hij hier spreekt) of die na de ontvangen genade volgen. </w:t>
      </w:r>
    </w:p>
    <w:p w:rsidR="00120819" w:rsidRDefault="00120819" w:rsidP="008F2DCF">
      <w:pPr>
        <w:jc w:val="both"/>
        <w:rPr>
          <w:lang w:eastAsia="en-US"/>
        </w:rPr>
      </w:pPr>
    </w:p>
    <w:p w:rsidR="008F2DCF" w:rsidRPr="008F2DCF" w:rsidRDefault="008F2DCF" w:rsidP="008F2DCF">
      <w:pPr>
        <w:jc w:val="both"/>
        <w:rPr>
          <w:lang w:eastAsia="en-US"/>
        </w:rPr>
      </w:pPr>
      <w:r w:rsidRPr="008F2DCF">
        <w:rPr>
          <w:lang w:eastAsia="en-US"/>
        </w:rPr>
        <w:t>Gij</w:t>
      </w:r>
      <w:r w:rsidR="00120819">
        <w:rPr>
          <w:lang w:eastAsia="en-US"/>
        </w:rPr>
        <w:t xml:space="preserve"> </w:t>
      </w:r>
      <w:r w:rsidRPr="008F2DCF">
        <w:rPr>
          <w:lang w:eastAsia="en-US"/>
        </w:rPr>
        <w:t>ziet dus, dat de Christelijke gerechtigheid niet is een inklevende eigen</w:t>
      </w:r>
      <w:r w:rsidRPr="008F2DCF">
        <w:rPr>
          <w:lang w:eastAsia="en-US"/>
        </w:rPr>
        <w:softHyphen/>
        <w:t xml:space="preserve">schap, zoals de </w:t>
      </w:r>
      <w:r w:rsidR="00922736">
        <w:rPr>
          <w:lang w:eastAsia="en-US"/>
        </w:rPr>
        <w:t>Sofist</w:t>
      </w:r>
      <w:r w:rsidRPr="008F2DCF">
        <w:rPr>
          <w:lang w:eastAsia="en-US"/>
        </w:rPr>
        <w:t>en spreken, wanneer zij zeggen. [Als volgt].</w:t>
      </w:r>
    </w:p>
    <w:p w:rsidR="00120819" w:rsidRDefault="00120819" w:rsidP="008F2DCF">
      <w:pPr>
        <w:jc w:val="both"/>
        <w:rPr>
          <w:lang w:eastAsia="en-US"/>
        </w:rPr>
      </w:pPr>
    </w:p>
    <w:p w:rsidR="00120819" w:rsidRPr="00120819" w:rsidRDefault="008F2DCF" w:rsidP="008F2DCF">
      <w:pPr>
        <w:jc w:val="both"/>
        <w:rPr>
          <w:b/>
          <w:lang w:eastAsia="en-US"/>
        </w:rPr>
      </w:pPr>
      <w:r w:rsidRPr="00120819">
        <w:rPr>
          <w:b/>
          <w:lang w:eastAsia="en-US"/>
        </w:rPr>
        <w:t xml:space="preserve">De Scholastieke Theologie. </w:t>
      </w:r>
    </w:p>
    <w:p w:rsidR="008F2DCF" w:rsidRPr="008F2DCF" w:rsidRDefault="008F2DCF" w:rsidP="008F2DCF">
      <w:pPr>
        <w:jc w:val="both"/>
        <w:rPr>
          <w:lang w:eastAsia="en-US"/>
        </w:rPr>
      </w:pPr>
      <w:r w:rsidRPr="008F2DCF">
        <w:rPr>
          <w:lang w:eastAsia="en-US"/>
        </w:rPr>
        <w:t>Wanneer de mens enig goed werk verricht, dat neemt God aan, en wegens of om dat eigen werk, stort Hij die mens liefde in. Deze ingestorte liefde, zeggen zij, dat is: een hoedanigheid in het hart inklevende en die noemen zij een formele [regelmatige] Gerech</w:t>
      </w:r>
      <w:r w:rsidRPr="008F2DCF">
        <w:rPr>
          <w:lang w:eastAsia="en-US"/>
        </w:rPr>
        <w:softHyphen/>
        <w:t>tigheid (er ligt ons aan gelegen, dat wij die spreekwijze kennen), en niets minder kunnen zij horen of verdragen dan dat die hoedanigheid het hart bezettende, of aanklevende, gelijk als kalk aan de muur bestreken, de ge</w:t>
      </w:r>
      <w:r w:rsidRPr="008F2DCF">
        <w:rPr>
          <w:lang w:eastAsia="en-US"/>
        </w:rPr>
        <w:softHyphen/>
        <w:t>rechtigheid zelf niet zou zijn. Zij kunnen niet hoger opklimmen dan tot die gedachten en bevatting van het menselijk verdorven verstand: Een mens is rechtvaardig door zijn eigen formele gerechtigheid, welke een genade is hem aangenaam makend, dat is: de liefde.</w:t>
      </w:r>
    </w:p>
    <w:p w:rsidR="008F2DCF" w:rsidRPr="008F2DCF" w:rsidRDefault="008F2DCF" w:rsidP="008F2DCF">
      <w:pPr>
        <w:jc w:val="both"/>
        <w:rPr>
          <w:lang w:eastAsia="en-US"/>
        </w:rPr>
      </w:pPr>
      <w:r w:rsidRPr="008F2DCF">
        <w:rPr>
          <w:lang w:eastAsia="en-US"/>
        </w:rPr>
        <w:t>Dus schrijven zij aan die hoedanigheid in de ziel inklevende, dat is: aan die liefde toe een formele gerechtigheid. Die chariteit nu is een werk en geschenk volgens de Wet (omdat de Wet zegt: Gij zult liefhebben de HEERE Matth. 22 : 37). En die liefde zeggen zij het eeuwige leven waar</w:t>
      </w:r>
      <w:r w:rsidRPr="008F2DCF">
        <w:rPr>
          <w:lang w:eastAsia="en-US"/>
        </w:rPr>
        <w:softHyphen/>
        <w:t>dig te zijn. En diegene welke zo'n chariteit heeft, zeggen zij dat naar eis en behoren rechtvaardig is, niet alleen inwendig. Maar in het vervolg wordt zoéén dan ook in eigen kracht vermogende en uitgewikkeld werk</w:t>
      </w:r>
      <w:r w:rsidRPr="008F2DCF">
        <w:rPr>
          <w:lang w:eastAsia="en-US"/>
        </w:rPr>
        <w:softHyphen/>
        <w:t xml:space="preserve">zaam, omdat hij nu goede werken doet, waarvoor hem het eeuwige leven toekomt. Dit is het gevoelen der Sofisten [of Scholastieken; Luther mengt de namen van die hedendaagse </w:t>
      </w:r>
      <w:r w:rsidR="001A6B17">
        <w:rPr>
          <w:lang w:eastAsia="en-US"/>
        </w:rPr>
        <w:t>Farizeeër</w:t>
      </w:r>
      <w:r w:rsidRPr="008F2DCF">
        <w:rPr>
          <w:lang w:eastAsia="en-US"/>
        </w:rPr>
        <w:t>s dikwijls door elkaar] en dat nog wel dergenen, die onder hen de besten zijn.</w:t>
      </w:r>
    </w:p>
    <w:p w:rsidR="008F2DCF" w:rsidRPr="008F2DCF" w:rsidRDefault="008F2DCF" w:rsidP="008F2DCF">
      <w:pPr>
        <w:jc w:val="both"/>
        <w:rPr>
          <w:lang w:eastAsia="en-US"/>
        </w:rPr>
      </w:pPr>
      <w:r w:rsidRPr="008F2DCF">
        <w:rPr>
          <w:lang w:eastAsia="en-US"/>
        </w:rPr>
        <w:t>Anderen zijn nog zo goed niet, zoals Scotus en .Occam, die gezegd hebben, dat men niet nodig had, ter verkrijging van de Genade, die liefde, van God geschonken. Maar dat een mens door zijn natuurlijke vermogens die liefde Gods boven alles kon uitkiezen. Want dit besluit maakt Scotus op: Indien een mens het schepsel kan liefhebben, een jonge man een jonge dochter, een gierigaard zijn geld, welke zaken minder goed zijn, zo kan hij God ook liefhebben, Die een groter Goed [dan het schepsel] is. Indien 'n mens uit zijn natuurlijke vermogens de liefde tot het schepsel heeft, zo</w:t>
      </w:r>
      <w:r w:rsidRPr="008F2DCF">
        <w:rPr>
          <w:lang w:eastAsia="en-US"/>
        </w:rPr>
        <w:softHyphen/>
        <w:t>veel te meer heeft hij de liefde tot de Schepper.</w:t>
      </w:r>
    </w:p>
    <w:p w:rsidR="00120819" w:rsidRDefault="008F2DCF" w:rsidP="008F2DCF">
      <w:pPr>
        <w:jc w:val="both"/>
        <w:rPr>
          <w:lang w:eastAsia="en-US"/>
        </w:rPr>
      </w:pPr>
      <w:r w:rsidRPr="008F2DCF">
        <w:rPr>
          <w:lang w:eastAsia="en-US"/>
        </w:rPr>
        <w:t>Door deze redenering zijn de Sofisten overwonnen geweest, en niemand uit hen heeft dit kunnen oplossen. Toch zeiden zij: De Schrift dwingt ons te bekennen, dat God zelfs boven de natuurlijke liefde, waarmee Hij niet tevreden is, ook nog een liefde eist, die van Hemzelf geschonken wordt. Daardoor beschuldigen zij God [met eerbied gezegd] als een wrede Tiran, en harde Afdwinger, Die niet vergenoegd is, dat ik Hem</w:t>
      </w:r>
      <w:r w:rsidR="00120819">
        <w:rPr>
          <w:lang w:eastAsia="en-US"/>
        </w:rPr>
        <w:t xml:space="preserve"> </w:t>
      </w:r>
      <w:r w:rsidRPr="008F2DCF">
        <w:rPr>
          <w:lang w:eastAsia="en-US"/>
        </w:rPr>
        <w:t>dien en Zijn wet vervul, maar ook behalve Zijn Wet, welke ik wel ver</w:t>
      </w:r>
      <w:r w:rsidRPr="008F2DCF">
        <w:rPr>
          <w:lang w:eastAsia="en-US"/>
        </w:rPr>
        <w:softHyphen/>
        <w:t>v-ullen kan, bovendien eist, dat ik die moet vervullen met een omstandig</w:t>
      </w:r>
      <w:r w:rsidRPr="008F2DCF">
        <w:rPr>
          <w:lang w:eastAsia="en-US"/>
        </w:rPr>
        <w:softHyphen/>
        <w:t>heid en zeker versiersel of bekleding. Evenals een vrouw, die niet tevreden zou zijn, dat haar dienstmaagd zeer wel de spijze had klaargemaakt, maar van haar nog zoude eisen, en haar daarover bekijven, omdat zij de spijze niet had bereid, opgeschikt zijnde met haar beste kleed, en met een gouden kroon op het hoofd. Wat een heerszuchtige vrouw moet zoéén niet zijn, die boven hetgeen haar dienstmaagd schuldig is te doen, en ook loffelijk verricht, nog van haar vergt, dat zij die post moet waarnemen met een gouden kroon op het hoofd, die zij niet kan hebben?</w:t>
      </w:r>
    </w:p>
    <w:p w:rsidR="00120819" w:rsidRDefault="008F2DCF" w:rsidP="008F2DCF">
      <w:pPr>
        <w:jc w:val="both"/>
        <w:rPr>
          <w:lang w:eastAsia="en-US"/>
        </w:rPr>
      </w:pPr>
      <w:r w:rsidRPr="008F2DCF">
        <w:rPr>
          <w:lang w:eastAsia="en-US"/>
        </w:rPr>
        <w:t xml:space="preserve">Evenzo hoedanig één zou God zijn, Die van ons de gehoorzaamheid aan Zijn wet zou eisen, die wij anders door natuurlijke vermogens onderhouden', met zodanige opschik en bijwerk op te volgen, die wij nochtans niet hebben kunnen? </w:t>
      </w:r>
    </w:p>
    <w:p w:rsidR="00120819" w:rsidRDefault="008F2DCF" w:rsidP="008F2DCF">
      <w:pPr>
        <w:jc w:val="both"/>
        <w:rPr>
          <w:lang w:eastAsia="en-US"/>
        </w:rPr>
      </w:pPr>
      <w:r w:rsidRPr="008F2DCF">
        <w:rPr>
          <w:lang w:eastAsia="en-US"/>
        </w:rPr>
        <w:t>Doch hier maken zij een onderscheid, opdat zij niet zouden schijnen tegen</w:t>
      </w:r>
      <w:r w:rsidRPr="008F2DCF">
        <w:rPr>
          <w:lang w:eastAsia="en-US"/>
        </w:rPr>
        <w:softHyphen/>
        <w:t>strijdige dingen te beweren, en zeggen, dat de Wet op tweeërlei wijze vervuld wordt. Vooreerst, volgens het wezen [zelfstandigheid] van de daad, en dan verder volgens de bedoelin</w:t>
      </w:r>
      <w:r w:rsidR="00120819">
        <w:rPr>
          <w:lang w:eastAsia="en-US"/>
        </w:rPr>
        <w:t>g van de Wetgever. Volgens het w</w:t>
      </w:r>
      <w:r w:rsidRPr="008F2DCF">
        <w:rPr>
          <w:lang w:eastAsia="en-US"/>
        </w:rPr>
        <w:t>ezen van de daad, dat is, voor zover de zaak zelf aanbelangt, kunnen wij eenvoudig alles vervullen, wat de Wet beveelt, maar niet volgens de be</w:t>
      </w:r>
      <w:r w:rsidRPr="008F2DCF">
        <w:rPr>
          <w:lang w:eastAsia="en-US"/>
        </w:rPr>
        <w:softHyphen/>
        <w:t xml:space="preserve">doeling van de Wetgever; welke intentie deze is, dat God niet tevreden </w:t>
      </w:r>
      <w:r w:rsidR="00120819">
        <w:rPr>
          <w:lang w:eastAsia="en-US"/>
        </w:rPr>
        <w:t>is</w:t>
      </w:r>
      <w:r w:rsidRPr="008F2DCF">
        <w:rPr>
          <w:lang w:eastAsia="en-US"/>
        </w:rPr>
        <w:t xml:space="preserve"> dat gij alles voldaan hebt, hetgeen in de Wet geboden is, hoewel Hij niet anders te eisen heeft; maar bovendien vordert Hij, dat gij in de liefde de Wet gehoorzaamt, niet met een natuurlijke liefde, welke gij zelf hebt, maar met een bovennatuurlijke en Goddelijke, welke de HEERE Zelf </w:t>
      </w:r>
      <w:r w:rsidR="00120819">
        <w:rPr>
          <w:lang w:eastAsia="en-US"/>
        </w:rPr>
        <w:t>g</w:t>
      </w:r>
      <w:r w:rsidRPr="008F2DCF">
        <w:rPr>
          <w:lang w:eastAsia="en-US"/>
        </w:rPr>
        <w:t>ee</w:t>
      </w:r>
      <w:r w:rsidR="00120819">
        <w:rPr>
          <w:lang w:eastAsia="en-US"/>
        </w:rPr>
        <w:t>f</w:t>
      </w:r>
      <w:r w:rsidRPr="008F2DCF">
        <w:rPr>
          <w:lang w:eastAsia="en-US"/>
        </w:rPr>
        <w:t xml:space="preserve">t. </w:t>
      </w:r>
    </w:p>
    <w:p w:rsidR="008F2DCF" w:rsidRPr="008F2DCF" w:rsidRDefault="008F2DCF" w:rsidP="008F2DCF">
      <w:pPr>
        <w:jc w:val="both"/>
        <w:rPr>
          <w:lang w:eastAsia="en-US"/>
        </w:rPr>
      </w:pPr>
      <w:r w:rsidRPr="008F2DCF">
        <w:rPr>
          <w:lang w:eastAsia="en-US"/>
        </w:rPr>
        <w:t>Wat is dat anders dan van God een tiran [o, verfoeilijke onbetame</w:t>
      </w:r>
      <w:r w:rsidR="00A94F0F">
        <w:rPr>
          <w:lang w:eastAsia="en-US"/>
        </w:rPr>
        <w:t>lijke</w:t>
      </w:r>
      <w:r w:rsidRPr="008F2DCF">
        <w:rPr>
          <w:lang w:eastAsia="en-US"/>
        </w:rPr>
        <w:t xml:space="preserve"> gedachten] en wrede Eiser te maken, Di</w:t>
      </w:r>
      <w:r w:rsidR="00120819">
        <w:rPr>
          <w:lang w:eastAsia="en-US"/>
        </w:rPr>
        <w:t>e dat van ons eist hetgeen wij n</w:t>
      </w:r>
      <w:r w:rsidRPr="008F2DCF">
        <w:rPr>
          <w:lang w:eastAsia="en-US"/>
        </w:rPr>
        <w:t>iet kunnen nakomen? En het heeft weinig gescheeld, of zij zouden vrijuit</w:t>
      </w:r>
      <w:r w:rsidR="00120819">
        <w:rPr>
          <w:lang w:eastAsia="en-US"/>
        </w:rPr>
        <w:t xml:space="preserve"> </w:t>
      </w:r>
      <w:r w:rsidR="00A94F0F">
        <w:rPr>
          <w:lang w:eastAsia="en-US"/>
        </w:rPr>
        <w:t>ge</w:t>
      </w:r>
      <w:r w:rsidRPr="008F2DCF">
        <w:rPr>
          <w:lang w:eastAsia="en-US"/>
        </w:rPr>
        <w:t>zegd hebben, dat het niet door onze schuld geschied</w:t>
      </w:r>
      <w:r w:rsidR="00A94F0F">
        <w:rPr>
          <w:lang w:eastAsia="en-US"/>
        </w:rPr>
        <w:t>t, dat wij verdoemd wor</w:t>
      </w:r>
      <w:r w:rsidRPr="008F2DCF">
        <w:rPr>
          <w:lang w:eastAsia="en-US"/>
        </w:rPr>
        <w:t>den maar door de schuld van God, omdat Die in zulke uitgebreidheid</w:t>
      </w:r>
      <w:r w:rsidR="00A94F0F">
        <w:rPr>
          <w:lang w:eastAsia="en-US"/>
        </w:rPr>
        <w:t xml:space="preserve"> van </w:t>
      </w:r>
      <w:r w:rsidRPr="008F2DCF">
        <w:rPr>
          <w:lang w:eastAsia="en-US"/>
        </w:rPr>
        <w:t>ons vordert Zijn wet te gehoorzamen.</w:t>
      </w:r>
    </w:p>
    <w:p w:rsidR="008F2DCF" w:rsidRPr="008F2DCF" w:rsidRDefault="00A94F0F" w:rsidP="008F2DCF">
      <w:pPr>
        <w:jc w:val="both"/>
        <w:rPr>
          <w:lang w:eastAsia="en-US"/>
        </w:rPr>
      </w:pPr>
      <w:r>
        <w:rPr>
          <w:lang w:eastAsia="en-US"/>
        </w:rPr>
        <w:t>Di</w:t>
      </w:r>
      <w:r w:rsidR="008F2DCF" w:rsidRPr="008F2DCF">
        <w:rPr>
          <w:lang w:eastAsia="en-US"/>
        </w:rPr>
        <w:t>e dingen herhaal ik daarom, en stel die omstandig voor, om deze zaak</w:t>
      </w:r>
      <w:r w:rsidR="008F2DCF" w:rsidRPr="008F2DCF">
        <w:rPr>
          <w:lang w:eastAsia="en-US"/>
        </w:rPr>
        <w:br/>
      </w:r>
      <w:r>
        <w:rPr>
          <w:lang w:eastAsia="en-US"/>
        </w:rPr>
        <w:t>tem kla</w:t>
      </w:r>
      <w:r w:rsidR="008F2DCF" w:rsidRPr="008F2DCF">
        <w:rPr>
          <w:lang w:eastAsia="en-US"/>
        </w:rPr>
        <w:t>arste op te helderen, opdat gij zien moogt, hoever zij van de</w:t>
      </w:r>
      <w:r w:rsidR="008F2DCF" w:rsidRPr="008F2DCF">
        <w:rPr>
          <w:lang w:eastAsia="en-US"/>
        </w:rPr>
        <w:br/>
      </w:r>
      <w:r>
        <w:rPr>
          <w:lang w:eastAsia="en-US"/>
        </w:rPr>
        <w:t>waar</w:t>
      </w:r>
      <w:r w:rsidR="008F2DCF" w:rsidRPr="008F2DCF">
        <w:rPr>
          <w:lang w:eastAsia="en-US"/>
        </w:rPr>
        <w:t>heid der Schrift afgedwaald zijn, die gezegd hebben, dat wij door</w:t>
      </w:r>
      <w:r w:rsidR="008F2DCF" w:rsidRPr="008F2DCF">
        <w:rPr>
          <w:lang w:eastAsia="en-US"/>
        </w:rPr>
        <w:br/>
      </w:r>
      <w:r>
        <w:rPr>
          <w:lang w:eastAsia="en-US"/>
        </w:rPr>
        <w:t xml:space="preserve">ons </w:t>
      </w:r>
      <w:r w:rsidR="008F2DCF" w:rsidRPr="008F2DCF">
        <w:rPr>
          <w:lang w:eastAsia="en-US"/>
        </w:rPr>
        <w:t>natuurlijk vermogen God boven alles kunnen liefhebben, of tenmin</w:t>
      </w:r>
      <w:r>
        <w:rPr>
          <w:lang w:eastAsia="en-US"/>
        </w:rPr>
        <w:t xml:space="preserve">ste </w:t>
      </w:r>
      <w:r w:rsidR="008F2DCF" w:rsidRPr="008F2DCF">
        <w:rPr>
          <w:lang w:eastAsia="en-US"/>
        </w:rPr>
        <w:t xml:space="preserve">door ons </w:t>
      </w:r>
      <w:r>
        <w:rPr>
          <w:lang w:eastAsia="en-US"/>
        </w:rPr>
        <w:t xml:space="preserve"> e</w:t>
      </w:r>
      <w:r w:rsidR="008F2DCF" w:rsidRPr="008F2DCF">
        <w:rPr>
          <w:lang w:eastAsia="en-US"/>
        </w:rPr>
        <w:t xml:space="preserve">igen gewrochte werk de </w:t>
      </w:r>
      <w:r>
        <w:rPr>
          <w:lang w:eastAsia="en-US"/>
        </w:rPr>
        <w:t>genade en het eeuwige leven verdi</w:t>
      </w:r>
      <w:r w:rsidR="008F2DCF" w:rsidRPr="008F2DCF">
        <w:rPr>
          <w:lang w:eastAsia="en-US"/>
        </w:rPr>
        <w:t>enen. Omdat nu God niet tevreden zou zijn, dat de Wet van ons</w:t>
      </w:r>
      <w:r>
        <w:rPr>
          <w:lang w:eastAsia="en-US"/>
        </w:rPr>
        <w:t xml:space="preserve"> gehoor</w:t>
      </w:r>
      <w:r w:rsidR="008F2DCF" w:rsidRPr="008F2DCF">
        <w:rPr>
          <w:lang w:eastAsia="en-US"/>
        </w:rPr>
        <w:t>zaamd werd, volgens het wezen van de daad, maar zou willen, dat</w:t>
      </w:r>
      <w:r>
        <w:rPr>
          <w:lang w:eastAsia="en-US"/>
        </w:rPr>
        <w:t xml:space="preserve"> die moest </w:t>
      </w:r>
      <w:r w:rsidR="008F2DCF" w:rsidRPr="008F2DCF">
        <w:rPr>
          <w:lang w:eastAsia="en-US"/>
        </w:rPr>
        <w:t>nagekomen worden volgens de bedoeling van de Wetgever,</w:t>
      </w:r>
      <w:r>
        <w:rPr>
          <w:lang w:eastAsia="en-US"/>
        </w:rPr>
        <w:t xml:space="preserve"> daarom </w:t>
      </w:r>
      <w:r w:rsidR="008F2DCF" w:rsidRPr="008F2DCF">
        <w:rPr>
          <w:lang w:eastAsia="en-US"/>
        </w:rPr>
        <w:t xml:space="preserve">zou de </w:t>
      </w:r>
      <w:r>
        <w:rPr>
          <w:lang w:eastAsia="en-US"/>
        </w:rPr>
        <w:t xml:space="preserve">Heilige Schrift </w:t>
      </w:r>
      <w:r w:rsidR="008F2DCF" w:rsidRPr="008F2DCF">
        <w:rPr>
          <w:lang w:eastAsia="en-US"/>
        </w:rPr>
        <w:t>van ons eisen, dat wij een bovennatuurlijke hoe</w:t>
      </w:r>
      <w:r>
        <w:rPr>
          <w:lang w:eastAsia="en-US"/>
        </w:rPr>
        <w:t xml:space="preserve">danigheid </w:t>
      </w:r>
      <w:r w:rsidR="008F2DCF" w:rsidRPr="008F2DCF">
        <w:rPr>
          <w:lang w:eastAsia="en-US"/>
        </w:rPr>
        <w:t>[gestalte] hebben, uit de hemel ingestort, welke de liefde is,</w:t>
      </w:r>
      <w:r>
        <w:rPr>
          <w:lang w:eastAsia="en-US"/>
        </w:rPr>
        <w:t xml:space="preserve"> </w:t>
      </w:r>
      <w:r w:rsidR="008F2DCF" w:rsidRPr="008F2DCF">
        <w:rPr>
          <w:lang w:eastAsia="en-US"/>
        </w:rPr>
        <w:t>waarvan zij gezegd hebben, dat ze de behoorlijke of formele gerechtig</w:t>
      </w:r>
      <w:r w:rsidR="008F2DCF" w:rsidRPr="008F2DCF">
        <w:rPr>
          <w:lang w:eastAsia="en-US"/>
        </w:rPr>
        <w:softHyphen/>
        <w:t>heid is, welke het geloof uitwerkt, [en in orde doet voortkomen], opsiert en teweegbrengt, zodat zij rechtvaardigt. Dus is het geloof het uitwendige lichaam, de buitenste schors of bast, de kleur, doch de liefde is het leven, de pit, en het wezen. Dit zijn de dromen der Scholastieken.</w:t>
      </w:r>
    </w:p>
    <w:p w:rsidR="00A94F0F" w:rsidRDefault="00A94F0F" w:rsidP="008F2DCF">
      <w:pPr>
        <w:jc w:val="both"/>
        <w:rPr>
          <w:lang w:eastAsia="en-US"/>
        </w:rPr>
      </w:pPr>
    </w:p>
    <w:p w:rsidR="008F2DCF" w:rsidRPr="008F2DCF" w:rsidRDefault="008F2DCF" w:rsidP="008F2DCF">
      <w:pPr>
        <w:jc w:val="both"/>
        <w:rPr>
          <w:lang w:eastAsia="en-US"/>
        </w:rPr>
      </w:pPr>
      <w:r w:rsidRPr="00CA6D8B">
        <w:rPr>
          <w:i/>
          <w:lang w:eastAsia="en-US"/>
        </w:rPr>
        <w:t>Doch zij stelle</w:t>
      </w:r>
      <w:r w:rsidR="00CA6D8B" w:rsidRPr="00CA6D8B">
        <w:rPr>
          <w:i/>
          <w:lang w:eastAsia="en-US"/>
        </w:rPr>
        <w:t>n het Geloof in de plaats van d</w:t>
      </w:r>
      <w:r w:rsidRPr="00CA6D8B">
        <w:rPr>
          <w:i/>
          <w:lang w:eastAsia="en-US"/>
        </w:rPr>
        <w:t>e liefde.</w:t>
      </w:r>
      <w:r w:rsidRPr="008F2DCF">
        <w:rPr>
          <w:lang w:eastAsia="en-US"/>
        </w:rPr>
        <w:t xml:space="preserve"> En zoals zij zeg</w:t>
      </w:r>
      <w:r w:rsidRPr="008F2DCF">
        <w:rPr>
          <w:lang w:eastAsia="en-US"/>
        </w:rPr>
        <w:softHyphen/>
        <w:t>gen, dat het Geloof slechts de ruwe schets is, en dat de liefde de levendige kleuren bevat, en de wezenlijke voltooiing of volheid zelf is, zo zeggen wij daarentegen, dat het Geloof Christus omhelst, Die het wezen of de zaak zelf is, dewelke het Geloof inprent en optooit, gelijk de verf aan de muur doet. En daarom is het Christelijk geloof geen ijdele en ledige hoedanig</w:t>
      </w:r>
      <w:r w:rsidRPr="008F2DCF">
        <w:rPr>
          <w:lang w:eastAsia="en-US"/>
        </w:rPr>
        <w:softHyphen/>
        <w:t>heid of een blote bast of schil in het hart, die zou kunnen bestaan met een doodzonde, totdat er de liefde bijkwam, die dat Geloof dan eerst levend- maakt; maar indien het een waar Geloof is, zo is het een zeker en gegrond vertrouwen des harten en een vast toestemmen en goedkeuren, waardoor Christus aangegrepen en omhelsd wordt; zodat Christus het voorwerp des Geloofs is, ja het voorwerp niet [alleen], maar om zo te zeggen: in het Geloof zelf is Christus tegenwoordig.</w:t>
      </w:r>
    </w:p>
    <w:p w:rsidR="008F2DCF" w:rsidRPr="008F2DCF" w:rsidRDefault="008F2DCF" w:rsidP="008F2DCF">
      <w:pPr>
        <w:jc w:val="both"/>
        <w:rPr>
          <w:lang w:eastAsia="en-US"/>
        </w:rPr>
      </w:pPr>
      <w:r w:rsidRPr="008F2DCF">
        <w:rPr>
          <w:lang w:eastAsia="en-US"/>
        </w:rPr>
        <w:t xml:space="preserve">Het Geloof is dus een zekere kennis of donkerheid, welke niets ziet, en toch in die donkerheid is Christus, door het Geloof aangenomen zijnde, te vinden, en Hij zit aldaar, zoals God op de Berg </w:t>
      </w:r>
      <w:r w:rsidR="00A94F0F" w:rsidRPr="008F2DCF">
        <w:rPr>
          <w:lang w:eastAsia="en-US"/>
        </w:rPr>
        <w:t>Sinaï</w:t>
      </w:r>
      <w:r w:rsidRPr="008F2DCF">
        <w:rPr>
          <w:lang w:eastAsia="en-US"/>
        </w:rPr>
        <w:t>, en in de tempel te</w:t>
      </w:r>
      <w:r w:rsidR="00A94F0F">
        <w:rPr>
          <w:lang w:eastAsia="en-US"/>
        </w:rPr>
        <w:t xml:space="preserve"> </w:t>
      </w:r>
      <w:r w:rsidRPr="008F2DCF">
        <w:rPr>
          <w:lang w:eastAsia="en-US"/>
        </w:rPr>
        <w:t>midden van de duisternis zat, [Ex. 19 : 9, 1 Kron. 8 : 10]. Zo is dan onze formele gerechtigheid niet de liefde, die aan het Geloof een bestaan geeft, maar het Geloof zelf, en die donkerheid in het hart, dat is: het vaste vertrouwen in een zaak, welke wij niet zien, namelijk in Christus, welke Christus, hoezeer Hij niet gezien wordt, toch tegenwoor</w:t>
      </w:r>
      <w:r w:rsidR="00CA6D8B">
        <w:rPr>
          <w:lang w:eastAsia="en-US"/>
        </w:rPr>
        <w:t>dig [en Goddelijk aanwezig] is</w:t>
      </w:r>
      <w:r w:rsidRPr="008F2DCF">
        <w:rPr>
          <w:lang w:eastAsia="en-US"/>
        </w:rPr>
        <w:t>.</w:t>
      </w:r>
      <w:r w:rsidR="00CA6D8B">
        <w:rPr>
          <w:rStyle w:val="FootnoteReference"/>
          <w:lang w:eastAsia="en-US"/>
        </w:rPr>
        <w:footnoteReference w:id="21"/>
      </w:r>
    </w:p>
    <w:p w:rsidR="008F2DCF" w:rsidRPr="008F2DCF" w:rsidRDefault="008F2DCF" w:rsidP="008F2DCF">
      <w:pPr>
        <w:jc w:val="both"/>
        <w:rPr>
          <w:lang w:eastAsia="en-US"/>
        </w:rPr>
      </w:pPr>
      <w:r w:rsidRPr="008F2DCF">
        <w:rPr>
          <w:lang w:eastAsia="en-US"/>
        </w:rPr>
        <w:t>Het Geloof rechtvaardigt dus, omdat het omhelst, [bevat] en in bezitting heeft die schat, namelijk Christus, Die daar tegenwoordig is. Maar hoe Hij tegenwoordig is, is niet uit te denken, omdat het een duisternis is, zoals ik gezegd heb. Waar dus het vertrouwen des harten is, daar is Christus tegenwoordig in die duisternis en in het Geloof. En dat is die formele Gerechtigheid, om welke een mens gerechtvaardigd wordt; niet vanwege de liefde, zoals de Sofisten voorgeven. Doch om kort te zijn: wat de Sofisten al zeggen, dat de liefde het Geloof voortbrengt en in</w:t>
      </w:r>
      <w:r w:rsidRPr="008F2DCF">
        <w:rPr>
          <w:lang w:eastAsia="en-US"/>
        </w:rPr>
        <w:softHyphen/>
        <w:t>boezemt, zo zeggen wij, dat Christus het Geloof voortbrengt en inboezemt, of dat de Heere Jezus het wezen des Geloofs zelf is. Derhalve, Christus</w:t>
      </w:r>
      <w:r w:rsidR="00CA6D8B">
        <w:rPr>
          <w:lang w:eastAsia="en-US"/>
        </w:rPr>
        <w:t xml:space="preserve"> </w:t>
      </w:r>
      <w:r w:rsidRPr="008F2DCF">
        <w:rPr>
          <w:lang w:eastAsia="en-US"/>
        </w:rPr>
        <w:t>door het Geloof aangegrepen zijnde, en in het hart wonende, is de Chris</w:t>
      </w:r>
      <w:r w:rsidRPr="008F2DCF">
        <w:rPr>
          <w:lang w:eastAsia="en-US"/>
        </w:rPr>
        <w:softHyphen/>
        <w:t>telijke Gerechtigheid. Waarom ons God als rechtvaardigen aanmerkt, en het eeuwige leven schenkt. Daar komt voorzeker geen werk der Wet, geen liefde aan te pas, maar een geheel andere gerechtigheid, en als het ware: een nieuwe wereld buiten en boven de Wet. Want Christus - of het Geloof - is geen Wet of een werk der Wet. Aangaande deze zaak, welke de Sofisten noch geleerd noch verstaan hebben, zullen wij hieronder uitvoeriger handelen. Laat het ons genoeg zijn, in het kort te hebben aan</w:t>
      </w:r>
      <w:r w:rsidRPr="008F2DCF">
        <w:rPr>
          <w:lang w:eastAsia="en-US"/>
        </w:rPr>
        <w:softHyphen/>
        <w:t>getoond, dat Paulus hier niet alleen spreekt van de ceremoniële of scha</w:t>
      </w:r>
      <w:r w:rsidRPr="008F2DCF">
        <w:rPr>
          <w:lang w:eastAsia="en-US"/>
        </w:rPr>
        <w:softHyphen/>
        <w:t>duwachtige, maar van de ganse Wet.</w:t>
      </w:r>
    </w:p>
    <w:p w:rsidR="00CA6D8B" w:rsidRDefault="00CA6D8B" w:rsidP="008F2DCF">
      <w:pPr>
        <w:jc w:val="both"/>
        <w:rPr>
          <w:lang w:eastAsia="en-US"/>
        </w:rPr>
      </w:pPr>
    </w:p>
    <w:p w:rsidR="00CA6D8B" w:rsidRDefault="008F2DCF" w:rsidP="008F2DCF">
      <w:pPr>
        <w:jc w:val="both"/>
        <w:rPr>
          <w:lang w:eastAsia="en-US"/>
        </w:rPr>
      </w:pPr>
      <w:r w:rsidRPr="008F2DCF">
        <w:rPr>
          <w:lang w:eastAsia="en-US"/>
        </w:rPr>
        <w:t>Hierboven heb ik gewaarschuwd, dat het een zeer verderfelijke dwaling is, die de sofistische Scholastici hebben voortgebracht, dat de mens op deze wijze vergeving der zonden en Rechtvaardigmaking verkrijgt, indien hij door voorgaande eigen werken, die zij noemen: overeenkomende, be</w:t>
      </w:r>
      <w:r w:rsidRPr="008F2DCF">
        <w:rPr>
          <w:lang w:eastAsia="en-US"/>
        </w:rPr>
        <w:softHyphen/>
        <w:t>tamelijke, evenredige verdiensten, de Genade verdient, welke zij noemen: een hoedanigheid, de wil inklevende, van God geschonken boven die liefde, welke wij door natuurlijke vermogens hebben. Deze [genade] be</w:t>
      </w:r>
      <w:r w:rsidRPr="008F2DCF">
        <w:rPr>
          <w:lang w:eastAsia="en-US"/>
        </w:rPr>
        <w:softHyphen/>
        <w:t xml:space="preserve">zittende, zeggen zij, dat een mens formeel rechtvaardig is, en in waarheid een Christen. </w:t>
      </w:r>
    </w:p>
    <w:p w:rsidR="008F2DCF" w:rsidRPr="008F2DCF" w:rsidRDefault="008F2DCF" w:rsidP="008F2DCF">
      <w:pPr>
        <w:jc w:val="both"/>
        <w:rPr>
          <w:lang w:eastAsia="en-US"/>
        </w:rPr>
      </w:pPr>
      <w:r w:rsidRPr="008F2DCF">
        <w:rPr>
          <w:lang w:eastAsia="en-US"/>
        </w:rPr>
        <w:t>Deze stelling is, zeg ik, een goddeloze en verderfelijke op</w:t>
      </w:r>
      <w:r w:rsidRPr="008F2DCF">
        <w:rPr>
          <w:lang w:eastAsia="en-US"/>
        </w:rPr>
        <w:softHyphen/>
        <w:t>dringing [buiten en tegen Gods Woord], omdat daaruit niet anders voort</w:t>
      </w:r>
      <w:r w:rsidRPr="008F2DCF">
        <w:rPr>
          <w:lang w:eastAsia="en-US"/>
        </w:rPr>
        <w:softHyphen/>
        <w:t xml:space="preserve">komt dan een Turk, </w:t>
      </w:r>
      <w:r w:rsidR="00974C71">
        <w:rPr>
          <w:lang w:eastAsia="en-US"/>
        </w:rPr>
        <w:t>Jood</w:t>
      </w:r>
      <w:r w:rsidRPr="008F2DCF">
        <w:rPr>
          <w:lang w:eastAsia="en-US"/>
        </w:rPr>
        <w:t>, Wederdoper, en geestdrijver, en dergelijke. Want wie zou door een menselijke kracht zonder Genade, een goed werk kunnen voortbrengen, en door dat middel Genade verdienen?</w:t>
      </w:r>
    </w:p>
    <w:p w:rsidR="00CA6D8B" w:rsidRDefault="008F2DCF" w:rsidP="008F2DCF">
      <w:pPr>
        <w:jc w:val="both"/>
        <w:rPr>
          <w:lang w:eastAsia="en-US"/>
        </w:rPr>
      </w:pPr>
      <w:r w:rsidRPr="008F2DCF">
        <w:rPr>
          <w:lang w:eastAsia="en-US"/>
        </w:rPr>
        <w:t xml:space="preserve">Dus hebben die dromers van het Geloof gemaakt een ijdele en ingebeelde hoedanigheid in de ziel, die op zich zelf niet deugt, zonder de liefde; doch de liefde daarbij komende, dan is die voornoemde hoedanigheid van kracht en rechtvaardigt. De daarop volgende werken [eigen verrichtingen] nu hebben zij gezegd, dat krachtig en vermogende waren om het eeuwige leven te verdienen uit gelijkwaardigheid, zodanig dat God wegens de liefde, die Hij in de wil des mensen heeft ingestort, het daarop volgende werk goed keurt, en aanneemt ten eeuwigen leven; doch dat Hij het kwade werk niet aanneemt of verwerpt ter verdoemenis en eeuwige straf. Zij hebben van verre gehoord of gedroomd van een aanneming om-niet. Daaraan hebben zij later een betrekking of overeenkomst met de werken toegeschreven. </w:t>
      </w:r>
    </w:p>
    <w:p w:rsidR="008F2DCF" w:rsidRPr="008F2DCF" w:rsidRDefault="008F2DCF" w:rsidP="008F2DCF">
      <w:pPr>
        <w:jc w:val="both"/>
        <w:rPr>
          <w:lang w:eastAsia="en-US"/>
        </w:rPr>
      </w:pPr>
      <w:r w:rsidRPr="008F2DCF">
        <w:rPr>
          <w:lang w:eastAsia="en-US"/>
        </w:rPr>
        <w:t xml:space="preserve">Dit zijn allemaal dwalende stellingen en lasteringen tegen Christus. Hoewel zij nog allen zo wel niet spreken, maar enigen, zoals wij </w:t>
      </w:r>
      <w:r w:rsidR="00CA6D8B">
        <w:rPr>
          <w:lang w:eastAsia="en-US"/>
        </w:rPr>
        <w:t>g</w:t>
      </w:r>
      <w:r w:rsidRPr="008F2DCF">
        <w:rPr>
          <w:lang w:eastAsia="en-US"/>
        </w:rPr>
        <w:t>ezegd hebben, hebben geleerd, dat wij door onze zuivere natuurstaat God boven alles kunnen liefhebben. Deze dingen zijn nuttig te weten, opdat de redenering van Paulus klaarder in het licht gesteld worde.</w:t>
      </w:r>
    </w:p>
    <w:p w:rsidR="008F2DCF" w:rsidRPr="008F2DCF" w:rsidRDefault="008F2DCF" w:rsidP="008F2DCF">
      <w:pPr>
        <w:jc w:val="both"/>
      </w:pPr>
    </w:p>
    <w:p w:rsidR="008F2DCF" w:rsidRPr="008F2DCF" w:rsidRDefault="008F2DCF" w:rsidP="008F2DCF">
      <w:pPr>
        <w:jc w:val="both"/>
        <w:rPr>
          <w:lang w:eastAsia="en-US"/>
        </w:rPr>
      </w:pPr>
      <w:r w:rsidRPr="008F2DCF">
        <w:rPr>
          <w:lang w:eastAsia="en-US"/>
        </w:rPr>
        <w:t>De ware en eenvoudige leer, [gesteldheid en werkzaamheid] van het [eigenaardige] Christendom. Tegen deze beuzelingen en ijdele drome</w:t>
      </w:r>
      <w:r w:rsidRPr="008F2DCF">
        <w:rPr>
          <w:lang w:eastAsia="en-US"/>
        </w:rPr>
        <w:softHyphen/>
        <w:t>rijen, zoals wij ook al hierboven vermeld hebben, geven wij deze onder</w:t>
      </w:r>
      <w:r w:rsidRPr="008F2DCF">
        <w:rPr>
          <w:lang w:eastAsia="en-US"/>
        </w:rPr>
        <w:softHyphen/>
        <w:t>wijzing aangaande het Geloof en de ware Christelijke toestand: dat de mens eerst door de Wet onderricht worde tot zijn zelf-kennis, opdat hij lere te bidden met de profeet: Zij hebben allen gezondigd, en derven de heerlijkheid Gods; evenzo is daar niemand die goed doet [of rechtvaardig is], daar is ook niet tot één toe. Daar is niemand die verstandig is, daar is niemand die God zoekt, allen zijn zij afgeweken, [Rom. 3 : 23], Ps. 14 : 3. Evenzo, "Tegen U alleen heb ik gezondigd", Ps. 51 : 6. Doch op een tegen</w:t>
      </w:r>
      <w:r w:rsidRPr="008F2DCF">
        <w:rPr>
          <w:lang w:eastAsia="en-US"/>
        </w:rPr>
        <w:softHyphen/>
        <w:t>gestelde wijze schrikken wij de mensen af van de verdiensten uit beta</w:t>
      </w:r>
      <w:r w:rsidRPr="008F2DCF">
        <w:rPr>
          <w:lang w:eastAsia="en-US"/>
        </w:rPr>
        <w:softHyphen/>
        <w:t>melijkheid en gelijkwaardigheid. Want wanneer de mens door de Wet vernederd, en overhoop geworpen en tot kennis van zichzelf gekomen is, dan is hij in waarheid tot boetvaardigheid gebracht (want het ware be</w:t>
      </w:r>
      <w:r w:rsidRPr="008F2DCF">
        <w:rPr>
          <w:lang w:eastAsia="en-US"/>
        </w:rPr>
        <w:softHyphen/>
        <w:t>rouw of de boetvaardigheid begint uit de vreze en het oordeel Gods), en dan ziet hij, dat hij door zijn eigen krachten, oefeningen, werken of daden van de zonden niet kan verlost worden. Dan eerst verstaat hij recht wat Paulus zeggen wil met die woorden, dat de mens is een verkochte slaaf onder de zonden. Evenzo dat God alles onder het ongeloof, ongehoor</w:t>
      </w:r>
      <w:r w:rsidRPr="008F2DCF">
        <w:rPr>
          <w:lang w:eastAsia="en-US"/>
        </w:rPr>
        <w:softHyphen/>
        <w:t>zaamheid en zonde besloten heeft, [Rom. 7 : 14, 11 : 32]. Dat de gehele wereld voor God verdoemelijk is [Rom. 3 : 19, en het ganse Heilige Woord door].</w:t>
      </w:r>
    </w:p>
    <w:p w:rsidR="008F2DCF" w:rsidRPr="008F2DCF" w:rsidRDefault="008F2DCF" w:rsidP="008F2DCF">
      <w:pPr>
        <w:jc w:val="both"/>
        <w:rPr>
          <w:lang w:eastAsia="en-US"/>
        </w:rPr>
      </w:pPr>
      <w:r w:rsidRPr="008F2DCF">
        <w:rPr>
          <w:lang w:eastAsia="en-US"/>
        </w:rPr>
        <w:t>Dus ziet gij, dat de Sofistische [zogenaamde] Godgeleerdheid inzake de verdiensten van betamelijkheid en gelijkwaardigheid, maar ijdele praat is; en dat op die wijze het ganse Pausdom in duigen valt, [en geen stand kan houden].</w:t>
      </w:r>
    </w:p>
    <w:p w:rsidR="00CA6D8B" w:rsidRDefault="008F2DCF" w:rsidP="008F2DCF">
      <w:pPr>
        <w:jc w:val="both"/>
        <w:rPr>
          <w:lang w:eastAsia="en-US"/>
        </w:rPr>
      </w:pPr>
      <w:r w:rsidRPr="008F2DCF">
        <w:rPr>
          <w:lang w:eastAsia="en-US"/>
        </w:rPr>
        <w:t>Hieruit komt dan zodanige zuchting voort, wie kan dan te</w:t>
      </w:r>
      <w:r w:rsidR="00CA6D8B">
        <w:rPr>
          <w:lang w:eastAsia="en-US"/>
        </w:rPr>
        <w:t xml:space="preserve"> </w:t>
      </w:r>
      <w:r w:rsidRPr="008F2DCF">
        <w:rPr>
          <w:lang w:eastAsia="en-US"/>
        </w:rPr>
        <w:t xml:space="preserve">hulp komen? Want de mens, aldus door de Wet [of door de Heilige Geest, Die van zonde overtuigt, en de Wet de zondaar op het hart drukt] verschrikt, wanhoopt geheel en al aan zijn eigen krachten, hij ziet rondom uit, en hijgt naar hulp van de Middelaar en Verlosser. Daar komt dan te rechter tijd het heilzaam Woord des Evangelies, en zegt: Gelooft en vertrouwt, zoon, uw zonden worden u vergeven, [Matth. 9 : 21]. Gelooft in Jezus Christus, Die om uw zonden gekruisigd is. Indien gij zonden gevoelt, wilt daarop niet blijven in uzelf zien, maar brengt u in gedachten, dat die zonden op Christus overgebracht zijn, Wiens striemen u genezen hebben, Jes. 53 : 5, 1 </w:t>
      </w:r>
      <w:r w:rsidR="001A6B17">
        <w:rPr>
          <w:lang w:eastAsia="en-US"/>
        </w:rPr>
        <w:t>Petrus</w:t>
      </w:r>
      <w:r w:rsidRPr="008F2DCF">
        <w:rPr>
          <w:lang w:eastAsia="en-US"/>
        </w:rPr>
        <w:t xml:space="preserve"> 2 : 24. Dit is het begin van het behoud; op deze wijze worden wij verlost van de zonden, gerechtvaardigd en aan ons wordt het eeuwige leven geschonken, niet om onze verdiensten en werken, maar om het Geloof, waarmee wij Christus omhelzen. </w:t>
      </w:r>
    </w:p>
    <w:p w:rsidR="008F2DCF" w:rsidRPr="008F2DCF" w:rsidRDefault="008F2DCF" w:rsidP="008F2DCF">
      <w:pPr>
        <w:jc w:val="both"/>
        <w:rPr>
          <w:lang w:eastAsia="en-US"/>
        </w:rPr>
      </w:pPr>
      <w:r w:rsidRPr="008F2DCF">
        <w:rPr>
          <w:lang w:eastAsia="en-US"/>
        </w:rPr>
        <w:t>Daarom stellen wij ook</w:t>
      </w:r>
      <w:r w:rsidR="00CA6D8B">
        <w:rPr>
          <w:lang w:eastAsia="en-US"/>
        </w:rPr>
        <w:t xml:space="preserve"> </w:t>
      </w:r>
      <w:r w:rsidRPr="008F2DCF">
        <w:rPr>
          <w:lang w:eastAsia="en-US"/>
        </w:rPr>
        <w:t>een eigenschap, en formele gerechtigheid in het hart [niet de liefde, gelijk de Sofisten, maar]: het Geloof. Zo nochtans, dat het hart op niets anders ziet en aanneemt dan Christus de Zaligmaker. Daar komt het nu te pas, en dan is het hoognodig dat gij weet, wat Christus onderscheidenlijk zij. Daarvan de Sofisten onkundig zijnde, hebben van de Heere Jezus ge</w:t>
      </w:r>
      <w:r w:rsidRPr="008F2DCF">
        <w:rPr>
          <w:lang w:eastAsia="en-US"/>
        </w:rPr>
        <w:softHyphen/>
        <w:t>maakt een gestrenge Rechter en harde Heer, en hebben uitgedacht die aller</w:t>
      </w:r>
      <w:r w:rsidR="00CA6D8B">
        <w:rPr>
          <w:lang w:eastAsia="en-US"/>
        </w:rPr>
        <w:t>-</w:t>
      </w:r>
      <w:r w:rsidRPr="008F2DCF">
        <w:rPr>
          <w:lang w:eastAsia="en-US"/>
        </w:rPr>
        <w:t>zotste verzinning, van verdiensten van betamelijkheid en gelijkwaar</w:t>
      </w:r>
      <w:r w:rsidRPr="008F2DCF">
        <w:rPr>
          <w:lang w:eastAsia="en-US"/>
        </w:rPr>
        <w:softHyphen/>
        <w:t>digheid. Want Christus</w:t>
      </w:r>
      <w:r w:rsidR="00CA6D8B">
        <w:rPr>
          <w:rStyle w:val="FootnoteReference"/>
          <w:lang w:eastAsia="en-US"/>
        </w:rPr>
        <w:footnoteReference w:id="22"/>
      </w:r>
      <w:r w:rsidRPr="008F2DCF">
        <w:rPr>
          <w:lang w:eastAsia="en-US"/>
        </w:rPr>
        <w:t>, onderscheidenlijk beschouwd zijnde, is geen Wetgever, maar een [Middelaar], Verzoener en Zaligmaker. Dat bevat het Geloof, en stelt het zonder de minste twijfel vast, dat hij de werken van betamelijkheid en gelijkwaardigheid, overvloedig volbracht heeft. Want de Heere Jezus zou door een enige druppel bloed kunnen voldoen voor [alle] de zonden der wereld. D</w:t>
      </w:r>
      <w:r w:rsidR="00CA6D8B">
        <w:rPr>
          <w:lang w:eastAsia="en-US"/>
        </w:rPr>
        <w:t>och nu heeft Hij overvloedig</w:t>
      </w:r>
      <w:r w:rsidRPr="008F2DCF">
        <w:rPr>
          <w:lang w:eastAsia="en-US"/>
        </w:rPr>
        <w:t xml:space="preserve"> vol</w:t>
      </w:r>
      <w:r w:rsidRPr="008F2DCF">
        <w:rPr>
          <w:lang w:eastAsia="en-US"/>
        </w:rPr>
        <w:softHyphen/>
        <w:t>daan: "Door Zijn eigen bloed is Hij eenmaal ingegaan in het heiligdom", Hebr. 9 : 12. "Wij worden om niet gerechtvaardigd uit Zijne genade, door de verlossing die in Christus Jezus is, Welke God voorgesteld heeft tot een verzoening door het geloof in Zijn bloed", Rom. 3 : 24, 25. En bij</w:t>
      </w:r>
      <w:r w:rsidRPr="008F2DCF">
        <w:rPr>
          <w:lang w:eastAsia="en-US"/>
        </w:rPr>
        <w:softHyphen/>
        <w:t>gevolg is het een gewichtige zaak, door het geloof Christus te omhelzen Die de zonde der wereld draagt en wegneemt, [</w:t>
      </w:r>
      <w:r w:rsidR="007B7924">
        <w:rPr>
          <w:lang w:eastAsia="en-US"/>
        </w:rPr>
        <w:t>Joh.</w:t>
      </w:r>
      <w:r w:rsidRPr="008F2DCF">
        <w:rPr>
          <w:lang w:eastAsia="en-US"/>
        </w:rPr>
        <w:t xml:space="preserve"> 1 : 29]. En dat ge</w:t>
      </w:r>
      <w:r w:rsidRPr="008F2DCF">
        <w:rPr>
          <w:lang w:eastAsia="en-US"/>
        </w:rPr>
        <w:softHyphen/>
        <w:t>loof alleen wordt tot gerechtigheid gerekend, Rom. 3 en 4, [en bijzonder 3 : 9].</w:t>
      </w:r>
    </w:p>
    <w:p w:rsidR="00CA6D8B" w:rsidRDefault="00CA6D8B" w:rsidP="008F2DCF">
      <w:pPr>
        <w:jc w:val="both"/>
        <w:rPr>
          <w:lang w:eastAsia="en-US"/>
        </w:rPr>
      </w:pPr>
    </w:p>
    <w:p w:rsidR="00CA6D8B" w:rsidRDefault="008F2DCF" w:rsidP="008F2DCF">
      <w:pPr>
        <w:jc w:val="both"/>
        <w:rPr>
          <w:lang w:eastAsia="en-US"/>
        </w:rPr>
      </w:pPr>
      <w:r w:rsidRPr="008F2DCF">
        <w:rPr>
          <w:lang w:eastAsia="en-US"/>
        </w:rPr>
        <w:t>Hier moet aangemerkt worden, dat deze drie dingen: het geloof, Christus, de aanneming of toerekening samengevoegd moeten worden. Het geloof omhelst [en omvat] Christus, en heeft Hem tegenwoordig [aanwezig] en houdt Hem ingesloten, zoals een ring de diamant; en die bevonden zal worden met dit vertrouwen van een aangenomen Christus in zijn hart, dien betuigt en verklaart God rechtvaardig. Dit is de wijze, en het ver</w:t>
      </w:r>
      <w:r w:rsidRPr="008F2DCF">
        <w:rPr>
          <w:lang w:eastAsia="en-US"/>
        </w:rPr>
        <w:softHyphen/>
        <w:t>dienend middel, waardoor wij geraken tot de vergeving der zonden, en der gerechtigheid. Omdat gij in Mij gelooft, zegt God, en uw geloof Chris</w:t>
      </w:r>
      <w:r w:rsidRPr="008F2DCF">
        <w:rPr>
          <w:lang w:eastAsia="en-US"/>
        </w:rPr>
        <w:softHyphen/>
        <w:t>tus omhelst, en aangenomen heeft, Dien ik aan u geschonken heb, opdat Hij uw Middelaar en Hogepriester zou zijn, dat gij daarom rechtvaardig zijt [en oprecht; gelijk als de Heere tot de gelovige Abraham zeide: wan</w:t>
      </w:r>
      <w:r w:rsidRPr="008F2DCF">
        <w:rPr>
          <w:lang w:eastAsia="en-US"/>
        </w:rPr>
        <w:softHyphen/>
        <w:t>delt voor Mijn aangezicht en wees oprecht]. Derhalve neemt God ons aan, en erkent ons voor rechtvaardigen, alleen om het Geloof in Christus. En die erkentenis of toerekening is zeer nodig. Vooreerst omdat wij nog niet volmaakt rechtvaardigen zijn, maar in dit leven de zonde nog in het vlees ons aankleeft. Die overblijvende zonde in het vlees reinigt God in</w:t>
      </w:r>
      <w:r w:rsidR="00CA6D8B">
        <w:rPr>
          <w:lang w:eastAsia="en-US"/>
        </w:rPr>
        <w:t xml:space="preserve"> </w:t>
      </w:r>
      <w:r w:rsidRPr="008F2DCF">
        <w:rPr>
          <w:lang w:eastAsia="en-US"/>
        </w:rPr>
        <w:t>ons. Bovendien worden wij ook wel eens van de Heilige Geest verlaten, en vallen in de zonden, gelijk Petrus, David, en andere heiligen.</w:t>
      </w:r>
    </w:p>
    <w:p w:rsidR="008F2DCF" w:rsidRPr="008F2DCF" w:rsidRDefault="008F2DCF" w:rsidP="008F2DCF">
      <w:pPr>
        <w:jc w:val="both"/>
        <w:rPr>
          <w:lang w:eastAsia="en-US"/>
        </w:rPr>
      </w:pPr>
      <w:r w:rsidRPr="008F2DCF">
        <w:rPr>
          <w:lang w:eastAsia="en-US"/>
        </w:rPr>
        <w:t xml:space="preserve"> Toch hebben wij altoos onze toegang tot dat Artikel: </w:t>
      </w:r>
      <w:r w:rsidRPr="00CA6D8B">
        <w:rPr>
          <w:i/>
          <w:lang w:eastAsia="en-US"/>
        </w:rPr>
        <w:t xml:space="preserve">Dat onze zonden bedekt en vergeven zijn, en dat God ons die niet wil toerekenen, </w:t>
      </w:r>
      <w:r w:rsidRPr="008F2DCF">
        <w:rPr>
          <w:lang w:eastAsia="en-US"/>
        </w:rPr>
        <w:t>Ps. 32 : 1, Rom. 4 : 7. Niet dat de zonden daar niet meer zouden aanwezig zijn (gelijk de Sofisten geleerd hebben: zolang moet men goede werken doen, totdat wij onszelf van geen zonde meer bewust zijn), ja de zonde is in waarheid bijblijvend, en de heiligen ondervinden, en gevoelen dat; maar die zonde is bedekt en verzoend, en wordt ons van God om Christus' wil niet toe</w:t>
      </w:r>
      <w:r w:rsidRPr="008F2DCF">
        <w:rPr>
          <w:lang w:eastAsia="en-US"/>
        </w:rPr>
        <w:softHyphen/>
        <w:t>gerekend. Omdat wij nu die Christus met het geloof omhelzen, moeten al onze zonden geen zonde meer zijn [namelijk niet toegerekend worden wegens de verzoening van Christus]. Doch waar Christus en het geloof niet is, daar is geen vergeving van zonden, geen bedekking, maar louter toerekening en verdoemenis van zonden. Zo wil God, dat Zijn Zoon ver</w:t>
      </w:r>
      <w:r w:rsidRPr="008F2DCF">
        <w:rPr>
          <w:lang w:eastAsia="en-US"/>
        </w:rPr>
        <w:softHyphen/>
        <w:t>heerlijkt worde, en de HEERE Zelf wil in ons verheerlijkt worden door Hem.</w:t>
      </w:r>
    </w:p>
    <w:p w:rsidR="00CA6D8B" w:rsidRDefault="00CA6D8B" w:rsidP="008F2DCF">
      <w:pPr>
        <w:jc w:val="both"/>
        <w:rPr>
          <w:lang w:eastAsia="en-US"/>
        </w:rPr>
      </w:pPr>
    </w:p>
    <w:p w:rsidR="00CA6D8B" w:rsidRDefault="008F2DCF" w:rsidP="008F2DCF">
      <w:pPr>
        <w:jc w:val="both"/>
        <w:rPr>
          <w:lang w:eastAsia="en-US"/>
        </w:rPr>
      </w:pPr>
      <w:r w:rsidRPr="008F2DCF">
        <w:rPr>
          <w:lang w:eastAsia="en-US"/>
        </w:rPr>
        <w:t>Nadat wij nu dus van de leer des geloofs in Christus, onderrichting ge</w:t>
      </w:r>
      <w:r w:rsidRPr="008F2DCF">
        <w:rPr>
          <w:lang w:eastAsia="en-US"/>
        </w:rPr>
        <w:softHyphen/>
        <w:t>geven hebben, doen wij ook onderwijzing aangaande de goede werken. Omdat gij Christus door het geloof hebt aangenomen, waardoor gij ge</w:t>
      </w:r>
      <w:r w:rsidRPr="008F2DCF">
        <w:rPr>
          <w:lang w:eastAsia="en-US"/>
        </w:rPr>
        <w:softHyphen/>
        <w:t>rechtvaardigd zijt, begint dan nu goede werken voort te brengen.</w:t>
      </w:r>
      <w:r w:rsidR="00CA6D8B">
        <w:rPr>
          <w:rStyle w:val="FootnoteReference"/>
          <w:lang w:eastAsia="en-US"/>
        </w:rPr>
        <w:footnoteReference w:id="23"/>
      </w:r>
      <w:r w:rsidRPr="008F2DCF">
        <w:rPr>
          <w:lang w:eastAsia="en-US"/>
        </w:rPr>
        <w:t xml:space="preserve"> Hebt God, en uw evennaaste lief, roept God aan, dankt, verkondigt, prijst en belijdt den HEERE, doet aan uw naaste goed, en bewijst hem dienst, neemt uw post, en beroep waar. Dat zijn in waarheid goede werken, welke uit dat geloof vloeien, en uit de vreugde die in het hart gekomen is, we</w:t>
      </w:r>
      <w:r w:rsidRPr="008F2DCF">
        <w:rPr>
          <w:lang w:eastAsia="en-US"/>
        </w:rPr>
        <w:softHyphen/>
        <w:t>gens het feit dat wij om-niet, en uit genade de vergeving der zonden door Christus hebben. Wat voor kruis en lijden ook naderhand te dragen is, dat het gewillig en met vreugde gedragen worde. Want het juk, dat Chris</w:t>
      </w:r>
      <w:r w:rsidRPr="008F2DCF">
        <w:rPr>
          <w:lang w:eastAsia="en-US"/>
        </w:rPr>
        <w:softHyphen/>
        <w:t xml:space="preserve">tus oplegt, is lieflijk, en Zijn last is licht, [Matth. 11 : 30]. Want wanneer de zonde vergeven is, en het geweten verlost van de last, [nepen] en beten der zonde, zo kan een Christen alles gemakkelijk verdragen. Omdat van binnen alles liefelijk en zoet is, daarom doet en lijdt hij alles gewillig. Doch wanneer een mens in zijn eigen gerechtigheid voortgaat: al wat hij doet en lijdt, valt hem zwaar en moeilijk, omdat hij het onwillig doet. Wij beschrijven dan een Christen zodanig te zijn, niet die geen zonde heeft of gevoelt, maar aan wie de zonde van God wegens het geloof in Christus niet wordt toegerekend. Deze leer brengt een vaste en gegronde troost aan de </w:t>
      </w:r>
      <w:r w:rsidR="0033623B">
        <w:rPr>
          <w:lang w:eastAsia="en-US"/>
        </w:rPr>
        <w:t>consciënties</w:t>
      </w:r>
      <w:r w:rsidRPr="008F2DCF">
        <w:rPr>
          <w:lang w:eastAsia="en-US"/>
        </w:rPr>
        <w:t>, zelfs in de aller</w:t>
      </w:r>
      <w:r w:rsidR="00CA6D8B">
        <w:rPr>
          <w:lang w:eastAsia="en-US"/>
        </w:rPr>
        <w:t>-</w:t>
      </w:r>
      <w:r w:rsidRPr="008F2DCF">
        <w:rPr>
          <w:lang w:eastAsia="en-US"/>
        </w:rPr>
        <w:t>zwaarste aanvechtingen, en bijgevolg is het niet tevergeefs, dat wij zo dikwijls en met een zo nauw</w:t>
      </w:r>
      <w:r w:rsidRPr="008F2DCF">
        <w:rPr>
          <w:lang w:eastAsia="en-US"/>
        </w:rPr>
        <w:softHyphen/>
        <w:t>keurige naarstigheid de vergeving der zonden naspeurende, en de toe</w:t>
      </w:r>
      <w:r w:rsidRPr="008F2DCF">
        <w:rPr>
          <w:lang w:eastAsia="en-US"/>
        </w:rPr>
        <w:softHyphen/>
        <w:t>rekening der gerechtigheid om Jezus Christus' wil; evenzo, dat een chris</w:t>
      </w:r>
      <w:r w:rsidRPr="008F2DCF">
        <w:rPr>
          <w:lang w:eastAsia="en-US"/>
        </w:rPr>
        <w:softHyphen/>
        <w:t xml:space="preserve">ten in het geheel niets moet te doen hebben, vooral in de verzoeking, met Wet en zonde. Voor zover hij een Christen is, is hij boven de zonde en de Wet. Want hij heeft in zijn hart tegenwoordig en ingesloten Christus, de Heere der Wet, gelijk een ring de diamant. </w:t>
      </w:r>
    </w:p>
    <w:p w:rsidR="008F2DCF" w:rsidRPr="008F2DCF" w:rsidRDefault="008F2DCF" w:rsidP="008F2DCF">
      <w:pPr>
        <w:jc w:val="both"/>
        <w:rPr>
          <w:lang w:eastAsia="en-US"/>
        </w:rPr>
      </w:pPr>
      <w:r w:rsidRPr="008F2DCF">
        <w:rPr>
          <w:lang w:eastAsia="en-US"/>
        </w:rPr>
        <w:t>Derhalve, wanneer de Wet hem beschuldigt, de zonde hem verschrikt, enz., dan ziet hij op Christus, Welken door het geloof aangenomen hebbende, heeft hij de Overwinnaar der Wet, zonde, dood en duivel bij zich, en Die over die alle regeert, opdat zij geen van alle kunnen beschadigen. En daarom is een Christen, eigen</w:t>
      </w:r>
      <w:r w:rsidRPr="008F2DCF">
        <w:rPr>
          <w:lang w:eastAsia="en-US"/>
        </w:rPr>
        <w:softHyphen/>
        <w:t>aardig beschouwd en beschreven zijnde, vrij van alle wetten, en in het geheel aan niemand, noch van binnen noch van buiten onderworpen. Doch ik zeg dit met nadruk en toeleg (niet voor zover hij een man, of vrouw is, maar) voor zover hij een Christen is; dat is: voor zover hij een geweten heeft, doortrokken [of ingeprent], opgesierd en verrijkt met dat geloof, die grote en onbegrijpelijke schat, of gelijk Paulus zegt: die onuit</w:t>
      </w:r>
      <w:r w:rsidRPr="008F2DCF">
        <w:rPr>
          <w:lang w:eastAsia="en-US"/>
        </w:rPr>
        <w:softHyphen/>
        <w:t>sprekelijke gift, welke niet genoeg kan grootgemaakt en geprezen worden, aangezien het geloof tot zonen en erfgenamen van God maakt. Hier</w:t>
      </w:r>
      <w:r w:rsidRPr="008F2DCF">
        <w:rPr>
          <w:lang w:eastAsia="en-US"/>
        </w:rPr>
        <w:softHyphen/>
        <w:t>vandaan komt het, dat een Christen groter is dan de ganse wereld, omdat hij dat klein geschenk, zoals het schijnt, in zijn hart heeft. Maar de klein</w:t>
      </w:r>
      <w:r w:rsidRPr="008F2DCF">
        <w:rPr>
          <w:lang w:eastAsia="en-US"/>
        </w:rPr>
        <w:softHyphen/>
        <w:t>heid van dit geschenk, en de waardij, die hij in dat geloof bezit, is groter dan de hemel en de aarde, omdat Christus groter is, Die dat geschenk [Zelf] is. [En zo kan een christen met de begenadigde Jakob zeggen, tegen de trotse en naar de wereld voorspoedige en rijke Ezau, "ik heb alles", Gen. 33 : 11].</w:t>
      </w:r>
    </w:p>
    <w:p w:rsidR="00CA6D8B" w:rsidRDefault="00CA6D8B" w:rsidP="008F2DCF">
      <w:pPr>
        <w:jc w:val="both"/>
        <w:rPr>
          <w:lang w:eastAsia="en-US"/>
        </w:rPr>
      </w:pPr>
    </w:p>
    <w:p w:rsidR="00CA6D8B" w:rsidRDefault="008F2DCF" w:rsidP="008F2DCF">
      <w:pPr>
        <w:jc w:val="both"/>
        <w:rPr>
          <w:lang w:eastAsia="en-US"/>
        </w:rPr>
      </w:pPr>
      <w:r w:rsidRPr="008F2DCF">
        <w:rPr>
          <w:lang w:eastAsia="en-US"/>
        </w:rPr>
        <w:t xml:space="preserve">Die leer plaats krijgende, en ongeschonden blijvende, de </w:t>
      </w:r>
      <w:r w:rsidR="0033623B">
        <w:rPr>
          <w:lang w:eastAsia="en-US"/>
        </w:rPr>
        <w:t>consciënties</w:t>
      </w:r>
      <w:r w:rsidRPr="008F2DCF">
        <w:rPr>
          <w:lang w:eastAsia="en-US"/>
        </w:rPr>
        <w:t xml:space="preserve"> in vrede en bedaardheid stellende, worden de christenen aangesteld en vat</w:t>
      </w:r>
      <w:r w:rsidRPr="008F2DCF">
        <w:rPr>
          <w:lang w:eastAsia="en-US"/>
        </w:rPr>
        <w:softHyphen/>
        <w:t>baar gemaakt tot rechters van alle leringen, en zijn heren boven alle wetten van de gehele wereld. Zij kunnen onfeilbaar en met alle zekerheid oordelen, dat de Turk met zijn Koran veroordeeld is, omdat hij op de rechte weg niet gaat; dat is: nog door het geloof Christus niet omhelst, om Wiens wil men geloven moet, dat hem de zonden vergeven worden. Evenzo spreken de Christenen met vertrouwen, en vrijmoedigheid het vonnis uit tegen de Paus, dat hij met zijn ganse rijk en aanhang in het boze ligt, en veroordeeld is, omdat hij dus voorgaat met al zijn monniken en schoolleringen [vaststellende], dat wij door de verdiensten van even</w:t>
      </w:r>
      <w:r w:rsidRPr="008F2DCF">
        <w:rPr>
          <w:lang w:eastAsia="en-US"/>
        </w:rPr>
        <w:softHyphen/>
        <w:t>betamelijkheid, tot de genade komen; en dat wij daarna door de verdien</w:t>
      </w:r>
      <w:r w:rsidRPr="008F2DCF">
        <w:rPr>
          <w:lang w:eastAsia="en-US"/>
        </w:rPr>
        <w:softHyphen/>
        <w:t xml:space="preserve">sten van gelijkwaardigheid, in de hemel aangenomen worden. </w:t>
      </w:r>
    </w:p>
    <w:p w:rsidR="008F2DCF" w:rsidRPr="008F2DCF" w:rsidRDefault="008F2DCF" w:rsidP="008F2DCF">
      <w:pPr>
        <w:jc w:val="both"/>
        <w:rPr>
          <w:lang w:eastAsia="en-US"/>
        </w:rPr>
      </w:pPr>
      <w:r w:rsidRPr="008F2DCF">
        <w:rPr>
          <w:lang w:eastAsia="en-US"/>
        </w:rPr>
        <w:t>Daarvan zegt een christen: Dat is noch de rechte weg noch de wijze ter rechtvaardiging, zo komt men niet in de hemel. Ik kan niet door vorige werken verdienen de genade van betamelijkheid, noch door volgende verdiensten het eeuwige leven verkrijgen wegens gelijkwaardigheid. Maar wie in Christus gelooft, wordt de zonde vergeven en wordt de gerechtigheid toegerekend.</w:t>
      </w:r>
    </w:p>
    <w:p w:rsidR="008F2DCF" w:rsidRPr="008F2DCF" w:rsidRDefault="008F2DCF" w:rsidP="008F2DCF">
      <w:pPr>
        <w:jc w:val="both"/>
        <w:rPr>
          <w:lang w:eastAsia="en-US"/>
        </w:rPr>
      </w:pPr>
      <w:r w:rsidRPr="008F2DCF">
        <w:rPr>
          <w:lang w:eastAsia="en-US"/>
        </w:rPr>
        <w:t>Dat gegrond vertrouwen maakt hem een kind Gods, en een erfgenaam, die in hope heeft het beloofde eeuwige leven, zodat door het geloof in Christus alles aan ons geschonken wordt: genade, vrede, vergeving der zonden, behoudenis en het eeuwige leven, 1 Kor. 3 : 21-23, en niet door de verdiensten van betamelijkheid en gelijkwaardigheid.</w:t>
      </w:r>
    </w:p>
    <w:p w:rsidR="00CA6D8B" w:rsidRDefault="00CA6D8B" w:rsidP="008F2DCF">
      <w:pPr>
        <w:jc w:val="both"/>
        <w:rPr>
          <w:lang w:eastAsia="en-US"/>
        </w:rPr>
      </w:pPr>
    </w:p>
    <w:p w:rsidR="008F2DCF" w:rsidRPr="008F2DCF" w:rsidRDefault="008F2DCF" w:rsidP="008F2DCF">
      <w:pPr>
        <w:jc w:val="both"/>
        <w:rPr>
          <w:lang w:eastAsia="en-US"/>
        </w:rPr>
      </w:pPr>
      <w:r w:rsidRPr="008F2DCF">
        <w:rPr>
          <w:lang w:eastAsia="en-US"/>
        </w:rPr>
        <w:t>Daarom zijn die leer van de Papisten, inzake haar verdiensten van even</w:t>
      </w:r>
      <w:r w:rsidRPr="008F2DCF">
        <w:rPr>
          <w:lang w:eastAsia="en-US"/>
        </w:rPr>
        <w:softHyphen/>
        <w:t>redigheid en gelijkwaardigheid, en alle zogenaamde kerkplichten, missen en talloze instellingen van het rijk des Pausdoms: verfoe</w:t>
      </w:r>
      <w:r w:rsidR="00CA6D8B">
        <w:rPr>
          <w:lang w:eastAsia="en-US"/>
        </w:rPr>
        <w:t>ilijke godslaste</w:t>
      </w:r>
      <w:r w:rsidR="00CA6D8B">
        <w:rPr>
          <w:lang w:eastAsia="en-US"/>
        </w:rPr>
        <w:softHyphen/>
        <w:t>ringen, heilig</w:t>
      </w:r>
      <w:r w:rsidRPr="008F2DCF">
        <w:rPr>
          <w:lang w:eastAsia="en-US"/>
        </w:rPr>
        <w:t xml:space="preserve">schennis, en verloocheningen van Christus; zoals Petrus voorzegd heeft in 2 </w:t>
      </w:r>
      <w:r w:rsidR="001A6B17">
        <w:rPr>
          <w:lang w:eastAsia="en-US"/>
        </w:rPr>
        <w:t>Petrus</w:t>
      </w:r>
      <w:r w:rsidRPr="008F2DCF">
        <w:rPr>
          <w:lang w:eastAsia="en-US"/>
        </w:rPr>
        <w:t xml:space="preserve"> 2 : 1, met deze woorden: Daar zullen onder u zijn valse leraars, die verde</w:t>
      </w:r>
      <w:r w:rsidR="00CA6D8B">
        <w:rPr>
          <w:lang w:eastAsia="en-US"/>
        </w:rPr>
        <w:t>rfelijke afleidingen bedekt</w:t>
      </w:r>
      <w:r w:rsidRPr="008F2DCF">
        <w:rPr>
          <w:lang w:eastAsia="en-US"/>
        </w:rPr>
        <w:t xml:space="preserve"> invoeren zullen, ook den Heere, Die hen gekocht heeft, verloochenende, en een haastig verderft over henzelf brengende; als wilde hij zeggen: de Heere heeft ons gekocht met Zijn bloed, opdat Hij ons zou rechtvaardigen,</w:t>
      </w:r>
      <w:r w:rsidR="00CA6D8B">
        <w:rPr>
          <w:rStyle w:val="FootnoteReference"/>
          <w:lang w:eastAsia="en-US"/>
        </w:rPr>
        <w:footnoteReference w:id="24"/>
      </w:r>
      <w:r w:rsidRPr="008F2DCF">
        <w:rPr>
          <w:lang w:eastAsia="en-US"/>
        </w:rPr>
        <w:t xml:space="preserve"> en behou</w:t>
      </w:r>
      <w:r w:rsidRPr="008F2DCF">
        <w:rPr>
          <w:lang w:eastAsia="en-US"/>
        </w:rPr>
        <w:softHyphen/>
        <w:t>denis toebrengen. Dit is de weg van gerechtigheid en zaligheid. Maar daar zullen zich valse leraars opdoen, die, den Heere verloochenende, de weg der waarheid, gerechtigheid en des levens zullen lasteren, nieuwe wegen van valsheid en verderf zullen uitvinden, en velen zullen hun ver</w:t>
      </w:r>
      <w:r w:rsidRPr="008F2DCF">
        <w:rPr>
          <w:lang w:eastAsia="en-US"/>
        </w:rPr>
        <w:softHyphen/>
        <w:t>derfelijke wegen inslaan en volgen. In dit ganse Hoofdstuk heeft Petrus op een verwonderenswaardige wijze het Pausdom geschetst, welke het Evangelie en het geloof in Christus aan de kant gesteld hebbende, inge</w:t>
      </w:r>
      <w:r w:rsidRPr="008F2DCF">
        <w:rPr>
          <w:lang w:eastAsia="en-US"/>
        </w:rPr>
        <w:softHyphen/>
        <w:t>voerd en geleerd heeft de eigen werken, en menselijke overleveringen en instellingen, gelijk als daar zijn, inzake de verdiensten van betamelijkheid en gelijkwaardigheid, inzake het onderscheid van dagen, spijzen, personen, inzake de beloften, en aanroeping der heiligen, pelgrimstochten, of bede</w:t>
      </w:r>
      <w:r w:rsidRPr="008F2DCF">
        <w:rPr>
          <w:lang w:eastAsia="en-US"/>
        </w:rPr>
        <w:softHyphen/>
        <w:t>vaarten, inzake het vagevuur, en dergelijke poppekast. Deze uitzinnige en buitensporige gevoelens van overleveringen en eigen werken hebben de Papisten zodanig ingedronken, dat het onmogelijk is, dat zij zelfs de min</w:t>
      </w:r>
      <w:r w:rsidRPr="008F2DCF">
        <w:rPr>
          <w:lang w:eastAsia="en-US"/>
        </w:rPr>
        <w:softHyphen/>
        <w:t>ste syllabe van het Evangelie, geloof en Christus verstaan.</w:t>
      </w:r>
    </w:p>
    <w:p w:rsidR="00CA6D8B" w:rsidRDefault="008F2DCF" w:rsidP="008F2DCF">
      <w:pPr>
        <w:jc w:val="both"/>
        <w:rPr>
          <w:lang w:eastAsia="en-US"/>
        </w:rPr>
      </w:pPr>
      <w:r w:rsidRPr="008F2DCF">
        <w:rPr>
          <w:lang w:eastAsia="en-US"/>
        </w:rPr>
        <w:t>En dat toont de zaak zelf genoeg aan. Want dat recht matigen zij zich aan, en houden het met geweld vast, hetwelk aan Christus alleen toekomt:</w:t>
      </w:r>
      <w:r w:rsidR="00CA6D8B">
        <w:rPr>
          <w:lang w:eastAsia="en-US"/>
        </w:rPr>
        <w:t xml:space="preserve"> </w:t>
      </w:r>
      <w:r w:rsidRPr="008F2DCF">
        <w:rPr>
          <w:lang w:eastAsia="en-US"/>
        </w:rPr>
        <w:t>Hij [de Heere Jezus] Zelf verlost alleen van zonde, schenkt de gerechtig</w:t>
      </w:r>
      <w:r w:rsidRPr="008F2DCF">
        <w:rPr>
          <w:lang w:eastAsia="en-US"/>
        </w:rPr>
        <w:softHyphen/>
        <w:t>heid en het eeuwige leven. Dat wij deze zaken door de verdiensten van betamelijkheid en gelijkwaardigheid, met uitsluiting van Christus, zouden kunnen verdienen, liegen zij onbeschaamd en goddeloos. Zulks noemt Petrus, en de andere Apostelen: verderfelijke dwalingen invoeren, Christus verloochenen, Zijn bloed onrein achten, en vertreden, de Heilige Geest en de genade Gods te lasteren. Dus ziet niemand onderscheidenlijk genoeg, hoe</w:t>
      </w:r>
      <w:r w:rsidR="009F620D">
        <w:rPr>
          <w:lang w:eastAsia="en-US"/>
        </w:rPr>
        <w:t xml:space="preserve"> verschrikkelijk</w:t>
      </w:r>
      <w:r w:rsidRPr="008F2DCF">
        <w:rPr>
          <w:lang w:eastAsia="en-US"/>
        </w:rPr>
        <w:t xml:space="preserve"> de paapse afgoderij is; en hoe onuitsprekelijk het geschenk is, dat ons door Christus aangeboden wordt. Zo verfoeilijk zijn de paapse ontheiligende leringen. Dus zijn zij niet licht te achten of in vergetelheid te stellen, maar met oplettendheid te overwegen. Hetwelk ook daartoe strekt, zoals het nuttig en dienstig is, dat de genade van God, en de wel</w:t>
      </w:r>
      <w:r w:rsidRPr="008F2DCF">
        <w:rPr>
          <w:lang w:eastAsia="en-US"/>
        </w:rPr>
        <w:softHyphen/>
        <w:t xml:space="preserve">daad of verdienste van Christus, door het tegenovergestelde uitgebreid en verheerlijkt worden. </w:t>
      </w:r>
    </w:p>
    <w:p w:rsidR="008F2DCF" w:rsidRPr="008F2DCF" w:rsidRDefault="008F2DCF" w:rsidP="008F2DCF">
      <w:pPr>
        <w:jc w:val="both"/>
        <w:rPr>
          <w:lang w:eastAsia="en-US"/>
        </w:rPr>
      </w:pPr>
      <w:r w:rsidRPr="008F2DCF">
        <w:rPr>
          <w:lang w:eastAsia="en-US"/>
        </w:rPr>
        <w:t>Hoe</w:t>
      </w:r>
      <w:r w:rsidR="00CA6D8B">
        <w:rPr>
          <w:lang w:eastAsia="en-US"/>
        </w:rPr>
        <w:t xml:space="preserve"> </w:t>
      </w:r>
      <w:r w:rsidRPr="008F2DCF">
        <w:rPr>
          <w:lang w:eastAsia="en-US"/>
        </w:rPr>
        <w:t>meer ik onderscheidenlijk leer kennen de pro</w:t>
      </w:r>
      <w:r w:rsidRPr="008F2DCF">
        <w:rPr>
          <w:lang w:eastAsia="en-US"/>
        </w:rPr>
        <w:softHyphen/>
        <w:t>faniteit of het ontheiligend, verfoeilijk werk van de paapse Mis, daardoor word ik temeer van haar afgeschrikt, en vervloek dezelve, en omhels het waarachtig gebruik van de offerande, eenmaal aan het kruis geschied [in de geestelijke gemeenschap met de Heere Jezus in het Avondmaal], welke de Paus weggenomen en in een zuivere koopmanschap veranderd heeft; hetgeen weder aan een ander verkocht zijnde, hem helpen kan. Aangezien hij zegt, dat een afgezonden priester, schoon een afvallige, Christus ver</w:t>
      </w:r>
      <w:r w:rsidRPr="008F2DCF">
        <w:rPr>
          <w:lang w:eastAsia="en-US"/>
        </w:rPr>
        <w:softHyphen/>
        <w:t>loochende, en de Heilige Geest lasterende, als die bij het altaar staat, het Mis-werk verricht: niet alleen voor zichzelf, maar ook voor anderen, levenden en doden, en voor de gehele gemeente, en dat alleen door die uitgewrochte daad, [zonder dat daar iets anders bij behoeft].</w:t>
      </w:r>
    </w:p>
    <w:p w:rsidR="00CA6D8B" w:rsidRDefault="008F2DCF" w:rsidP="008F2DCF">
      <w:pPr>
        <w:jc w:val="both"/>
        <w:rPr>
          <w:lang w:eastAsia="en-US"/>
        </w:rPr>
      </w:pPr>
      <w:r w:rsidRPr="008F2DCF">
        <w:rPr>
          <w:lang w:eastAsia="en-US"/>
        </w:rPr>
        <w:t>Bijgevolg, zo blijkt daar ook uit, dat de lankmoedigheid van God niet te waarderen is, dat de HEERE niet al overlang het gehele Pausdom uitge</w:t>
      </w:r>
      <w:r w:rsidRPr="008F2DCF">
        <w:rPr>
          <w:lang w:eastAsia="en-US"/>
        </w:rPr>
        <w:softHyphen/>
        <w:t>roeid heeft, en door vuur en sulfer, gelijk Sodom en Gomorra, omgekeerd. Doch die schoonschijnende lieden willen nu deze hun goddeloosheid en schande bedekken en opsieren, Dit mag niet verzwegen worden. Wij moeten dus met grote naarstigheid in het licht stellen, en meer en meer openbaar maken, het Artikel van de Rechtvaardiging, opdat die gelijk de middagzon op het helderste schijnende, hen [tentoonstellen, en] doe voortkomen uit de duisternis en verblindheid van hun schijnheiligheid en openbare hun vuiligheden en schandelijke onreinheid. Daarom dringen wij graag zo sterk aan op de gerechtigheid des geloofs, opdat de tegen</w:t>
      </w:r>
      <w:r w:rsidRPr="008F2DCF">
        <w:rPr>
          <w:lang w:eastAsia="en-US"/>
        </w:rPr>
        <w:softHyphen/>
        <w:t>standers beschaamd gemaakt mogen worden, en opdat dat Artikel onwrik</w:t>
      </w:r>
      <w:r w:rsidRPr="008F2DCF">
        <w:rPr>
          <w:lang w:eastAsia="en-US"/>
        </w:rPr>
        <w:softHyphen/>
        <w:t>baar vastgesteld worde, en volkomen verzekering verkrijge in onze harten. En dat is boven alles nodig, want indien wij deze zon uit het gezicht ver</w:t>
      </w:r>
      <w:r w:rsidRPr="008F2DCF">
        <w:rPr>
          <w:lang w:eastAsia="en-US"/>
        </w:rPr>
        <w:softHyphen/>
        <w:t xml:space="preserve">liezen, vervallen wij wederom in vorige duisternissen. </w:t>
      </w:r>
    </w:p>
    <w:p w:rsidR="008F2DCF" w:rsidRPr="008F2DCF" w:rsidRDefault="008F2DCF" w:rsidP="008F2DCF">
      <w:pPr>
        <w:jc w:val="both"/>
        <w:rPr>
          <w:lang w:eastAsia="en-US"/>
        </w:rPr>
      </w:pPr>
      <w:r w:rsidRPr="008F2DCF">
        <w:rPr>
          <w:lang w:eastAsia="en-US"/>
        </w:rPr>
        <w:t>Want men moet</w:t>
      </w:r>
      <w:r w:rsidR="00CA6D8B">
        <w:rPr>
          <w:lang w:eastAsia="en-US"/>
        </w:rPr>
        <w:t xml:space="preserve"> </w:t>
      </w:r>
      <w:r w:rsidRPr="008F2DCF">
        <w:rPr>
          <w:lang w:eastAsia="en-US"/>
        </w:rPr>
        <w:t>zich daarover ten hoogste verwonderen en verbaasd staan, dat de Paus dit in de kerk heeft kunnen invoeren, dat Christus verloochend, vertreden, bespogen en gelasterd is, en dat door middel van het Evangelie en Sacramenten, welke hij zodanig verduisterd heeft, en in zo'n verfoeilijk mis</w:t>
      </w:r>
      <w:r w:rsidRPr="008F2DCF">
        <w:rPr>
          <w:lang w:eastAsia="en-US"/>
        </w:rPr>
        <w:softHyphen/>
        <w:t xml:space="preserve">bruik veranderd, dat zij hem gediend hebben tegen Christus, om zijn duivelse verfoeiingen in te stellen, en te versterken. </w:t>
      </w:r>
      <w:r w:rsidR="00CA6D8B">
        <w:rPr>
          <w:lang w:eastAsia="en-US"/>
        </w:rPr>
        <w:t>O</w:t>
      </w:r>
      <w:r w:rsidRPr="008F2DCF">
        <w:rPr>
          <w:lang w:eastAsia="en-US"/>
        </w:rPr>
        <w:t>, dikke duisternis, o oneindige toorn van God! [in dat oordeel van verblinding].</w:t>
      </w:r>
    </w:p>
    <w:p w:rsidR="00CA6D8B" w:rsidRDefault="00CA6D8B" w:rsidP="008F2DCF">
      <w:pPr>
        <w:jc w:val="both"/>
        <w:rPr>
          <w:lang w:eastAsia="en-US"/>
        </w:rPr>
      </w:pPr>
    </w:p>
    <w:p w:rsidR="00CA6D8B" w:rsidRPr="00CA6D8B" w:rsidRDefault="008F2DCF" w:rsidP="008F2DCF">
      <w:pPr>
        <w:jc w:val="both"/>
        <w:rPr>
          <w:b/>
          <w:i/>
          <w:lang w:eastAsia="en-US"/>
        </w:rPr>
      </w:pPr>
      <w:r w:rsidRPr="00CA6D8B">
        <w:rPr>
          <w:b/>
          <w:i/>
          <w:lang w:eastAsia="en-US"/>
        </w:rPr>
        <w:t>Zo hebben wij ook in Christus Jezus geloofd, opdat wij zouden gerecht</w:t>
      </w:r>
      <w:r w:rsidRPr="00CA6D8B">
        <w:rPr>
          <w:b/>
          <w:i/>
          <w:lang w:eastAsia="en-US"/>
        </w:rPr>
        <w:softHyphen/>
        <w:t xml:space="preserve">vaardigd worden uit het geloof van Christus. </w:t>
      </w:r>
    </w:p>
    <w:p w:rsidR="008F2DCF" w:rsidRPr="008F2DCF" w:rsidRDefault="008F2DCF" w:rsidP="008F2DCF">
      <w:pPr>
        <w:jc w:val="both"/>
        <w:rPr>
          <w:lang w:eastAsia="en-US"/>
        </w:rPr>
      </w:pPr>
      <w:r w:rsidRPr="008F2DCF">
        <w:rPr>
          <w:lang w:eastAsia="en-US"/>
        </w:rPr>
        <w:t>Dat is de enige, waarach</w:t>
      </w:r>
      <w:r w:rsidRPr="008F2DCF">
        <w:rPr>
          <w:lang w:eastAsia="en-US"/>
        </w:rPr>
        <w:softHyphen/>
        <w:t>tige, wezenlijke grond van het Christendom, te weten, dat wij door het geloof in Christus, niet door de werken der Wet gerechtvaardigd worden. Laat u hiervan in generlei wijze afbrengen door de goddeloze en valse glossen [uitleggingen] van de Sofisten, die zeggen, dat het geloof dan eerst rechtvaardigt, indien daar de liefde bij komt, en de eigen goede werken. Door deze besmettelijke glosse en valse uitleggingen hebben de Sofisten deze en dergelijke spreuken van Paulus, die de rechtvaardiging des geloofs klaar en opzettelijk komen aan te tonen, verduisterd en ver</w:t>
      </w:r>
      <w:r w:rsidRPr="008F2DCF">
        <w:rPr>
          <w:lang w:eastAsia="en-US"/>
        </w:rPr>
        <w:softHyphen/>
        <w:t>dorven. Want wanneer iemand hoort, dat hij wel in Christus moet geloven, doch dat evenwel het geloof niet rechtvaardigt, tenzij dat er deze [ge</w:t>
      </w:r>
      <w:r w:rsidRPr="008F2DCF">
        <w:rPr>
          <w:lang w:eastAsia="en-US"/>
        </w:rPr>
        <w:softHyphen/>
        <w:t>stalte of] vorm bij komt, namelijk de liefde, dan wijkt zoéén terstond van het geloof af, [geeft het moedeloos op], en denkt bij zichzelf: indien het geloof zonder de liefde niet rechtvaardigt, bijgevolg is dan het geloof ijdel en onnut, en de liefde alleen rechtvaardigt; omdat het geloof, tenzij gewrocht en opgesierd door de liefde, niets is.</w:t>
      </w:r>
    </w:p>
    <w:p w:rsidR="00CA6D8B" w:rsidRDefault="008F2DCF" w:rsidP="008F2DCF">
      <w:pPr>
        <w:jc w:val="both"/>
        <w:rPr>
          <w:lang w:eastAsia="en-US"/>
        </w:rPr>
      </w:pPr>
      <w:r w:rsidRPr="008F2DCF">
        <w:rPr>
          <w:lang w:eastAsia="en-US"/>
        </w:rPr>
        <w:t xml:space="preserve">En om deze hun verderfelijke en besmettelijke glosse goed te maken, zo brengen de tegenstanders deze plaats bij uit 1 Kor. 13 : 1. Al ware het dat ik de talen der mensen en der Engelen sprak, en de liefde niet had, zo was ik niets. Deze plaats is hun koperen muur, doch de mensen zijn buiten hun zinnen of verstand, daarom verstaan zij in Paulus niets. En door die valse uitlegging hebben zij niet alleen ongelijk gedaan aan de woorden van Paulus, maar hebben ook Christus verloochend, en al Zijn weldaden bedekt. En daarom moet die verkeerde uitlegging geschuwd worden als een hels vergif, en met Paulus besloten en vastgesteld, dat wij door het geloof alleen, niet door het geloof, uit de liefde geformeerd, gerechtvaardigd worden. </w:t>
      </w:r>
    </w:p>
    <w:p w:rsidR="008F2DCF" w:rsidRPr="008F2DCF" w:rsidRDefault="008F2DCF" w:rsidP="008F2DCF">
      <w:pPr>
        <w:jc w:val="both"/>
        <w:rPr>
          <w:lang w:eastAsia="en-US"/>
        </w:rPr>
      </w:pPr>
      <w:r w:rsidRPr="008F2DCF">
        <w:rPr>
          <w:lang w:eastAsia="en-US"/>
        </w:rPr>
        <w:t>Daarom moet de kracht der rechtvaardiging niet toegekend worden aan die [zogenaamde] genade voortbrengende op</w:t>
      </w:r>
      <w:r w:rsidRPr="008F2DCF">
        <w:rPr>
          <w:lang w:eastAsia="en-US"/>
        </w:rPr>
        <w:softHyphen/>
        <w:t>tooiing, maar aan het geloof, dat Christus de Heiland Zelf omhelst, in het hart bezit, en Hem deelachtig wordt. Dit geloof rechtvaardigt, zonder en vóór de liefde.</w:t>
      </w:r>
    </w:p>
    <w:p w:rsidR="00CA6D8B" w:rsidRDefault="008F2DCF" w:rsidP="008F2DCF">
      <w:pPr>
        <w:jc w:val="both"/>
        <w:rPr>
          <w:lang w:eastAsia="en-US"/>
        </w:rPr>
      </w:pPr>
      <w:r w:rsidRPr="008F2DCF">
        <w:rPr>
          <w:lang w:eastAsia="en-US"/>
        </w:rPr>
        <w:t xml:space="preserve">Wij geven toe dat men ook de goede werken en de liefde moet voorstaan en leren, maar op zijn tijd en plaats, als er namelijk gehandeld wordt van de goede werken, buiten dit hoofdartikel. Doch hier ter plaatse wordt onderzocht: waardoor worden wij gerechtvaardigd en verkrijgen wij het eeuwige leven? </w:t>
      </w:r>
    </w:p>
    <w:p w:rsidR="008F2DCF" w:rsidRPr="008F2DCF" w:rsidRDefault="008F2DCF" w:rsidP="008F2DCF">
      <w:pPr>
        <w:jc w:val="both"/>
        <w:rPr>
          <w:lang w:eastAsia="en-US"/>
        </w:rPr>
      </w:pPr>
      <w:r w:rsidRPr="008F2DCF">
        <w:rPr>
          <w:lang w:eastAsia="en-US"/>
        </w:rPr>
        <w:t>Hier antwoorden wij met Paulus, dat wij door het geloof, in Christus alleen, voor rechtvaardigen verklaard en gehouden worden, en niet door de werken der wet of door de liefde. Niet dat wij de goede werken of de liefde verwerpen, zoals de tegenstanders ons beschuldigen. Maar van het verschilpunt en onze gedachten dienaangaande zullen wij ons niet laten afleiden, zoals de satan zoekt te doen. Daar wij dus nu nog in de bijzondere Verhandeling van de Rechtvaardiging bezig zijn, zo verwerpen en veroordelen wij hier de goede werken. Want hier ter plaatse moet in genen dele in overweging komen de redenering over de goede werken. Wij snijden dus in deze bijzondere Verhandeling over de gerechtigheid des geloofs eenvoudig en absoluut alle wetten en alle wer</w:t>
      </w:r>
      <w:r w:rsidRPr="008F2DCF">
        <w:rPr>
          <w:lang w:eastAsia="en-US"/>
        </w:rPr>
        <w:softHyphen/>
        <w:t>ken der wet af.</w:t>
      </w:r>
    </w:p>
    <w:p w:rsidR="008F2DCF" w:rsidRPr="008F2DCF" w:rsidRDefault="008F2DCF" w:rsidP="008F2DCF">
      <w:pPr>
        <w:jc w:val="both"/>
        <w:rPr>
          <w:lang w:eastAsia="en-US"/>
        </w:rPr>
      </w:pPr>
      <w:r w:rsidRPr="008F2DCF">
        <w:rPr>
          <w:lang w:eastAsia="en-US"/>
        </w:rPr>
        <w:t>Maar de Wet is goed, rechtvaardig en heilig. 't Is wel, zo is zij ook. Doch wanneer wij bezig zijn met de redenering over de rechtvaardigmaking, dan komt het niet te</w:t>
      </w:r>
      <w:r w:rsidR="00CA6D8B">
        <w:rPr>
          <w:lang w:eastAsia="en-US"/>
        </w:rPr>
        <w:t xml:space="preserve"> </w:t>
      </w:r>
      <w:r w:rsidRPr="008F2DCF">
        <w:rPr>
          <w:lang w:eastAsia="en-US"/>
        </w:rPr>
        <w:t>pas over de wet te spreken. Maar dan is de vraag, en komt alleenlijk in overweging: Wat Christus is, wat voor soort van weldaad Hij ons toegebracht heeft? Christus nu is geen wet, is mijn eigen werk niet of een werk der wet, is mijn eigen werkzame liefde niet, of de liefde der Wet, Hij is niet mijn kuisheid en onthouding, gehoor</w:t>
      </w:r>
      <w:r w:rsidRPr="008F2DCF">
        <w:rPr>
          <w:lang w:eastAsia="en-US"/>
        </w:rPr>
        <w:softHyphen/>
        <w:t xml:space="preserve">zaamheid of mijn armoede; maar Christus is Heere over leven en dood, Middelaar en Verzoener van zonden, Verlosser van degenen, die onder de wet zijn. Door het geloof zijn wij in Hem en Hij in ons, </w:t>
      </w:r>
      <w:r w:rsidR="007B7924">
        <w:rPr>
          <w:lang w:eastAsia="en-US"/>
        </w:rPr>
        <w:t>Joh.</w:t>
      </w:r>
      <w:r w:rsidRPr="008F2DCF">
        <w:rPr>
          <w:lang w:eastAsia="en-US"/>
        </w:rPr>
        <w:t xml:space="preserve"> 6 : 56. Het betaamt dat deze Bruidegom alleen is met Zijn bruid in de binnen</w:t>
      </w:r>
      <w:r w:rsidRPr="008F2DCF">
        <w:rPr>
          <w:lang w:eastAsia="en-US"/>
        </w:rPr>
        <w:softHyphen/>
        <w:t>kamer, al de bedienden weggezonden zijnde, en het gehele huisgezin uit</w:t>
      </w:r>
      <w:r w:rsidRPr="008F2DCF">
        <w:rPr>
          <w:lang w:eastAsia="en-US"/>
        </w:rPr>
        <w:softHyphen/>
        <w:t>gedreven, maar later wanneer de Bruidegom de deur wederom ontsluit en uit de binnenkamer van Zijn bruid gaat, dat dan de huisgenoten toelo</w:t>
      </w:r>
      <w:r w:rsidRPr="008F2DCF">
        <w:rPr>
          <w:lang w:eastAsia="en-US"/>
        </w:rPr>
        <w:softHyphen/>
        <w:t>pen, dat dan de dienstknechten en dienstmaagden hun taak waarnemen en dienen; laten zij spijs en drank aanbrengen, laten dan de goede werken voor de dag komen en de liefde werkzaam zijn.</w:t>
      </w:r>
    </w:p>
    <w:p w:rsidR="008F2DCF" w:rsidRPr="008F2DCF" w:rsidRDefault="008F2DCF" w:rsidP="008F2DCF">
      <w:pPr>
        <w:jc w:val="both"/>
        <w:rPr>
          <w:lang w:eastAsia="en-US"/>
        </w:rPr>
      </w:pPr>
      <w:r w:rsidRPr="008F2DCF">
        <w:rPr>
          <w:lang w:eastAsia="en-US"/>
        </w:rPr>
        <w:t xml:space="preserve">Opdat wij dus Christus recht afbeelden, moeten wij nauwkeurig alle wetten, ook de Goddelijke, en alle [eigen] goede werken onderscheiden </w:t>
      </w:r>
      <w:r w:rsidR="00CA6D8B">
        <w:rPr>
          <w:lang w:eastAsia="en-US"/>
        </w:rPr>
        <w:t>v</w:t>
      </w:r>
      <w:r w:rsidRPr="008F2DCF">
        <w:rPr>
          <w:lang w:eastAsia="en-US"/>
        </w:rPr>
        <w:t>an de beloften des Evangelies, en het geloof. Christus nu is de wet niet,</w:t>
      </w:r>
      <w:r w:rsidR="00CA6D8B">
        <w:rPr>
          <w:lang w:eastAsia="en-US"/>
        </w:rPr>
        <w:t xml:space="preserve"> bij</w:t>
      </w:r>
      <w:r w:rsidRPr="008F2DCF">
        <w:rPr>
          <w:lang w:eastAsia="en-US"/>
        </w:rPr>
        <w:t xml:space="preserve">gevolg ook niet een strenge en scherpe Eiser van de wet, of eigen </w:t>
      </w:r>
      <w:r w:rsidR="00CA6D8B">
        <w:rPr>
          <w:lang w:eastAsia="en-US"/>
        </w:rPr>
        <w:t>go</w:t>
      </w:r>
      <w:r w:rsidRPr="008F2DCF">
        <w:rPr>
          <w:lang w:eastAsia="en-US"/>
        </w:rPr>
        <w:t>ede werken. Maar Hij is het Lam Gods, dat de zonde der wereld weg</w:t>
      </w:r>
      <w:r w:rsidR="00CA6D8B">
        <w:rPr>
          <w:lang w:eastAsia="en-US"/>
        </w:rPr>
        <w:t>n</w:t>
      </w:r>
      <w:r w:rsidRPr="008F2DCF">
        <w:rPr>
          <w:lang w:eastAsia="en-US"/>
        </w:rPr>
        <w:t>eemt. Dat begrijpt [en bevat] alleen het geloof, en zulks kan de [eigen</w:t>
      </w:r>
      <w:r w:rsidR="00CA6D8B">
        <w:rPr>
          <w:lang w:eastAsia="en-US"/>
        </w:rPr>
        <w:t xml:space="preserve"> </w:t>
      </w:r>
      <w:r w:rsidRPr="008F2DCF">
        <w:rPr>
          <w:lang w:eastAsia="en-US"/>
        </w:rPr>
        <w:t>werkzame] liefde niet doen, welke wel op het geloof volgen moet, maar als een zeker soort van dankbaarheid.</w:t>
      </w:r>
      <w:r w:rsidR="00CA6D8B">
        <w:rPr>
          <w:rStyle w:val="FootnoteReference"/>
          <w:lang w:eastAsia="en-US"/>
        </w:rPr>
        <w:footnoteReference w:id="25"/>
      </w:r>
    </w:p>
    <w:p w:rsidR="008F2DCF" w:rsidRPr="008F2DCF" w:rsidRDefault="008F2DCF" w:rsidP="008F2DCF">
      <w:pPr>
        <w:jc w:val="both"/>
        <w:rPr>
          <w:lang w:eastAsia="en-US"/>
        </w:rPr>
      </w:pPr>
      <w:r w:rsidRPr="008F2DCF">
        <w:rPr>
          <w:lang w:eastAsia="en-US"/>
        </w:rPr>
        <w:t xml:space="preserve">En daarom worden de </w:t>
      </w:r>
      <w:r w:rsidR="00974C71">
        <w:rPr>
          <w:lang w:eastAsia="en-US"/>
        </w:rPr>
        <w:t>triomf</w:t>
      </w:r>
      <w:r w:rsidRPr="008F2DCF">
        <w:rPr>
          <w:lang w:eastAsia="en-US"/>
        </w:rPr>
        <w:t xml:space="preserve"> over zonde en dood, de behoudenis en het eeuwige leven niet veroorzaakt door de wet, niet door de werken der wet, niet door de krachten van de vrije wil of door onze geneigdheid [of goedkeuring], maar alleen door Jezus Christus. Derhalve rechtvaardigt het geloof alleen, welke dat begrijpt [en Jezus omhelst]. Uit deze ge</w:t>
      </w:r>
      <w:r w:rsidRPr="008F2DCF">
        <w:rPr>
          <w:lang w:eastAsia="en-US"/>
        </w:rPr>
        <w:softHyphen/>
        <w:t xml:space="preserve">noegzame en voldoende onderscheiding en verstaanbare inboezeming blijkt, dat de </w:t>
      </w:r>
      <w:r w:rsidR="00974C71">
        <w:rPr>
          <w:lang w:eastAsia="en-US"/>
        </w:rPr>
        <w:t>triomf</w:t>
      </w:r>
      <w:r w:rsidRPr="008F2DCF">
        <w:rPr>
          <w:lang w:eastAsia="en-US"/>
        </w:rPr>
        <w:t xml:space="preserve"> over zonde en dood alleen in Christus is; bijgevolg is die niet in de werken der wet, noch in onze eigen-wil [want volgens het zeg</w:t>
      </w:r>
      <w:r w:rsidRPr="008F2DCF">
        <w:rPr>
          <w:lang w:eastAsia="en-US"/>
        </w:rPr>
        <w:softHyphen/>
        <w:t>gen van Paulus in Rom. 3 : 20 "zal uit de werken der wet geen vlees gerechtvaardigd worden"]. En in deze zaak willen wij gewillig onder</w:t>
      </w:r>
      <w:r w:rsidRPr="008F2DCF">
        <w:rPr>
          <w:lang w:eastAsia="en-US"/>
        </w:rPr>
        <w:softHyphen/>
        <w:t>gaan, dat wij van de tegenstanders eigenzinnigen en singulieren genoemd worden, alzo zij van deze redenering van Paulus in het geheel niets verstaan.</w:t>
      </w:r>
    </w:p>
    <w:p w:rsidR="00E35084" w:rsidRDefault="00E35084" w:rsidP="008F2DCF">
      <w:pPr>
        <w:jc w:val="both"/>
        <w:rPr>
          <w:lang w:eastAsia="en-US"/>
        </w:rPr>
      </w:pPr>
    </w:p>
    <w:p w:rsidR="00E35084" w:rsidRPr="00E35084" w:rsidRDefault="008F2DCF" w:rsidP="008F2DCF">
      <w:pPr>
        <w:jc w:val="both"/>
        <w:rPr>
          <w:b/>
          <w:i/>
          <w:lang w:eastAsia="en-US"/>
        </w:rPr>
      </w:pPr>
      <w:r w:rsidRPr="00E35084">
        <w:rPr>
          <w:b/>
          <w:i/>
          <w:lang w:eastAsia="en-US"/>
        </w:rPr>
        <w:t xml:space="preserve">Opdat wij zouden gerechtvaardigd worden uit het geloof van Christus, en niet uit de werken der Wet. </w:t>
      </w:r>
    </w:p>
    <w:p w:rsidR="008F2DCF" w:rsidRPr="008F2DCF" w:rsidRDefault="008F2DCF" w:rsidP="008F2DCF">
      <w:pPr>
        <w:jc w:val="both"/>
        <w:rPr>
          <w:lang w:eastAsia="en-US"/>
        </w:rPr>
      </w:pPr>
      <w:r w:rsidRPr="008F2DCF">
        <w:rPr>
          <w:lang w:eastAsia="en-US"/>
        </w:rPr>
        <w:t>Al de woorden van Paulus moeten met indruk en nadruk gelezen worden. Paulus spreekt zoals ik ook al hierboven vermeld heb, niet alleen van de ceremoniële wet, maar van de ganse wet. Want de ceremoniële wet is even Goddelijk geweest, als de morele, of zedelijke; evenals de besnijdenis, de instelling van het priesterschap, de uitwendige godsdienst en plechtigheden, van gelijke Goddelijke instellin</w:t>
      </w:r>
      <w:r w:rsidRPr="008F2DCF">
        <w:rPr>
          <w:lang w:eastAsia="en-US"/>
        </w:rPr>
        <w:softHyphen/>
        <w:t>gen waren, als de Tien Geboden. Zo was het dezelfde wet, toen Abraham gelast werd zijn zoon Izak te offeren. Dat werk van Abraham heeft aan God behaagd, gelijk als andere ceremoniële werken; echter is hij door dat werk niet gerechtvaardigd geworden, maar door het geloof, aangezien de Schrift zegt, in Rom. 4 : 3, "En Abraham geloofde God, en het is hem tot rechtvaardigheid gerekend".</w:t>
      </w:r>
    </w:p>
    <w:p w:rsidR="008F2DCF" w:rsidRPr="008F2DCF" w:rsidRDefault="008F2DCF" w:rsidP="008F2DCF">
      <w:pPr>
        <w:jc w:val="both"/>
        <w:rPr>
          <w:lang w:eastAsia="en-US"/>
        </w:rPr>
      </w:pPr>
      <w:r w:rsidRPr="008F2DCF">
        <w:rPr>
          <w:lang w:eastAsia="en-US"/>
        </w:rPr>
        <w:t>Maar nadat Christus geopenbaard is, zeggen zij, zijn de ceremoniële wet</w:t>
      </w:r>
      <w:r w:rsidRPr="008F2DCF">
        <w:rPr>
          <w:lang w:eastAsia="en-US"/>
        </w:rPr>
        <w:softHyphen/>
        <w:t>ten dodelijk. Ja ook de wet der Tien Geboden is buiten of zonder het geloof in Christus, dodelijk. Verder, geen wet moet in ons geweten heer</w:t>
      </w:r>
      <w:r w:rsidRPr="008F2DCF">
        <w:rPr>
          <w:lang w:eastAsia="en-US"/>
        </w:rPr>
        <w:softHyphen/>
        <w:t>schappij voeren tenzij de wet des Geestes des levens, waardoor wij in Christus verlost zijn van de wet des letters en des doods, haar werken en van de zonden. Niet dat de wet kwaad is, maar aangezien zij niet kan</w:t>
      </w:r>
      <w:r w:rsidR="00E35084">
        <w:rPr>
          <w:lang w:eastAsia="en-US"/>
        </w:rPr>
        <w:t xml:space="preserve"> </w:t>
      </w:r>
      <w:r w:rsidRPr="008F2DCF">
        <w:rPr>
          <w:lang w:eastAsia="en-US"/>
        </w:rPr>
        <w:t>rechtvaardigen, omdat ze een geheel andere uitwerking heeft. Het is een hoogverheven en grote zaak, God verzoend te hebben, bijgevolg is daartoe van node een geheel andere Middelaar dan Mozes, of de wet, dan onze eigen vrije wil, of dan die bevalligheid is, welke zij noemen de liefde tot God.</w:t>
      </w:r>
    </w:p>
    <w:p w:rsidR="00E35084" w:rsidRDefault="008F2DCF" w:rsidP="008F2DCF">
      <w:pPr>
        <w:jc w:val="both"/>
        <w:rPr>
          <w:lang w:eastAsia="en-US"/>
        </w:rPr>
      </w:pPr>
      <w:r w:rsidRPr="008F2DCF">
        <w:rPr>
          <w:lang w:eastAsia="en-US"/>
        </w:rPr>
        <w:t>Hier moeten wij in het geheel niet-met-al doen [of uitrichten], doch alleen maar aannemen de schat, welke Christus is, in het hart door het geloof aangegrepen en omhelsd, hoezeer wij ook ons gevoelen vol [en beladen] te zijn met zonden. De woorden zijn daarom zeer nadrukkelijk en op</w:t>
      </w:r>
      <w:r w:rsidRPr="008F2DCF">
        <w:rPr>
          <w:lang w:eastAsia="en-US"/>
        </w:rPr>
        <w:softHyphen/>
        <w:t>merkelijk, ("Opdat wij uit het geloof in Christus zouden gerechtvaardigd worden, en niet uit de werken der wet") en geenszins ijdel en onnut, zoals de Sofisten menen; daarom slaan zij die ook stoutmoedig en opzettelijk over. Tot nog toe zijn het woorden van Paulus, die hij tot Petrus gesproken heeft, waarin hij hoofdzakelijk heeft begrepen de voorname inhoud [Ar</w:t>
      </w:r>
      <w:r w:rsidRPr="008F2DCF">
        <w:rPr>
          <w:lang w:eastAsia="en-US"/>
        </w:rPr>
        <w:softHyphen/>
        <w:t xml:space="preserve">tikel] van de Christelijke leer, die in der daad en waarheid Christenen maakt. </w:t>
      </w:r>
    </w:p>
    <w:p w:rsidR="00E35084" w:rsidRDefault="00E35084" w:rsidP="008F2DCF">
      <w:pPr>
        <w:jc w:val="both"/>
        <w:rPr>
          <w:lang w:eastAsia="en-US"/>
        </w:rPr>
      </w:pPr>
    </w:p>
    <w:p w:rsidR="008F2DCF" w:rsidRPr="008F2DCF" w:rsidRDefault="008F2DCF" w:rsidP="008F2DCF">
      <w:pPr>
        <w:jc w:val="both"/>
        <w:rPr>
          <w:lang w:eastAsia="en-US"/>
        </w:rPr>
      </w:pPr>
      <w:r w:rsidRPr="008F2DCF">
        <w:rPr>
          <w:lang w:eastAsia="en-US"/>
        </w:rPr>
        <w:t>Nu wendt hij zijn redenering weer tot de Galaten, aan wie hij schrijft - en hij maakt het besluit op -, zeggende: Daar het aldus met de zaak gelegen is, dat wij door het geloof in Christus gerechtvaardigd wor</w:t>
      </w:r>
      <w:r w:rsidRPr="008F2DCF">
        <w:rPr>
          <w:lang w:eastAsia="en-US"/>
        </w:rPr>
        <w:softHyphen/>
        <w:t>den, bijgevolg zal uit de werken der wet geen vlees gerechtvaardigd worden.</w:t>
      </w:r>
    </w:p>
    <w:p w:rsidR="00E35084" w:rsidRDefault="00E35084" w:rsidP="008F2DCF">
      <w:pPr>
        <w:jc w:val="both"/>
        <w:rPr>
          <w:lang w:eastAsia="en-US"/>
        </w:rPr>
      </w:pPr>
    </w:p>
    <w:p w:rsidR="00E35084" w:rsidRPr="00E35084" w:rsidRDefault="008F2DCF" w:rsidP="008F2DCF">
      <w:pPr>
        <w:jc w:val="both"/>
        <w:rPr>
          <w:b/>
          <w:i/>
          <w:lang w:eastAsia="en-US"/>
        </w:rPr>
      </w:pPr>
      <w:r w:rsidRPr="00E35084">
        <w:rPr>
          <w:b/>
          <w:i/>
          <w:lang w:eastAsia="en-US"/>
        </w:rPr>
        <w:t xml:space="preserve">Daarom dat uit de werken der wet </w:t>
      </w:r>
      <w:r w:rsidRPr="00E35084">
        <w:rPr>
          <w:lang w:eastAsia="en-US"/>
        </w:rPr>
        <w:t>[niet alle, dat is]</w:t>
      </w:r>
      <w:r w:rsidRPr="00E35084">
        <w:rPr>
          <w:b/>
          <w:i/>
          <w:lang w:eastAsia="en-US"/>
        </w:rPr>
        <w:t xml:space="preserve"> geen vlees zal ge</w:t>
      </w:r>
      <w:r w:rsidR="00E35084" w:rsidRPr="00E35084">
        <w:rPr>
          <w:b/>
          <w:i/>
          <w:lang w:eastAsia="en-US"/>
        </w:rPr>
        <w:t>rechtv</w:t>
      </w:r>
      <w:r w:rsidRPr="00E35084">
        <w:rPr>
          <w:b/>
          <w:i/>
          <w:lang w:eastAsia="en-US"/>
        </w:rPr>
        <w:t xml:space="preserve">aardigd worden. </w:t>
      </w:r>
    </w:p>
    <w:p w:rsidR="008F2DCF" w:rsidRPr="008F2DCF" w:rsidRDefault="008F2DCF" w:rsidP="008F2DCF">
      <w:pPr>
        <w:jc w:val="both"/>
        <w:rPr>
          <w:lang w:eastAsia="en-US"/>
        </w:rPr>
      </w:pPr>
      <w:r w:rsidRPr="008F2DCF">
        <w:rPr>
          <w:lang w:eastAsia="en-US"/>
        </w:rPr>
        <w:t>Niet alle vlees. Het is een. Hebreeuwse spreek</w:t>
      </w:r>
      <w:r w:rsidR="00E35084">
        <w:rPr>
          <w:lang w:eastAsia="en-US"/>
        </w:rPr>
        <w:t>wij</w:t>
      </w:r>
      <w:r w:rsidRPr="008F2DCF">
        <w:rPr>
          <w:lang w:eastAsia="en-US"/>
        </w:rPr>
        <w:t xml:space="preserve">ze; hoewel strijdende tegen de </w:t>
      </w:r>
      <w:r w:rsidR="00E35084" w:rsidRPr="008F2DCF">
        <w:rPr>
          <w:lang w:eastAsia="en-US"/>
        </w:rPr>
        <w:t>grammatica</w:t>
      </w:r>
      <w:r w:rsidRPr="008F2DCF">
        <w:rPr>
          <w:lang w:eastAsia="en-US"/>
        </w:rPr>
        <w:t>. Deze spreekwijze is gan</w:t>
      </w:r>
      <w:r w:rsidR="00E35084">
        <w:rPr>
          <w:lang w:eastAsia="en-US"/>
        </w:rPr>
        <w:t>b</w:t>
      </w:r>
      <w:r w:rsidRPr="008F2DCF">
        <w:rPr>
          <w:lang w:eastAsia="en-US"/>
        </w:rPr>
        <w:softHyphen/>
        <w:t xml:space="preserve">aar veelvuldig in de </w:t>
      </w:r>
      <w:r w:rsidR="00E35084">
        <w:rPr>
          <w:lang w:eastAsia="en-US"/>
        </w:rPr>
        <w:t>Heilige Schrift</w:t>
      </w:r>
      <w:r w:rsidRPr="008F2DCF">
        <w:rPr>
          <w:lang w:eastAsia="en-US"/>
        </w:rPr>
        <w:t>en. B.v. "Opdat hem niet versloeg al</w:t>
      </w:r>
      <w:r w:rsidR="00E35084">
        <w:rPr>
          <w:lang w:eastAsia="en-US"/>
        </w:rPr>
        <w:t xml:space="preserve"> wie </w:t>
      </w:r>
      <w:r w:rsidRPr="008F2DCF">
        <w:rPr>
          <w:lang w:eastAsia="en-US"/>
        </w:rPr>
        <w:t xml:space="preserve">hem vond", Gen. 4 : 15. De Grieken en Latijnen spreken zo niet. "Niet </w:t>
      </w:r>
      <w:r w:rsidR="00E35084">
        <w:rPr>
          <w:lang w:eastAsia="en-US"/>
        </w:rPr>
        <w:t>al</w:t>
      </w:r>
      <w:r w:rsidRPr="008F2DCF">
        <w:rPr>
          <w:lang w:eastAsia="en-US"/>
        </w:rPr>
        <w:t xml:space="preserve">le", dat is: niemand. Niet alle vlees, dat is: geen vlees, maar "niet alle </w:t>
      </w:r>
      <w:r w:rsidR="00E35084">
        <w:rPr>
          <w:lang w:eastAsia="en-US"/>
        </w:rPr>
        <w:t>v</w:t>
      </w:r>
      <w:r w:rsidRPr="008F2DCF">
        <w:rPr>
          <w:lang w:eastAsia="en-US"/>
        </w:rPr>
        <w:t xml:space="preserve">lees" zou in het Latijn schijnen te willen zeggen en beduiden "enig </w:t>
      </w:r>
      <w:r w:rsidR="00E35084">
        <w:rPr>
          <w:lang w:eastAsia="en-US"/>
        </w:rPr>
        <w:t>v</w:t>
      </w:r>
      <w:r w:rsidRPr="008F2DCF">
        <w:rPr>
          <w:lang w:eastAsia="en-US"/>
        </w:rPr>
        <w:t xml:space="preserve">lees". De </w:t>
      </w:r>
      <w:r w:rsidR="005A6B7D">
        <w:rPr>
          <w:lang w:eastAsia="en-US"/>
        </w:rPr>
        <w:t xml:space="preserve">Heilige Geest </w:t>
      </w:r>
      <w:r w:rsidRPr="008F2DCF">
        <w:rPr>
          <w:lang w:eastAsia="en-US"/>
        </w:rPr>
        <w:t xml:space="preserve">bekommert zich niet om die rigoureuze </w:t>
      </w:r>
      <w:r w:rsidR="00E35084" w:rsidRPr="008F2DCF">
        <w:rPr>
          <w:lang w:eastAsia="en-US"/>
        </w:rPr>
        <w:t>grammaticale</w:t>
      </w:r>
      <w:r w:rsidRPr="008F2DCF">
        <w:rPr>
          <w:lang w:eastAsia="en-US"/>
        </w:rPr>
        <w:t xml:space="preserve"> spreektrant.</w:t>
      </w:r>
      <w:r w:rsidR="00E35084">
        <w:rPr>
          <w:lang w:eastAsia="en-US"/>
        </w:rPr>
        <w:t xml:space="preserve"> </w:t>
      </w:r>
      <w:r w:rsidRPr="008F2DCF">
        <w:rPr>
          <w:lang w:eastAsia="en-US"/>
        </w:rPr>
        <w:t>Vlees wil hier bij Paulus niet te kennen geven, zoals de Sofisten dromen:</w:t>
      </w:r>
      <w:r w:rsidR="00791BFC">
        <w:rPr>
          <w:lang w:eastAsia="en-US"/>
        </w:rPr>
        <w:t xml:space="preserve"> di</w:t>
      </w:r>
      <w:r w:rsidRPr="008F2DCF">
        <w:rPr>
          <w:lang w:eastAsia="en-US"/>
        </w:rPr>
        <w:t>e grove zonden. Want die pleegt de Apostel met uitgedrukte woorden</w:t>
      </w:r>
      <w:r w:rsidR="00791BFC">
        <w:rPr>
          <w:lang w:eastAsia="en-US"/>
        </w:rPr>
        <w:t xml:space="preserve"> t</w:t>
      </w:r>
      <w:r w:rsidRPr="008F2DCF">
        <w:rPr>
          <w:lang w:eastAsia="en-US"/>
        </w:rPr>
        <w:t>e noemen: overspel, hoererij, onreinheid, en dergelijke; zie beneden Hfdst.</w:t>
      </w:r>
      <w:r w:rsidR="00791BFC">
        <w:rPr>
          <w:lang w:eastAsia="en-US"/>
        </w:rPr>
        <w:t xml:space="preserve"> 3</w:t>
      </w:r>
      <w:r w:rsidRPr="008F2DCF">
        <w:rPr>
          <w:lang w:eastAsia="en-US"/>
        </w:rPr>
        <w:t>: 19. Maar bij Paulus wordt het vlees genoemd hetzelfde als bij Christus,</w:t>
      </w:r>
      <w:r w:rsidR="00791BFC">
        <w:rPr>
          <w:lang w:eastAsia="en-US"/>
        </w:rPr>
        <w:t xml:space="preserve"> "</w:t>
      </w:r>
      <w:r w:rsidRPr="008F2DCF">
        <w:rPr>
          <w:lang w:eastAsia="en-US"/>
        </w:rPr>
        <w:t>Hetgeen uit het vlees geboren is, is vlees" J</w:t>
      </w:r>
      <w:r w:rsidR="00791BFC">
        <w:rPr>
          <w:lang w:eastAsia="en-US"/>
        </w:rPr>
        <w:t>oh. 3 : 6. Vlees betekent dus d</w:t>
      </w:r>
      <w:r w:rsidRPr="008F2DCF">
        <w:rPr>
          <w:lang w:eastAsia="en-US"/>
        </w:rPr>
        <w:t>e ganse natuur des mensen, met de rede [of haar eigen natuurlijk begrip]</w:t>
      </w:r>
      <w:r w:rsidR="00791BFC">
        <w:rPr>
          <w:lang w:eastAsia="en-US"/>
        </w:rPr>
        <w:t xml:space="preserve"> en</w:t>
      </w:r>
      <w:r w:rsidRPr="008F2DCF">
        <w:rPr>
          <w:lang w:eastAsia="en-US"/>
        </w:rPr>
        <w:t xml:space="preserve"> al haar krachten. Dat vlees dan - zegt hij - wordt niet gerechtvaardigd</w:t>
      </w:r>
      <w:r w:rsidR="00791BFC">
        <w:rPr>
          <w:lang w:eastAsia="en-US"/>
        </w:rPr>
        <w:t xml:space="preserve"> uit </w:t>
      </w:r>
      <w:r w:rsidRPr="008F2DCF">
        <w:rPr>
          <w:lang w:eastAsia="en-US"/>
        </w:rPr>
        <w:t>de werken, zelfs der wet niet. Hij zeg</w:t>
      </w:r>
      <w:r w:rsidR="00791BFC">
        <w:rPr>
          <w:lang w:eastAsia="en-US"/>
        </w:rPr>
        <w:t>t niet: Het vlees wordt niet ge</w:t>
      </w:r>
      <w:r w:rsidRPr="008F2DCF">
        <w:rPr>
          <w:lang w:eastAsia="en-US"/>
        </w:rPr>
        <w:t>r</w:t>
      </w:r>
      <w:r w:rsidR="00791BFC">
        <w:rPr>
          <w:lang w:eastAsia="en-US"/>
        </w:rPr>
        <w:t>echt</w:t>
      </w:r>
      <w:r w:rsidRPr="008F2DCF">
        <w:rPr>
          <w:lang w:eastAsia="en-US"/>
        </w:rPr>
        <w:t>vaardigd uit de werken in strijd met de wet, als daar zijn: doodslag,</w:t>
      </w:r>
      <w:r w:rsidRPr="008F2DCF">
        <w:rPr>
          <w:lang w:eastAsia="en-US"/>
        </w:rPr>
        <w:br/>
      </w:r>
      <w:r w:rsidR="00791BFC">
        <w:rPr>
          <w:lang w:eastAsia="en-US"/>
        </w:rPr>
        <w:t>over</w:t>
      </w:r>
      <w:r w:rsidRPr="008F2DCF">
        <w:rPr>
          <w:lang w:eastAsia="en-US"/>
        </w:rPr>
        <w:t>spel, hoererij, dronkenschap enz. Maar het vlees wordt niet gerechtvaardigd uit de werken gedaan volgens de wet, welke [in henzelf] goed zijn.</w:t>
      </w:r>
    </w:p>
    <w:p w:rsidR="008F2DCF" w:rsidRPr="008F2DCF" w:rsidRDefault="008F2DCF" w:rsidP="008F2DCF">
      <w:pPr>
        <w:jc w:val="both"/>
        <w:rPr>
          <w:lang w:eastAsia="en-US"/>
        </w:rPr>
      </w:pPr>
      <w:r w:rsidRPr="008F2DCF">
        <w:rPr>
          <w:lang w:eastAsia="en-US"/>
        </w:rPr>
        <w:t xml:space="preserve">Het vlees geeft dan hier bij Paulus te kennen, de allerbeste gerechtigheid, wijsheid, zedelijke en ingestelde godsdienst, verstand, [bevatting] wil, hoe groot en goed die ook in een natuurlijk mens mochten zijn. Indien nu een </w:t>
      </w:r>
      <w:r w:rsidR="00974C71">
        <w:rPr>
          <w:lang w:eastAsia="en-US"/>
        </w:rPr>
        <w:t>Jood</w:t>
      </w:r>
      <w:r w:rsidRPr="008F2DCF">
        <w:rPr>
          <w:lang w:eastAsia="en-US"/>
        </w:rPr>
        <w:t xml:space="preserve"> uit de werken volgens de wet Gods verricht, niet gerechtvaardigd wordt...., veel minder zal dan een monnik door zijn orde, een priester door zijn Mis, door zijn gereguleerde [of </w:t>
      </w:r>
      <w:r w:rsidR="00791BFC" w:rsidRPr="008F2DCF">
        <w:rPr>
          <w:lang w:eastAsia="en-US"/>
        </w:rPr>
        <w:t>canonieke</w:t>
      </w:r>
      <w:r w:rsidRPr="008F2DCF">
        <w:rPr>
          <w:lang w:eastAsia="en-US"/>
        </w:rPr>
        <w:t>] uren, een filosoof door zijn wijsheid; een theologant [hetzij professor of predikant] door zijn God</w:t>
      </w:r>
      <w:r w:rsidRPr="008F2DCF">
        <w:rPr>
          <w:lang w:eastAsia="en-US"/>
        </w:rPr>
        <w:softHyphen/>
        <w:t>geleerdheid, een Turk door zijn Koran gerechtvaardigd worden. In één woord, hoe wijs en rechtvaardig de mensen mogen zijn, volgens de natuur</w:t>
      </w:r>
      <w:r w:rsidRPr="008F2DCF">
        <w:rPr>
          <w:lang w:eastAsia="en-US"/>
        </w:rPr>
        <w:softHyphen/>
        <w:t>lijke rede en Goddelijke wet, evenwel warden zij door al hun eigen werken, verdiensten, Missen, de beste gerechtigheden en godsdiensten niet gerechtvaardigd.</w:t>
      </w:r>
    </w:p>
    <w:p w:rsidR="00791BFC" w:rsidRDefault="00791BFC" w:rsidP="008F2DCF">
      <w:pPr>
        <w:jc w:val="both"/>
        <w:rPr>
          <w:lang w:eastAsia="en-US"/>
        </w:rPr>
      </w:pPr>
    </w:p>
    <w:p w:rsidR="008F2DCF" w:rsidRPr="008F2DCF" w:rsidRDefault="008F2DCF" w:rsidP="008F2DCF">
      <w:pPr>
        <w:jc w:val="both"/>
        <w:rPr>
          <w:lang w:eastAsia="en-US"/>
        </w:rPr>
      </w:pPr>
      <w:r w:rsidRPr="008F2DCF">
        <w:rPr>
          <w:lang w:eastAsia="en-US"/>
        </w:rPr>
        <w:t>Dit geloven de Papisten [ja alle mensen die op hun deugden en plichten vertrouwen en daarvan hun Christus maken] niet, maar verblind en ver</w:t>
      </w:r>
      <w:r w:rsidRPr="008F2DCF">
        <w:rPr>
          <w:lang w:eastAsia="en-US"/>
        </w:rPr>
        <w:softHyphen/>
        <w:t>hard zijnde, verdedigen zij tegen het geweten in hun verfoeiingen, en volharden in hun godslasteringen, stoffende zelfs nog heden ten dage op deze hun ongoddelijke redenen: Die deze of gene [werkheiligheid] daad zal verricht hebben, verdient de vergeving der zonden; die deze of gene [zogenaamde] heilige orde aangenomen zal hebben, en zijn professie wel onderhouden, aan zoéén beloven wij met zekerheid het eeuwige leven. Het kan niet uitgesproken worden, hoe</w:t>
      </w:r>
      <w:r w:rsidR="009F620D">
        <w:rPr>
          <w:lang w:eastAsia="en-US"/>
        </w:rPr>
        <w:t xml:space="preserve"> verschrikkelijk</w:t>
      </w:r>
      <w:r w:rsidRPr="008F2DCF">
        <w:rPr>
          <w:lang w:eastAsia="en-US"/>
        </w:rPr>
        <w:t xml:space="preserve"> deze godslastering is, dit toe te schrijven en op te dragen aan de leer der duivelen, instellingen en leringen [regulen] der mensen, [1 Tim. 4 : 1],</w:t>
      </w:r>
      <w:r w:rsidR="00F83EB0">
        <w:rPr>
          <w:rStyle w:val="FootnoteReference"/>
          <w:lang w:eastAsia="en-US"/>
        </w:rPr>
        <w:footnoteReference w:id="26"/>
      </w:r>
      <w:r w:rsidRPr="008F2DCF">
        <w:rPr>
          <w:lang w:eastAsia="en-US"/>
        </w:rPr>
        <w:t xml:space="preserve"> aan de goddeloze overleveringen van de Paus en eigen werken der monniken; hetgeen Paulus een Apostel van Christus onttrekt en niet wil toegekend hebben aan de Goddelijke wet, en haar werken. Want indien geen vlees uit de werken der Goddelijke wet gerechtvaardigd wordt, veel meer zal het vlees niet gerechtvaardigd worden [naar of] uit de Regel van Benediktus, Franciscus, enz., waarin niet de geringste syllabe gevonden wordt van het geloof in Christus. Maar hierop wordt alleen slechts aangedrongen: Die deze dingen in acht genomen zal hebben, heeft het eeuwige leven.</w:t>
      </w:r>
    </w:p>
    <w:p w:rsidR="00F83EB0" w:rsidRDefault="00F83EB0" w:rsidP="008F2DCF">
      <w:pPr>
        <w:jc w:val="both"/>
        <w:rPr>
          <w:lang w:eastAsia="en-US"/>
        </w:rPr>
      </w:pPr>
    </w:p>
    <w:p w:rsidR="008F2DCF" w:rsidRPr="008F2DCF" w:rsidRDefault="008F2DCF" w:rsidP="008F2DCF">
      <w:pPr>
        <w:jc w:val="both"/>
        <w:rPr>
          <w:lang w:eastAsia="en-US"/>
        </w:rPr>
      </w:pPr>
      <w:r w:rsidRPr="008F2DCF">
        <w:rPr>
          <w:lang w:eastAsia="en-US"/>
        </w:rPr>
        <w:t>Daarom heb ik mij dikwijls verwonderd, dat in zoveel eeuwen, gedurende die verderfelijke sekten, de Kerk toch heeft kunnen staande blijven te</w:t>
      </w:r>
      <w:r w:rsidRPr="008F2DCF">
        <w:rPr>
          <w:lang w:eastAsia="en-US"/>
        </w:rPr>
        <w:softHyphen/>
      </w:r>
      <w:r w:rsidR="00F83EB0">
        <w:rPr>
          <w:lang w:eastAsia="en-US"/>
        </w:rPr>
        <w:t xml:space="preserve"> </w:t>
      </w:r>
      <w:r w:rsidRPr="008F2DCF">
        <w:rPr>
          <w:lang w:eastAsia="en-US"/>
        </w:rPr>
        <w:t>midden van zulke duisternissen en dwalingen. Er zijn er nog enigen ge</w:t>
      </w:r>
      <w:r w:rsidRPr="008F2DCF">
        <w:rPr>
          <w:lang w:eastAsia="en-US"/>
        </w:rPr>
        <w:softHyphen/>
        <w:t xml:space="preserve">weest, die God enkelijk geroepen heeft door het Woord des Evangelies [hetwelk nochtans in de prediking gebleven is] en door de Doop. Die hebben gewandeld in eenvoud en ootmoed des harten, menende dat alleen de monniken en die door de bisschoppen gezalfd werden, dat die heilige en </w:t>
      </w:r>
      <w:r w:rsidR="00F83EB0" w:rsidRPr="008F2DCF">
        <w:rPr>
          <w:lang w:eastAsia="en-US"/>
        </w:rPr>
        <w:t>religieuze</w:t>
      </w:r>
      <w:r w:rsidRPr="008F2DCF">
        <w:rPr>
          <w:lang w:eastAsia="en-US"/>
        </w:rPr>
        <w:t xml:space="preserve"> mensen waren, doch dat zijzelf maar profane, wereldse of gewone mensen waren, die in geen enkel opzicht met eerstgenoemden te vergelijken zijn; en bijgevolg in het geheel niets bij zichzelf vindende van goede werken, verdiensten, of wat daarop geleek, hetgeen zij tegen</w:t>
      </w:r>
      <w:r w:rsidRPr="008F2DCF">
        <w:rPr>
          <w:lang w:eastAsia="en-US"/>
        </w:rPr>
        <w:softHyphen/>
        <w:t>over de toorn Gods en het oordeel Gods zouden kunnen stellen, hebben zij hun toevlucht genomen tot het lijden en de dood van Christus, en in die eenvoudige oprechtheid zijn zij behouden geworden.</w:t>
      </w:r>
    </w:p>
    <w:p w:rsidR="00F83EB0" w:rsidRDefault="008F2DCF" w:rsidP="008F2DCF">
      <w:pPr>
        <w:jc w:val="both"/>
        <w:rPr>
          <w:lang w:eastAsia="en-US"/>
        </w:rPr>
      </w:pPr>
      <w:r w:rsidRPr="008F2DCF">
        <w:rPr>
          <w:lang w:eastAsia="en-US"/>
        </w:rPr>
        <w:t>De toorn Gods nu is verschrikkelijk en oneindig, aangezien die nu zoveel eeuwen achteréén gestraft heeft de ondank en de verachting des Evan</w:t>
      </w:r>
      <w:r w:rsidRPr="008F2DCF">
        <w:rPr>
          <w:lang w:eastAsia="en-US"/>
        </w:rPr>
        <w:softHyphen/>
        <w:t>gelies en van Christus, in de Papisten, door hen over te geven in een verdraaide en verkeerde zin, zodat zij met verloochening voor zover deszelfs gebruik aangaat, en met lastering van Christus, in plaats van het Evan</w:t>
      </w:r>
      <w:r w:rsidRPr="008F2DCF">
        <w:rPr>
          <w:lang w:eastAsia="en-US"/>
        </w:rPr>
        <w:softHyphen/>
        <w:t>gelie aangenomen hebben: de verfoeiselen der Reguliere instellingen en menselijke leringen, welke zij enigszins hebben aangebeden, [hun ver</w:t>
      </w:r>
      <w:r w:rsidRPr="008F2DCF">
        <w:rPr>
          <w:lang w:eastAsia="en-US"/>
        </w:rPr>
        <w:softHyphen/>
        <w:t xml:space="preserve">trouwen daarin gesteld], en verre boven het Woord Gods verheven, totdat aan hen ook eindelijk afgenomen is het huwelijk, en zij bij bedwang vervoerd zijn tot die ontuchtige ongehuwde staat. </w:t>
      </w:r>
    </w:p>
    <w:p w:rsidR="008F2DCF" w:rsidRPr="008F2DCF" w:rsidRDefault="008F2DCF" w:rsidP="008F2DCF">
      <w:pPr>
        <w:jc w:val="both"/>
        <w:rPr>
          <w:lang w:eastAsia="en-US"/>
        </w:rPr>
      </w:pPr>
      <w:r w:rsidRPr="008F2DCF">
        <w:rPr>
          <w:lang w:eastAsia="en-US"/>
        </w:rPr>
        <w:t>Toen zijn zij ook bezoedeld ge</w:t>
      </w:r>
      <w:r w:rsidRPr="008F2DCF">
        <w:rPr>
          <w:lang w:eastAsia="en-US"/>
        </w:rPr>
        <w:softHyphen/>
        <w:t>worden met alle soorten van misdaden, als met overspel, hoererijen, on</w:t>
      </w:r>
      <w:r w:rsidRPr="008F2DCF">
        <w:rPr>
          <w:lang w:eastAsia="en-US"/>
        </w:rPr>
        <w:softHyphen/>
        <w:t xml:space="preserve">reinigheden, sodomie, en dergelijke vuiligheden: dat zijn de vruchten en gevolgen geweest van de onzuivere ongehuwde staat. Zo heeft God zonden met zonden straffende, hen overgegeven van binnen in een verkeerde zin, en naar buiten hen laten vervallen en instorten in zodanige verfoeilijke misdaden, en dat wel rechtvaardig; omdat zij gelasterd hebben de Eniggeboren Zone Gods, waarin de Vader wil verheerlijkt worden, Welke Hij in de dood heeft overgegeven, opdat zij in de Zoon gelovende, door Hem zouden behouden worden, niet door hun Orden. "Wie Mij eren, zegt God, zal Ik eren", 1 Sam. 2 : 30. Want God wordt toch in Zijn Zoon geëerd, </w:t>
      </w:r>
      <w:r w:rsidR="007B7924">
        <w:rPr>
          <w:lang w:eastAsia="en-US"/>
        </w:rPr>
        <w:t>Joh.</w:t>
      </w:r>
      <w:r w:rsidRPr="008F2DCF">
        <w:rPr>
          <w:lang w:eastAsia="en-US"/>
        </w:rPr>
        <w:t xml:space="preserve"> 5 : 23. Wie dus geloofd zal hebben dat de Zoon van God onze Middelaar en Zaligmaker is, die eert de Vader, en dezen zal de Vader ook eren, dat is: de HEERE versiert hem met Zijn gaven, vergeeft hem de zonden, schenkt hem gerechtigheid, de H</w:t>
      </w:r>
      <w:r w:rsidR="00F83EB0">
        <w:rPr>
          <w:lang w:eastAsia="en-US"/>
        </w:rPr>
        <w:t>eilige</w:t>
      </w:r>
      <w:r w:rsidRPr="008F2DCF">
        <w:rPr>
          <w:lang w:eastAsia="en-US"/>
        </w:rPr>
        <w:t xml:space="preserve"> Geest, en het eeuwige leven, maar die integendeel Mij versmaden, zegt God, "zullen licht ge</w:t>
      </w:r>
      <w:r w:rsidRPr="008F2DCF">
        <w:rPr>
          <w:lang w:eastAsia="en-US"/>
        </w:rPr>
        <w:softHyphen/>
        <w:t>acht worden", [1 Sam. 2 . 30].</w:t>
      </w:r>
    </w:p>
    <w:p w:rsidR="008F2DCF" w:rsidRPr="008F2DCF" w:rsidRDefault="008F2DCF" w:rsidP="008F2DCF">
      <w:pPr>
        <w:jc w:val="both"/>
      </w:pPr>
    </w:p>
    <w:p w:rsidR="008F2DCF" w:rsidRPr="008F2DCF" w:rsidRDefault="008F2DCF" w:rsidP="008F2DCF">
      <w:pPr>
        <w:jc w:val="both"/>
        <w:rPr>
          <w:lang w:eastAsia="en-US"/>
        </w:rPr>
      </w:pPr>
      <w:r w:rsidRPr="008F2DCF">
        <w:rPr>
          <w:lang w:eastAsia="en-US"/>
        </w:rPr>
        <w:t>Het voornaamste besluit bestaat derhalve hierin: "Dat uit de werken der wet geen vlees zal gerechtvaardigd worden". Gij moogt dat zelf verder uitbreiden, en alle staten [of gelegenheden] doorlopen. Daarom zal een monnik, wegens zijn orde [en onderhouding], een non wegens haar kuis heid, een burger wegens zijn vroomheid, een vorst wegens zijn weldadig</w:t>
      </w:r>
      <w:r w:rsidRPr="008F2DCF">
        <w:rPr>
          <w:lang w:eastAsia="en-US"/>
        </w:rPr>
        <w:softHyphen/>
        <w:t>heid niet gerechtvaardigd worden. De Wet Gods is groter [en wijd-uitge</w:t>
      </w:r>
      <w:r w:rsidRPr="008F2DCF">
        <w:rPr>
          <w:lang w:eastAsia="en-US"/>
        </w:rPr>
        <w:softHyphen/>
        <w:t>breider] dan de gehele wereld. Want de wet verbindt en bevat alle men</w:t>
      </w:r>
      <w:r w:rsidRPr="008F2DCF">
        <w:rPr>
          <w:lang w:eastAsia="en-US"/>
        </w:rPr>
        <w:softHyphen/>
        <w:t>sen, en de werken der wet overtreffen zeer verre de uitgekozen werken van eigen gerechtigheids-werkers; en toch, zegt Paulus, dat noch de wet noch de werken der wet iemand rechtvaardigen. Bijgevolg rechtvaardigt het geloof alleen. Dit voorstel nu vast staande, en bewezen zijnde, begint hij het nu door redeneringen te versterken. En het eerste Argument is, als uit een tegengestelde, van het volgende.</w:t>
      </w:r>
    </w:p>
    <w:p w:rsidR="00F83EB0" w:rsidRDefault="00F83EB0" w:rsidP="008F2DCF">
      <w:pPr>
        <w:jc w:val="both"/>
        <w:rPr>
          <w:lang w:eastAsia="en-US"/>
        </w:rPr>
      </w:pPr>
    </w:p>
    <w:p w:rsidR="008F2DCF" w:rsidRPr="008F2DCF" w:rsidRDefault="008F2DCF" w:rsidP="008F2DCF">
      <w:pPr>
        <w:jc w:val="both"/>
        <w:rPr>
          <w:lang w:eastAsia="en-US"/>
        </w:rPr>
      </w:pPr>
      <w:r w:rsidRPr="008F2DCF">
        <w:rPr>
          <w:lang w:eastAsia="en-US"/>
        </w:rPr>
        <w:t xml:space="preserve">Vers 17: </w:t>
      </w:r>
      <w:r w:rsidRPr="00F83EB0">
        <w:rPr>
          <w:b/>
          <w:i/>
          <w:lang w:eastAsia="en-US"/>
        </w:rPr>
        <w:t>Maar indien wij, die in Christus zoeken gerechtvaar</w:t>
      </w:r>
      <w:r w:rsidRPr="00F83EB0">
        <w:rPr>
          <w:b/>
          <w:i/>
          <w:lang w:eastAsia="en-US"/>
        </w:rPr>
        <w:softHyphen/>
        <w:t>digd te worden, ook zelven zondaars bevonden wor</w:t>
      </w:r>
      <w:r w:rsidRPr="00F83EB0">
        <w:rPr>
          <w:b/>
          <w:i/>
          <w:lang w:eastAsia="en-US"/>
        </w:rPr>
        <w:softHyphen/>
        <w:t>den, is dan Christus een dienaar der zonde?</w:t>
      </w:r>
    </w:p>
    <w:p w:rsidR="008F2DCF" w:rsidRPr="008F2DCF" w:rsidRDefault="008F2DCF" w:rsidP="008F2DCF">
      <w:pPr>
        <w:jc w:val="both"/>
        <w:rPr>
          <w:lang w:eastAsia="en-US"/>
        </w:rPr>
      </w:pPr>
      <w:r w:rsidRPr="008F2DCF">
        <w:rPr>
          <w:lang w:eastAsia="en-US"/>
        </w:rPr>
        <w:t>Dit zijn geen Latijnse spreekwijzen, maar Hebreeuwse en Godgeleerde. Zo dat waar is, zegt hij, dat wij in Christus gerechtvaardigd worden, dan is het onmogelijk dat wij zondaars zouden zijn, of door de wet zouden gerecht</w:t>
      </w:r>
      <w:r w:rsidRPr="008F2DCF">
        <w:rPr>
          <w:lang w:eastAsia="en-US"/>
        </w:rPr>
        <w:softHyphen/>
        <w:t>vaardigd worden. Daarentegen, zo het niet waar is, maar dat wij moeten ge</w:t>
      </w:r>
      <w:r w:rsidRPr="008F2DCF">
        <w:rPr>
          <w:lang w:eastAsia="en-US"/>
        </w:rPr>
        <w:softHyphen/>
        <w:t xml:space="preserve">rechtvaardigd worden door de wet en haar werken, dan is het onmogelijk dat wij door Christus gerechtvaardigd worden. Eén van beide moet vals wezen: </w:t>
      </w:r>
      <w:r w:rsidR="00ED50D7">
        <w:rPr>
          <w:lang w:eastAsia="en-US"/>
        </w:rPr>
        <w:t>óf</w:t>
      </w:r>
      <w:r w:rsidRPr="008F2DCF">
        <w:rPr>
          <w:lang w:eastAsia="en-US"/>
        </w:rPr>
        <w:t xml:space="preserve"> wij worden in Christus niet gerechtvaardigd, </w:t>
      </w:r>
      <w:r w:rsidR="00F83EB0">
        <w:rPr>
          <w:lang w:eastAsia="en-US"/>
        </w:rPr>
        <w:t>ó</w:t>
      </w:r>
      <w:r w:rsidRPr="008F2DCF">
        <w:rPr>
          <w:lang w:eastAsia="en-US"/>
        </w:rPr>
        <w:t>f niet in de wet. Maar wij worden in Christus gerechtvaardigd, bijgevolg niet in de wet. Want Paulus redeneert op deze manier: Zo wij die zoeken in Christus gerechtvaardigd te worden, en op die wijze gerechtvaardigd zijnde, nog zondaars bevonden worden, die de wet nodig hebben, om ons als zondaars te rechtvaardigen; indien de onderhouding der wet, zeg ik, nodig is ter rechtvaardiging, zodat die in Christus rechtvaardig zijn, geen rechtvaar</w:t>
      </w:r>
      <w:r w:rsidRPr="008F2DCF">
        <w:rPr>
          <w:lang w:eastAsia="en-US"/>
        </w:rPr>
        <w:softHyphen/>
        <w:t>digen zijn, maar nog een wet ter rechtvaardiging nodig hebben, of, zo één door Christus gerechtvaardigde, nog bovendien door de wet moet ge</w:t>
      </w:r>
      <w:r w:rsidRPr="008F2DCF">
        <w:rPr>
          <w:lang w:eastAsia="en-US"/>
        </w:rPr>
        <w:softHyphen/>
        <w:t>rechtvaardigd worden, dan is Christus in het geheel niet anders dan een wetgever, en een dienstknecht der zonde. Bijgevolg een gerechtvaardigde en heilige in Christus, is geen gerechtvaardigde en heilige, maar heeft de gerechtigheid en heiigheid der wet nog nodig [volgens de stelling der dwalende tegenstanders].</w:t>
      </w:r>
    </w:p>
    <w:p w:rsidR="00F83EB0" w:rsidRDefault="008F2DCF" w:rsidP="008F2DCF">
      <w:pPr>
        <w:jc w:val="both"/>
        <w:rPr>
          <w:lang w:eastAsia="en-US"/>
        </w:rPr>
      </w:pPr>
      <w:r w:rsidRPr="008F2DCF">
        <w:rPr>
          <w:lang w:eastAsia="en-US"/>
        </w:rPr>
        <w:t>Maar wij zijn wel terdege gerechtvaardigd en tot rechtvaardigen in Chris</w:t>
      </w:r>
      <w:r w:rsidRPr="008F2DCF">
        <w:rPr>
          <w:lang w:eastAsia="en-US"/>
        </w:rPr>
        <w:softHyphen/>
        <w:t>tus gemaakt, omdat de Evangelie-waarheid leert, dat de mens niet in de</w:t>
      </w:r>
      <w:r w:rsidR="00F83EB0">
        <w:rPr>
          <w:lang w:eastAsia="en-US"/>
        </w:rPr>
        <w:t xml:space="preserve"> </w:t>
      </w:r>
      <w:r w:rsidRPr="008F2DCF">
        <w:rPr>
          <w:lang w:eastAsia="en-US"/>
        </w:rPr>
        <w:t>wet, maar in Christus gerechtvaardigd wordt. Indien nu dezulken die in Christus gerechtvaardigd worden, nog zondaars bevonden worden, dat is: indien zij nog tot de wet behoren, en onder de wet zijn, zoals de valse apostelen leren, derhalve zijn zij nog niet gerechtvaardigd. Omdat de wet hen beschuldigt en aanklaagt, dat zij nog zondaars zijn, en van hen eist dat zij de werken der wet moeten doen, opdat zij gerechtvaardigd wor</w:t>
      </w:r>
      <w:r w:rsidRPr="008F2DCF">
        <w:rPr>
          <w:lang w:eastAsia="en-US"/>
        </w:rPr>
        <w:softHyphen/>
        <w:t>den, derhalve zijn dan de gerechtvaardigden in Christus geen gerecht</w:t>
      </w:r>
      <w:r w:rsidRPr="008F2DCF">
        <w:rPr>
          <w:lang w:eastAsia="en-US"/>
        </w:rPr>
        <w:softHyphen/>
        <w:t xml:space="preserve">vaardigden. </w:t>
      </w:r>
    </w:p>
    <w:p w:rsidR="008F2DCF" w:rsidRPr="008F2DCF" w:rsidRDefault="008F2DCF" w:rsidP="008F2DCF">
      <w:pPr>
        <w:jc w:val="both"/>
        <w:rPr>
          <w:lang w:eastAsia="en-US"/>
        </w:rPr>
      </w:pPr>
      <w:r w:rsidRPr="008F2DCF">
        <w:rPr>
          <w:lang w:eastAsia="en-US"/>
        </w:rPr>
        <w:t>En dus volgt dan noodzakelijk, dat Christus geen Rechtvaar</w:t>
      </w:r>
      <w:r w:rsidRPr="008F2DCF">
        <w:rPr>
          <w:lang w:eastAsia="en-US"/>
        </w:rPr>
        <w:softHyphen/>
        <w:t xml:space="preserve">digmaker maar een dienstknecht der zonde zijn zou. Door deze woorden overtuigt Paulus nadrukkelijk, en wel terecht beschuldigt hij de valse apostelen, en alle </w:t>
      </w:r>
      <w:r w:rsidR="00376812">
        <w:rPr>
          <w:lang w:eastAsia="en-US"/>
        </w:rPr>
        <w:t>eigengerechtigheid</w:t>
      </w:r>
      <w:r w:rsidRPr="008F2DCF">
        <w:rPr>
          <w:lang w:eastAsia="en-US"/>
        </w:rPr>
        <w:t>s-werkers, aangezien zij alles [in ver</w:t>
      </w:r>
      <w:r w:rsidRPr="008F2DCF">
        <w:rPr>
          <w:lang w:eastAsia="en-US"/>
        </w:rPr>
        <w:softHyphen/>
        <w:t>warring brengen, en het] onderste boven keren, omdat zij van de wet ge</w:t>
      </w:r>
      <w:r w:rsidRPr="008F2DCF">
        <w:rPr>
          <w:lang w:eastAsia="en-US"/>
        </w:rPr>
        <w:softHyphen/>
        <w:t xml:space="preserve">nade, en van de genade wet, van Mozes Christus en van Christus Mozes maken. Want hun lering is, dat behalve Christus en alle gerechtigheid </w:t>
      </w:r>
      <w:r w:rsidR="00F83EB0">
        <w:rPr>
          <w:lang w:eastAsia="en-US"/>
        </w:rPr>
        <w:t xml:space="preserve">van </w:t>
      </w:r>
      <w:r w:rsidRPr="008F2DCF">
        <w:rPr>
          <w:lang w:eastAsia="en-US"/>
        </w:rPr>
        <w:t>Christ</w:t>
      </w:r>
      <w:r w:rsidR="00F83EB0">
        <w:rPr>
          <w:lang w:eastAsia="en-US"/>
        </w:rPr>
        <w:t>us</w:t>
      </w:r>
      <w:r w:rsidRPr="008F2DCF">
        <w:rPr>
          <w:lang w:eastAsia="en-US"/>
        </w:rPr>
        <w:t xml:space="preserve"> de onderhouding der wet bovendien nodig is, indien gij wilt ge</w:t>
      </w:r>
      <w:r w:rsidRPr="008F2DCF">
        <w:rPr>
          <w:lang w:eastAsia="en-US"/>
        </w:rPr>
        <w:softHyphen/>
        <w:t>rechtvaardigd worden. Zo wordt de wet Christus, door een ondragelijke verdraaiing, omdat aan de wet toegekend wordt hetgeen eigenlijk aan Christus toebehoort. Indien gij de werken der wet zult gedaan hebben, zeggen zij, zult gij gerechtvaardigd worden; indien gij ze niet zult gedaan hebben, zult gij niet gerechtvaardigd worden, hoezeer gij ook in Christus moogt geloven. Want indien het waar is, dat Christus niet rechtvaar</w:t>
      </w:r>
      <w:r w:rsidRPr="008F2DCF">
        <w:rPr>
          <w:lang w:eastAsia="en-US"/>
        </w:rPr>
        <w:softHyphen/>
        <w:t>digt, maar een dienaar der zonde is, zoals uit hun leer noodzakelijk volgt, dan is Christus een wet, omdat wij niets anders uit Hem hebben (aange</w:t>
      </w:r>
      <w:r w:rsidRPr="008F2DCF">
        <w:rPr>
          <w:lang w:eastAsia="en-US"/>
        </w:rPr>
        <w:softHyphen/>
        <w:t>zien Hij ons leert dat wij zondaars zijn), dan hetgeen wij uit de wet heb</w:t>
      </w:r>
      <w:r w:rsidRPr="008F2DCF">
        <w:rPr>
          <w:lang w:eastAsia="en-US"/>
        </w:rPr>
        <w:softHyphen/>
        <w:t>ben. En zo zendt Christus [als] een Leraar der zonde, ons tot de wet en tot Mozes, dat die ons zouden rechtvaardigen.</w:t>
      </w:r>
    </w:p>
    <w:p w:rsidR="00F83EB0" w:rsidRDefault="00F83EB0" w:rsidP="008F2DCF">
      <w:pPr>
        <w:jc w:val="both"/>
        <w:rPr>
          <w:lang w:eastAsia="en-US"/>
        </w:rPr>
      </w:pPr>
    </w:p>
    <w:p w:rsidR="008F2DCF" w:rsidRPr="008F2DCF" w:rsidRDefault="008F2DCF" w:rsidP="008F2DCF">
      <w:pPr>
        <w:jc w:val="both"/>
        <w:rPr>
          <w:lang w:eastAsia="en-US"/>
        </w:rPr>
      </w:pPr>
      <w:r w:rsidRPr="008F2DCF">
        <w:rPr>
          <w:lang w:eastAsia="en-US"/>
        </w:rPr>
        <w:t xml:space="preserve">Derhalve kunnen de Papisten en zovelen als er van de gerechtigheid </w:t>
      </w:r>
      <w:r w:rsidR="00F83EB0">
        <w:rPr>
          <w:lang w:eastAsia="en-US"/>
        </w:rPr>
        <w:t xml:space="preserve">van </w:t>
      </w:r>
      <w:r w:rsidRPr="008F2DCF">
        <w:rPr>
          <w:lang w:eastAsia="en-US"/>
        </w:rPr>
        <w:t>Christ</w:t>
      </w:r>
      <w:r w:rsidR="00F83EB0">
        <w:rPr>
          <w:lang w:eastAsia="en-US"/>
        </w:rPr>
        <w:t>us</w:t>
      </w:r>
      <w:r w:rsidRPr="008F2DCF">
        <w:rPr>
          <w:lang w:eastAsia="en-US"/>
        </w:rPr>
        <w:t xml:space="preserve"> onkundig zijn, of daar geen goede bevatting van hebben, niet an</w:t>
      </w:r>
      <w:r w:rsidRPr="008F2DCF">
        <w:rPr>
          <w:lang w:eastAsia="en-US"/>
        </w:rPr>
        <w:softHyphen/>
        <w:t>ders dan van Christus Mozes en wet maken, en weer van de wet Christus. Want dit brengt hun leer mee: Het geloof in Christus rechtvaardigt wel, maar tegelijk moet men ook onderhouden de geboden Gods. Omdat er geschreven is: Zo gij in het leven wilt ingaan, onderhoud de geboden Gods, Matth. 19 : 17.</w:t>
      </w:r>
      <w:r w:rsidR="00F83EB0">
        <w:rPr>
          <w:rStyle w:val="FootnoteReference"/>
          <w:lang w:eastAsia="en-US"/>
        </w:rPr>
        <w:footnoteReference w:id="27"/>
      </w:r>
      <w:r w:rsidRPr="008F2DCF">
        <w:rPr>
          <w:lang w:eastAsia="en-US"/>
        </w:rPr>
        <w:t xml:space="preserve"> Daar is dan terstond Christus verloochend en het geloof vernietigd, omdat aan de geboden Gods, of aan de wet toege</w:t>
      </w:r>
      <w:r w:rsidRPr="008F2DCF">
        <w:rPr>
          <w:lang w:eastAsia="en-US"/>
        </w:rPr>
        <w:softHyphen/>
        <w:t xml:space="preserve">kend wordt hetgeen alleen aan Christus toekomt. Want Christus is volgens Zijn rechte </w:t>
      </w:r>
      <w:r w:rsidR="00F83EB0" w:rsidRPr="008F2DCF">
        <w:rPr>
          <w:lang w:eastAsia="en-US"/>
        </w:rPr>
        <w:t>beschrijving</w:t>
      </w:r>
      <w:r w:rsidRPr="008F2DCF">
        <w:rPr>
          <w:lang w:eastAsia="en-US"/>
        </w:rPr>
        <w:t xml:space="preserve"> de Rechtvaardige en [Verzoener] Verlosser van</w:t>
      </w:r>
      <w:r w:rsidR="00F83EB0">
        <w:rPr>
          <w:lang w:eastAsia="en-US"/>
        </w:rPr>
        <w:t xml:space="preserve"> </w:t>
      </w:r>
      <w:r w:rsidRPr="008F2DCF">
        <w:rPr>
          <w:lang w:eastAsia="en-US"/>
        </w:rPr>
        <w:t>zonden. Indien ik dat aan de wet toeken, zo is dan de wet zelf mijn recht</w:t>
      </w:r>
      <w:r w:rsidRPr="008F2DCF">
        <w:rPr>
          <w:lang w:eastAsia="en-US"/>
        </w:rPr>
        <w:softHyphen/>
        <w:t>vaardigmaker die mij van zonden verlost, omdat ik haar werken doe. En dus is de wet Christus, en Christus verliest totaal Zijn Naam, bediening en eer, en de Heere Jezus is dan gans anders niet dan een bedienaar der wet, beschuldigende, verschrikkende, voorhoudende en de zondaar tot een ander verzendende, die hem zou kunnen rechtvaardigen; wat in der waarheid de taak der wet is.</w:t>
      </w:r>
    </w:p>
    <w:p w:rsidR="008F2DCF" w:rsidRPr="008F2DCF" w:rsidRDefault="008F2DCF" w:rsidP="008F2DCF">
      <w:pPr>
        <w:jc w:val="both"/>
        <w:rPr>
          <w:lang w:eastAsia="en-US"/>
        </w:rPr>
      </w:pPr>
      <w:r w:rsidRPr="008F2DCF">
        <w:rPr>
          <w:lang w:eastAsia="en-US"/>
        </w:rPr>
        <w:t>Maar de eigenlijke bediening van Christus is, om de zondaar, die door de wet schuldig gemaakt en verklaard is, wederom op te richten, en van zijn zonden vrij te spreken, indien hij aan het Evangelie gelooft. Want voor ieder, die gelooft, is Christus het einde der wet tot gerechtigheid, [Rom. 10 : 4]. Hij is het Lam Gods, dat de zonde der wereld [wegneemt] draagt, [Joh. 1 : 29]. Omdat nu de Papisten en de dwaalgeesten de leer der Rechtvaardigmaking niet kennen, keren zij alles onderste boven, van Christus Mozes, en van Mozes Christus makende. En dit is in der waar</w:t>
      </w:r>
      <w:r w:rsidRPr="008F2DCF">
        <w:rPr>
          <w:lang w:eastAsia="en-US"/>
        </w:rPr>
        <w:softHyphen/>
        <w:t xml:space="preserve">heid, (hoezeer zij het in hun woord tegenspreken) hun hoofdzakelijke voorstel: </w:t>
      </w:r>
      <w:r w:rsidRPr="00F83EB0">
        <w:rPr>
          <w:i/>
          <w:lang w:eastAsia="en-US"/>
        </w:rPr>
        <w:t>Christus is Mozes,</w:t>
      </w:r>
      <w:r w:rsidRPr="008F2DCF">
        <w:rPr>
          <w:lang w:eastAsia="en-US"/>
        </w:rPr>
        <w:t xml:space="preserve"> enz.</w:t>
      </w:r>
    </w:p>
    <w:p w:rsidR="00F83EB0" w:rsidRDefault="00F83EB0" w:rsidP="008F2DCF">
      <w:pPr>
        <w:jc w:val="both"/>
        <w:rPr>
          <w:lang w:eastAsia="en-US"/>
        </w:rPr>
      </w:pPr>
    </w:p>
    <w:p w:rsidR="008F2DCF" w:rsidRPr="008F2DCF" w:rsidRDefault="008F2DCF" w:rsidP="008F2DCF">
      <w:pPr>
        <w:jc w:val="both"/>
        <w:rPr>
          <w:lang w:eastAsia="en-US"/>
        </w:rPr>
      </w:pPr>
      <w:r w:rsidRPr="008F2DCF">
        <w:rPr>
          <w:lang w:eastAsia="en-US"/>
        </w:rPr>
        <w:t>Verder lachen zij ons uit, die met zo'n grote ernst het geloof naspeuren en aandringen. Zij zeggen: Ha, ha, geloof, geloof, wacht maar totdat gij door het geloof in de hemel komt. Men moet naar hoger dingen streven, gij moet de wet Gods vervullen, volgens dat woord: doe dat, en gij zult leven. Gij moet vele dingen lijden, uw bloed uitstorten, uw huis verlaten, alsook uw vrouw en kinderen; 't voorbeeld van Christus navolgen. 't Ge</w:t>
      </w:r>
      <w:r w:rsidRPr="008F2DCF">
        <w:rPr>
          <w:lang w:eastAsia="en-US"/>
        </w:rPr>
        <w:softHyphen/>
        <w:t>loof, dat gij met zoveel aandrang verheft, maakt de mensen gerust, lui, ledig en slapende. Zo worden zij enkel wetdienaars, en werkers van eigen</w:t>
      </w:r>
      <w:r w:rsidRPr="008F2DCF">
        <w:rPr>
          <w:lang w:eastAsia="en-US"/>
        </w:rPr>
        <w:softHyphen/>
        <w:t>gerechtigheid, van Christus tot Mozes vervallende, evenzo van de Doop, het geloof, de beloften van Christus het volk [af- en] terug-roepende tot de wet en eigen-werken, en van genade de wet en van de wet de genade makende.</w:t>
      </w:r>
    </w:p>
    <w:p w:rsidR="00F83EB0" w:rsidRDefault="008F2DCF" w:rsidP="008F2DCF">
      <w:pPr>
        <w:jc w:val="both"/>
        <w:rPr>
          <w:lang w:eastAsia="en-US"/>
        </w:rPr>
      </w:pPr>
      <w:r w:rsidRPr="008F2DCF">
        <w:rPr>
          <w:lang w:eastAsia="en-US"/>
        </w:rPr>
        <w:t>Wie zou nu ooit geloven, dat deze zaken zo gemakkelijk onder elkaar ver</w:t>
      </w:r>
      <w:r w:rsidRPr="008F2DCF">
        <w:rPr>
          <w:lang w:eastAsia="en-US"/>
        </w:rPr>
        <w:softHyphen/>
        <w:t>mengd kunnen worden? Niemand is zo dom of duister in het verstand, aan wie het niet zou blijken, dat dit onderscheid tussen wet en genade zeer gemakkelijk is, omdat de natuur [en eigenschap zelf] van de zaken en woorden dat onderscheid meebrengt. Want een ieder begrijpt, dat deze woorden: wet, genade, zowel in zaak als in woorden van de andere ver</w:t>
      </w:r>
      <w:r w:rsidRPr="008F2DCF">
        <w:rPr>
          <w:lang w:eastAsia="en-US"/>
        </w:rPr>
        <w:softHyphen/>
        <w:t>schillen. Daarom is het 't aller</w:t>
      </w:r>
      <w:r w:rsidR="00F83EB0">
        <w:rPr>
          <w:lang w:eastAsia="en-US"/>
        </w:rPr>
        <w:t>-</w:t>
      </w:r>
      <w:r w:rsidRPr="008F2DCF">
        <w:rPr>
          <w:lang w:eastAsia="en-US"/>
        </w:rPr>
        <w:t xml:space="preserve">lelijkste wangedrocht, dat, terwijl deze aller- klaarste onderscheiding vaststaat, toch de tegenstanders vervallen in die duivelse verkeerdheid, dat zij de wet en genade onder elkaar vermengen en Christus in Mozes veranderen. </w:t>
      </w:r>
    </w:p>
    <w:p w:rsidR="008F2DCF" w:rsidRPr="008F2DCF" w:rsidRDefault="008F2DCF" w:rsidP="008F2DCF">
      <w:pPr>
        <w:jc w:val="both"/>
        <w:rPr>
          <w:lang w:eastAsia="en-US"/>
        </w:rPr>
      </w:pPr>
      <w:r w:rsidRPr="008F2DCF">
        <w:rPr>
          <w:lang w:eastAsia="en-US"/>
        </w:rPr>
        <w:t>Daarom zeg ik dikwijls, dat die leer des geloofs zeer gemakkelijk is, en dat iederéén dit onderscheid tussen wet en</w:t>
      </w:r>
      <w:r w:rsidR="00F83EB0">
        <w:rPr>
          <w:lang w:eastAsia="en-US"/>
        </w:rPr>
        <w:t xml:space="preserve"> </w:t>
      </w:r>
      <w:r w:rsidRPr="008F2DCF">
        <w:rPr>
          <w:lang w:eastAsia="en-US"/>
        </w:rPr>
        <w:t>genade gemakkelijk kan verstaan, [en onderscheidenlijk kan bevatten], voor zover als het de woorden aangaat; maar om van die zaken het rechte gebruik juist in de praktijk, in het leven en in de begeerte ernaar te ma</w:t>
      </w:r>
      <w:r w:rsidRPr="008F2DCF">
        <w:rPr>
          <w:lang w:eastAsia="en-US"/>
        </w:rPr>
        <w:softHyphen/>
        <w:t>ken, is een aller</w:t>
      </w:r>
      <w:r w:rsidR="00F83EB0">
        <w:rPr>
          <w:lang w:eastAsia="en-US"/>
        </w:rPr>
        <w:t>-</w:t>
      </w:r>
      <w:r w:rsidRPr="008F2DCF">
        <w:rPr>
          <w:lang w:eastAsia="en-US"/>
        </w:rPr>
        <w:t>moeilijkste leer.</w:t>
      </w:r>
    </w:p>
    <w:p w:rsidR="00F83EB0" w:rsidRDefault="008F2DCF" w:rsidP="008F2DCF">
      <w:pPr>
        <w:jc w:val="both"/>
        <w:rPr>
          <w:lang w:eastAsia="en-US"/>
        </w:rPr>
      </w:pPr>
      <w:r w:rsidRPr="008F2DCF">
        <w:rPr>
          <w:lang w:eastAsia="en-US"/>
        </w:rPr>
        <w:t xml:space="preserve">De Paus met zijn Scholastieke </w:t>
      </w:r>
      <w:r w:rsidR="00F83EB0" w:rsidRPr="008F2DCF">
        <w:rPr>
          <w:lang w:eastAsia="en-US"/>
        </w:rPr>
        <w:t>doctores</w:t>
      </w:r>
      <w:r w:rsidRPr="008F2DCF">
        <w:rPr>
          <w:lang w:eastAsia="en-US"/>
        </w:rPr>
        <w:t xml:space="preserve"> zegt ronduit, dat wet en genade van elkaar onderscheiden zijn, en toch in [het gebruik, of:] de praktijk leert hij geheel het tegenovergestelde. Het geloof in Christus, zegt hij, hetzij het verkregen is door eigen krachten, daden, [vermogen] of natuur</w:t>
      </w:r>
      <w:r w:rsidRPr="008F2DCF">
        <w:rPr>
          <w:lang w:eastAsia="en-US"/>
        </w:rPr>
        <w:softHyphen/>
        <w:t>lijke hebbelijkheden, of door God ingestort, is toch dood, tenzij er de liefde bij komt. Waar blijft hier het onderscheid van wet en genade? In naam onderscheidt hij wel die dingen van elkaar, in werkelijkheid noch</w:t>
      </w:r>
      <w:r w:rsidRPr="008F2DCF">
        <w:rPr>
          <w:lang w:eastAsia="en-US"/>
        </w:rPr>
        <w:softHyphen/>
        <w:t>tans noemt hij de genade liefde. Dus schrijven alle [voorstanders en] aan</w:t>
      </w:r>
      <w:r w:rsidRPr="008F2DCF">
        <w:rPr>
          <w:lang w:eastAsia="en-US"/>
        </w:rPr>
        <w:softHyphen/>
        <w:t>dringers der wet aan de eigen werken de rechtvaardiging toe. Wie hij dan ook mocht zijn, die het Artikel van rechtvaardiging niet zuiver [en eigen</w:t>
      </w:r>
      <w:r w:rsidRPr="008F2DCF">
        <w:rPr>
          <w:lang w:eastAsia="en-US"/>
        </w:rPr>
        <w:softHyphen/>
        <w:t xml:space="preserve">aardig] kent, [zoals dat in der waarheid volgens Gods Woord is], die moet noodwendig genade en wet onderéén vermengen. </w:t>
      </w:r>
    </w:p>
    <w:p w:rsidR="008F2DCF" w:rsidRPr="008F2DCF" w:rsidRDefault="008F2DCF" w:rsidP="008F2DCF">
      <w:pPr>
        <w:jc w:val="both"/>
        <w:rPr>
          <w:lang w:eastAsia="en-US"/>
        </w:rPr>
      </w:pPr>
      <w:r w:rsidRPr="008F2DCF">
        <w:rPr>
          <w:lang w:eastAsia="en-US"/>
        </w:rPr>
        <w:t>Derhalve moet ieder Godvruchtige, met al zijn vermogens in de beoefening, met nauw</w:t>
      </w:r>
      <w:r w:rsidRPr="008F2DCF">
        <w:rPr>
          <w:lang w:eastAsia="en-US"/>
        </w:rPr>
        <w:softHyphen/>
        <w:t xml:space="preserve">keurigheid de wet onderscheiden van de genade. Niet gelijk de Paus en de dwaalgeesten, alleen met wóórden, welke voor zover het de woorden aangaat, belijden dat die twee zaken onderscheiden zijn, doch in de zaak zelf, zoals ik gezegd heb, mengen zij die dingen onderéén, omdat zij niet toestaan, dat het geloof zonder de werken rechtvaardigt. Indien zulks waar is. zo is Christus mij in het geheel niet meer nuttig. Want hoezeer ik het </w:t>
      </w:r>
      <w:r w:rsidR="00F83EB0">
        <w:rPr>
          <w:lang w:eastAsia="en-US"/>
        </w:rPr>
        <w:t>w</w:t>
      </w:r>
      <w:r w:rsidRPr="008F2DCF">
        <w:rPr>
          <w:lang w:eastAsia="en-US"/>
        </w:rPr>
        <w:t xml:space="preserve">are geloof heb, toch heb ik niet lief genoeg. En zo is Christus, door het </w:t>
      </w:r>
      <w:r w:rsidR="00F83EB0">
        <w:rPr>
          <w:lang w:eastAsia="en-US"/>
        </w:rPr>
        <w:t>g</w:t>
      </w:r>
      <w:r w:rsidRPr="008F2DCF">
        <w:rPr>
          <w:lang w:eastAsia="en-US"/>
        </w:rPr>
        <w:t>eloof aangenomen, geen Rechtvaardiger; de genade brengt geen voor</w:t>
      </w:r>
      <w:r w:rsidRPr="008F2DCF">
        <w:rPr>
          <w:lang w:eastAsia="en-US"/>
        </w:rPr>
        <w:softHyphen/>
      </w:r>
      <w:r w:rsidR="00F83EB0">
        <w:rPr>
          <w:lang w:eastAsia="en-US"/>
        </w:rPr>
        <w:t>d</w:t>
      </w:r>
      <w:r w:rsidRPr="008F2DCF">
        <w:rPr>
          <w:lang w:eastAsia="en-US"/>
        </w:rPr>
        <w:t xml:space="preserve">eel, en ook kan het geloof niet waar of oprecht zijn zonder die liefde, </w:t>
      </w:r>
      <w:r w:rsidR="00F83EB0">
        <w:rPr>
          <w:lang w:eastAsia="en-US"/>
        </w:rPr>
        <w:t>(</w:t>
      </w:r>
      <w:r w:rsidRPr="008F2DCF">
        <w:rPr>
          <w:lang w:eastAsia="en-US"/>
        </w:rPr>
        <w:t xml:space="preserve">of gelijk de wederdopers zeggen: zonder het kruis, lijden, 't storten des </w:t>
      </w:r>
      <w:r w:rsidR="00F83EB0">
        <w:rPr>
          <w:lang w:eastAsia="en-US"/>
        </w:rPr>
        <w:t>bl</w:t>
      </w:r>
      <w:r w:rsidRPr="008F2DCF">
        <w:rPr>
          <w:lang w:eastAsia="en-US"/>
        </w:rPr>
        <w:t>oeds). Doch zo er de liefde is, naast de eigen werken, en het kruis, dan Is het geloof [goed en] waar, en rechtvaardigt.</w:t>
      </w:r>
    </w:p>
    <w:p w:rsidR="008F2DCF" w:rsidRPr="008F2DCF" w:rsidRDefault="008F2DCF" w:rsidP="008F2DCF">
      <w:pPr>
        <w:jc w:val="both"/>
        <w:rPr>
          <w:lang w:eastAsia="en-US"/>
        </w:rPr>
      </w:pPr>
      <w:r w:rsidRPr="008F2DCF">
        <w:rPr>
          <w:lang w:eastAsia="en-US"/>
        </w:rPr>
        <w:t>Door deze leer verduisteren in onze dagen wederom de dwaalgeesten de</w:t>
      </w:r>
      <w:r w:rsidRPr="008F2DCF">
        <w:rPr>
          <w:lang w:eastAsia="en-US"/>
        </w:rPr>
        <w:br/>
      </w:r>
      <w:r w:rsidR="00F83EB0">
        <w:rPr>
          <w:lang w:eastAsia="en-US"/>
        </w:rPr>
        <w:t>weld</w:t>
      </w:r>
      <w:r w:rsidRPr="008F2DCF">
        <w:rPr>
          <w:lang w:eastAsia="en-US"/>
        </w:rPr>
        <w:t>aad van Christus, zij onttrekken Hem de eer als Rechtvaardiger, en</w:t>
      </w:r>
      <w:r w:rsidR="00F83EB0">
        <w:rPr>
          <w:lang w:eastAsia="en-US"/>
        </w:rPr>
        <w:t xml:space="preserve"> stell</w:t>
      </w:r>
      <w:r w:rsidRPr="008F2DCF">
        <w:rPr>
          <w:lang w:eastAsia="en-US"/>
        </w:rPr>
        <w:t>en Hem als een dienstknecht der zonde. Zij hebben bijgevolg niets</w:t>
      </w:r>
      <w:r w:rsidR="00F83EB0">
        <w:rPr>
          <w:lang w:eastAsia="en-US"/>
        </w:rPr>
        <w:t xml:space="preserve"> v</w:t>
      </w:r>
      <w:r w:rsidRPr="008F2DCF">
        <w:rPr>
          <w:lang w:eastAsia="en-US"/>
        </w:rPr>
        <w:t>an ons geleerd dan de woorden op te zeggen, doch de zaak zelf verstaan</w:t>
      </w:r>
      <w:r w:rsidR="00F83EB0">
        <w:rPr>
          <w:lang w:eastAsia="en-US"/>
        </w:rPr>
        <w:t xml:space="preserve"> ze</w:t>
      </w:r>
      <w:r w:rsidRPr="008F2DCF">
        <w:rPr>
          <w:lang w:eastAsia="en-US"/>
        </w:rPr>
        <w:t xml:space="preserve"> niet. Zij willen wel schijnen, dat zij ook het Evangelie en het geloof in</w:t>
      </w:r>
      <w:r w:rsidR="00F83EB0">
        <w:rPr>
          <w:lang w:eastAsia="en-US"/>
        </w:rPr>
        <w:t xml:space="preserve"> Ch</w:t>
      </w:r>
      <w:r w:rsidRPr="008F2DCF">
        <w:rPr>
          <w:lang w:eastAsia="en-US"/>
        </w:rPr>
        <w:t>ristus zuiver leren, zoals wij. Edoch, als men tot het gebruik en de</w:t>
      </w:r>
      <w:r w:rsidR="00F83EB0">
        <w:rPr>
          <w:lang w:eastAsia="en-US"/>
        </w:rPr>
        <w:t xml:space="preserve"> beoe</w:t>
      </w:r>
      <w:r w:rsidRPr="008F2DCF">
        <w:rPr>
          <w:lang w:eastAsia="en-US"/>
        </w:rPr>
        <w:t xml:space="preserve">fening komt, zijn ze leraars der Wet, in alles gelijk aan de valse </w:t>
      </w:r>
      <w:r w:rsidR="00F83EB0">
        <w:rPr>
          <w:lang w:eastAsia="en-US"/>
        </w:rPr>
        <w:t>apost</w:t>
      </w:r>
      <w:r w:rsidRPr="008F2DCF">
        <w:rPr>
          <w:lang w:eastAsia="en-US"/>
        </w:rPr>
        <w:t>e</w:t>
      </w:r>
      <w:r w:rsidR="00F83EB0">
        <w:rPr>
          <w:lang w:eastAsia="en-US"/>
        </w:rPr>
        <w:t xml:space="preserve">len </w:t>
      </w:r>
      <w:r w:rsidRPr="008F2DCF">
        <w:rPr>
          <w:lang w:eastAsia="en-US"/>
        </w:rPr>
        <w:t>zelf. Want zoals die boven [en behalve] het geloof in Christus, overal</w:t>
      </w:r>
      <w:r w:rsidRPr="008F2DCF">
        <w:rPr>
          <w:lang w:eastAsia="en-US"/>
        </w:rPr>
        <w:br/>
      </w:r>
      <w:r w:rsidR="00F83EB0">
        <w:rPr>
          <w:lang w:eastAsia="en-US"/>
        </w:rPr>
        <w:t>in d</w:t>
      </w:r>
      <w:r w:rsidRPr="008F2DCF">
        <w:rPr>
          <w:lang w:eastAsia="en-US"/>
        </w:rPr>
        <w:t>e</w:t>
      </w:r>
      <w:r w:rsidR="00F83EB0">
        <w:rPr>
          <w:lang w:eastAsia="en-US"/>
        </w:rPr>
        <w:t xml:space="preserve"> ge</w:t>
      </w:r>
      <w:r w:rsidRPr="008F2DCF">
        <w:rPr>
          <w:lang w:eastAsia="en-US"/>
        </w:rPr>
        <w:t>meenten, op de besnijdenis en de onderhouding der Wet aandron</w:t>
      </w:r>
      <w:r w:rsidR="00F83EB0">
        <w:rPr>
          <w:lang w:eastAsia="en-US"/>
        </w:rPr>
        <w:t>gen</w:t>
      </w:r>
      <w:r w:rsidRPr="008F2DCF">
        <w:rPr>
          <w:lang w:eastAsia="en-US"/>
        </w:rPr>
        <w:t xml:space="preserve"> zonder welke zij de rechtvaardiging aan het geloof onttrokken, (tenzij</w:t>
      </w:r>
      <w:r w:rsidR="00F83EB0">
        <w:rPr>
          <w:lang w:eastAsia="en-US"/>
        </w:rPr>
        <w:t xml:space="preserve"> gij be</w:t>
      </w:r>
      <w:r w:rsidRPr="008F2DCF">
        <w:rPr>
          <w:lang w:eastAsia="en-US"/>
        </w:rPr>
        <w:t xml:space="preserve">sneden wordt, zeiden zij, </w:t>
      </w:r>
      <w:r w:rsidRPr="00F83EB0">
        <w:rPr>
          <w:i/>
          <w:lang w:eastAsia="en-US"/>
        </w:rPr>
        <w:t>volgens de Wet van Mozes, kunt gij niet</w:t>
      </w:r>
      <w:r w:rsidR="00F83EB0" w:rsidRPr="00F83EB0">
        <w:rPr>
          <w:i/>
          <w:lang w:eastAsia="en-US"/>
        </w:rPr>
        <w:t xml:space="preserve"> </w:t>
      </w:r>
      <w:r w:rsidRPr="00F83EB0">
        <w:rPr>
          <w:i/>
          <w:lang w:eastAsia="en-US"/>
        </w:rPr>
        <w:t>zalig worden</w:t>
      </w:r>
      <w:r w:rsidRPr="008F2DCF">
        <w:rPr>
          <w:lang w:eastAsia="en-US"/>
        </w:rPr>
        <w:t>, Hand. 15 : 1), evenzo vergen in onze dagen de voederaars der wet, behalve de gerechtigheid des geloofs, nog daarenboven de onder</w:t>
      </w:r>
      <w:r w:rsidRPr="008F2DCF">
        <w:rPr>
          <w:lang w:eastAsia="en-US"/>
        </w:rPr>
        <w:softHyphen/>
        <w:t xml:space="preserve">houding van de Geboden Gods. Volgens deze Les: Doet dat, en gij zult leven (Luk. 10 : 28); </w:t>
      </w:r>
      <w:r w:rsidR="00C432B7">
        <w:rPr>
          <w:lang w:eastAsia="en-US"/>
        </w:rPr>
        <w:t>Eveneens</w:t>
      </w:r>
      <w:r w:rsidRPr="008F2DCF">
        <w:rPr>
          <w:lang w:eastAsia="en-US"/>
        </w:rPr>
        <w:t>, "Wilt gij ten leven ingaan, onderhoud de geboden, (Matth. 19 : 17). Bijgevolg verstaat niemand van hen, hoezéér zij bij zichzelf willen schijnen wijs te zijn, het onderscheid tussen de wet en de genade; want zij worden door het gebruik en de beoordeling der zaken zelf aan de kaak gesteld.</w:t>
      </w:r>
    </w:p>
    <w:p w:rsidR="00F83EB0" w:rsidRDefault="00F83EB0" w:rsidP="008F2DCF">
      <w:pPr>
        <w:jc w:val="both"/>
        <w:rPr>
          <w:lang w:eastAsia="en-US"/>
        </w:rPr>
      </w:pPr>
    </w:p>
    <w:p w:rsidR="008F2DCF" w:rsidRPr="008F2DCF" w:rsidRDefault="008F2DCF" w:rsidP="008F2DCF">
      <w:pPr>
        <w:jc w:val="both"/>
        <w:rPr>
          <w:lang w:eastAsia="en-US"/>
        </w:rPr>
      </w:pPr>
      <w:r w:rsidRPr="008F2DCF">
        <w:rPr>
          <w:lang w:eastAsia="en-US"/>
        </w:rPr>
        <w:t>Doch wij maken hier een onderscheid en zeggen, dat wij hier niet dispu</w:t>
      </w:r>
      <w:r w:rsidRPr="008F2DCF">
        <w:rPr>
          <w:lang w:eastAsia="en-US"/>
        </w:rPr>
        <w:softHyphen/>
        <w:t>teren, of men goede werken doen moet, noch onderzoeken of de wet goed, heilig en rechtvaardig is, en ook niet, of die moet onderhouden worden! Want dat komt op een geheel andere plaats tepas. Maar onze redenering, [onderzoek] of verschil is, aangaande de rechtvaardiging, of de wet recht</w:t>
      </w:r>
      <w:r w:rsidRPr="008F2DCF">
        <w:rPr>
          <w:lang w:eastAsia="en-US"/>
        </w:rPr>
        <w:softHyphen/>
        <w:t>vaardigt? Hier luisteren onze tegenstanders niet naar, noch antwoorden zij op deze vraag iets, en maken hier geen onderscheid, zoals wij, maar zij schreeuwen slechts, dat men goede werken moet doen, dat de wet moet onderhouden worden. Goed, dat weten wij. Maar omdat dit onderscheiden [en bijzondere] verhandelingen [op zichzelf] zijn, zullen wij niet toe</w:t>
      </w:r>
      <w:r w:rsidRPr="008F2DCF">
        <w:rPr>
          <w:lang w:eastAsia="en-US"/>
        </w:rPr>
        <w:softHyphen/>
        <w:t>staan, dat die twee onderéén vermengd worden. Op zijn tijd zullen wij daarover handelen, [en aantonen], dat wet en goede werken moeten ver</w:t>
      </w:r>
      <w:r w:rsidRPr="008F2DCF">
        <w:rPr>
          <w:lang w:eastAsia="en-US"/>
        </w:rPr>
        <w:softHyphen/>
        <w:t>richt worden. Doch aangezien wij hier ter plaatse bezig zijn over de rechtvaardiging te verhandelen, verwerpen</w:t>
      </w:r>
      <w:r w:rsidR="00F83EB0">
        <w:rPr>
          <w:rStyle w:val="FootnoteReference"/>
          <w:lang w:eastAsia="en-US"/>
        </w:rPr>
        <w:footnoteReference w:id="28"/>
      </w:r>
      <w:r w:rsidRPr="008F2DCF">
        <w:rPr>
          <w:lang w:eastAsia="en-US"/>
        </w:rPr>
        <w:t xml:space="preserve"> wij nu de goede werken, welke de tegenstanders met hand en tand verdedigen, daaraan de recht</w:t>
      </w:r>
      <w:r w:rsidRPr="008F2DCF">
        <w:rPr>
          <w:lang w:eastAsia="en-US"/>
        </w:rPr>
        <w:softHyphen/>
        <w:t>vaardiging toeschrijven, hetwelk zoveel betekent als Christus de eer te ontnemen en die aan de goede werken toe te kennen.</w:t>
      </w:r>
    </w:p>
    <w:p w:rsidR="008F2DCF" w:rsidRPr="008F2DCF" w:rsidRDefault="008F2DCF" w:rsidP="008F2DCF">
      <w:pPr>
        <w:jc w:val="both"/>
        <w:rPr>
          <w:lang w:eastAsia="en-US"/>
        </w:rPr>
      </w:pPr>
      <w:r w:rsidRPr="008F2DCF">
        <w:rPr>
          <w:lang w:eastAsia="en-US"/>
        </w:rPr>
        <w:t>Deze bewijsreden is bijgevolg vast en sterk genoeg, welke ik dikwijls ge</w:t>
      </w:r>
      <w:r w:rsidRPr="008F2DCF">
        <w:rPr>
          <w:lang w:eastAsia="en-US"/>
        </w:rPr>
        <w:softHyphen/>
        <w:t>bruikt heb tot grote vertroosting. Indien wij, die in Christus zoeken ge</w:t>
      </w:r>
      <w:r w:rsidRPr="008F2DCF">
        <w:rPr>
          <w:lang w:eastAsia="en-US"/>
        </w:rPr>
        <w:softHyphen/>
        <w:t>rechtvaardigd te worden, ook zelf zondaars bevonden worden, enz. Alsof Paulus zeide: Indien wij in Christus gerechtvaardigd zijnde, nog gehouden worden voor niet-gerechtvaardigden, maar voor zondaars, die door de wet nog gerechtvaardigd moeten worden, dan kunnen wij de rechtvaardi</w:t>
      </w:r>
      <w:r w:rsidRPr="008F2DCF">
        <w:rPr>
          <w:lang w:eastAsia="en-US"/>
        </w:rPr>
        <w:softHyphen/>
        <w:t>ging niet in Christus zoeken, maar in de Wet. Indien nu de Rechtvaar</w:t>
      </w:r>
      <w:r w:rsidRPr="008F2DCF">
        <w:rPr>
          <w:lang w:eastAsia="en-US"/>
        </w:rPr>
        <w:softHyphen/>
        <w:t>diging door de Wet geschiedt, dan geschiedt ze niet door de genade. In</w:t>
      </w:r>
      <w:r w:rsidRPr="008F2DCF">
        <w:rPr>
          <w:lang w:eastAsia="en-US"/>
        </w:rPr>
        <w:softHyphen/>
        <w:t xml:space="preserve">dien nu de Rechtvaardiging niet geschiedt door de genade, maar door de Wet, wat heeft Christus dan door Zijn lijden, prediking, overwinning van zonde en dood, en door het zenden van de </w:t>
      </w:r>
      <w:r w:rsidR="005A6B7D">
        <w:rPr>
          <w:lang w:eastAsia="en-US"/>
        </w:rPr>
        <w:t xml:space="preserve">Heilige Geest </w:t>
      </w:r>
      <w:r w:rsidRPr="008F2DCF">
        <w:rPr>
          <w:lang w:eastAsia="en-US"/>
        </w:rPr>
        <w:t>uitgericht? [Om nu onderscheidenlijk en klaar te spreken:] Of wij worden dus door Christus</w:t>
      </w:r>
      <w:r w:rsidR="00F83EB0">
        <w:rPr>
          <w:lang w:eastAsia="en-US"/>
        </w:rPr>
        <w:t xml:space="preserve"> </w:t>
      </w:r>
      <w:r w:rsidRPr="008F2DCF">
        <w:rPr>
          <w:lang w:eastAsia="en-US"/>
        </w:rPr>
        <w:t>gerechtvaardigd</w:t>
      </w:r>
      <w:r w:rsidR="00F83EB0">
        <w:rPr>
          <w:lang w:eastAsia="en-US"/>
        </w:rPr>
        <w:t>,</w:t>
      </w:r>
      <w:r w:rsidRPr="008F2DCF">
        <w:rPr>
          <w:lang w:eastAsia="en-US"/>
        </w:rPr>
        <w:t xml:space="preserve"> </w:t>
      </w:r>
      <w:r w:rsidR="00F83EB0">
        <w:rPr>
          <w:lang w:eastAsia="en-US"/>
        </w:rPr>
        <w:t>ó</w:t>
      </w:r>
      <w:r w:rsidRPr="008F2DCF">
        <w:rPr>
          <w:lang w:eastAsia="en-US"/>
        </w:rPr>
        <w:t>f wij worden zondaars en schuldigen door Hem ge</w:t>
      </w:r>
      <w:r w:rsidRPr="008F2DCF">
        <w:rPr>
          <w:lang w:eastAsia="en-US"/>
        </w:rPr>
        <w:softHyphen/>
        <w:t>maakt. Indien nu de Wet rechtvaardigt, dan volgt onvermijdelijk, dat wij door Christus tot zondaars gemaakt worden; bijgevolg is Christus een dienaar der zonden. Laat dan derhalve deze voorstelling maar ingang vinden: Ieder gelovige in de Heere Jezus Christus is een zondaar en de eeuwige dood schuldig, en indien hij niet tot de Wet zijn toevlucht neemt, en de werken der Wet doet, zal hij niet zalig worden. [Wat is dit een lasterlijke en onchristelijke stelling!].</w:t>
      </w:r>
    </w:p>
    <w:p w:rsidR="008F2DCF" w:rsidRPr="008F2DCF" w:rsidRDefault="008F2DCF" w:rsidP="008F2DCF">
      <w:pPr>
        <w:jc w:val="both"/>
        <w:rPr>
          <w:lang w:eastAsia="en-US"/>
        </w:rPr>
      </w:pPr>
      <w:r w:rsidRPr="008F2DCF">
        <w:rPr>
          <w:lang w:eastAsia="en-US"/>
        </w:rPr>
        <w:t>De Schrift en vooral die des Nieuwen Testaments, dringt overal aan op het geloof in Christus, en stelt dat alom heerlijk op de voorgrond: Die in Hem gelooft, - zegt het Woord - wordt behouden [en zalig. Zo iemand], gaat niet verloren, wordt niet veroordeeld, wordt niet vernield, [Joh. 5 : 24], "heeft het eeuwige leven", [Joh. 3 : 16]. Zij daarentegen [stel</w:t>
      </w:r>
      <w:r w:rsidRPr="008F2DCF">
        <w:rPr>
          <w:lang w:eastAsia="en-US"/>
        </w:rPr>
        <w:softHyphen/>
        <w:t>len], die in Hem gelooft, wordt verdoemd, omdat hij het geloof zonder de werken heeft, dat ten verderve brengt. Zo verdraaien [en verkeren] zij alles, door van Christus zomaar eenvoudig een [verdoemer óf] ver</w:t>
      </w:r>
      <w:r w:rsidRPr="008F2DCF">
        <w:rPr>
          <w:lang w:eastAsia="en-US"/>
        </w:rPr>
        <w:softHyphen/>
        <w:t>derver, en van Mozes een zaligmaker [of behouder] te maken. Is het nu geen weergaloze godslastering zo te leren: Door de Wet te onder</w:t>
      </w:r>
      <w:r w:rsidRPr="008F2DCF">
        <w:rPr>
          <w:lang w:eastAsia="en-US"/>
        </w:rPr>
        <w:softHyphen/>
        <w:t>houden en goede werken te doen, zult gij het eeuwige leven waardig worden, doch door in Christus te geloven, zult gij aan de eeuwige dood schuldig zijn. Dat is: de Wet, mits onderhouden, behoudt, en het geloof in Christus brengt ten verderve.</w:t>
      </w:r>
    </w:p>
    <w:p w:rsidR="00F83EB0" w:rsidRDefault="00F83EB0" w:rsidP="008F2DCF">
      <w:pPr>
        <w:jc w:val="both"/>
        <w:rPr>
          <w:lang w:eastAsia="en-US"/>
        </w:rPr>
      </w:pPr>
    </w:p>
    <w:p w:rsidR="0079523C" w:rsidRDefault="008F2DCF" w:rsidP="008F2DCF">
      <w:pPr>
        <w:jc w:val="both"/>
        <w:rPr>
          <w:lang w:eastAsia="en-US"/>
        </w:rPr>
      </w:pPr>
      <w:r w:rsidRPr="008F2DCF">
        <w:rPr>
          <w:lang w:eastAsia="en-US"/>
        </w:rPr>
        <w:t>Onze tegenstanders gebruiken wel deze zelfde woorden niet, doch inder</w:t>
      </w:r>
      <w:r w:rsidRPr="008F2DCF">
        <w:rPr>
          <w:lang w:eastAsia="en-US"/>
        </w:rPr>
        <w:softHyphen/>
        <w:t>daad leren zij zo. Omdat het ingestort geloof, zeggen zij, (zoals zij, in eigenlijke zin, het geloof in Christus noemen) niet verlost van zonde, maar het geloof uit de liefde samengesteld. Daaruit volgt, dat alleen het geloof in Christus, zonder wet en werken, niet zaligt. Dat is volmondig beves</w:t>
      </w:r>
      <w:r w:rsidRPr="008F2DCF">
        <w:rPr>
          <w:lang w:eastAsia="en-US"/>
        </w:rPr>
        <w:softHyphen/>
        <w:t>tigen, dat Christus ons in de zonden laat liggen, en onder de toorn Gods, en ons schuldenaars maakt aan de eeuwige dood. Daarentegen, indien gij de wet gehoorzaamt en goede werken doet, dan rechtvaardigt u het ge</w:t>
      </w:r>
      <w:r w:rsidRPr="008F2DCF">
        <w:rPr>
          <w:lang w:eastAsia="en-US"/>
        </w:rPr>
        <w:softHyphen/>
        <w:t>loof, omdat het de goede werken in zich vervat, zonder welke het geloof anders niet het minste voordeel brengt. Bijgevolg rechtvaardigen de goede werken en niet het geloof. Omdat de oorsprong, waarom ieder ding zodanig is, dat ding des te meer zodanig doet zijn. Indien het geloof vanwege de werken rechtvaardigt, dan rechtvaardigen de goede werken meer dan het geloof. Dit zijn de diepzinnige verfoeiingen van deze lasterlijke leer. Paulus neemt hier dus zijn redenering uit het onmogelijke, en genoegzame verdeling. [Op deze wijze:] Indien wij gerechtvaardigd zijnde in Chris</w:t>
      </w:r>
      <w:r w:rsidRPr="008F2DCF">
        <w:rPr>
          <w:lang w:eastAsia="en-US"/>
        </w:rPr>
        <w:softHyphen/>
        <w:t>tus, nog zondaars bevonden worden, die nog moeten gerechtvaardigd wor</w:t>
      </w:r>
      <w:r w:rsidRPr="008F2DCF">
        <w:rPr>
          <w:lang w:eastAsia="en-US"/>
        </w:rPr>
        <w:softHyphen/>
        <w:t>den door iets anders dan door Christus, namelijk door de Wet, dan kan</w:t>
      </w:r>
      <w:r w:rsidR="0079523C">
        <w:rPr>
          <w:lang w:eastAsia="en-US"/>
        </w:rPr>
        <w:t xml:space="preserve"> </w:t>
      </w:r>
      <w:r w:rsidRPr="008F2DCF">
        <w:rPr>
          <w:lang w:eastAsia="en-US"/>
        </w:rPr>
        <w:t xml:space="preserve">Christus niet rechtvaardigen, maar Hij veroordeelt en beschuldigt on slechts. Dan is Hij ook tevergeefs gestorven. En deze en dergelijke plaat sen zijn dan vals: Ziet het Lam Gods, dat de zonde der wereld wegneem (Joh. 1 : 29). </w:t>
      </w:r>
      <w:r w:rsidR="00C432B7">
        <w:rPr>
          <w:lang w:eastAsia="en-US"/>
        </w:rPr>
        <w:t>Eveneens</w:t>
      </w:r>
      <w:r w:rsidRPr="008F2DCF">
        <w:rPr>
          <w:lang w:eastAsia="en-US"/>
        </w:rPr>
        <w:t>: Wie in de Zoon gelooft, heeft het eeuwige leven (Joh. 3 : 36). Ja, de ganse Schriftuur, die getuigt dat Christus de Recht vaardiger en Zaligmaker der wereld is, is dan vals. Want indien wij zondaars</w:t>
      </w:r>
      <w:r w:rsidR="0079523C">
        <w:rPr>
          <w:rStyle w:val="FootnoteReference"/>
          <w:lang w:eastAsia="en-US"/>
        </w:rPr>
        <w:footnoteReference w:id="29"/>
      </w:r>
      <w:r w:rsidRPr="008F2DCF">
        <w:rPr>
          <w:lang w:eastAsia="en-US"/>
        </w:rPr>
        <w:t xml:space="preserve"> bevonden worden, nadat wij in Christus gerechtvaardigd zijn moet noodzakelijk volgen, dat zij die de Wet gehoorzamen en doen, buitel Christus gerechtvaardigd zijn. Indien dat waar is, dan zijn wij Turken </w:t>
      </w:r>
      <w:r w:rsidR="00974C71">
        <w:rPr>
          <w:lang w:eastAsia="en-US"/>
        </w:rPr>
        <w:t>Joden</w:t>
      </w:r>
      <w:r w:rsidRPr="008F2DCF">
        <w:rPr>
          <w:lang w:eastAsia="en-US"/>
        </w:rPr>
        <w:t xml:space="preserve"> en Tartaren gelijk, slechts in schijn belijdenis doende van he Woord, en de Naam van Christus, doch in het gebruik, [beoefening] er in het wezen van de zaak zelf, zijn wij Christus en Zijn Woord te enenmale verloochenende. Maar Paulus wil hebben dat het geloof ongeveinsd is [2 Tim. 1 : 5]. </w:t>
      </w:r>
    </w:p>
    <w:p w:rsidR="008F2DCF" w:rsidRPr="008F2DCF" w:rsidRDefault="008F2DCF" w:rsidP="008F2DCF">
      <w:pPr>
        <w:jc w:val="both"/>
        <w:rPr>
          <w:lang w:eastAsia="en-US"/>
        </w:rPr>
      </w:pPr>
      <w:r w:rsidRPr="008F2DCF">
        <w:rPr>
          <w:lang w:eastAsia="en-US"/>
        </w:rPr>
        <w:t>Dus is het een dwaling en goddeloosheid te beweren, da</w:t>
      </w:r>
      <w:r w:rsidR="0079523C">
        <w:rPr>
          <w:lang w:eastAsia="en-US"/>
        </w:rPr>
        <w:t>t</w:t>
      </w:r>
      <w:r w:rsidRPr="008F2DCF">
        <w:rPr>
          <w:lang w:eastAsia="en-US"/>
        </w:rPr>
        <w:t xml:space="preserve"> het ingestorte</w:t>
      </w:r>
      <w:r w:rsidR="0079523C">
        <w:rPr>
          <w:rStyle w:val="FootnoteReference"/>
          <w:lang w:eastAsia="en-US"/>
        </w:rPr>
        <w:footnoteReference w:id="30"/>
      </w:r>
      <w:r w:rsidRPr="008F2DCF">
        <w:rPr>
          <w:lang w:eastAsia="en-US"/>
        </w:rPr>
        <w:t xml:space="preserve"> geloof niet rechtvaardigt, indien het niet voorzien is val de werken der liefde. Indien nu dit de tegenstanders in het algemeen willen verdedigen, waarom verwerpen zij dan maar niet helemáál he</w:t>
      </w:r>
      <w:r w:rsidR="0079523C">
        <w:rPr>
          <w:lang w:eastAsia="en-US"/>
        </w:rPr>
        <w:t>t</w:t>
      </w:r>
      <w:r w:rsidRPr="008F2DCF">
        <w:rPr>
          <w:lang w:eastAsia="en-US"/>
        </w:rPr>
        <w:t xml:space="preserve"> geloof in Christus? Vooral, daar zij van het geloof niets anders make</w:t>
      </w:r>
      <w:r w:rsidR="0079523C">
        <w:rPr>
          <w:lang w:eastAsia="en-US"/>
        </w:rPr>
        <w:t>n</w:t>
      </w:r>
      <w:r w:rsidRPr="008F2DCF">
        <w:rPr>
          <w:lang w:eastAsia="en-US"/>
        </w:rPr>
        <w:t xml:space="preserve"> dan een ijdele [en wezenloze] hoedanigheid in de ziel, die zonder de liefde geen enkel voordeel brengt? Waarom noemen zij niet lie</w:t>
      </w:r>
      <w:r w:rsidR="0079523C">
        <w:rPr>
          <w:lang w:eastAsia="en-US"/>
        </w:rPr>
        <w:t>ver een schuit</w:t>
      </w:r>
      <w:r w:rsidRPr="008F2DCF">
        <w:rPr>
          <w:lang w:eastAsia="en-US"/>
        </w:rPr>
        <w:t xml:space="preserve"> </w:t>
      </w:r>
      <w:r w:rsidRPr="0079523C">
        <w:rPr>
          <w:i/>
          <w:lang w:eastAsia="en-US"/>
        </w:rPr>
        <w:t>een schuit</w:t>
      </w:r>
      <w:r w:rsidRPr="008F2DCF">
        <w:rPr>
          <w:lang w:eastAsia="en-US"/>
        </w:rPr>
        <w:t>?; dat is: waarom zeggen zij niet liever ronduit, [zoals zij he</w:t>
      </w:r>
      <w:r w:rsidR="0079523C">
        <w:rPr>
          <w:lang w:eastAsia="en-US"/>
        </w:rPr>
        <w:t>t</w:t>
      </w:r>
      <w:r w:rsidRPr="008F2DCF">
        <w:rPr>
          <w:lang w:eastAsia="en-US"/>
        </w:rPr>
        <w:t xml:space="preserve"> begrijpen, met uitdrukkelijke woorden], dat de eigen werken rechtvaardigen, en niet het geloof? Zo ook, waarom loochenen zij niet in het algemeen openlijk het gehele Evangelie en Paulus, (zoals zij toch in waarheid doen), aangezien toch het Evangelie en Paulus alleen aan het geloof en niet aan de werken de gerechtigheid toekennen? Want indien het geloof nièt de werken rechtvaardigt, zo is de ganse redenering van Paulu</w:t>
      </w:r>
      <w:r w:rsidR="0079523C">
        <w:rPr>
          <w:lang w:eastAsia="en-US"/>
        </w:rPr>
        <w:t>s</w:t>
      </w:r>
      <w:r w:rsidRPr="008F2DCF">
        <w:rPr>
          <w:lang w:eastAsia="en-US"/>
        </w:rPr>
        <w:t xml:space="preserve"> vals, die uitdrukkelijk zegt: </w:t>
      </w:r>
      <w:r w:rsidRPr="0079523C">
        <w:rPr>
          <w:i/>
          <w:lang w:eastAsia="en-US"/>
        </w:rPr>
        <w:t>dat de mens niet gerechtvaardigd wordt ut de werken der wet, maar door het geloof in Jezus Christus.</w:t>
      </w:r>
    </w:p>
    <w:p w:rsidR="0079523C" w:rsidRDefault="0079523C" w:rsidP="008F2DCF">
      <w:pPr>
        <w:jc w:val="both"/>
        <w:rPr>
          <w:lang w:eastAsia="en-US"/>
        </w:rPr>
      </w:pPr>
    </w:p>
    <w:p w:rsidR="0079523C" w:rsidRPr="0079523C" w:rsidRDefault="008F2DCF" w:rsidP="008F2DCF">
      <w:pPr>
        <w:jc w:val="both"/>
        <w:rPr>
          <w:b/>
          <w:i/>
          <w:lang w:eastAsia="en-US"/>
        </w:rPr>
      </w:pPr>
      <w:r w:rsidRPr="0079523C">
        <w:rPr>
          <w:b/>
          <w:i/>
          <w:lang w:eastAsia="en-US"/>
        </w:rPr>
        <w:t xml:space="preserve">Is dan Christus een dienaar der zonde? </w:t>
      </w:r>
    </w:p>
    <w:p w:rsidR="008F2DCF" w:rsidRPr="008F2DCF" w:rsidRDefault="008F2DCF" w:rsidP="008F2DCF">
      <w:pPr>
        <w:jc w:val="both"/>
        <w:rPr>
          <w:lang w:eastAsia="en-US"/>
        </w:rPr>
      </w:pPr>
      <w:r w:rsidRPr="008F2DCF">
        <w:rPr>
          <w:lang w:eastAsia="en-US"/>
        </w:rPr>
        <w:t>Dit is alweer een Hebreeuwse spreekwijze, die Paulus ook gebruikt in 2 Kor. 3. Daar handelt hij voor</w:t>
      </w:r>
      <w:r w:rsidRPr="008F2DCF">
        <w:rPr>
          <w:lang w:eastAsia="en-US"/>
        </w:rPr>
        <w:softHyphen/>
        <w:t>treffelijk en onderscheidenlijk aangaande deze twee bedieningen; namelijk van de leer en des Geestes; der wet en der genade, of van het leven en de dood. En hij zegt, dat Mozes als een bedienaar van de wet de bedie</w:t>
      </w:r>
      <w:r w:rsidRPr="008F2DCF">
        <w:rPr>
          <w:lang w:eastAsia="en-US"/>
        </w:rPr>
        <w:softHyphen/>
        <w:t xml:space="preserve">ning der wet heeft, welke hij noemt de bediening van zonde, toom, dood en verdoemenis. Want Paulus is gewoon zeer smadelijke uitdrukkingen aan de wet Gods te geven, en hij alleen onder al de Apostelen gebruikt deze spreektrant. De anderen drukken zich op die wijze niet uit. Het is nu zeer nuttig voor degenen, die zich in de </w:t>
      </w:r>
      <w:r w:rsidR="00A94F0F">
        <w:rPr>
          <w:lang w:eastAsia="en-US"/>
        </w:rPr>
        <w:t xml:space="preserve">Heilige Schrift </w:t>
      </w:r>
      <w:r w:rsidRPr="008F2DCF">
        <w:rPr>
          <w:lang w:eastAsia="en-US"/>
        </w:rPr>
        <w:t>oefenen, deze spreekwijze van Paulus wel te vatten.</w:t>
      </w:r>
    </w:p>
    <w:p w:rsidR="008F2DCF" w:rsidRPr="008F2DCF" w:rsidRDefault="008F2DCF" w:rsidP="008F2DCF">
      <w:pPr>
        <w:jc w:val="both"/>
        <w:rPr>
          <w:lang w:eastAsia="en-US"/>
        </w:rPr>
      </w:pPr>
      <w:r w:rsidRPr="008F2DCF">
        <w:rPr>
          <w:lang w:eastAsia="en-US"/>
        </w:rPr>
        <w:t>Een dienaar nu der zonde is niet anders, dan een wetgever, of eiser der wet, die aandringt op goede werken en liefde; die leert, het kruis en allerlei leed te dragen, dat het voorbeeld van Christus en van de heiligen moet nagevolgd worden. Al</w:t>
      </w:r>
      <w:r w:rsidR="0079523C">
        <w:rPr>
          <w:lang w:eastAsia="en-US"/>
        </w:rPr>
        <w:t xml:space="preserve"> </w:t>
      </w:r>
      <w:r w:rsidRPr="008F2DCF">
        <w:rPr>
          <w:lang w:eastAsia="en-US"/>
        </w:rPr>
        <w:t>wie nu die dingen verdedigt en aandringt, is</w:t>
      </w:r>
      <w:r w:rsidR="0079523C">
        <w:rPr>
          <w:lang w:eastAsia="en-US"/>
        </w:rPr>
        <w:t xml:space="preserve"> een dienaar der wet, des toorn</w:t>
      </w:r>
      <w:r w:rsidRPr="008F2DCF">
        <w:rPr>
          <w:lang w:eastAsia="en-US"/>
        </w:rPr>
        <w:t>s, en des doods. Omdat zo</w:t>
      </w:r>
      <w:r w:rsidR="0079523C">
        <w:rPr>
          <w:lang w:eastAsia="en-US"/>
        </w:rPr>
        <w:t xml:space="preserve"> </w:t>
      </w:r>
      <w:r w:rsidRPr="008F2DCF">
        <w:rPr>
          <w:lang w:eastAsia="en-US"/>
        </w:rPr>
        <w:t>iemand door zijn leer niet anders uitricht, dan dat hij de consciënties verschrikt en ont</w:t>
      </w:r>
      <w:r w:rsidRPr="008F2DCF">
        <w:rPr>
          <w:lang w:eastAsia="en-US"/>
        </w:rPr>
        <w:softHyphen/>
        <w:t xml:space="preserve">roert, en hen onder de zonde besluit. Want het is onmogelijk, dat de menselijke natuur de wet zou kunnen vervullen [of gehoorzamen]. Ja, in de gerechtvaardigden, die de </w:t>
      </w:r>
      <w:r w:rsidR="005A6B7D">
        <w:rPr>
          <w:lang w:eastAsia="en-US"/>
        </w:rPr>
        <w:t xml:space="preserve">Heilige Geest </w:t>
      </w:r>
      <w:r w:rsidRPr="008F2DCF">
        <w:rPr>
          <w:lang w:eastAsia="en-US"/>
        </w:rPr>
        <w:t xml:space="preserve">hebben, strijdt de wet der leden tegen de wet des gemoeds, [Rom. 7 : 23]. Wat zou zij dan niet doen in de goddelozen, die de </w:t>
      </w:r>
      <w:r w:rsidR="005A6B7D">
        <w:rPr>
          <w:lang w:eastAsia="en-US"/>
        </w:rPr>
        <w:t xml:space="preserve">Heilige Geest </w:t>
      </w:r>
      <w:r w:rsidRPr="008F2DCF">
        <w:rPr>
          <w:lang w:eastAsia="en-US"/>
        </w:rPr>
        <w:t>niet hebben? Daarom, iemand die leert, dat door de wet gerechtigheid wordt aangebracht, verstaat zelf niet, wat hij zegt of wat hij bevestigt, [1 Tim. 1 : 7]. Veel minder onderhoudt hij de wet, maar hij bedriegt èn zichzelf èn anderen, en bezwaart hen met een ondraaglijke last. Hij schrijft voor, en eist [van zichzelf en anderen] onmo</w:t>
      </w:r>
      <w:r w:rsidRPr="008F2DCF">
        <w:rPr>
          <w:lang w:eastAsia="en-US"/>
        </w:rPr>
        <w:softHyphen/>
        <w:t>gelijke dingen, en brengt zichzelf en zijn leerlingen tot de uiterste wan</w:t>
      </w:r>
      <w:r w:rsidRPr="008F2DCF">
        <w:rPr>
          <w:lang w:eastAsia="en-US"/>
        </w:rPr>
        <w:softHyphen/>
        <w:t>hoop.</w:t>
      </w:r>
    </w:p>
    <w:p w:rsidR="008F2DCF" w:rsidRPr="008F2DCF" w:rsidRDefault="008F2DCF" w:rsidP="008F2DCF">
      <w:pPr>
        <w:jc w:val="both"/>
        <w:rPr>
          <w:lang w:eastAsia="en-US"/>
        </w:rPr>
      </w:pPr>
      <w:r w:rsidRPr="008F2DCF">
        <w:rPr>
          <w:lang w:eastAsia="en-US"/>
        </w:rPr>
        <w:t>En derhalve is het eigenlijke gebruik en [einde, of] oogmerk der wet, geruste en zekere mensen schuldig te verklaren, opdat zij zichzelf schuldig zien, en onderworpen aan zonde, toorn en dood; opdat zij verschrikt zou</w:t>
      </w:r>
      <w:r w:rsidRPr="008F2DCF">
        <w:rPr>
          <w:lang w:eastAsia="en-US"/>
        </w:rPr>
        <w:softHyphen/>
        <w:t>den worden, wanhopende, vrezende en bevende bij het geruis van een fladderend blad. En voor zover zij zodanigen zijn, zijn zij onder de wet. Want de wet eist een volkómen gehoorzaamheid aan God, en verdoemt degenen, die haar niet volbrengen. Het staat nu vast, dat niemand deze volmaakte gehoorzaamheid der wet volbrengt, of volbrengen kan, die God evenwel gestreng van ons eist. Bijgevolg rechtvaardigt de wet niet, maar zij verdoemt, volgens dat woord: Vervloekt is een iegelijk, die niet blijft in al hetgeen geschreven is in het boek der wet om dat te doen Deut. 27 : 26). Bijgevolg is hij die de wet leert, een dienaar der zonde.</w:t>
      </w:r>
    </w:p>
    <w:p w:rsidR="008F2DCF" w:rsidRPr="008F2DCF" w:rsidRDefault="008F2DCF" w:rsidP="008F2DCF">
      <w:pPr>
        <w:jc w:val="both"/>
      </w:pPr>
    </w:p>
    <w:p w:rsidR="008F2DCF" w:rsidRPr="008F2DCF" w:rsidRDefault="008F2DCF" w:rsidP="008F2DCF">
      <w:pPr>
        <w:jc w:val="both"/>
        <w:rPr>
          <w:lang w:eastAsia="en-US"/>
        </w:rPr>
      </w:pPr>
      <w:r w:rsidRPr="008F2DCF">
        <w:rPr>
          <w:lang w:eastAsia="en-US"/>
        </w:rPr>
        <w:t xml:space="preserve">Daarom noemt Paulus in 2 Kor. 3 </w:t>
      </w:r>
      <w:r w:rsidRPr="0079523C">
        <w:rPr>
          <w:i/>
          <w:lang w:eastAsia="en-US"/>
        </w:rPr>
        <w:t>de bediening der wet terecht de bedie</w:t>
      </w:r>
      <w:r w:rsidRPr="0079523C">
        <w:rPr>
          <w:i/>
          <w:lang w:eastAsia="en-US"/>
        </w:rPr>
        <w:softHyphen/>
        <w:t xml:space="preserve">ning der zonde. </w:t>
      </w:r>
      <w:r w:rsidRPr="008F2DCF">
        <w:rPr>
          <w:lang w:eastAsia="en-US"/>
        </w:rPr>
        <w:t xml:space="preserve">Want de wet toont de zonde aan, welke zonder de wet dood is. De kennis toch der zonde, (niet die beschouwelijke kennis der </w:t>
      </w:r>
      <w:r w:rsidR="0079523C" w:rsidRPr="008F2DCF">
        <w:rPr>
          <w:lang w:eastAsia="en-US"/>
        </w:rPr>
        <w:t>hypocrieten</w:t>
      </w:r>
      <w:r w:rsidRPr="008F2DCF">
        <w:rPr>
          <w:lang w:eastAsia="en-US"/>
        </w:rPr>
        <w:t>, maar de waarachtige, waarin gezien wordt de toorn Gods tegen de zonde, en werkelijk gevoeld wordt de smaak des doods) ver</w:t>
      </w:r>
      <w:r w:rsidRPr="008F2DCF">
        <w:rPr>
          <w:lang w:eastAsia="en-US"/>
        </w:rPr>
        <w:softHyphen/>
        <w:t xml:space="preserve">schrikt de harten, en brengt tot wanhoop en dood, </w:t>
      </w:r>
      <w:r w:rsidR="0079523C">
        <w:rPr>
          <w:lang w:eastAsia="en-US"/>
        </w:rPr>
        <w:t>R</w:t>
      </w:r>
      <w:r w:rsidRPr="008F2DCF">
        <w:rPr>
          <w:lang w:eastAsia="en-US"/>
        </w:rPr>
        <w:t>om. 7 : 11.</w:t>
      </w:r>
    </w:p>
    <w:p w:rsidR="0079523C" w:rsidRDefault="008F2DCF" w:rsidP="008F2DCF">
      <w:pPr>
        <w:jc w:val="both"/>
        <w:rPr>
          <w:lang w:eastAsia="en-US"/>
        </w:rPr>
      </w:pPr>
      <w:r w:rsidRPr="008F2DCF">
        <w:rPr>
          <w:lang w:eastAsia="en-US"/>
        </w:rPr>
        <w:t>Daarom kennen die leraars der wet en der werken, [of: die de rechtvaar</w:t>
      </w:r>
      <w:r w:rsidRPr="008F2DCF">
        <w:rPr>
          <w:lang w:eastAsia="en-US"/>
        </w:rPr>
        <w:softHyphen/>
        <w:t>digmaking uit de werken der wet verdedigen], die de Schrift pleegt te noemen: beulen en dwingelanden, (want evenals die beulen in Egypte de kinderen Israëls door lichamelijke slavernij onderdrukten, zo brengen zij door de leer inzake de wet en eigen werken, de zielen in een ellen</w:t>
      </w:r>
      <w:r w:rsidRPr="008F2DCF">
        <w:rPr>
          <w:lang w:eastAsia="en-US"/>
        </w:rPr>
        <w:softHyphen/>
        <w:t>dige slavernij, en voeren hen tot de uiterste wanhoop en verderf), noch zichzelf, noch gevoelen zij de kracht der wet. Ook is 't niet mogelijk, dat zij vrede des gemoeds zouden kunnen verkrijgen in waarachtige [en hooggaande] consciëntie-overtuigingen; en in de laatste doodsworstelin</w:t>
      </w:r>
      <w:r w:rsidRPr="008F2DCF">
        <w:rPr>
          <w:lang w:eastAsia="en-US"/>
        </w:rPr>
        <w:softHyphen/>
        <w:t xml:space="preserve">gen en benauwdheden, hoezeer zij de wet mochten hebben onderhouden, hebben liefgehad, veel goede werken verricht en het kwade verdragen; omdat de wet altoos ontrust en beschuldigt, zeggende: Gij zijt niet [te allen tijde] nagekomen alles wat in de wet bevolen is. </w:t>
      </w:r>
      <w:r w:rsidRPr="0079523C">
        <w:rPr>
          <w:i/>
          <w:lang w:eastAsia="en-US"/>
        </w:rPr>
        <w:t>Vervloekt nu is een iegelijk die niet gedaan zal hebben, al wat in de wet geschreven is.</w:t>
      </w:r>
      <w:r w:rsidRPr="008F2DCF">
        <w:rPr>
          <w:lang w:eastAsia="en-US"/>
        </w:rPr>
        <w:t xml:space="preserve"> </w:t>
      </w:r>
    </w:p>
    <w:p w:rsidR="008F2DCF" w:rsidRPr="008F2DCF" w:rsidRDefault="008F2DCF" w:rsidP="008F2DCF">
      <w:pPr>
        <w:jc w:val="both"/>
        <w:rPr>
          <w:lang w:eastAsia="en-US"/>
        </w:rPr>
      </w:pPr>
      <w:r w:rsidRPr="008F2DCF">
        <w:rPr>
          <w:lang w:eastAsia="en-US"/>
        </w:rPr>
        <w:t>Dus blijven die gemoeds-beangstigingen en worden telkens vermeerderd. En indien zulke wetsleraars niet opgebeurd worden door het geloof en de gerechtigheid van Christus, zo kunnen zij niet anders dan wanhopen. Aangaande die zaak is een zeer merkwaardig voorbeeld in de levens der oudvaders, van een zekere eremiet. Hem werd, kort voor zijn dood be</w:t>
      </w:r>
      <w:r w:rsidRPr="008F2DCF">
        <w:rPr>
          <w:lang w:eastAsia="en-US"/>
        </w:rPr>
        <w:softHyphen/>
        <w:t>droefd en onbeweeglijk - drie dagen lang - zijn ogen naar de hemel geslagen houdende, gevraagd, waarom hij dat deed; hij zeide, dat hij voor de dood vreesde. Toen zijn leerlingen hem wilden vertroosten, [met te zeggen], dat hij geen reden had om de dood te vrezen, - aangezien hij zeer heilig geleefd had -, antwoordde hij: Ik heb wel heilig geleefd, en de Geboden Gods onderhouden, maar de [oordelen en de] gerichten Gods zijn geheel anders dan die der mensen. Toen hij merkte, dat de dood tegenwoordig was, - hoewel hij onberispelijk geleefd had en de wet Gods onderhouden had -, heeft hij toch niet gerust van gemoed kunnen zijn, omdat hem te</w:t>
      </w:r>
      <w:r w:rsidR="0079523C">
        <w:rPr>
          <w:lang w:eastAsia="en-US"/>
        </w:rPr>
        <w:t xml:space="preserve"> </w:t>
      </w:r>
      <w:r w:rsidRPr="008F2DCF">
        <w:rPr>
          <w:lang w:eastAsia="en-US"/>
        </w:rPr>
        <w:t>binnen gekomen is, dat God geheel anders oordeelt dan de mensen. En zo is hij het vertrouwen in al zijn goede werken en verdiensten kwijt geraakt. En tenzij hij door de belofte van Christus opge</w:t>
      </w:r>
      <w:r w:rsidRPr="008F2DCF">
        <w:rPr>
          <w:lang w:eastAsia="en-US"/>
        </w:rPr>
        <w:softHyphen/>
        <w:t>richt is geweest, zal hij in wanhoop gestorven zijn. Derhalve kan de wet niet anders dan ons van alles te ontbloten en schuldig [of strafwaardig] te stellen, alwaar dan geen enkele raad of hulp is, maar alles is buiten</w:t>
      </w:r>
      <w:r w:rsidR="0079523C">
        <w:rPr>
          <w:lang w:eastAsia="en-US"/>
        </w:rPr>
        <w:t xml:space="preserve"> </w:t>
      </w:r>
      <w:r w:rsidRPr="008F2DCF">
        <w:rPr>
          <w:lang w:eastAsia="en-US"/>
        </w:rPr>
        <w:t>hope. Hier kunnen dan het leven en de martelaarschappen van ai de hei</w:t>
      </w:r>
      <w:r w:rsidRPr="008F2DCF">
        <w:rPr>
          <w:lang w:eastAsia="en-US"/>
        </w:rPr>
        <w:softHyphen/>
        <w:t>ligen niet helpen.</w:t>
      </w:r>
    </w:p>
    <w:p w:rsidR="0079523C" w:rsidRDefault="0079523C" w:rsidP="008F2DCF">
      <w:pPr>
        <w:jc w:val="both"/>
        <w:rPr>
          <w:lang w:eastAsia="en-US"/>
        </w:rPr>
      </w:pPr>
    </w:p>
    <w:p w:rsidR="0079523C" w:rsidRDefault="008F2DCF" w:rsidP="008F2DCF">
      <w:pPr>
        <w:jc w:val="both"/>
        <w:rPr>
          <w:lang w:eastAsia="en-US"/>
        </w:rPr>
      </w:pPr>
      <w:r w:rsidRPr="008F2DCF">
        <w:rPr>
          <w:lang w:eastAsia="en-US"/>
        </w:rPr>
        <w:t>Dit is ook zeer schoon afgebeeld in de geschiedenis der wetgeving, Ex. 19 en 20. Mozes heeft het volk buiten de legerplaats gebracht God tege</w:t>
      </w:r>
      <w:r w:rsidRPr="008F2DCF">
        <w:rPr>
          <w:lang w:eastAsia="en-US"/>
        </w:rPr>
        <w:softHyphen/>
        <w:t>moet, opdat het God zou horen spreken uit de donkerheid der wolk. Toen is het volk verschrikt geworden, en door vrees ontroerd, het volk nl., dat een weinig tevoren beloofd had dat zij alles zouden doen, hetgeen God mocht bevelen; het is teruggeweken en van verre staande, zeide het tot Mozes: Wie kan dat vuur zien en de donderslagen en het geluid der bazuin horen? Spreek gij tot ons, en wij zullen horen; laat de HEERE tot ons niet spreken, opdat wij niet sterven. Het is dus de eigenlijke taak van de wet, ons uit onze woningen [en schuilhoeken] te verdrijven; dat is: uit onze vrede en zelfvertrouwen; en ons te stellen voor het aangezicht Gods, en ons Zijn gramschap te openbaren. Daar begint dan onze consciën</w:t>
      </w:r>
      <w:r w:rsidRPr="008F2DCF">
        <w:rPr>
          <w:lang w:eastAsia="en-US"/>
        </w:rPr>
        <w:softHyphen/>
        <w:t xml:space="preserve">tie te gevoelen, dat zij aan de wet niet voldaan heeft, ook niet voldoen kan, noch Gods gramschap verdragen, die door de wet geopenbaard wordt. Wanneer zij ons aldus voor het aangezicht van God stelt, dat is: wanneer zij verschrikt, beschuldigt, en de zonden aantoont, dan is het onmogelijk dat wij zouden kunnen staande blijven. Daarom verschrikt en beroerd zijnde, vluchten wij en schreeuwen met Israël: </w:t>
      </w:r>
      <w:r w:rsidRPr="0079523C">
        <w:rPr>
          <w:i/>
          <w:lang w:eastAsia="en-US"/>
        </w:rPr>
        <w:t>wij zullen sterven, wij zullen sterven, dat de HEERE tot ons niet spreke; spreek gij tot ons.</w:t>
      </w:r>
      <w:r w:rsidRPr="008F2DCF">
        <w:rPr>
          <w:lang w:eastAsia="en-US"/>
        </w:rPr>
        <w:t xml:space="preserve"> </w:t>
      </w:r>
    </w:p>
    <w:p w:rsidR="008F2DCF" w:rsidRPr="008F2DCF" w:rsidRDefault="008F2DCF" w:rsidP="008F2DCF">
      <w:pPr>
        <w:jc w:val="both"/>
        <w:rPr>
          <w:lang w:eastAsia="en-US"/>
        </w:rPr>
      </w:pPr>
      <w:r w:rsidRPr="008F2DCF">
        <w:rPr>
          <w:lang w:eastAsia="en-US"/>
        </w:rPr>
        <w:t>Wie dus leert, dat het geloof in Christus niet rechtvaardigt, tenzij de wet tegelijk onderhouden wordt, die maakt Christus tot een dienaar der zonde; dat is: een leraar der wet, die hetzelfde leert als Mozes. Derhalve is Christus dan geen Zalig</w:t>
      </w:r>
      <w:r w:rsidR="0079523C">
        <w:rPr>
          <w:lang w:eastAsia="en-US"/>
        </w:rPr>
        <w:t>m</w:t>
      </w:r>
      <w:r w:rsidRPr="008F2DCF">
        <w:rPr>
          <w:lang w:eastAsia="en-US"/>
        </w:rPr>
        <w:t>aker of Uitdeler der genade, maar een wrede tiran, die onmogelijke dingen eist, zoals Mozes, die niemand kan nako</w:t>
      </w:r>
      <w:r w:rsidRPr="008F2DCF">
        <w:rPr>
          <w:lang w:eastAsia="en-US"/>
        </w:rPr>
        <w:softHyphen/>
        <w:t xml:space="preserve">men. Zo menen alle </w:t>
      </w:r>
      <w:r w:rsidR="00376812">
        <w:rPr>
          <w:lang w:eastAsia="en-US"/>
        </w:rPr>
        <w:t>eigengerechtigheid</w:t>
      </w:r>
      <w:r w:rsidRPr="008F2DCF">
        <w:rPr>
          <w:lang w:eastAsia="en-US"/>
        </w:rPr>
        <w:t>s-werkers, dat Christus één of andere nieuwe wetgever is, en oordelen, dat het Evangelie niets anders is, dan een boek, dat nieuwe wetten aangaande de eigen werken behelst, zoals de Turken van hun Koran dromen. Maar er zijn wetten genoeg in Mozes. Dus is het Evangelie een verkondiging [en openbaring] aangaande Christus: dat Hij de zonden vergeeft, de genade schenkt, de zondaars rechtvaardigt en zaligt. Dat er nu voorschriften in het Evangelie gevonden worden,: die zijn het Evangelie niet, maar uitleggingen van de wet, en aanhangselen van het Evangelie.</w:t>
      </w:r>
    </w:p>
    <w:p w:rsidR="0079523C" w:rsidRDefault="0079523C" w:rsidP="008F2DCF">
      <w:pPr>
        <w:jc w:val="both"/>
        <w:rPr>
          <w:lang w:eastAsia="en-US"/>
        </w:rPr>
      </w:pPr>
    </w:p>
    <w:p w:rsidR="008F2DCF" w:rsidRPr="008F2DCF" w:rsidRDefault="008F2DCF" w:rsidP="008F2DCF">
      <w:pPr>
        <w:jc w:val="both"/>
        <w:rPr>
          <w:lang w:eastAsia="en-US"/>
        </w:rPr>
      </w:pPr>
      <w:r w:rsidRPr="008F2DCF">
        <w:rPr>
          <w:lang w:eastAsia="en-US"/>
        </w:rPr>
        <w:t>Verder, indien de wet een bediening der zonde is, dan is ze ook een bediening des toorns en des doods, omdat de wet, gelijk zij de zonde open</w:t>
      </w:r>
      <w:r w:rsidRPr="008F2DCF">
        <w:rPr>
          <w:lang w:eastAsia="en-US"/>
        </w:rPr>
        <w:softHyphen/>
        <w:t>baart, [en ontdekt], zo verschrikt zij ook de mens, toont de gramschap Gods aan, en boezemt de vreze des doods in. Want terstond wordt het geweten op deze manier werkzaam, en brengt tot beschuldiging in: Gij</w:t>
      </w:r>
      <w:r w:rsidR="0079523C">
        <w:rPr>
          <w:lang w:eastAsia="en-US"/>
        </w:rPr>
        <w:t xml:space="preserve"> </w:t>
      </w:r>
      <w:r w:rsidRPr="008F2DCF">
        <w:rPr>
          <w:lang w:eastAsia="en-US"/>
        </w:rPr>
        <w:t xml:space="preserve">hebt de Geboden niet onderhouden, dus is God vertoornd, dus moet ik sterven. Dus moet daaruit dan noodzakelijk volgen, dat de bediening der zonde is bediening van Gods gramschap, en des doods. Want wanneer de zonde [ontdekt en] openbaar geworden is, volgt terstond daarop de toom, dood en verdoemenis; terwijl de consciëntie op deze manier aandringt: gij hebt gezondigd, bijgevolg </w:t>
      </w:r>
      <w:r w:rsidR="0079523C">
        <w:rPr>
          <w:lang w:eastAsia="en-US"/>
        </w:rPr>
        <w:t>toornt</w:t>
      </w:r>
      <w:r w:rsidRPr="008F2DCF">
        <w:rPr>
          <w:lang w:eastAsia="en-US"/>
        </w:rPr>
        <w:t xml:space="preserve"> God op u, en indien Hij toornt, dan zal Hij u doden, en voor eeuwig verdoemen. En hiervandaan komt het, dat velen, die de toorn en het oordeel Gods niet kunnen verdragen, welke door de wet geopenbaard worden, zichzelf om het leven brengen, met zich te verhangen, verdrinken [en dergelijke wanhopige daden].</w:t>
      </w:r>
    </w:p>
    <w:p w:rsidR="008F2DCF" w:rsidRPr="008F2DCF" w:rsidRDefault="008F2DCF" w:rsidP="008F2DCF">
      <w:pPr>
        <w:jc w:val="both"/>
        <w:rPr>
          <w:lang w:eastAsia="en-US"/>
        </w:rPr>
      </w:pPr>
      <w:r w:rsidRPr="008F2DCF">
        <w:rPr>
          <w:lang w:eastAsia="en-US"/>
        </w:rPr>
        <w:t>Dat zij verre. Alsof hij zeide: Christus is geen dienaar der zonde, maar een Begiftiger van gerechtigheid en het eeuwige leven. Derhalve scheidt Paulus Christus zeer ver van Mozes. Laat dus Mozes op de aarde blijven, laat hij een leraar der letter zijn, een eiser van de wet, en de zondaars [pijnigen], kruisigen [en doden]. Maar de gelovigen, zegt Paulus, hebben een andere Leraar in het geweten: niet Mozes, maar Christus, Die de wet, [als dezelve lijdelijk en dadelijk volbracht hebbende] afgeschaft heeft; [dat is: de vloek daarvan weggenomen] de zonde, toorn en dood bezocht en weggenomen heeft. Die gebiedt ons die vermoeid, en met allerlei kwalen belast zijn, tot Hem te komen, [Matth. 11 : 29]. Dus, wanneer wij tot Hem toevlucht nemen, verdwijnt Mozes met zijn wet voor ons, zodat zijn graf nooit kan gevonden worden, [Deut. 34 : 6], en [zodat] zonde en dood ons geen schade meer kunnen doen. Want Christus onze Leraar is een Heere over wet, zonde en dood, waarvan degene die in Hem gelooft, [door Hem verlost en] vrij is. Daarom is het eigenlijke ambt van Christus van zonde en dood te bevrijden, zoals Paulus gedurig leert en inscherpt.</w:t>
      </w:r>
    </w:p>
    <w:p w:rsidR="001131AB" w:rsidRDefault="001131AB" w:rsidP="008F2DCF">
      <w:pPr>
        <w:jc w:val="both"/>
        <w:rPr>
          <w:lang w:eastAsia="en-US"/>
        </w:rPr>
      </w:pPr>
    </w:p>
    <w:p w:rsidR="008F2DCF" w:rsidRPr="008F2DCF" w:rsidRDefault="008F2DCF" w:rsidP="008F2DCF">
      <w:pPr>
        <w:jc w:val="both"/>
        <w:rPr>
          <w:lang w:eastAsia="en-US"/>
        </w:rPr>
      </w:pPr>
      <w:r w:rsidRPr="008F2DCF">
        <w:rPr>
          <w:lang w:eastAsia="en-US"/>
        </w:rPr>
        <w:t>Derhalve: door de wet worden wij verdoemd en gedood, doch door Christus worden wij gerechtvaardigd en levend</w:t>
      </w:r>
      <w:r w:rsidR="001131AB">
        <w:rPr>
          <w:lang w:eastAsia="en-US"/>
        </w:rPr>
        <w:t xml:space="preserve"> </w:t>
      </w:r>
      <w:r w:rsidRPr="008F2DCF">
        <w:rPr>
          <w:lang w:eastAsia="en-US"/>
        </w:rPr>
        <w:t>gemaakt. De wet ver</w:t>
      </w:r>
      <w:r w:rsidRPr="008F2DCF">
        <w:rPr>
          <w:lang w:eastAsia="en-US"/>
        </w:rPr>
        <w:softHyphen/>
        <w:t>schrikt en drijft ons bij God vandaan, doch Christus verzoent ons met God, en brengt teweeg, dat wij toegang tot Hem hebben. Want de Heere Jezus is het Lam Gods, dat de zonde der wereld wegneemt. Bijge</w:t>
      </w:r>
      <w:r w:rsidRPr="008F2DCF">
        <w:rPr>
          <w:lang w:eastAsia="en-US"/>
        </w:rPr>
        <w:softHyphen/>
        <w:t>volg wie in Christus gelooft, die heeft Hem, Die de zonde der wereld heeft weggenomen. Indien de zonde der wereld weggenomen is, zo is de zonde dus ook voor mij, die in Hem gelooft, weggenomen. Is de zonde weggenomen, dan zijn ook toom, dood en verdoemenis weggenomen, en in plaats van zonde is gerechtigheid, in plaats van toorn verzoening en genade, in plaats van de dood het leven, in plaats van verdoemenis het eeuwig behoud gekomen. Laat ons leren dat onderscheid niet alleen met</w:t>
      </w:r>
      <w:r w:rsidR="001131AB">
        <w:rPr>
          <w:lang w:eastAsia="en-US"/>
        </w:rPr>
        <w:t xml:space="preserve"> </w:t>
      </w:r>
      <w:r w:rsidRPr="008F2DCF">
        <w:rPr>
          <w:lang w:eastAsia="en-US"/>
        </w:rPr>
        <w:t>woorden, Maar in de beoefening ons ganse leven lang, met hartelijke werkzaamheden in praktijk te brengen. Want waar Christus is, daar be</w:t>
      </w:r>
      <w:r w:rsidRPr="008F2DCF">
        <w:rPr>
          <w:lang w:eastAsia="en-US"/>
        </w:rPr>
        <w:softHyphen/>
        <w:t>hoort te zijn een geruste en blijde consciëntie. Want Christus is onze verzoening, gerechtigheid, vrede, leven en behoudenis; in één woord, al wat een ellendig en aangevochten geweten zoekt, dat vindt het overvloedig in Christus. Paulus breidt deze redenering uit en betuigt krachtiglij1c.</w:t>
      </w:r>
    </w:p>
    <w:p w:rsidR="001131AB" w:rsidRDefault="001131AB" w:rsidP="008F2DCF">
      <w:pPr>
        <w:jc w:val="both"/>
        <w:rPr>
          <w:lang w:eastAsia="en-US"/>
        </w:rPr>
      </w:pPr>
    </w:p>
    <w:p w:rsidR="008F2DCF" w:rsidRPr="008F2DCF" w:rsidRDefault="008F2DCF" w:rsidP="008F2DCF">
      <w:pPr>
        <w:jc w:val="both"/>
        <w:rPr>
          <w:lang w:eastAsia="en-US"/>
        </w:rPr>
      </w:pPr>
      <w:r w:rsidRPr="008F2DCF">
        <w:rPr>
          <w:lang w:eastAsia="en-US"/>
        </w:rPr>
        <w:t xml:space="preserve">Vers 18: </w:t>
      </w:r>
      <w:r w:rsidRPr="001131AB">
        <w:rPr>
          <w:b/>
          <w:i/>
          <w:lang w:eastAsia="en-US"/>
        </w:rPr>
        <w:t>Want indien ik, hetgeen ik afgebroken heb, datzelve wederom opbouw, zo stel ik mijzelf tot een overtreder.</w:t>
      </w:r>
    </w:p>
    <w:p w:rsidR="008F2DCF" w:rsidRPr="008F2DCF" w:rsidRDefault="008F2DCF" w:rsidP="008F2DCF">
      <w:pPr>
        <w:jc w:val="both"/>
        <w:rPr>
          <w:lang w:eastAsia="en-US"/>
        </w:rPr>
      </w:pPr>
      <w:r w:rsidRPr="008F2DCF">
        <w:rPr>
          <w:lang w:eastAsia="en-US"/>
        </w:rPr>
        <w:t>Alsof hij zeide: Ik heb niet zo [geredeneerd of] gesproken, dat hetgeen ik eens afgebroken heb, ik dat wederom zou opbouwen. Want indien ik dat deed, dan zou ik niet alleen tevergeefs arbeiden, maar mijzelf als een bedrieger aanstellen, en op de wijze der valse apostelen, alles onderste boven keren, [en in verwarring brengen, of omver stoten]; dat is: van genade en Christus, wederom wet en Mozes maken, en aan de andere kant: van wet en Mozes genade en Christus maken. Ik nu heb door de bediening des Evangelies zonde, droefheid, toorn en dood afgebroken. Want op deze wijze heb ik geleerd: uw consciëntie, o mens, is aan de wet, zonde en dood onderworpen, waarvan gij door geen hulp van mensen, of van Engelen kunt verlost worden. Doch nu is het Evangelie gekomen, en kondigt u vergeving der zonden aan door Christus, Die de wet heeft teniet gedaan, [dat is: haar verdoemende kracht ontnomen], de zonden en dood overwonnen, [en uitgedelgd, 1 Kor. 15 : 55-57]. Geloof in Hem, dan zult gij vrij zijn van de vloek der wet, van de dwinglandij der zonde en des doods, gij zult rechtvaardig zijn en het eeuwige leven hebben.</w:t>
      </w:r>
    </w:p>
    <w:p w:rsidR="008F2DCF" w:rsidRPr="008F2DCF" w:rsidRDefault="008F2DCF" w:rsidP="008F2DCF">
      <w:pPr>
        <w:jc w:val="both"/>
        <w:rPr>
          <w:lang w:eastAsia="en-US"/>
        </w:rPr>
      </w:pPr>
      <w:r w:rsidRPr="008F2DCF">
        <w:rPr>
          <w:lang w:eastAsia="en-US"/>
        </w:rPr>
        <w:t>Aldus heb ik door de prediking van het Evangelie de [verdoemende kracht der] wet afgebroken, opdat die niet langer in de consciëntie heer</w:t>
      </w:r>
      <w:r w:rsidRPr="008F2DCF">
        <w:rPr>
          <w:lang w:eastAsia="en-US"/>
        </w:rPr>
        <w:softHyphen/>
        <w:t>schappij zou voeren. Want waar Christus die nieuwe Gastheer komt, in Zijn nieuwe huis, opdat Hij daar alleen wone, betaamt het, dat de oude inwoner Mozes wijkt, en elders heentrekt. Waar nu Christus de nieuwe Gastheer is, daar hebben wet, zonde, too</w:t>
      </w:r>
      <w:r w:rsidR="001131AB">
        <w:rPr>
          <w:lang w:eastAsia="en-US"/>
        </w:rPr>
        <w:t>rn</w:t>
      </w:r>
      <w:r w:rsidRPr="008F2DCF">
        <w:rPr>
          <w:lang w:eastAsia="en-US"/>
        </w:rPr>
        <w:t>, dood geen plaats, maar daar laten zich vinden vrije genade, gerechtigheid, blijdschap, leven, enkel kinderlijk vertrouwen op een verzoende, gunstige en goedertieren Vader om Christus' wil, [Rom. 14 : 7]. Zou ik nu met uitdrijving van Christus en ternee</w:t>
      </w:r>
      <w:r w:rsidR="001131AB">
        <w:rPr>
          <w:lang w:eastAsia="en-US"/>
        </w:rPr>
        <w:t>rw</w:t>
      </w:r>
      <w:r w:rsidRPr="008F2DCF">
        <w:rPr>
          <w:lang w:eastAsia="en-US"/>
        </w:rPr>
        <w:t>erping van Zijn koninkrijk, hetwelk ik door het Evangelie geplant heb, wederom de wet opbouwen, [of invoeren], en het rijk van Mozes oprichten? Hetgeen geschieden zou, indien ik, zoals de valse apostelen gewoon zijn, de besnijdenis en de onderhouding der wet leerde als noodzakelijk tot het behoud. En op deze manier zou ik in plaats van</w:t>
      </w:r>
      <w:r w:rsidR="001131AB">
        <w:rPr>
          <w:lang w:eastAsia="en-US"/>
        </w:rPr>
        <w:t xml:space="preserve"> </w:t>
      </w:r>
      <w:r w:rsidRPr="008F2DCF">
        <w:rPr>
          <w:lang w:eastAsia="en-US"/>
        </w:rPr>
        <w:t>gerechtigheid en leven, wederom dood en zonde invoeren. Want de wet toont alleen maar de zonde aan, en werkt toorn en dood.</w:t>
      </w:r>
    </w:p>
    <w:p w:rsidR="001131AB" w:rsidRDefault="001131AB" w:rsidP="008F2DCF">
      <w:pPr>
        <w:jc w:val="both"/>
        <w:rPr>
          <w:lang w:eastAsia="en-US"/>
        </w:rPr>
      </w:pPr>
    </w:p>
    <w:p w:rsidR="001131AB" w:rsidRDefault="008F2DCF" w:rsidP="008F2DCF">
      <w:pPr>
        <w:jc w:val="both"/>
        <w:rPr>
          <w:lang w:eastAsia="en-US"/>
        </w:rPr>
      </w:pPr>
      <w:r w:rsidRPr="008F2DCF">
        <w:rPr>
          <w:lang w:eastAsia="en-US"/>
        </w:rPr>
        <w:t xml:space="preserve">Wat, vraag ik u, zijn de Papisten anders, wanneer zij op hun best zijn, dan verwoesters van het rijk van Christus, en opbouwers van het rijk des duivels, van zonde, toorn Gods, en eeuwige dood? </w:t>
      </w:r>
    </w:p>
    <w:p w:rsidR="008F2DCF" w:rsidRPr="008F2DCF" w:rsidRDefault="008F2DCF" w:rsidP="008F2DCF">
      <w:pPr>
        <w:jc w:val="both"/>
        <w:rPr>
          <w:lang w:eastAsia="en-US"/>
        </w:rPr>
      </w:pPr>
      <w:r w:rsidRPr="008F2DCF">
        <w:rPr>
          <w:lang w:eastAsia="en-US"/>
        </w:rPr>
        <w:t>Zij nu verwoesten de Gemeente [Kerk], die het gebouw Gods is [1 Kor. 3 : 9], niet door de wet van Mozes, zoals de valse apostelen; maar door menselijke overleveringen, en leringen der duivelen [1 Tim. 4 : 1].</w:t>
      </w:r>
    </w:p>
    <w:p w:rsidR="008F2DCF" w:rsidRPr="008F2DCF" w:rsidRDefault="008F2DCF" w:rsidP="008F2DCF">
      <w:pPr>
        <w:jc w:val="both"/>
        <w:rPr>
          <w:lang w:eastAsia="en-US"/>
        </w:rPr>
      </w:pPr>
      <w:r w:rsidRPr="008F2DCF">
        <w:rPr>
          <w:lang w:eastAsia="en-US"/>
        </w:rPr>
        <w:t>Alzo ook de dwaalgeesten, die er tegenwoordig zijn, en na ons zullen volgen, breken af en zullen afbreken die dingen, die wij opgebouwd heb</w:t>
      </w:r>
      <w:r w:rsidRPr="008F2DCF">
        <w:rPr>
          <w:lang w:eastAsia="en-US"/>
        </w:rPr>
        <w:softHyphen/>
        <w:t>ben, en zij bouwen weder op, en zullen voorts weder oprichten die dingen, die wij afgebroken hebben. Doch wij, die door de genade Gods aan de leer der rechtvaardiging vasthouden, weten met volkomen zekerheid, dat wij door het geloof alleen in Christus gerechtvaardigd worden. Daarom ver</w:t>
      </w:r>
      <w:r w:rsidRPr="008F2DCF">
        <w:rPr>
          <w:lang w:eastAsia="en-US"/>
        </w:rPr>
        <w:softHyphen/>
        <w:t>mengen wij niet onderéén wet en genade, geloof en eigen werken, maar deze scheiden wij zeer ver van elkaar. En dit onderscheid tussen wet en genade moet een ieder, die het om Godsvrucht te doen is, nauwkeurig in acht nemen, en haar van kracht laten blijven, niet in woorden en syllaben, maar in het gebruik, [of in de beoefening] der zaken, opdat, wanneer hij hoort, dat de goede werken moeten verricht worden, dat het voorbeeld van Christus moet nagevolgd worden, hij dan [gezond en] wèl kan oordelen, en zeggen: goed, ik zal die dingen gaarne doen, [en waar</w:t>
      </w:r>
      <w:r w:rsidRPr="008F2DCF">
        <w:rPr>
          <w:lang w:eastAsia="en-US"/>
        </w:rPr>
        <w:softHyphen/>
        <w:t xml:space="preserve">nemen]. Wat verder? Dan zult gij zalig zijn. </w:t>
      </w:r>
      <w:r w:rsidR="00F24B1A">
        <w:rPr>
          <w:lang w:eastAsia="en-US"/>
        </w:rPr>
        <w:t>Nee</w:t>
      </w:r>
      <w:r w:rsidRPr="008F2DCF">
        <w:rPr>
          <w:lang w:eastAsia="en-US"/>
        </w:rPr>
        <w:t>!, ik geef toe, al het goede moet gedaan worden, en het kwade verdragen; dat ons bloed moet vergoten worden, indien het de zaak zo vereist, om Christus' wil; maar door [en om] al deze dingen word ik niet gerechtvaardigd, en krijg daar</w:t>
      </w:r>
      <w:r w:rsidRPr="008F2DCF">
        <w:rPr>
          <w:lang w:eastAsia="en-US"/>
        </w:rPr>
        <w:softHyphen/>
        <w:t>door mijn zaligheid niet.</w:t>
      </w:r>
    </w:p>
    <w:p w:rsidR="001131AB" w:rsidRDefault="008F2DCF" w:rsidP="008F2DCF">
      <w:pPr>
        <w:jc w:val="both"/>
        <w:rPr>
          <w:lang w:eastAsia="en-US"/>
        </w:rPr>
      </w:pPr>
      <w:r w:rsidRPr="008F2DCF">
        <w:rPr>
          <w:lang w:eastAsia="en-US"/>
        </w:rPr>
        <w:t>Men moet dus de goede werken niet in enige aanmerking nemen met betrekking tot het Artikel van de Rechtvaardigmaking, zoals de monniken gedaan hebben, die niet alleen gezegd hebben, dat de goede werken het eeuwige leven verdienen, maar dat ook de straffen en gerichtsoefenin</w:t>
      </w:r>
      <w:r w:rsidRPr="008F2DCF">
        <w:rPr>
          <w:lang w:eastAsia="en-US"/>
        </w:rPr>
        <w:softHyphen/>
        <w:t xml:space="preserve">gen, welke aan de misdadigers wegens hun schelmstukken, aangedaan worden, het eeuwige leven verdienen. Want op deze manier hebben zij dezulken getroost, wanneer zij nu zouden met de dood gestraft worden: Lijd geduldig die schandelijke dood, indien gij dit zult gedaan hebben, zult gij vergeving der zonden en het eeuwige leven verdienen. </w:t>
      </w:r>
    </w:p>
    <w:p w:rsidR="008F2DCF" w:rsidRPr="008F2DCF" w:rsidRDefault="008F2DCF" w:rsidP="008F2DCF">
      <w:pPr>
        <w:jc w:val="both"/>
        <w:rPr>
          <w:lang w:eastAsia="en-US"/>
        </w:rPr>
      </w:pPr>
      <w:r w:rsidRPr="008F2DCF">
        <w:rPr>
          <w:lang w:eastAsia="en-US"/>
        </w:rPr>
        <w:t>Het is een zeer verschrikkelijke [en verfoeilijke] zaak, dat een ellendige dief, moorde</w:t>
      </w:r>
      <w:r w:rsidRPr="008F2DCF">
        <w:rPr>
          <w:lang w:eastAsia="en-US"/>
        </w:rPr>
        <w:softHyphen/>
        <w:t>naar of struikrover in deze zijn uiterste doodsbenauwdheid [en angst] zo misleid wordt, dat hij zelfs in de laatste ure des doods, wanneer hij zo staat gehangen of op een andere wijze om het leven gebracht te worden, met weglating des Evangelies aangaande Christus, Die dan alleen kan troosten en behouden, gelast wordt op genade en vergeving van zonden te hopen, indien hij maar gewillig de schandelijke dood ondergaat, die hem wegens zijn misdaden wordt aangedaan. Dit betekent werkelijk aan een aller</w:t>
      </w:r>
      <w:r w:rsidR="001131AB">
        <w:rPr>
          <w:lang w:eastAsia="en-US"/>
        </w:rPr>
        <w:t>=</w:t>
      </w:r>
      <w:r w:rsidRPr="008F2DCF">
        <w:rPr>
          <w:lang w:eastAsia="en-US"/>
        </w:rPr>
        <w:t>ellendigste [en benarde] het uiterste verderf toe te voegen, en door een valse verbeelding en vertrouwen op zijn eigen dood, hem de weg naar de hel te wijzen.</w:t>
      </w:r>
    </w:p>
    <w:p w:rsidR="008F2DCF" w:rsidRPr="008F2DCF" w:rsidRDefault="008F2DCF" w:rsidP="008F2DCF">
      <w:pPr>
        <w:jc w:val="both"/>
        <w:rPr>
          <w:lang w:eastAsia="en-US"/>
        </w:rPr>
      </w:pPr>
      <w:r w:rsidRPr="008F2DCF">
        <w:rPr>
          <w:lang w:eastAsia="en-US"/>
        </w:rPr>
        <w:t>Door deze zaak tonen die schijnheiligen voldoende, dat zij zelfs niet de minste letter geleerd of verstaan hebben van de genade, het Evangelie, of van Christus. Zij hebben alleen maar in schijn vastgehouden aan de naam des Evangelies, en van Christus, opdat zij zich des te gemakkelijker meester zouden maken van de harten der eenvoudigen. Doch in waarheid hebben zij met algehele verloochening en verwerping van Christus, meer prijs gesteld op de menselijke overleveringen, dan op het Evangelie van Christus; hetgeen blijkt uit zoveel schijn-godsdienstoefeningen, zoveel soorten van orden, zoveel kerkelijke plechtigheden, zoveel eigen werken, die alle ingesteld zijn met dit denkbeeld, dat zij voldoende waren, om de genade te verdienen. In hun belijdenis hebben zij geen melding gemaakt van het geloof, of van de verdienste van Christus, doch hebben alleen maar aangedrongen op menselijke genoegdoeningen en [eigen] verdien</w:t>
      </w:r>
      <w:r w:rsidRPr="008F2DCF">
        <w:rPr>
          <w:lang w:eastAsia="en-US"/>
        </w:rPr>
        <w:softHyphen/>
        <w:t>sten; gelijk te zien is in dit hier bijgaande Fo</w:t>
      </w:r>
      <w:r w:rsidR="001131AB">
        <w:rPr>
          <w:lang w:eastAsia="en-US"/>
        </w:rPr>
        <w:t>rm</w:t>
      </w:r>
      <w:r w:rsidRPr="008F2DCF">
        <w:rPr>
          <w:lang w:eastAsia="en-US"/>
        </w:rPr>
        <w:t xml:space="preserve">ulier van absolutie - om van de overige maar te zwijgen -, hetwelk de monniken doorgaans onder elkaar gewoon zijn te gebruiken. En dat nog wel onder diegenen, die boven anderen voor de meest godsdienstige willen gehouden worden; </w:t>
      </w:r>
      <w:r w:rsidR="001131AB" w:rsidRPr="008F2DCF">
        <w:rPr>
          <w:lang w:eastAsia="en-US"/>
        </w:rPr>
        <w:t>hetwelk</w:t>
      </w:r>
      <w:r w:rsidRPr="008F2DCF">
        <w:rPr>
          <w:lang w:eastAsia="en-US"/>
        </w:rPr>
        <w:t xml:space="preserve"> mij lust uit te schrijven, opdat ook het nageslacht verstaan moge, dat de verfoeilijkheid van het Papistische Rijk oneindig en onuitsprekelijk geweest is.</w:t>
      </w:r>
    </w:p>
    <w:p w:rsidR="008F2DCF" w:rsidRPr="008F2DCF" w:rsidRDefault="008F2DCF" w:rsidP="008F2DCF">
      <w:pPr>
        <w:jc w:val="both"/>
        <w:rPr>
          <w:lang w:eastAsia="en-US"/>
        </w:rPr>
      </w:pPr>
    </w:p>
    <w:p w:rsidR="001131AB" w:rsidRPr="001131AB" w:rsidRDefault="008F2DCF" w:rsidP="008F2DCF">
      <w:pPr>
        <w:jc w:val="both"/>
        <w:rPr>
          <w:b/>
          <w:lang w:eastAsia="en-US"/>
        </w:rPr>
      </w:pPr>
      <w:r w:rsidRPr="001131AB">
        <w:rPr>
          <w:b/>
          <w:lang w:eastAsia="en-US"/>
        </w:rPr>
        <w:t xml:space="preserve">Een Formulier van een kloosterlijke absolutie. </w:t>
      </w:r>
    </w:p>
    <w:p w:rsidR="008F2DCF" w:rsidRPr="008F2DCF" w:rsidRDefault="008F2DCF" w:rsidP="008F2DCF">
      <w:pPr>
        <w:jc w:val="both"/>
        <w:rPr>
          <w:lang w:eastAsia="en-US"/>
        </w:rPr>
      </w:pPr>
      <w:r w:rsidRPr="008F2DCF">
        <w:rPr>
          <w:lang w:eastAsia="en-US"/>
        </w:rPr>
        <w:t xml:space="preserve">God spare u, broeder. De </w:t>
      </w:r>
      <w:r w:rsidR="001131AB">
        <w:rPr>
          <w:lang w:eastAsia="en-US"/>
        </w:rPr>
        <w:t>v</w:t>
      </w:r>
      <w:r w:rsidRPr="008F2DCF">
        <w:rPr>
          <w:lang w:eastAsia="en-US"/>
        </w:rPr>
        <w:t>erdienste des lijdens onzes Heeren Jesu Christi, en van de zalige Maria, altoos maagd, en van al de heiligen, de verdiensten van de orde, de ver</w:t>
      </w:r>
      <w:r w:rsidR="001131AB">
        <w:rPr>
          <w:lang w:eastAsia="en-US"/>
        </w:rPr>
        <w:t>z</w:t>
      </w:r>
      <w:r w:rsidRPr="008F2DCF">
        <w:rPr>
          <w:lang w:eastAsia="en-US"/>
        </w:rPr>
        <w:t>waring [of harde last] van de godsdienst, de verootmoediging der belij</w:t>
      </w:r>
      <w:r w:rsidRPr="008F2DCF">
        <w:rPr>
          <w:lang w:eastAsia="en-US"/>
        </w:rPr>
        <w:softHyphen/>
      </w:r>
      <w:r w:rsidR="001131AB">
        <w:rPr>
          <w:lang w:eastAsia="en-US"/>
        </w:rPr>
        <w:t>d</w:t>
      </w:r>
      <w:r w:rsidRPr="008F2DCF">
        <w:rPr>
          <w:lang w:eastAsia="en-US"/>
        </w:rPr>
        <w:t>enis, de verbrijzeling des harten, de goede werken, die gij gedaan hebt,</w:t>
      </w:r>
      <w:r w:rsidR="001131AB">
        <w:rPr>
          <w:lang w:eastAsia="en-US"/>
        </w:rPr>
        <w:t xml:space="preserve"> en </w:t>
      </w:r>
      <w:r w:rsidRPr="008F2DCF">
        <w:rPr>
          <w:lang w:eastAsia="en-US"/>
        </w:rPr>
        <w:t>nog doen zult, uit liefde tot onze Heere Jezus Christus, die strekken u</w:t>
      </w:r>
      <w:r w:rsidR="001131AB">
        <w:rPr>
          <w:lang w:eastAsia="en-US"/>
        </w:rPr>
        <w:t xml:space="preserve"> tot </w:t>
      </w:r>
      <w:r w:rsidRPr="008F2DCF">
        <w:rPr>
          <w:lang w:eastAsia="en-US"/>
        </w:rPr>
        <w:t>vergeving van uw zonden, tot vermeerdering van verdienste en ge</w:t>
      </w:r>
      <w:r w:rsidRPr="008F2DCF">
        <w:rPr>
          <w:lang w:eastAsia="en-US"/>
        </w:rPr>
        <w:softHyphen/>
      </w:r>
      <w:r w:rsidR="001131AB">
        <w:rPr>
          <w:lang w:eastAsia="en-US"/>
        </w:rPr>
        <w:t>na</w:t>
      </w:r>
      <w:r w:rsidRPr="008F2DCF">
        <w:rPr>
          <w:lang w:eastAsia="en-US"/>
        </w:rPr>
        <w:t>de, en tot beloning van het eeuwige leven. Amen.</w:t>
      </w:r>
    </w:p>
    <w:p w:rsidR="001131AB" w:rsidRDefault="001131AB" w:rsidP="008F2DCF">
      <w:pPr>
        <w:jc w:val="both"/>
        <w:rPr>
          <w:lang w:eastAsia="en-US"/>
        </w:rPr>
      </w:pPr>
    </w:p>
    <w:p w:rsidR="008F2DCF" w:rsidRPr="008F2DCF" w:rsidRDefault="001131AB" w:rsidP="008F2DCF">
      <w:pPr>
        <w:jc w:val="both"/>
        <w:rPr>
          <w:lang w:eastAsia="en-US"/>
        </w:rPr>
      </w:pPr>
      <w:r>
        <w:rPr>
          <w:lang w:eastAsia="en-US"/>
        </w:rPr>
        <w:t>H</w:t>
      </w:r>
      <w:r w:rsidR="008F2DCF" w:rsidRPr="008F2DCF">
        <w:rPr>
          <w:lang w:eastAsia="en-US"/>
        </w:rPr>
        <w:t xml:space="preserve">ier hoort ge wel [gewag maken] van de verdienste van Christus, maar </w:t>
      </w:r>
      <w:r>
        <w:rPr>
          <w:lang w:eastAsia="en-US"/>
        </w:rPr>
        <w:t>in</w:t>
      </w:r>
      <w:r w:rsidR="008F2DCF" w:rsidRPr="008F2DCF">
        <w:rPr>
          <w:lang w:eastAsia="en-US"/>
        </w:rPr>
        <w:t xml:space="preserve">dien gij de woorden nauwkeurig nagaat, zult gij verstaan, dat Christus </w:t>
      </w:r>
      <w:r>
        <w:rPr>
          <w:lang w:eastAsia="en-US"/>
        </w:rPr>
        <w:t>hi</w:t>
      </w:r>
      <w:r w:rsidR="008F2DCF" w:rsidRPr="008F2DCF">
        <w:rPr>
          <w:lang w:eastAsia="en-US"/>
        </w:rPr>
        <w:t xml:space="preserve">er geheel [ledig en] overbodig is, en dat aan Hem de [roem], eer en </w:t>
      </w:r>
      <w:r>
        <w:rPr>
          <w:lang w:eastAsia="en-US"/>
        </w:rPr>
        <w:t>naam</w:t>
      </w:r>
      <w:r w:rsidR="008F2DCF" w:rsidRPr="008F2DCF">
        <w:rPr>
          <w:lang w:eastAsia="en-US"/>
        </w:rPr>
        <w:t xml:space="preserve"> van een Rechtvaardiger en Zaligmaker ontnomen wordt, en dat die</w:t>
      </w:r>
      <w:r>
        <w:rPr>
          <w:lang w:eastAsia="en-US"/>
        </w:rPr>
        <w:t xml:space="preserve"> </w:t>
      </w:r>
      <w:r w:rsidR="008F2DCF" w:rsidRPr="008F2DCF">
        <w:rPr>
          <w:lang w:eastAsia="en-US"/>
        </w:rPr>
        <w:t xml:space="preserve">toegekend wordt aan de eigen werden van de monnik. Is dit niet Gods Naam ijdellijk gebruiken? Is dit niet Christus met woorden belijden, doch Zijn kracht verloochenen en lasteren?, [zoals u eigenaardig deze onbetamelijkheid wordt voorgesteld in onze Heidelbergse </w:t>
      </w:r>
      <w:r w:rsidRPr="008F2DCF">
        <w:rPr>
          <w:lang w:eastAsia="en-US"/>
        </w:rPr>
        <w:t>Catechismus</w:t>
      </w:r>
      <w:r w:rsidR="00B9038C">
        <w:rPr>
          <w:lang w:eastAsia="en-US"/>
        </w:rPr>
        <w:t>, Vr. 30]</w:t>
      </w:r>
      <w:r w:rsidR="00B9038C">
        <w:rPr>
          <w:rStyle w:val="FootnoteReference"/>
          <w:lang w:eastAsia="en-US"/>
        </w:rPr>
        <w:footnoteReference w:id="31"/>
      </w:r>
      <w:r w:rsidR="008F2DCF" w:rsidRPr="008F2DCF">
        <w:rPr>
          <w:lang w:eastAsia="en-US"/>
        </w:rPr>
        <w:t xml:space="preserve"> </w:t>
      </w:r>
    </w:p>
    <w:p w:rsidR="00B9038C" w:rsidRPr="00B9038C" w:rsidRDefault="008F2DCF" w:rsidP="008F2DCF">
      <w:pPr>
        <w:jc w:val="both"/>
        <w:rPr>
          <w:i/>
          <w:lang w:eastAsia="en-US"/>
        </w:rPr>
      </w:pPr>
      <w:r w:rsidRPr="008F2DCF">
        <w:rPr>
          <w:lang w:eastAsia="en-US"/>
        </w:rPr>
        <w:t>Ik heb in dezelfde modder [en drek] mij gewenteld, ik meende, dat Chris</w:t>
      </w:r>
      <w:r w:rsidRPr="008F2DCF">
        <w:rPr>
          <w:lang w:eastAsia="en-US"/>
        </w:rPr>
        <w:softHyphen/>
        <w:t>tus een [</w:t>
      </w:r>
      <w:r w:rsidR="00B9038C">
        <w:rPr>
          <w:lang w:eastAsia="en-US"/>
        </w:rPr>
        <w:t>vertoornd</w:t>
      </w:r>
      <w:r w:rsidRPr="008F2DCF">
        <w:rPr>
          <w:lang w:eastAsia="en-US"/>
        </w:rPr>
        <w:t>, gestreng] Rechter was, (hoezeer ik met de mond bele</w:t>
      </w:r>
      <w:r w:rsidR="00B9038C">
        <w:rPr>
          <w:lang w:eastAsia="en-US"/>
        </w:rPr>
        <w:t>ed</w:t>
      </w:r>
      <w:r w:rsidRPr="008F2DCF">
        <w:rPr>
          <w:lang w:eastAsia="en-US"/>
        </w:rPr>
        <w:t xml:space="preserve"> dat Hij geleden had, en ter verlossing van het menselijk geslacht gestorven was), Die verzoend moest worden door de onderhouding van mijn Rege</w:t>
      </w:r>
      <w:r w:rsidR="00B9038C">
        <w:rPr>
          <w:lang w:eastAsia="en-US"/>
        </w:rPr>
        <w:t>l.</w:t>
      </w:r>
      <w:r w:rsidRPr="008F2DCF">
        <w:rPr>
          <w:lang w:eastAsia="en-US"/>
        </w:rPr>
        <w:t xml:space="preserve"> Daarom, wanneer ik bad, of de Mis bediende, was ik gewoon daar alt</w:t>
      </w:r>
      <w:r w:rsidR="00B9038C">
        <w:rPr>
          <w:lang w:eastAsia="en-US"/>
        </w:rPr>
        <w:t>oos</w:t>
      </w:r>
      <w:r w:rsidRPr="008F2DCF">
        <w:rPr>
          <w:lang w:eastAsia="en-US"/>
        </w:rPr>
        <w:t xml:space="preserve">, aan het slot bij te voegen: </w:t>
      </w:r>
      <w:r w:rsidRPr="00B9038C">
        <w:rPr>
          <w:i/>
          <w:lang w:eastAsia="en-US"/>
        </w:rPr>
        <w:t>Heere Jezus!, ik kom tot U, en bid dat de ver</w:t>
      </w:r>
      <w:r w:rsidRPr="00B9038C">
        <w:rPr>
          <w:i/>
          <w:lang w:eastAsia="en-US"/>
        </w:rPr>
        <w:softHyphen/>
        <w:t xml:space="preserve">zwaringen van mijn Orde mogen strekken tot vereffening </w:t>
      </w:r>
      <w:r w:rsidRPr="00B9038C">
        <w:rPr>
          <w:lang w:eastAsia="en-US"/>
        </w:rPr>
        <w:t>[en afrekening</w:t>
      </w:r>
      <w:r w:rsidR="00B9038C" w:rsidRPr="00B9038C">
        <w:rPr>
          <w:lang w:eastAsia="en-US"/>
        </w:rPr>
        <w:t>]</w:t>
      </w:r>
      <w:r w:rsidRPr="00B9038C">
        <w:rPr>
          <w:lang w:eastAsia="en-US"/>
        </w:rPr>
        <w:t xml:space="preserve"> </w:t>
      </w:r>
      <w:r w:rsidRPr="00B9038C">
        <w:rPr>
          <w:i/>
          <w:lang w:eastAsia="en-US"/>
        </w:rPr>
        <w:t xml:space="preserve">van mijn zonden. </w:t>
      </w:r>
    </w:p>
    <w:p w:rsidR="008F2DCF" w:rsidRPr="008F2DCF" w:rsidRDefault="008F2DCF" w:rsidP="008F2DCF">
      <w:pPr>
        <w:jc w:val="both"/>
        <w:rPr>
          <w:lang w:eastAsia="en-US"/>
        </w:rPr>
      </w:pPr>
      <w:r w:rsidRPr="008F2DCF">
        <w:rPr>
          <w:lang w:eastAsia="en-US"/>
        </w:rPr>
        <w:t xml:space="preserve">Doch nu dank ik de Vader der barmhartigheden, </w:t>
      </w:r>
      <w:r w:rsidR="00B9038C">
        <w:rPr>
          <w:lang w:eastAsia="en-US"/>
        </w:rPr>
        <w:t>Die</w:t>
      </w:r>
      <w:r w:rsidRPr="008F2DCF">
        <w:rPr>
          <w:lang w:eastAsia="en-US"/>
        </w:rPr>
        <w:t xml:space="preserve"> mij uit de duisternis geroepen heeft, tot het licht des Evangelies, en mi</w:t>
      </w:r>
      <w:r w:rsidR="00B9038C">
        <w:rPr>
          <w:lang w:eastAsia="en-US"/>
        </w:rPr>
        <w:t>j</w:t>
      </w:r>
      <w:r w:rsidRPr="008F2DCF">
        <w:rPr>
          <w:lang w:eastAsia="en-US"/>
        </w:rPr>
        <w:t xml:space="preserve"> geschonken heeft een zeer vruchtbare kennis van Jezus Christus mijn Heere, om Wiens wil ik, samen met Pau</w:t>
      </w:r>
      <w:r w:rsidR="00B9038C">
        <w:rPr>
          <w:lang w:eastAsia="en-US"/>
        </w:rPr>
        <w:t>lus, alles schade reken, ja acht</w:t>
      </w:r>
      <w:r w:rsidRPr="008F2DCF">
        <w:rPr>
          <w:lang w:eastAsia="en-US"/>
        </w:rPr>
        <w:t xml:space="preserve"> die drek te zijn, opdat ik Christus gewinne, en in Hem gevonden worde. </w:t>
      </w:r>
      <w:r w:rsidR="00B9038C">
        <w:rPr>
          <w:lang w:eastAsia="en-US"/>
        </w:rPr>
        <w:t>N</w:t>
      </w:r>
      <w:r w:rsidRPr="008F2DCF">
        <w:rPr>
          <w:lang w:eastAsia="en-US"/>
        </w:rPr>
        <w:t>iet hebbende mijn gerechtigheid (naar de Regel van Augustinus), maar die gerechtigheid, welke [uit en] door het geloof van Christus is, [Fil. 3 : 8, 9]. Aan Hem zij lof en ere toegebracht, samen met de Vader en de H</w:t>
      </w:r>
      <w:r w:rsidR="00B9038C">
        <w:rPr>
          <w:lang w:eastAsia="en-US"/>
        </w:rPr>
        <w:t>eilige</w:t>
      </w:r>
      <w:r w:rsidRPr="008F2DCF">
        <w:rPr>
          <w:lang w:eastAsia="en-US"/>
        </w:rPr>
        <w:t xml:space="preserve"> Geest, tot in eeuwigheid. Amen.</w:t>
      </w:r>
    </w:p>
    <w:p w:rsidR="00B9038C" w:rsidRDefault="00B9038C" w:rsidP="008F2DCF">
      <w:pPr>
        <w:jc w:val="both"/>
        <w:rPr>
          <w:lang w:eastAsia="en-US"/>
        </w:rPr>
      </w:pPr>
    </w:p>
    <w:p w:rsidR="0034415C" w:rsidRDefault="008F2DCF" w:rsidP="008F2DCF">
      <w:pPr>
        <w:jc w:val="both"/>
        <w:rPr>
          <w:lang w:eastAsia="en-US"/>
        </w:rPr>
      </w:pPr>
      <w:r w:rsidRPr="008F2DCF">
        <w:rPr>
          <w:lang w:eastAsia="en-US"/>
        </w:rPr>
        <w:t>Wij besluiten dus met Paulus, [Rom. 3 : 28] dat wij alleen door het geloof in Christus gerechtvaardigd worden zonder wet en eigen werken. Nadat nu de mens door het geloof gerechtvaardigd is, en reeds Christus door het geloof bezit, en weet, dat de Heere Jezus zijn Gerechtigheid en Leven is, zo zal hij stellig niet werkeloos [n</w:t>
      </w:r>
      <w:r w:rsidR="0034415C">
        <w:rPr>
          <w:lang w:eastAsia="en-US"/>
        </w:rPr>
        <w:t>och ledig</w:t>
      </w:r>
      <w:r w:rsidRPr="008F2DCF">
        <w:rPr>
          <w:lang w:eastAsia="en-US"/>
        </w:rPr>
        <w:t>] zijn, maar gelijk een goede boom zal hij goede vruchten voortbrengen; omdat een gelovige de Heili</w:t>
      </w:r>
      <w:r w:rsidRPr="008F2DCF">
        <w:rPr>
          <w:lang w:eastAsia="en-US"/>
        </w:rPr>
        <w:softHyphen/>
        <w:t>ge Geest heeft. En waar Die is, laat Hij de mens niet ledig, maar drijft hem aan tot alle oefeningen der godsvrucht, om God lief te hebben, om lijdzaam te zijn in de verdrukkingen, tot aanroeping van 's HEEREN Naam, [gebeden] dankzegging, en om liefde te bewijzen jegens allen, [aangezien de goederen van Christus' Koninkrijk en de vruchten van het geloof zijn: gerechtigheid of rechtvaardigheid, vrede, blijdschap door de H</w:t>
      </w:r>
      <w:r w:rsidR="0034415C">
        <w:rPr>
          <w:lang w:eastAsia="en-US"/>
        </w:rPr>
        <w:t>eilige</w:t>
      </w:r>
      <w:r w:rsidRPr="008F2DCF">
        <w:rPr>
          <w:lang w:eastAsia="en-US"/>
        </w:rPr>
        <w:t xml:space="preserve"> Geest, Rom. 14 : 17]. Daarom zeggen wij ook, [met de apostel Jakobus, Hfdst. 2 : 14, 27, 24, en de ganse Bijbel door], dat het Geloof zonder de werken van geen waarde, maar ijdel is. </w:t>
      </w:r>
    </w:p>
    <w:p w:rsidR="008F2DCF" w:rsidRPr="008F2DCF" w:rsidRDefault="008F2DCF" w:rsidP="008F2DCF">
      <w:pPr>
        <w:jc w:val="both"/>
        <w:rPr>
          <w:lang w:eastAsia="en-US"/>
        </w:rPr>
      </w:pPr>
      <w:r w:rsidRPr="008F2DCF">
        <w:rPr>
          <w:lang w:eastAsia="en-US"/>
        </w:rPr>
        <w:t>Di</w:t>
      </w:r>
      <w:r w:rsidR="0034415C">
        <w:rPr>
          <w:lang w:eastAsia="en-US"/>
        </w:rPr>
        <w:t>t verstaan de papisten en dwaal</w:t>
      </w:r>
      <w:r w:rsidRPr="008F2DCF">
        <w:rPr>
          <w:lang w:eastAsia="en-US"/>
        </w:rPr>
        <w:t>geesten op deze manier, dat het geloof zonder de werken niet rechtvaar</w:t>
      </w:r>
      <w:r w:rsidRPr="008F2DCF">
        <w:rPr>
          <w:lang w:eastAsia="en-US"/>
        </w:rPr>
        <w:softHyphen/>
        <w:t>digt, of dat het geloof - hoe waar, [en oprecht] het ook is -, indien het de goede werken niet heeft, niet deugt. Dit is onwaar, maar het geloof zonder de werken is onwaar en rechtvaardigt niet; want dat is een bezeten gedachte, louter ijdelheid, en een droom van hun [bedrogen en arglistig] hart.</w:t>
      </w:r>
    </w:p>
    <w:p w:rsidR="008F2DCF" w:rsidRPr="008F2DCF" w:rsidRDefault="008F2DCF" w:rsidP="008F2DCF">
      <w:pPr>
        <w:jc w:val="both"/>
        <w:rPr>
          <w:lang w:eastAsia="en-US"/>
        </w:rPr>
      </w:pPr>
      <w:r w:rsidRPr="008F2DCF">
        <w:rPr>
          <w:lang w:eastAsia="en-US"/>
        </w:rPr>
        <w:t>Tot nog toe hebben wij de eerste redenering behandeld, waarmee Paulus aantoont, Of dat wij door de wet kunnen gerechtvaardigd worden, Of dat noodzakelijkerwijs Christus een dienstknecht der zonde is. Doch dit is onmogelijk. Bijgevolg moet men in generlei wijze toegeven, dat wij door de wet gerechtvaardigd worden. Dus hebben wij deze zaak breedvoerig behandeld, zoals die ook waardig is, hoewel zij ook zelfs op die wijze nog niet nauwkeurig genoeg kan nagespeurd en staande gehouden worden.</w:t>
      </w:r>
    </w:p>
    <w:p w:rsidR="0034415C" w:rsidRDefault="0034415C" w:rsidP="008F2DCF">
      <w:pPr>
        <w:jc w:val="both"/>
        <w:rPr>
          <w:lang w:eastAsia="en-US"/>
        </w:rPr>
      </w:pPr>
    </w:p>
    <w:p w:rsidR="008F2DCF" w:rsidRPr="008F2DCF" w:rsidRDefault="008F2DCF" w:rsidP="008F2DCF">
      <w:pPr>
        <w:jc w:val="both"/>
        <w:rPr>
          <w:lang w:eastAsia="en-US"/>
        </w:rPr>
      </w:pPr>
      <w:r w:rsidRPr="008F2DCF">
        <w:rPr>
          <w:lang w:eastAsia="en-US"/>
        </w:rPr>
        <w:t xml:space="preserve">Vers 19: </w:t>
      </w:r>
      <w:r w:rsidRPr="0034415C">
        <w:rPr>
          <w:b/>
          <w:i/>
          <w:lang w:eastAsia="en-US"/>
        </w:rPr>
        <w:t>Want ik ben door de wet der wet gestorven, opdat ik Gode leven zou.</w:t>
      </w:r>
    </w:p>
    <w:p w:rsidR="008F2DCF" w:rsidRPr="008F2DCF" w:rsidRDefault="008F2DCF" w:rsidP="008F2DCF">
      <w:pPr>
        <w:jc w:val="both"/>
        <w:rPr>
          <w:lang w:eastAsia="en-US"/>
        </w:rPr>
      </w:pPr>
      <w:r w:rsidRPr="008F2DCF">
        <w:rPr>
          <w:lang w:eastAsia="en-US"/>
        </w:rPr>
        <w:t>Dit zijn wonderlijke woorden en ongehoorde spreekwijzen, welke het men</w:t>
      </w:r>
      <w:r w:rsidRPr="008F2DCF">
        <w:rPr>
          <w:lang w:eastAsia="en-US"/>
        </w:rPr>
        <w:softHyphen/>
        <w:t>selijk verstand helemaal niet bevat. En die dingen worden kort gezegd, maar met zeer veel nadruk. Paulus nu schijnt hier te spreken uit een drift en gloed des Geestes, en met een grote [en brandende] ijver, bij wijze van verontwaardiging; alsof hij zeide: Wat roemt gij op de wet, waarmee ik niet wil te doen hebben?, [of mij enigszins bemoeien]. Hoe komt gij mij daarmee zo dikwijls lastig vallen? Indien men echter volko</w:t>
      </w:r>
      <w:r w:rsidRPr="008F2DCF">
        <w:rPr>
          <w:lang w:eastAsia="en-US"/>
        </w:rPr>
        <w:softHyphen/>
        <w:t>men op de wet aandringt, dat men die absoluut hebben moet!, zo heb ik ook een wet. Hij noemt dus, als het ware verontwaardigd, de genade van de Heilige Geest zelf: een wet; het genadewerk met een nieuwe benaming [en woord] aanduidende, tot [verkleining, als het ware, en] verachting, [terzijdestelling] van de wet, Mozes en de valse apostelen, die beweerden, dat de wet ter rechtvaardiging nodig was, en zo stelt hij wet tegenover wet. En dit is een zeer lieflijke spreekwijze en zeer vol van vertroosting. Wanneer in Gods Woord, voornamelijk bij Paulus, wet tegenover wet gesteld wordt; zonde tegenover zonde, dood tegenover dood, gevangenis tegenover gevangenis, duivel tegenover duivel, hel tegenover hel, altaar tegenover altaar, Lam tegenover Lam, pascha tegenover pascha, Rom. 8 : 2, 3. Want de wet des Geestes des levens in Christus Jezus heeft mij vrij</w:t>
      </w:r>
      <w:r w:rsidRPr="008F2DCF">
        <w:rPr>
          <w:lang w:eastAsia="en-US"/>
        </w:rPr>
        <w:softHyphen/>
        <w:t>gemaakt van de wet der zonde en des doods. [Want hetgeen der wet on</w:t>
      </w:r>
      <w:r w:rsidRPr="008F2DCF">
        <w:rPr>
          <w:lang w:eastAsia="en-US"/>
        </w:rPr>
        <w:softHyphen/>
        <w:t>mogelijk was, aangezien zij door het vlees krachteloos was, heeft God, Zijn Zoon zendende in gelijkheid des zondigen vleses, en [dat] voor de zonde, de zonde veroordeeld in het vlees]. Ps. 68 : 19; vergeleken met</w:t>
      </w:r>
      <w:r w:rsidR="00D929D8">
        <w:rPr>
          <w:lang w:eastAsia="en-US"/>
        </w:rPr>
        <w:t xml:space="preserve"> </w:t>
      </w:r>
      <w:r w:rsidRPr="008F2DCF">
        <w:rPr>
          <w:lang w:eastAsia="en-US"/>
        </w:rPr>
        <w:t xml:space="preserve">Ef. 4 : S. Hij heeft de gevangenis gevangen genomen. </w:t>
      </w:r>
      <w:r w:rsidR="00D929D8" w:rsidRPr="008F2DCF">
        <w:rPr>
          <w:lang w:eastAsia="en-US"/>
        </w:rPr>
        <w:t>Hoséa</w:t>
      </w:r>
      <w:r w:rsidRPr="008F2DCF">
        <w:rPr>
          <w:lang w:eastAsia="en-US"/>
        </w:rPr>
        <w:t xml:space="preserve"> 13 : 4, Dood, ik zal uw dood zijn, hel, ik zal uw pestilentie zijn. [Het woord satan, duivel betekent eigenlijk tegenstander, die een ander scheldt of lastert. In het Hebreeuws </w:t>
      </w:r>
      <w:r w:rsidRPr="00D929D8">
        <w:rPr>
          <w:b/>
          <w:lang w:eastAsia="en-US"/>
        </w:rPr>
        <w:t>stn</w:t>
      </w:r>
      <w:r w:rsidRPr="008F2DCF">
        <w:rPr>
          <w:lang w:eastAsia="en-US"/>
        </w:rPr>
        <w:t>; in het Grieks: diabolos. Zo vindt men dat de HEERE ge</w:t>
      </w:r>
      <w:r w:rsidRPr="008F2DCF">
        <w:rPr>
          <w:lang w:eastAsia="en-US"/>
        </w:rPr>
        <w:softHyphen/>
        <w:t>zegd wordt de satan ook te schelden, Zach. 3 : 2; Judas, vs. 9]. Zo zegt Paulus hier, dat hij door de wet aan de wet gestorven is, als wilde hij zeg</w:t>
      </w:r>
      <w:r w:rsidRPr="008F2DCF">
        <w:rPr>
          <w:lang w:eastAsia="en-US"/>
        </w:rPr>
        <w:softHyphen/>
        <w:t>gen: de wet van Mozes veroordeelt en beschuldigt mij. Tegen die beschul</w:t>
      </w:r>
      <w:r w:rsidRPr="008F2DCF">
        <w:rPr>
          <w:lang w:eastAsia="en-US"/>
        </w:rPr>
        <w:softHyphen/>
        <w:t>digende en veroordelende wet heb ik een andere wet, namelijk genade en vrijheid, [Jakobus 1 25]. Die beschuldigt die beschuldigende, en ver</w:t>
      </w:r>
      <w:r w:rsidRPr="008F2DCF">
        <w:rPr>
          <w:lang w:eastAsia="en-US"/>
        </w:rPr>
        <w:softHyphen/>
        <w:t>oordeelt die veroordelende wet. Alzo doodt de dood de dood, doch deze dood welke de dood doodt, is het Leven zelf. Doch zij wordt genoemd de dood des doods, door een overvloeiende verontwaardiging des Geestes tegen de dood.</w:t>
      </w:r>
    </w:p>
    <w:p w:rsidR="008F2DCF" w:rsidRPr="008F2DCF" w:rsidRDefault="008F2DCF" w:rsidP="008F2DCF">
      <w:pPr>
        <w:jc w:val="both"/>
        <w:rPr>
          <w:lang w:eastAsia="en-US"/>
        </w:rPr>
      </w:pPr>
      <w:r w:rsidRPr="008F2DCF">
        <w:rPr>
          <w:lang w:eastAsia="en-US"/>
        </w:rPr>
        <w:t>Aldus neemt de gerechtigheid de naam van zonde aan, omdat zij de zonde veroordeelt, en deze veroordelende zonde is de ware gerechtigheid, [2 Kor. 5 : 21].</w:t>
      </w:r>
    </w:p>
    <w:p w:rsidR="00D929D8" w:rsidRDefault="00D929D8" w:rsidP="008F2DCF">
      <w:pPr>
        <w:jc w:val="both"/>
        <w:rPr>
          <w:lang w:eastAsia="en-US"/>
        </w:rPr>
      </w:pPr>
    </w:p>
    <w:p w:rsidR="008F2DCF" w:rsidRPr="008F2DCF" w:rsidRDefault="008F2DCF" w:rsidP="008F2DCF">
      <w:pPr>
        <w:jc w:val="both"/>
        <w:rPr>
          <w:lang w:eastAsia="en-US"/>
        </w:rPr>
      </w:pPr>
      <w:r w:rsidRPr="008F2DCF">
        <w:rPr>
          <w:lang w:eastAsia="en-US"/>
        </w:rPr>
        <w:t xml:space="preserve">En Paulus is hier een ketter aller ketteren en zijn ketterij is ongehoord, omdat hij zegt, </w:t>
      </w:r>
      <w:r w:rsidRPr="00D929D8">
        <w:rPr>
          <w:i/>
          <w:lang w:eastAsia="en-US"/>
        </w:rPr>
        <w:t>dat hij aan de wet gestorven is en Gode leeft.</w:t>
      </w:r>
      <w:r w:rsidRPr="008F2DCF">
        <w:rPr>
          <w:lang w:eastAsia="en-US"/>
        </w:rPr>
        <w:t xml:space="preserve"> De valse apostelen leerden, "indien gij niet aan de wet leeft, zijt gij Gode dood", dat is,: als gij niet volgens de wet leeft, zo zijt gij voor God dood. Paulus zegt precies het tegenovergestelde: Indien gij niet aan de wet gestorven zijt, kunt gij Gode niet leven! Het is in onze dagen dezelfde leer van onze tegenstanders, welke toentertijd die was van de valse apostelen [en die dwalingen zijn helaas in onze dagen nog niet uitgestorven]. Zo gij, zeggen ze, Gode wilt leven, leeft aan de wet of volgens de wet. Wij daarentegen: Indien gij Gode wilt leven, zo behoort gij aan de wet geheel gestorven te zijn. Deze leer kan de rede en de menselijke wijsheid niet vatten. Daarom leert zij gedurig het tegenovergestelde. Te weten: zo gij Gode wilt leven, behoort gij de wet te onderhouden; omdat er geschreven is: Doe dat en gij zult leven. En dit is de grondregel en de enige maxime [hoofdstelling] van al de [valse] godgeleerden: </w:t>
      </w:r>
      <w:r w:rsidRPr="00D929D8">
        <w:rPr>
          <w:i/>
          <w:lang w:eastAsia="en-US"/>
        </w:rPr>
        <w:t>Wie volgens de wet leeft, leeft Gode.</w:t>
      </w:r>
      <w:r w:rsidRPr="008F2DCF">
        <w:rPr>
          <w:lang w:eastAsia="en-US"/>
        </w:rPr>
        <w:t xml:space="preserve"> Paulus zegt juist het tegenovergestelde; te weten, dat wij Gode niet kunnen leven, indien wij niet aan de wet gestorven zijn. Der</w:t>
      </w:r>
      <w:r w:rsidRPr="008F2DCF">
        <w:rPr>
          <w:lang w:eastAsia="en-US"/>
        </w:rPr>
        <w:softHyphen/>
        <w:t>halve moeten opklimmen tot die hemelse hoogte, opdat wij vast mogen stellen, dat wij ver boven de wet, ja geheel aan de wet dood zijn. Zijn wij nu aan de wet gestorven, dan heeft de wet geen recht op ons; zoals zij ook op Christus in het minst geen recht heeft, Die ons van haar ver</w:t>
      </w:r>
      <w:r w:rsidRPr="008F2DCF">
        <w:rPr>
          <w:lang w:eastAsia="en-US"/>
        </w:rPr>
        <w:softHyphen/>
        <w:t>lost heeft, opdat wij door Hem Gode leven zouden. Dit alles ziet daarop [en strekt daartoe], [om te bewijzen], dat wij door de wet niet gerecht</w:t>
      </w:r>
      <w:r w:rsidRPr="008F2DCF">
        <w:rPr>
          <w:lang w:eastAsia="en-US"/>
        </w:rPr>
        <w:softHyphen/>
        <w:t>vaardigd worden, maar alleen door het geloof in Christus.</w:t>
      </w:r>
    </w:p>
    <w:p w:rsidR="008F2DCF" w:rsidRPr="008F2DCF" w:rsidRDefault="008F2DCF" w:rsidP="008F2DCF">
      <w:pPr>
        <w:jc w:val="both"/>
      </w:pPr>
    </w:p>
    <w:p w:rsidR="00D929D8" w:rsidRDefault="008F2DCF" w:rsidP="008F2DCF">
      <w:pPr>
        <w:jc w:val="both"/>
        <w:rPr>
          <w:lang w:eastAsia="en-US"/>
        </w:rPr>
      </w:pPr>
      <w:r w:rsidRPr="008F2DCF">
        <w:rPr>
          <w:lang w:eastAsia="en-US"/>
        </w:rPr>
        <w:t>Paulus spreekt hier ook niet van de ceremoniële wet, aangezien hij zelf [na zijn bekering] geofferd heeft in de tempel, Timotheüs besneden, zijn hoofd te Kenchre</w:t>
      </w:r>
      <w:r w:rsidR="00D929D8">
        <w:rPr>
          <w:lang w:eastAsia="en-US"/>
        </w:rPr>
        <w:t>e</w:t>
      </w:r>
      <w:r w:rsidRPr="008F2DCF">
        <w:rPr>
          <w:lang w:eastAsia="en-US"/>
        </w:rPr>
        <w:t xml:space="preserve">ën geschoren [Hand. 18 : 18]. Die dingen zou hij niet gedaan hebben, indien hij aan de ceremoniële wet gestorven ware, maar hij spreekt over de gehele wet. Daarom is eenvoudig de gehele wet, hetzij die </w:t>
      </w:r>
      <w:r w:rsidR="00922736">
        <w:rPr>
          <w:lang w:eastAsia="en-US"/>
        </w:rPr>
        <w:t>ceremonieel</w:t>
      </w:r>
      <w:r w:rsidRPr="008F2DCF">
        <w:rPr>
          <w:lang w:eastAsia="en-US"/>
        </w:rPr>
        <w:t xml:space="preserve"> is, of der Tien Geboden voor een Christen afgeschaft, omdat hij daaraan gestorven is. Niet dat de wet verloren gaat, ja zij blijft, leeft en regeert in [of over] de goddelozen, maar een vrome is der wet gestorven, gelijk hij ook aan de zonde, de duivel, dood en hel ge</w:t>
      </w:r>
      <w:r w:rsidRPr="008F2DCF">
        <w:rPr>
          <w:lang w:eastAsia="en-US"/>
        </w:rPr>
        <w:softHyphen/>
        <w:t>storven is; welke zaken nochtans blijven, en de wereld en zondaars [onge</w:t>
      </w:r>
      <w:r w:rsidRPr="008F2DCF">
        <w:rPr>
          <w:lang w:eastAsia="en-US"/>
        </w:rPr>
        <w:softHyphen/>
        <w:t>lovigen] zullen die [tot hun deel] hebben, [en moeten ondergaan]. Dus wanneer een Sofist begrijpt, dat de wet afgeschaft wordt, en daar</w:t>
      </w:r>
      <w:r w:rsidRPr="008F2DCF">
        <w:rPr>
          <w:lang w:eastAsia="en-US"/>
        </w:rPr>
        <w:softHyphen/>
        <w:t>onder de ceremoniële wet: versta gij dan Paulus [z</w:t>
      </w:r>
      <w:r w:rsidR="00D929D8">
        <w:rPr>
          <w:lang w:eastAsia="en-US"/>
        </w:rPr>
        <w:t>ó</w:t>
      </w:r>
      <w:r w:rsidRPr="008F2DCF">
        <w:rPr>
          <w:lang w:eastAsia="en-US"/>
        </w:rPr>
        <w:t>], dat èn ieder Christen aan de gehele wet onttrokken wordt en sterft, èn dat toch de wet blijft.</w:t>
      </w:r>
      <w:r w:rsidR="00D929D8">
        <w:rPr>
          <w:rStyle w:val="FootnoteReference"/>
          <w:lang w:eastAsia="en-US"/>
        </w:rPr>
        <w:footnoteReference w:id="32"/>
      </w:r>
      <w:r w:rsidRPr="008F2DCF">
        <w:rPr>
          <w:lang w:eastAsia="en-US"/>
        </w:rPr>
        <w:t xml:space="preserve">  </w:t>
      </w:r>
    </w:p>
    <w:p w:rsidR="008F2DCF" w:rsidRPr="008F2DCF" w:rsidRDefault="008F2DCF" w:rsidP="008F2DCF">
      <w:pPr>
        <w:jc w:val="both"/>
        <w:rPr>
          <w:lang w:eastAsia="en-US"/>
        </w:rPr>
      </w:pPr>
      <w:r w:rsidRPr="008F2DCF">
        <w:rPr>
          <w:lang w:eastAsia="en-US"/>
        </w:rPr>
        <w:t>Bij voorbeeld, Christus van de doden opstaande, is vrij van het graf, en toch blijft het graf nog. Petrus is vrij van de kerker, de geraakte van het bed, de jongeling van de doodsbaar, de jongedochter van het ziekbed, en toch blijft de gevangenis, het bed, de doodsbaar en 't krankbed. Zo ook wordt de wet afgeschaft, wanneer ik van haar ontslagen wordt; de wet sterft, wanneer ik aan haar sterf, en toch blijft zij, [behoudt zij haar kracht en wezen]. Maar omdat ik door een andere wet aan haar sterf, zo sterft de wet ook aan mij; zoals het graf van Christus, de gevangenis van Petrus, het ziekbed van het jonge meisje enz. blijven, en toch sterft Chris</w:t>
      </w:r>
      <w:r w:rsidRPr="008F2DCF">
        <w:rPr>
          <w:lang w:eastAsia="en-US"/>
        </w:rPr>
        <w:softHyphen/>
        <w:t>tus door de opstanding aan het graf, Petrus wordt door de verlossing aan de gevangenis onttrokken, het dochtertje wordt door het leven [of: de gezondmaking] van het ziekbed bevrijd. Daarom zijn die woorden "Ik ben aan de wet gestorven" zeer nadrukkelijk. Want hij zegt niet: ik ben voor een tijd vrij van de wet, of ik ben een heer der wet, maar eenvoudig: Ik ben aan de wet gestorven; dat is: ik heb in het geheel niet meer met de wet van doen. En er kon niets krachtigers door Paulus gezegd worden</w:t>
      </w:r>
      <w:r w:rsidR="00D929D8">
        <w:rPr>
          <w:lang w:eastAsia="en-US"/>
        </w:rPr>
        <w:t xml:space="preserve"> </w:t>
      </w:r>
      <w:r w:rsidRPr="008F2DCF">
        <w:rPr>
          <w:lang w:eastAsia="en-US"/>
        </w:rPr>
        <w:t>tegen de rechtvaardiging der wet dan dit, wanneer hij zegt: "Ik ben aan de wet gestorven"; dat is: ik bekommer mij in het geheel niet om de wet; derhalve word ik doo</w:t>
      </w:r>
      <w:r w:rsidR="00D929D8">
        <w:rPr>
          <w:lang w:eastAsia="en-US"/>
        </w:rPr>
        <w:t>r de wet niet gerechtvaardigd</w:t>
      </w:r>
      <w:r w:rsidRPr="008F2DCF">
        <w:rPr>
          <w:lang w:eastAsia="en-US"/>
        </w:rPr>
        <w:t>.</w:t>
      </w:r>
      <w:r w:rsidR="00D929D8">
        <w:rPr>
          <w:rStyle w:val="FootnoteReference"/>
          <w:lang w:eastAsia="en-US"/>
        </w:rPr>
        <w:footnoteReference w:id="33"/>
      </w:r>
    </w:p>
    <w:p w:rsidR="00D929D8" w:rsidRDefault="00D929D8" w:rsidP="008F2DCF">
      <w:pPr>
        <w:jc w:val="both"/>
        <w:rPr>
          <w:lang w:eastAsia="en-US"/>
        </w:rPr>
      </w:pPr>
    </w:p>
    <w:p w:rsidR="008F2DCF" w:rsidRPr="008F2DCF" w:rsidRDefault="00D929D8" w:rsidP="008F2DCF">
      <w:pPr>
        <w:jc w:val="both"/>
        <w:rPr>
          <w:lang w:eastAsia="en-US"/>
        </w:rPr>
      </w:pPr>
      <w:r>
        <w:rPr>
          <w:lang w:eastAsia="en-US"/>
        </w:rPr>
        <w:t xml:space="preserve">Aan de wet </w:t>
      </w:r>
      <w:r w:rsidR="008F2DCF" w:rsidRPr="008F2DCF">
        <w:rPr>
          <w:lang w:eastAsia="en-US"/>
        </w:rPr>
        <w:t>te sterven, betekent: door haar niet gebonden te worden, maar van haar vrij te zijn, en haar niet te kennen. Dus, wie voor God wil leven, doe zijn best, om buiten de wet gevonden te worden, en laat hij met Christus uit het graf opstaan. De soldaten [wachters] waren ver</w:t>
      </w:r>
      <w:r w:rsidR="008F2DCF" w:rsidRPr="008F2DCF">
        <w:rPr>
          <w:lang w:eastAsia="en-US"/>
        </w:rPr>
        <w:softHyphen/>
        <w:t>schrikt, toen Christus uit het graf opstond, en ook zij die gezien hadden, dat het jonge meisje weer opgewekt werd, stonden verbaasd, [gelijk ap</w:t>
      </w:r>
      <w:r w:rsidR="008F2DCF" w:rsidRPr="008F2DCF">
        <w:rPr>
          <w:lang w:eastAsia="en-US"/>
        </w:rPr>
        <w:softHyphen/>
        <w:t>parent ook over de opwekking van Lazarus geen kleine beroering zal geweest zijn]. Zo verschrikt ook de rede en de menselijke wijsheid, en wordt verdwaasd, wanneer zij hoort, dat wij niet gerechtvaardigd worden, tenzij wij aan de wet gestorven zijn, omdat ons [verdorven] verstand zulks niet [verstaan of] begrijpen kan. Wij echter weten, dat wij door het geloof Christus Zelf aangrijpende, naar het geweten een zekere nieuwe wet aannemen, en ons daaronder begeven, welke die oude verslindt, die ons gevangen hield [Rom. 7 : 23]. Zoals dat graf, waarin de gestorven Christus gelegen heeft, toen de Heere Jezus opgestaan was, geopend en ledig bevonden wordt, en Christus verdwijnt, [daar niet meer gevonden wordt], zó, wanneer ik in Christus geloof, sta ik met Hem op, en ik sterf aan mijn graf, dat is: aan de wet, die mij gevangen hield; en dus is nu de wet ledig, ik ben de kerker en mijn graf, dat is: de wet, ontvloden. Dus heeft de wet nu geen recht meer om mij te beschuldigen en gevangen te houden, omdat ik weder opgestaan ben.</w:t>
      </w:r>
    </w:p>
    <w:p w:rsidR="00D929D8" w:rsidRDefault="00D929D8" w:rsidP="008F2DCF">
      <w:pPr>
        <w:jc w:val="both"/>
        <w:rPr>
          <w:lang w:eastAsia="en-US"/>
        </w:rPr>
      </w:pPr>
    </w:p>
    <w:p w:rsidR="008F2DCF" w:rsidRPr="008F2DCF" w:rsidRDefault="008F2DCF" w:rsidP="008F2DCF">
      <w:pPr>
        <w:jc w:val="both"/>
        <w:rPr>
          <w:lang w:eastAsia="en-US"/>
        </w:rPr>
      </w:pPr>
      <w:r w:rsidRPr="008F2DCF">
        <w:rPr>
          <w:lang w:eastAsia="en-US"/>
        </w:rPr>
        <w:t>De gewetens moeten nauwkeurig onderwezen worden, opdat zij het stuk aangaande het onderscheid tussen de gerechtigheid der wet en die der genade recht kennen. De gerechtigheid van de genade of de vrijheid van het geweten, staat eigenlijk niet in betrekking tot het vlees. Want het vlees moet niet vrij zijn, maar in het graf, de gevangenis, en op het ziekbed blijven [liggen]. Het vlees moet aan de wet onderworpen wor</w:t>
      </w:r>
      <w:r w:rsidRPr="008F2DCF">
        <w:rPr>
          <w:lang w:eastAsia="en-US"/>
        </w:rPr>
        <w:softHyphen/>
        <w:t>den, en door de Egyptenaars in slavernij getuchtigd. Een Christelijk ge</w:t>
      </w:r>
      <w:r w:rsidRPr="008F2DCF">
        <w:rPr>
          <w:lang w:eastAsia="en-US"/>
        </w:rPr>
        <w:softHyphen/>
        <w:t>weten echter moet aan de wet gestorven zijn, dat is: vrij van de wet, en geheel geen gemeenschap met haar hebben. Dit te weten, is nuttig [en noodzakelijk], omdat het [dienstig en] krachtig is, om de verslagen consciëntie te vertroosten. Dus, wanneer gij een mens ziet, die bevreesd en bedroefd is door de overtuiging van zonde, zeg hem: Gij maakt geen</w:t>
      </w:r>
      <w:r w:rsidR="00D929D8">
        <w:rPr>
          <w:lang w:eastAsia="en-US"/>
        </w:rPr>
        <w:t xml:space="preserve"> </w:t>
      </w:r>
      <w:r w:rsidRPr="008F2DCF">
        <w:rPr>
          <w:lang w:eastAsia="en-US"/>
        </w:rPr>
        <w:t>recht onderscheid, broeder; gij stelt de wet in uw geweten, die gij in het vlees moest plaatsen. Ontwaak, sta wederom op, en bedenk, dat men in Christus moet geloven, Die de wet en de zonde overwonnen heeft. Door dat geloof zult gij de wet te boven komen, en zult ge in de genade over</w:t>
      </w:r>
      <w:r w:rsidRPr="008F2DCF">
        <w:rPr>
          <w:lang w:eastAsia="en-US"/>
        </w:rPr>
        <w:softHyphen/>
        <w:t>gaan, alwaar geen wet en zonde is; en indien er nog wet en zonden mochten zijn, gaat u dat toch niets aan, omdat gij aan de wet en zonden [dood en] gestorven zijt.</w:t>
      </w:r>
    </w:p>
    <w:p w:rsidR="008F2DCF" w:rsidRPr="008F2DCF" w:rsidRDefault="008F2DCF" w:rsidP="008F2DCF">
      <w:pPr>
        <w:jc w:val="both"/>
        <w:rPr>
          <w:lang w:eastAsia="en-US"/>
        </w:rPr>
      </w:pPr>
      <w:r w:rsidRPr="008F2DCF">
        <w:rPr>
          <w:lang w:eastAsia="en-US"/>
        </w:rPr>
        <w:t>Deze zaken zijn gemakkelijk te zeggen, maar gelukkig en zalig de mens, die de</w:t>
      </w:r>
      <w:r w:rsidR="00D929D8">
        <w:rPr>
          <w:lang w:eastAsia="en-US"/>
        </w:rPr>
        <w:t>ze</w:t>
      </w:r>
      <w:r w:rsidRPr="008F2DCF">
        <w:rPr>
          <w:lang w:eastAsia="en-US"/>
        </w:rPr>
        <w:t xml:space="preserve"> dingen terdege zou kennen in de strijd der consciëntie, dat is: gelukkig hij, die wanneer de zonde op hem aanstormt, en de wet hem beschuldigt en verschrikt, zou kunnen zeggen: wat gaat het mij aan, dat gij, wet, mij schuldig verklaart, dat gij overtuigt dat ik vele zonden heb begaan? Ja, dat ik er nog dagelijks vele bega, dat gaat mij niets aan, ik ben doof, ik hoor u niet, dus klopt gij aan een dovemans-deur, omdat ik aan u gestorven ben. Doch staat gij erop, en is het u erom te doen om met mij te twisten, wegens de zonden: ga dan tot het vlees en de leden, die mijn knechten zijn, en bestraf, tuchtig en kruis die. Doch mij in het geweten, als vrouw en koningin, moet ge niet lastig vallen, aangezien ik niets met u te maken heb. Want ik ben aan u gestorven, en ik leef nu aan Christus, waar ik in een andere wet ben, namelijk van genade, die heerschappij voert over zonde en wet. Door wat middel? Door het geloof in Christus, zoals Paulus beneden uitlegt.</w:t>
      </w:r>
    </w:p>
    <w:p w:rsidR="00D929D8" w:rsidRDefault="00D929D8" w:rsidP="008F2DCF">
      <w:pPr>
        <w:jc w:val="both"/>
        <w:rPr>
          <w:lang w:eastAsia="en-US"/>
        </w:rPr>
      </w:pPr>
    </w:p>
    <w:p w:rsidR="008F2DCF" w:rsidRPr="008F2DCF" w:rsidRDefault="008F2DCF" w:rsidP="008F2DCF">
      <w:pPr>
        <w:jc w:val="both"/>
        <w:rPr>
          <w:lang w:eastAsia="en-US"/>
        </w:rPr>
      </w:pPr>
      <w:r w:rsidRPr="008F2DCF">
        <w:rPr>
          <w:lang w:eastAsia="en-US"/>
        </w:rPr>
        <w:t xml:space="preserve">Het is toch een wonderlijke en ongehoorde uitdrukking, dat aan </w:t>
      </w:r>
      <w:r w:rsidR="00D929D8">
        <w:rPr>
          <w:lang w:eastAsia="en-US"/>
        </w:rPr>
        <w:t>d</w:t>
      </w:r>
      <w:r w:rsidRPr="008F2DCF">
        <w:rPr>
          <w:lang w:eastAsia="en-US"/>
        </w:rPr>
        <w:t xml:space="preserve">e wet te leven, betekent: </w:t>
      </w:r>
      <w:r w:rsidRPr="00D929D8">
        <w:rPr>
          <w:i/>
          <w:lang w:eastAsia="en-US"/>
        </w:rPr>
        <w:t>Gode te sterven, en dat aan de wet te sterven, bete</w:t>
      </w:r>
      <w:r w:rsidRPr="00D929D8">
        <w:rPr>
          <w:i/>
          <w:lang w:eastAsia="en-US"/>
        </w:rPr>
        <w:softHyphen/>
        <w:t>kent: Gode te leven</w:t>
      </w:r>
      <w:r w:rsidRPr="008F2DCF">
        <w:rPr>
          <w:lang w:eastAsia="en-US"/>
        </w:rPr>
        <w:t>. Deze twee voorstellingen zijn volkomen in strijd met de rede, en dus worden zij door geen sofist, of die zich aan de wet houdt, begrepen. Doch gij, [godvruchtige lezer], leer deze uitdrukking op de juiste wijze verstaan. Wie aan de wet leeft, dat is: wie door de werken der wet zoekt gerechtvaardigd te worden, is en blijft een zon</w:t>
      </w:r>
      <w:r w:rsidRPr="008F2DCF">
        <w:rPr>
          <w:lang w:eastAsia="en-US"/>
        </w:rPr>
        <w:softHyphen/>
        <w:t>daar, daarom is hij dood en verdoemd. Want de wet kan niet rechtvaar</w:t>
      </w:r>
      <w:r w:rsidRPr="008F2DCF">
        <w:rPr>
          <w:lang w:eastAsia="en-US"/>
        </w:rPr>
        <w:softHyphen/>
        <w:t>digen en zaligen; maar beschuldigt, verschrikt en doodt hem. Derhalve aan de wet te leven, betekent: aan God te sterven. Daarentegen, aan de wet te sterven, betekent: Gode te leven. Daarom, indien gij aan God wilt leven, betaamt het dat gij aan de wet sterft. Indien gij echter aan de wet leeft, zo zult gij aan God gestorven zijn. Echter [aan God] te leven, betekent: door de genade, of door middel van het geloof gerechtvaardigd te worden, vanwege Christus, zonder wet en werken.</w:t>
      </w:r>
    </w:p>
    <w:p w:rsidR="008F2DCF" w:rsidRPr="008F2DCF" w:rsidRDefault="008F2DCF" w:rsidP="008F2DCF">
      <w:pPr>
        <w:jc w:val="both"/>
        <w:rPr>
          <w:lang w:eastAsia="en-US"/>
        </w:rPr>
      </w:pPr>
      <w:r w:rsidRPr="008F2DCF">
        <w:rPr>
          <w:lang w:eastAsia="en-US"/>
        </w:rPr>
        <w:t>Derhalve is een Christen, indien hij in eigenlijke zin en nauwkeurig be</w:t>
      </w:r>
      <w:r w:rsidRPr="008F2DCF">
        <w:rPr>
          <w:lang w:eastAsia="en-US"/>
        </w:rPr>
        <w:softHyphen/>
        <w:t>schreven zou worden, een kind van genade en vergeving der zonden, die in het geheel geen wet heeft, maar boven de wet, zonde, dood en hel is.</w:t>
      </w:r>
    </w:p>
    <w:p w:rsidR="008F2DCF" w:rsidRPr="008F2DCF" w:rsidRDefault="008F2DCF" w:rsidP="008F2DCF">
      <w:pPr>
        <w:jc w:val="both"/>
        <w:rPr>
          <w:lang w:eastAsia="en-US"/>
        </w:rPr>
      </w:pPr>
      <w:r w:rsidRPr="008F2DCF">
        <w:rPr>
          <w:lang w:eastAsia="en-US"/>
        </w:rPr>
        <w:t>En gelijk Christus vrij [en ontslagen] is van het graf, Petrus van de ge</w:t>
      </w:r>
      <w:r w:rsidRPr="008F2DCF">
        <w:rPr>
          <w:lang w:eastAsia="en-US"/>
        </w:rPr>
        <w:softHyphen/>
        <w:t xml:space="preserve">vangenis, zo is een christen vrij van de wet. En </w:t>
      </w:r>
      <w:r w:rsidR="00C432B7">
        <w:rPr>
          <w:lang w:eastAsia="en-US"/>
        </w:rPr>
        <w:t>eveneens</w:t>
      </w:r>
      <w:r w:rsidRPr="008F2DCF">
        <w:rPr>
          <w:lang w:eastAsia="en-US"/>
        </w:rPr>
        <w:t>, zoals de be</w:t>
      </w:r>
      <w:r w:rsidRPr="008F2DCF">
        <w:rPr>
          <w:lang w:eastAsia="en-US"/>
        </w:rPr>
        <w:softHyphen/>
        <w:t>trekking is van de verrezen Christus uit het graf, en van de verloste Petrus uit de gevangenis, tót het graf, en tót de gevangenis, zodanige betrekking heeft een gerechtvaardigde consciëntie tót de wet. En gelijk Christus door Zijn dood en verrijzenis [of opstanding] aan het graf sterft, zodat het graf voortaan geen recht meer op Hem, [de verrezen Heere Jezus] heeft, noch Hem langer [in bewaring] kan houden, maar nadat de steen en zegels [afgeworpen en] verbroken waren, en de wachters ver</w:t>
      </w:r>
      <w:r w:rsidRPr="008F2DCF">
        <w:rPr>
          <w:lang w:eastAsia="en-US"/>
        </w:rPr>
        <w:softHyphen/>
        <w:t>schrikt [vluchtten,] staat Hij wederom op, en gaat vrij uit. En Petrus, voor zijn verlossing, sterft aan de gevangenis, en gaat vrij uit, waar het hem lust. Zo wordt op gelijke wijze het geweten, door de genade, van de wet verlost. Zo is een ieder, die uit de Geest geboren is. Doch het vlees [ver</w:t>
      </w:r>
      <w:r w:rsidRPr="008F2DCF">
        <w:rPr>
          <w:lang w:eastAsia="en-US"/>
        </w:rPr>
        <w:softHyphen/>
        <w:t>dorven verstand] weet niet, vanwaar dit komt, of waar dit, [deze stelling en uitdrukking] heen wil, omdat zij niet dan volgens de wet kan oordelen. Daarentegen zegt de geest, [dat is: geestelijke mens, het verlicht oor</w:t>
      </w:r>
      <w:r w:rsidRPr="008F2DCF">
        <w:rPr>
          <w:lang w:eastAsia="en-US"/>
        </w:rPr>
        <w:softHyphen/>
        <w:t>deel]: 't Zij alzo, dat de wet mij beschuldigt en dat de zonde en dood mij verschrikt, toch wanhoop ik daarom niet, omdat ik een wet tegen de wet, een zonde tegen de zonde, een dood tegen de dood heb.</w:t>
      </w:r>
    </w:p>
    <w:p w:rsidR="00D929D8" w:rsidRDefault="00D929D8" w:rsidP="008F2DCF">
      <w:pPr>
        <w:jc w:val="both"/>
        <w:rPr>
          <w:lang w:eastAsia="en-US"/>
        </w:rPr>
      </w:pPr>
    </w:p>
    <w:p w:rsidR="008F2DCF" w:rsidRPr="008F2DCF" w:rsidRDefault="008F2DCF" w:rsidP="008F2DCF">
      <w:pPr>
        <w:jc w:val="both"/>
        <w:rPr>
          <w:lang w:eastAsia="en-US"/>
        </w:rPr>
      </w:pPr>
      <w:r w:rsidRPr="008F2DCF">
        <w:rPr>
          <w:lang w:eastAsia="en-US"/>
        </w:rPr>
        <w:t>Derhalve, wanneer ik een knaging [of: beschuldiging] der consciëntie wegens de zonde gevoel, zo zie ik op die koperen slang: Christus aan het kruis. Daar vind ik een andere zonde tegen mijn zonde, die mij beschul</w:t>
      </w:r>
      <w:r w:rsidRPr="008F2DCF">
        <w:rPr>
          <w:lang w:eastAsia="en-US"/>
        </w:rPr>
        <w:softHyphen/>
        <w:t>digt en wroeging toebrengt. Die andere zonde nu, namelijk in het vlees van Christus, welke de zonde van de gehele [uitverkoren] wereld weg</w:t>
      </w:r>
      <w:r w:rsidRPr="008F2DCF">
        <w:rPr>
          <w:lang w:eastAsia="en-US"/>
        </w:rPr>
        <w:softHyphen/>
        <w:t>neemt, is almachtig; die veroordeelt en delgt mijn zonden. Zo is mijn zonde, opdat die mij niet zou beschuldigen en veroordelen, veroordeeld door de zonde; dat is: door de gekruisigde Christus, Die voor ons zonde geworden is, opdat wij door Hem gerechtigheid Gods zouden worden, [2 Kor. 5 : 21]. Dus vind ik de dood in mijn vlees, die mij kruisigt en doodt, maar ik heb een tegenovergestelde dood, die de dood van mijn dood is, en die kruisigt en verslindt dezelve. Al deze zaken geschieden niet door de wet of [eigen] werken, maar door de gekruisigde Christus, op Wiens schouders [de zonden liggen en] al de rampen van het ganse [uitverkoren] menselijk geslacht liggen, namelijk wet, zonde, dood, duivel, hel, welke alle in Hem sterven. Want door Zijn dood doodt Hij die, Maar daartoe wordt vereist, dat wij [van onze zijde] deze weldaad van Christus met een [vertrouwend zeker] vast geloof ontvangen [en aannemen]. Want gelijk noch wet, noch enig werk, maar Christus alleen ons aangeboden wordt, zo wordt ook van ons niets vereist dan het geloof, dat [omhelst],</w:t>
      </w:r>
      <w:r w:rsidR="00D929D8" w:rsidRPr="008F2DCF">
        <w:rPr>
          <w:lang w:eastAsia="en-US"/>
        </w:rPr>
        <w:t xml:space="preserve"> </w:t>
      </w:r>
      <w:r w:rsidRPr="008F2DCF">
        <w:rPr>
          <w:lang w:eastAsia="en-US"/>
        </w:rPr>
        <w:t>aanneemt en gelooft, dat mijn zonde en dood verdoemd en vernietigd worden in de zonden en dood van Christus, [2 Kor. 5 : 21].</w:t>
      </w:r>
    </w:p>
    <w:p w:rsidR="008F2DCF" w:rsidRPr="008F2DCF" w:rsidRDefault="008F2DCF" w:rsidP="008F2DCF">
      <w:pPr>
        <w:jc w:val="both"/>
        <w:rPr>
          <w:lang w:eastAsia="en-US"/>
        </w:rPr>
      </w:pPr>
      <w:r w:rsidRPr="008F2DCF">
        <w:rPr>
          <w:lang w:eastAsia="en-US"/>
        </w:rPr>
        <w:t>Zo hebben wij altoos de aller</w:t>
      </w:r>
      <w:r w:rsidR="00D929D8">
        <w:rPr>
          <w:lang w:eastAsia="en-US"/>
        </w:rPr>
        <w:t>-</w:t>
      </w:r>
      <w:r w:rsidRPr="008F2DCF">
        <w:rPr>
          <w:lang w:eastAsia="en-US"/>
        </w:rPr>
        <w:t>zekerste bewijzen, waaruit noodzakelijk moet besloten worden, dat het geloof alleen [eigenlijk: Christus, door het geloof aangenomen] rechtvaardigt. Want hoe zouden wet en [eigen] wer</w:t>
      </w:r>
      <w:r w:rsidRPr="008F2DCF">
        <w:rPr>
          <w:lang w:eastAsia="en-US"/>
        </w:rPr>
        <w:softHyphen/>
        <w:t>ken meehelpen ter rechtvaardiging, daar Paulus in strijd met de wet en werken handelt, en uitdrukkelijk zegt, dat wij aan de wet moeten gestor</w:t>
      </w:r>
      <w:r w:rsidRPr="008F2DCF">
        <w:rPr>
          <w:lang w:eastAsia="en-US"/>
        </w:rPr>
        <w:softHyphen/>
        <w:t>ven zijn, indien wij Gode willen leven? Doch zo wij aan de wet gestorven zijn, en die ook aan ons gestorven is, dan heeft zij waarlijk geen gemeen</w:t>
      </w:r>
      <w:r w:rsidRPr="008F2DCF">
        <w:rPr>
          <w:lang w:eastAsia="en-US"/>
        </w:rPr>
        <w:softHyphen/>
        <w:t>schap met ons. Hoe zou derhalve de wet kunnen meewerken ter recht</w:t>
      </w:r>
      <w:r w:rsidRPr="008F2DCF">
        <w:rPr>
          <w:lang w:eastAsia="en-US"/>
        </w:rPr>
        <w:softHyphen/>
        <w:t>vaardigmaking? Daarom is het noodzakelijk te zeggen, dat wij alleen door de genade of 't geloof in Christus, zonder wet of werken, rechtvaardig verklaard worden.</w:t>
      </w:r>
    </w:p>
    <w:p w:rsidR="00D929D8" w:rsidRDefault="00D929D8" w:rsidP="008F2DCF">
      <w:pPr>
        <w:jc w:val="both"/>
        <w:rPr>
          <w:lang w:eastAsia="en-US"/>
        </w:rPr>
      </w:pPr>
    </w:p>
    <w:p w:rsidR="008F2DCF" w:rsidRPr="008F2DCF" w:rsidRDefault="008F2DCF" w:rsidP="008F2DCF">
      <w:pPr>
        <w:jc w:val="both"/>
        <w:rPr>
          <w:lang w:eastAsia="en-US"/>
        </w:rPr>
      </w:pPr>
      <w:r w:rsidRPr="008F2DCF">
        <w:rPr>
          <w:lang w:eastAsia="en-US"/>
        </w:rPr>
        <w:t>Dit verstaan de blinde Sofisten niet. Daarom dromen zij, dat het geloof niet rechtvaardigt, tenzij het de werken van liefde verricht. Op deze wijze wordt het geloof hetwelk [Christus omhelst, en] in Hem gelooft, ijdel en krachteloos, omdat de kracht om te rechtvaardigen, aan haar onttrokken wordt, tenzij het geloof voltooid is door de liefde.</w:t>
      </w:r>
    </w:p>
    <w:p w:rsidR="008F2DCF" w:rsidRPr="008F2DCF" w:rsidRDefault="008F2DCF" w:rsidP="008F2DCF">
      <w:pPr>
        <w:jc w:val="both"/>
        <w:rPr>
          <w:lang w:eastAsia="en-US"/>
        </w:rPr>
      </w:pPr>
      <w:r w:rsidRPr="008F2DCF">
        <w:rPr>
          <w:lang w:eastAsia="en-US"/>
        </w:rPr>
        <w:t>Doch gij, [waarde lezer], leg de wet en de liefde nu eens terzijde op een andere plaats en tijd, en richt uw [hart en] aandacht op de staat van deze tegenwoordige zaak, daarin bestaande, dat Jezus Christus de Zoon Gods aan het kruis sterft, en mijn zonde, dood, wet, duivel en hel in Zijn lichaam draagt. Deze vijanden en tirannen, indien zij niet overwonnen zijn, onderdrukken mij, en doen mij moeite aan. Daarom ben ik bekom</w:t>
      </w:r>
      <w:r w:rsidRPr="008F2DCF">
        <w:rPr>
          <w:lang w:eastAsia="en-US"/>
        </w:rPr>
        <w:softHyphen/>
        <w:t>merd, hoe ik van hen zal ontslagen raken, hoe ik gerechtvaardigd en gezaligd worden zal. Hier vind ik nu geen wet, of enig eigen werk en liefde, die mij van de vijanden kan verlossen, maar Christus alleen neemt de wet weg, doodt mijn zonde, vernietigt mijn dood in Zijn lichaam; en op deze wijze ontledigt Hij de hel, [of: Hij verlost mij daaruit], veroor</w:t>
      </w:r>
      <w:r w:rsidRPr="008F2DCF">
        <w:rPr>
          <w:lang w:eastAsia="en-US"/>
        </w:rPr>
        <w:softHyphen/>
        <w:t>deelt, [verdoemt, of: bestraft] de duivel, kruisigt en stoot hem in de hel. In één woord, alles wat mij tevoren tot smart en kruis was, en mij onder</w:t>
      </w:r>
      <w:r w:rsidRPr="008F2DCF">
        <w:rPr>
          <w:lang w:eastAsia="en-US"/>
        </w:rPr>
        <w:softHyphen/>
        <w:t>drukte, dat heeft Christus uit het midden weggenomen, uitgetrokken en openlijk ten toon gesteld, en heeft over hen door Zichzelf ge</w:t>
      </w:r>
      <w:r w:rsidR="00974C71">
        <w:rPr>
          <w:lang w:eastAsia="en-US"/>
        </w:rPr>
        <w:t>triomf</w:t>
      </w:r>
      <w:r w:rsidRPr="008F2DCF">
        <w:rPr>
          <w:lang w:eastAsia="en-US"/>
        </w:rPr>
        <w:t>eerd, [Kol. 2 : 14, 15], zodat zij nu niet meer heerschappij kunnen voeren, maar gedwongen worden mij te dienen [Rom. 8 : 28].</w:t>
      </w:r>
    </w:p>
    <w:p w:rsidR="00D929D8" w:rsidRDefault="00D929D8" w:rsidP="008F2DCF">
      <w:pPr>
        <w:jc w:val="both"/>
        <w:rPr>
          <w:lang w:eastAsia="en-US"/>
        </w:rPr>
      </w:pPr>
    </w:p>
    <w:p w:rsidR="00D929D8" w:rsidRDefault="008F2DCF" w:rsidP="008F2DCF">
      <w:pPr>
        <w:jc w:val="both"/>
        <w:rPr>
          <w:lang w:eastAsia="en-US"/>
        </w:rPr>
      </w:pPr>
      <w:r w:rsidRPr="008F2DCF">
        <w:rPr>
          <w:lang w:eastAsia="en-US"/>
        </w:rPr>
        <w:t>Hieruit kan voldoende [afgenomen en] begrepen worden, dat hier niets gedaan moet worden, dan aan te horen, dat deze dingen zo uitgevoerd zijn, en met een ontwijfelbaar vast geloof te omhelzen, en dat is voor</w:t>
      </w:r>
      <w:r w:rsidRPr="008F2DCF">
        <w:rPr>
          <w:lang w:eastAsia="en-US"/>
        </w:rPr>
        <w:softHyphen/>
        <w:t>zeker het recht gevo</w:t>
      </w:r>
      <w:r w:rsidR="00D929D8">
        <w:rPr>
          <w:lang w:eastAsia="en-US"/>
        </w:rPr>
        <w:t>rm</w:t>
      </w:r>
      <w:r w:rsidRPr="008F2DCF">
        <w:rPr>
          <w:lang w:eastAsia="en-US"/>
        </w:rPr>
        <w:t xml:space="preserve">de geloof, [waaraan niets ontbreekt]. </w:t>
      </w:r>
    </w:p>
    <w:p w:rsidR="008F2DCF" w:rsidRPr="008F2DCF" w:rsidRDefault="008F2DCF" w:rsidP="008F2DCF">
      <w:pPr>
        <w:jc w:val="both"/>
        <w:rPr>
          <w:lang w:eastAsia="en-US"/>
        </w:rPr>
      </w:pPr>
      <w:r w:rsidRPr="008F2DCF">
        <w:rPr>
          <w:lang w:eastAsia="en-US"/>
        </w:rPr>
        <w:t>Later, wan</w:t>
      </w:r>
      <w:r w:rsidRPr="008F2DCF">
        <w:rPr>
          <w:lang w:eastAsia="en-US"/>
        </w:rPr>
        <w:softHyphen/>
        <w:t>neer ik Christus zó door het geloof heb aangenomen, nadat ik aan de wet</w:t>
      </w:r>
      <w:r w:rsidR="00D929D8">
        <w:rPr>
          <w:lang w:eastAsia="en-US"/>
        </w:rPr>
        <w:t xml:space="preserve"> </w:t>
      </w:r>
      <w:r w:rsidRPr="008F2DCF">
        <w:rPr>
          <w:lang w:eastAsia="en-US"/>
        </w:rPr>
        <w:t>gestorven ben, van de zonde gerechtvaardigd, van de dood, duivel en hel door Christus verlost ben, dan verricht [en betracht] ik goede werken; dan heb ik God lief, dan ben ik dankbaar, dan bewijs ik liefde aan mijn naasten. Maar die liefde, of op het geloof volgende daden werken mijn geloof niet uit, of brengen iets bij tot volmaking. Maar mijn geloof voltooit en versiert de liefde. Dit is onze Godgeleerdheid en voor het [verdorven] verstand is het ongelooflijk, wonderbaarlijk en ongerijmd, dat ik niet alleen blind en doof ben aan de wet en vrij van haar, maar te enenmale aan de wet gestorven.</w:t>
      </w:r>
    </w:p>
    <w:p w:rsidR="00D929D8" w:rsidRDefault="008F2DCF" w:rsidP="008F2DCF">
      <w:pPr>
        <w:jc w:val="both"/>
        <w:rPr>
          <w:lang w:eastAsia="en-US"/>
        </w:rPr>
      </w:pPr>
      <w:r w:rsidRPr="008F2DCF">
        <w:rPr>
          <w:lang w:eastAsia="en-US"/>
        </w:rPr>
        <w:t>Dit gevoelen nu van Paulus, "door de wet ben ik aan de wet gestorven", is in alle opzichten vol van vertroosting. Indien het op gepaste tijd iemand te</w:t>
      </w:r>
      <w:r w:rsidR="00D929D8">
        <w:rPr>
          <w:lang w:eastAsia="en-US"/>
        </w:rPr>
        <w:t xml:space="preserve"> </w:t>
      </w:r>
      <w:r w:rsidRPr="008F2DCF">
        <w:rPr>
          <w:lang w:eastAsia="en-US"/>
        </w:rPr>
        <w:t>binnen kon komen, en met een waar [bevindelijk] begrip vast in het gemoed kleven, zoéén zou dapper staande blijven tegen alle gevaren des doods, [beschuldigingen en] verschrikkingen van consciëntie en zonde, hoezeer zij ook op hem mochten aanvallen, beschuldigen en hem tot wanhoop willen brengen. Waarlijk, iederéén wordt verzocht [en aange</w:t>
      </w:r>
      <w:r w:rsidRPr="008F2DCF">
        <w:rPr>
          <w:lang w:eastAsia="en-US"/>
        </w:rPr>
        <w:softHyphen/>
        <w:t xml:space="preserve">vallen], zoal niet in het leven, dan toch in de dood. Wanneer dan de wet beschuldigt en de zonde aanwijst, zal de consciëntie terstond zeggen: ja, gij hebt gezondigd. </w:t>
      </w:r>
    </w:p>
    <w:p w:rsidR="00D929D8" w:rsidRDefault="008F2DCF" w:rsidP="008F2DCF">
      <w:pPr>
        <w:jc w:val="both"/>
        <w:rPr>
          <w:lang w:eastAsia="en-US"/>
        </w:rPr>
      </w:pPr>
      <w:r w:rsidRPr="008F2DCF">
        <w:rPr>
          <w:lang w:eastAsia="en-US"/>
        </w:rPr>
        <w:t>Wanneer gij [dan kundig zijt en] u volkomen vast</w:t>
      </w:r>
      <w:r w:rsidRPr="008F2DCF">
        <w:rPr>
          <w:lang w:eastAsia="en-US"/>
        </w:rPr>
        <w:softHyphen/>
        <w:t xml:space="preserve">houdt aan hetgeen Paulus hier leert, antwoord dan: Het is waar, ik heb gezondigd. Dus zal God u straffen en veroordelen. </w:t>
      </w:r>
      <w:r w:rsidR="00F24B1A">
        <w:rPr>
          <w:lang w:eastAsia="en-US"/>
        </w:rPr>
        <w:t>Nee</w:t>
      </w:r>
      <w:r w:rsidRPr="008F2DCF">
        <w:rPr>
          <w:lang w:eastAsia="en-US"/>
        </w:rPr>
        <w:t xml:space="preserve">. Ja maar Gods Wet zegt dit. Ik heb niets met de wet van doen. Waarom [niet]? Omdat ik een andere wet heb, welke deze wet [gebiedt en] dwingt te zwijgen, namelijk de vrijheid. Welke vrijheid? </w:t>
      </w:r>
    </w:p>
    <w:p w:rsidR="008F2DCF" w:rsidRPr="008F2DCF" w:rsidRDefault="008F2DCF" w:rsidP="008F2DCF">
      <w:pPr>
        <w:jc w:val="both"/>
        <w:rPr>
          <w:lang w:eastAsia="en-US"/>
        </w:rPr>
      </w:pPr>
      <w:r w:rsidRPr="008F2DCF">
        <w:rPr>
          <w:lang w:eastAsia="en-US"/>
        </w:rPr>
        <w:t>Van Christus. Want ik ben door Christus van de wet verlost. Bijgevolg de wet, die voor de goddelozen [ongelovigen, onbekeerden] is en blijft een wet, is voor mij vrijheid, en neemt die wet gevangen die mij verdoemde. En dus wordt de wet, die mij bond en gevangen hield, nu zelf gebonden en gevangen gehouden door de genade, of de vrijheid, dewelke nu mijn wet is, van dewelke die beschuldigende wet nu horen moet: Gij zult deze niet meer binden, of hem als strafwaardig aanklagen, maar ik zal u gevangen houden en u de handen binden, opdat gij hem niet schade berokkent; omdat hij nu voor Christus leeft, en aan u gestorven is.</w:t>
      </w:r>
    </w:p>
    <w:p w:rsidR="00D929D8" w:rsidRDefault="008F2DCF" w:rsidP="008F2DCF">
      <w:pPr>
        <w:jc w:val="both"/>
        <w:rPr>
          <w:lang w:eastAsia="en-US"/>
        </w:rPr>
      </w:pPr>
      <w:r w:rsidRPr="008F2DCF">
        <w:rPr>
          <w:lang w:eastAsia="en-US"/>
        </w:rPr>
        <w:t>Dit betekent, aan de wet de tanden uit te breken, de scherpe angel stomp te maken, en al zijn wapenen; en ze geheel en al krachteloos te maken [en te ontzenuwen]. En toch blijft de wet voor de goddelozen en ongelovigen, en zij blijft ook voor ons zwakken, voor zover wij niet geloven, daar be</w:t>
      </w:r>
      <w:r w:rsidRPr="008F2DCF">
        <w:rPr>
          <w:lang w:eastAsia="en-US"/>
        </w:rPr>
        <w:softHyphen/>
        <w:t xml:space="preserve">houdt zij nog haar scherpte en tanden. </w:t>
      </w:r>
    </w:p>
    <w:p w:rsidR="008F2DCF" w:rsidRPr="008F2DCF" w:rsidRDefault="008F2DCF" w:rsidP="008F2DCF">
      <w:pPr>
        <w:jc w:val="both"/>
        <w:rPr>
          <w:lang w:eastAsia="en-US"/>
        </w:rPr>
      </w:pPr>
      <w:r w:rsidRPr="008F2DCF">
        <w:rPr>
          <w:lang w:eastAsia="en-US"/>
        </w:rPr>
        <w:t>Maar indien ik in Christus zal geloofd hebben, hoezeer mij de zonde verontrust tot wanhoop, toch zeg ik, [gerust] vertrouwende op deze vrijheid die ik in Christus heb: Ik beken,</w:t>
      </w:r>
      <w:r w:rsidR="00D929D8" w:rsidRPr="008F2DCF">
        <w:rPr>
          <w:lang w:eastAsia="en-US"/>
        </w:rPr>
        <w:t xml:space="preserve"> </w:t>
      </w:r>
      <w:r w:rsidRPr="008F2DCF">
        <w:rPr>
          <w:lang w:eastAsia="en-US"/>
        </w:rPr>
        <w:t>dat ik gezondigd heb, maar mijn zonde, die 'n veroordeelde zonde is, is in Christus, Die een veroordelende zonde is. Een veroordelende zonde nu is sterker dan een veroordeelde zonde. Want de Heere Jezus is een recht</w:t>
      </w:r>
      <w:r w:rsidRPr="008F2DCF">
        <w:rPr>
          <w:lang w:eastAsia="en-US"/>
        </w:rPr>
        <w:softHyphen/>
        <w:t>vaardigende genade, gerechtigheid, leven en zaligheid. Dus, wanneer ik de angsten des doods gevoel, dan zeg ik: Niets heb ik met u te doen, o dood, omdat ik een andere dood heb, die u, o mijn dood, de dood aan</w:t>
      </w:r>
      <w:r w:rsidRPr="008F2DCF">
        <w:rPr>
          <w:lang w:eastAsia="en-US"/>
        </w:rPr>
        <w:softHyphen/>
        <w:t>doet. De dodende dood nu is sterker dan de gedode dood.</w:t>
      </w:r>
    </w:p>
    <w:p w:rsidR="00D929D8" w:rsidRDefault="00D929D8" w:rsidP="008F2DCF">
      <w:pPr>
        <w:jc w:val="both"/>
        <w:rPr>
          <w:lang w:eastAsia="en-US"/>
        </w:rPr>
      </w:pPr>
    </w:p>
    <w:p w:rsidR="008F2DCF" w:rsidRPr="008F2DCF" w:rsidRDefault="008F2DCF" w:rsidP="008F2DCF">
      <w:pPr>
        <w:jc w:val="both"/>
        <w:rPr>
          <w:lang w:eastAsia="en-US"/>
        </w:rPr>
      </w:pPr>
      <w:r w:rsidRPr="008F2DCF">
        <w:rPr>
          <w:lang w:eastAsia="en-US"/>
        </w:rPr>
        <w:t>Zó kan een gelovige door het geloof alléén, zichzelf oprichten en een ze</w:t>
      </w:r>
      <w:r w:rsidRPr="008F2DCF">
        <w:rPr>
          <w:lang w:eastAsia="en-US"/>
        </w:rPr>
        <w:softHyphen/>
        <w:t>kere en vaste troost verkrijgen, dat hij 't niet besterft [of verschrikt wordt], bij het gezicht van zonde, dood, duivel en allerlei kwalen. En hoezeer de duivel met al zijn macht op hem aanvalt, en hem zoekt omver te werpen door de verschrikkingen van de ganse wereld, toch grijpt hij, te</w:t>
      </w:r>
      <w:r w:rsidR="00D929D8">
        <w:rPr>
          <w:lang w:eastAsia="en-US"/>
        </w:rPr>
        <w:t xml:space="preserve"> </w:t>
      </w:r>
      <w:r w:rsidRPr="008F2DCF">
        <w:rPr>
          <w:lang w:eastAsia="en-US"/>
        </w:rPr>
        <w:t>midden van die verschrikkingen, moed, en zegt: Gij heerschap [tiran], satan, uw bedreigingen en verschrikkingen ontroeren mij in het minst niet; omdat er Iemand is, die genoemd wordt Jezus Christus, in Wie ik geloof. HIJ heeft de wet vernietigd, [dat is, de vloek daarvan weggenomen], de zonde ver</w:t>
      </w:r>
      <w:r w:rsidRPr="008F2DCF">
        <w:rPr>
          <w:lang w:eastAsia="en-US"/>
        </w:rPr>
        <w:softHyphen/>
        <w:t>oordeeld, de dood gedelgd, de hel verwoest, en Hij is, o satan, uw satan. Want u heeft Hij gevangen genomen en gebonden, zodat gij mij, en allen die in Hem geloven, niet meer zoudt kunnen schaden. Dit geloof kan de duivel niet overwinnen, maar hijzelf wordt daardoor overwonnen. Om</w:t>
      </w:r>
      <w:r w:rsidRPr="008F2DCF">
        <w:rPr>
          <w:lang w:eastAsia="en-US"/>
        </w:rPr>
        <w:softHyphen/>
        <w:t xml:space="preserve">dat dit de overwinning is, die de wereld overwint, namelijk ons geloof. Wie is het die de wereld overwint, dan die gelooft, dat Jezus de Zoon van God is? [1 </w:t>
      </w:r>
      <w:r w:rsidR="007B7924">
        <w:rPr>
          <w:lang w:eastAsia="en-US"/>
        </w:rPr>
        <w:t>Joh.</w:t>
      </w:r>
      <w:r w:rsidRPr="008F2DCF">
        <w:rPr>
          <w:lang w:eastAsia="en-US"/>
        </w:rPr>
        <w:t xml:space="preserve"> 5 : 4, 5].</w:t>
      </w:r>
    </w:p>
    <w:p w:rsidR="008F2DCF" w:rsidRPr="008F2DCF" w:rsidRDefault="008F2DCF" w:rsidP="008F2DCF">
      <w:pPr>
        <w:jc w:val="both"/>
        <w:rPr>
          <w:lang w:eastAsia="en-US"/>
        </w:rPr>
      </w:pPr>
      <w:r w:rsidRPr="008F2DCF">
        <w:rPr>
          <w:lang w:eastAsia="en-US"/>
        </w:rPr>
        <w:t xml:space="preserve">Door een overmaat van ijver en verontwaardiging des Geestes, noemt Paulus dus de </w:t>
      </w:r>
      <w:r w:rsidRPr="00D929D8">
        <w:rPr>
          <w:i/>
          <w:lang w:eastAsia="en-US"/>
        </w:rPr>
        <w:t xml:space="preserve">genade </w:t>
      </w:r>
      <w:r w:rsidRPr="008F2DCF">
        <w:rPr>
          <w:lang w:eastAsia="en-US"/>
        </w:rPr>
        <w:t>zelf een wet, hoewel zij toch in waarheid niet an</w:t>
      </w:r>
      <w:r w:rsidRPr="008F2DCF">
        <w:rPr>
          <w:lang w:eastAsia="en-US"/>
        </w:rPr>
        <w:softHyphen/>
        <w:t>ders is dan de hoogste en oneindige vrijheid van genade, welke wij in Christus Jezus hebben. Verder geeft hij deze [lage en] verachtelijke be</w:t>
      </w:r>
      <w:r w:rsidRPr="008F2DCF">
        <w:rPr>
          <w:lang w:eastAsia="en-US"/>
        </w:rPr>
        <w:softHyphen/>
        <w:t>naming aan de wet, ons ter vertroosting, opdat wij zouden weten, dat de wet nu met een nieuwe naam gedoopt is, aangezien zij niet levend, maar gestorven en vervuld is, en - hetgeen een zeer lieflijk gezicht is)</w:t>
      </w:r>
      <w:r w:rsidR="00D929D8">
        <w:rPr>
          <w:rStyle w:val="FootnoteReference"/>
          <w:lang w:eastAsia="en-US"/>
        </w:rPr>
        <w:footnoteReference w:id="34"/>
      </w:r>
      <w:r w:rsidRPr="008F2DCF">
        <w:rPr>
          <w:lang w:eastAsia="en-US"/>
        </w:rPr>
        <w:t xml:space="preserve"> -: hij stelt de wet voor, en voert die in als een dief, of een ander misdadiger, die reeds veroordeeld of ter dood verwezen is. Immers hij vertoont de wet door een persoons-verwisseling [of verbeelding], alsof zij gevangen gehou</w:t>
      </w:r>
      <w:r w:rsidRPr="008F2DCF">
        <w:rPr>
          <w:lang w:eastAsia="en-US"/>
        </w:rPr>
        <w:softHyphen/>
        <w:t>den werd, die al aan handen en voeten gebonden is, en al haar macht</w:t>
      </w:r>
      <w:r w:rsidR="00D929D8">
        <w:rPr>
          <w:lang w:eastAsia="en-US"/>
        </w:rPr>
        <w:t xml:space="preserve"> </w:t>
      </w:r>
      <w:r w:rsidRPr="008F2DCF">
        <w:rPr>
          <w:lang w:eastAsia="en-US"/>
        </w:rPr>
        <w:t>benomen, zodat zij niet verder haar heerschappij kan oefenen, dat is: niet kan beschuldigen en verdoemen. En door deze zeer aangename schildering maakt hij de wet in de consciëntie als te verachten, zodat een gelovige in Christus nu, als met een heilige hoogmoed, op deze wijze de wet durft uit te dagen, [en te zeggen]: Ja, ik ben een zondaar, indien gij o wet!, iets tegen mij doen kunt, doe het! Zoverre is het er vandaan, dat voor een ge</w:t>
      </w:r>
      <w:r w:rsidRPr="008F2DCF">
        <w:rPr>
          <w:lang w:eastAsia="en-US"/>
        </w:rPr>
        <w:softHyphen/>
        <w:t>lovige de wet nu verschrikkelijk zou zijn.</w:t>
      </w:r>
    </w:p>
    <w:p w:rsidR="00D929D8" w:rsidRDefault="00D929D8" w:rsidP="008F2DCF">
      <w:pPr>
        <w:jc w:val="both"/>
        <w:rPr>
          <w:lang w:eastAsia="en-US"/>
        </w:rPr>
      </w:pPr>
    </w:p>
    <w:p w:rsidR="00D929D8" w:rsidRDefault="008F2DCF" w:rsidP="008F2DCF">
      <w:pPr>
        <w:jc w:val="both"/>
        <w:rPr>
          <w:lang w:eastAsia="en-US"/>
        </w:rPr>
      </w:pPr>
      <w:r w:rsidRPr="008F2DCF">
        <w:rPr>
          <w:lang w:eastAsia="en-US"/>
        </w:rPr>
        <w:t xml:space="preserve">Aangezien Christus van de doden opgestaan is, wat zou het graf schrik kunnen aanjagen? Petrus uit de gevangenis verlost, wat zou die hem nog bevreesd kunnen maken? Voor het zieltogende </w:t>
      </w:r>
      <w:r w:rsidR="00D929D8" w:rsidRPr="008F2DCF">
        <w:rPr>
          <w:lang w:eastAsia="en-US"/>
        </w:rPr>
        <w:t>dochter</w:t>
      </w:r>
      <w:r w:rsidR="00D929D8">
        <w:rPr>
          <w:lang w:eastAsia="en-US"/>
        </w:rPr>
        <w:t>t</w:t>
      </w:r>
      <w:r w:rsidR="00D929D8" w:rsidRPr="008F2DCF">
        <w:rPr>
          <w:lang w:eastAsia="en-US"/>
        </w:rPr>
        <w:t>je</w:t>
      </w:r>
      <w:r w:rsidRPr="008F2DCF">
        <w:rPr>
          <w:lang w:eastAsia="en-US"/>
        </w:rPr>
        <w:t xml:space="preserve"> kon het ziekbed verschrikkelijk zijn, doch nu weer opgewekt zijnde, waarom zou zij daarvoor vrezen? Zo ook een christen, die waarlijk Christus door het geloof bezit, waarom zou hij voor de wet bevreesd zijn? Hij</w:t>
      </w:r>
      <w:r w:rsidR="00D929D8">
        <w:rPr>
          <w:lang w:eastAsia="en-US"/>
        </w:rPr>
        <w:t xml:space="preserve"> </w:t>
      </w:r>
      <w:r w:rsidR="00D929D8">
        <w:rPr>
          <w:rStyle w:val="FootnoteReference"/>
          <w:lang w:eastAsia="en-US"/>
        </w:rPr>
        <w:footnoteReference w:id="35"/>
      </w:r>
      <w:r w:rsidRPr="008F2DCF">
        <w:rPr>
          <w:lang w:eastAsia="en-US"/>
        </w:rPr>
        <w:t xml:space="preserve"> ') ge</w:t>
      </w:r>
      <w:r w:rsidRPr="008F2DCF">
        <w:rPr>
          <w:lang w:eastAsia="en-US"/>
        </w:rPr>
        <w:softHyphen/>
        <w:t>voelt wel de vervaarnissen van de wet, maar hij wordt daardoor niet ge</w:t>
      </w:r>
      <w:r w:rsidRPr="008F2DCF">
        <w:rPr>
          <w:lang w:eastAsia="en-US"/>
        </w:rPr>
        <w:softHyphen/>
        <w:t>bonden, maar steunende [en vertrouwende] op de vrijheid, die hij in Christus heeft, zegt hij: Ik hoor u wel, o Wet!, murmureren, dat gij mij wilt beschuldigen en verdoemen, maar dat ontzet mij in genen dele; gij zijt voor mij als het ledige graf voor Christus was. Want ik zie u gevan</w:t>
      </w:r>
      <w:r w:rsidRPr="008F2DCF">
        <w:rPr>
          <w:lang w:eastAsia="en-US"/>
        </w:rPr>
        <w:softHyphen/>
        <w:t>gen, en aan handen en voeten gebonden, hetgeen u door mijn Wet over</w:t>
      </w:r>
      <w:r w:rsidRPr="008F2DCF">
        <w:rPr>
          <w:lang w:eastAsia="en-US"/>
        </w:rPr>
        <w:softHyphen/>
        <w:t xml:space="preserve">komen is. Welke die is? </w:t>
      </w:r>
    </w:p>
    <w:p w:rsidR="008F2DCF" w:rsidRPr="008F2DCF" w:rsidRDefault="008F2DCF" w:rsidP="008F2DCF">
      <w:pPr>
        <w:jc w:val="both"/>
        <w:rPr>
          <w:lang w:eastAsia="en-US"/>
        </w:rPr>
      </w:pPr>
      <w:r w:rsidRPr="008F2DCF">
        <w:rPr>
          <w:lang w:eastAsia="en-US"/>
        </w:rPr>
        <w:t>De Vrijheid, die een wet genoemd wordt, niet omdat zij mij bindt, maar omdat zij mijn wet bindt. De Wet der Tien Geboden bond mij, tegen deze heb ik nu een andere wet, namelijk die der genade, die voor mij geen wet is, noch mij bindt, maar mij vrij maakt. Doch zij is een wet tegen de verdoemende wet. Deze bindt zij, opdat de wet mij niet meer zou binden. Aldus heb ik tegen mijn dood, die mij ge</w:t>
      </w:r>
      <w:r w:rsidRPr="008F2DCF">
        <w:rPr>
          <w:lang w:eastAsia="en-US"/>
        </w:rPr>
        <w:softHyphen/>
        <w:t>bonden houdt, een andere dood, namelijk het leven, hetwelk mij levend maakt in Christus; en dat leven verlost, en bevrijdt mij van de banden des doods, en door die banden bindt zij haar. Alzo is de dood die mij bond, nu gébonden; die mij doodde, is nu gedood door de dood zelf, dat is: door het aller</w:t>
      </w:r>
      <w:r w:rsidR="00D929D8">
        <w:rPr>
          <w:lang w:eastAsia="en-US"/>
        </w:rPr>
        <w:t>-</w:t>
      </w:r>
      <w:r w:rsidRPr="008F2DCF">
        <w:rPr>
          <w:lang w:eastAsia="en-US"/>
        </w:rPr>
        <w:t>wezenlijkste leven.</w:t>
      </w:r>
    </w:p>
    <w:p w:rsidR="008F2DCF" w:rsidRPr="008F2DCF" w:rsidRDefault="008F2DCF" w:rsidP="008F2DCF">
      <w:pPr>
        <w:jc w:val="both"/>
        <w:rPr>
          <w:lang w:eastAsia="en-US"/>
        </w:rPr>
      </w:pPr>
      <w:r w:rsidRPr="008F2DCF">
        <w:rPr>
          <w:lang w:eastAsia="en-US"/>
        </w:rPr>
        <w:t>Zo wordt Christus met de aller</w:t>
      </w:r>
      <w:r w:rsidR="00D929D8">
        <w:rPr>
          <w:lang w:eastAsia="en-US"/>
        </w:rPr>
        <w:t>-</w:t>
      </w:r>
      <w:r w:rsidRPr="008F2DCF">
        <w:rPr>
          <w:lang w:eastAsia="en-US"/>
        </w:rPr>
        <w:t>zoetste benamingen [en uitdrukkingen] genaamd mijn wet, mijn zonde, mijn dood, tegen de wet, zonde en dood, daar de Heere Jezus in Waarheid niet anders is dan louter vrijheid, gerech</w:t>
      </w:r>
      <w:r w:rsidRPr="008F2DCF">
        <w:rPr>
          <w:lang w:eastAsia="en-US"/>
        </w:rPr>
        <w:softHyphen/>
        <w:t xml:space="preserve">tigheid, leven en eeuwig behoud [en </w:t>
      </w:r>
      <w:r w:rsidR="00D929D8">
        <w:rPr>
          <w:lang w:eastAsia="en-US"/>
        </w:rPr>
        <w:t>zaligheid]. Daarom nu is Hij ge</w:t>
      </w:r>
      <w:r w:rsidRPr="008F2DCF">
        <w:rPr>
          <w:lang w:eastAsia="en-US"/>
        </w:rPr>
        <w:t>worden een wet van de wet, zonde van de zonde, dood van de dood, opdat Hij mij van de vloek der wet, der zonde en des doods verlossen zou, mij zou rechtvaardigen en levend</w:t>
      </w:r>
      <w:r w:rsidR="00D929D8">
        <w:rPr>
          <w:lang w:eastAsia="en-US"/>
        </w:rPr>
        <w:t xml:space="preserve"> </w:t>
      </w:r>
      <w:r w:rsidRPr="008F2DCF">
        <w:rPr>
          <w:lang w:eastAsia="en-US"/>
        </w:rPr>
        <w:t>maken. Alzo is Christus op beide wijzen: terwijl Hij wet is, is Hij vrijheid; terwijl Hij zonde is, is Hij ge</w:t>
      </w:r>
      <w:r w:rsidRPr="008F2DCF">
        <w:rPr>
          <w:lang w:eastAsia="en-US"/>
        </w:rPr>
        <w:softHyphen/>
        <w:t>rechtigheid; terwijl Hij dood is, is Hij leven. Want juist daardoor, dat Hij geleden heeft, dat de wet Hem beschuldigde, de zonde hem veroor</w:t>
      </w:r>
      <w:r w:rsidRPr="008F2DCF">
        <w:rPr>
          <w:lang w:eastAsia="en-US"/>
        </w:rPr>
        <w:softHyphen/>
        <w:t>deelde, heeft Hij de wet afgeschaft, de zonde veroordeeld en de dood verslonden, mij gerechtvaardigd en gezaligd. Zo is Christus tegelijk het venijn, [doodsteek en ondergang] tegen wet, zonde en dood, en het ge</w:t>
      </w:r>
      <w:r w:rsidRPr="008F2DCF">
        <w:rPr>
          <w:lang w:eastAsia="en-US"/>
        </w:rPr>
        <w:softHyphen/>
        <w:t>neesmiddel tot vrijheid, gerechtigheid en het eeuwige leven.</w:t>
      </w:r>
    </w:p>
    <w:p w:rsidR="00D929D8" w:rsidRDefault="00D929D8" w:rsidP="008F2DCF">
      <w:pPr>
        <w:jc w:val="both"/>
        <w:rPr>
          <w:lang w:eastAsia="en-US"/>
        </w:rPr>
      </w:pPr>
    </w:p>
    <w:p w:rsidR="008F2DCF" w:rsidRPr="008F2DCF" w:rsidRDefault="008F2DCF" w:rsidP="008F2DCF">
      <w:pPr>
        <w:jc w:val="both"/>
        <w:rPr>
          <w:lang w:eastAsia="en-US"/>
        </w:rPr>
      </w:pPr>
      <w:r w:rsidRPr="008F2DCF">
        <w:rPr>
          <w:lang w:eastAsia="en-US"/>
        </w:rPr>
        <w:t>Deze in eigenlijke zin: Paulinische overweging en uitspraak is zeer aange</w:t>
      </w:r>
      <w:r w:rsidRPr="008F2DCF">
        <w:rPr>
          <w:lang w:eastAsia="en-US"/>
        </w:rPr>
        <w:softHyphen/>
        <w:t>naam, [verkwikkend], en troostrijk. Zo stelt hij in Rom. 7 : 23 de wet des gemoeds tegen de wet der leden [of: in zijn leden]. Omdat het op 'n nieuwe en bewonderenswaardige wijze gezegd is, dringt dit gemakkelijk in het gemoed, en blijft te vaster in het geheugen. Bovendien klinkt het ook [zachter en] aangenamer, wanneer hij zegt: Ik ben door de wet aan de wet gestorven, dan: Ik ben door de vrijheid aan de wet gestorven. Want hij maakt een schets [verbeelding], alsof de ene wet, tegen de an</w:t>
      </w:r>
      <w:r w:rsidRPr="008F2DCF">
        <w:rPr>
          <w:lang w:eastAsia="en-US"/>
        </w:rPr>
        <w:softHyphen/>
        <w:t xml:space="preserve">dere wet streed; alsof hij zeide: </w:t>
      </w:r>
      <w:r w:rsidR="00D929D8">
        <w:rPr>
          <w:lang w:eastAsia="en-US"/>
        </w:rPr>
        <w:t>O</w:t>
      </w:r>
      <w:r w:rsidRPr="008F2DCF">
        <w:rPr>
          <w:lang w:eastAsia="en-US"/>
        </w:rPr>
        <w:t xml:space="preserve"> Wet, ofschoon gij mij kunt beschul</w:t>
      </w:r>
      <w:r w:rsidRPr="008F2DCF">
        <w:rPr>
          <w:lang w:eastAsia="en-US"/>
        </w:rPr>
        <w:softHyphen/>
        <w:t xml:space="preserve">digen, verschrikken en binden, ik zal boven u[w hoofd] een andere wet plaatsen, dat is: een andere Heere en Tuchtmeester, Die op zijn beurt u zal beschuldigen, binden en onderdrukken. Gij zijt wel mijn tuchtmeester, maar ik heb een hoger Machthebber en Heerschappij-voerder, namelijk Christus, Die u zal [alle kracht en macht ontnemen en] tuchtigen, en als gij dan uitgemergeld zijt, ben ik door Hem vrij. </w:t>
      </w:r>
      <w:r w:rsidR="00C432B7">
        <w:rPr>
          <w:lang w:eastAsia="en-US"/>
        </w:rPr>
        <w:t>Eveneens</w:t>
      </w:r>
      <w:r w:rsidRPr="008F2DCF">
        <w:rPr>
          <w:lang w:eastAsia="en-US"/>
        </w:rPr>
        <w:t>, indien mij de duivel geselt [en pijnigt], dan heb ik nog een machtiger Beschuldiger, Die op Zijn beurt [bestraft], scheldt, [pijnigt] en overwinnaar blijft, (Zach. 3 : 1 : 2, zie boven hiervan breder).</w:t>
      </w:r>
    </w:p>
    <w:p w:rsidR="008F2DCF" w:rsidRPr="008F2DCF" w:rsidRDefault="008F2DCF" w:rsidP="008F2DCF">
      <w:pPr>
        <w:jc w:val="both"/>
        <w:rPr>
          <w:lang w:eastAsia="en-US"/>
        </w:rPr>
      </w:pPr>
      <w:r w:rsidRPr="008F2DCF">
        <w:rPr>
          <w:lang w:eastAsia="en-US"/>
        </w:rPr>
        <w:t>Dus is de genade een wet, niet voor mij, want zij bindt mij niet, maar voor mijn wet. Deze bindt zij, opdat mijn wet mij niet langer zou kunnen binden. Derhalve zou Paulus ons gaarne geheel en al aftrekken van de beschouwing der wet, der zonde, des doods, en van alle schadelijke zaken, en ons tot Christus willen brengen, opdat wij daar zouden aanschouwen het aller</w:t>
      </w:r>
      <w:r w:rsidR="00D929D8">
        <w:rPr>
          <w:lang w:eastAsia="en-US"/>
        </w:rPr>
        <w:t>-</w:t>
      </w:r>
      <w:r w:rsidRPr="008F2DCF">
        <w:rPr>
          <w:lang w:eastAsia="en-US"/>
        </w:rPr>
        <w:t>vermakelijkste tweegevecht [duël], dat namelijk de ene wet tegen de andere vecht, opdat de vrijheid voor mij zou zijn; zonde tegen zonde, opdat voor mij de gerechtigheid zou zijn; dood tegen dood, opdat ik het leven mocht hebben; dat Christus mijn Schelder en Bestraffer is tegen de satan, opdat ik een kind Gods zou zijn; dat Hij de hel [overwint en] vernielt, opdat ik het Koninkrijk der hemelen zou hebben.</w:t>
      </w:r>
    </w:p>
    <w:p w:rsidR="008F2DCF" w:rsidRPr="008F2DCF" w:rsidRDefault="008F2DCF" w:rsidP="008F2DCF">
      <w:pPr>
        <w:jc w:val="both"/>
      </w:pPr>
    </w:p>
    <w:p w:rsidR="008F2DCF" w:rsidRPr="008F2DCF" w:rsidRDefault="008F2DCF" w:rsidP="008F2DCF">
      <w:pPr>
        <w:jc w:val="both"/>
        <w:rPr>
          <w:lang w:eastAsia="en-US"/>
        </w:rPr>
      </w:pPr>
      <w:r w:rsidRPr="008F2DCF">
        <w:rPr>
          <w:lang w:eastAsia="en-US"/>
        </w:rPr>
        <w:t xml:space="preserve">Vers 19: </w:t>
      </w:r>
      <w:r w:rsidRPr="00D929D8">
        <w:rPr>
          <w:b/>
          <w:i/>
          <w:lang w:eastAsia="en-US"/>
        </w:rPr>
        <w:t>Opdat ik Gode leven zou.</w:t>
      </w:r>
    </w:p>
    <w:p w:rsidR="008F2DCF" w:rsidRPr="008F2DCF" w:rsidRDefault="008F2DCF" w:rsidP="008F2DCF">
      <w:pPr>
        <w:jc w:val="both"/>
        <w:rPr>
          <w:lang w:eastAsia="en-US"/>
        </w:rPr>
      </w:pPr>
      <w:r w:rsidRPr="008F2DCF">
        <w:rPr>
          <w:lang w:eastAsia="en-US"/>
        </w:rPr>
        <w:t>Dat is, dat ik voor God levend zou zijn. Gij ziet dus, dat er geen leven is, tenzij gij zonder wet zijt, ja tenzij gij geheel en al aan de wet gestorven zijt; te weten in het geweten (of: in het wedergeboren deel vernieuwd genadebeginsel). Intussen echter, zolang het lichaam leeft, gelijk ik nu al menigmaal daaraan herinnerd heb, moet het vlees door de wetten getuch</w:t>
      </w:r>
      <w:r w:rsidRPr="008F2DCF">
        <w:rPr>
          <w:lang w:eastAsia="en-US"/>
        </w:rPr>
        <w:softHyphen/>
        <w:t>tigd worden, en ten</w:t>
      </w:r>
      <w:r w:rsidR="00D929D8">
        <w:rPr>
          <w:lang w:eastAsia="en-US"/>
        </w:rPr>
        <w:t xml:space="preserve"> </w:t>
      </w:r>
      <w:r w:rsidRPr="008F2DCF">
        <w:rPr>
          <w:lang w:eastAsia="en-US"/>
        </w:rPr>
        <w:t>onder gebracht door de bedreigingen en straffen der wet. Doch de inwendige [geestelijke] mens, die niets aan de wet schuldig is, ja vrij van haar is, is een levende, rechtvaardige en heilige persoon, niet door haarzelf, of in haar zelfstandigheid, maar in Christus, omdat hij in Hem gelooft; gelijk volgt:</w:t>
      </w:r>
    </w:p>
    <w:p w:rsidR="00D929D8" w:rsidRDefault="00D929D8" w:rsidP="008F2DCF">
      <w:pPr>
        <w:jc w:val="both"/>
        <w:rPr>
          <w:lang w:eastAsia="en-US"/>
        </w:rPr>
      </w:pPr>
    </w:p>
    <w:p w:rsidR="008F2DCF" w:rsidRPr="008F2DCF" w:rsidRDefault="008F2DCF" w:rsidP="008F2DCF">
      <w:pPr>
        <w:jc w:val="both"/>
        <w:rPr>
          <w:lang w:eastAsia="en-US"/>
        </w:rPr>
      </w:pPr>
      <w:r w:rsidRPr="008F2DCF">
        <w:rPr>
          <w:lang w:eastAsia="en-US"/>
        </w:rPr>
        <w:t xml:space="preserve">Vers 20: </w:t>
      </w:r>
      <w:r w:rsidRPr="00D929D8">
        <w:rPr>
          <w:b/>
          <w:i/>
          <w:lang w:eastAsia="en-US"/>
        </w:rPr>
        <w:t>Ik ben met Christus gekruist</w:t>
      </w:r>
      <w:r w:rsidR="000044BC">
        <w:rPr>
          <w:rStyle w:val="FootnoteReference"/>
          <w:b/>
          <w:i/>
          <w:lang w:eastAsia="en-US"/>
        </w:rPr>
        <w:footnoteReference w:id="36"/>
      </w:r>
    </w:p>
    <w:p w:rsidR="00D929D8" w:rsidRDefault="008F2DCF" w:rsidP="008F2DCF">
      <w:pPr>
        <w:jc w:val="both"/>
        <w:rPr>
          <w:lang w:eastAsia="en-US"/>
        </w:rPr>
      </w:pPr>
      <w:r w:rsidRPr="008F2DCF">
        <w:rPr>
          <w:lang w:eastAsia="en-US"/>
        </w:rPr>
        <w:t>Dit voegt Paulus erbij, omdat hij wil klaarder te kennen geven [en aandui</w:t>
      </w:r>
      <w:r w:rsidRPr="008F2DCF">
        <w:rPr>
          <w:lang w:eastAsia="en-US"/>
        </w:rPr>
        <w:softHyphen/>
        <w:t>den] de verslindende wet van de wet. Ik ben niet alleen, zegt hij, door de wet aan de wet gestorven, opdat ik Gode leven zou, maar ik ben ook met Christus gekruist. Christus nu is een Heere der wet, omdat Hijzelf ge</w:t>
      </w:r>
      <w:r w:rsidRPr="008F2DCF">
        <w:rPr>
          <w:lang w:eastAsia="en-US"/>
        </w:rPr>
        <w:softHyphen/>
        <w:t xml:space="preserve">kruisigd, en aan de wet gestorven is. Dus ben ik ook een here der wet. Want ook ik ben aan de wet gekruisigd en gestorven, aangezien ik met Christus mede-gekruisigd en gestorven ben. Waardoor? </w:t>
      </w:r>
    </w:p>
    <w:p w:rsidR="008F2DCF" w:rsidRPr="008F2DCF" w:rsidRDefault="008F2DCF" w:rsidP="008F2DCF">
      <w:pPr>
        <w:jc w:val="both"/>
        <w:rPr>
          <w:lang w:eastAsia="en-US"/>
        </w:rPr>
      </w:pPr>
      <w:r w:rsidRPr="008F2DCF">
        <w:rPr>
          <w:lang w:eastAsia="en-US"/>
        </w:rPr>
        <w:t>Door de genade en het geloof zelf. Terwijl ik door het geloof gekruisigd word en sterf aan de wet, zo verliest de wet al het recht op mij, gelijk zij het ook op Christus verloren heeft. Daarom, gelijk als Christus Zelf aan de wet, zonde, dood en duivel gekruisigd is, zodat zij geen recht op Hem meer hebben, zo word ik, die met Christus door het geloof in den Geest gekruisigd ben, gekruist en sterf ik aan de wet, zonde enz., zodat al die zaken geen recht op mij meer hebben, maar aan mij gekruist en gestorven zijn. Paulus nu spreekt hier niet aangaande de mede-kruisiging van navolging of voor</w:t>
      </w:r>
      <w:r w:rsidRPr="008F2DCF">
        <w:rPr>
          <w:lang w:eastAsia="en-US"/>
        </w:rPr>
        <w:softHyphen/>
        <w:t>beeld. Wel is waar dat het voorbeeld van Christus na te volgen, ook be</w:t>
      </w:r>
      <w:r w:rsidRPr="008F2DCF">
        <w:rPr>
          <w:lang w:eastAsia="en-US"/>
        </w:rPr>
        <w:softHyphen/>
        <w:t xml:space="preserve">tekent: met Hem gekruisigd te worden; welke mede-kruising behoort tot het vlees, waarvan Petrus getuigt: Christus heeft voor ons geleden, ons een exempel nalatende, opdat wij Zijne voetstappen zouden navolgen, 1 </w:t>
      </w:r>
      <w:r w:rsidR="001A6B17">
        <w:rPr>
          <w:lang w:eastAsia="en-US"/>
        </w:rPr>
        <w:t>Petrus</w:t>
      </w:r>
      <w:r w:rsidRPr="008F2DCF">
        <w:rPr>
          <w:lang w:eastAsia="en-US"/>
        </w:rPr>
        <w:t xml:space="preserve"> 2 : 21. Maar hij spreekt hier van die verheven mede-kruisiging, waar</w:t>
      </w:r>
      <w:r w:rsidRPr="008F2DCF">
        <w:rPr>
          <w:lang w:eastAsia="en-US"/>
        </w:rPr>
        <w:softHyphen/>
        <w:t>door de zonde, duivel en dood in Christus, niet in mij, gekruisigd worden.</w:t>
      </w:r>
    </w:p>
    <w:p w:rsidR="008F2DCF" w:rsidRPr="008F2DCF" w:rsidRDefault="008F2DCF" w:rsidP="008F2DCF">
      <w:pPr>
        <w:jc w:val="both"/>
        <w:rPr>
          <w:lang w:eastAsia="en-US"/>
        </w:rPr>
      </w:pPr>
      <w:r w:rsidRPr="008F2DCF">
        <w:rPr>
          <w:lang w:eastAsia="en-US"/>
        </w:rPr>
        <w:t>Hier verricht Christus alleen alles. Maar wanneer ik geloof, word ik in Christus mede-gekruisigd, door het geloof; opdat ook aan mij die zaken gestorven en gekruisigd zouden zijn.</w:t>
      </w:r>
    </w:p>
    <w:p w:rsidR="000044BC" w:rsidRPr="000044BC" w:rsidRDefault="000044BC" w:rsidP="008F2DCF">
      <w:pPr>
        <w:jc w:val="both"/>
        <w:rPr>
          <w:b/>
          <w:i/>
          <w:lang w:eastAsia="en-US"/>
        </w:rPr>
      </w:pPr>
    </w:p>
    <w:p w:rsidR="000044BC" w:rsidRPr="000044BC" w:rsidRDefault="008F2DCF" w:rsidP="008F2DCF">
      <w:pPr>
        <w:jc w:val="both"/>
        <w:rPr>
          <w:b/>
          <w:i/>
          <w:lang w:eastAsia="en-US"/>
        </w:rPr>
      </w:pPr>
      <w:r w:rsidRPr="000044BC">
        <w:rPr>
          <w:b/>
          <w:i/>
          <w:lang w:eastAsia="en-US"/>
        </w:rPr>
        <w:t xml:space="preserve">Doch ik leef. </w:t>
      </w:r>
    </w:p>
    <w:p w:rsidR="008F2DCF" w:rsidRPr="008F2DCF" w:rsidRDefault="008F2DCF" w:rsidP="008F2DCF">
      <w:pPr>
        <w:jc w:val="both"/>
        <w:rPr>
          <w:lang w:eastAsia="en-US"/>
        </w:rPr>
      </w:pPr>
      <w:r w:rsidRPr="008F2DCF">
        <w:rPr>
          <w:lang w:eastAsia="en-US"/>
        </w:rPr>
        <w:t>Paulus spreekt nadrukkelijk en eigenaardig. Ik spreek zo niet, zegt hij, van mijn dood en kruisiging, alsof ik nu niet meer zou leven. Ja, ik leef, omdat ik door die dood en kruisiging, waardoor ik sterf, levend gemaakt word; dat is: terwijl ik door de genade en het geloof, van de wet, zonde en dood bevrijd word, zo leef ik waarlijk. Derhalve is die kruisiging en dood, waardoor ik gekruisigd en gedood word aan de wet, zonde, dood en alle rampen, voor mij de opstanding en het leven. Want Christus kruisigt de duivel, doodt de dood, veroordeelt de zonde en bindt de wet. Aangezien ik dit geloof, word ik van de wet [en al dat andere] verlost. Daarom is de wet voor mij doof, gebonden, dood en gekruist. En ik ben van mijn zijde aan haar doof, gebonden, gestorven en gekruist. Dus door diezelfde dood en kruisiging, dat is: door diezelfde genade of vrijheid leef ik. Doch men moet de eigenaardige spreekwijze van Paulus in acht nemen, zoals ik hierboven erop gewezen hebt, waardoor hij te kennen geeft, dat wij aan de wet sterven en gekruisigd worden, hoewel de wet zelf veeleer aan ons sterft en gekruisigd wordt. Maar met opzet gebruikt hij deze spreektrant, dat wij aan de wet gestorven en gekruisigd zijn, opdat de redenering te aangenamer [en te aannemelijker] is. Want de wet, die overigens [in wezen] blijft, leeft en regeert in de gehele wereld, die alle mensen beschuldigt en veroordeelt, .... wordt alleen gekruist en sterft voor de gelovigen in Christus. Daarom hebben zij [begenadigden] alleen deze roem [en glorie], dat zij aan de wet, zonde enz. gekruist en ge</w:t>
      </w:r>
      <w:r w:rsidRPr="008F2DCF">
        <w:rPr>
          <w:lang w:eastAsia="en-US"/>
        </w:rPr>
        <w:softHyphen/>
        <w:t>dood zijn.</w:t>
      </w:r>
    </w:p>
    <w:p w:rsidR="000044BC" w:rsidRDefault="000044BC" w:rsidP="008F2DCF">
      <w:pPr>
        <w:jc w:val="both"/>
        <w:rPr>
          <w:lang w:eastAsia="en-US"/>
        </w:rPr>
      </w:pPr>
    </w:p>
    <w:p w:rsidR="000044BC" w:rsidRPr="000044BC" w:rsidRDefault="008F2DCF" w:rsidP="008F2DCF">
      <w:pPr>
        <w:jc w:val="both"/>
        <w:rPr>
          <w:b/>
          <w:i/>
          <w:lang w:eastAsia="en-US"/>
        </w:rPr>
      </w:pPr>
      <w:r w:rsidRPr="000044BC">
        <w:rPr>
          <w:b/>
          <w:i/>
          <w:lang w:eastAsia="en-US"/>
        </w:rPr>
        <w:t xml:space="preserve">Niet meer ik. </w:t>
      </w:r>
    </w:p>
    <w:p w:rsidR="000044BC" w:rsidRDefault="008F2DCF" w:rsidP="008F2DCF">
      <w:pPr>
        <w:jc w:val="both"/>
        <w:rPr>
          <w:lang w:eastAsia="en-US"/>
        </w:rPr>
      </w:pPr>
      <w:r w:rsidRPr="008F2DCF">
        <w:rPr>
          <w:lang w:eastAsia="en-US"/>
        </w:rPr>
        <w:t>Dit is niet in mijn persoon, of wezen [eigen zelfstandig</w:t>
      </w:r>
      <w:r w:rsidRPr="008F2DCF">
        <w:rPr>
          <w:lang w:eastAsia="en-US"/>
        </w:rPr>
        <w:softHyphen/>
        <w:t>heid]. Daar toont hij klaar aan, hoe hij leeft, en hij leert welke de Chris</w:t>
      </w:r>
      <w:r w:rsidRPr="008F2DCF">
        <w:rPr>
          <w:lang w:eastAsia="en-US"/>
        </w:rPr>
        <w:softHyphen/>
        <w:t>telijke gerechtigheid is, die namelijk, waardoor Christus in ons leeft, niet die, welke in onze persoon [dat is: uiterlijke zelfstandigheid of eigen werk</w:t>
      </w:r>
      <w:r w:rsidRPr="008F2DCF">
        <w:rPr>
          <w:lang w:eastAsia="en-US"/>
        </w:rPr>
        <w:softHyphen/>
        <w:t>zaamheid] is. Wanneer men dus redeneren moet van de Christelijke ge</w:t>
      </w:r>
      <w:r w:rsidRPr="008F2DCF">
        <w:rPr>
          <w:lang w:eastAsia="en-US"/>
        </w:rPr>
        <w:softHyphen/>
        <w:t>rechtigheid, zo moet men de persoon geheel en al laten varen. Want indien ik in de persoon blijf hangen, of van haar spreek, komt er, willens of on</w:t>
      </w:r>
      <w:r w:rsidRPr="008F2DCF">
        <w:rPr>
          <w:lang w:eastAsia="en-US"/>
        </w:rPr>
        <w:softHyphen/>
        <w:t>willens, uit de persoon een werkheilige tevoorschijn, aan de wet onder</w:t>
      </w:r>
      <w:r w:rsidRPr="008F2DCF">
        <w:rPr>
          <w:lang w:eastAsia="en-US"/>
        </w:rPr>
        <w:softHyphen/>
        <w:t>worpen. Maar hier moet Christus en mijn gemoed één lichaam worden, zodat er niets in mijn aanschouwing [aanmerking] over blijft, dan een ge</w:t>
      </w:r>
      <w:r w:rsidRPr="008F2DCF">
        <w:rPr>
          <w:lang w:eastAsia="en-US"/>
        </w:rPr>
        <w:softHyphen/>
        <w:t>kruisigde en wederom opgewekte Chris</w:t>
      </w:r>
      <w:r w:rsidR="000044BC">
        <w:rPr>
          <w:lang w:eastAsia="en-US"/>
        </w:rPr>
        <w:t xml:space="preserve">tus. Doch indien ik slechts op </w:t>
      </w:r>
      <w:r w:rsidRPr="008F2DCF">
        <w:rPr>
          <w:lang w:eastAsia="en-US"/>
        </w:rPr>
        <w:t>en in] mijzelf blijf zien, met uitsluiting van Christus, dan is het met mij</w:t>
      </w:r>
      <w:r w:rsidR="000044BC">
        <w:rPr>
          <w:lang w:eastAsia="en-US"/>
        </w:rPr>
        <w:t xml:space="preserve"> </w:t>
      </w:r>
      <w:r w:rsidRPr="008F2DCF">
        <w:rPr>
          <w:lang w:eastAsia="en-US"/>
        </w:rPr>
        <w:t>gedaan. Want terstond overvalt mij dan die gedachte: Christus is in de hemel, gij op de aarde!; [door welk middel en] op welke wijze zult gij tot Hem komen? Ik zal heilig gaan leven, en hetgeen de wet eist, zal ik doen, en zo zal ik in het leven ingaan. Daar dan tot mijzelf ingekeerd zijnde, en overwegende: hoedanig ik ben of moest zijn, alsook wat mij te doen staat, verlies ik Christus uit het oog, Die alleen mijn Gerechtigheid en Leven is. En wanneer ik Hem</w:t>
      </w:r>
      <w:r w:rsidR="000044BC">
        <w:rPr>
          <w:lang w:eastAsia="en-US"/>
        </w:rPr>
        <w:t xml:space="preserve"> </w:t>
      </w:r>
      <w:r w:rsidRPr="008F2DCF">
        <w:rPr>
          <w:lang w:eastAsia="en-US"/>
        </w:rPr>
        <w:t>verloren heb [en kwijt geraakt ben], zo is er geen raad of hulp meer over. Maar het kan niet anders zijn, of daar</w:t>
      </w:r>
      <w:r w:rsidRPr="008F2DCF">
        <w:rPr>
          <w:lang w:eastAsia="en-US"/>
        </w:rPr>
        <w:softHyphen/>
        <w:t>op moet een gewisse wanhoop en verderf volgen. En dit kwaad is het meest algemeen. Want dit is de menselijke ellende, dat wij in de aan</w:t>
      </w:r>
      <w:r w:rsidRPr="008F2DCF">
        <w:rPr>
          <w:lang w:eastAsia="en-US"/>
        </w:rPr>
        <w:softHyphen/>
        <w:t>vechting of in de ure des doods, aanstonds na 't verlaten van Christus, ons eigen leven in aanmerking nemen, en onze eigen daden overwegen. En indien wij hier niet door het Geloof opgericht worden, moeten wij ten ver</w:t>
      </w:r>
      <w:r w:rsidRPr="008F2DCF">
        <w:rPr>
          <w:lang w:eastAsia="en-US"/>
        </w:rPr>
        <w:softHyphen/>
        <w:t xml:space="preserve">derve gaan. </w:t>
      </w:r>
    </w:p>
    <w:p w:rsidR="008F2DCF" w:rsidRPr="008F2DCF" w:rsidRDefault="008F2DCF" w:rsidP="008F2DCF">
      <w:pPr>
        <w:jc w:val="both"/>
        <w:rPr>
          <w:lang w:eastAsia="en-US"/>
        </w:rPr>
      </w:pPr>
      <w:r w:rsidRPr="008F2DCF">
        <w:rPr>
          <w:lang w:eastAsia="en-US"/>
        </w:rPr>
        <w:t>Derhalve moeten wij ons daaraan gewennen, dat wij in zulke gemoedsbestrijdingen en aanvechtingen, met prijsgeving van onszelf, wet en eigen-werken, die ons alle maar dwingen om op onszelf te zien, [alleen maar] eenvoudig onze ogen te richten op die koperen slang, de gekruisigde Christus, op Wie wij blijven staren, met een vaste blik. Laat ons dan met een volkomen vertrouwen vaststellen, dat Hij onze Gerechtigheid en ons Leven is, en ons niet ophouden met [of storen aan] de bedreigingen en verschrikkingen van de wet, zonde, toorn , en oordeel Gods. Want Christus aan Wie wij aandachtig en onafgebroken blijven hangen, in Wie wij [vrij] zijn, en Die in ons leeft, is Overwinnaar en Heere van wet, zonde, dood, en van alle rampen; in Wie ons voorgesteld is een vaste vertroosting en de overwinning geschonken.</w:t>
      </w:r>
    </w:p>
    <w:p w:rsidR="000044BC" w:rsidRDefault="000044BC" w:rsidP="008F2DCF">
      <w:pPr>
        <w:jc w:val="both"/>
        <w:rPr>
          <w:lang w:eastAsia="en-US"/>
        </w:rPr>
      </w:pPr>
    </w:p>
    <w:p w:rsidR="000044BC" w:rsidRPr="000044BC" w:rsidRDefault="000044BC" w:rsidP="008F2DCF">
      <w:pPr>
        <w:jc w:val="both"/>
        <w:rPr>
          <w:b/>
          <w:i/>
          <w:lang w:eastAsia="en-US"/>
        </w:rPr>
      </w:pPr>
      <w:r w:rsidRPr="000044BC">
        <w:rPr>
          <w:b/>
          <w:i/>
          <w:lang w:eastAsia="en-US"/>
        </w:rPr>
        <w:t xml:space="preserve">Doch </w:t>
      </w:r>
      <w:r w:rsidR="008F2DCF" w:rsidRPr="000044BC">
        <w:rPr>
          <w:b/>
          <w:i/>
          <w:lang w:eastAsia="en-US"/>
        </w:rPr>
        <w:t xml:space="preserve">ik leef, doch niet meer ik, maar Christus leeft in mij. </w:t>
      </w:r>
    </w:p>
    <w:p w:rsidR="008F2DCF" w:rsidRPr="008F2DCF" w:rsidRDefault="008F2DCF" w:rsidP="008F2DCF">
      <w:pPr>
        <w:jc w:val="both"/>
        <w:rPr>
          <w:lang w:eastAsia="en-US"/>
        </w:rPr>
      </w:pPr>
      <w:r w:rsidRPr="008F2DCF">
        <w:rPr>
          <w:lang w:eastAsia="en-US"/>
        </w:rPr>
        <w:t>Dat hij zegt "doch ik leef", klinkt personeel; alsof Paulus sprak van zijn eigen persoon. Daarom verbetert hij het terstond, door te zeggen: "niet meer ik", dat is: ik leef niet meer in mijn eigen persoon, maar "Christus leeft in mij"! De persoon leeft wel, maar niet in zichzelf, of voor zijn eigen persoon. Maar wie is die "ik", van wie hij spreekt "niet meer ik"? Die "ik" is 't, die de wet heeft en werken moet, en een zeker persoon is, van Christus onder</w:t>
      </w:r>
      <w:r w:rsidRPr="008F2DCF">
        <w:rPr>
          <w:lang w:eastAsia="en-US"/>
        </w:rPr>
        <w:softHyphen/>
        <w:t>scheiden [en afgescheiden]. Die "ik" verwerpt Paulus, aangezien "ik" als een van Christus onderscheidene [en afgezonderde] behoort tot de dood en hel. Daarom zegt hij: Niet meer ik, maar Christus leeft in mij. Die is mijn gedaante</w:t>
      </w:r>
      <w:r w:rsidR="000044BC">
        <w:rPr>
          <w:rStyle w:val="FootnoteReference"/>
          <w:lang w:eastAsia="en-US"/>
        </w:rPr>
        <w:footnoteReference w:id="37"/>
      </w:r>
      <w:r w:rsidRPr="008F2DCF">
        <w:rPr>
          <w:lang w:eastAsia="en-US"/>
        </w:rPr>
        <w:t>, [voltooiing, gestalte], Die mijn geloof [opheldert en] opsiert, gelijk de kleur of het licht een muur opheldert, (zo kras [ruw]</w:t>
      </w:r>
      <w:r w:rsidR="000044BC">
        <w:rPr>
          <w:lang w:eastAsia="en-US"/>
        </w:rPr>
        <w:t xml:space="preserve"> </w:t>
      </w:r>
      <w:r w:rsidRPr="008F2DCF">
        <w:rPr>
          <w:lang w:eastAsia="en-US"/>
        </w:rPr>
        <w:t xml:space="preserve">moeten wij die zaak verklaren. Want wij kunnen niet geestelijk begrijpen, dat Christus zo nauw en innig met ons verbonden is en blijft, als het licht of de witheid aan de muur vastkleeft). Christus dus, zegt hij, door zo in te kleven en aan mij vastgehecht te zijn, en in mij te blijven, leeft dit leven, hetgeen ik leef [en doorbreng] in mij. Ja, het leven, waardoor ik alzo leef, is Christus Zelf. Bijgevolg zijn Christus en ik in dit opzicht één. (Zo worden de gelovigen gezegd één Geest met Christus te zijn, 1 Kor. 6 : 17. Zie ook die heugelijke Hoofdstukken van Johannes 15-17. "Die in Mij blijft, en Ik in hem", </w:t>
      </w:r>
      <w:r w:rsidR="007B7924">
        <w:rPr>
          <w:lang w:eastAsia="en-US"/>
        </w:rPr>
        <w:t>Joh.</w:t>
      </w:r>
      <w:r w:rsidRPr="008F2DCF">
        <w:rPr>
          <w:lang w:eastAsia="en-US"/>
        </w:rPr>
        <w:t xml:space="preserve"> 15 : 5).</w:t>
      </w:r>
    </w:p>
    <w:p w:rsidR="008F2DCF" w:rsidRPr="008F2DCF" w:rsidRDefault="008F2DCF" w:rsidP="008F2DCF">
      <w:pPr>
        <w:jc w:val="both"/>
        <w:rPr>
          <w:lang w:eastAsia="en-US"/>
        </w:rPr>
      </w:pPr>
      <w:r w:rsidRPr="008F2DCF">
        <w:rPr>
          <w:lang w:eastAsia="en-US"/>
        </w:rPr>
        <w:t>Want Christus in mij levende, schaft de wet af, veroordeelt de zonde, doodt de dood, omdat in Zijn tegenwoordigheid die dingen niet anders dan verdwijnen kunnen. Christus is immers de eeuwige vrede, vertroosting, gerechtigheid en het leven. Voor Hem moeten dan ook wijken de schrik der wet, de [beroeringen en] droefheid des harten, zonde, hel en dood. Alzo Christus in mij blijvende en levende, neemt weg en verslindt alle kwaden, die mij pijnigen en hartzeer bezorgen. Daarom brengt deze in</w:t>
      </w:r>
      <w:r w:rsidRPr="008F2DCF">
        <w:rPr>
          <w:lang w:eastAsia="en-US"/>
        </w:rPr>
        <w:softHyphen/>
        <w:t>kleving van Christus teweeg, dat ik verlost word van de verschrikkingen der wet, der zonde en van mijn [verdorven] vlees ontlast [en vrijgemaakt] word, en tot Christus en Diens koninkrijk overgebracht word; hetwelk een rijk van genade, gerechtigheid, vrede, vreugde, leven, zaligheid en eeuwi</w:t>
      </w:r>
      <w:r w:rsidRPr="008F2DCF">
        <w:rPr>
          <w:lang w:eastAsia="en-US"/>
        </w:rPr>
        <w:softHyphen/>
        <w:t>ge glorie is. Want in Hem blijvende [levende, bewegende en zijnde, zo], kan mij geen enkel kwaad schadelijk zijn, [volgens Rom. 8 : 28].</w:t>
      </w:r>
    </w:p>
    <w:p w:rsidR="008F2DCF" w:rsidRPr="008F2DCF" w:rsidRDefault="008F2DCF" w:rsidP="008F2DCF">
      <w:pPr>
        <w:jc w:val="both"/>
        <w:rPr>
          <w:lang w:eastAsia="en-US"/>
        </w:rPr>
      </w:pPr>
      <w:r w:rsidRPr="008F2DCF">
        <w:rPr>
          <w:lang w:eastAsia="en-US"/>
        </w:rPr>
        <w:t>Intussen blijft vanbuiten de oude mens aan de wet onderworpen. Maar voor zover aangaat de rechtvaardiging, moeten Chri</w:t>
      </w:r>
      <w:r w:rsidR="000044BC">
        <w:rPr>
          <w:lang w:eastAsia="en-US"/>
        </w:rPr>
        <w:t>stus en ik ten aller-</w:t>
      </w:r>
      <w:r w:rsidRPr="008F2DCF">
        <w:rPr>
          <w:lang w:eastAsia="en-US"/>
        </w:rPr>
        <w:t>nauwste verenigd zijn, opdat Hij in mij leve, en ik in Hem, (dit is een wonderlijke manier van uitdrukking). Omdat Hij nu in mij leeft, daarom al wat in mij gevonden wordt van genade, gerechtigheid, leven, vrede, zaligheid is van Christus Zelf [voortkomende].</w:t>
      </w:r>
      <w:r w:rsidR="000044BC">
        <w:rPr>
          <w:lang w:eastAsia="en-US"/>
        </w:rPr>
        <w:t xml:space="preserve"> En toch is dat van mij, door </w:t>
      </w:r>
      <w:r w:rsidRPr="008F2DCF">
        <w:rPr>
          <w:lang w:eastAsia="en-US"/>
        </w:rPr>
        <w:t>samenvoeging en inkleving, welke door het geloof is, waardoor Christus en ik, als het ware, één lichaam worden in den Geest [1 Kor. 6 : 17, "Die de Heere aanhangt, is één Geest met Hem"]. Omdat nu Christus in mij leeft, is het noodzakelijk dat tegelijk met Hem tegenwoor</w:t>
      </w:r>
      <w:r w:rsidRPr="008F2DCF">
        <w:rPr>
          <w:lang w:eastAsia="en-US"/>
        </w:rPr>
        <w:softHyphen/>
        <w:t>dig [en in mij werkzaam] zijn: genade, gerechtigheid, leven en eeuwig behoud, en dat daarvan afwezig [en gescheiden] zijn: wet, zonde, dood, ja dat de wet van de wet, de zonde van de zonde, de dood van de dood, de [bestraffer, of] satan van de satan</w:t>
      </w:r>
      <w:r w:rsidR="000044BC">
        <w:rPr>
          <w:rStyle w:val="FootnoteReference"/>
          <w:lang w:eastAsia="en-US"/>
        </w:rPr>
        <w:footnoteReference w:id="38"/>
      </w:r>
      <w:r w:rsidR="000044BC">
        <w:rPr>
          <w:lang w:eastAsia="en-US"/>
        </w:rPr>
        <w:t xml:space="preserve"> </w:t>
      </w:r>
      <w:r w:rsidRPr="008F2DCF">
        <w:rPr>
          <w:lang w:eastAsia="en-US"/>
        </w:rPr>
        <w:t>gekruist, verslonden en vernietigd</w:t>
      </w:r>
      <w:r w:rsidR="000044BC">
        <w:rPr>
          <w:lang w:eastAsia="en-US"/>
        </w:rPr>
        <w:t xml:space="preserve"> </w:t>
      </w:r>
      <w:r w:rsidRPr="008F2DCF">
        <w:rPr>
          <w:lang w:eastAsia="en-US"/>
        </w:rPr>
        <w:t>worden. Zo tracht Paulus ons geheel en al af te trekken van zien [en vertrouwen] op onszelf, de wet en haar werken; en in Christus en tot het geloof in Christus over te planten; teneinde wij in de zaak van rechtvaar</w:t>
      </w:r>
      <w:r w:rsidRPr="008F2DCF">
        <w:rPr>
          <w:lang w:eastAsia="en-US"/>
        </w:rPr>
        <w:softHyphen/>
        <w:t>diging in 't geheel niets beschouwen [of bedoelen] dan genade, en die geheel en al afscheiden van wet en werken, welke hier vèr-verwijderd moeten zijn [en niet in de minste aanmerking genomen worden].</w:t>
      </w:r>
    </w:p>
    <w:p w:rsidR="000044BC" w:rsidRDefault="000044BC" w:rsidP="008F2DCF">
      <w:pPr>
        <w:jc w:val="both"/>
        <w:rPr>
          <w:lang w:eastAsia="en-US"/>
        </w:rPr>
      </w:pPr>
    </w:p>
    <w:p w:rsidR="008F2DCF" w:rsidRPr="008F2DCF" w:rsidRDefault="008F2DCF" w:rsidP="008F2DCF">
      <w:pPr>
        <w:jc w:val="both"/>
        <w:rPr>
          <w:lang w:eastAsia="en-US"/>
        </w:rPr>
      </w:pPr>
      <w:r w:rsidRPr="008F2DCF">
        <w:rPr>
          <w:lang w:eastAsia="en-US"/>
        </w:rPr>
        <w:t>Paulus heeft zijn bijzondere spreekwijze, geen menselijke maar Goddelijke en hemelse, dewelke de Evangelisten en overige Apostelen (behalve alleen Johannes, die soms zo pleegt te spreken) niet gebruikt hebben. En indien Paulus deze spreekwijze niet eerst gebruikt had, en die ons niet uitdruk</w:t>
      </w:r>
      <w:r w:rsidRPr="008F2DCF">
        <w:rPr>
          <w:lang w:eastAsia="en-US"/>
        </w:rPr>
        <w:softHyphen/>
        <w:t>kelijk had voorgeschreven [en geopenbaard], zeu ook niemand van de heiligen die hebben durven gebruiken. Want ze is heel ongewoon en onge</w:t>
      </w:r>
      <w:r w:rsidRPr="008F2DCF">
        <w:rPr>
          <w:lang w:eastAsia="en-US"/>
        </w:rPr>
        <w:softHyphen/>
        <w:t xml:space="preserve">hoord; als bij voorbeeld: Ik leef, ik leef niet; ik ben gestorven, ik ben niet gestorven; ik ben een zondaar, ik ben geen zondaar; ik heb een wet, ik heb geen wet; welke spreektrant zeer zoet [en aangenaam] is voor de gelovigen in Christus. Want voor zover zij op zichzelf zien, hebben zij wet en zonde; en voor zover zij Christus aanschouwen, zijn zij aan de wet gestorven, en hebben zij geen zonde [1 </w:t>
      </w:r>
      <w:r w:rsidR="007B7924">
        <w:rPr>
          <w:lang w:eastAsia="en-US"/>
        </w:rPr>
        <w:t>Joh.</w:t>
      </w:r>
      <w:r w:rsidRPr="008F2DCF">
        <w:rPr>
          <w:lang w:eastAsia="en-US"/>
        </w:rPr>
        <w:t xml:space="preserve"> 3 : 16. Een iegelijk, die in Hem blijft, die zondigt niet, vers 9. Een iegelijk, die uit God geboren is, doet de zonde niet, want Zijn zaad blijft in hem, en hij kan niet zondigen; want hij is uit God geboren, 1 Kor. 2 : 6, Fil. 3 : 15, Hebr. 5 : 14, 2 Tim. 3 : 17. Opdat de mens Gods volmaakt zij, tot alle goed werk vol</w:t>
      </w:r>
      <w:r w:rsidR="000044BC">
        <w:rPr>
          <w:lang w:eastAsia="en-US"/>
        </w:rPr>
        <w:t>m</w:t>
      </w:r>
      <w:r w:rsidRPr="008F2DCF">
        <w:rPr>
          <w:lang w:eastAsia="en-US"/>
        </w:rPr>
        <w:t>aaktelijk toegerust. Zo noemt Paulus een christen volmaakt, niet in hemzelf, en naar zijn zondig onwedergeboren deel, want daarin is hij nog vl</w:t>
      </w:r>
      <w:r w:rsidR="000044BC">
        <w:rPr>
          <w:lang w:eastAsia="en-US"/>
        </w:rPr>
        <w:t>ees..., en de wet onder</w:t>
      </w:r>
      <w:r w:rsidR="000044BC">
        <w:rPr>
          <w:lang w:eastAsia="en-US"/>
        </w:rPr>
        <w:softHyphen/>
        <w:t>worpen</w:t>
      </w:r>
      <w:r w:rsidRPr="008F2DCF">
        <w:rPr>
          <w:lang w:eastAsia="en-US"/>
        </w:rPr>
        <w:t xml:space="preserve">.., maar voor zover hij met de Heere Jezus door Zijn Geest en genade één is; en Christus in de Zijnen verheerlijkt wordt, </w:t>
      </w:r>
      <w:r w:rsidR="007B7924">
        <w:rPr>
          <w:lang w:eastAsia="en-US"/>
        </w:rPr>
        <w:t>Joh.</w:t>
      </w:r>
      <w:r w:rsidRPr="008F2DCF">
        <w:rPr>
          <w:lang w:eastAsia="en-US"/>
        </w:rPr>
        <w:t xml:space="preserve"> 17 : 10. Ziedaar die onbegrijpelijke lieve en wenselijke vereniging, </w:t>
      </w:r>
      <w:r w:rsidR="007B7924">
        <w:rPr>
          <w:lang w:eastAsia="en-US"/>
        </w:rPr>
        <w:t>Joh.</w:t>
      </w:r>
      <w:r w:rsidRPr="008F2DCF">
        <w:rPr>
          <w:lang w:eastAsia="en-US"/>
        </w:rPr>
        <w:t xml:space="preserve"> 17 : 11, "Opdat zij één zijn, gelijk als wij"; vers 20-21: "Opdat zij allen één zijn gelijkerwijs Gij Vader in Mij, en Ik in U, opdat ook zij in Ons één zijn"; vers 22, 23, "Ik in hen en Gij in Mij, opdat zij volmaakt zijn in één"; vers</w:t>
      </w:r>
      <w:r w:rsidR="000044BC">
        <w:rPr>
          <w:lang w:eastAsia="en-US"/>
        </w:rPr>
        <w:t xml:space="preserve"> </w:t>
      </w:r>
      <w:r w:rsidRPr="008F2DCF">
        <w:rPr>
          <w:lang w:eastAsia="en-US"/>
        </w:rPr>
        <w:t xml:space="preserve">26, </w:t>
      </w:r>
      <w:r w:rsidR="000044BC">
        <w:rPr>
          <w:lang w:eastAsia="en-US"/>
        </w:rPr>
        <w:t>"</w:t>
      </w:r>
      <w:r w:rsidRPr="008F2DCF">
        <w:rPr>
          <w:lang w:eastAsia="en-US"/>
        </w:rPr>
        <w:t>Opdat de liefde waarmee Gij Mij liefgehad hebt, in hen zij, en Ik in hen"].</w:t>
      </w:r>
    </w:p>
    <w:p w:rsidR="000044BC" w:rsidRDefault="000044BC" w:rsidP="008F2DCF">
      <w:pPr>
        <w:jc w:val="both"/>
        <w:rPr>
          <w:lang w:eastAsia="en-US"/>
        </w:rPr>
      </w:pPr>
    </w:p>
    <w:p w:rsidR="008F2DCF" w:rsidRPr="008F2DCF" w:rsidRDefault="008F2DCF" w:rsidP="008F2DCF">
      <w:pPr>
        <w:jc w:val="both"/>
        <w:rPr>
          <w:lang w:eastAsia="en-US"/>
        </w:rPr>
      </w:pPr>
      <w:r w:rsidRPr="008F2DCF">
        <w:rPr>
          <w:lang w:eastAsia="en-US"/>
        </w:rPr>
        <w:t>En daarom, indien gij in de zaak van rechtvaardiging, de Persoon van Christus en de uwe van elkaar afscheidt, zijt gij in [of: onder] de wet, en gij blijft in de wet, en gij leeft in uzelf, en niet in Christus, hetgeen bete</w:t>
      </w:r>
      <w:r w:rsidRPr="008F2DCF">
        <w:rPr>
          <w:lang w:eastAsia="en-US"/>
        </w:rPr>
        <w:softHyphen/>
        <w:t>kent: van de wet veroordeeld te worden, en dood te zijn voor God, omdat gij het geloof hebt, zoals de Sofisten beuzelen, door de liefde gevormd. Dit zeg ik maar tot opheldering. Want daar zal nooit iemand gevonden worden, die door dit geloof gezaligd is. Dus, al hetgeen de Sofisten van het geloof, door de liefde gevormd, geleerd hebben, zijn enkel bedriege</w:t>
      </w:r>
      <w:r w:rsidRPr="008F2DCF">
        <w:rPr>
          <w:lang w:eastAsia="en-US"/>
        </w:rPr>
        <w:softHyphen/>
        <w:t>rijen van de satan. Maar laten wij al eens toestaan, dat er een mens zou kunnen gevonden worden, die zo'n geloof zou hebben, toch is hij, al heeft hij 't, daarom niet rechtvaardig, aangezien hij slechts een historisch geloof inzake Christus heeft, dat ook de duivel en alle goddelozen hebben.</w:t>
      </w:r>
    </w:p>
    <w:p w:rsidR="008F2DCF" w:rsidRDefault="008F2DCF" w:rsidP="008F2DCF">
      <w:pPr>
        <w:jc w:val="both"/>
        <w:rPr>
          <w:lang w:eastAsia="en-US"/>
        </w:rPr>
      </w:pPr>
      <w:r w:rsidRPr="008F2DCF">
        <w:rPr>
          <w:lang w:eastAsia="en-US"/>
        </w:rPr>
        <w:t>En daarom moet het geloof zuiver geleerd worden, dat gij namelijk daar</w:t>
      </w:r>
      <w:r w:rsidRPr="008F2DCF">
        <w:rPr>
          <w:lang w:eastAsia="en-US"/>
        </w:rPr>
        <w:softHyphen/>
        <w:t>door zo nauw met Christus verenigd [en in Hem ingeënt] wordt, dat uit u en Hem als het ware, één Persoon voortkome, die niet [van de andere] kan gescheiden worden, maar gedurig Hem blijft aanhangen [en aankle</w:t>
      </w:r>
      <w:r w:rsidRPr="008F2DCF">
        <w:rPr>
          <w:lang w:eastAsia="en-US"/>
        </w:rPr>
        <w:softHyphen/>
        <w:t>ven], zodat gij met vertrouwen zoudt kunnen zeggen: ik ben Christus [of: één met Christus], dat is: de</w:t>
      </w:r>
      <w:r w:rsidR="000044BC">
        <w:rPr>
          <w:rStyle w:val="FootnoteReference"/>
          <w:lang w:eastAsia="en-US"/>
        </w:rPr>
        <w:footnoteReference w:id="39"/>
      </w:r>
      <w:r w:rsidRPr="008F2DCF">
        <w:rPr>
          <w:lang w:eastAsia="en-US"/>
        </w:rPr>
        <w:t xml:space="preserve"> Gerechtigheid van Christus, Zijn overwinning en Leven, en wat dies meer zij, is de mijne; en dat Christus op Zijn beurt zegge: Ik ben die zondaar, dat is, zijne zonden, dood en wat dies meer zij, zijn de Mijne; omdat hij Mij ingelijfd is, en Ik in hem blijf. Want wij zijn door het geloof met elkaar verenigd, tot één vlees en één been, Ef. 5 : 30, 32. "Wij zijn leden van het lichaam van Christus, van Zijn vlees en van Zijn benen" [vergelijkt de verdere tekst], zo dat dit geloof Christus en mij nauwer samenvoegt dan de man aan zijn vrouw verbonden [en samengevoegd] is. Daarom is dat geloof niet een ijdele hoedanigheid, maar haar waarde is zo groot, dat zij verduistert en volko</w:t>
      </w:r>
      <w:r w:rsidRPr="008F2DCF">
        <w:rPr>
          <w:lang w:eastAsia="en-US"/>
        </w:rPr>
        <w:softHyphen/>
        <w:t>men wegneemt die zeer zotte dromerijen van de Sofistische leer, aan</w:t>
      </w:r>
      <w:r w:rsidRPr="008F2DCF">
        <w:rPr>
          <w:lang w:eastAsia="en-US"/>
        </w:rPr>
        <w:softHyphen/>
        <w:t>gaande het verzinsel van een gevormd geloof en liefde, van de [eigen] verdiensten, van onze waardigheid, en hoedanigheid, en dergelijke valse verzinselen meer. Dit zou ik graag breder behandelen, indien ik kon.</w:t>
      </w:r>
    </w:p>
    <w:p w:rsidR="000044BC" w:rsidRPr="008F2DCF" w:rsidRDefault="000044BC" w:rsidP="008F2DCF">
      <w:pPr>
        <w:jc w:val="both"/>
        <w:rPr>
          <w:lang w:eastAsia="en-US"/>
        </w:rPr>
      </w:pPr>
    </w:p>
    <w:p w:rsidR="000044BC" w:rsidRDefault="008F2DCF" w:rsidP="008F2DCF">
      <w:pPr>
        <w:jc w:val="both"/>
        <w:rPr>
          <w:lang w:eastAsia="en-US"/>
        </w:rPr>
      </w:pPr>
      <w:r w:rsidRPr="008F2DCF">
        <w:rPr>
          <w:lang w:eastAsia="en-US"/>
        </w:rPr>
        <w:t>Tot nog toe hebben wij aangetoond, dat dit de eerste redenering [en on</w:t>
      </w:r>
      <w:r w:rsidRPr="008F2DCF">
        <w:rPr>
          <w:lang w:eastAsia="en-US"/>
        </w:rPr>
        <w:softHyphen/>
        <w:t>wraakbaar overtuigend besluit] van Paulus is geweest, dat óf Christus noodzakelijk een dienstknecht der zon</w:t>
      </w:r>
      <w:r w:rsidR="000044BC">
        <w:rPr>
          <w:lang w:eastAsia="en-US"/>
        </w:rPr>
        <w:t>de is, óf dat de wet niet recht</w:t>
      </w:r>
      <w:r w:rsidRPr="008F2DCF">
        <w:rPr>
          <w:lang w:eastAsia="en-US"/>
        </w:rPr>
        <w:t>vaardigt. Na deze redenering afgehandeld te hebben, heeft Paulus zichzelf tot een voorbeeld gesteld, en heeft een zekere persoons-versiering [-ver</w:t>
      </w:r>
      <w:r w:rsidRPr="008F2DCF">
        <w:rPr>
          <w:lang w:eastAsia="en-US"/>
        </w:rPr>
        <w:softHyphen/>
        <w:t xml:space="preserve">beelding] gemaakt, en gezegd, dat hij aan de oude wet gestorven was, door een zekere nieuwe wet. Nu verbindt hij twee tegenwerpingen en zwarigheden (die men hem zou kunnen gemaakt hebben.) </w:t>
      </w:r>
    </w:p>
    <w:p w:rsidR="008F2DCF" w:rsidRPr="008F2DCF" w:rsidRDefault="008F2DCF" w:rsidP="008F2DCF">
      <w:pPr>
        <w:jc w:val="both"/>
        <w:rPr>
          <w:lang w:eastAsia="en-US"/>
        </w:rPr>
      </w:pPr>
      <w:r w:rsidRPr="008F2DCF">
        <w:rPr>
          <w:lang w:eastAsia="en-US"/>
        </w:rPr>
        <w:t>De eerste</w:t>
      </w:r>
      <w:r w:rsidR="000044BC">
        <w:rPr>
          <w:rStyle w:val="FootnoteReference"/>
          <w:lang w:eastAsia="en-US"/>
        </w:rPr>
        <w:footnoteReference w:id="40"/>
      </w:r>
      <w:r w:rsidRPr="008F2DCF">
        <w:rPr>
          <w:lang w:eastAsia="en-US"/>
        </w:rPr>
        <w:t xml:space="preserve"> is tegen de laster van de hoogmoedige trotsaards en tegen de ergernis der zwakken. Want wanneer de vergeving der zonden uit vrije genade [om niet] gepredikt wordt, terstond lasteren de kwaadaardigen deze bekend</w:t>
      </w:r>
      <w:r w:rsidRPr="008F2DCF">
        <w:rPr>
          <w:lang w:eastAsia="en-US"/>
        </w:rPr>
        <w:softHyphen/>
        <w:t>making, door te zeggen: Laat ons het kwade doen, opdat het goede daar</w:t>
      </w:r>
      <w:r w:rsidRPr="008F2DCF">
        <w:rPr>
          <w:lang w:eastAsia="en-US"/>
        </w:rPr>
        <w:softHyphen/>
        <w:t xml:space="preserve">uit voortkome, Rom. 3 : 8. Want de mensen van dat soort - wanneer zij gehoord hebben, dat wij door de wet niet gerechtvaardigd worden -, varen terstond met lasteringen hiertegen uit: Laat ons dan de wet maar terzijde stellen. Alsook: Indien daar de genade overvloedig is, waar de zonden vele zijn: wel, laat ons dan in de zonde overvloedig zijn, opdat wij gerechtvaardigd mogen worden, en de genade te meerder worde. Dit zijn boosaardigen en trotsen, die graag de Schrift zouden bederven, en de woorden van de </w:t>
      </w:r>
      <w:r w:rsidR="009F620D">
        <w:rPr>
          <w:lang w:eastAsia="en-US"/>
        </w:rPr>
        <w:t>Heilige Geest</w:t>
      </w:r>
      <w:r w:rsidRPr="008F2DCF">
        <w:rPr>
          <w:lang w:eastAsia="en-US"/>
        </w:rPr>
        <w:t xml:space="preserve">, gelijk zij ook Paulus, zelfs toen de Apostelen nog leefden, verdraaid hebben tot hun eigen verderf, zoals 2 </w:t>
      </w:r>
      <w:r w:rsidR="001A6B17">
        <w:rPr>
          <w:lang w:eastAsia="en-US"/>
        </w:rPr>
        <w:t>Petrus</w:t>
      </w:r>
      <w:r w:rsidRPr="008F2DCF">
        <w:rPr>
          <w:lang w:eastAsia="en-US"/>
        </w:rPr>
        <w:t xml:space="preserve"> 3 : 15, 16 gezegd wordt.</w:t>
      </w:r>
    </w:p>
    <w:p w:rsidR="008F2DCF" w:rsidRPr="008F2DCF" w:rsidRDefault="008F2DCF" w:rsidP="008F2DCF">
      <w:pPr>
        <w:jc w:val="both"/>
        <w:rPr>
          <w:lang w:eastAsia="en-US"/>
        </w:rPr>
      </w:pPr>
      <w:r w:rsidRPr="008F2DCF">
        <w:rPr>
          <w:lang w:eastAsia="en-US"/>
        </w:rPr>
        <w:t>Verder worden ook de zwakken, die niet boosaardig zijn, zoals de laste</w:t>
      </w:r>
      <w:r w:rsidRPr="008F2DCF">
        <w:rPr>
          <w:lang w:eastAsia="en-US"/>
        </w:rPr>
        <w:softHyphen/>
        <w:t>raars, maar oprecht en eenvoudig, geërgerd [en hun wordt aanstoot ge</w:t>
      </w:r>
      <w:r w:rsidRPr="008F2DCF">
        <w:rPr>
          <w:lang w:eastAsia="en-US"/>
        </w:rPr>
        <w:softHyphen/>
        <w:t>geven], wanneer zij horen, dat de wet, en goede werken niet moeten verricht worden tot rechtvaardiging. Aan hen moet men tegemoet ko</w:t>
      </w:r>
      <w:r w:rsidRPr="008F2DCF">
        <w:rPr>
          <w:lang w:eastAsia="en-US"/>
        </w:rPr>
        <w:softHyphen/>
        <w:t>men, en verklaren [en aantonen], op welke wijze de goede werken niet rechtvaardigen; hoe zij gedaan moeten worden, en hoe niet. De goede werken nu moeten gedaan worden niet als een oorzaak, maar als vruchten [en gevolgen] van de gerechtigheid. En wanneer wij al gerechtvaardigd geworden zijn, dan moeten wij de goede werken doen; niet daarentegen, opdat wij; indien nog onrechtvaardig, daardoor gerechtvaardigd worden. Want de boom brengt de vrucht voort, en niet de vrucht de boom.</w:t>
      </w:r>
    </w:p>
    <w:p w:rsidR="00F71D83" w:rsidRDefault="008F2DCF" w:rsidP="008F2DCF">
      <w:pPr>
        <w:jc w:val="both"/>
        <w:rPr>
          <w:lang w:eastAsia="en-US"/>
        </w:rPr>
      </w:pPr>
      <w:r w:rsidRPr="008F2DCF">
        <w:rPr>
          <w:lang w:eastAsia="en-US"/>
        </w:rPr>
        <w:t>Tevoren had hij gezegd: Ik ben gestorven. Dit zou een kwaadaardige gemakkelijk aldus kunnen lasteren, betwisten en tegenspreken: wat taal is dat, Paulus?, gij zijt gestorven? Hoe komt ge zo te spreken en te schrij</w:t>
      </w:r>
      <w:r w:rsidRPr="008F2DCF">
        <w:rPr>
          <w:lang w:eastAsia="en-US"/>
        </w:rPr>
        <w:softHyphen/>
        <w:t>ven? Een zwakke zou ook licht geërgerd kunnen worden: wie zijt gij dan?, wel zie ik u dan niet leven en uw zaken verrichten? Daarop antwoordt hij: ik leef wel, doch nu niet meer ik, maar Christus leeft in mij. Het is dus een dubbel leven, mijn eigen leven dat natuurlijk is en animaal [dierlijk],</w:t>
      </w:r>
      <w:r w:rsidR="00F71D83" w:rsidRPr="008F2DCF">
        <w:rPr>
          <w:lang w:eastAsia="en-US"/>
        </w:rPr>
        <w:t xml:space="preserve"> </w:t>
      </w:r>
      <w:r w:rsidRPr="008F2DCF">
        <w:rPr>
          <w:lang w:eastAsia="en-US"/>
        </w:rPr>
        <w:t xml:space="preserve">en een ander leven, namelijk dat van Christus in mij. Volgens mijn animale leven ben ik dood, en ik leef nu eens Anders leven. Ik Paulus leef nu niet meer, maar Paulus is dood. Wel, wie leeft dan? </w:t>
      </w:r>
    </w:p>
    <w:p w:rsidR="008F2DCF" w:rsidRPr="008F2DCF" w:rsidRDefault="008F2DCF" w:rsidP="008F2DCF">
      <w:pPr>
        <w:jc w:val="both"/>
        <w:rPr>
          <w:lang w:eastAsia="en-US"/>
        </w:rPr>
      </w:pPr>
      <w:r w:rsidRPr="008F2DCF">
        <w:rPr>
          <w:lang w:eastAsia="en-US"/>
        </w:rPr>
        <w:t>Een CHRISTEN.</w:t>
      </w:r>
      <w:r w:rsidR="000044BC">
        <w:rPr>
          <w:rStyle w:val="FootnoteReference"/>
          <w:lang w:eastAsia="en-US"/>
        </w:rPr>
        <w:footnoteReference w:id="41"/>
      </w:r>
      <w:r w:rsidRPr="008F2DCF">
        <w:rPr>
          <w:lang w:eastAsia="en-US"/>
        </w:rPr>
        <w:t xml:space="preserve"> Paulus dus, zoals hij in zichzelf levende is, is geheel en al door de wet gestorven. Maar zoals hij in Christus leeft, of liever zoals Christus in hem levende is, heeft hij een ander leven, omdat Christus in hem spreekt, werkt en alle [goede] werkzaamheden verricht. Dit geldt nu niet van het leven van Paulus, maar van eens Christens leven. Gij moet dus niet kwaadaardig las</w:t>
      </w:r>
      <w:r w:rsidRPr="008F2DCF">
        <w:rPr>
          <w:lang w:eastAsia="en-US"/>
        </w:rPr>
        <w:softHyphen/>
        <w:t>teren, aangezien ik gezegd heb, dat ik gestorven ben; noch gij, o zwakke, geërgerd worden; maar wilt het rechte onderscheid maken, omdat er een dubbel leven is: het mijne, en eens Anders. Ik leef niet door mijn eigen le</w:t>
      </w:r>
      <w:r w:rsidRPr="008F2DCF">
        <w:rPr>
          <w:lang w:eastAsia="en-US"/>
        </w:rPr>
        <w:softHyphen/>
        <w:t>ven, anders zou de wet over mi</w:t>
      </w:r>
      <w:r w:rsidR="000044BC">
        <w:rPr>
          <w:lang w:eastAsia="en-US"/>
        </w:rPr>
        <w:t>j</w:t>
      </w:r>
      <w:r w:rsidRPr="008F2DCF">
        <w:rPr>
          <w:lang w:eastAsia="en-US"/>
        </w:rPr>
        <w:t xml:space="preserve"> heersen, en mij gevangen houden. En opdat de wet mij niet houde onder haar macht, ben ik door een andere wet aan haar gestorven, en deze dood baart mij een ander leven, namelijk van Christus, welk leven mij niet aangeboren is, maar geschonken door Christus in het geloof.</w:t>
      </w:r>
    </w:p>
    <w:p w:rsidR="008F2DCF" w:rsidRPr="008F2DCF" w:rsidRDefault="008F2DCF" w:rsidP="008F2DCF">
      <w:pPr>
        <w:jc w:val="both"/>
        <w:rPr>
          <w:lang w:eastAsia="en-US"/>
        </w:rPr>
      </w:pPr>
      <w:r w:rsidRPr="008F2DCF">
        <w:rPr>
          <w:lang w:eastAsia="en-US"/>
        </w:rPr>
        <w:t>Paulus lost ook de tweede zwarigheid op. Want wederom zou men Paulus hebben kunnen verwijten: wat zegt gij?, leeft gij nu niet door uw eigen leven, of leeft gij niet in uw vlees, maar in Christus? Ja, ik zie uw vlees, Christus zie ik niet. Wilt gij ons dan met toverijen bedriegen, dat wij niet zouden zien, dat gij in het vlees tegenwoordig waart, en met of door dat vorige leven leeft, uw vijf zinnen hebt, en alles doet, hetgeen een ander mens in het lichamelijk leven verricht. Hierop antwoordt hij:</w:t>
      </w:r>
    </w:p>
    <w:p w:rsidR="00F71D83" w:rsidRPr="00F71D83" w:rsidRDefault="00F71D83" w:rsidP="008F2DCF">
      <w:pPr>
        <w:jc w:val="both"/>
        <w:rPr>
          <w:b/>
          <w:i/>
          <w:lang w:eastAsia="en-US"/>
        </w:rPr>
      </w:pPr>
    </w:p>
    <w:p w:rsidR="00F71D83" w:rsidRPr="00F71D83" w:rsidRDefault="008F2DCF" w:rsidP="008F2DCF">
      <w:pPr>
        <w:jc w:val="both"/>
        <w:rPr>
          <w:b/>
          <w:i/>
          <w:lang w:eastAsia="en-US"/>
        </w:rPr>
      </w:pPr>
      <w:r w:rsidRPr="00F71D83">
        <w:rPr>
          <w:b/>
          <w:i/>
          <w:lang w:eastAsia="en-US"/>
        </w:rPr>
        <w:t xml:space="preserve">En hetgeen ik nu in het vlees leef, dat leef ik door het geloof des Zoons Gods. </w:t>
      </w:r>
    </w:p>
    <w:p w:rsidR="008F2DCF" w:rsidRPr="008F2DCF" w:rsidRDefault="008F2DCF" w:rsidP="008F2DCF">
      <w:pPr>
        <w:jc w:val="both"/>
        <w:rPr>
          <w:lang w:eastAsia="en-US"/>
        </w:rPr>
      </w:pPr>
      <w:r w:rsidRPr="008F2DCF">
        <w:rPr>
          <w:lang w:eastAsia="en-US"/>
        </w:rPr>
        <w:t>Dat is, ik leef wel in het vlees, maar ik houd dat leven, hoe het ook is, waardoor ik leef, voor geen leven. Want in waarheid is het geen leven, maar alleen een uitwendige vertoning van leven, waaron</w:t>
      </w:r>
      <w:r w:rsidRPr="008F2DCF">
        <w:rPr>
          <w:lang w:eastAsia="en-US"/>
        </w:rPr>
        <w:softHyphen/>
        <w:t xml:space="preserve">der een ander leeft, namelijk Christus, Die in waarheid mijn Leven is; hetwelk gij niet ziet, maar alleen ervan hoort, gelijk gij de wind hoort waaien, maar gij weet niet waar hij vandaan komt en waar hij heen gaat: alzo is een ieder, die uit de Geest geboren is, </w:t>
      </w:r>
      <w:r w:rsidR="007B7924">
        <w:rPr>
          <w:lang w:eastAsia="en-US"/>
        </w:rPr>
        <w:t>Joh.</w:t>
      </w:r>
      <w:r w:rsidRPr="008F2DCF">
        <w:rPr>
          <w:lang w:eastAsia="en-US"/>
        </w:rPr>
        <w:t xml:space="preserve"> 3 : 8. Zo ziet gij mij wel spreken, eten, werken, slapen, en dergelijke uitwendigheden verrichten, en toch ziet gij mijn leven niet. Omdat ik deze tijd des levens, waarin ik</w:t>
      </w:r>
      <w:r w:rsidR="00F71D83">
        <w:rPr>
          <w:lang w:eastAsia="en-US"/>
        </w:rPr>
        <w:t xml:space="preserve"> </w:t>
      </w:r>
      <w:r w:rsidRPr="008F2DCF">
        <w:rPr>
          <w:lang w:eastAsia="en-US"/>
        </w:rPr>
        <w:t>leef, wel in het vlees leef, maar ik leef niet uit het vlees, of náár het vlees, maar in het geloof, uit het geloof, en naar het geloof. Paulus ont</w:t>
      </w:r>
      <w:r w:rsidRPr="008F2DCF">
        <w:rPr>
          <w:lang w:eastAsia="en-US"/>
        </w:rPr>
        <w:softHyphen/>
        <w:t>kent dus niet, dat hij in het vlees leeft, omdat hij al de werkzaamheden doet van een animaal mens. Verder gebruikt [en nuttigt] hij ook vleselijke dingen: levensonderhoud, [voedsel] en kleding, en dergelijke [lichamelijke behoeften]; hetwelk stellig betekent: in het vlees leven. Maar hij zegt, dat dit zijn leven niet is, en dat hij ook hiernaar zichzelf niet ziet; dat hij wel die vleselijke dingen nuttigt, maar daardoor niet leeft, gelijk de wereld uit het vlees en naar het vlees leeft, omdat zij buiten dit vleselijk leven geen ander leven kent noch hoopt. [Wanneer de verzoeker aan de Heere Jezus de noodzaak van spijs wilde opdringen, antwoordde Christus voor Zich en Zijn gelovig volk: De mens zal bij brood alleen niet leven, maar bij alle woord, dat door de mond Gods uitgaat, Matth. 4 : 4]</w:t>
      </w:r>
    </w:p>
    <w:p w:rsidR="00F71D83" w:rsidRDefault="00F71D83" w:rsidP="008F2DCF">
      <w:pPr>
        <w:jc w:val="both"/>
        <w:rPr>
          <w:lang w:eastAsia="en-US"/>
        </w:rPr>
      </w:pPr>
    </w:p>
    <w:p w:rsidR="008F2DCF" w:rsidRPr="008F2DCF" w:rsidRDefault="008F2DCF" w:rsidP="008F2DCF">
      <w:pPr>
        <w:jc w:val="both"/>
        <w:rPr>
          <w:lang w:eastAsia="en-US"/>
        </w:rPr>
      </w:pPr>
      <w:r w:rsidRPr="008F2DCF">
        <w:rPr>
          <w:lang w:eastAsia="en-US"/>
        </w:rPr>
        <w:t xml:space="preserve">Daarom, dat leven, hoe het ook mocht wezen, zegt hij, hetwelk ik in het vlees leef, leef ik in het geloof des Zoons Gods. Want dit woord, hetgeen ik lichamelijk spreek, is niet het woord des vleses, maar </w:t>
      </w:r>
      <w:r w:rsidR="00F71D83">
        <w:rPr>
          <w:lang w:eastAsia="en-US"/>
        </w:rPr>
        <w:t>des Heiligen Geestes</w:t>
      </w:r>
      <w:r w:rsidRPr="008F2DCF">
        <w:rPr>
          <w:lang w:eastAsia="en-US"/>
        </w:rPr>
        <w:t xml:space="preserve">, en van Christus. Dat gezicht, hetwelk uit de ogen in- en uitgaat, komt niet tevoorschijn uit het vlees, dat is: mijn vlees bestuurt zulks niet, maar de </w:t>
      </w:r>
      <w:r w:rsidR="00F71D83">
        <w:rPr>
          <w:lang w:eastAsia="en-US"/>
        </w:rPr>
        <w:t>Heilige Geest.</w:t>
      </w:r>
      <w:r w:rsidRPr="008F2DCF">
        <w:rPr>
          <w:lang w:eastAsia="en-US"/>
        </w:rPr>
        <w:t xml:space="preserve"> Zo is het gehoor niet uit het vlees, hoewel het in het vlees is, maar is in en uit de </w:t>
      </w:r>
      <w:r w:rsidR="00F71D83">
        <w:rPr>
          <w:lang w:eastAsia="en-US"/>
        </w:rPr>
        <w:t>Heilige Geest.</w:t>
      </w:r>
      <w:r w:rsidRPr="008F2DCF">
        <w:rPr>
          <w:lang w:eastAsia="en-US"/>
        </w:rPr>
        <w:t xml:space="preserve"> Een christen spreekt niet anders dan kuise, matige, heilige en Goddelijke zaken, die tot Christus behoren, en tot ere Gods en tot behoud van zijn naaste strekken. Die zaken komen niet voort uit het vlees, geschieden ook niet naar het vlees, en toch zijn zij in het vlees. Want ik kan niet onderwijzen [leraren], bidden, danken, schrijven dan met die werktuigen des vleses, die vereist worden, om zulke werken te verrichten, [en te volvoeren]; en toch komen die niet voort uit het vlees en worden daar ook niet geboren, maar worden uit de hemel van Godswege geschonken en geopenbaard. Zo beschouwde ik met mijn ogen een maagd, maar met een kuis gezicht, haar niet begerende. Die beschou</w:t>
      </w:r>
      <w:r w:rsidRPr="008F2DCF">
        <w:rPr>
          <w:lang w:eastAsia="en-US"/>
        </w:rPr>
        <w:softHyphen/>
        <w:t>wing ko</w:t>
      </w:r>
      <w:r w:rsidR="00F71D83">
        <w:rPr>
          <w:lang w:eastAsia="en-US"/>
        </w:rPr>
        <w:t>m</w:t>
      </w:r>
      <w:r w:rsidRPr="008F2DCF">
        <w:rPr>
          <w:lang w:eastAsia="en-US"/>
        </w:rPr>
        <w:t>t niet uit het vlees, hoewel zij in het vlees is, aangezien de ogen het vleselijke werktuig van dat gezicht zijn, maar die eerbare kuisheid van het gezicht komt uit de hemel.</w:t>
      </w:r>
    </w:p>
    <w:p w:rsidR="008F2DCF" w:rsidRPr="008F2DCF" w:rsidRDefault="008F2DCF" w:rsidP="008F2DCF">
      <w:pPr>
        <w:jc w:val="both"/>
        <w:rPr>
          <w:lang w:eastAsia="en-US"/>
        </w:rPr>
      </w:pPr>
      <w:r w:rsidRPr="008F2DCF">
        <w:rPr>
          <w:lang w:eastAsia="en-US"/>
        </w:rPr>
        <w:t>Zo maakt een christen zijn gebruik van de wereld, en van alle schepselen, zodat er nooit enig onderscheid tussen hem en een goddeloze is. Hetzelfde voedsel, kleding, hetzelfde gehoor, gezicht, spraak, en al die verdere ge</w:t>
      </w:r>
      <w:r w:rsidRPr="008F2DCF">
        <w:rPr>
          <w:lang w:eastAsia="en-US"/>
        </w:rPr>
        <w:softHyphen/>
        <w:t>dragingen, gewoonten en uitwendige hoedanigheden, [zoals Paulus ook van Christus getuigt, dat Hij in de gedaante gevonden is als een Mens, Fil. 2 : 8]. Desniettemin is er een zeer groot onderscheid. Omdat ik wel in het vlees leef, en toch niet meer uit mijzelf leef, maar "hetgeen ik in het vlees leef, dat leef ik in het geloof des Zoons van God". Hetgeen gij</w:t>
      </w:r>
      <w:r w:rsidR="00F71D83">
        <w:rPr>
          <w:lang w:eastAsia="en-US"/>
        </w:rPr>
        <w:t xml:space="preserve"> </w:t>
      </w:r>
      <w:r w:rsidRPr="008F2DCF">
        <w:rPr>
          <w:lang w:eastAsia="en-US"/>
        </w:rPr>
        <w:t>mij nu hoort spreken, komt voort uit een andere bron [en oorsprong], dan hetgeen gij mij tevoren hebt horen spreken. Vóór zijn bekering sprak Paulus wel met dezelfde tong en spraak, maar de tong en spraak was toen godslasterlijk. Daarom kon hij niet dan lasteringen en verwensingen tegen Christus en Zijn gemeente spreken. Toen hij later bekeerd was, had hij nog hetzelfde vlees, dezelfde spraak en tong, als tevoren, en die werd in het allerminste niet veranderd, maar zijn tong en spraak bracht toen geen lasteringen meer voort, maar geestelijke woorden; te weten: dank</w:t>
      </w:r>
      <w:r w:rsidRPr="008F2DCF">
        <w:rPr>
          <w:lang w:eastAsia="en-US"/>
        </w:rPr>
        <w:softHyphen/>
        <w:t xml:space="preserve">betuigingen en lofuitingen op God, die uit het geloof en de </w:t>
      </w:r>
      <w:r w:rsidR="005A6B7D">
        <w:rPr>
          <w:lang w:eastAsia="en-US"/>
        </w:rPr>
        <w:t xml:space="preserve">Heilige Geest </w:t>
      </w:r>
      <w:r w:rsidRPr="008F2DCF">
        <w:rPr>
          <w:lang w:eastAsia="en-US"/>
        </w:rPr>
        <w:t>voort</w:t>
      </w:r>
      <w:r w:rsidRPr="008F2DCF">
        <w:rPr>
          <w:lang w:eastAsia="en-US"/>
        </w:rPr>
        <w:softHyphen/>
        <w:t>kwamen. Zo leef ik derhalve in het vlees, maar niet uit en naar het vlees, maar in het geloof des Zoons van God.</w:t>
      </w:r>
    </w:p>
    <w:p w:rsidR="008F2DCF" w:rsidRPr="008F2DCF" w:rsidRDefault="008F2DCF" w:rsidP="008F2DCF">
      <w:pPr>
        <w:jc w:val="both"/>
        <w:rPr>
          <w:lang w:eastAsia="en-US"/>
        </w:rPr>
      </w:pPr>
      <w:r w:rsidRPr="008F2DCF">
        <w:rPr>
          <w:lang w:eastAsia="en-US"/>
        </w:rPr>
        <w:t>Hieruit kan men [afleiden en] verstaan, vanwaar dat andere geestelijke leven komt, hetwelk de natuurlijke mens niet begrijpt. Want hij weet niet hoedanig dit leven is. Hij hoort de wind wel blazen, doch hij is on</w:t>
      </w:r>
      <w:r w:rsidRPr="008F2DCF">
        <w:rPr>
          <w:lang w:eastAsia="en-US"/>
        </w:rPr>
        <w:softHyphen/>
        <w:t>kundig, vanwaar die komt, of waarheen die gaat. Hij hoort de stem van een geestelijk mens, hij kent [onderscheidenlijk] zijn gezicht, manieren en gebaren, maar vanwaar die woorden, die geenszins God-onterend of las</w:t>
      </w:r>
      <w:r w:rsidRPr="008F2DCF">
        <w:rPr>
          <w:lang w:eastAsia="en-US"/>
        </w:rPr>
        <w:softHyphen/>
        <w:t xml:space="preserve">terlijk zijn, zoals vroeger, maar heilig en Goddelijk, komen, en waaruit die [nieuwe] bewegingen en handelingen tevoorschijn komen, ziet hij niet. Want dat leven is in het hart door het geloof, alwaar het vlees gekruisigd is en Christus met Zijn </w:t>
      </w:r>
      <w:r w:rsidR="005A6B7D">
        <w:rPr>
          <w:lang w:eastAsia="en-US"/>
        </w:rPr>
        <w:t xml:space="preserve">Heilige Geest </w:t>
      </w:r>
      <w:r w:rsidRPr="008F2DCF">
        <w:rPr>
          <w:lang w:eastAsia="en-US"/>
        </w:rPr>
        <w:t>de heerschappij voert. Die nu ziet, hoort, spreekt, werkt, lijdt en doet alles heel eenvoudig in hem, hoezeer het vlees daartegen in spartelt. Kortom, dat leven is niet des vleses - hoewel het in 't vlees is -, maar van Christus, Gods Zoon, Dien een christen door het geloof bezit.</w:t>
      </w:r>
    </w:p>
    <w:p w:rsidR="00F71D83" w:rsidRDefault="00F71D83" w:rsidP="008F2DCF">
      <w:pPr>
        <w:jc w:val="both"/>
        <w:rPr>
          <w:lang w:eastAsia="en-US"/>
        </w:rPr>
      </w:pPr>
    </w:p>
    <w:p w:rsidR="00F71D83" w:rsidRPr="00F71D83" w:rsidRDefault="008F2DCF" w:rsidP="008F2DCF">
      <w:pPr>
        <w:jc w:val="both"/>
        <w:rPr>
          <w:b/>
          <w:i/>
          <w:lang w:eastAsia="en-US"/>
        </w:rPr>
      </w:pPr>
      <w:r w:rsidRPr="00F71D83">
        <w:rPr>
          <w:b/>
          <w:i/>
          <w:lang w:eastAsia="en-US"/>
        </w:rPr>
        <w:t xml:space="preserve">Die mij lief gehad heeft en Zichzelf voor mij overgegeven heeft. </w:t>
      </w:r>
    </w:p>
    <w:p w:rsidR="008F2DCF" w:rsidRPr="008F2DCF" w:rsidRDefault="008F2DCF" w:rsidP="008F2DCF">
      <w:pPr>
        <w:jc w:val="both"/>
        <w:rPr>
          <w:lang w:eastAsia="en-US"/>
        </w:rPr>
      </w:pPr>
      <w:r w:rsidRPr="008F2DCF">
        <w:rPr>
          <w:lang w:eastAsia="en-US"/>
        </w:rPr>
        <w:t>Hier vindt gij de ware wijze van de rechtvaardiging en een voorbeeld van de verzekering des geloofs beschreven. Wie deze woorden: Ik leef in het ge</w:t>
      </w:r>
      <w:r w:rsidRPr="008F2DCF">
        <w:rPr>
          <w:lang w:eastAsia="en-US"/>
        </w:rPr>
        <w:softHyphen/>
        <w:t>loof des Zoons van God, Die mij heeft liefgehad en Zichzelf voor mij heeft overgegeven, door een vast en standvastig geloof met Paulus zou kunnen zeggen, die is in waarheid gelukzalig. En door deze zelfde woorden schaft Paulus geheel en al af, en heft op: de gerechtigheid der wet en der wer</w:t>
      </w:r>
      <w:r w:rsidRPr="008F2DCF">
        <w:rPr>
          <w:lang w:eastAsia="en-US"/>
        </w:rPr>
        <w:softHyphen/>
        <w:t>ken, zoals wij later zullen bespreken. Nu moeten deze woorden nauw</w:t>
      </w:r>
      <w:r w:rsidRPr="008F2DCF">
        <w:rPr>
          <w:lang w:eastAsia="en-US"/>
        </w:rPr>
        <w:softHyphen/>
        <w:t>keurig overwogen worden. De Zoon van God heeft mij liefgehad en heeft Zichzelf voor mij overgegeven. Derhalve heb ik de Zoon van God niet liefgehad, noch mijzelf voor Hem overgegeven, zoals de Sofisten verzinnen, dat zij de Zoon van God liefhebben, en zichzelf voor Hem overgeven. Want zij leren, dat een mens uit [of: door] zijn zuivere natuurstaat de verdiensten van gelijkvormigheid kan v</w:t>
      </w:r>
      <w:r w:rsidR="00F71D83">
        <w:rPr>
          <w:lang w:eastAsia="en-US"/>
        </w:rPr>
        <w:t>olbrengen; dat hij God en Chris</w:t>
      </w:r>
      <w:r w:rsidRPr="008F2DCF">
        <w:rPr>
          <w:lang w:eastAsia="en-US"/>
        </w:rPr>
        <w:t>tus kan liefhebben boven alles. Zij voorkomen de liefde van God en Christus, aangezien zij doen wat in hun vermogen is. Zij worden monnik, en onderhouden niet alleen de Geboden Gods, maar ook de kerkelijke raadgevingen, en doen overtollig</w:t>
      </w:r>
      <w:r w:rsidR="00F71D83">
        <w:rPr>
          <w:lang w:eastAsia="en-US"/>
        </w:rPr>
        <w:t xml:space="preserve"> </w:t>
      </w:r>
      <w:r w:rsidRPr="008F2DCF">
        <w:rPr>
          <w:lang w:eastAsia="en-US"/>
        </w:rPr>
        <w:t>goede werken, [dat is: meer dan hun van God gelast is], en verkopen hun overtollige werken aan de [wereldse] reken; en zo, gelijk zij dromen, geven zij zich voor Christus over, en hier</w:t>
      </w:r>
      <w:r w:rsidRPr="008F2DCF">
        <w:rPr>
          <w:lang w:eastAsia="en-US"/>
        </w:rPr>
        <w:softHyphen/>
        <w:t>door maken zij zichzelf en anderen zalig. Zij veranderen [en verdraaien] zomaar losweg de woorden van Paulus: Die mij liefgehad heeft, en Zich</w:t>
      </w:r>
      <w:r w:rsidRPr="008F2DCF">
        <w:rPr>
          <w:lang w:eastAsia="en-US"/>
        </w:rPr>
        <w:softHyphen/>
        <w:t>zelf voor mij heeft overgegeven, en lezen die op deze manier: Wij hebben Christus liefgehad en onszelf voor Hem overgegeven. Aldus vernietigen de goddeloze mensen, ijdellijk opgeblazen zijnde door hun vleselijk ge</w:t>
      </w:r>
      <w:r w:rsidRPr="008F2DCF">
        <w:rPr>
          <w:lang w:eastAsia="en-US"/>
        </w:rPr>
        <w:softHyphen/>
        <w:t>voelen - terwijl zij dromen en beuzelen dat zij verrichten, wat in hen is, namelijk, dat zij God liefhebben, en dat zij zichzelf voor Christus overgeven - het Evangelie, belachen, loochenen, lasteren, bespuwen en vertreden Christus. Met woorden belijden zij wel, dat Hij is een Recht</w:t>
      </w:r>
      <w:r w:rsidRPr="008F2DCF">
        <w:rPr>
          <w:lang w:eastAsia="en-US"/>
        </w:rPr>
        <w:softHyphen/>
        <w:t>vaardiger [en Zaligmaker]; doch metterdaad onttrekken zij Hem de kracht van rechtvaardigen en zaligen, en kennen die macht toe aan hun eigen-verzonnen zogenaamde godsdienstplichten. Dit betekent te leven, niet in het geloof des Zoons van God, maar in eigen-gerechtigheden en -werken.</w:t>
      </w:r>
    </w:p>
    <w:p w:rsidR="008F2DCF" w:rsidRPr="008F2DCF" w:rsidRDefault="008F2DCF" w:rsidP="008F2DCF">
      <w:pPr>
        <w:jc w:val="both"/>
        <w:rPr>
          <w:lang w:eastAsia="en-US"/>
        </w:rPr>
      </w:pPr>
      <w:r w:rsidRPr="008F2DCF">
        <w:rPr>
          <w:lang w:eastAsia="en-US"/>
        </w:rPr>
        <w:t xml:space="preserve">Te doen wat in zich zelf is, [of zijn best te doen]. En daarom is dit de rechte wijze van rechtvaardiging niet, dat zij aanvangt te doen, wat in u is, (want deze spreekwijze gebruiken de Sofisten en Scholastieke </w:t>
      </w:r>
      <w:r w:rsidR="00F71D83" w:rsidRPr="008F2DCF">
        <w:rPr>
          <w:lang w:eastAsia="en-US"/>
        </w:rPr>
        <w:t>Doctores</w:t>
      </w:r>
      <w:r w:rsidR="00F71D83">
        <w:rPr>
          <w:rStyle w:val="FootnoteReference"/>
          <w:lang w:eastAsia="en-US"/>
        </w:rPr>
        <w:footnoteReference w:id="42"/>
      </w:r>
      <w:r w:rsidRPr="008F2DCF">
        <w:rPr>
          <w:lang w:eastAsia="en-US"/>
        </w:rPr>
        <w:t>). Indien een mens, zeggen zij, zijn best doet [of: al wat in hem is], dan geeft God hem ongetwijfeld de genade. En die Stelling is bij hen een Geloofs-artikel. En om zichzelf openbaar te maken, dat zij in genen dele iets van Paulus' leer en van die van het Evangelie verstaan, spreken zij op deze manier: dit gezegde "te doen wat in zich is", moet zo straf niet aangedrongen worden, en het is genoeg, dat het ontleend wordt aan een</w:t>
      </w:r>
      <w:r w:rsidR="00F71D83">
        <w:rPr>
          <w:lang w:eastAsia="en-US"/>
        </w:rPr>
        <w:t xml:space="preserve"> </w:t>
      </w:r>
      <w:r w:rsidRPr="008F2DCF">
        <w:rPr>
          <w:lang w:eastAsia="en-US"/>
        </w:rPr>
        <w:t>natuurlijk, en niet aan een wiskundig-ondeelbaar middel, aangezien zulks onmogelijk kan gegeven worden; dat betekent, dat het genoeg is, dat een mens die dingen doet, die - naar de mening van een geschikt, [burgerlijk, eerlijk] man - goedgekeurd kunnen warden; dat dan stellig de genade zal volgen, wel niet zozeer uit verdienste van betamelijkheid, op zichzelf ge</w:t>
      </w:r>
      <w:r w:rsidRPr="008F2DCF">
        <w:rPr>
          <w:lang w:eastAsia="en-US"/>
        </w:rPr>
        <w:softHyphen/>
        <w:t>nomen, maar wegens de onfeilbaarheid van God, Die zo goed is, en rechtvaardig, dat Hij niet anders kan dan genade geven voor het goede. En hieruit is voortgekomen het versje:</w:t>
      </w:r>
    </w:p>
    <w:p w:rsidR="008F2DCF" w:rsidRPr="00F71D83" w:rsidRDefault="008F2DCF" w:rsidP="00F71D83">
      <w:pPr>
        <w:ind w:left="708"/>
        <w:jc w:val="both"/>
        <w:rPr>
          <w:i/>
          <w:lang w:eastAsia="en-US"/>
        </w:rPr>
      </w:pPr>
      <w:r w:rsidRPr="00F71D83">
        <w:rPr>
          <w:i/>
          <w:lang w:eastAsia="en-US"/>
        </w:rPr>
        <w:t>Ultra posse viri, non vult Deus ulla requiri.</w:t>
      </w:r>
    </w:p>
    <w:p w:rsidR="008F2DCF" w:rsidRPr="00F71D83" w:rsidRDefault="008F2DCF" w:rsidP="00F71D83">
      <w:pPr>
        <w:ind w:left="708"/>
        <w:jc w:val="both"/>
        <w:rPr>
          <w:i/>
          <w:lang w:eastAsia="en-US"/>
        </w:rPr>
      </w:pPr>
      <w:r w:rsidRPr="00F71D83">
        <w:rPr>
          <w:i/>
          <w:lang w:eastAsia="en-US"/>
        </w:rPr>
        <w:t>God wil van niemand iets boven zijn vermogen eisen.</w:t>
      </w:r>
    </w:p>
    <w:p w:rsidR="00F71D83" w:rsidRDefault="00F71D83" w:rsidP="008F2DCF">
      <w:pPr>
        <w:jc w:val="both"/>
        <w:rPr>
          <w:lang w:eastAsia="en-US"/>
        </w:rPr>
      </w:pPr>
    </w:p>
    <w:p w:rsidR="00F71D83" w:rsidRDefault="008F2DCF" w:rsidP="008F2DCF">
      <w:pPr>
        <w:jc w:val="both"/>
        <w:rPr>
          <w:lang w:eastAsia="en-US"/>
        </w:rPr>
      </w:pPr>
      <w:r w:rsidRPr="008F2DCF">
        <w:rPr>
          <w:lang w:eastAsia="en-US"/>
        </w:rPr>
        <w:t>Het is weliswaar een goede spreuk, maar moet op zijn plaats gezegd wor</w:t>
      </w:r>
      <w:r w:rsidRPr="008F2DCF">
        <w:rPr>
          <w:lang w:eastAsia="en-US"/>
        </w:rPr>
        <w:softHyphen/>
        <w:t>den, te weten, van politieke, oe</w:t>
      </w:r>
      <w:r w:rsidR="00F71D83">
        <w:rPr>
          <w:lang w:eastAsia="en-US"/>
        </w:rPr>
        <w:t>c</w:t>
      </w:r>
      <w:r w:rsidRPr="008F2DCF">
        <w:rPr>
          <w:lang w:eastAsia="en-US"/>
        </w:rPr>
        <w:t xml:space="preserve">onomische, [burgerlijke, huishoudelijke] en natuurlijke zaken. </w:t>
      </w:r>
    </w:p>
    <w:p w:rsidR="008F2DCF" w:rsidRPr="008F2DCF" w:rsidRDefault="008F2DCF" w:rsidP="008F2DCF">
      <w:pPr>
        <w:jc w:val="both"/>
        <w:rPr>
          <w:lang w:eastAsia="en-US"/>
        </w:rPr>
      </w:pPr>
      <w:r w:rsidRPr="008F2DCF">
        <w:rPr>
          <w:lang w:eastAsia="en-US"/>
        </w:rPr>
        <w:t>Bij voorbeeld: wanneer ik mij in tijdelijke omstandig</w:t>
      </w:r>
      <w:r w:rsidRPr="008F2DCF">
        <w:rPr>
          <w:lang w:eastAsia="en-US"/>
        </w:rPr>
        <w:softHyphen/>
        <w:t>heden bevind; wanneer ik mijn huisgezin beschik en bezorg, een huis bouw, een regeringsambt uitoefen, en ik doe dan zoveel als in mijn ver</w:t>
      </w:r>
      <w:r w:rsidRPr="008F2DCF">
        <w:rPr>
          <w:lang w:eastAsia="en-US"/>
        </w:rPr>
        <w:softHyphen/>
        <w:t>mogen is, daarmee kan ik dan volstaan. Dat rijk heeft zijn eigen bepa</w:t>
      </w:r>
      <w:r w:rsidRPr="008F2DCF">
        <w:rPr>
          <w:lang w:eastAsia="en-US"/>
        </w:rPr>
        <w:softHyphen/>
        <w:t>lingen, waartoe ook eigenlijk dit gezegde behoort: te doen wat in zich is, of te doen, zoveel ik kan. Daarentegen betrekken de Sofisten deze zaken op het geestelijke rijk, waarin een mens niet anders kan doen dan zondigen. Want hij is verkocht onder de zonde, (Rom. 7 : 14). Doch in die tijdelijke dingen, dat is: in de burgerlijke en huishoudelijke zaken, daaronder is een mens niet als verkocht, [lijdelijk en onderworpen], maar hij is over die lichamelijke dingen als heer gesteld, [om in dat tijdelijke werkzaam te zijn]. Daarom hebben de Sofisten goddeloos gedaan, dat zij die politieke en huishoudelijke spreuken in de kerk getrokken hebben. Want het rijk van de menselijke wijsheid moet ten enenmale gescheiden worden van het geestelijke rijk.</w:t>
      </w:r>
    </w:p>
    <w:p w:rsidR="00F71D83" w:rsidRDefault="008F2DCF" w:rsidP="008F2DCF">
      <w:pPr>
        <w:jc w:val="both"/>
        <w:rPr>
          <w:lang w:eastAsia="en-US"/>
        </w:rPr>
      </w:pPr>
      <w:r w:rsidRPr="008F2DCF">
        <w:rPr>
          <w:lang w:eastAsia="en-US"/>
        </w:rPr>
        <w:t>De natuurlijke zaken zijn [in hun geheel onbesmet] ongeschonden. Ver</w:t>
      </w:r>
      <w:r w:rsidRPr="008F2DCF">
        <w:rPr>
          <w:lang w:eastAsia="en-US"/>
        </w:rPr>
        <w:softHyphen/>
        <w:t>der hebben zij ook geleerd, dat de natuur wel geschonden is, maar dat de natuurlijke dingen nog geheel gaaf zijn. En die zaken hebben zij ook aan de duivelen toegekend. Dat voorondersteld, hebben zij aldus geredeneerd: Zijn de natuurlijke dingen ongeschonden gebleven, dan is ook het verstand zuiver, de wil is goed en volkomen, en bijgevolg zijn alle zaken volmaakt. Dat is voor ons nuttig te weten, opdat de zuiverheid van de leer des ge</w:t>
      </w:r>
      <w:r w:rsidRPr="008F2DCF">
        <w:rPr>
          <w:lang w:eastAsia="en-US"/>
        </w:rPr>
        <w:softHyphen/>
        <w:t xml:space="preserve">loofs bewaard worde. </w:t>
      </w:r>
    </w:p>
    <w:p w:rsidR="00F71D83" w:rsidRDefault="008F2DCF" w:rsidP="008F2DCF">
      <w:pPr>
        <w:jc w:val="both"/>
        <w:rPr>
          <w:lang w:eastAsia="en-US"/>
        </w:rPr>
      </w:pPr>
      <w:r w:rsidRPr="008F2DCF">
        <w:rPr>
          <w:lang w:eastAsia="en-US"/>
        </w:rPr>
        <w:t>Wanneer de Sofisten dus zeggen, dat de natuurlijke zaken ongeschonden zijn, dan geef ik dat toe. Doch indien zij daaruit be</w:t>
      </w:r>
      <w:r w:rsidRPr="008F2DCF">
        <w:rPr>
          <w:lang w:eastAsia="en-US"/>
        </w:rPr>
        <w:softHyphen/>
        <w:t>sluiten: bijgevolg kan een mens de wet volbrengen, God liefhebben enz.,</w:t>
      </w:r>
      <w:r w:rsidR="00F71D83">
        <w:rPr>
          <w:lang w:eastAsia="en-US"/>
        </w:rPr>
        <w:t xml:space="preserve"> </w:t>
      </w:r>
      <w:r w:rsidRPr="008F2DCF">
        <w:rPr>
          <w:lang w:eastAsia="en-US"/>
        </w:rPr>
        <w:t>dan ontken ik hier de gevolgtrekking, en ik onderscheid de natuurlijke van de geestelijke; en ik zeg, dat de geestelijke zaken niet gaaf gebleven zijn, maar bedorven, ja door de zonde geheel en al uitgeblust in de mens, en in de duivel; zo dat daar niets anders is dan een bedorven verstand, en een vijandige wil, die tegen God ingaat, die niets anders bedenkt dan die dingen, die tegen God zijn. Derhalve zijn hingen ongeschonden gebleven [doch voor zover zij natuurlijk zijn; of omtrent tijdelijke en lichamelijke zaken zich uitstrekken], maar welke natuurlijke dingen zijn dat? Dat een mens in goddeloosheid verzonken, en een dienst</w:t>
      </w:r>
      <w:r w:rsidRPr="008F2DCF">
        <w:rPr>
          <w:lang w:eastAsia="en-US"/>
        </w:rPr>
        <w:softHyphen/>
        <w:t xml:space="preserve">knecht des satans: een wil heeft, rede, een vrije keus en macht, om een huis te bouwen, een huishouding te beginnen, een burgerlijke bediening waar te nemen, en een schip te beheren, en andere plichten te vervullen, die aan een mens onderworpen zijn; zie Gen. 1 [: 26-28]. Die dingen zijn aan de mens niet ontnomen. De </w:t>
      </w:r>
      <w:r w:rsidR="00F71D83" w:rsidRPr="008F2DCF">
        <w:rPr>
          <w:lang w:eastAsia="en-US"/>
        </w:rPr>
        <w:t>voortteling</w:t>
      </w:r>
      <w:r w:rsidRPr="008F2DCF">
        <w:rPr>
          <w:lang w:eastAsia="en-US"/>
        </w:rPr>
        <w:t xml:space="preserve"> is niet weggenomen, noch po</w:t>
      </w:r>
      <w:r w:rsidRPr="008F2DCF">
        <w:rPr>
          <w:lang w:eastAsia="en-US"/>
        </w:rPr>
        <w:softHyphen/>
        <w:t>litie, noch oe</w:t>
      </w:r>
      <w:r w:rsidR="00F71D83">
        <w:rPr>
          <w:lang w:eastAsia="en-US"/>
        </w:rPr>
        <w:t>c</w:t>
      </w:r>
      <w:r w:rsidRPr="008F2DCF">
        <w:rPr>
          <w:lang w:eastAsia="en-US"/>
        </w:rPr>
        <w:t>onomie, [noch huisbezorging], maar wordt door deze woor</w:t>
      </w:r>
      <w:r w:rsidRPr="008F2DCF">
        <w:rPr>
          <w:lang w:eastAsia="en-US"/>
        </w:rPr>
        <w:softHyphen/>
        <w:t xml:space="preserve">den bevestigd. </w:t>
      </w:r>
    </w:p>
    <w:p w:rsidR="008F2DCF" w:rsidRPr="008F2DCF" w:rsidRDefault="008F2DCF" w:rsidP="008F2DCF">
      <w:pPr>
        <w:jc w:val="both"/>
        <w:rPr>
          <w:lang w:eastAsia="en-US"/>
        </w:rPr>
      </w:pPr>
      <w:r w:rsidRPr="008F2DCF">
        <w:rPr>
          <w:lang w:eastAsia="en-US"/>
        </w:rPr>
        <w:t>Doch de Sofisten hebben dit overgebracht [en getrokken] tot de geestelijke zaken; en misschien hebben zij dit van de Vaders over</w:t>
      </w:r>
      <w:r w:rsidRPr="008F2DCF">
        <w:rPr>
          <w:lang w:eastAsia="en-US"/>
        </w:rPr>
        <w:softHyphen/>
        <w:t>genomen, en daar zij [hen] verkeerd begrepen, hebben zij het tot de geestelijke dingen verdraaid, en zo hebben zij het politieke, [burgerlijke, tijdelijke] met het kerkelijke vermengd. Het is dus onze taak, die dingen wederom te zuiveren en deze aanstotelijkheden uit de kerk weg te ne</w:t>
      </w:r>
      <w:r w:rsidRPr="008F2DCF">
        <w:rPr>
          <w:lang w:eastAsia="en-US"/>
        </w:rPr>
        <w:softHyphen/>
        <w:t>men. Wij geven dus toe, dat d</w:t>
      </w:r>
      <w:r w:rsidR="00F71D83">
        <w:rPr>
          <w:lang w:eastAsia="en-US"/>
        </w:rPr>
        <w:t>á</w:t>
      </w:r>
      <w:r w:rsidRPr="008F2DCF">
        <w:rPr>
          <w:lang w:eastAsia="en-US"/>
        </w:rPr>
        <w:t xml:space="preserve">t gezegde waar is, maar op zijn plaats, namelijk in het lichamelijke [of: werelds tijdelijke] rijk. </w:t>
      </w:r>
      <w:r w:rsidR="00F71D83">
        <w:rPr>
          <w:lang w:eastAsia="en-US"/>
        </w:rPr>
        <w:t>M</w:t>
      </w:r>
      <w:r w:rsidRPr="008F2DCF">
        <w:rPr>
          <w:lang w:eastAsia="en-US"/>
        </w:rPr>
        <w:t>aar als gij dat betrokken zult hebben op het geestelijke rijk voor God, dan ontkennen wij zulks geheel. Op dit gebied zijn wij immers geheel en al met zonden overstelpt. Al wat in onze wil is, is verkeerd, al wat in ons verstand is, is dwaling. En daarom heeft een mens in Goddelijke [of: geestelijke] zaken niets dan duisternis, dwalingen, boosheden en verkeerdheden van wil en verstand. Hoe zou hij dan toch recht kunnen werken, God liefhebben, of iets goeds verrichten? [Van nature zijn wij de duisternis zelf, 2 Kor. 4 : 6. Want gij waart eertijds duisternis, en zonder God in de wereld. Ef. 2 : 12, atheïsten in de wereld. Zullen wij wederom ziende worden, in Gods ge</w:t>
      </w:r>
      <w:r w:rsidRPr="008F2DCF">
        <w:rPr>
          <w:lang w:eastAsia="en-US"/>
        </w:rPr>
        <w:softHyphen/>
        <w:t>meenschap raken, en het beeld Gods van gerechtigheid en heiligheid weer vertonen? Dan moet de HEERE ons door Zijn Geest en genade wederbaren, en een nieuw licht en leven in ons werken].</w:t>
      </w:r>
    </w:p>
    <w:p w:rsidR="00F71D83" w:rsidRDefault="00F71D83" w:rsidP="008F2DCF">
      <w:pPr>
        <w:jc w:val="both"/>
        <w:rPr>
          <w:lang w:eastAsia="en-US"/>
        </w:rPr>
      </w:pPr>
    </w:p>
    <w:p w:rsidR="008F2DCF" w:rsidRPr="008F2DCF" w:rsidRDefault="008F2DCF" w:rsidP="008F2DCF">
      <w:pPr>
        <w:jc w:val="both"/>
        <w:rPr>
          <w:lang w:eastAsia="en-US"/>
        </w:rPr>
      </w:pPr>
      <w:r w:rsidRPr="008F2DCF">
        <w:rPr>
          <w:lang w:eastAsia="en-US"/>
        </w:rPr>
        <w:t xml:space="preserve">Daarom zegt Paulus hier, dat niet wij, maar Christus eerst begonnen is. </w:t>
      </w:r>
      <w:r w:rsidRPr="00F71D83">
        <w:rPr>
          <w:i/>
          <w:lang w:eastAsia="en-US"/>
        </w:rPr>
        <w:t>Hijzelf, zegt hij, heeft mij liefgehad, en heeft Zichzelf voor mij over</w:t>
      </w:r>
      <w:r w:rsidRPr="00F71D83">
        <w:rPr>
          <w:i/>
          <w:lang w:eastAsia="en-US"/>
        </w:rPr>
        <w:softHyphen/>
        <w:t xml:space="preserve">gegeven. </w:t>
      </w:r>
      <w:r w:rsidRPr="008F2DCF">
        <w:rPr>
          <w:lang w:eastAsia="en-US"/>
        </w:rPr>
        <w:t>Alsof hij zei: Hij heeft in mij geen goede wil gevonden, of een recht begrip, maar Christus heeft Zich mijner ontfermd, Hij heeft mij gezien [en is mij komen opzoeken], die een goddeloze was, dwalende, van God afgekeerd en vervreemd, en gedurig verder en verder van Hem afwijkende, en tegen God strijdende [en wederstrevende], gevangen, be</w:t>
      </w:r>
      <w:r w:rsidRPr="008F2DCF">
        <w:rPr>
          <w:lang w:eastAsia="en-US"/>
        </w:rPr>
        <w:softHyphen/>
        <w:t>heerst, en als een weggevoerde [en lijfeigene] van de satan. Zo heeft Hij, uit ontferming voórkomende mijn rede [of: eigen verstand], wil, begrip, mij liefgehad, en dat wel zó liefgehad, dat Hij Zichzelf voor mij heeft overgegeven opdat ik op die wijze door Hem zou worden verlost van wet, zonde, duivel en dood.</w:t>
      </w:r>
    </w:p>
    <w:p w:rsidR="008F2DCF" w:rsidRPr="008F2DCF" w:rsidRDefault="008F2DCF" w:rsidP="008F2DCF">
      <w:pPr>
        <w:jc w:val="both"/>
        <w:rPr>
          <w:lang w:eastAsia="en-US"/>
        </w:rPr>
      </w:pPr>
      <w:r w:rsidRPr="008F2DCF">
        <w:rPr>
          <w:lang w:eastAsia="en-US"/>
        </w:rPr>
        <w:t>Verder betekenen deze woorden, "de Zoon van God heeft mij liefgehad en Zichzelf voor mij overgegeven" enkel donderslagen en hemelse vuur</w:t>
      </w:r>
      <w:r w:rsidRPr="008F2DCF">
        <w:rPr>
          <w:lang w:eastAsia="en-US"/>
        </w:rPr>
        <w:softHyphen/>
        <w:t xml:space="preserve">vlammen en bliksemen tegen de gerechtigheid der wet, en leer van eigen werken. Zulk een groot kwaad, zo diepe dwaling, duisternis, onkunde is er in mijn wil en verstand geweest, dat ik met zo'n onwaardeerbare prijs heb moeten vrijgekocht worden. Wat mogen wij dan nog pochen op de uitwerkselen van ons verstand, en op onze natuurlijke vermogens, alsof die nog zuiver waren; op het natuurlijk redelicht, dat de beste dingen verfoeit en verwerpt, op het zijn-best doen: [of: wat in zich is]? Waartoe bied ik deze mijn stoppelen, ja verfoeilijke zonden een </w:t>
      </w:r>
      <w:r w:rsidR="00B9038C">
        <w:rPr>
          <w:lang w:eastAsia="en-US"/>
        </w:rPr>
        <w:t>vertoornd</w:t>
      </w:r>
      <w:r w:rsidRPr="008F2DCF">
        <w:rPr>
          <w:lang w:eastAsia="en-US"/>
        </w:rPr>
        <w:t xml:space="preserve"> God aan, Die - zoals Mozes zegt (Deut. 4 : 24) - een verterend vuur is. En zou ik met God willen twisten, dat Hij aan mij daarvoor de genade en het eeuwige leven schenkt, daar ik hier hoor [en verneem], dat er zovelerlei kwaad [en samenknoping van ongerechtigheid] in mijn [verdorven] natuur steekt, dat de wereld en het ganse schepsel niet voldoende genoeg geweest is, om God te verzoenen, maar dat het vereist werd, dat de Zoon van God Zelf daarvoor werd overgegeven?</w:t>
      </w:r>
    </w:p>
    <w:p w:rsidR="00F71D83" w:rsidRDefault="00F71D83" w:rsidP="008F2DCF">
      <w:pPr>
        <w:jc w:val="both"/>
        <w:rPr>
          <w:lang w:eastAsia="en-US"/>
        </w:rPr>
      </w:pPr>
    </w:p>
    <w:p w:rsidR="008F2DCF" w:rsidRDefault="008F2DCF" w:rsidP="008F2DCF">
      <w:pPr>
        <w:jc w:val="both"/>
        <w:rPr>
          <w:lang w:eastAsia="en-US"/>
        </w:rPr>
      </w:pPr>
      <w:r w:rsidRPr="008F2DCF">
        <w:rPr>
          <w:lang w:eastAsia="en-US"/>
        </w:rPr>
        <w:t>Aanschouw nu eens nauwkeurig deze prijs, en beschouw die gevangene, en voor mij overgegevene, namelijk de Zoon van God, en gij zult be</w:t>
      </w:r>
      <w:r w:rsidRPr="008F2DCF">
        <w:rPr>
          <w:lang w:eastAsia="en-US"/>
        </w:rPr>
        <w:softHyphen/>
        <w:t>vinden, dat Hij groter en voortreffelijker is, dan het ganse schepsel. Wat zult gij zeggen, wanneer gij Paulus hoort zeggen, dat er zulk een onwaar</w:t>
      </w:r>
      <w:r w:rsidRPr="008F2DCF">
        <w:rPr>
          <w:lang w:eastAsia="en-US"/>
        </w:rPr>
        <w:softHyphen/>
        <w:t>deerbare prijs voor uw zonden betaald is? Zult gij dan bijbrengen uw monnikskap, uw geschoren kruin, uw kuisheid, gehoorzaamheid, armoede? Hoe komen al deze dingen hier te</w:t>
      </w:r>
      <w:r w:rsidR="00F71D83">
        <w:rPr>
          <w:lang w:eastAsia="en-US"/>
        </w:rPr>
        <w:t xml:space="preserve"> </w:t>
      </w:r>
      <w:r w:rsidRPr="008F2DCF">
        <w:rPr>
          <w:lang w:eastAsia="en-US"/>
        </w:rPr>
        <w:t>pas? Ja, wat geldt hier de wet van Mozes, en de werken der wet? Wat al die eigen werken van een ieder in het bijzonder, en het lijden der martelaren? Wat kan al de gehoorzaam</w:t>
      </w:r>
      <w:r w:rsidRPr="008F2DCF">
        <w:rPr>
          <w:lang w:eastAsia="en-US"/>
        </w:rPr>
        <w:softHyphen/>
        <w:t>heid der heiligen, der engelen in overweging komen bij de Zoon van God, Die overgeleverd is, en wel op het aller</w:t>
      </w:r>
      <w:r w:rsidR="00F71D83">
        <w:rPr>
          <w:lang w:eastAsia="en-US"/>
        </w:rPr>
        <w:t>-</w:t>
      </w:r>
      <w:r w:rsidRPr="008F2DCF">
        <w:rPr>
          <w:lang w:eastAsia="en-US"/>
        </w:rPr>
        <w:t>smadelijkst overgegeven, namelijk in de dood der kruises; zodat Zijn aller</w:t>
      </w:r>
      <w:r w:rsidR="00F71D83">
        <w:rPr>
          <w:lang w:eastAsia="en-US"/>
        </w:rPr>
        <w:t>-</w:t>
      </w:r>
      <w:r w:rsidRPr="008F2DCF">
        <w:rPr>
          <w:lang w:eastAsia="en-US"/>
        </w:rPr>
        <w:t xml:space="preserve">dierbaarste bloed in het geheel gestort is, en dat wel voor uw zonden? Indien gij op deze prijs ziet, moest gij vervloeken, verfoeien, verdoemen, bespuwen en naar de hel verwijzen alle monnikskappen en geschoren kruinen, alle geloften, eigen werken, </w:t>
      </w:r>
      <w:r w:rsidR="00F71D83">
        <w:rPr>
          <w:lang w:eastAsia="en-US"/>
        </w:rPr>
        <w:t>v</w:t>
      </w:r>
      <w:r w:rsidRPr="008F2DCF">
        <w:rPr>
          <w:lang w:eastAsia="en-US"/>
        </w:rPr>
        <w:t>erdiensten van evenbillijkheid en gelijkwaardigheid. Daarom is het een</w:t>
      </w:r>
      <w:r w:rsidR="00F71D83">
        <w:rPr>
          <w:lang w:eastAsia="en-US"/>
        </w:rPr>
        <w:t xml:space="preserve"> </w:t>
      </w:r>
      <w:r w:rsidRPr="008F2DCF">
        <w:rPr>
          <w:lang w:eastAsia="en-US"/>
        </w:rPr>
        <w:t>ondragelijke en</w:t>
      </w:r>
      <w:r w:rsidR="009F620D">
        <w:rPr>
          <w:lang w:eastAsia="en-US"/>
        </w:rPr>
        <w:t xml:space="preserve"> verschrikkelijk</w:t>
      </w:r>
      <w:r w:rsidRPr="008F2DCF">
        <w:rPr>
          <w:lang w:eastAsia="en-US"/>
        </w:rPr>
        <w:t>e godslastering, het één of ander eigen werk te verzinnen, waardoor gij meent en voorgeeft God te kunnen verzoenen; daar gij ziet dat God niet te verzoenen is dan door deze alles-overtreffende, onwaardeerbare prijs, namelijk door de dood en het bloed Zijns Zoons, Wiens éne druppel dierbaarder [en waardiger] is, dan het ganse schepsel.</w:t>
      </w:r>
    </w:p>
    <w:p w:rsidR="00F71D83" w:rsidRPr="008F2DCF" w:rsidRDefault="00F71D83" w:rsidP="008F2DCF">
      <w:pPr>
        <w:jc w:val="both"/>
        <w:rPr>
          <w:lang w:eastAsia="en-US"/>
        </w:rPr>
      </w:pPr>
    </w:p>
    <w:p w:rsidR="00F71D83" w:rsidRPr="00F71D83" w:rsidRDefault="00F71D83" w:rsidP="008F2DCF">
      <w:pPr>
        <w:jc w:val="both"/>
        <w:rPr>
          <w:b/>
          <w:i/>
          <w:lang w:eastAsia="en-US"/>
        </w:rPr>
      </w:pPr>
      <w:r w:rsidRPr="00F71D83">
        <w:rPr>
          <w:b/>
          <w:i/>
          <w:lang w:eastAsia="en-US"/>
        </w:rPr>
        <w:t>Voor mij</w:t>
      </w:r>
      <w:r w:rsidR="008F2DCF" w:rsidRPr="00F71D83">
        <w:rPr>
          <w:b/>
          <w:i/>
          <w:lang w:eastAsia="en-US"/>
        </w:rPr>
        <w:t xml:space="preserve">. </w:t>
      </w:r>
    </w:p>
    <w:p w:rsidR="008F2DCF" w:rsidRPr="008F2DCF" w:rsidRDefault="008F2DCF" w:rsidP="008F2DCF">
      <w:pPr>
        <w:jc w:val="both"/>
        <w:rPr>
          <w:lang w:eastAsia="en-US"/>
        </w:rPr>
      </w:pPr>
      <w:r w:rsidRPr="008F2DCF">
        <w:rPr>
          <w:lang w:eastAsia="en-US"/>
        </w:rPr>
        <w:t>Wie is deze "mij"? Ik namelijk, die zondaar, welke verloren en veroordeeld was, zodanig door de Zoon van God bemind, dat Hij Zichzelf voor mij overgaf. Indien ik dus door eigen werken en verdiensten van betamelijkheid en even-gelijkwaardigheid de Zoon van God had kunnen liefhebben, en tot Hem komen, waartoe was het nodig geweest dat Hij voor mij overgeleverd werd? Hieruit blijkt, hoe koel de Papisten ge</w:t>
      </w:r>
      <w:r w:rsidRPr="008F2DCF">
        <w:rPr>
          <w:lang w:eastAsia="en-US"/>
        </w:rPr>
        <w:softHyphen/>
        <w:t>handeld hebben, ja in het geheel de Heilige Schrift en de leer des geloofs verwaarloosd hebben. Want indien zij slechts die woorden ingezien had</w:t>
      </w:r>
      <w:r w:rsidRPr="008F2DCF">
        <w:rPr>
          <w:lang w:eastAsia="en-US"/>
        </w:rPr>
        <w:softHyphen/>
        <w:t>den, dat de Zoon van God voor mij moest overgegeven, dan was het on</w:t>
      </w:r>
      <w:r w:rsidRPr="008F2DCF">
        <w:rPr>
          <w:lang w:eastAsia="en-US"/>
        </w:rPr>
        <w:softHyphen/>
        <w:t>mogelijk geweest, dat er ook maar één orde of sekte ontstaan was; aan</w:t>
      </w:r>
      <w:r w:rsidRPr="008F2DCF">
        <w:rPr>
          <w:lang w:eastAsia="en-US"/>
        </w:rPr>
        <w:softHyphen/>
        <w:t>gezien het geloof terstond zou geantwoord hebben: Waarom verkiest gij dat soort van leven, deze orde, dit eigen werk? Soms omdat God daardoor verzoend, en gij gerechtvaardigd zult worden? Hoort gij dan niet, boos- aard, dat de Zoon van God voor u overgegeven is, en Zijn bloed gestort heeft? Dus zou zeer gemakkelijk het geloof in Christus al de sekten kun</w:t>
      </w:r>
      <w:r w:rsidRPr="008F2DCF">
        <w:rPr>
          <w:lang w:eastAsia="en-US"/>
        </w:rPr>
        <w:softHyphen/>
        <w:t>nen weerstaan!</w:t>
      </w:r>
    </w:p>
    <w:p w:rsidR="008F2DCF" w:rsidRPr="008F2DCF" w:rsidRDefault="008F2DCF" w:rsidP="008F2DCF">
      <w:pPr>
        <w:jc w:val="both"/>
        <w:rPr>
          <w:lang w:eastAsia="en-US"/>
        </w:rPr>
      </w:pPr>
      <w:r w:rsidRPr="008F2DCF">
        <w:rPr>
          <w:lang w:eastAsia="en-US"/>
        </w:rPr>
        <w:t>Daarom zeg ik dikwijls, dat er geen kracht of hulpmiddel is om de sekten te weerstaan, dan dit enige geloofspunt van de Christelijke gerechtigheid. Wanneer dit verloren [en uit het gezicht geraakt] is, dan is het onmo</w:t>
      </w:r>
      <w:r w:rsidRPr="008F2DCF">
        <w:rPr>
          <w:lang w:eastAsia="en-US"/>
        </w:rPr>
        <w:softHyphen/>
        <w:t>gelijk, dat wij ook maar één dwaling of sekte kunnen tegenstaan Dit zien wij heden ten dage in de dwaalgeesten, Wederdopers en Sacramentariërs, die van dit artikel afgevallen zijn, en [daarom] niet zullen ophouden, te vallen, te dwalen en tot in het oneindige toe te verleiden. En buiten kijf zullen zij tal van sekten verwekken en nieuwe [eigen] werken uitdenken. Maar wat betekenen al die dingen, hoe schijnbaar goed en heilig ze ook schijnen, vergeleken bij de dood en het bloed van de Zone Gods, Die Zichzelf voor mij heeft overgegeven? Ik bid u, aanmerk, wie, hoedanig, en hoe groot die Zoon van God is! Wat is hemel en aarde bij Hem te achten?</w:t>
      </w:r>
    </w:p>
    <w:p w:rsidR="00F71D83" w:rsidRDefault="00F71D83" w:rsidP="008F2DCF">
      <w:pPr>
        <w:jc w:val="both"/>
        <w:rPr>
          <w:lang w:eastAsia="en-US"/>
        </w:rPr>
      </w:pPr>
    </w:p>
    <w:p w:rsidR="008F2DCF" w:rsidRPr="008F2DCF" w:rsidRDefault="008F2DCF" w:rsidP="008F2DCF">
      <w:pPr>
        <w:jc w:val="both"/>
        <w:rPr>
          <w:lang w:eastAsia="en-US"/>
        </w:rPr>
      </w:pPr>
      <w:r w:rsidRPr="008F2DCF">
        <w:rPr>
          <w:lang w:eastAsia="en-US"/>
        </w:rPr>
        <w:t>Laten liever alle Papisten en uitvinders van sekten met hun eigen-ge</w:t>
      </w:r>
      <w:r w:rsidRPr="008F2DCF">
        <w:rPr>
          <w:lang w:eastAsia="en-US"/>
        </w:rPr>
        <w:softHyphen/>
        <w:t>rechtigheden, werken en verdiensten ter helle varen, al hadden zij de aanhang [en opvolging] van de gehele wereld, liever, dan dat de waar</w:t>
      </w:r>
      <w:r w:rsidRPr="008F2DCF">
        <w:rPr>
          <w:lang w:eastAsia="en-US"/>
        </w:rPr>
        <w:softHyphen/>
        <w:t xml:space="preserve">heid des Evangelies zou verduisterd worden, en dat de roem en glorie van Christus zou </w:t>
      </w:r>
      <w:r w:rsidR="00F71D83">
        <w:rPr>
          <w:lang w:eastAsia="en-US"/>
        </w:rPr>
        <w:t>ten onder</w:t>
      </w:r>
      <w:r w:rsidRPr="008F2DCF">
        <w:rPr>
          <w:lang w:eastAsia="en-US"/>
        </w:rPr>
        <w:t xml:space="preserve"> gaan. Waartoe dient het dan, dat zij zo roemen op</w:t>
      </w:r>
      <w:r w:rsidR="00F71D83">
        <w:rPr>
          <w:lang w:eastAsia="en-US"/>
        </w:rPr>
        <w:t xml:space="preserve"> </w:t>
      </w:r>
      <w:r w:rsidRPr="008F2DCF">
        <w:rPr>
          <w:lang w:eastAsia="en-US"/>
        </w:rPr>
        <w:t>hun eigen werken en verdiensten? Indien ik, verloren en veroordeelde zon</w:t>
      </w:r>
      <w:r w:rsidRPr="008F2DCF">
        <w:rPr>
          <w:lang w:eastAsia="en-US"/>
        </w:rPr>
        <w:softHyphen/>
        <w:t>daar, door enige andere prijs kon vrijgekocht worden, waartoe zou het nodig geweest zijn, dat de Zoon van God voor mij overgegeven werd? Maar omdat er in de hemel of op de aarde geen enkele prijs [ter ver</w:t>
      </w:r>
      <w:r w:rsidRPr="008F2DCF">
        <w:rPr>
          <w:lang w:eastAsia="en-US"/>
        </w:rPr>
        <w:softHyphen/>
        <w:t>lossing of rantsoenering] te vinden was, buiten Christus de Zoon van God, daarom was het de hoogste noodzaak, dat Hij voor mij overgegeven werd. Verder heeft Hij dit gedaan met de grootste liefde, [genegenheid en volvaardigheid], aangezien Paulus zegt, "Die mij liefgehad heeft".</w:t>
      </w:r>
    </w:p>
    <w:p w:rsidR="008F2DCF" w:rsidRPr="008F2DCF" w:rsidRDefault="008F2DCF" w:rsidP="008F2DCF">
      <w:pPr>
        <w:jc w:val="both"/>
        <w:rPr>
          <w:lang w:eastAsia="en-US"/>
        </w:rPr>
      </w:pPr>
      <w:r w:rsidRPr="008F2DCF">
        <w:rPr>
          <w:lang w:eastAsia="en-US"/>
        </w:rPr>
        <w:t>Daarom komen deze woorden, "Die mij liefgehad heeft", enz, uit een aller</w:t>
      </w:r>
      <w:r w:rsidR="00F71D83">
        <w:rPr>
          <w:lang w:eastAsia="en-US"/>
        </w:rPr>
        <w:t>-</w:t>
      </w:r>
      <w:r w:rsidRPr="008F2DCF">
        <w:rPr>
          <w:lang w:eastAsia="en-US"/>
        </w:rPr>
        <w:softHyphen/>
        <w:t>volmaakst en zeer verzekerd geloof voort. En wie dat korte voornaam</w:t>
      </w:r>
      <w:r w:rsidRPr="008F2DCF">
        <w:rPr>
          <w:lang w:eastAsia="en-US"/>
        </w:rPr>
        <w:softHyphen/>
        <w:t>woord "mij" met dat geloof kan zeggen en op zichzelf toepassen, zoals Paulus gelovig gedaan heeft, zo iemand zou ook samen met Paulus de beste spreker worden tegen de wet. Want Christus heeft voor mij niet overgegeven of opgeofferd een lam, os, goud, zilver, maar al wat Hijzelf was, geheel God, dat is: Zichzelf heeft Hij voor mij overgegeven. "Voor mij", zeg ik, die de aller</w:t>
      </w:r>
      <w:r w:rsidR="00F71D83">
        <w:rPr>
          <w:lang w:eastAsia="en-US"/>
        </w:rPr>
        <w:t>-</w:t>
      </w:r>
      <w:r w:rsidRPr="008F2DCF">
        <w:rPr>
          <w:lang w:eastAsia="en-US"/>
        </w:rPr>
        <w:t xml:space="preserve">ellendigste en een geheel verloren zondaar was. Dus door die overgave van Gods Zoon in de dood, heradem ik weer, [krijg ik wederom troost en leven], en eigen ik mij de overlevering toe; en die </w:t>
      </w:r>
      <w:r w:rsidR="00F71D83" w:rsidRPr="008F2DCF">
        <w:rPr>
          <w:lang w:eastAsia="en-US"/>
        </w:rPr>
        <w:t>toe-eigening</w:t>
      </w:r>
      <w:r w:rsidRPr="008F2DCF">
        <w:rPr>
          <w:lang w:eastAsia="en-US"/>
        </w:rPr>
        <w:t xml:space="preserve"> is de ware kracht des geloofs. Zo spreekt een werk</w:t>
      </w:r>
      <w:r w:rsidRPr="008F2DCF">
        <w:rPr>
          <w:lang w:eastAsia="en-US"/>
        </w:rPr>
        <w:softHyphen/>
        <w:t>heilige niet: Christus heeft mij liefgehad.</w:t>
      </w:r>
    </w:p>
    <w:p w:rsidR="008F2DCF" w:rsidRPr="00F71D83" w:rsidRDefault="008F2DCF" w:rsidP="008F2DCF">
      <w:pPr>
        <w:jc w:val="both"/>
        <w:rPr>
          <w:i/>
          <w:lang w:eastAsia="en-US"/>
        </w:rPr>
      </w:pPr>
      <w:r w:rsidRPr="008F2DCF">
        <w:rPr>
          <w:lang w:eastAsia="en-US"/>
        </w:rPr>
        <w:t>Die woorden, die de zuiverste betuiging van genade en aanduiding van de christelijke gerechtigheid zijn, stelt Paulus tegenover de gerechtigheid der wet; als wilde hij zeggen: Laat de wet voorwaar een goddelijke leer zijn; dat ze haar glorie [hebbe en] behoude, maar die [wet] heeft mij niet liefgehad noch zichzelf voor mij overgegeven, ja zij beschuldigt, ver</w:t>
      </w:r>
      <w:r w:rsidRPr="008F2DCF">
        <w:rPr>
          <w:lang w:eastAsia="en-US"/>
        </w:rPr>
        <w:softHyphen/>
        <w:t xml:space="preserve">schrikt en brengt mij tot wanhoop. </w:t>
      </w:r>
      <w:r w:rsidRPr="00F71D83">
        <w:rPr>
          <w:i/>
          <w:lang w:eastAsia="en-US"/>
        </w:rPr>
        <w:t>Doch nu heb ik een Ander, Die mij verlost heeft van de verschrikkingen det wet, van de zonde, en de dood, en mij overgebracht heeft in de vrijheid, gerechtigheid Gods, en het eeuwige leven, Wiens Naam is de Zoon van God, daar Hij mij liefheeft, en Zichzelf voor mij overgaf, Die geprezen en geëerd zij tot in alle eeuwig</w:t>
      </w:r>
      <w:r w:rsidRPr="00F71D83">
        <w:rPr>
          <w:i/>
          <w:lang w:eastAsia="en-US"/>
        </w:rPr>
        <w:softHyphen/>
        <w:t>heid. Amen.</w:t>
      </w:r>
    </w:p>
    <w:p w:rsidR="00F71D83" w:rsidRDefault="00F71D83" w:rsidP="008F2DCF">
      <w:pPr>
        <w:jc w:val="both"/>
        <w:rPr>
          <w:lang w:eastAsia="en-US"/>
        </w:rPr>
      </w:pPr>
    </w:p>
    <w:p w:rsidR="008F2DCF" w:rsidRPr="008F2DCF" w:rsidRDefault="008F2DCF" w:rsidP="008F2DCF">
      <w:pPr>
        <w:jc w:val="both"/>
        <w:rPr>
          <w:lang w:eastAsia="en-US"/>
        </w:rPr>
      </w:pPr>
      <w:r w:rsidRPr="008F2DCF">
        <w:rPr>
          <w:lang w:eastAsia="en-US"/>
        </w:rPr>
        <w:t xml:space="preserve">Het geloof grijpt dus aan, zoals ik gezegd hebt, en omhelst Christus, de Zoon van God, Die voor ons overgegeven is, zoals Paulus hier leert; en indien wij Hem door het geloof aangenomen hebben, bezitten wij de gerechtigheid en het leven. Want Christus is de Zoon van God, Die uit loutere liefde Zichzelf heeft overgegeven, om ons te verlossen. En met deze woorden beschrijft Paulus zeer schoon het priesterschap en de ambten </w:t>
      </w:r>
      <w:r w:rsidR="00F71D83">
        <w:rPr>
          <w:lang w:eastAsia="en-US"/>
        </w:rPr>
        <w:t>v</w:t>
      </w:r>
      <w:r w:rsidRPr="008F2DCF">
        <w:rPr>
          <w:lang w:eastAsia="en-US"/>
        </w:rPr>
        <w:t>an Christus, die erin bestaan om God te verzoenen, [Borg te blijven], n [voor de schuldenaars en misdadigers in te staan, en] voor de zondaren :e bidden, Zichzelf voor hun zonden tot een slachtoffer te stellen, hen te</w:t>
      </w:r>
      <w:r w:rsidR="00F71D83">
        <w:rPr>
          <w:lang w:eastAsia="en-US"/>
        </w:rPr>
        <w:t xml:space="preserve"> </w:t>
      </w:r>
      <w:r w:rsidRPr="008F2DCF">
        <w:rPr>
          <w:lang w:eastAsia="en-US"/>
        </w:rPr>
        <w:t>verlossen, [in vrijheid te herstellen], te leren, te vertroosten, en wat derge</w:t>
      </w:r>
      <w:r w:rsidRPr="008F2DCF">
        <w:rPr>
          <w:lang w:eastAsia="en-US"/>
        </w:rPr>
        <w:softHyphen/>
        <w:t>lijke Middelaarswerken meer zijn.</w:t>
      </w:r>
    </w:p>
    <w:p w:rsidR="008F2DCF" w:rsidRPr="008F2DCF" w:rsidRDefault="008F2DCF" w:rsidP="008F2DCF">
      <w:pPr>
        <w:jc w:val="both"/>
        <w:rPr>
          <w:lang w:eastAsia="en-US"/>
        </w:rPr>
      </w:pPr>
      <w:r w:rsidRPr="008F2DCF">
        <w:rPr>
          <w:lang w:eastAsia="en-US"/>
        </w:rPr>
        <w:t xml:space="preserve">Daarom moet men een rechte [en eigenaardige] verklaring van Christus geven, niet zoals de Sofisten en </w:t>
      </w:r>
      <w:r w:rsidR="00376812">
        <w:rPr>
          <w:lang w:eastAsia="en-US"/>
        </w:rPr>
        <w:t>eigengerechtigheid</w:t>
      </w:r>
      <w:r w:rsidRPr="008F2DCF">
        <w:rPr>
          <w:lang w:eastAsia="en-US"/>
        </w:rPr>
        <w:t>s-werkers, die van Christus een nieuwe Wetgever maken, nadat Hij de Oude wet afgeschaft had, een Nieuwe wet zou hebben gegeven. Voor hen is Christus een eiser en tiran, maar beschrijf Hem, zoals hier Paulus doet, dat Hij de Zoon van God is, Die niet krachtens onze verdienste of enige eigen</w:t>
      </w:r>
      <w:r w:rsidRPr="008F2DCF">
        <w:rPr>
          <w:lang w:eastAsia="en-US"/>
        </w:rPr>
        <w:softHyphen/>
        <w:t>gerechtigheid, maar uit louter barmhartigheid en liefde Zichzelf heeft overgegeven, en Zichzelf aangeboden tot een offerande aan God, voor ons ellendige zondaren, opdat Hij ons voor eeuwig zou heiligen.</w:t>
      </w:r>
    </w:p>
    <w:p w:rsidR="00833B26" w:rsidRDefault="008F2DCF" w:rsidP="008F2DCF">
      <w:pPr>
        <w:jc w:val="both"/>
        <w:rPr>
          <w:lang w:eastAsia="en-US"/>
        </w:rPr>
      </w:pPr>
      <w:r w:rsidRPr="008F2DCF">
        <w:rPr>
          <w:lang w:eastAsia="en-US"/>
        </w:rPr>
        <w:t>Derhalve is Christus geen Mozes, geen eiser, of wetgever, maar een Uit</w:t>
      </w:r>
      <w:r w:rsidRPr="008F2DCF">
        <w:rPr>
          <w:lang w:eastAsia="en-US"/>
        </w:rPr>
        <w:softHyphen/>
        <w:t>deler van genade, een Zaligmaker en een Ontfermer; en in één woord, in het geheel niet anders dan zuivere en oneindige geschonken en schen</w:t>
      </w:r>
      <w:r w:rsidRPr="008F2DCF">
        <w:rPr>
          <w:lang w:eastAsia="en-US"/>
        </w:rPr>
        <w:softHyphen/>
        <w:t>kende Barmhartigheid.</w:t>
      </w:r>
      <w:r w:rsidR="00F71D83">
        <w:rPr>
          <w:rStyle w:val="FootnoteReference"/>
          <w:lang w:eastAsia="en-US"/>
        </w:rPr>
        <w:footnoteReference w:id="43"/>
      </w:r>
      <w:r w:rsidRPr="008F2DCF">
        <w:rPr>
          <w:lang w:eastAsia="en-US"/>
        </w:rPr>
        <w:t xml:space="preserve"> Zo zult gij Christus recht [en naar waarheid] getekend hebben, [en zo hebt gij van Hem de ware bevatting]; indien gij Hem u op een andere wijze laat voor ogen stellen [en schilderen], zult gij terstond in de ure der verzoeking overhoop geworpen worden. Zoals dat nu de grootste kunst der christenen is, om op zodanige wijze Christus te kunnen beschrijven, zo is ze ook de aller</w:t>
      </w:r>
      <w:r w:rsidR="00F71D83">
        <w:rPr>
          <w:lang w:eastAsia="en-US"/>
        </w:rPr>
        <w:t>-</w:t>
      </w:r>
      <w:r w:rsidRPr="008F2DCF">
        <w:rPr>
          <w:lang w:eastAsia="en-US"/>
        </w:rPr>
        <w:t>moeilijkste. Want het is voor mij, hoezeer ik in deze leer geoefend en afgericht ben, zeer moeilijk, om ook bij zulk 'n groot Evangelielicht, op deze wijze als Paulus hier gewoon is, Christus voor te stellen. Zodanig heeft die leer en die besmettelijke mening [of volksdwaling] inzake Christus als een gestrenge Wetgever</w:t>
      </w:r>
      <w:r w:rsidR="00833B26">
        <w:rPr>
          <w:rStyle w:val="FootnoteReference"/>
          <w:lang w:eastAsia="en-US"/>
        </w:rPr>
        <w:footnoteReference w:id="44"/>
      </w:r>
      <w:r w:rsidRPr="008F2DCF">
        <w:rPr>
          <w:lang w:eastAsia="en-US"/>
        </w:rPr>
        <w:t xml:space="preserve"> bij mij ingang gevonden, als olie in het gebeente. Gij jonge</w:t>
      </w:r>
      <w:r w:rsidRPr="008F2DCF">
        <w:rPr>
          <w:lang w:eastAsia="en-US"/>
        </w:rPr>
        <w:softHyphen/>
        <w:t>ren zijt in dit opzicht veel gelukkiger dan wij, grijsaards. Want gij zijt niet doortrokken met die besmettelijke dwalingen, die ik van jongs af zo inge</w:t>
      </w:r>
      <w:r w:rsidRPr="008F2DCF">
        <w:rPr>
          <w:lang w:eastAsia="en-US"/>
        </w:rPr>
        <w:softHyphen/>
        <w:t>dronken had, dat ik verbleekte en ontroerde, alleen al bij het horen noemen van de Naam van Christus, omdat ik ervan overtuigd was, dat Hij [alleen] een Rechter was. Daarom is het voor mij een dubbele in</w:t>
      </w:r>
      <w:r w:rsidRPr="008F2DCF">
        <w:rPr>
          <w:lang w:eastAsia="en-US"/>
        </w:rPr>
        <w:softHyphen/>
        <w:t>spanning, om dit kwaad te boven te komen: vooreerst om af te leren die</w:t>
      </w:r>
      <w:r w:rsidR="00833B26">
        <w:rPr>
          <w:lang w:eastAsia="en-US"/>
        </w:rPr>
        <w:t xml:space="preserve"> </w:t>
      </w:r>
      <w:r w:rsidRPr="008F2DCF">
        <w:rPr>
          <w:lang w:eastAsia="en-US"/>
        </w:rPr>
        <w:t xml:space="preserve">oude ingekankerde kwade inbeelding inzake Christus als een Wetgever en Rechter, en om die verkeerde mening te veroordelen, en uit te drijven, omdat ze telkens terugkomt en mij achterhaalt. </w:t>
      </w:r>
    </w:p>
    <w:p w:rsidR="00833B26" w:rsidRDefault="00833B26" w:rsidP="008F2DCF">
      <w:pPr>
        <w:jc w:val="both"/>
        <w:rPr>
          <w:lang w:eastAsia="en-US"/>
        </w:rPr>
      </w:pPr>
    </w:p>
    <w:p w:rsidR="008F2DCF" w:rsidRPr="008F2DCF" w:rsidRDefault="008F2DCF" w:rsidP="008F2DCF">
      <w:pPr>
        <w:jc w:val="both"/>
        <w:rPr>
          <w:lang w:eastAsia="en-US"/>
        </w:rPr>
      </w:pPr>
      <w:r w:rsidRPr="008F2DCF">
        <w:rPr>
          <w:lang w:eastAsia="en-US"/>
        </w:rPr>
        <w:t>Ten andere, om die nieu</w:t>
      </w:r>
      <w:r w:rsidRPr="008F2DCF">
        <w:rPr>
          <w:lang w:eastAsia="en-US"/>
        </w:rPr>
        <w:softHyphen/>
        <w:t>we, [rechte en eigenaardige] opvatting, dat is: het waarachtige vertrouwen op Christus, mij eigen te maken, dat Hij de Rechtvaardige en [alleen] de Zaligmaker is. Gij kunt met veel minder moeite [en tegenstand] Chris</w:t>
      </w:r>
      <w:r w:rsidRPr="008F2DCF">
        <w:rPr>
          <w:lang w:eastAsia="en-US"/>
        </w:rPr>
        <w:softHyphen/>
        <w:t>tus op zuivere wijze leren kennen, indien gij slechts wilt. Derhalve, indien uw hart door enige droefheid, [ontroering] of benauwdheid bestreden wordt, dan moet zulks niet Christus ten laste gelegd worden, maar, ook al komt hij onder de naam van Christus, de duivel. Die is gewoon onder de naam van Christus te komen; want hij verandert zich in een engel des lichts.</w:t>
      </w:r>
    </w:p>
    <w:p w:rsidR="008F2DCF" w:rsidRPr="008F2DCF" w:rsidRDefault="008F2DCF" w:rsidP="008F2DCF">
      <w:pPr>
        <w:jc w:val="both"/>
        <w:rPr>
          <w:lang w:eastAsia="en-US"/>
        </w:rPr>
      </w:pPr>
      <w:r w:rsidRPr="008F2DCF">
        <w:rPr>
          <w:lang w:eastAsia="en-US"/>
        </w:rPr>
        <w:t>Laat ons dan leren nauwkeurig, niet alleen met woorden, maar door daad en leven, Christus te onderscheiden van een wetgever, opdat wan</w:t>
      </w:r>
      <w:r w:rsidRPr="008F2DCF">
        <w:rPr>
          <w:lang w:eastAsia="en-US"/>
        </w:rPr>
        <w:softHyphen/>
        <w:t>neer de satan komt onder de gedaante van Christus, en onder Zijn Naam [bekommering en] moeite aanbrengt, wij dan weten mogen, dat hij Christus niet is, maar in waarheid de duivel. Want Christus is de blijd</w:t>
      </w:r>
      <w:r w:rsidRPr="008F2DCF">
        <w:rPr>
          <w:lang w:eastAsia="en-US"/>
        </w:rPr>
        <w:softHyphen/>
        <w:t>schap en zoete verkwikking van een benauwd en benard hart; volgens het getuigenis van Paulus, die Hem hier met deze zoete en aangename titel vereert, als namelijk: Die mij heeft liefgehad en Zichzelf voor mij heeft overgegeven. Derhalve is Christus een Liefhebber dergenen die in benauwdheid, zonde en dood zijn, [en worstelen]; en wel een zodanige Liefhebber, Die Zichzelf voor ons overgeeft, onze Priester [en Verzoener] wordt; dat is: Die Zich als Middelaar [en Borg] plaatst tussen God en ons, ellendige zondaren. Wat kan er toch, bid ik u, aannemelijker en verkwik</w:t>
      </w:r>
      <w:r w:rsidRPr="008F2DCF">
        <w:rPr>
          <w:lang w:eastAsia="en-US"/>
        </w:rPr>
        <w:softHyphen/>
        <w:t xml:space="preserve">kender gezegd worden? Indien die dingen waar [en waarachtig] zijn, gelijk zij waar behoren te zijn, of het ganse Evangelie is een ijdele [en verzonnen] fabel, dan worden wij stellig niet door de gerechtigheid der wet, veel minder door onze </w:t>
      </w:r>
      <w:r w:rsidR="00376812">
        <w:rPr>
          <w:lang w:eastAsia="en-US"/>
        </w:rPr>
        <w:t>eigengerechtigheid</w:t>
      </w:r>
      <w:r w:rsidRPr="008F2DCF">
        <w:rPr>
          <w:lang w:eastAsia="en-US"/>
        </w:rPr>
        <w:t xml:space="preserve"> gerechtvaardigd.</w:t>
      </w:r>
    </w:p>
    <w:p w:rsidR="00833B26" w:rsidRDefault="00833B26" w:rsidP="008F2DCF">
      <w:pPr>
        <w:jc w:val="both"/>
        <w:rPr>
          <w:lang w:eastAsia="en-US"/>
        </w:rPr>
      </w:pPr>
    </w:p>
    <w:p w:rsidR="008F2DCF" w:rsidRPr="008F2DCF" w:rsidRDefault="008F2DCF" w:rsidP="008F2DCF">
      <w:pPr>
        <w:jc w:val="both"/>
        <w:rPr>
          <w:lang w:eastAsia="en-US"/>
        </w:rPr>
      </w:pPr>
      <w:r w:rsidRPr="008F2DCF">
        <w:rPr>
          <w:lang w:eastAsia="en-US"/>
        </w:rPr>
        <w:t xml:space="preserve">Lees [en overweeg] dus deze woorden met grote nadruk, [en aandoening in uw gemoed]: "mij", "voor mij", en gewen u eraan, opdat gij dat woord "mij" met een vast geloof [en vertrouwen] kunt verstaan en u toepassen [en </w:t>
      </w:r>
      <w:r w:rsidR="00833B26" w:rsidRPr="008F2DCF">
        <w:rPr>
          <w:lang w:eastAsia="en-US"/>
        </w:rPr>
        <w:t>toe-eigenen</w:t>
      </w:r>
      <w:r w:rsidRPr="008F2DCF">
        <w:rPr>
          <w:lang w:eastAsia="en-US"/>
        </w:rPr>
        <w:t>]; en twijfel dan verder er niet aan, of gij zijt onder dat getal van hen, die zeggen mogen "mij"; alsook, dat Christus niet alleen Petrus en Paulus heeft liefgehad, en Zichzelf voor hen heeft overgegeven, maar dat die genade in dat woord "mij" vervat, op gelijke wijze op ons betrekking heeft en tot ons komt, als tot hen! Want zoals wij niet kunnen loochenen, dat wij allen zondaars zijn, en gehouden zijn te zeggen, dat Adam door zijn zonde ons verdorven heeft, ons tot vijand</w:t>
      </w:r>
      <w:r w:rsidR="00833B26">
        <w:rPr>
          <w:lang w:eastAsia="en-US"/>
        </w:rPr>
        <w:t>en van God gemaakt heeft, onder</w:t>
      </w:r>
      <w:r w:rsidRPr="008F2DCF">
        <w:rPr>
          <w:lang w:eastAsia="en-US"/>
        </w:rPr>
        <w:t>worpen aan Gods gramschap, en [rechtvaardig] oordeel, en des</w:t>
      </w:r>
      <w:r w:rsidR="00833B26">
        <w:rPr>
          <w:lang w:eastAsia="en-US"/>
        </w:rPr>
        <w:t xml:space="preserve"> </w:t>
      </w:r>
      <w:r w:rsidRPr="008F2DCF">
        <w:rPr>
          <w:lang w:eastAsia="en-US"/>
        </w:rPr>
        <w:t>eeuwigen doods schuldig, (want dit gevoelen en betuigen de [ontwaakte gewetens en] verschrikte harten, en dat meer dan zou passen), zo kunnen wij niet ontkennen, of Christus is voor onze zonden gestorven, opdat wij [door Hem] gerechtvaardigd zouden worden. Want Hij is niet gestorven opdat Hij rechtvaardigen zou rechtvaardigen, maar opdat Hij zondaars zou rechtvaardigen, tot vrienden en kinderen Gods zou maken, en tot erfgenamen van alle hemelse goederen. Wanneer ik mij dus [klaarblijkelijk en bij overreding] een zondaar gevoel, en betuig te zijn, wegens de over</w:t>
      </w:r>
      <w:r w:rsidRPr="008F2DCF">
        <w:rPr>
          <w:lang w:eastAsia="en-US"/>
        </w:rPr>
        <w:softHyphen/>
        <w:t>treding van Adam, waarom zou ik mij niet een rechtvaardige mogen noe</w:t>
      </w:r>
      <w:r w:rsidRPr="008F2DCF">
        <w:rPr>
          <w:lang w:eastAsia="en-US"/>
        </w:rPr>
        <w:softHyphen/>
        <w:t>men wegens de gerechtigheid van Christus, vooral daar ik hoor, dat Hij mij heeft liefgehad, en Zichzelf voor mij heeft overgegeven? Paulus heeft dat zeer vast geloofd, daarom spreekt hij ook met zulk een vast vertrou</w:t>
      </w:r>
      <w:r w:rsidRPr="008F2DCF">
        <w:rPr>
          <w:lang w:eastAsia="en-US"/>
        </w:rPr>
        <w:softHyphen/>
        <w:t>wen, welke verzekerdheid des geloofs</w:t>
      </w:r>
      <w:r w:rsidR="00833B26">
        <w:rPr>
          <w:rStyle w:val="FootnoteReference"/>
          <w:lang w:eastAsia="en-US"/>
        </w:rPr>
        <w:footnoteReference w:id="45"/>
      </w:r>
      <w:r w:rsidRPr="008F2DCF">
        <w:rPr>
          <w:lang w:eastAsia="en-US"/>
        </w:rPr>
        <w:t>, althans enige</w:t>
      </w:r>
      <w:r w:rsidR="00833B26">
        <w:rPr>
          <w:lang w:eastAsia="en-US"/>
        </w:rPr>
        <w:t>rm</w:t>
      </w:r>
      <w:r w:rsidRPr="008F2DCF">
        <w:rPr>
          <w:lang w:eastAsia="en-US"/>
        </w:rPr>
        <w:t>ate, Hij ook aan ons moge schenken. Dezelfde, Die ons heeft liefgehad, en Zichzelf voor ons heeft overgegeven. Amen.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21: </w:t>
      </w:r>
      <w:r w:rsidRPr="008F2DCF">
        <w:rPr>
          <w:b/>
          <w:i/>
          <w:lang w:eastAsia="en-US"/>
        </w:rPr>
        <w:t>Ik doe de genade Gods niet teniet.</w:t>
      </w:r>
    </w:p>
    <w:p w:rsidR="00833B26" w:rsidRDefault="008F2DCF" w:rsidP="008F2DCF">
      <w:pPr>
        <w:jc w:val="both"/>
        <w:rPr>
          <w:lang w:eastAsia="en-US"/>
        </w:rPr>
      </w:pPr>
      <w:r w:rsidRPr="008F2DCF">
        <w:rPr>
          <w:lang w:eastAsia="en-US"/>
        </w:rPr>
        <w:t>Hij bereidt nu de weg tot de tweede redenering van deze Brief. Men moet hier aandachtig op letten, dat te willen gerechtvaardigd worden uit de werken der wet, betekent de genade Gods te verwerpen. Wat vraag ik, kan er nu goddelozer en verschrikkelijker zonde zijn, dan de genade Gods te verwerpen en niet te willen gerechtvaardigd worden, door het geloof in Christus.</w:t>
      </w:r>
      <w:r w:rsidR="00833B26">
        <w:rPr>
          <w:rStyle w:val="FootnoteReference"/>
          <w:lang w:eastAsia="en-US"/>
        </w:rPr>
        <w:footnoteReference w:id="46"/>
      </w:r>
      <w:r w:rsidRPr="008F2DCF">
        <w:rPr>
          <w:lang w:eastAsia="en-US"/>
        </w:rPr>
        <w:t xml:space="preserve"> Het is werkelijk genoeg, Ja meer dan genoeg, dat wij goddelozen zijn, en overtreders van al de geboden Gods. Nu voegen wij nog bovendien deze zonde der zonden erbij, dat wij de genade en de vergeving der zonden, door Christus ons aangeboden, zo gerust versmaden [en verwerpen]. Die godslastering, geloof mij, is groter en verschrikkelijker dan dat iemand die zou kunnen uitspreken. Paulus en de andere Apostelen hebben geen zonde zo hevig verzwaard en vervolgd als een verachting van de genade, en een verloochening van Christus, en toch wordt die</w:t>
      </w:r>
      <w:r w:rsidR="00833B26" w:rsidRPr="008F2DCF">
        <w:rPr>
          <w:lang w:eastAsia="en-US"/>
        </w:rPr>
        <w:t xml:space="preserve"> </w:t>
      </w:r>
      <w:r w:rsidRPr="008F2DCF">
        <w:rPr>
          <w:lang w:eastAsia="en-US"/>
        </w:rPr>
        <w:t xml:space="preserve">[gruwel] zeer lichtvaardig bedreven. </w:t>
      </w:r>
    </w:p>
    <w:p w:rsidR="00833B26" w:rsidRDefault="008F2DCF" w:rsidP="008F2DCF">
      <w:pPr>
        <w:jc w:val="both"/>
        <w:rPr>
          <w:lang w:eastAsia="en-US"/>
        </w:rPr>
      </w:pPr>
      <w:r w:rsidRPr="008F2DCF">
        <w:rPr>
          <w:lang w:eastAsia="en-US"/>
        </w:rPr>
        <w:t>Hiervandaan komt het, dat Paulus vooral zo gestreng uitvaart tegen de antichrist, omdat die de genade weg</w:t>
      </w:r>
      <w:r w:rsidRPr="008F2DCF">
        <w:rPr>
          <w:lang w:eastAsia="en-US"/>
        </w:rPr>
        <w:softHyphen/>
        <w:t>neemt, en ontkent de weldaad van Christus onze Hogepriester, Die Zich</w:t>
      </w:r>
      <w:r w:rsidRPr="008F2DCF">
        <w:rPr>
          <w:lang w:eastAsia="en-US"/>
        </w:rPr>
        <w:softHyphen/>
        <w:t>zelf gegeven heeft tot een verzoening voor onze zonden. Op deze wijze nu Christus te loochenen, betekent Hem te enenmale te bespuwen en te vertreden en zichzelf in Zijn plaats te stellen, en te zeggen: ik zal u recht</w:t>
      </w:r>
      <w:r w:rsidRPr="008F2DCF">
        <w:rPr>
          <w:lang w:eastAsia="en-US"/>
        </w:rPr>
        <w:softHyphen/>
        <w:t>vaardigen, en zaligmaken. Waardoor? Door de missen, pelgrimages, [bede</w:t>
      </w:r>
      <w:r w:rsidRPr="008F2DCF">
        <w:rPr>
          <w:lang w:eastAsia="en-US"/>
        </w:rPr>
        <w:softHyphen/>
        <w:t>vaarten], aflaten, onderhouding van de Regels enz. Derhalve heeft zich de antichrist zomaar losweg verheven tegen en boven God, en zich in de plaats van Christus gesteld, de genade verworpen, en het geloof ver</w:t>
      </w:r>
      <w:r w:rsidRPr="008F2DCF">
        <w:rPr>
          <w:lang w:eastAsia="en-US"/>
        </w:rPr>
        <w:softHyphen/>
        <w:t>loochend. Want zo heeft hij onderwezen: Het geloof brengt geen voor</w:t>
      </w:r>
      <w:r w:rsidRPr="008F2DCF">
        <w:rPr>
          <w:lang w:eastAsia="en-US"/>
        </w:rPr>
        <w:softHyphen/>
        <w:t xml:space="preserve">deel, tenzij het de [eigen] werken heeft, en door deze valse overreding heeft de antichrist de weldaad van Christus totaal verduisterd en bedekt, en in de plaats van de genade, van Christus, en Zijn koninkrijk heeft hij ingesteld de leer van de [eigen] werken, en het rijk der ceremoniën, en heeft dat bevestigd met louter beuzelingen. </w:t>
      </w:r>
    </w:p>
    <w:p w:rsidR="008F2DCF" w:rsidRPr="008F2DCF" w:rsidRDefault="008F2DCF" w:rsidP="008F2DCF">
      <w:pPr>
        <w:jc w:val="both"/>
        <w:rPr>
          <w:lang w:eastAsia="en-US"/>
        </w:rPr>
      </w:pPr>
      <w:r w:rsidRPr="008F2DCF">
        <w:rPr>
          <w:lang w:eastAsia="en-US"/>
        </w:rPr>
        <w:t>En zo heeft de antichrist</w:t>
      </w:r>
      <w:r w:rsidR="00833B26">
        <w:rPr>
          <w:rStyle w:val="FootnoteReference"/>
          <w:lang w:eastAsia="en-US"/>
        </w:rPr>
        <w:footnoteReference w:id="47"/>
      </w:r>
      <w:r w:rsidRPr="008F2DCF">
        <w:rPr>
          <w:lang w:eastAsia="en-US"/>
        </w:rPr>
        <w:t xml:space="preserve"> de gehele wereld betoverd en van Christus, Die toch alleen in het gemoed moest handelen en regeren, afgetrokken en met geweld in de hel gestoten, [en aan dezelfde misdaad zo voor henzelf als voor anderen maken zich schuldig allen die de wets-gerechtigheid of plichten voorstaan, om daar</w:t>
      </w:r>
      <w:r w:rsidRPr="008F2DCF">
        <w:rPr>
          <w:lang w:eastAsia="en-US"/>
        </w:rPr>
        <w:softHyphen/>
        <w:t>door genade in Christus te verdienen, buiten de gerechtigheid des ge</w:t>
      </w:r>
      <w:r w:rsidRPr="008F2DCF">
        <w:rPr>
          <w:lang w:eastAsia="en-US"/>
        </w:rPr>
        <w:softHyphen/>
        <w:t>loofs].</w:t>
      </w:r>
    </w:p>
    <w:p w:rsidR="00833B26" w:rsidRDefault="00833B26" w:rsidP="008F2DCF">
      <w:pPr>
        <w:jc w:val="both"/>
        <w:rPr>
          <w:lang w:eastAsia="en-US"/>
        </w:rPr>
      </w:pPr>
    </w:p>
    <w:p w:rsidR="00833B26" w:rsidRDefault="008F2DCF" w:rsidP="008F2DCF">
      <w:pPr>
        <w:jc w:val="both"/>
        <w:rPr>
          <w:lang w:eastAsia="en-US"/>
        </w:rPr>
      </w:pPr>
      <w:r w:rsidRPr="008F2DCF">
        <w:rPr>
          <w:lang w:eastAsia="en-US"/>
        </w:rPr>
        <w:t xml:space="preserve">Hieruit kan voldoende verstaan worden, wat het betekent, de genade Gods te verwerpen, namelijk uit de werken te willen gerechtvaardigd worden. Wie heeft nu echter ooit zulk een taal gehoord, dat wij door het volbrengen [doen] van de wet, de genade verwerpen? Zondigen wij dus door de onderhouding der wet? </w:t>
      </w:r>
    </w:p>
    <w:p w:rsidR="00833B26" w:rsidRDefault="00F24B1A" w:rsidP="008F2DCF">
      <w:pPr>
        <w:jc w:val="both"/>
        <w:rPr>
          <w:lang w:eastAsia="en-US"/>
        </w:rPr>
      </w:pPr>
      <w:r>
        <w:rPr>
          <w:lang w:eastAsia="en-US"/>
        </w:rPr>
        <w:t>Nee</w:t>
      </w:r>
      <w:r w:rsidR="008F2DCF" w:rsidRPr="008F2DCF">
        <w:rPr>
          <w:lang w:eastAsia="en-US"/>
        </w:rPr>
        <w:t>, maar dan verwerpen wij de ge</w:t>
      </w:r>
      <w:r w:rsidR="008F2DCF" w:rsidRPr="008F2DCF">
        <w:rPr>
          <w:lang w:eastAsia="en-US"/>
        </w:rPr>
        <w:softHyphen/>
        <w:t>nade, wanneer wij de wet in deze mening doen, dat wij daardoor gerecht</w:t>
      </w:r>
      <w:r w:rsidR="008F2DCF" w:rsidRPr="008F2DCF">
        <w:rPr>
          <w:lang w:eastAsia="en-US"/>
        </w:rPr>
        <w:softHyphen/>
        <w:t xml:space="preserve">vaardigd worden. De wet is goed, heilig en nuttig, maar zij rechtvaardigt niet. Wie dus de wet gedaan [onderhouden of nagekomen] zal hebben, onder deze naam, dat hij daardoor wil gerechtvaardigd worden, verwerpt de genade, verloochent Christus en Zijn offerande. Hij wil niet door deze onwaardeerbare prijs gezaligd worden, maar wil door de gerechtigheid der wet, voor de zonden voldoen, of door zijn eigen gerechtigheid de </w:t>
      </w:r>
      <w:r w:rsidR="00833B26">
        <w:rPr>
          <w:lang w:eastAsia="en-US"/>
        </w:rPr>
        <w:t>g</w:t>
      </w:r>
      <w:r w:rsidR="008F2DCF" w:rsidRPr="008F2DCF">
        <w:rPr>
          <w:lang w:eastAsia="en-US"/>
        </w:rPr>
        <w:t>enade verdienen. Zo</w:t>
      </w:r>
      <w:r w:rsidR="00833B26">
        <w:rPr>
          <w:lang w:eastAsia="en-US"/>
        </w:rPr>
        <w:t xml:space="preserve"> </w:t>
      </w:r>
      <w:r w:rsidR="008F2DCF" w:rsidRPr="008F2DCF">
        <w:rPr>
          <w:lang w:eastAsia="en-US"/>
        </w:rPr>
        <w:t xml:space="preserve">iemand lastert en verwerpt voorzeker de genade Gods. Het is toch verschrikkelijk, om </w:t>
      </w:r>
      <w:r w:rsidR="00833B26">
        <w:rPr>
          <w:lang w:eastAsia="en-US"/>
        </w:rPr>
        <w:t>te zeggen, dat een mens zo over</w:t>
      </w:r>
      <w:r w:rsidR="008F2DCF" w:rsidRPr="008F2DCF">
        <w:rPr>
          <w:lang w:eastAsia="en-US"/>
        </w:rPr>
        <w:t xml:space="preserve">gegeven boos kan zijn, dat hij zelfs de barmhartigheid en de genade Gods zou verwerpen, en toch doet zulks de gehele wereld, ook al wil men schijnen dit niet te doen, maar zegt, dat zij God de hoogste eer aandoet. </w:t>
      </w:r>
    </w:p>
    <w:p w:rsidR="008F2DCF" w:rsidRPr="008F2DCF" w:rsidRDefault="008F2DCF" w:rsidP="008F2DCF">
      <w:pPr>
        <w:jc w:val="both"/>
        <w:rPr>
          <w:lang w:eastAsia="en-US"/>
        </w:rPr>
      </w:pPr>
      <w:r w:rsidRPr="008F2DCF">
        <w:rPr>
          <w:lang w:eastAsia="en-US"/>
        </w:rPr>
        <w:t>Nu volgt het tweede argument:</w:t>
      </w:r>
    </w:p>
    <w:p w:rsidR="00833B26" w:rsidRDefault="00833B26" w:rsidP="008F2DCF">
      <w:pPr>
        <w:jc w:val="both"/>
        <w:rPr>
          <w:lang w:eastAsia="en-US"/>
        </w:rPr>
      </w:pPr>
    </w:p>
    <w:p w:rsidR="00833B26" w:rsidRPr="00833B26" w:rsidRDefault="008F2DCF" w:rsidP="008F2DCF">
      <w:pPr>
        <w:jc w:val="both"/>
        <w:rPr>
          <w:b/>
          <w:i/>
          <w:lang w:eastAsia="en-US"/>
        </w:rPr>
      </w:pPr>
      <w:r w:rsidRPr="00833B26">
        <w:rPr>
          <w:b/>
          <w:i/>
          <w:lang w:eastAsia="en-US"/>
        </w:rPr>
        <w:t>Want indien de rechtvaardigheid door de wet is, zo is dan Christus tever</w:t>
      </w:r>
      <w:r w:rsidRPr="00833B26">
        <w:rPr>
          <w:b/>
          <w:i/>
          <w:lang w:eastAsia="en-US"/>
        </w:rPr>
        <w:softHyphen/>
        <w:t xml:space="preserve">geefs gestorven. </w:t>
      </w:r>
    </w:p>
    <w:p w:rsidR="008F2DCF" w:rsidRPr="008F2DCF" w:rsidRDefault="008F2DCF" w:rsidP="008F2DCF">
      <w:pPr>
        <w:jc w:val="both"/>
        <w:rPr>
          <w:lang w:eastAsia="en-US"/>
        </w:rPr>
      </w:pPr>
      <w:r w:rsidRPr="008F2DCF">
        <w:rPr>
          <w:lang w:eastAsia="en-US"/>
        </w:rPr>
        <w:t>Hier moet ik wederom waarschuwen, dat Paulus niet spreekt van de ceremoniële wet, zoals de Sofisten gedurig beuzelen. En als voorstanders van deze dwaling hebben zich eerst opgedaan Origenes, en Hieronymus, in dit opzicht zeer schadelijke leraars, die later gevolgd zijn door al de Scholastieken; en hun dwaling keurt Erasmus in onze dagen goed, en bevestigt die. De vromen moeten zich van hun beuzelingen eenvoudigweg onthouden, aangezien zij Paulus op die wijze met hun zotte [en verkeerde] aanmerkingen verbasteren [en verdraaien]. Want zij spre</w:t>
      </w:r>
      <w:r w:rsidRPr="008F2DCF">
        <w:rPr>
          <w:lang w:eastAsia="en-US"/>
        </w:rPr>
        <w:softHyphen/>
        <w:t>ken van een zaak, die zij nooit gekend of ondervonden hebben. Alsof nu de [plechtigheden en] ceremoniële wetten ook niet goed en heilig zouden zijn geweest! Werkelijk de instelling van het priesterschap, de besnijdenis, de offerande, de godsdienstige plechtigheden, en waarnemingen van de andere plichten, en dergelijke heilige werken zijn alle heilige ceremoniën geweest. Dus spreekt hij van de ganse wet.</w:t>
      </w:r>
    </w:p>
    <w:p w:rsidR="008F2DCF" w:rsidRPr="008F2DCF" w:rsidRDefault="008F2DCF" w:rsidP="008F2DCF">
      <w:pPr>
        <w:jc w:val="both"/>
        <w:rPr>
          <w:lang w:eastAsia="en-US"/>
        </w:rPr>
      </w:pPr>
      <w:r w:rsidRPr="008F2DCF">
        <w:rPr>
          <w:lang w:eastAsia="en-US"/>
        </w:rPr>
        <w:t>Deze woorden van Paulus moeten echter nauwkeurig overwogen worden, op deze wijze: Is het waar, of niet waar, dat Christus gestorven is? Alsook: is Hij tevergeefs gestorven? Daarop moeten wij werkelijk antwoorden, tenzij wij openlijk dwazen zijn, dat Hij gestorven is, zo ook: dat Hij niet tevergeefs, niet voor Zichzelf, [zoals aan Daniël, 9 : 26, geopenbaard is: De Messias zal uitgeroeid worden, maar het zal niet voor Hemzelf zijn], maar voor ons gestorven is. Is Hij dus niet tevergeefs gestorven, dan is de rechtvaardigheid niet uit de wet.</w:t>
      </w:r>
    </w:p>
    <w:p w:rsidR="008F2DCF" w:rsidRPr="008F2DCF" w:rsidRDefault="008F2DCF" w:rsidP="008F2DCF">
      <w:pPr>
        <w:jc w:val="both"/>
        <w:rPr>
          <w:lang w:eastAsia="en-US"/>
        </w:rPr>
      </w:pPr>
      <w:r w:rsidRPr="008F2DCF">
        <w:rPr>
          <w:lang w:eastAsia="en-US"/>
        </w:rPr>
        <w:t>Neem nu daarom eens beide wetten, de schaduwachtige en de wet der zeden; en verbeeld u, dat ge door de verdienste van gelijkvormigheid zover gevorderd zijt, dat aan u de Geest gegeven is, dat gij de liefde hebt, (hoewel dat een [chimerée, een] wangedrocht is, en nergens ter, wereld gevonden wordt), maar verbeeld het u eens, zeg ik, dat ge door te doen wat in u is, de genade verkrijgt, rechtvaardig zijt, de Geest hebt. Waar</w:t>
      </w:r>
      <w:r w:rsidRPr="008F2DCF">
        <w:rPr>
          <w:lang w:eastAsia="en-US"/>
        </w:rPr>
        <w:softHyphen/>
        <w:t>vandaan? Uit de verdienste van gelijkvormigheid? Dan hebt ge Christus niet nodig, maar Hij is voor u onnut, [ijdel] en tevergeefs gestorven.</w:t>
      </w:r>
    </w:p>
    <w:p w:rsidR="00833B26" w:rsidRDefault="00833B26" w:rsidP="008F2DCF">
      <w:pPr>
        <w:jc w:val="both"/>
        <w:rPr>
          <w:lang w:eastAsia="en-US"/>
        </w:rPr>
      </w:pPr>
    </w:p>
    <w:p w:rsidR="00833B26" w:rsidRDefault="008F2DCF" w:rsidP="008F2DCF">
      <w:pPr>
        <w:jc w:val="both"/>
        <w:rPr>
          <w:lang w:eastAsia="en-US"/>
        </w:rPr>
      </w:pPr>
      <w:r w:rsidRPr="008F2DCF">
        <w:rPr>
          <w:lang w:eastAsia="en-US"/>
        </w:rPr>
        <w:t>Verder, neem ook zelfs de Wet der Tien Geboden, welke de hoogste gods</w:t>
      </w:r>
      <w:r w:rsidRPr="008F2DCF">
        <w:rPr>
          <w:lang w:eastAsia="en-US"/>
        </w:rPr>
        <w:softHyphen/>
        <w:t>dienst gebiedt, namelijk de vreze, het geloof, en de liefde Gods, alsook de liefde tot de naaste, en breng eens iemand naar voren die uit de wet der Tien Geboden gerechtvaardigd is [of ge moest u durven behelpen met</w:t>
      </w:r>
      <w:r w:rsidR="00833B26">
        <w:rPr>
          <w:lang w:eastAsia="en-US"/>
        </w:rPr>
        <w:t xml:space="preserve"> </w:t>
      </w:r>
      <w:r w:rsidRPr="008F2DCF">
        <w:rPr>
          <w:lang w:eastAsia="en-US"/>
        </w:rPr>
        <w:t xml:space="preserve">het zeggen van die verwaande onverloochende jongeling en </w:t>
      </w:r>
      <w:r w:rsidR="001A6B17">
        <w:rPr>
          <w:lang w:eastAsia="en-US"/>
        </w:rPr>
        <w:t>Farizeeër</w:t>
      </w:r>
      <w:r w:rsidRPr="008F2DCF">
        <w:rPr>
          <w:lang w:eastAsia="en-US"/>
        </w:rPr>
        <w:t>: Al deze dingen heb ik onderhouden van mijn jonkheid af, wat ontbreekt mij nog?, Matth. 19 : 20]. Niettemin blijft het waar, dat Christus dan tever</w:t>
      </w:r>
      <w:r w:rsidRPr="008F2DCF">
        <w:rPr>
          <w:lang w:eastAsia="en-US"/>
        </w:rPr>
        <w:softHyphen/>
        <w:t>geefs gestorven is. Want wie gerechtvaardigd is uit de wet der Tien Ge</w:t>
      </w:r>
      <w:r w:rsidRPr="008F2DCF">
        <w:rPr>
          <w:lang w:eastAsia="en-US"/>
        </w:rPr>
        <w:softHyphen/>
        <w:t>boden, heeft in zich de macht om de gerechtigheid te verkrijgen, aangezien hij, door geen beletsel te geven en naar vermogen zijn best te doen, on</w:t>
      </w:r>
      <w:r w:rsidRPr="008F2DCF">
        <w:rPr>
          <w:lang w:eastAsia="en-US"/>
        </w:rPr>
        <w:softHyphen/>
        <w:t xml:space="preserve">feilbaar de genade verdient, en de </w:t>
      </w:r>
      <w:r w:rsidR="005A6B7D">
        <w:rPr>
          <w:lang w:eastAsia="en-US"/>
        </w:rPr>
        <w:t xml:space="preserve">Heilige Geest </w:t>
      </w:r>
      <w:r w:rsidRPr="008F2DCF">
        <w:rPr>
          <w:lang w:eastAsia="en-US"/>
        </w:rPr>
        <w:t>hem ingestort wordt, om God en zijn naaste te kunnen liefhebben. Dit voorondersteld, volgt noodzake</w:t>
      </w:r>
      <w:r w:rsidRPr="008F2DCF">
        <w:rPr>
          <w:lang w:eastAsia="en-US"/>
        </w:rPr>
        <w:softHyphen/>
        <w:t>lijk, dat Christus tevergeefs gestorven is. Want waartoe heeft iemand Christus nodig, Die hem zou liefhebben en Zichzelf voor hem zou over</w:t>
      </w:r>
      <w:r w:rsidRPr="008F2DCF">
        <w:rPr>
          <w:lang w:eastAsia="en-US"/>
        </w:rPr>
        <w:softHyphen/>
        <w:t>geven, wanneer hij zonder Christus, door de verdienste van gelijkvormig</w:t>
      </w:r>
      <w:r w:rsidRPr="008F2DCF">
        <w:rPr>
          <w:lang w:eastAsia="en-US"/>
        </w:rPr>
        <w:softHyphen/>
        <w:t xml:space="preserve">heid, de genade kan verkrijgen en daarna goede werken doen, en het eeuwige leven wegens gelijkwaardigheid verdienen, of die [zonder missen] door de wet te onderhouden, stellig kan gerechtvaardigd worden? </w:t>
      </w:r>
    </w:p>
    <w:p w:rsidR="008F2DCF" w:rsidRPr="008F2DCF" w:rsidRDefault="008F2DCF" w:rsidP="008F2DCF">
      <w:pPr>
        <w:jc w:val="both"/>
        <w:rPr>
          <w:lang w:eastAsia="en-US"/>
        </w:rPr>
      </w:pPr>
      <w:r w:rsidRPr="008F2DCF">
        <w:rPr>
          <w:lang w:eastAsia="en-US"/>
        </w:rPr>
        <w:t>Laat dan Christus met al Zijn weldaden maar weggenomen worden, aangezien Hij geheel en al onnut is. Maar waarom toch wordt Christus geboren, gekruisigd en sterft Hij? Waarom zou Hij mijn liefhebbende [en barm</w:t>
      </w:r>
      <w:r w:rsidRPr="008F2DCF">
        <w:rPr>
          <w:lang w:eastAsia="en-US"/>
        </w:rPr>
        <w:softHyphen/>
        <w:t>hartige] Hogepriester zijn, en Zichzelf als een onwaardeerbaar Offer voor mij overgegeven hebben? Waarom doet Hij al die dingen? Enkel tever</w:t>
      </w:r>
      <w:r w:rsidRPr="008F2DCF">
        <w:rPr>
          <w:lang w:eastAsia="en-US"/>
        </w:rPr>
        <w:softHyphen/>
        <w:t>geefs, indien de wijze van rechtvaardiging, als de Sofisten voorwenden, waar is, aangezien ik dan in de wet of in mijzelf de gerechtigheid vind, buiten de genade en Christus.</w:t>
      </w:r>
    </w:p>
    <w:p w:rsidR="008F2DCF" w:rsidRPr="008F2DCF" w:rsidRDefault="008F2DCF" w:rsidP="008F2DCF">
      <w:pPr>
        <w:jc w:val="both"/>
        <w:rPr>
          <w:lang w:eastAsia="en-US"/>
        </w:rPr>
      </w:pPr>
      <w:r w:rsidRPr="008F2DCF">
        <w:rPr>
          <w:lang w:eastAsia="en-US"/>
        </w:rPr>
        <w:t>Is nu die lastering te dulden en te verzwijgen, nl. dat de Goddelijke Ma</w:t>
      </w:r>
      <w:r w:rsidRPr="008F2DCF">
        <w:rPr>
          <w:lang w:eastAsia="en-US"/>
        </w:rPr>
        <w:softHyphen/>
        <w:t>jesteit Zijn eigen Zoon niet sparende, maar Hem voor ons allen overge</w:t>
      </w:r>
      <w:r w:rsidRPr="008F2DCF">
        <w:rPr>
          <w:lang w:eastAsia="en-US"/>
        </w:rPr>
        <w:softHyphen/>
        <w:t>vende, die dingen niet zou met ernst verrichten, doch dat zomaar als onnut en jokkende zou behandelen [buiten hoge en volstrekte noodzake</w:t>
      </w:r>
      <w:r w:rsidRPr="008F2DCF">
        <w:rPr>
          <w:lang w:eastAsia="en-US"/>
        </w:rPr>
        <w:softHyphen/>
        <w:t>lijkheid] ? Eer dat ik zulks zou toegeven, had ik liever dat al de heiligen en engelen in de diepte der hel gestoten en met de duivel voor eeuwig veroordeeld waren.</w:t>
      </w:r>
    </w:p>
    <w:p w:rsidR="008F2DCF" w:rsidRPr="008F2DCF" w:rsidRDefault="008F2DCF" w:rsidP="008F2DCF">
      <w:pPr>
        <w:jc w:val="both"/>
        <w:rPr>
          <w:lang w:eastAsia="en-US"/>
        </w:rPr>
      </w:pPr>
      <w:r w:rsidRPr="008F2DCF">
        <w:rPr>
          <w:lang w:eastAsia="en-US"/>
        </w:rPr>
        <w:t>Ik wil in het geheel niets beschouwen [en in aanmerking nemen] buiten die Christus. Hij moet voor mij zo'n grote schat zijn, dat al het andere buiten [en behalve] Hem, voor mij vuil [en verachtelijk] zijn moet. Hij moet kortom voor mij zo'n groot Licht zijn, dat ik, wanneer ik Christus eenmaal door het geloof aangenomen heb, er onkundig van ben of er een wet, zonde, enige gerechtigheid of ongerechtigheid in de wereld is. Want wat is alles hetgeen in de hemel of op de aarde gevonden wordt,</w:t>
      </w:r>
    </w:p>
    <w:p w:rsidR="008F2DCF" w:rsidRPr="008F2DCF" w:rsidRDefault="008F2DCF" w:rsidP="008F2DCF">
      <w:pPr>
        <w:jc w:val="both"/>
        <w:rPr>
          <w:lang w:eastAsia="en-US"/>
        </w:rPr>
      </w:pPr>
      <w:r w:rsidRPr="008F2DCF">
        <w:rPr>
          <w:lang w:eastAsia="en-US"/>
        </w:rPr>
        <w:t>vergelijking met de Zone Gods, Jezus Christus, mijn Heere, Die mij heeft liefgehad en Zichzelf voor mij heeft overgegeven?</w:t>
      </w:r>
    </w:p>
    <w:p w:rsidR="00833B26" w:rsidRDefault="00833B26" w:rsidP="008F2DCF">
      <w:pPr>
        <w:jc w:val="both"/>
        <w:rPr>
          <w:lang w:eastAsia="en-US"/>
        </w:rPr>
      </w:pPr>
    </w:p>
    <w:p w:rsidR="008F2DCF" w:rsidRPr="008F2DCF" w:rsidRDefault="008F2DCF" w:rsidP="008F2DCF">
      <w:pPr>
        <w:jc w:val="both"/>
        <w:rPr>
          <w:lang w:eastAsia="en-US"/>
        </w:rPr>
      </w:pPr>
      <w:r w:rsidRPr="008F2DCF">
        <w:rPr>
          <w:lang w:eastAsia="en-US"/>
        </w:rPr>
        <w:t>Daarom, de genade Gods te verwerpen, betekent de grootste en de meest</w:t>
      </w:r>
      <w:r w:rsidR="00833B26">
        <w:rPr>
          <w:lang w:eastAsia="en-US"/>
        </w:rPr>
        <w:t xml:space="preserve"> </w:t>
      </w:r>
      <w:r w:rsidRPr="008F2DCF">
        <w:rPr>
          <w:lang w:eastAsia="en-US"/>
        </w:rPr>
        <w:t xml:space="preserve">verbreide zonde, die alle werkers van </w:t>
      </w:r>
      <w:r w:rsidR="00376812">
        <w:rPr>
          <w:lang w:eastAsia="en-US"/>
        </w:rPr>
        <w:t>eigengerechtigheid</w:t>
      </w:r>
      <w:r w:rsidRPr="008F2DCF">
        <w:rPr>
          <w:lang w:eastAsia="en-US"/>
        </w:rPr>
        <w:t xml:space="preserve"> begaan. Want zolang zij zoeken of d</w:t>
      </w:r>
      <w:r w:rsidR="00833B26">
        <w:rPr>
          <w:lang w:eastAsia="en-US"/>
        </w:rPr>
        <w:t>oor de verdienste van even-billi</w:t>
      </w:r>
      <w:r w:rsidRPr="008F2DCF">
        <w:rPr>
          <w:lang w:eastAsia="en-US"/>
        </w:rPr>
        <w:t xml:space="preserve">jkheid of door hun eigen werken en kastijdingen, of door de wet gerechtvaardigd te worden, verwerpen zij, gelijk wij gezegd hebben, de genade van God en Christus. En van al deze verfoeiingen </w:t>
      </w:r>
      <w:r w:rsidR="00833B26">
        <w:rPr>
          <w:lang w:eastAsia="en-US"/>
        </w:rPr>
        <w:t>is de Paus de uitvinder geweest</w:t>
      </w:r>
      <w:r w:rsidRPr="008F2DCF">
        <w:rPr>
          <w:lang w:eastAsia="en-US"/>
        </w:rPr>
        <w:t>.</w:t>
      </w:r>
      <w:r w:rsidR="00833B26">
        <w:rPr>
          <w:rStyle w:val="FootnoteReference"/>
          <w:lang w:eastAsia="en-US"/>
        </w:rPr>
        <w:footnoteReference w:id="48"/>
      </w:r>
      <w:r w:rsidRPr="008F2DCF">
        <w:rPr>
          <w:lang w:eastAsia="en-US"/>
        </w:rPr>
        <w:t xml:space="preserve"> Hij immers heeft, met verduistering, ja met een algehele [onderdompeling en] begra</w:t>
      </w:r>
      <w:r w:rsidRPr="008F2DCF">
        <w:rPr>
          <w:lang w:eastAsia="en-US"/>
        </w:rPr>
        <w:softHyphen/>
        <w:t>ving van Christus' Evangelie de wereld vervuld en [tot zinkens toe] beladen met zijn goddeloze overleveringen, waarvan ook onder andere zijn aflaten en bullen blijken zijn, waarin hij niet aan de gelovigen maar aan de poeni</w:t>
      </w:r>
      <w:r w:rsidRPr="008F2DCF">
        <w:rPr>
          <w:lang w:eastAsia="en-US"/>
        </w:rPr>
        <w:softHyphen/>
        <w:t>tenten, die biechten, en hem de behulpzame hand bieden, vergeving der zonden schenkt. Daarom heeft hij genoeg betuigd, dat Christus [overbodig, en] eenvoudigweg tevergeefs gestorven is, en dat de genade ijdel en onnut is. Dus zijn de verfoeiingen en lasteringen van het pauselijke rijk zonder weerga. En toch volharden de blinde en verstokte Sofisten, zelfs bij zulk een groot licht van waarheid, in hun goddeloze en zeer ijdele meningen en inbeeldingen, zeggende: Dat de natuurlijke zaken nog onge</w:t>
      </w:r>
      <w:r w:rsidRPr="008F2DCF">
        <w:rPr>
          <w:lang w:eastAsia="en-US"/>
        </w:rPr>
        <w:softHyphen/>
        <w:t>rept zijn, en dat de mensen door hun goede werken en verdiensten zich</w:t>
      </w:r>
      <w:r w:rsidRPr="008F2DCF">
        <w:rPr>
          <w:lang w:eastAsia="en-US"/>
        </w:rPr>
        <w:softHyphen/>
        <w:t>zelf kunnen [opsieren en] bekwaam</w:t>
      </w:r>
      <w:r w:rsidR="00833B26">
        <w:rPr>
          <w:lang w:eastAsia="en-US"/>
        </w:rPr>
        <w:t xml:space="preserve"> </w:t>
      </w:r>
      <w:r w:rsidRPr="008F2DCF">
        <w:rPr>
          <w:lang w:eastAsia="en-US"/>
        </w:rPr>
        <w:t>maken tot de genade; en zover is het er vandaan, dat zij hun goddeloosheid en dwaling willen erkennen, dat zij die integendeel tegen hun geweten [en gemoed] in, verdedigen.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Wij echter bevestigen met Paulus standvastig, (want wij willen de genade Gods niet verwerpen), </w:t>
      </w:r>
      <w:r w:rsidR="00833B26">
        <w:rPr>
          <w:lang w:eastAsia="en-US"/>
        </w:rPr>
        <w:t>ó</w:t>
      </w:r>
      <w:r w:rsidRPr="008F2DCF">
        <w:rPr>
          <w:lang w:eastAsia="en-US"/>
        </w:rPr>
        <w:t xml:space="preserve">f dat Christus tevergeefs gestorven is, </w:t>
      </w:r>
      <w:r w:rsidR="00833B26">
        <w:rPr>
          <w:lang w:eastAsia="en-US"/>
        </w:rPr>
        <w:t>ó</w:t>
      </w:r>
      <w:r w:rsidRPr="008F2DCF">
        <w:rPr>
          <w:lang w:eastAsia="en-US"/>
        </w:rPr>
        <w:t>f dat de wet niet rechtvaardigt. Maar Christus is niet tevergeefs gestorven, der</w:t>
      </w:r>
      <w:r w:rsidRPr="008F2DCF">
        <w:rPr>
          <w:lang w:eastAsia="en-US"/>
        </w:rPr>
        <w:softHyphen/>
        <w:t>halve rechtvaardigt de wet niet. Christus, Gods Zoon, heeft ons uit loutere genade en barmhartigheid gerechtvaardigd, daarom heeft de Wet dat niet kunnen teweegbrengen. Want had de wet dat kunnen doen, zo zou Christus [het zij met eerbied gezegd] dwaas gehandeld hebben door Zichzelf voor onze zonden over te geven, opdat wij daardoor gerechtvaar</w:t>
      </w:r>
      <w:r w:rsidRPr="008F2DCF">
        <w:rPr>
          <w:lang w:eastAsia="en-US"/>
        </w:rPr>
        <w:softHyphen/>
        <w:t>digd zouden worden. Wij besluiten dus [en stellen onwrikbaar vast], dat wij noch door de verdiensten van betamelijkheid of gelijkwaardigheid,</w:t>
      </w:r>
      <w:r w:rsidR="00833B26">
        <w:rPr>
          <w:lang w:eastAsia="en-US"/>
        </w:rPr>
        <w:t xml:space="preserve"> </w:t>
      </w:r>
      <w:r w:rsidRPr="008F2DCF">
        <w:rPr>
          <w:lang w:eastAsia="en-US"/>
        </w:rPr>
        <w:t>noch door kruis of kastijding, noch door de wet zelf, maar alleen door 't geloof in Ch</w:t>
      </w:r>
      <w:r w:rsidR="00874877">
        <w:rPr>
          <w:lang w:eastAsia="en-US"/>
        </w:rPr>
        <w:t>ristus gerechtvaardigd worden</w:t>
      </w:r>
      <w:r w:rsidRPr="008F2DCF">
        <w:rPr>
          <w:lang w:eastAsia="en-US"/>
        </w:rPr>
        <w:t>.</w:t>
      </w:r>
      <w:r w:rsidR="00874877">
        <w:rPr>
          <w:rStyle w:val="FootnoteReference"/>
          <w:lang w:eastAsia="en-US"/>
        </w:rPr>
        <w:footnoteReference w:id="49"/>
      </w:r>
    </w:p>
    <w:p w:rsidR="008F2DCF" w:rsidRPr="008F2DCF" w:rsidRDefault="008F2DCF" w:rsidP="008F2DCF">
      <w:pPr>
        <w:jc w:val="both"/>
        <w:rPr>
          <w:lang w:eastAsia="en-US"/>
        </w:rPr>
      </w:pPr>
      <w:r w:rsidRPr="008F2DCF">
        <w:rPr>
          <w:lang w:eastAsia="en-US"/>
        </w:rPr>
        <w:t>Indien nu mijn zaligheid en behoud aan Christus zo duur komt te staan, dat Hij gedrongen wordt voor mijne zonden te sterven, dan is het open</w:t>
      </w:r>
      <w:r w:rsidRPr="008F2DCF">
        <w:rPr>
          <w:lang w:eastAsia="en-US"/>
        </w:rPr>
        <w:softHyphen/>
        <w:t>baar [en onweersprekelijk], dat zijn eigen werken en zelfs de gerechtig</w:t>
      </w:r>
      <w:r w:rsidRPr="008F2DCF">
        <w:rPr>
          <w:lang w:eastAsia="en-US"/>
        </w:rPr>
        <w:softHyphen/>
        <w:t>heid der wet, vergeleken bij zulk een grote prijs, zeer verwerpelijk en in het geheel niet-met-al zijn. Omdat ik werkelijk niets voor een gering penningske zal kopen, hetgeen vele duizenden ponden goud gekost heeft. Nu is de wet, om andere dingen die veel minder betekenen, stil</w:t>
      </w:r>
      <w:r w:rsidRPr="008F2DCF">
        <w:rPr>
          <w:lang w:eastAsia="en-US"/>
        </w:rPr>
        <w:softHyphen/>
        <w:t>zwijgend voorbij te gaan, met al haar werken en gerechtigheden, slechts het geringste centje, bij Christus in prijs te schatten, door Wiens dood en opstanding mijn dood overwonnen is, en de gerechtigheid en het eeuwig leven voor mij verkregen is. Zou ik dus met verachting en verwerping van die onwaardeerbare prijs, door de wet of door de eigen werken van beta</w:t>
      </w:r>
      <w:r w:rsidRPr="008F2DCF">
        <w:rPr>
          <w:lang w:eastAsia="en-US"/>
        </w:rPr>
        <w:softHyphen/>
        <w:t>melijkheid en gelijkwaardigheid, (door die vuiligheden en drek, zoals Paulus ze noemt in Fil. 3 : 8, vooral wanneer ge die zaken met Christus vergelijkt) de gerechtigheid zoeken, waarvan Paulus hier getuigt, dat Christus ze mij om niet, en uit loutere liefde geschonken heeft, en die Hem zoveel gekost heeft, dat Hij [Christus] is genoodzaakt geweest Zich</w:t>
      </w:r>
      <w:r w:rsidRPr="008F2DCF">
        <w:rPr>
          <w:lang w:eastAsia="en-US"/>
        </w:rPr>
        <w:softHyphen/>
        <w:t>zelf voor mij over te geven?</w:t>
      </w:r>
    </w:p>
    <w:p w:rsidR="00874877" w:rsidRDefault="00874877" w:rsidP="008F2DCF">
      <w:pPr>
        <w:jc w:val="both"/>
        <w:rPr>
          <w:lang w:eastAsia="en-US"/>
        </w:rPr>
      </w:pPr>
    </w:p>
    <w:p w:rsidR="008F2DCF" w:rsidRPr="008F2DCF" w:rsidRDefault="008F2DCF" w:rsidP="008F2DCF">
      <w:pPr>
        <w:jc w:val="both"/>
        <w:rPr>
          <w:lang w:eastAsia="en-US"/>
        </w:rPr>
      </w:pPr>
      <w:r w:rsidRPr="008F2DCF">
        <w:rPr>
          <w:lang w:eastAsia="en-US"/>
        </w:rPr>
        <w:t>Precies ditzelfde, zoals ik gezegd heb, doet de gehele wereld en inzon</w:t>
      </w:r>
      <w:r w:rsidRPr="008F2DCF">
        <w:rPr>
          <w:lang w:eastAsia="en-US"/>
        </w:rPr>
        <w:softHyphen/>
        <w:t xml:space="preserve">derheid diegenen, die de beste en </w:t>
      </w:r>
      <w:r w:rsidR="00874877" w:rsidRPr="008F2DCF">
        <w:rPr>
          <w:lang w:eastAsia="en-US"/>
        </w:rPr>
        <w:t>heiligste</w:t>
      </w:r>
      <w:r w:rsidRPr="008F2DCF">
        <w:rPr>
          <w:lang w:eastAsia="en-US"/>
        </w:rPr>
        <w:t xml:space="preserve"> in de wereld willen geacht zijn. En daardoor getuigen zij genoeg, hoezeer zij met de mond ánders belij</w:t>
      </w:r>
      <w:r w:rsidRPr="008F2DCF">
        <w:rPr>
          <w:lang w:eastAsia="en-US"/>
        </w:rPr>
        <w:softHyphen/>
        <w:t>den, dat Christus tevergeefs gestorven is, hetwelk betekent Christus gro</w:t>
      </w:r>
      <w:r w:rsidRPr="008F2DCF">
        <w:rPr>
          <w:lang w:eastAsia="en-US"/>
        </w:rPr>
        <w:softHyphen/>
        <w:t>telijks te lasteren, Hem in Zijn aangezicht te spuwen, de Zoon van God</w:t>
      </w:r>
      <w:r w:rsidR="00874877">
        <w:rPr>
          <w:lang w:eastAsia="en-US"/>
        </w:rPr>
        <w:t xml:space="preserve"> </w:t>
      </w:r>
      <w:r w:rsidRPr="008F2DCF">
        <w:rPr>
          <w:lang w:eastAsia="en-US"/>
        </w:rPr>
        <w:t>te vertreden en het bloed des Testaments onrein, [onheilig, profaan] te achten.</w:t>
      </w:r>
    </w:p>
    <w:p w:rsidR="008F2DCF" w:rsidRPr="008F2DCF" w:rsidRDefault="008F2DCF" w:rsidP="008F2DCF">
      <w:pPr>
        <w:jc w:val="both"/>
        <w:rPr>
          <w:lang w:eastAsia="en-US"/>
        </w:rPr>
      </w:pPr>
      <w:r w:rsidRPr="008F2DCF">
        <w:rPr>
          <w:lang w:eastAsia="en-US"/>
        </w:rPr>
        <w:t>En Paulus, wanneer hij hier gewag maakt van de gerechtigheid (hetgeen nauwkeurig dient opgemerkt te worden) handelt hier over een geestelijke zaak, en niet over de burgerlijke of huishoudelijke regering, dat is: hij handelt niet over de wereldlijke, of burgerlijke gerechtigheid, die God goedkeurt, [wil en] eist, dat die geoefend wordt, en die Hij aan haar als beloning voorstelt, die ook door de natuurlijke vermogens enigszins kan geoefend worden. Maar Paulus handelt hier van de gerechtigheid voor God, waardoor wij van de wet, zonde, dood en alle rampen verlost wor</w:t>
      </w:r>
      <w:r w:rsidRPr="008F2DCF">
        <w:rPr>
          <w:lang w:eastAsia="en-US"/>
        </w:rPr>
        <w:softHyphen/>
        <w:t>den, en deelgenoot worden van de genade, gerechtigheid, en het leven, en eindelijk bezitters [en met Christus heersers] gemaakt worden van de hemel, en van de aarde, en alle schepselen. Die gerechtigheid kan noch de menselijke noch de Goddelijke wet uitwerken.</w:t>
      </w:r>
    </w:p>
    <w:p w:rsidR="008F2DCF" w:rsidRPr="008F2DCF" w:rsidRDefault="008F2DCF" w:rsidP="008F2DCF">
      <w:pPr>
        <w:jc w:val="both"/>
        <w:rPr>
          <w:lang w:eastAsia="en-US"/>
        </w:rPr>
      </w:pPr>
      <w:r w:rsidRPr="008F2DCF">
        <w:rPr>
          <w:lang w:eastAsia="en-US"/>
        </w:rPr>
        <w:t>De wet is wel boven [en behalve] de rede daarbij gedaan, opdat zij de mens zou verlichten en helpen, en hem aantonen wat te doen en wat te laten was. Desniettegenstaande kan de mens met al zijn krachten en na</w:t>
      </w:r>
      <w:r w:rsidRPr="008F2DCF">
        <w:rPr>
          <w:lang w:eastAsia="en-US"/>
        </w:rPr>
        <w:softHyphen/>
        <w:t>tuurlijk verstand [of: redelicht] -, waar bovendien nog bij komt, dit aller</w:t>
      </w:r>
      <w:r w:rsidRPr="008F2DCF">
        <w:rPr>
          <w:lang w:eastAsia="en-US"/>
        </w:rPr>
        <w:softHyphen/>
        <w:t>grootste licht en deze Goddelijke weldaad, namelijk de wet - toch [daar</w:t>
      </w:r>
      <w:r w:rsidRPr="008F2DCF">
        <w:rPr>
          <w:lang w:eastAsia="en-US"/>
        </w:rPr>
        <w:softHyphen/>
        <w:t>door] niet gerechtvaardigd worden. Indien nu het beste wat de wereld op de aarde heeft (te weten de wet)</w:t>
      </w:r>
      <w:r w:rsidR="00874877">
        <w:rPr>
          <w:rStyle w:val="FootnoteReference"/>
          <w:lang w:eastAsia="en-US"/>
        </w:rPr>
        <w:footnoteReference w:id="50"/>
      </w:r>
      <w:r w:rsidRPr="008F2DCF">
        <w:rPr>
          <w:lang w:eastAsia="en-US"/>
        </w:rPr>
        <w:t>, die als een zon voor het zwakke redelicht bijgevoegd is, om haar te verlichten en te besturen) niet kan rechtvaardigen, wat zou dan toch, vraag ik u, de natuurlijke rede zonder de wet kunnen doen? Niets anders, dan hetgeen de Paus met zijn scholen en heel zijn aanhang, monniken enz. gedaan heeft, die door hun menselijke overleveringen zelfs het licht van het eerste Gebod verduisterd hebben. Dus allen, zovelen er zijn, kunnen zelfs niet één letter der wet behoorlijk verstaan, maar wandelen in louter duisternis van hun [natuurlijk] begrip. En die dwaling is nog veel verderfelijker dan die, welke uit de leer van de werken der wet is voortgekomen.</w:t>
      </w:r>
    </w:p>
    <w:p w:rsidR="008F2DCF" w:rsidRPr="008F2DCF" w:rsidRDefault="008F2DCF" w:rsidP="008F2DCF">
      <w:pPr>
        <w:jc w:val="both"/>
      </w:pPr>
    </w:p>
    <w:p w:rsidR="00874877" w:rsidRDefault="008F2DCF" w:rsidP="008F2DCF">
      <w:pPr>
        <w:jc w:val="both"/>
        <w:rPr>
          <w:lang w:eastAsia="en-US"/>
        </w:rPr>
      </w:pPr>
      <w:r w:rsidRPr="008F2DCF">
        <w:rPr>
          <w:lang w:eastAsia="en-US"/>
        </w:rPr>
        <w:t xml:space="preserve">Daarom zijn de woorden met de grootste nadruk, wanneer hij zegt: </w:t>
      </w:r>
      <w:r w:rsidRPr="008F2DCF">
        <w:rPr>
          <w:b/>
          <w:i/>
          <w:lang w:eastAsia="en-US"/>
        </w:rPr>
        <w:t>Indien de gerechtigheid uit de wet is, zo is dan Christus tevergeefs gestorven.</w:t>
      </w:r>
      <w:r w:rsidRPr="008F2DCF">
        <w:rPr>
          <w:lang w:eastAsia="en-US"/>
        </w:rPr>
        <w:t xml:space="preserve"> </w:t>
      </w:r>
    </w:p>
    <w:p w:rsidR="008F2DCF" w:rsidRPr="008F2DCF" w:rsidRDefault="008F2DCF" w:rsidP="008F2DCF">
      <w:pPr>
        <w:jc w:val="both"/>
        <w:rPr>
          <w:lang w:eastAsia="en-US"/>
        </w:rPr>
      </w:pPr>
      <w:r w:rsidRPr="008F2DCF">
        <w:rPr>
          <w:lang w:eastAsia="en-US"/>
        </w:rPr>
        <w:t>Hij zwijgt van de menselijke vermogens, de rede [of: het menselijk ver</w:t>
      </w:r>
      <w:r w:rsidRPr="008F2DCF">
        <w:rPr>
          <w:lang w:eastAsia="en-US"/>
        </w:rPr>
        <w:softHyphen/>
        <w:t>stand], wijsheid, hoe groot [en uitgebreid] die ook mocht zijn, (want hoe groter die is, des te gemakkelijker en vlugger [verleidt ze en] bedreigt ze de mens), maar hij zegt eenvoudig: Indien de gerechtigheid uit de wet is. Dus kan het menselijk verstand, geholpen door de wet, en dat nog zelfs wel door de Goddelijke, de gerechtigheid niet uitwerken, maar [de bedor</w:t>
      </w:r>
      <w:r w:rsidRPr="008F2DCF">
        <w:rPr>
          <w:lang w:eastAsia="en-US"/>
        </w:rPr>
        <w:softHyphen/>
        <w:t>ven menselijke bevatting] ontrooft hem van de gerechtigheid en verwerpt Christus. Want kon zij de gerechtigheid bereiden, zo was Christus tever</w:t>
      </w:r>
      <w:r w:rsidRPr="008F2DCF">
        <w:rPr>
          <w:lang w:eastAsia="en-US"/>
        </w:rPr>
        <w:softHyphen/>
        <w:t>geefs gestorven. Stel dan de dood van Christus eenvoudig alleen tegen</w:t>
      </w:r>
      <w:r w:rsidRPr="008F2DCF">
        <w:rPr>
          <w:lang w:eastAsia="en-US"/>
        </w:rPr>
        <w:softHyphen/>
        <w:t xml:space="preserve">over al de wetten, en zoek met Paulus niets te weten dan Jezus Christus en Die Gekruisigd, [1 Kor. 2 : 2], opdat er [boven en] buiten Hem niets uitblinke. Dan zult gij eerst geleerd, rechtvaardig en heilig zijn, en de </w:t>
      </w:r>
      <w:r w:rsidR="005A6B7D">
        <w:rPr>
          <w:lang w:eastAsia="en-US"/>
        </w:rPr>
        <w:t xml:space="preserve">Heilige Geest </w:t>
      </w:r>
      <w:r w:rsidRPr="008F2DCF">
        <w:rPr>
          <w:lang w:eastAsia="en-US"/>
        </w:rPr>
        <w:t>ontvangen, Die u bewaren zal in de zuiverheid des Woords en des geloofs. Doch wanneer Christus uit het gezicht weggenomen is, is alles tevergeefs.</w:t>
      </w:r>
    </w:p>
    <w:p w:rsidR="00874877" w:rsidRDefault="00874877" w:rsidP="008F2DCF">
      <w:pPr>
        <w:jc w:val="both"/>
        <w:rPr>
          <w:lang w:eastAsia="en-US"/>
        </w:rPr>
      </w:pPr>
    </w:p>
    <w:p w:rsidR="008F2DCF" w:rsidRPr="008F2DCF" w:rsidRDefault="008F2DCF" w:rsidP="008F2DCF">
      <w:pPr>
        <w:jc w:val="both"/>
        <w:rPr>
          <w:lang w:eastAsia="en-US"/>
        </w:rPr>
      </w:pPr>
      <w:r w:rsidRPr="008F2DCF">
        <w:rPr>
          <w:lang w:eastAsia="en-US"/>
        </w:rPr>
        <w:t xml:space="preserve">Wij zien hier nu weer een eigenaardige beschrijving van de gerechtigheid der wet of </w:t>
      </w:r>
      <w:r w:rsidR="00376812">
        <w:rPr>
          <w:lang w:eastAsia="en-US"/>
        </w:rPr>
        <w:t>eigengerechtigheid</w:t>
      </w:r>
      <w:r w:rsidRPr="008F2DCF">
        <w:rPr>
          <w:lang w:eastAsia="en-US"/>
        </w:rPr>
        <w:t xml:space="preserve">. Namelijk dat zij, naar Paulus' getuigenis, is een verachting en verwerping van Gods genade, een vernietiging en verijdeling van de dood van Christus. Paulus is een groot redenaar, evenwel let er eens op, hoe grote argumenten hij gebruikt, om naar de regels der kunst te spreken. </w:t>
      </w:r>
    </w:p>
    <w:p w:rsidR="00874877" w:rsidRDefault="008F2DCF" w:rsidP="008F2DCF">
      <w:pPr>
        <w:jc w:val="both"/>
        <w:rPr>
          <w:lang w:eastAsia="en-US"/>
        </w:rPr>
      </w:pPr>
      <w:r w:rsidRPr="008F2DCF">
        <w:rPr>
          <w:lang w:eastAsia="en-US"/>
        </w:rPr>
        <w:t>Waar toch, bid ik u, zou die welsprekendheid te vinden zijn, die deze woorden zouden kunnen evenaren: "de genade te verwerpen", en dat nog wel "de genade van God"? Alsook, dat "Christus tevergeefs gestorven" is? Zo groot is deze verfoeilijke ontering, dat om die uit te drukken de welsprekendheid van de gehele wereld niet genoeg is.</w:t>
      </w:r>
      <w:r w:rsidRPr="008F2DCF">
        <w:rPr>
          <w:lang w:eastAsia="en-US"/>
        </w:rPr>
        <w:br/>
        <w:t xml:space="preserve">Het is van weinig belang te zeggen, dat iemand vergeefs sterft. Maar dat Christus tevergeefs gestorven zou zijn, betekent Hem geheel en al weg te ruimen. Wie lust heeft om de kracht van een zaak eigenaardig uit te </w:t>
      </w:r>
      <w:r w:rsidR="00874877">
        <w:rPr>
          <w:lang w:eastAsia="en-US"/>
        </w:rPr>
        <w:t>h</w:t>
      </w:r>
      <w:r w:rsidRPr="008F2DCF">
        <w:rPr>
          <w:lang w:eastAsia="en-US"/>
        </w:rPr>
        <w:t>alen, en daarvan breedvoerig te spreken, heeft een ruim veld van uitweiding en uitbreiding, hoe</w:t>
      </w:r>
      <w:r w:rsidR="009F620D">
        <w:rPr>
          <w:lang w:eastAsia="en-US"/>
        </w:rPr>
        <w:t xml:space="preserve"> verschrikkelijk</w:t>
      </w:r>
      <w:r w:rsidRPr="008F2DCF">
        <w:rPr>
          <w:lang w:eastAsia="en-US"/>
        </w:rPr>
        <w:t xml:space="preserve"> de leer is van de gerechtigheid der wet en eigen-werken. Want wat kan er ooit </w:t>
      </w:r>
      <w:r w:rsidR="00874877">
        <w:rPr>
          <w:lang w:eastAsia="en-US"/>
        </w:rPr>
        <w:t>ver</w:t>
      </w:r>
      <w:r w:rsidRPr="008F2DCF">
        <w:rPr>
          <w:lang w:eastAsia="en-US"/>
        </w:rPr>
        <w:t>schrikkelijker en meer Godslasterlijks gehoord worden, dan dat ik de dood van Christus tevergeefs</w:t>
      </w:r>
      <w:r w:rsidRPr="008F2DCF">
        <w:rPr>
          <w:lang w:eastAsia="en-US"/>
        </w:rPr>
        <w:br/>
        <w:t xml:space="preserve">zou maken, indien ik de wet wil onderhouden, opdat ik daardoor gerechtvaardigd worde? De dood van Christus nu tevergeefs te maken, betekent te vergeefs te maken Zijn opstanding, Zijn overwinning, Zijn glorie, Zijn hemel, aarde, God Zelf, de Majesteit Gods, en in één woord: alles. Is dat een [lichte en] geringe zaak? Indien gij zoudt zeggen, dat </w:t>
      </w:r>
      <w:r w:rsidR="00874877">
        <w:rPr>
          <w:lang w:eastAsia="en-US"/>
        </w:rPr>
        <w:t>het rijk</w:t>
      </w:r>
      <w:r w:rsidRPr="008F2DCF">
        <w:rPr>
          <w:lang w:eastAsia="en-US"/>
        </w:rPr>
        <w:t xml:space="preserve"> van de koning van Frankrijk of het</w:t>
      </w:r>
      <w:r w:rsidR="00874877">
        <w:rPr>
          <w:lang w:eastAsia="en-US"/>
        </w:rPr>
        <w:t xml:space="preserve"> Romeinse rijk [ijdel en] tever</w:t>
      </w:r>
      <w:r w:rsidRPr="008F2DCF">
        <w:rPr>
          <w:lang w:eastAsia="en-US"/>
        </w:rPr>
        <w:t xml:space="preserve">geefs bestond, ge zoudt voor gans dwaas gehouden worden. </w:t>
      </w:r>
    </w:p>
    <w:p w:rsidR="00874877" w:rsidRDefault="00874877" w:rsidP="008F2DCF">
      <w:pPr>
        <w:jc w:val="both"/>
        <w:rPr>
          <w:lang w:eastAsia="en-US"/>
        </w:rPr>
      </w:pPr>
    </w:p>
    <w:p w:rsidR="008F2DCF" w:rsidRPr="00874877" w:rsidRDefault="008F2DCF" w:rsidP="008F2DCF">
      <w:pPr>
        <w:jc w:val="both"/>
        <w:rPr>
          <w:b/>
          <w:i/>
          <w:lang w:eastAsia="en-US"/>
        </w:rPr>
      </w:pPr>
      <w:r w:rsidRPr="008F2DCF">
        <w:rPr>
          <w:lang w:eastAsia="en-US"/>
        </w:rPr>
        <w:t xml:space="preserve">Maar dat heeft nog niet de minste betekenis vergeleken daarbij, wanneer ge zegt, </w:t>
      </w:r>
      <w:r w:rsidRPr="00874877">
        <w:rPr>
          <w:b/>
          <w:i/>
          <w:lang w:eastAsia="en-US"/>
        </w:rPr>
        <w:t>dat Christus tevergeefs gestorven is.</w:t>
      </w:r>
    </w:p>
    <w:p w:rsidR="008F2DCF" w:rsidRPr="008F2DCF" w:rsidRDefault="008F2DCF" w:rsidP="008F2DCF">
      <w:pPr>
        <w:jc w:val="both"/>
        <w:rPr>
          <w:lang w:eastAsia="en-US"/>
        </w:rPr>
      </w:pPr>
      <w:r w:rsidRPr="008F2DCF">
        <w:rPr>
          <w:lang w:eastAsia="en-US"/>
        </w:rPr>
        <w:t>Die donderslagen en hemelse bliksemen bij Paulus, tegen de gerechtigheid der wet en onze eigene, moesten ons terecht daarvan afschrikken. Daar is op eenmaal door die bliksem terneergeslagen en tot de verdoemenis ver</w:t>
      </w:r>
      <w:r w:rsidRPr="008F2DCF">
        <w:rPr>
          <w:lang w:eastAsia="en-US"/>
        </w:rPr>
        <w:softHyphen/>
        <w:t>bannen, al wat er is van het kloosterleven, de instelling van religies, en zo</w:t>
      </w:r>
      <w:r w:rsidRPr="008F2DCF">
        <w:rPr>
          <w:lang w:eastAsia="en-US"/>
        </w:rPr>
        <w:softHyphen/>
        <w:t>genaamde godsdienstplichten, oefeningen en eigen-gerechtigheden, hetzij volgens de wet of naar eigen goedkeuring. Wie zou nu zijn geloften, ge</w:t>
      </w:r>
      <w:r w:rsidRPr="008F2DCF">
        <w:rPr>
          <w:lang w:eastAsia="en-US"/>
        </w:rPr>
        <w:softHyphen/>
        <w:t>schoren kruinen, monnikskappen, menselijke overleveringen niet verfoeien en voor schade en drek rekenen, evenals de wet van Mozes [met eerbied gezegd], wanneer hij komt te horen, dat hij om die alle de genade van God verwerpt en de dood van Christus ijdel en onnut maakt? Wanneer de wereld dat hoort, gelooft ze niet, dat deze dingen waar zijn. Want ze meent niet, dat er zo'n grote boosheid kan vallen in het menselijk hart, dat hij de genade van God verwerpen, en de dood van Christus voor een zaak van geen belang houden moet, en toch is deze</w:t>
      </w:r>
      <w:r w:rsidR="009F620D">
        <w:rPr>
          <w:lang w:eastAsia="en-US"/>
        </w:rPr>
        <w:t xml:space="preserve"> verschrikkelijk</w:t>
      </w:r>
      <w:r w:rsidRPr="008F2DCF">
        <w:rPr>
          <w:lang w:eastAsia="en-US"/>
        </w:rPr>
        <w:t>e zonde zeer algemeen. Want alwie buiten het geloof in Christus, of door zijn eigen werken, voldoeningen of kastijdingen, of door de wet Gods de ge</w:t>
      </w:r>
      <w:r w:rsidRPr="008F2DCF">
        <w:rPr>
          <w:lang w:eastAsia="en-US"/>
        </w:rPr>
        <w:softHyphen/>
        <w:t>rechtigheid zoekt, zoéén verwerpt de genade Gods, en veracht de dood van Christus, hoezeer hij met de mond het tegenovergestelde zegt.</w:t>
      </w:r>
    </w:p>
    <w:p w:rsidR="008F2DCF" w:rsidRPr="008F2DCF" w:rsidRDefault="008F2DCF" w:rsidP="008F2DCF">
      <w:pPr>
        <w:jc w:val="both"/>
      </w:pPr>
    </w:p>
    <w:p w:rsidR="00874877" w:rsidRDefault="00874877" w:rsidP="008F2DCF">
      <w:pPr>
        <w:jc w:val="both"/>
        <w:rPr>
          <w:lang w:eastAsia="en-US"/>
        </w:rPr>
      </w:pPr>
    </w:p>
    <w:p w:rsidR="00874877" w:rsidRDefault="00874877" w:rsidP="008F2DCF">
      <w:pPr>
        <w:jc w:val="both"/>
        <w:rPr>
          <w:lang w:eastAsia="en-US"/>
        </w:rPr>
      </w:pPr>
    </w:p>
    <w:p w:rsidR="00874877" w:rsidRDefault="00874877" w:rsidP="008F2DCF">
      <w:pPr>
        <w:jc w:val="both"/>
        <w:rPr>
          <w:lang w:eastAsia="en-US"/>
        </w:rPr>
      </w:pPr>
    </w:p>
    <w:p w:rsidR="00874877" w:rsidRDefault="00874877" w:rsidP="008F2DCF">
      <w:pPr>
        <w:jc w:val="both"/>
        <w:rPr>
          <w:lang w:eastAsia="en-US"/>
        </w:rPr>
      </w:pPr>
    </w:p>
    <w:p w:rsidR="00874877" w:rsidRDefault="00874877" w:rsidP="008F2DCF">
      <w:pPr>
        <w:jc w:val="both"/>
        <w:rPr>
          <w:lang w:eastAsia="en-US"/>
        </w:rPr>
      </w:pPr>
    </w:p>
    <w:p w:rsidR="00874877" w:rsidRDefault="00874877" w:rsidP="008F2DCF">
      <w:pPr>
        <w:jc w:val="both"/>
        <w:rPr>
          <w:lang w:eastAsia="en-US"/>
        </w:rPr>
      </w:pPr>
    </w:p>
    <w:p w:rsidR="008F2DCF" w:rsidRPr="00874877" w:rsidRDefault="00334A52" w:rsidP="00874877">
      <w:pPr>
        <w:jc w:val="center"/>
        <w:rPr>
          <w:b/>
          <w:lang w:eastAsia="en-US"/>
        </w:rPr>
      </w:pPr>
      <w:r>
        <w:rPr>
          <w:b/>
          <w:lang w:eastAsia="en-US"/>
        </w:rPr>
        <w:br w:type="page"/>
      </w:r>
      <w:r w:rsidR="008F2DCF" w:rsidRPr="00874877">
        <w:rPr>
          <w:b/>
          <w:lang w:eastAsia="en-US"/>
        </w:rPr>
        <w:t>HOOFDSTUK III.</w:t>
      </w:r>
    </w:p>
    <w:p w:rsidR="00874877" w:rsidRDefault="00874877" w:rsidP="008F2DCF">
      <w:pPr>
        <w:jc w:val="both"/>
        <w:rPr>
          <w:lang w:eastAsia="en-US"/>
        </w:rPr>
      </w:pPr>
    </w:p>
    <w:p w:rsidR="008F2DCF" w:rsidRPr="008F2DCF" w:rsidRDefault="008F2DCF" w:rsidP="008F2DCF">
      <w:pPr>
        <w:jc w:val="both"/>
        <w:rPr>
          <w:lang w:eastAsia="en-US"/>
        </w:rPr>
      </w:pPr>
      <w:r w:rsidRPr="008F2DCF">
        <w:rPr>
          <w:lang w:eastAsia="en-US"/>
        </w:rPr>
        <w:t xml:space="preserve">Vers 1: </w:t>
      </w:r>
      <w:r w:rsidRPr="00874877">
        <w:rPr>
          <w:b/>
          <w:i/>
          <w:lang w:eastAsia="en-US"/>
        </w:rPr>
        <w:t>O, gij uitzinnige Galaten!</w:t>
      </w:r>
    </w:p>
    <w:p w:rsidR="008F2DCF" w:rsidRPr="008F2DCF" w:rsidRDefault="008F2DCF" w:rsidP="008F2DCF">
      <w:pPr>
        <w:jc w:val="both"/>
        <w:rPr>
          <w:lang w:eastAsia="en-US"/>
        </w:rPr>
      </w:pPr>
      <w:r w:rsidRPr="008F2DCF">
        <w:rPr>
          <w:lang w:eastAsia="en-US"/>
        </w:rPr>
        <w:t>Paulus ijvert met een apostolische bekommering en een brandende en aller- geestelijkste toegenegenheid en gemoedsbeweging; en onder het disputeren en weerleggen mengt hij er aanmoedigingen en bestraffingen tussen, vol</w:t>
      </w:r>
      <w:r w:rsidRPr="008F2DCF">
        <w:rPr>
          <w:lang w:eastAsia="en-US"/>
        </w:rPr>
        <w:softHyphen/>
        <w:t>gens zijn stelregel: Predik het Woord, houd aan, tijdelijk, ontijdelijk, we</w:t>
      </w:r>
      <w:r w:rsidRPr="008F2DCF">
        <w:rPr>
          <w:lang w:eastAsia="en-US"/>
        </w:rPr>
        <w:softHyphen/>
        <w:t>derleg, bestraf, vermaan, 2 Tim. 4 : 2. Die zaak verleidt en ergert de [on</w:t>
      </w:r>
      <w:r w:rsidRPr="008F2DCF">
        <w:rPr>
          <w:lang w:eastAsia="en-US"/>
        </w:rPr>
        <w:softHyphen/>
        <w:t>voorzichtige en] onbedachtzame lezer, zodat hij meent dat Paulus in het geheel geen schikking noch orde houdt in het onderwijzen. Naar de manier der redenaars volgt hij wel die niet, maar in de Geest volgt hij de fraaiste orde. Nadat hij derhalve aangetoond heeft en met de twee krachtigste bewijsredenen bevestigd, dat de Christelijke gerechtigheid niet uit de wet is, maar uit het geloof in Christus, en tegelijk de leer der valse apostelen heeft weerlegd, wendt hij, in het midden van deze bezigheid, zijn rede tot de Galaten, en bestraft hen: O, gij uitzinnige of dwaze Galaten, alsof hij zeide: Helaas, waartoe zijt gij vervallen, o ellendige Galaten! Ik heb u met alle voorzichtigheid onderwezen [en voorgesteld] de waarheid des Evangelies, die gij ook met grote genegenheid en [nauwkeurige] oplettend</w:t>
      </w:r>
      <w:r w:rsidRPr="008F2DCF">
        <w:rPr>
          <w:lang w:eastAsia="en-US"/>
        </w:rPr>
        <w:softHyphen/>
        <w:t>heid van mij ontvangen hebt. Hoe komt het dan nu, dat ge zo ras van die leer afgevallen zijt? Wie heeft u betoverd?</w:t>
      </w:r>
    </w:p>
    <w:p w:rsidR="00F24B1A" w:rsidRDefault="008F2DCF" w:rsidP="008F2DCF">
      <w:pPr>
        <w:jc w:val="both"/>
        <w:rPr>
          <w:lang w:eastAsia="en-US"/>
        </w:rPr>
      </w:pPr>
      <w:r w:rsidRPr="008F2DCF">
        <w:rPr>
          <w:lang w:eastAsia="en-US"/>
        </w:rPr>
        <w:t>Naar het schijnt, bestraft hij de Galaten zeer hard, wanneer hij hen noemt uitzinnige, betoverde en de waarheid ongehoorzaam zijnde. Of hij dit nu uit [driftige] ijver, of uit medelijden gedaan heeft, trek ik in geen verschil. Het kan allebei waar zijn. De natuurlijke mens is meer geneigd om dit een smaad [en onbezonnen veroorde</w:t>
      </w:r>
      <w:r w:rsidR="00F24B1A">
        <w:rPr>
          <w:lang w:eastAsia="en-US"/>
        </w:rPr>
        <w:t>ling] te noemen, dan een heilige</w:t>
      </w:r>
      <w:r w:rsidRPr="008F2DCF">
        <w:rPr>
          <w:lang w:eastAsia="en-US"/>
        </w:rPr>
        <w:t xml:space="preserve"> bestraf</w:t>
      </w:r>
      <w:r w:rsidRPr="008F2DCF">
        <w:rPr>
          <w:lang w:eastAsia="en-US"/>
        </w:rPr>
        <w:softHyphen/>
        <w:t xml:space="preserve">fing. Heeft Paulus dan een kwaad voorbeeld gegeven, en is hij krenkend geweest tegen de gemeenten van Galatië, dat hij hen dwazen, en betoverd noemt? </w:t>
      </w:r>
    </w:p>
    <w:p w:rsidR="008F2DCF" w:rsidRPr="008F2DCF" w:rsidRDefault="00F24B1A" w:rsidP="008F2DCF">
      <w:pPr>
        <w:jc w:val="both"/>
        <w:rPr>
          <w:lang w:eastAsia="en-US"/>
        </w:rPr>
      </w:pPr>
      <w:r>
        <w:rPr>
          <w:lang w:eastAsia="en-US"/>
        </w:rPr>
        <w:t>Nee</w:t>
      </w:r>
      <w:r w:rsidR="008F2DCF" w:rsidRPr="008F2DCF">
        <w:rPr>
          <w:lang w:eastAsia="en-US"/>
        </w:rPr>
        <w:t>, aangezien het een apostel, herder of leraar uit een Christe</w:t>
      </w:r>
      <w:r w:rsidR="008F2DCF" w:rsidRPr="008F2DCF">
        <w:rPr>
          <w:lang w:eastAsia="en-US"/>
        </w:rPr>
        <w:softHyphen/>
        <w:t>lijke ijver geoorloofd is, het volk scherp te bestraffen, waarover hij gesteld is. En zulke bestraffingen zijn vaderlijk en heilig. Zo plegen de ouders uit een vaderlijk en moederlijk toegenegen [hart en] liefde [drift] hun zoon zot en boos, hun dochter "'n slechte meid", te noemen, welke kinde</w:t>
      </w:r>
      <w:r w:rsidR="008F2DCF" w:rsidRPr="008F2DCF">
        <w:rPr>
          <w:lang w:eastAsia="en-US"/>
        </w:rPr>
        <w:softHyphen/>
        <w:t>ren dat niet zouden verdragen, zo het een ander deed. Een meester be</w:t>
      </w:r>
      <w:r w:rsidR="008F2DCF" w:rsidRPr="008F2DCF">
        <w:rPr>
          <w:lang w:eastAsia="en-US"/>
        </w:rPr>
        <w:softHyphen/>
        <w:t>straft soms zeer scherp zijn leerling, noemt hem een ezel, kastijdt hem met de roede, en die verdraagt dat men een stil gemoed; die het zo gemakkelijk niet zou verdragen, indien de één of ander van zijn medeleerlingen het</w:t>
      </w:r>
      <w:r w:rsidR="008F2DCF" w:rsidRPr="008F2DCF">
        <w:rPr>
          <w:lang w:eastAsia="en-US"/>
        </w:rPr>
        <w:softHyphen/>
        <w:t>zelfde deed. Alsook, de Overheid bestraft, ver</w:t>
      </w:r>
      <w:r w:rsidR="0079523C">
        <w:rPr>
          <w:lang w:eastAsia="en-US"/>
        </w:rPr>
        <w:t>toornt</w:t>
      </w:r>
      <w:r w:rsidR="008F2DCF" w:rsidRPr="008F2DCF">
        <w:rPr>
          <w:lang w:eastAsia="en-US"/>
        </w:rPr>
        <w:t xml:space="preserve"> zich en straft; en die</w:t>
      </w:r>
      <w:r>
        <w:rPr>
          <w:lang w:eastAsia="en-US"/>
        </w:rPr>
        <w:t xml:space="preserve"> </w:t>
      </w:r>
      <w:r w:rsidR="008F2DCF" w:rsidRPr="008F2DCF">
        <w:rPr>
          <w:lang w:eastAsia="en-US"/>
        </w:rPr>
        <w:t xml:space="preserve">tucht is niet alleen goed, maar ook zeer noodzakelijk, zonder welke geen zaken, hetzij van vrede hetzij van oorlog ordentelijk uitgevoerd kunnen worden. Daarom, indien de Overheid, kerkelijk, burgerlijk of huishoudelijk, niet </w:t>
      </w:r>
      <w:r w:rsidR="0079523C">
        <w:rPr>
          <w:lang w:eastAsia="en-US"/>
        </w:rPr>
        <w:t>toornt</w:t>
      </w:r>
      <w:r w:rsidR="008F2DCF" w:rsidRPr="008F2DCF">
        <w:rPr>
          <w:lang w:eastAsia="en-US"/>
        </w:rPr>
        <w:t xml:space="preserve"> en kastijdt, wanneer het de zaak vereist, dan is hij traag en onnut, en hij zal nooit zijn ambt recht waarnemen.</w:t>
      </w:r>
    </w:p>
    <w:p w:rsidR="008F2DCF" w:rsidRPr="008F2DCF" w:rsidRDefault="008F2DCF" w:rsidP="008F2DCF">
      <w:pPr>
        <w:jc w:val="both"/>
        <w:rPr>
          <w:lang w:eastAsia="en-US"/>
        </w:rPr>
      </w:pPr>
      <w:r w:rsidRPr="008F2DCF">
        <w:rPr>
          <w:lang w:eastAsia="en-US"/>
        </w:rPr>
        <w:t>Daarom is de bestraffing en toorn even noodzakelijk in allerlei soort van levenswijze, als enige andere deugd. Toch moet zij getemperd zijn, en niet uit [bitterheid], haat voortkomen, maar uit een vaderlijke toegenegen</w:t>
      </w:r>
      <w:r w:rsidRPr="008F2DCF">
        <w:rPr>
          <w:lang w:eastAsia="en-US"/>
        </w:rPr>
        <w:softHyphen/>
        <w:t>heid, en een Christelijke ijver, dat is: daar moet niet zijn een kinderlijke of verwijfde gramstorigheid, die wraak verwekt, maar de bestraffing moet slechts strekken om de fout te zuiveren. Zoals een vader zijn zoon niet kastijdt om zijn gemoed te ontlasten door wraaklust, maar opdat de zoon door deze kastijding gebeterd worde. En dit zijn goede gramstorigheden en worden in de Schrift genaamd ijveringen, [worden van den HEERE Zelf als blijken van liefde tot onze naaste geboden: gij zult uw broeder in uw hart niet haten, gij zult uw naaste naarstelijk berispen en zult de zonde in hem niet verdragen, Lev. 19 : 17]. Want met op deze wijze mijn broeder of onderdaan te bestraffen, zoek ik zijn verderf niet, maar zijn welvaren [en behoud].</w:t>
      </w:r>
    </w:p>
    <w:p w:rsidR="00F24B1A" w:rsidRDefault="00F24B1A" w:rsidP="008F2DCF">
      <w:pPr>
        <w:jc w:val="both"/>
        <w:rPr>
          <w:lang w:eastAsia="en-US"/>
        </w:rPr>
      </w:pPr>
    </w:p>
    <w:p w:rsidR="008F2DCF" w:rsidRPr="008F2DCF" w:rsidRDefault="008F2DCF" w:rsidP="008F2DCF">
      <w:pPr>
        <w:jc w:val="both"/>
        <w:rPr>
          <w:lang w:eastAsia="en-US"/>
        </w:rPr>
      </w:pPr>
      <w:r w:rsidRPr="008F2DCF">
        <w:rPr>
          <w:lang w:eastAsia="en-US"/>
        </w:rPr>
        <w:t>Daarom kan het gebeuren, dat Paulus hier uit een zuivere ijver de Galaten bestraft, niet om hen te verderven, [of: hartzeer toe te brengen], maar om hen door dit middel weer op de weg te brengen en te behouden, of uit barmhartigheid en uit 'n aandoening van medelijden, als op de manier van 'n klager, wien 't smart, dat de Galaten zo [vervoerd en] misleid zijn, alsof hij zeide: Ik heb medelijden met uw zo [deerlijk en] ongelukkig lot. Op gelijke wijze bestraffen ook wij de ellendigen; niet dat wij hen verwijten of beschimpen vanwege hun ellende, maar aangezien wij medelijden met hen hebben en hun gaarne met raad en daad zouden willen helpen. Dat zeg ik gaarne, opdat niemand Paulus ervan beschuldige, [en ten laste legge], dat hij de gemeenten van God beschimpt zou hebben, in strijd met hetgeen het Evangelie voorschrijft.</w:t>
      </w:r>
    </w:p>
    <w:p w:rsidR="008F2DCF" w:rsidRPr="008F2DCF" w:rsidRDefault="008F2DCF" w:rsidP="008F2DCF">
      <w:pPr>
        <w:jc w:val="both"/>
        <w:rPr>
          <w:lang w:eastAsia="en-US"/>
        </w:rPr>
      </w:pPr>
      <w:r w:rsidRPr="008F2DCF">
        <w:rPr>
          <w:lang w:eastAsia="en-US"/>
        </w:rPr>
        <w:t xml:space="preserve">Op gelijke wijze bestraft Christus de </w:t>
      </w:r>
      <w:r w:rsidR="00F24B1A">
        <w:rPr>
          <w:lang w:eastAsia="en-US"/>
        </w:rPr>
        <w:t>Farizeeën</w:t>
      </w:r>
      <w:r w:rsidRPr="008F2DCF">
        <w:rPr>
          <w:lang w:eastAsia="en-US"/>
        </w:rPr>
        <w:t xml:space="preserve">, wanneer Hij hen </w:t>
      </w:r>
      <w:r w:rsidRPr="00F24B1A">
        <w:rPr>
          <w:i/>
          <w:lang w:eastAsia="en-US"/>
        </w:rPr>
        <w:t>slangen, adderengebroedsels, kinderen des duivels</w:t>
      </w:r>
      <w:r w:rsidR="00F24B1A">
        <w:rPr>
          <w:i/>
          <w:lang w:eastAsia="en-US"/>
        </w:rPr>
        <w:t>,</w:t>
      </w:r>
      <w:r w:rsidRPr="008F2DCF">
        <w:rPr>
          <w:lang w:eastAsia="en-US"/>
        </w:rPr>
        <w:t xml:space="preserve"> enz. noemt, [Matth. 12 : 34, 23 : 33; </w:t>
      </w:r>
      <w:r w:rsidR="007B7924">
        <w:rPr>
          <w:lang w:eastAsia="en-US"/>
        </w:rPr>
        <w:t>Joh.</w:t>
      </w:r>
      <w:r w:rsidR="00F24B1A">
        <w:rPr>
          <w:lang w:eastAsia="en-US"/>
        </w:rPr>
        <w:t xml:space="preserve"> 8</w:t>
      </w:r>
      <w:r w:rsidRPr="008F2DCF">
        <w:rPr>
          <w:lang w:eastAsia="en-US"/>
        </w:rPr>
        <w:t>:44]. Maar dat zijn bestraffingen van de Heilige Geest, zij zijn Vaderlijk, moederlijk. Het zijn bestraffingen van een getrouw vriend, gelijk ook in de Spreuken van Salomo gezegd wordt: Beter zijn de wonden des vriends, dan de kussingen des vijands, [Spr. 27 : 6]. Zo ge</w:t>
      </w:r>
      <w:r w:rsidRPr="008F2DCF">
        <w:rPr>
          <w:lang w:eastAsia="en-US"/>
        </w:rPr>
        <w:softHyphen/>
        <w:t>beurt het, dat dezelfde bestraffing, indien ze voortkomt uit de mond van een vader, de grootst mogelijke weldaad is; indien zij voortkomt uit de mond van zijns gelijken of 'n vijand, de grootst mogelijke smaad. Wanneer</w:t>
      </w:r>
      <w:r w:rsidR="00F24B1A">
        <w:rPr>
          <w:lang w:eastAsia="en-US"/>
        </w:rPr>
        <w:t xml:space="preserve"> </w:t>
      </w:r>
      <w:r w:rsidRPr="008F2DCF">
        <w:rPr>
          <w:lang w:eastAsia="en-US"/>
        </w:rPr>
        <w:t xml:space="preserve">twee één en hetzelfde doen, in de één wordt het geprezen, in de ander wordt het gelaakt. Christus of Paulus bestraft met de grootste deugd en lof. Een wijsgeer of iemand </w:t>
      </w:r>
      <w:r w:rsidR="00F24B1A" w:rsidRPr="008F2DCF">
        <w:rPr>
          <w:lang w:eastAsia="en-US"/>
        </w:rPr>
        <w:t>particulier</w:t>
      </w:r>
      <w:r w:rsidRPr="008F2DCF">
        <w:rPr>
          <w:lang w:eastAsia="en-US"/>
        </w:rPr>
        <w:t>, [een gewoon mens] met de groot</w:t>
      </w:r>
      <w:r w:rsidRPr="008F2DCF">
        <w:rPr>
          <w:lang w:eastAsia="en-US"/>
        </w:rPr>
        <w:softHyphen/>
        <w:t xml:space="preserve">ste misslag en schande. Daarom is hetzelfde werk en woord in de mond van Paulus een weldaad, doch in de mond van een ander [die door de </w:t>
      </w:r>
      <w:r w:rsidR="005A6B7D">
        <w:rPr>
          <w:lang w:eastAsia="en-US"/>
        </w:rPr>
        <w:t xml:space="preserve">Heilige Geest </w:t>
      </w:r>
      <w:r w:rsidRPr="008F2DCF">
        <w:rPr>
          <w:lang w:eastAsia="en-US"/>
        </w:rPr>
        <w:t>niet gekenmerkt is] is het een wandaad.</w:t>
      </w:r>
    </w:p>
    <w:p w:rsidR="00F24B1A" w:rsidRDefault="00F24B1A" w:rsidP="008F2DCF">
      <w:pPr>
        <w:jc w:val="both"/>
        <w:rPr>
          <w:lang w:eastAsia="en-US"/>
        </w:rPr>
      </w:pPr>
    </w:p>
    <w:p w:rsidR="008F2DCF" w:rsidRPr="008F2DCF" w:rsidRDefault="008F2DCF" w:rsidP="008F2DCF">
      <w:pPr>
        <w:jc w:val="both"/>
        <w:rPr>
          <w:lang w:eastAsia="en-US"/>
        </w:rPr>
      </w:pPr>
      <w:r w:rsidRPr="008F2DCF">
        <w:rPr>
          <w:lang w:eastAsia="en-US"/>
        </w:rPr>
        <w:t xml:space="preserve">Er ligt toch een bijzondere nadruk op het woord </w:t>
      </w:r>
      <w:r w:rsidRPr="00F24B1A">
        <w:rPr>
          <w:i/>
          <w:lang w:eastAsia="en-US"/>
        </w:rPr>
        <w:t>Galaten.</w:t>
      </w:r>
      <w:r w:rsidRPr="008F2DCF">
        <w:rPr>
          <w:lang w:eastAsia="en-US"/>
        </w:rPr>
        <w:t xml:space="preserve"> Want Paulus noemt hen niet met de naam van Broeders, zoals hij anders gewend is, maar met de naam van hun geslacht. Want het schijnt aan dat volk een eigenaardige, en aan hun afkomst [of soort] algemene fout, en hun als aangeboren te zijn, dat zij [lomp, onkundig en dwaas] waren uitzinnig, [eigenlijk: zonder verstand], gelijk de Kretenzen leugenachtig, [Tit. 1 : 12], alsof hij zei: Hetgeen men van u zegt, en zoals men u noemt, dat zijt gij in waarheid, en ge zult dat blijven, namelijk onkundige, dwaze Galaten, en daarvan geeft ge proeven en bewijzen juist in de zaak van het Evangelie, waarin ge toch vooral behoordet [oplettende en] wijs te zijn, maar uw natuurlijke [dwaze, botte] gesteldheid heeft daarin de overhand.</w:t>
      </w:r>
    </w:p>
    <w:p w:rsidR="008F2DCF" w:rsidRPr="008F2DCF" w:rsidRDefault="008F2DCF" w:rsidP="008F2DCF">
      <w:pPr>
        <w:jc w:val="both"/>
        <w:rPr>
          <w:lang w:eastAsia="en-US"/>
        </w:rPr>
      </w:pPr>
      <w:r w:rsidRPr="008F2DCF">
        <w:rPr>
          <w:lang w:eastAsia="en-US"/>
        </w:rPr>
        <w:t>Op gelijke wijze onderscheiden ook wij de volken [en bijzondere land</w:t>
      </w:r>
      <w:r w:rsidRPr="008F2DCF">
        <w:rPr>
          <w:lang w:eastAsia="en-US"/>
        </w:rPr>
        <w:softHyphen/>
        <w:t xml:space="preserve">schappen] naar hun fouten en gebreken. Elke natie, [geslacht, of soort van mensen] heeft zijn bijzondere gebreken, [en </w:t>
      </w:r>
      <w:r w:rsidR="00F24B1A" w:rsidRPr="008F2DCF">
        <w:rPr>
          <w:lang w:eastAsia="en-US"/>
        </w:rPr>
        <w:t>particuliere</w:t>
      </w:r>
      <w:r w:rsidRPr="008F2DCF">
        <w:rPr>
          <w:lang w:eastAsia="en-US"/>
        </w:rPr>
        <w:t xml:space="preserve"> humeur-kwalen]. De Duitsers, [zowel Hoog-, als Nederlanders] zijn nieuwsgierig, [en be</w:t>
      </w:r>
      <w:r w:rsidRPr="008F2DCF">
        <w:rPr>
          <w:lang w:eastAsia="en-US"/>
        </w:rPr>
        <w:softHyphen/>
        <w:t>steden doorgaans, met de Atheners, hun tijd tot niets anders, dan wat nieuws te zeggen en te horen, Hand. 17 : 21]. De Italianen [trots en zich veel] aanmatigende, enz. Dus bij wijze van bestraffing brengt Paulus de Galaten hun natuur[lijke kwaal] in herinnering.</w:t>
      </w:r>
    </w:p>
    <w:p w:rsidR="008F2DCF" w:rsidRPr="008F2DCF" w:rsidRDefault="008F2DCF" w:rsidP="008F2DCF">
      <w:pPr>
        <w:jc w:val="both"/>
        <w:rPr>
          <w:lang w:eastAsia="en-US"/>
        </w:rPr>
      </w:pPr>
      <w:r w:rsidRPr="008F2DCF">
        <w:rPr>
          <w:lang w:eastAsia="en-US"/>
        </w:rPr>
        <w:t>Overigens worden wij hier ervoor gewaarschuwd, dat in de gemeenten en onder de Christenen nog blijven, naar het vlees, [en in hun oude mens, on-wedergeboren deel], de natuurlijke gebreken [en fouten). De genade verandert de vromen zo niet, dat zij hen terstond in alles [geheel] nieuw en volmaakt doet zijn, maar er blijven in de vromen nog over de over</w:t>
      </w:r>
      <w:r w:rsidRPr="008F2DCF">
        <w:rPr>
          <w:lang w:eastAsia="en-US"/>
        </w:rPr>
        <w:softHyphen/>
        <w:t>blijfselen van hun oude, natuurlijke boosheid. Dus, wie gramstorig [en nors] van natuur is, indien hij tot Christus bekeerd wordt, ook al wordt hij door de genade verzacht en al vervult de Heilige Geest zijn hart, opdat hij [goedertierener en] handelbaarder wordt, toch wordt de fout zelf in het vlees niet geheel weggenomen. Zo leggen harde mensen, indien zij tot het geloof bekeerd worden, toch niet helemaal die stuursheid af, maar de overblijfselen van die norsheid blijven nog in hen. Hiervandaan komt het, dat de Heilige Schrift en de Evangeliën, die één en dezelfde waarheid bevatten, door verschillende karakters op onderscheiden wijze behandeld worden. De één is zachter en meer toe</w:t>
      </w:r>
      <w:r w:rsidR="00F24B1A">
        <w:rPr>
          <w:lang w:eastAsia="en-US"/>
        </w:rPr>
        <w:t>gevend in het onderwijzen, [ver</w:t>
      </w:r>
      <w:r w:rsidRPr="008F2DCF">
        <w:rPr>
          <w:lang w:eastAsia="en-US"/>
        </w:rPr>
        <w:t>manen en bestraffen], de ander harder. Zo wordt de Heilige Geest uitge</w:t>
      </w:r>
      <w:r w:rsidRPr="008F2DCF">
        <w:rPr>
          <w:lang w:eastAsia="en-US"/>
        </w:rPr>
        <w:softHyphen/>
        <w:t>stort in verschillende werktuigen, welke Geest niet op éénmaal de fouten van de natuur uitdelgt, maar gedurende het gehele leven zuivert Hij die [inwonende en] inklevende zonde, niet alleen in de Galaten, maar in alle mensen, van allerlei geslachten, [namelijk die onder hen begenadigde uit</w:t>
      </w:r>
      <w:r w:rsidRPr="008F2DCF">
        <w:rPr>
          <w:lang w:eastAsia="en-US"/>
        </w:rPr>
        <w:softHyphen/>
        <w:t>verkoren gelovigen zijn].</w:t>
      </w:r>
    </w:p>
    <w:p w:rsidR="00F24B1A" w:rsidRDefault="00F24B1A" w:rsidP="008F2DCF">
      <w:pPr>
        <w:jc w:val="both"/>
        <w:rPr>
          <w:lang w:eastAsia="en-US"/>
        </w:rPr>
      </w:pPr>
    </w:p>
    <w:p w:rsidR="008F2DCF" w:rsidRPr="008F2DCF" w:rsidRDefault="008F2DCF" w:rsidP="008F2DCF">
      <w:pPr>
        <w:jc w:val="both"/>
        <w:rPr>
          <w:lang w:eastAsia="en-US"/>
        </w:rPr>
      </w:pPr>
      <w:r w:rsidRPr="008F2DCF">
        <w:rPr>
          <w:lang w:eastAsia="en-US"/>
        </w:rPr>
        <w:t xml:space="preserve">Hoewel de Galaten dus verlicht en al gelovigen waren, en de </w:t>
      </w:r>
      <w:r w:rsidR="005A6B7D">
        <w:rPr>
          <w:lang w:eastAsia="en-US"/>
        </w:rPr>
        <w:t xml:space="preserve">Heilige Geest </w:t>
      </w:r>
      <w:r w:rsidRPr="008F2DCF">
        <w:rPr>
          <w:lang w:eastAsia="en-US"/>
        </w:rPr>
        <w:t>uit de prediking des geloofs ontvangen hadden, is er toch in hen die fout overgebleven, en [die inwonende besmetting en] dat verborgen vuur van dwaasheid, die vlug vlam vat, en zich verenigt met de valse leer. Dat dus niemand op zichzelf vertrouwe, dat hij zou menen, na genade ontvangen te hebben, geheel en al gezuiverd te zijn van zijn oude fouten, [kwalen en verdorvenheden]. Vele dingen worden wel uitgezuiverd, en inzonder</w:t>
      </w:r>
      <w:r w:rsidRPr="008F2DCF">
        <w:rPr>
          <w:lang w:eastAsia="en-US"/>
        </w:rPr>
        <w:softHyphen/>
        <w:t>heid wordt het hoofd van de slang, dat is: het ongeloof en onkunde van God, afgehouwen en verpletterd, maar het [onreine] lichaam met zijn schubben en de overblijfselen der zonde blijven [nog] in ons. Laat dus nie</w:t>
      </w:r>
      <w:r w:rsidRPr="008F2DCF">
        <w:rPr>
          <w:lang w:eastAsia="en-US"/>
        </w:rPr>
        <w:softHyphen/>
        <w:t>mand zich inbeelden [of: voorstellen], dat hij, na het geloof reeds ontvan</w:t>
      </w:r>
      <w:r w:rsidRPr="008F2DCF">
        <w:rPr>
          <w:lang w:eastAsia="en-US"/>
        </w:rPr>
        <w:softHyphen/>
        <w:t xml:space="preserve">gen te hebben, terstond geheel en al in een nieuw mens kan veranderd worden. Ja, hij zal wat overhouden van zijn vorige fouten, zelfs in zijn christenstaat. Want wij zijn nog niet dood, maar leven nog in het vlees, hetwelk, aangezien het nog niet zuiver is, begeert tegen de Geest, Gal. 5 : 17, en Rom. 7 : 14. </w:t>
      </w:r>
      <w:r w:rsidRPr="00F24B1A">
        <w:rPr>
          <w:i/>
          <w:lang w:eastAsia="en-US"/>
        </w:rPr>
        <w:t>Ik ben vleselijk, zegt hij, verkocht onder de zonde; en: Ik zie een andere wet in mijn leden.</w:t>
      </w:r>
    </w:p>
    <w:p w:rsidR="008F2DCF" w:rsidRPr="008F2DCF" w:rsidRDefault="008F2DCF" w:rsidP="008F2DCF">
      <w:pPr>
        <w:jc w:val="both"/>
        <w:rPr>
          <w:lang w:eastAsia="en-US"/>
        </w:rPr>
      </w:pPr>
      <w:r w:rsidRPr="008F2DCF">
        <w:rPr>
          <w:lang w:eastAsia="en-US"/>
        </w:rPr>
        <w:t xml:space="preserve">Daarom blijven de natuurlijke, [aangeboren] fouten van vóór het geloof óók na het geloof ontvangen te hebben, met dat onderscheid evenwel, dat die natuur-kwalen nu meer en meer gedwongen worden aan de Geest onderdanig te zijn, die over hen heerst, opdat zij de overhand niet krijgen; wat echter niet zonder strijd toegaat. Christus draagt alleen de roem en eer, dat Hij in alles zuiver en rein is. "Die geen zonde gedaan heeft, noch is er bedrog in Zijn mond geweest", 1 </w:t>
      </w:r>
      <w:r w:rsidR="001A6B17">
        <w:rPr>
          <w:lang w:eastAsia="en-US"/>
        </w:rPr>
        <w:t>Petrus</w:t>
      </w:r>
      <w:r w:rsidRPr="008F2DCF">
        <w:rPr>
          <w:lang w:eastAsia="en-US"/>
        </w:rPr>
        <w:t xml:space="preserve"> 2 : 22.</w:t>
      </w:r>
    </w:p>
    <w:p w:rsidR="000E11DA" w:rsidRDefault="000E11DA" w:rsidP="008F2DCF">
      <w:pPr>
        <w:jc w:val="both"/>
        <w:rPr>
          <w:lang w:eastAsia="en-US"/>
        </w:rPr>
      </w:pPr>
    </w:p>
    <w:p w:rsidR="000E11DA" w:rsidRPr="000E11DA" w:rsidRDefault="008F2DCF" w:rsidP="008F2DCF">
      <w:pPr>
        <w:jc w:val="both"/>
        <w:rPr>
          <w:b/>
          <w:i/>
          <w:lang w:eastAsia="en-US"/>
        </w:rPr>
      </w:pPr>
      <w:r w:rsidRPr="000E11DA">
        <w:rPr>
          <w:b/>
          <w:i/>
          <w:lang w:eastAsia="en-US"/>
        </w:rPr>
        <w:t xml:space="preserve">Wie heeft u betoverd, dat gij der waarheid niet zoudt gehoorzaam zijn? </w:t>
      </w:r>
    </w:p>
    <w:p w:rsidR="008F2DCF" w:rsidRPr="008F2DCF" w:rsidRDefault="008F2DCF" w:rsidP="008F2DCF">
      <w:pPr>
        <w:jc w:val="both"/>
        <w:rPr>
          <w:lang w:eastAsia="en-US"/>
        </w:rPr>
      </w:pPr>
      <w:r w:rsidRPr="008F2DCF">
        <w:rPr>
          <w:lang w:eastAsia="en-US"/>
        </w:rPr>
        <w:t xml:space="preserve">Daar hebt ge nog een andere uitroep van die beruchte wet- en </w:t>
      </w:r>
      <w:r w:rsidR="00376812">
        <w:rPr>
          <w:lang w:eastAsia="en-US"/>
        </w:rPr>
        <w:t>eigengerechtigheid</w:t>
      </w:r>
      <w:r w:rsidRPr="008F2DCF">
        <w:rPr>
          <w:lang w:eastAsia="en-US"/>
        </w:rPr>
        <w:t>, dat zij ons namelijk de waarheid doet verachten, dat zij ons betovert, zodat wij niet g</w:t>
      </w:r>
      <w:r w:rsidR="00F24B1A">
        <w:rPr>
          <w:lang w:eastAsia="en-US"/>
        </w:rPr>
        <w:t>ehoorzaam, maar der waarheid we</w:t>
      </w:r>
      <w:r w:rsidRPr="008F2DCF">
        <w:rPr>
          <w:lang w:eastAsia="en-US"/>
        </w:rPr>
        <w:t>erspannig zijn,</w:t>
      </w:r>
    </w:p>
    <w:p w:rsidR="00F24B1A" w:rsidRDefault="00F24B1A" w:rsidP="008F2DCF">
      <w:pPr>
        <w:jc w:val="both"/>
        <w:rPr>
          <w:lang w:eastAsia="en-US"/>
        </w:rPr>
      </w:pPr>
    </w:p>
    <w:p w:rsidR="00F24B1A" w:rsidRPr="00F24B1A" w:rsidRDefault="008F2DCF" w:rsidP="008F2DCF">
      <w:pPr>
        <w:jc w:val="both"/>
        <w:rPr>
          <w:b/>
          <w:lang w:eastAsia="en-US"/>
        </w:rPr>
      </w:pPr>
      <w:r w:rsidRPr="00F24B1A">
        <w:rPr>
          <w:b/>
          <w:lang w:eastAsia="en-US"/>
        </w:rPr>
        <w:t xml:space="preserve">Van de lichamelijke en geestelijke betovering. </w:t>
      </w:r>
    </w:p>
    <w:p w:rsidR="008F2DCF" w:rsidRPr="008F2DCF" w:rsidRDefault="008F2DCF" w:rsidP="008F2DCF">
      <w:pPr>
        <w:jc w:val="both"/>
        <w:rPr>
          <w:lang w:eastAsia="en-US"/>
        </w:rPr>
      </w:pPr>
      <w:r w:rsidRPr="008F2DCF">
        <w:rPr>
          <w:lang w:eastAsia="en-US"/>
        </w:rPr>
        <w:t>Door de Galaten onzinnig en betoverd te noemen, vergelijkt Paulus hen bij de kinderen, voor wie de betovering zeer schadelijk is. Alsof hij zeide: Het gaat u evenals de kin</w:t>
      </w:r>
      <w:r w:rsidRPr="008F2DCF">
        <w:rPr>
          <w:lang w:eastAsia="en-US"/>
        </w:rPr>
        <w:softHyphen/>
        <w:t>deren, die de venijngevers, toverheksen en vampiers, met hun toverijen</w:t>
      </w:r>
      <w:r w:rsidR="00F24B1A">
        <w:rPr>
          <w:lang w:eastAsia="en-US"/>
        </w:rPr>
        <w:t xml:space="preserve"> </w:t>
      </w:r>
      <w:r w:rsidRPr="008F2DCF">
        <w:rPr>
          <w:lang w:eastAsia="en-US"/>
        </w:rPr>
        <w:t>tot vermaak van satan, gaarne en gemakkelijk plegen te betoveren. Hier</w:t>
      </w:r>
      <w:r w:rsidRPr="008F2DCF">
        <w:rPr>
          <w:lang w:eastAsia="en-US"/>
        </w:rPr>
        <w:softHyphen/>
        <w:t>onder, Hfdst. 5 2O, telt Paulus de venijngeving mee onder de werken des vleses, dat een soort van toverij is, waardoor hij voldoende aantoont, dat de betovering iets wezenlijks is en [onder Gods toelating] geschieden kan. Verder kan het niet ontkend worden, dat de duivel leeft, ja in de ganse wereld regeert.</w:t>
      </w:r>
    </w:p>
    <w:p w:rsidR="00F24B1A" w:rsidRDefault="008F2DCF" w:rsidP="008F2DCF">
      <w:pPr>
        <w:jc w:val="both"/>
        <w:rPr>
          <w:lang w:eastAsia="en-US"/>
        </w:rPr>
      </w:pPr>
      <w:r w:rsidRPr="008F2DCF">
        <w:rPr>
          <w:lang w:eastAsia="en-US"/>
        </w:rPr>
        <w:t xml:space="preserve">Betovering en venijngeving zijn dus werken van de duivel, waardoor hij niet alleen de mensen beschadigt, maar ook hen nu en dan, wanneer het de HEERE toelaat, ombrengt. </w:t>
      </w:r>
    </w:p>
    <w:p w:rsidR="00F24B1A" w:rsidRDefault="008F2DCF" w:rsidP="008F2DCF">
      <w:pPr>
        <w:jc w:val="both"/>
        <w:rPr>
          <w:lang w:eastAsia="en-US"/>
        </w:rPr>
      </w:pPr>
      <w:r w:rsidRPr="008F2DCF">
        <w:rPr>
          <w:lang w:eastAsia="en-US"/>
        </w:rPr>
        <w:t xml:space="preserve">Bovendien zijn wij allen met de lichamen en [onze] zaken aan de duivel onderworpen, [zoals Job ondervonden heeft], en wij zijn vreemdelingen op de wereld, waarvan de satan overste en god is, [gelijk hij ook in het Woord genoemd wordt: </w:t>
      </w:r>
      <w:r w:rsidRPr="00F24B1A">
        <w:rPr>
          <w:i/>
          <w:lang w:eastAsia="en-US"/>
        </w:rPr>
        <w:t>de god dezer eeuw,</w:t>
      </w:r>
      <w:r w:rsidRPr="008F2DCF">
        <w:rPr>
          <w:lang w:eastAsia="en-US"/>
        </w:rPr>
        <w:t xml:space="preserve"> 2 Kor. 4 : 4]. </w:t>
      </w:r>
    </w:p>
    <w:p w:rsidR="008F2DCF" w:rsidRPr="008F2DCF" w:rsidRDefault="008F2DCF" w:rsidP="008F2DCF">
      <w:pPr>
        <w:jc w:val="both"/>
        <w:rPr>
          <w:lang w:eastAsia="en-US"/>
        </w:rPr>
      </w:pPr>
      <w:r w:rsidRPr="008F2DCF">
        <w:rPr>
          <w:lang w:eastAsia="en-US"/>
        </w:rPr>
        <w:t>Daarom het brood dat wij eten, de drank die wij drinken, de klederen waar wij ons van bedienen, ja de lucht en alles, waardoor wij in het vlees leven, staat onder zijn bevel. Hij kan dus door zijn ver</w:t>
      </w:r>
      <w:r w:rsidRPr="008F2DCF">
        <w:rPr>
          <w:lang w:eastAsia="en-US"/>
        </w:rPr>
        <w:softHyphen/>
        <w:t>giftigingen de kinderen schade toebrengen, of door benauwing des harten, of een kind blind maken, of helemaal wegstelen, en zichzelf in de plaats van het weggenomen kind in de wieg leggen. Ik heb in Saksen van een zeker kind gehoord, dat door vijf vrouwen gevoed is, en toch niet verzadigd kon worden; en dergelijke voorbeelden zijn er vele.</w:t>
      </w:r>
    </w:p>
    <w:p w:rsidR="008F2DCF" w:rsidRPr="008F2DCF" w:rsidRDefault="008F2DCF" w:rsidP="008F2DCF">
      <w:pPr>
        <w:jc w:val="both"/>
        <w:rPr>
          <w:lang w:eastAsia="en-US"/>
        </w:rPr>
      </w:pPr>
      <w:r w:rsidRPr="008F2DCF">
        <w:rPr>
          <w:lang w:eastAsia="en-US"/>
        </w:rPr>
        <w:t>De betovering nu is niets anders, dan een uitvinding en bedrog van de satan, die, zoals er gezegd wordt, een gedeelte des lichaams, dat hij in 'n kind of in 'n oude man door zijn guichelarij geschonden had, wederom kan genezen, [en terecht brengen]. Maar doorgaans geneest hij op die wijze, dat hij een oog of een ander geschonden lid wederom in zijn oude toestand brengt, niet dat het inderdaad geschonden zou zijn, maar dat hij de zinnen zodanig verblindt - zowel van degenen, die hij betoverd heeft, als van de anderen, die de betoverden aanschouwen -, dat zij niet besef</w:t>
      </w:r>
      <w:r w:rsidRPr="008F2DCF">
        <w:rPr>
          <w:lang w:eastAsia="en-US"/>
        </w:rPr>
        <w:softHyphen/>
        <w:t>fen, dat het bedrog is, maar zweren zouden, dat het 'n ware kwetsing was. Omdat de vijand nu op zijn tijd de beschadiging wegneemt, blijkt het slechts enkel bedrog geweest te zijn, en geen ware kwetsing; omdat een [wezenlijke en] ware beschadiging niet kan teruggekregen of her</w:t>
      </w:r>
      <w:r w:rsidRPr="008F2DCF">
        <w:rPr>
          <w:lang w:eastAsia="en-US"/>
        </w:rPr>
        <w:softHyphen/>
        <w:t>steld worden.</w:t>
      </w:r>
    </w:p>
    <w:p w:rsidR="00F24B1A" w:rsidRDefault="008F2DCF" w:rsidP="008F2DCF">
      <w:pPr>
        <w:jc w:val="both"/>
        <w:rPr>
          <w:lang w:eastAsia="en-US"/>
        </w:rPr>
      </w:pPr>
      <w:r w:rsidRPr="008F2DCF">
        <w:rPr>
          <w:lang w:eastAsia="en-US"/>
        </w:rPr>
        <w:t>Aangaande deze zaak hebt ge een merkwaardig voorbeeld in de levens der oudvaders. Behalve die bekende Metamorphosen der Dichters, [Me</w:t>
      </w:r>
      <w:r w:rsidRPr="008F2DCF">
        <w:rPr>
          <w:lang w:eastAsia="en-US"/>
        </w:rPr>
        <w:softHyphen/>
        <w:t>tamorphosen van Ovidius, en van anderen]. De Ouders van een jongedochter kwamen bij de heilige Makarius, in de wildernis wonende; welk meisje de Ouders kwijt geraakt waren; zo evenwel, dat zij meenden, dat hun dochter in een koe veranderd was, omdat zij haar in geen andere gedaante dan in die van een koe konden aanschouwen. Dus hun dochter</w:t>
      </w:r>
      <w:r w:rsidR="00F24B1A">
        <w:rPr>
          <w:lang w:eastAsia="en-US"/>
        </w:rPr>
        <w:t xml:space="preserve"> </w:t>
      </w:r>
      <w:r w:rsidRPr="008F2DCF">
        <w:rPr>
          <w:lang w:eastAsia="en-US"/>
        </w:rPr>
        <w:t xml:space="preserve">tot de heilige Makarius brengende, verzochten zij, dat hij voor hen een gebed tot God wilde doen, opdat hun kind weer de menselijke gedaante teruggegeven mocht worden. </w:t>
      </w:r>
    </w:p>
    <w:p w:rsidR="008F2DCF" w:rsidRPr="008F2DCF" w:rsidRDefault="008F2DCF" w:rsidP="008F2DCF">
      <w:pPr>
        <w:jc w:val="both"/>
        <w:rPr>
          <w:lang w:eastAsia="en-US"/>
        </w:rPr>
      </w:pPr>
      <w:r w:rsidRPr="008F2DCF">
        <w:rPr>
          <w:lang w:eastAsia="en-US"/>
        </w:rPr>
        <w:t>Toen Makarius dit hoorde, zeide hij: ik zie een jongedochter, en geen koe. Hij had geestelijke ogen, daarom kon satan hem niet door zijn listen betoveren, zoals hij de Ouders en de jongedochter gedaan had, wier ogen de boze geest zodanig betoverd had, dat ze gezworen zouden hebben, dat zulks in waarheid geschiedde, hetgeen hun als beguichelden voor de ogen zweemde. Op het gebed nu van Maka</w:t>
      </w:r>
      <w:r w:rsidRPr="008F2DCF">
        <w:rPr>
          <w:lang w:eastAsia="en-US"/>
        </w:rPr>
        <w:softHyphen/>
        <w:t>rius voor de jongedochter, niet opdat zij de menselijke gedaante, die ze nooit kwijt geraakt was, weer terug zou krijgen, maar dat God van haar deze betovering des satans zou wegnemen, zijn de ogen der Ouders en van de jongedochter geopend, en zij zijn gewaar geworden, dat alles hetgeen hun voorkwam wezenlijk te geschieden, louter spot des satans geweest was.</w:t>
      </w:r>
    </w:p>
    <w:p w:rsidR="00F24B1A" w:rsidRDefault="00F24B1A" w:rsidP="008F2DCF">
      <w:pPr>
        <w:jc w:val="both"/>
        <w:rPr>
          <w:lang w:eastAsia="en-US"/>
        </w:rPr>
      </w:pPr>
    </w:p>
    <w:p w:rsidR="00F24B1A" w:rsidRDefault="008F2DCF" w:rsidP="008F2DCF">
      <w:pPr>
        <w:jc w:val="both"/>
        <w:rPr>
          <w:lang w:eastAsia="en-US"/>
        </w:rPr>
      </w:pPr>
      <w:r w:rsidRPr="008F2DCF">
        <w:rPr>
          <w:lang w:eastAsia="en-US"/>
        </w:rPr>
        <w:t xml:space="preserve">Zo groot is de list en de macht des satans, om de zinnen te verblinden. En wat wonder is het? Aangezien door een glas, verandering van bevatting en kleur geschiedt. Zeer gemakkelijk verblindt hij dan de mens met zijn betoveringen, zodat iemand zich verbeeldt iets te zien, hetgeen hij toch niet ziet, dat hij hoort het geluid van de donder, van een fluit of trompet, hetgeen hij toch niet hoort. Zo meenden de soldaten van Julius Caesar, dat zij iemand op 'n herdersfluit en trompet hoorden spelen. </w:t>
      </w:r>
    </w:p>
    <w:p w:rsidR="008F2DCF" w:rsidRPr="008F2DCF" w:rsidRDefault="008F2DCF" w:rsidP="008F2DCF">
      <w:pPr>
        <w:jc w:val="both"/>
        <w:rPr>
          <w:lang w:eastAsia="en-US"/>
        </w:rPr>
      </w:pPr>
      <w:r w:rsidRPr="008F2DCF">
        <w:rPr>
          <w:lang w:eastAsia="en-US"/>
        </w:rPr>
        <w:t>Van die zaak gewaagt Suetonius, in het leven van Julius Caesar, [1 : 32]. Iemand, zegt hij, van een uitmuntende grootte en gestalte in de nabijheid zittende, is schielijk voor de dag gekomen, op een fluit spelende. Toen, om hem te horen, behalve de herders, ook velen van de soldaten uit hun bezettingen toegelopen waren, en onder hen ook enige trompetters, heeft hij van één 'n trompet afgenomen, en is naar de rivier gesprongen, en na met een groot geblaas het signaal aangeheven te hebben, is hij [spoedig] naar de andere zijde van de oever gemarcheerd, enz. De satan kan dus wonder</w:t>
      </w:r>
      <w:r w:rsidRPr="008F2DCF">
        <w:rPr>
          <w:lang w:eastAsia="en-US"/>
        </w:rPr>
        <w:softHyphen/>
        <w:t>baarlijk al de zinnen verblinden, zodat ge zoudt zweren, dat ge zag, hoorde en voelde iets, dat ge toch niet ziet, enz.</w:t>
      </w:r>
    </w:p>
    <w:p w:rsidR="00F24B1A" w:rsidRDefault="00F24B1A" w:rsidP="008F2DCF">
      <w:pPr>
        <w:jc w:val="both"/>
        <w:rPr>
          <w:lang w:eastAsia="en-US"/>
        </w:rPr>
      </w:pPr>
    </w:p>
    <w:p w:rsidR="008F2DCF" w:rsidRPr="008F2DCF" w:rsidRDefault="008F2DCF" w:rsidP="008F2DCF">
      <w:pPr>
        <w:jc w:val="both"/>
        <w:rPr>
          <w:lang w:eastAsia="en-US"/>
        </w:rPr>
      </w:pPr>
      <w:r w:rsidRPr="008F2DCF">
        <w:rPr>
          <w:lang w:eastAsia="en-US"/>
        </w:rPr>
        <w:t xml:space="preserve">Die listige vijand [benart en] betovert niet alleen de mensen op deze grove [en uiterlijke] manier, maar ook op een fijner [inwendige], en meer gevaarlijke wijze. En daarin vooral is hij een meesterlijk kunstenaar. </w:t>
      </w:r>
      <w:r w:rsidRPr="00F24B1A">
        <w:rPr>
          <w:i/>
          <w:lang w:eastAsia="en-US"/>
        </w:rPr>
        <w:t>En hiervandaan komt het dat Paulus de betovering der zinnen toepast op de betovering van de geest.</w:t>
      </w:r>
      <w:r w:rsidRPr="008F2DCF">
        <w:rPr>
          <w:lang w:eastAsia="en-US"/>
        </w:rPr>
        <w:t xml:space="preserve"> Want door die geestelijke betovering neemt die oude slang niet gevangen de [uitwendige] zinnen, maar de gemoedsbewe</w:t>
      </w:r>
      <w:r w:rsidRPr="008F2DCF">
        <w:rPr>
          <w:lang w:eastAsia="en-US"/>
        </w:rPr>
        <w:softHyphen/>
        <w:t>gingen der mensen, en bedriegt hen met valse en goddeloze opvattingen [en kwade gevoelens], waarmee zij op deze wijze bevangen zijn, dat ze die voor ware en godvruchtige bedenkingen opvatten, [en vasthouden].</w:t>
      </w:r>
    </w:p>
    <w:p w:rsidR="008F2DCF" w:rsidRPr="008F2DCF" w:rsidRDefault="008F2DCF" w:rsidP="008F2DCF">
      <w:pPr>
        <w:jc w:val="both"/>
        <w:rPr>
          <w:lang w:eastAsia="en-US"/>
        </w:rPr>
      </w:pPr>
      <w:r w:rsidRPr="008F2DCF">
        <w:rPr>
          <w:lang w:eastAsia="en-US"/>
        </w:rPr>
        <w:t>Dat satan nu zulks kan teweegbrengen, toont hij heden ten dage genoeg in de dwaalzieke mensen, de Wederdopers en de drijvers, die tegen het sacrament van het lichaam en bloed van Christus lasteren.</w:t>
      </w:r>
      <w:r w:rsidR="00F24B1A">
        <w:rPr>
          <w:rStyle w:val="FootnoteReference"/>
          <w:lang w:eastAsia="en-US"/>
        </w:rPr>
        <w:footnoteReference w:id="51"/>
      </w:r>
      <w:r w:rsidRPr="008F2DCF">
        <w:rPr>
          <w:lang w:eastAsia="en-US"/>
        </w:rPr>
        <w:t xml:space="preserve"> Hun geest heeft hij door zijn beguicheling zodanig betoverd, dat ze de leugens, dwalingen en</w:t>
      </w:r>
      <w:r w:rsidR="009F620D">
        <w:rPr>
          <w:lang w:eastAsia="en-US"/>
        </w:rPr>
        <w:t xml:space="preserve"> verschrikkelijk</w:t>
      </w:r>
      <w:r w:rsidRPr="008F2DCF">
        <w:rPr>
          <w:lang w:eastAsia="en-US"/>
        </w:rPr>
        <w:t>e duisternis als de zekerste waarheid en het klaarste licht omhelzen; en niet dulden, dat zij van deze hun dromen door enige [overredende] vermaningen of geschriften worden afgetrokken; omdat zij door alles heen zich inbeelden en ervan overtuigd zijn, dat zij alleen wijs zijn, en godvruchtig gevoelen aangaande de heilige zaken; dat alle anderen blind zijn, [en dwalen]. Zij doen dus evenals de Ouders van de jongedochter, [zoëven vermeld], die door de betovering des satans ge</w:t>
      </w:r>
      <w:r w:rsidRPr="008F2DCF">
        <w:rPr>
          <w:lang w:eastAsia="en-US"/>
        </w:rPr>
        <w:softHyphen/>
        <w:t>vangen, zodanig overreed waren, dat ze zouden gezworen hebben, dat hun dochter geen mens, maar een koe was; en ze konden niets minder geloven, dan dat zulk een beguicheling en betovering van de satan kwam. Want zij voor zich hadden de getuigenis van al hun zintuigen: hun ogen zagen de gedaante van een koe, hun oren hoorden het geluid van een koe, enz.; want tegen de algemene bevatting van hun zinnen meenden zij, dat niet te strijden viel.</w:t>
      </w:r>
    </w:p>
    <w:p w:rsidR="008F2DCF" w:rsidRPr="008F2DCF" w:rsidRDefault="008F2DCF" w:rsidP="008F2DCF">
      <w:pPr>
        <w:jc w:val="both"/>
        <w:rPr>
          <w:lang w:eastAsia="en-US"/>
        </w:rPr>
      </w:pPr>
      <w:r w:rsidRPr="008F2DCF">
        <w:rPr>
          <w:lang w:eastAsia="en-US"/>
        </w:rPr>
        <w:t>Doch dat men in een lichamelijke betovering strijden moet tegen de be</w:t>
      </w:r>
      <w:r w:rsidRPr="008F2DCF">
        <w:rPr>
          <w:lang w:eastAsia="en-US"/>
        </w:rPr>
        <w:softHyphen/>
        <w:t>vatting der zinnen, toont dat voorbeeld van Makarius. Nog zoveel te meer moet men dat doen in een geestelijke betovering, waar de satan hetgeen hij uitwendig onder de gedaanten, kleuren of verschijningen in de zinnen doet, dit inwendig doet door zeer waarschijnlijke inbeeldingen en voor</w:t>
      </w:r>
      <w:r w:rsidRPr="008F2DCF">
        <w:rPr>
          <w:lang w:eastAsia="en-US"/>
        </w:rPr>
        <w:softHyphen/>
        <w:t>werpen van geleerdheid, waardoor hij, gelijk ik gezegd heb, zodanig de harten van de mensen verdwaast, dat ze zweren dat hun zeer ijdele en goddeloze dromerijen de stelligste waarheid zijn.</w:t>
      </w:r>
    </w:p>
    <w:p w:rsidR="008F2DCF" w:rsidRPr="008F2DCF" w:rsidRDefault="008F2DCF" w:rsidP="008F2DCF">
      <w:pPr>
        <w:jc w:val="both"/>
        <w:rPr>
          <w:lang w:eastAsia="en-US"/>
        </w:rPr>
      </w:pPr>
      <w:r w:rsidRPr="008F2DCF">
        <w:rPr>
          <w:lang w:eastAsia="en-US"/>
        </w:rPr>
        <w:t>Op deze wijze heeft hij in onze tijd betoverd Müntzer, Zwingli en anderen, door wie hij wederom talloze anderen betoverd heeft. Verder, zo groot is de list van die helse tovenaar, om schadelijk te zijn, dat hij niet alleen de geruste en hoogmoedige geesten met zijn streken betovert, maar hij poogt ook degenen, die heilig en rechtzinnig van het Woord Gods, en van de Christelijke religie gevoelen, door zijn betoveringen van de rechte weg af te brengen.</w:t>
      </w:r>
    </w:p>
    <w:p w:rsidR="008F2DCF" w:rsidRPr="008F2DCF" w:rsidRDefault="008F2DCF" w:rsidP="008F2DCF">
      <w:pPr>
        <w:jc w:val="both"/>
        <w:rPr>
          <w:lang w:eastAsia="en-US"/>
        </w:rPr>
      </w:pPr>
      <w:r w:rsidRPr="008F2DCF">
        <w:rPr>
          <w:lang w:eastAsia="en-US"/>
        </w:rPr>
        <w:t>Mijzelf</w:t>
      </w:r>
      <w:r w:rsidR="000E11DA">
        <w:rPr>
          <w:rStyle w:val="FootnoteReference"/>
          <w:lang w:eastAsia="en-US"/>
        </w:rPr>
        <w:footnoteReference w:id="52"/>
      </w:r>
      <w:r w:rsidR="000E11DA">
        <w:rPr>
          <w:lang w:eastAsia="en-US"/>
        </w:rPr>
        <w:t xml:space="preserve"> </w:t>
      </w:r>
      <w:r w:rsidRPr="008F2DCF">
        <w:rPr>
          <w:lang w:eastAsia="en-US"/>
        </w:rPr>
        <w:t>heeft hij dikwijls zo sterk aangevallen, en met zulke zwaarmoe</w:t>
      </w:r>
      <w:r w:rsidRPr="008F2DCF">
        <w:rPr>
          <w:lang w:eastAsia="en-US"/>
        </w:rPr>
        <w:softHyphen/>
        <w:t>dige [en droevige] gedachten overrompeld, dat hij geheel en al Christus voor mij verduistert en bijna alles wegneemt. In één woord, er is niemand van ons, die niet zeer dikwijls door valse inbeeldingen, [en verkeerde meningen] betoverd werd, dat is: die niet bevreesd is, vertrouwt of zich verheugt, waar men niet moest vrezen, of vertrouwen en zich verheugen; en die soms niet wel eens anders gevoelt van God, van Christus, van het geloof, van zijn roeping, van de Christelijke staat, [en van al wat Goddelijk en heilig is], dan men behoorde te gevoelen.</w:t>
      </w:r>
    </w:p>
    <w:p w:rsidR="000E11DA" w:rsidRDefault="000E11DA" w:rsidP="008F2DCF">
      <w:pPr>
        <w:jc w:val="both"/>
        <w:rPr>
          <w:lang w:eastAsia="en-US"/>
        </w:rPr>
      </w:pPr>
    </w:p>
    <w:p w:rsidR="000E11DA" w:rsidRDefault="008F2DCF" w:rsidP="008F2DCF">
      <w:pPr>
        <w:jc w:val="both"/>
        <w:rPr>
          <w:lang w:eastAsia="en-US"/>
        </w:rPr>
      </w:pPr>
      <w:r w:rsidRPr="008F2DCF">
        <w:rPr>
          <w:lang w:eastAsia="en-US"/>
        </w:rPr>
        <w:t>Laat ons dus leren, de bedriegerijen en loosheden van die tovenaar, meer en meer te kennen, opdat hij ons niet gerust, [onachtzaam] en slapende vindt en door zijn listen bedriegt. Hij kan wel niet door zijn betoveringen aan onze bediening enige schade toebrengen, toch is hij bij ons in de geest, en gaat nacht en dag rond, en zoekt hoe hij ieder afzonderlijk zal verslin</w:t>
      </w:r>
      <w:r w:rsidRPr="008F2DCF">
        <w:rPr>
          <w:lang w:eastAsia="en-US"/>
        </w:rPr>
        <w:softHyphen/>
        <w:t xml:space="preserve">den, [1 </w:t>
      </w:r>
      <w:r w:rsidR="001A6B17">
        <w:rPr>
          <w:lang w:eastAsia="en-US"/>
        </w:rPr>
        <w:t>Petrus</w:t>
      </w:r>
      <w:r w:rsidRPr="008F2DCF">
        <w:rPr>
          <w:lang w:eastAsia="en-US"/>
        </w:rPr>
        <w:t xml:space="preserve"> 5 : 8], en tenzij hij ons nuchteren, [en waakzaam] vindt, [voorzien en] toegerust met geestelijke wapenen, dat is: met Gods Woord en het geloof, verslindt hij ons. Daarom onderneemt de satan van tijd tot tijd nieuwe aanvechtingen tegen ons, en hij is ons zelfs zeer voordelig, dat hij ons door zijn listen zo aanvalt, en ons oefent, [en werkzaam maakt]. Want op deze manier maakt hij de leer vaster en vermeerdert het geloof in ons. Vaak zijn wij weliswaar terneergeslagen, en worden nog dagelijks in die strijd neergeworpen, maar wij worden niet geheel [overwonnen, of] ten verderve gebracht. Want Christus heeft altijd de overwinning gehad, en overwint door ons. Daarom grijpen wij een vaste [en gegronde] hoop aan, dat wij ook in het vervolg overwinnaars zullen bevonden worden door Christus, tegen de duivel. En die hoop baart ons een standvastige [en zekere] vertroosting, dat wij ons in alle aanvechtingen aldus opbeuren [en moed vatten]: Zie, ook tevoren heeft satan ons bestreden, bezocht en verontrust, [en aangezet] tot ongeloof, verachting van God, wanhoop, enz., en toch heeft hij niets bereikt. </w:t>
      </w:r>
    </w:p>
    <w:p w:rsidR="008F2DCF" w:rsidRPr="008F2DCF" w:rsidRDefault="008F2DCF" w:rsidP="008F2DCF">
      <w:pPr>
        <w:jc w:val="both"/>
        <w:rPr>
          <w:lang w:eastAsia="en-US"/>
        </w:rPr>
      </w:pPr>
      <w:r w:rsidRPr="008F2DCF">
        <w:rPr>
          <w:lang w:eastAsia="en-US"/>
        </w:rPr>
        <w:t xml:space="preserve">Daarom zal hij ook in het toekomende niets bereiken. Die in ons is, is groter dan die in de wereld is, [ </w:t>
      </w:r>
      <w:r w:rsidR="007B7924">
        <w:rPr>
          <w:lang w:eastAsia="en-US"/>
        </w:rPr>
        <w:t>Joh.</w:t>
      </w:r>
      <w:r w:rsidRPr="008F2DCF">
        <w:rPr>
          <w:lang w:eastAsia="en-US"/>
        </w:rPr>
        <w:t xml:space="preserve"> 4 : 4]. Christus is sterker, Die die sterke in ons overwonnen heeft, overwint en overwinnen zal. Toch heeft soms de duivel de overhand in het vlees, opdat wij als het ware aldus ondervinden zouden de kracht van die Sterkere, [namelijk: van Christus] tegen die sterke, [de duivel], en opdat wij zo met Paulus zouden kunnen zeggen: ais ik zwak ben, dan ben ik machtig, [2 Kor. 12 : 10].</w:t>
      </w:r>
    </w:p>
    <w:p w:rsidR="000E11DA" w:rsidRDefault="000E11DA" w:rsidP="008F2DCF">
      <w:pPr>
        <w:jc w:val="both"/>
        <w:rPr>
          <w:lang w:eastAsia="en-US"/>
        </w:rPr>
      </w:pPr>
    </w:p>
    <w:p w:rsidR="008F2DCF" w:rsidRPr="008F2DCF" w:rsidRDefault="008F2DCF" w:rsidP="008F2DCF">
      <w:pPr>
        <w:jc w:val="both"/>
        <w:rPr>
          <w:lang w:eastAsia="en-US"/>
        </w:rPr>
      </w:pPr>
      <w:r w:rsidRPr="008F2DCF">
        <w:rPr>
          <w:lang w:eastAsia="en-US"/>
        </w:rPr>
        <w:t>Derhalve mene niemand, dat alleen de Galaten van de satan zijn betoverd</w:t>
      </w:r>
      <w:r w:rsidR="000E11DA">
        <w:rPr>
          <w:lang w:eastAsia="en-US"/>
        </w:rPr>
        <w:t xml:space="preserve"> </w:t>
      </w:r>
      <w:r w:rsidRPr="008F2DCF">
        <w:rPr>
          <w:lang w:eastAsia="en-US"/>
        </w:rPr>
        <w:t>geweest, maar een ieder bedenke, [en zie op zichzelf], dat hij heeft kunnen en nog kan, van de satan betoverd worden. Niemand onzer heeft zulk een kracht, dat hij hem zou kunnen weerstaan, vooral indien hij zulks poogt te doen in eigen kracht. Job was een eenvoudig en oprecht man, Godvrezen</w:t>
      </w:r>
      <w:r w:rsidRPr="008F2DCF">
        <w:rPr>
          <w:lang w:eastAsia="en-US"/>
        </w:rPr>
        <w:softHyphen/>
        <w:t>de en daar was niemand hem gelijk op aarde, [Job 1</w:t>
      </w:r>
      <w:r w:rsidR="000E11DA">
        <w:rPr>
          <w:lang w:eastAsia="en-US"/>
        </w:rPr>
        <w:t>:</w:t>
      </w:r>
      <w:r w:rsidRPr="008F2DCF">
        <w:rPr>
          <w:lang w:eastAsia="en-US"/>
        </w:rPr>
        <w:t xml:space="preserve"> 8]. Maar wat kon hij [uitrichten] tegen de satan, toen God Zijn hand onttrok? Is die heilige man niet</w:t>
      </w:r>
      <w:r w:rsidR="009F620D">
        <w:rPr>
          <w:lang w:eastAsia="en-US"/>
        </w:rPr>
        <w:t xml:space="preserve"> verschrikkelijk</w:t>
      </w:r>
      <w:r w:rsidRPr="008F2DCF">
        <w:rPr>
          <w:lang w:eastAsia="en-US"/>
        </w:rPr>
        <w:t xml:space="preserve"> terneer geslagen? Dus was die tovenaar niet alleen machtig in de Galaten, maar hij is altijd erop uit, om, zoal niet alle men</w:t>
      </w:r>
      <w:r w:rsidRPr="008F2DCF">
        <w:rPr>
          <w:lang w:eastAsia="en-US"/>
        </w:rPr>
        <w:softHyphen/>
        <w:t>sen, dan toch velen door zijn valse ingevingen, [en bedriegerijen] te mis</w:t>
      </w:r>
      <w:r w:rsidRPr="008F2DCF">
        <w:rPr>
          <w:lang w:eastAsia="en-US"/>
        </w:rPr>
        <w:softHyphen/>
        <w:t>leiden, omdat hij een leugenaar is, en een vader der leugenen, [</w:t>
      </w:r>
      <w:r w:rsidR="007B7924">
        <w:rPr>
          <w:lang w:eastAsia="en-US"/>
        </w:rPr>
        <w:t>Joh.</w:t>
      </w:r>
      <w:r w:rsidRPr="008F2DCF">
        <w:rPr>
          <w:lang w:eastAsia="en-US"/>
        </w:rPr>
        <w:t xml:space="preserve"> 8 : 44]. En waarlijk, door deze zijn bedriegerijen betovert hij heden ten dage, gelijk ik gezegd heb, de dwaalgeesten. In hen regeert hij, en maakt hen zo onbuigzaam en hard, dat er geen aambeeld zo hard kan zijn. Zij laten zich niet onderrichten, zij luisteren naar geen rede, zij geven aan de Schrift geen ingang, doch zijn er slechts op uit, hoe ze met hun leugen</w:t>
      </w:r>
      <w:r w:rsidRPr="008F2DCF">
        <w:rPr>
          <w:lang w:eastAsia="en-US"/>
        </w:rPr>
        <w:softHyphen/>
        <w:t>achtige en uit hun hoofd verzonnen glossen de tegen hen aangevoerde plaatsen uit de Schrift zullen ontwijken, en hun dromerijen, die tegen Gods Woord indruisen, zullen verdedigen; hetgeen een duidelijk teken is, dat ze gevangen [en gebonden] zijn door de betovering des duivels.</w:t>
      </w:r>
    </w:p>
    <w:p w:rsidR="000E11DA" w:rsidRPr="000E11DA" w:rsidRDefault="000E11DA" w:rsidP="008F2DCF">
      <w:pPr>
        <w:jc w:val="both"/>
        <w:rPr>
          <w:b/>
          <w:i/>
          <w:lang w:eastAsia="en-US"/>
        </w:rPr>
      </w:pPr>
    </w:p>
    <w:p w:rsidR="000E11DA" w:rsidRPr="000E11DA" w:rsidRDefault="008F2DCF" w:rsidP="008F2DCF">
      <w:pPr>
        <w:jc w:val="both"/>
        <w:rPr>
          <w:b/>
          <w:i/>
          <w:lang w:eastAsia="en-US"/>
        </w:rPr>
      </w:pPr>
      <w:r w:rsidRPr="000E11DA">
        <w:rPr>
          <w:b/>
          <w:i/>
          <w:lang w:eastAsia="en-US"/>
        </w:rPr>
        <w:t xml:space="preserve">Wie heeft ulieden betoverd? </w:t>
      </w:r>
    </w:p>
    <w:p w:rsidR="000E11DA" w:rsidRDefault="008F2DCF" w:rsidP="008F2DCF">
      <w:pPr>
        <w:jc w:val="both"/>
        <w:rPr>
          <w:lang w:eastAsia="en-US"/>
        </w:rPr>
      </w:pPr>
      <w:r w:rsidRPr="008F2DCF">
        <w:rPr>
          <w:lang w:eastAsia="en-US"/>
        </w:rPr>
        <w:t xml:space="preserve">Hier verontschuldigt Paulus de </w:t>
      </w:r>
      <w:r w:rsidR="000E11DA">
        <w:rPr>
          <w:lang w:eastAsia="en-US"/>
        </w:rPr>
        <w:t>G</w:t>
      </w:r>
      <w:r w:rsidRPr="008F2DCF">
        <w:rPr>
          <w:lang w:eastAsia="en-US"/>
        </w:rPr>
        <w:t>alaten, en brengt de schuld op de valse apostelen, alsof hij zeide: Ik zie, dat ge niet uit eigen beweging, of door boosheid gevallen zijt, maar de duivel heeft onder u, mijn [geliefde] kinderen, betoverende valse profeten gezonden, en zij betoveren u door de leer der wet zodanig, dat ge nu aangaande Christus een ander gevoelen hebt dan tevoren, toen ge door mij het Evan</w:t>
      </w:r>
      <w:r w:rsidRPr="008F2DCF">
        <w:rPr>
          <w:lang w:eastAsia="en-US"/>
        </w:rPr>
        <w:softHyphen/>
        <w:t>gelie hoordet verkondigen [en prediken]. Doch wij wenden al ons vermo</w:t>
      </w:r>
      <w:r w:rsidRPr="008F2DCF">
        <w:rPr>
          <w:lang w:eastAsia="en-US"/>
        </w:rPr>
        <w:softHyphen/>
        <w:t>gen aan, door u te vermanen, en aan u te schrijven, om de betovering, waarmee de valse apostelen u verstrikken, te verbreken, en opdat degenen, die onder u door die betovering bevangen zijn, door ons daaruit bevrijd zouden worden. Zo moeten ook wij heden ten dage door het Woord Gods strijden tegen de dwalende en uitzinnige gevoelens van Wederdopers en Sacramentariërs, opdat wij die [vervoerden en] gevangenen daaruit ver</w:t>
      </w:r>
      <w:r w:rsidRPr="008F2DCF">
        <w:rPr>
          <w:lang w:eastAsia="en-US"/>
        </w:rPr>
        <w:softHyphen/>
        <w:t xml:space="preserve">lossen mochten, en hen terugroepen tot de zuivere leer des geloofs, en hen daarin [vast] bewaren. En deze onze arbeid is niet ijdel, want wij hebben er velen, die zij [vervoerd en] betoverd hadden, teruggeroepen, en van deze hun betovering verlost, waaruit ze nooit door hun eigen krachten zouden hebben kunnen losgemaakt worden, indien ze niet door ons gewaarschuwd waren en teruggeroepen door het Woord van God. </w:t>
      </w:r>
    </w:p>
    <w:p w:rsidR="000E11DA" w:rsidRDefault="008F2DCF" w:rsidP="008F2DCF">
      <w:pPr>
        <w:jc w:val="both"/>
        <w:rPr>
          <w:lang w:eastAsia="en-US"/>
        </w:rPr>
      </w:pPr>
      <w:r w:rsidRPr="008F2DCF">
        <w:rPr>
          <w:lang w:eastAsia="en-US"/>
        </w:rPr>
        <w:t>Want gelijk het onmogelijk is, dat een mens zichzelf ontdoen kan van de</w:t>
      </w:r>
      <w:r w:rsidR="000E11DA">
        <w:rPr>
          <w:lang w:eastAsia="en-US"/>
        </w:rPr>
        <w:t xml:space="preserve"> </w:t>
      </w:r>
      <w:r w:rsidRPr="008F2DCF">
        <w:rPr>
          <w:lang w:eastAsia="en-US"/>
        </w:rPr>
        <w:t>betovering der zinnen, (de Ouders konden in hun dochter geen andere gedaante zien, dan die van een koe, voordat Makarius gebeden had), zo is het ook onmogelijk, dat de geestelijk betoverden zich door hun eigen krachten kunnen losmaken, indien ze niet verlost worden van diegenen, wier gemoederen door die betovering niet gevangen zijn. Want zo groot als de kracht van satans bedriegerij in hen is, die aldus bedrogen zijn, dat zij pochen en zweren, dat zij de zekerste waarheid hebben, zóver is het ervandaan, dat zij belijden zouden te dwalen. En hoezeer wij enigen aanklampen, en (met overreding) overtuigen, voornamelijk de hoofden van die bijzondere gevoelens, door het heilig Woord van God, toch brengen wij niets tot stand, omdat zij terstond gereed staan met hun glossen, waar</w:t>
      </w:r>
      <w:r w:rsidRPr="008F2DCF">
        <w:rPr>
          <w:lang w:eastAsia="en-US"/>
        </w:rPr>
        <w:softHyphen/>
        <w:t xml:space="preserve">mee zij het Woord [tegengaan, en] zoeken te verijdelen. Derhalve worden zij door onze vermaningen niet verbeterd, maar temeer verhard. </w:t>
      </w:r>
    </w:p>
    <w:p w:rsidR="000E11DA" w:rsidRDefault="008F2DCF" w:rsidP="008F2DCF">
      <w:pPr>
        <w:jc w:val="both"/>
        <w:rPr>
          <w:lang w:eastAsia="en-US"/>
        </w:rPr>
      </w:pPr>
      <w:r w:rsidRPr="008F2DCF">
        <w:rPr>
          <w:lang w:eastAsia="en-US"/>
        </w:rPr>
        <w:t>Want ik zou nooit geloofd hebben, indien ik het heden ten dage niet door onder</w:t>
      </w:r>
      <w:r w:rsidRPr="008F2DCF">
        <w:rPr>
          <w:lang w:eastAsia="en-US"/>
        </w:rPr>
        <w:softHyphen/>
        <w:t xml:space="preserve">vinding leerde, dat de satan zulk een grote macht had, dat hij de leugen zo waarschijnlijk kon maken. </w:t>
      </w:r>
    </w:p>
    <w:p w:rsidR="000E11DA" w:rsidRDefault="000E11DA" w:rsidP="008F2DCF">
      <w:pPr>
        <w:jc w:val="both"/>
        <w:rPr>
          <w:lang w:eastAsia="en-US"/>
        </w:rPr>
      </w:pPr>
    </w:p>
    <w:p w:rsidR="008F2DCF" w:rsidRPr="008F2DCF" w:rsidRDefault="008F2DCF" w:rsidP="008F2DCF">
      <w:pPr>
        <w:jc w:val="both"/>
        <w:rPr>
          <w:lang w:eastAsia="en-US"/>
        </w:rPr>
      </w:pPr>
      <w:r w:rsidRPr="008F2DCF">
        <w:rPr>
          <w:lang w:eastAsia="en-US"/>
        </w:rPr>
        <w:t xml:space="preserve">Verder, wat nog </w:t>
      </w:r>
      <w:r w:rsidR="000E11DA">
        <w:rPr>
          <w:lang w:eastAsia="en-US"/>
        </w:rPr>
        <w:t>ver</w:t>
      </w:r>
      <w:r w:rsidRPr="008F2DCF">
        <w:rPr>
          <w:lang w:eastAsia="en-US"/>
        </w:rPr>
        <w:t>schrikkelijker is, wanneer hij de ontroerde en benarde gewetens door al te grote droefheid zoekt te wurgen, dat hij zo eigenaardig en volkomen zich weet te veranderen in de gedaante van Christus, dat het voor de aangevochtene onmogelijk is, dit te bemerken. Hiervandaan komt het, dat velen daarvan onkundig, tot wanhoop gevoerd worden, en zichzelf de dood aandoen. Want zodanig zijn zij van de satan verdwaasd, dat zij ervan overtuigd zijn, dat het de zekerste waarheid is, dat zij niet van de duivel, maar van Christus Zelf ver</w:t>
      </w:r>
      <w:r w:rsidRPr="008F2DCF">
        <w:rPr>
          <w:lang w:eastAsia="en-US"/>
        </w:rPr>
        <w:softHyphen/>
        <w:t>zocht en beschuldigd worden.</w:t>
      </w:r>
    </w:p>
    <w:p w:rsidR="000E11DA" w:rsidRDefault="008F2DCF" w:rsidP="008F2DCF">
      <w:pPr>
        <w:jc w:val="both"/>
        <w:rPr>
          <w:lang w:eastAsia="en-US"/>
        </w:rPr>
      </w:pPr>
      <w:r w:rsidRPr="008F2DCF">
        <w:rPr>
          <w:lang w:eastAsia="en-US"/>
        </w:rPr>
        <w:t>'n Dergelijke zaak is in het Jaar onzes Heeren 1527 aan die ellendige doktor van Halle, Kraus genaamd</w:t>
      </w:r>
      <w:r w:rsidR="000E11DA">
        <w:rPr>
          <w:rStyle w:val="FootnoteReference"/>
          <w:lang w:eastAsia="en-US"/>
        </w:rPr>
        <w:footnoteReference w:id="53"/>
      </w:r>
      <w:r w:rsidRPr="008F2DCF">
        <w:rPr>
          <w:lang w:eastAsia="en-US"/>
        </w:rPr>
        <w:t>, overkomen; welke zei: Ik heb Chris</w:t>
      </w:r>
      <w:r w:rsidRPr="008F2DCF">
        <w:rPr>
          <w:lang w:eastAsia="en-US"/>
        </w:rPr>
        <w:softHyphen/>
        <w:t>tus verloochend, daarom staat Hij nu voor de Vader en beschuldigt mij. Die gedachte had hij zo vast ingezogen, daar hij door de bedriegerijen des satans gevangen was genomen, dat hij door geen opwekking of ver</w:t>
      </w:r>
      <w:r w:rsidRPr="008F2DCF">
        <w:rPr>
          <w:lang w:eastAsia="en-US"/>
        </w:rPr>
        <w:softHyphen/>
        <w:t>troosting, door geen Goddelijke beloften die [gedachte] zich liet verjagen, en is zó gaan wanhopen, en heeft zichzelf ellendig omhals gebracht. Dit is een loutere leugen en betovering des duivels, en kortom: een dwalende, [en eigenzinnige inbeelding en] beschrij</w:t>
      </w:r>
      <w:r w:rsidR="000E11DA">
        <w:rPr>
          <w:lang w:eastAsia="en-US"/>
        </w:rPr>
        <w:t>ving van een andere Christus ge</w:t>
      </w:r>
      <w:r w:rsidRPr="008F2DCF">
        <w:rPr>
          <w:lang w:eastAsia="en-US"/>
        </w:rPr>
        <w:t xml:space="preserve">weest, waarvan Gods Woord geheel onkundig is. Want </w:t>
      </w:r>
      <w:r w:rsidR="000E11DA">
        <w:rPr>
          <w:lang w:eastAsia="en-US"/>
        </w:rPr>
        <w:t>d</w:t>
      </w:r>
      <w:r w:rsidRPr="008F2DCF">
        <w:rPr>
          <w:lang w:eastAsia="en-US"/>
        </w:rPr>
        <w:t xml:space="preserve">at [beschrijft en] stelt ons Christus voor, niet als een Rechter, verzoeker en beschuldiger, maar als een Verzoener, [Middelaar], Borg, Trooster, Zaligmaker en troon van genade. </w:t>
      </w:r>
    </w:p>
    <w:p w:rsidR="000E11DA" w:rsidRDefault="008F2DCF" w:rsidP="008F2DCF">
      <w:pPr>
        <w:jc w:val="both"/>
        <w:rPr>
          <w:lang w:eastAsia="en-US"/>
        </w:rPr>
      </w:pPr>
      <w:r w:rsidRPr="008F2DCF">
        <w:rPr>
          <w:lang w:eastAsia="en-US"/>
        </w:rPr>
        <w:t>Doch hij, [nl. de ellendige Kraus], door de satan [vervoerd en] betoverd, kon toen op die tijd dit niet zien, en daarom besloot hij, in strijd met de Schrift, dat het volgende de aller</w:t>
      </w:r>
      <w:r w:rsidR="000E11DA">
        <w:rPr>
          <w:lang w:eastAsia="en-US"/>
        </w:rPr>
        <w:t>-</w:t>
      </w:r>
      <w:r w:rsidRPr="008F2DCF">
        <w:rPr>
          <w:lang w:eastAsia="en-US"/>
        </w:rPr>
        <w:t xml:space="preserve">zekerste waarheid was: Christus beschuldigt u bij de Vader, Hij staat voor u niet in [als Borg], maar is tegen u; en bijgevolg zijt ge verdoemd. </w:t>
      </w:r>
    </w:p>
    <w:p w:rsidR="008F2DCF" w:rsidRPr="008F2DCF" w:rsidRDefault="008F2DCF" w:rsidP="008F2DCF">
      <w:pPr>
        <w:jc w:val="both"/>
        <w:rPr>
          <w:lang w:eastAsia="en-US"/>
        </w:rPr>
      </w:pPr>
      <w:r w:rsidRPr="008F2DCF">
        <w:rPr>
          <w:lang w:eastAsia="en-US"/>
        </w:rPr>
        <w:t>En die verzoeking is niet menselijk, maar duivels, welke die tovenaar in het hart van de verzochte met zeer grote kracht inscherpt. Bij ons, die het tegenovergestelde ge</w:t>
      </w:r>
      <w:r w:rsidRPr="008F2DCF">
        <w:rPr>
          <w:lang w:eastAsia="en-US"/>
        </w:rPr>
        <w:softHyphen/>
        <w:t>voeld hebben, [en als zodanig niet betoverd zijnde], is het een schade</w:t>
      </w:r>
      <w:r w:rsidRPr="008F2DCF">
        <w:rPr>
          <w:lang w:eastAsia="en-US"/>
        </w:rPr>
        <w:softHyphen/>
        <w:t>lijke en duidelijke leugen, en een betovering des satans, doch bij hen, die op deze wijze betoverd zijn, is het een zeer vaste waarheid zo dat hun niets zekerder [en waarachtiger] voorkomt.</w:t>
      </w:r>
    </w:p>
    <w:p w:rsidR="008F2DCF" w:rsidRPr="008F2DCF" w:rsidRDefault="008F2DCF" w:rsidP="008F2DCF">
      <w:pPr>
        <w:jc w:val="both"/>
        <w:rPr>
          <w:lang w:eastAsia="en-US"/>
        </w:rPr>
      </w:pPr>
      <w:r w:rsidRPr="008F2DCF">
        <w:rPr>
          <w:lang w:eastAsia="en-US"/>
        </w:rPr>
        <w:t>Daar dus de duivel, 'n duizendkunstenaar in het schade toebrengen, [er alleen op uit is, en onder Gods toelating] de macht heeft, zulk een duide</w:t>
      </w:r>
      <w:r w:rsidRPr="008F2DCF">
        <w:rPr>
          <w:lang w:eastAsia="en-US"/>
        </w:rPr>
        <w:softHyphen/>
        <w:t>lijke en schandelijke leugen zo</w:t>
      </w:r>
      <w:r w:rsidR="000E11DA">
        <w:rPr>
          <w:lang w:eastAsia="en-US"/>
        </w:rPr>
        <w:t xml:space="preserve"> </w:t>
      </w:r>
      <w:r w:rsidRPr="008F2DCF">
        <w:rPr>
          <w:lang w:eastAsia="en-US"/>
        </w:rPr>
        <w:t>iemand in te drukken, zodat ge menig maal zoudt zweren, dat het de zekerste waarheid was, zo moet men niet hoog</w:t>
      </w:r>
      <w:r w:rsidRPr="008F2DCF">
        <w:rPr>
          <w:lang w:eastAsia="en-US"/>
        </w:rPr>
        <w:softHyphen/>
        <w:t>moedig zijn, maar in vreze en ootmoed wandelen, en de Heere Christus inroepen en bidden, dat Hij niet toelaat, dat we in verzoeking gebracht worden.</w:t>
      </w:r>
    </w:p>
    <w:p w:rsidR="008F2DCF" w:rsidRPr="008F2DCF" w:rsidRDefault="008F2DCF" w:rsidP="008F2DCF">
      <w:pPr>
        <w:jc w:val="both"/>
        <w:rPr>
          <w:lang w:eastAsia="en-US"/>
        </w:rPr>
      </w:pPr>
      <w:r w:rsidRPr="008F2DCF">
        <w:rPr>
          <w:lang w:eastAsia="en-US"/>
        </w:rPr>
        <w:t>Geruste mensen, die na één of tweemaal het Evangelie te hebben ge</w:t>
      </w:r>
      <w:r w:rsidRPr="008F2DCF">
        <w:rPr>
          <w:lang w:eastAsia="en-US"/>
        </w:rPr>
        <w:softHyphen/>
        <w:t>hoord, terstond menen, dat zij de kracht des Geestes hebben ingedronken, worden eindelijk dus overhoop geworpen, omdat zij God niet vrezen en Hem geen dank bewijzen, maar ze menen [en verbeelden zich], dat zij uitnemend de leer van godsvrucht verstaan en verdedigen kunnen niet alleen, maar dat zij ook staande kunnen blijven [en tegenstand bieden] in de aller</w:t>
      </w:r>
      <w:r w:rsidR="000E11DA">
        <w:rPr>
          <w:lang w:eastAsia="en-US"/>
        </w:rPr>
        <w:t>-</w:t>
      </w:r>
      <w:r w:rsidRPr="008F2DCF">
        <w:rPr>
          <w:lang w:eastAsia="en-US"/>
        </w:rPr>
        <w:t>hevigste strijd tegen de satan. Dezulken zijn bekwame [en ge</w:t>
      </w:r>
      <w:r w:rsidRPr="008F2DCF">
        <w:rPr>
          <w:lang w:eastAsia="en-US"/>
        </w:rPr>
        <w:softHyphen/>
        <w:t>paste voorwerpen en] werktuigen voor de duivel, om ze te betoveren en tot wanhoop te brengen.</w:t>
      </w:r>
    </w:p>
    <w:p w:rsidR="000E11DA" w:rsidRDefault="000E11DA" w:rsidP="008F2DCF">
      <w:pPr>
        <w:jc w:val="both"/>
        <w:rPr>
          <w:lang w:eastAsia="en-US"/>
        </w:rPr>
      </w:pPr>
    </w:p>
    <w:p w:rsidR="000E11DA" w:rsidRDefault="008F2DCF" w:rsidP="008F2DCF">
      <w:pPr>
        <w:jc w:val="both"/>
        <w:rPr>
          <w:lang w:eastAsia="en-US"/>
        </w:rPr>
      </w:pPr>
      <w:r w:rsidRPr="008F2DCF">
        <w:rPr>
          <w:lang w:eastAsia="en-US"/>
        </w:rPr>
        <w:t>Gij daarentegen, [geliefden in de Heere], zeg niet: ik ben volmaakt, ik kan niet vallen, maar verneder u en vrees, opdat gij, wanneer ge staande blijft, morgen niet valt. Ik ben een doctor in de Godgeleerdheid, en heb nu al enige jaren Christus gepredikt, [en voorgesteld], en heb tegen de duivel en zijn valse [profeten en] leraars gestreden, maar ik heb onder</w:t>
      </w:r>
      <w:r w:rsidRPr="008F2DCF">
        <w:rPr>
          <w:lang w:eastAsia="en-US"/>
        </w:rPr>
        <w:softHyphen/>
        <w:t>vonden, welk 'n moeite [en tegenstand] mij die zaak veroorzaakt heeft. Ik kan de satan nog zo niet [vervolgen en] terugdrijven, als ik wel graag wilde; kortom, ik kan Christus zo niet aangrijpen, zoals Gods Woord mij Hem voorstelt, maar telkens zoekt de satan mij [uit te lokken en aan te manen tot] een valse Christus in te geven, [en zoekt mij die in de hand</w:t>
      </w:r>
      <w:r w:rsidR="000E11DA">
        <w:rPr>
          <w:lang w:eastAsia="en-US"/>
        </w:rPr>
        <w:t xml:space="preserve"> </w:t>
      </w:r>
      <w:r w:rsidRPr="008F2DCF">
        <w:rPr>
          <w:lang w:eastAsia="en-US"/>
        </w:rPr>
        <w:t xml:space="preserve">te stoppen]. </w:t>
      </w:r>
    </w:p>
    <w:p w:rsidR="008F2DCF" w:rsidRPr="008F2DCF" w:rsidRDefault="008F2DCF" w:rsidP="008F2DCF">
      <w:pPr>
        <w:jc w:val="both"/>
        <w:rPr>
          <w:lang w:eastAsia="en-US"/>
        </w:rPr>
      </w:pPr>
      <w:r w:rsidRPr="008F2DCF">
        <w:rPr>
          <w:lang w:eastAsia="en-US"/>
        </w:rPr>
        <w:t>Doch God zij gedankt, Die ons [bewaart en versterkt] in het Woord, geloof en gebed, dat wij weten, dat men in ootmoed en vreze moet wandelen voor God, en dat men niet [staat moet maken, of] hoogmoedig het allerminste vertrouwen mag stellen op onze [eigen] wijs</w:t>
      </w:r>
      <w:r w:rsidRPr="008F2DCF">
        <w:rPr>
          <w:lang w:eastAsia="en-US"/>
        </w:rPr>
        <w:softHyphen/>
        <w:t>heid, gerechtigheid, geleerdheid, [vernuft] en stoutmoedigheid, maar dat men alleen zijn toevlucht moet nemen tot de kracht van Christus, [en daarop zijn vertrouwen stellen],</w:t>
      </w:r>
      <w:r w:rsidR="000E11DA">
        <w:rPr>
          <w:rStyle w:val="FootnoteReference"/>
          <w:lang w:eastAsia="en-US"/>
        </w:rPr>
        <w:footnoteReference w:id="54"/>
      </w:r>
      <w:r w:rsidRPr="008F2DCF">
        <w:rPr>
          <w:lang w:eastAsia="en-US"/>
        </w:rPr>
        <w:t xml:space="preserve"> Die, wanneer wij zwak zijn, machtig is, en door ons, die zwak zijn, altijd overwint en </w:t>
      </w:r>
      <w:r w:rsidR="00974C71">
        <w:rPr>
          <w:lang w:eastAsia="en-US"/>
        </w:rPr>
        <w:t>triomf</w:t>
      </w:r>
      <w:r w:rsidRPr="008F2DCF">
        <w:rPr>
          <w:lang w:eastAsia="en-US"/>
        </w:rPr>
        <w:t>eert, aan Wie de [lof en] eer zij tot in [alle] eeuwigheid. Amen.</w:t>
      </w:r>
    </w:p>
    <w:p w:rsidR="008F2DCF" w:rsidRPr="008F2DCF" w:rsidRDefault="008F2DCF" w:rsidP="008F2DCF">
      <w:pPr>
        <w:jc w:val="both"/>
        <w:rPr>
          <w:lang w:eastAsia="en-US"/>
        </w:rPr>
      </w:pPr>
      <w:r w:rsidRPr="008F2DCF">
        <w:rPr>
          <w:lang w:eastAsia="en-US"/>
        </w:rPr>
        <w:t>Derhalve is deze betovering niets anders, dan een beguicheling des satans, die in het hart een valse [en verkeerde mening en] opvatting tegen Christus invoert. En zoéén is betoverd, die door zodanig vals gevoelen [ingenomen en] overheerst is. Dus zij, die deze inbeelding hebben, dat zij uit de werken der wet of der menselijke overleveringen gerechtvaardigd worden, zijn betoverd. Want die [inbeelding of] verkeerde opvatting is regelrecht tegengesteld aan het geloof en Christus. Paulus nu gebruikt zulk een hatelijk woord [betovering] tot verachting en afkeer van de valse apostelen, die op de leer der wet en haar [eigen] werken heftig aandrongen, alsof hij zeide: Wat is dat voor een satanische, [afgrijselijke, fanatieke] betovering? Want gelijk door een lichamelijke betovering de zinnen, zo worden door een geestelijke de gemoederen bedorven; [hoever die betovering en bevlekking in de ongelovigen gaat, blijkt uit Tit. 1 : 15. Beide hun verstand en consciëntie zijn bevlekt].</w:t>
      </w:r>
    </w:p>
    <w:p w:rsidR="000E11DA" w:rsidRDefault="000E11DA" w:rsidP="008F2DCF">
      <w:pPr>
        <w:jc w:val="both"/>
        <w:rPr>
          <w:lang w:eastAsia="en-US"/>
        </w:rPr>
      </w:pPr>
    </w:p>
    <w:p w:rsidR="000E11DA" w:rsidRPr="000E11DA" w:rsidRDefault="000E11DA" w:rsidP="008F2DCF">
      <w:pPr>
        <w:jc w:val="both"/>
        <w:rPr>
          <w:b/>
          <w:i/>
          <w:lang w:eastAsia="en-US"/>
        </w:rPr>
      </w:pPr>
      <w:r w:rsidRPr="000E11DA">
        <w:rPr>
          <w:b/>
          <w:i/>
          <w:lang w:eastAsia="en-US"/>
        </w:rPr>
        <w:t xml:space="preserve">… </w:t>
      </w:r>
      <w:r w:rsidR="008F2DCF" w:rsidRPr="000E11DA">
        <w:rPr>
          <w:b/>
          <w:i/>
          <w:lang w:eastAsia="en-US"/>
        </w:rPr>
        <w:t xml:space="preserve">Der waarheid niet gehoorzaam te zijn. </w:t>
      </w:r>
    </w:p>
    <w:p w:rsidR="008F2DCF" w:rsidRPr="008F2DCF" w:rsidRDefault="008F2DCF" w:rsidP="008F2DCF">
      <w:pPr>
        <w:jc w:val="both"/>
        <w:rPr>
          <w:lang w:eastAsia="en-US"/>
        </w:rPr>
      </w:pPr>
      <w:r w:rsidRPr="008F2DCF">
        <w:rPr>
          <w:lang w:eastAsia="en-US"/>
        </w:rPr>
        <w:t xml:space="preserve">In het begin hadden de Galaten de waarheid aangehoord, en gehoorzaamd. Dus, wanneer hij zegt: </w:t>
      </w:r>
      <w:r w:rsidRPr="000E11DA">
        <w:rPr>
          <w:i/>
          <w:lang w:eastAsia="en-US"/>
        </w:rPr>
        <w:t>wie heeft u betoverd?,</w:t>
      </w:r>
      <w:r w:rsidRPr="008F2DCF">
        <w:rPr>
          <w:lang w:eastAsia="en-US"/>
        </w:rPr>
        <w:t xml:space="preserve"> geeft Paulus te kennen, dat zij door de valse apostelen betoverd, nu van de waarheid, waaraan zij tevoren gehoorzaam geweest waren, waren afgevallen, en die verlaten hadden. Dit nu klinkt veel harder, dan dat hij zegt: dat zij de waarheid niet geloofden. Want door deze woorden geeft hij te kennen, dat zij betoverd waren, en dat hij hen van die betovering zocht te verlossen, en zij toch die weldaad niet wilden erkennen of aannemen. Want er is geen twijfel aan, dat hij ze niet allen teruggeroepen heeft van de dwaling [en </w:t>
      </w:r>
      <w:r w:rsidR="000E11DA">
        <w:rPr>
          <w:lang w:eastAsia="en-US"/>
        </w:rPr>
        <w:t xml:space="preserve">verleiding] der valse apostelen, </w:t>
      </w:r>
      <w:r w:rsidRPr="008F2DCF">
        <w:rPr>
          <w:lang w:eastAsia="en-US"/>
        </w:rPr>
        <w:t>tot de waarheid. Maar in velen is deze betovering gebleven. Daarom ge</w:t>
      </w:r>
      <w:r w:rsidRPr="008F2DCF">
        <w:rPr>
          <w:lang w:eastAsia="en-US"/>
        </w:rPr>
        <w:softHyphen/>
        <w:t>bruikt Paulus heftige [en gevoelige] woorden: wie heeft ulieden betoverd? Alsof hij zeide: Ge zijt verdwaasd, en de betovering heeft u zodanig inge</w:t>
      </w:r>
      <w:r w:rsidRPr="008F2DCF">
        <w:rPr>
          <w:lang w:eastAsia="en-US"/>
        </w:rPr>
        <w:softHyphen/>
        <w:t>nomen, dat ge de waarheid niet kunt gehoorzaam zijn, als zeide hij, [en gaf hij te kennen]: Ik vrees, dat het met velen van u gedaan is, die nooit tot de waarheid zullen wederkeren.</w:t>
      </w:r>
    </w:p>
    <w:p w:rsidR="000E11DA" w:rsidRDefault="008F2DCF" w:rsidP="008F2DCF">
      <w:pPr>
        <w:jc w:val="both"/>
        <w:rPr>
          <w:lang w:eastAsia="en-US"/>
        </w:rPr>
      </w:pPr>
      <w:r w:rsidRPr="008F2DCF">
        <w:rPr>
          <w:lang w:eastAsia="en-US"/>
        </w:rPr>
        <w:t>Hier hoort ge een andere [vermelding en] beschrijving van de gerechtig</w:t>
      </w:r>
      <w:r w:rsidRPr="008F2DCF">
        <w:rPr>
          <w:lang w:eastAsia="en-US"/>
        </w:rPr>
        <w:softHyphen/>
        <w:t xml:space="preserve">heid der wet, of </w:t>
      </w:r>
      <w:r w:rsidR="00376812">
        <w:rPr>
          <w:lang w:eastAsia="en-US"/>
        </w:rPr>
        <w:t>eigengerechtigheid</w:t>
      </w:r>
      <w:r w:rsidRPr="008F2DCF">
        <w:rPr>
          <w:lang w:eastAsia="en-US"/>
        </w:rPr>
        <w:t>, nl. dat die de mensen dermate beto</w:t>
      </w:r>
      <w:r w:rsidRPr="008F2DCF">
        <w:rPr>
          <w:lang w:eastAsia="en-US"/>
        </w:rPr>
        <w:softHyphen/>
        <w:t xml:space="preserve">vert, dat zij de waarheid niet kunnen gehoorzaam zijn. De Apostelen en de eerste Kerkvaders hebben dikwijls van deze zaak gewag gemaakt: Daar is een zonde tot de dood, voor die zonde zeg ik niet dat hij bidden zal, 1 </w:t>
      </w:r>
      <w:r w:rsidR="007B7924">
        <w:rPr>
          <w:lang w:eastAsia="en-US"/>
        </w:rPr>
        <w:t>Joh.</w:t>
      </w:r>
      <w:r w:rsidRPr="008F2DCF">
        <w:rPr>
          <w:lang w:eastAsia="en-US"/>
        </w:rPr>
        <w:t xml:space="preserve"> 5 : 16.</w:t>
      </w:r>
    </w:p>
    <w:p w:rsidR="008F2DCF" w:rsidRPr="008F2DCF" w:rsidRDefault="008F2DCF" w:rsidP="008F2DCF">
      <w:pPr>
        <w:jc w:val="both"/>
        <w:rPr>
          <w:lang w:eastAsia="en-US"/>
        </w:rPr>
      </w:pPr>
      <w:r w:rsidRPr="008F2DCF">
        <w:rPr>
          <w:lang w:eastAsia="en-US"/>
        </w:rPr>
        <w:t xml:space="preserve">Evenzo: Het is onmogelijk, degenen, die eens verlicht zijn geweest en de hemelse gaven gesmaakt hebben, en </w:t>
      </w:r>
      <w:r w:rsidR="00F71D83">
        <w:rPr>
          <w:lang w:eastAsia="en-US"/>
        </w:rPr>
        <w:t>des Heiligen Geestes</w:t>
      </w:r>
      <w:r w:rsidRPr="008F2DCF">
        <w:rPr>
          <w:lang w:eastAsia="en-US"/>
        </w:rPr>
        <w:t xml:space="preserve"> deel</w:t>
      </w:r>
      <w:r w:rsidRPr="008F2DCF">
        <w:rPr>
          <w:lang w:eastAsia="en-US"/>
        </w:rPr>
        <w:softHyphen/>
        <w:t>achtig geworden zijn, en gesmaakt hebben het goede Woord Gods, en de krachten der toekomende eeuw, en afvallig geworden zijn, wederom te vernieuwen tot bekering, Hebr. 6 : 4-6. Deze woorden klinken op het eerste horen, alsof de één of andere Novatiaan die gezegd had. Maar de Apostelen zijn ertoe genoodzaakt geworden, om zo te spreken, om der afvalligen wil, [die snode verleiders van anderen zijn]. (Zij hebben even</w:t>
      </w:r>
      <w:r w:rsidRPr="008F2DCF">
        <w:rPr>
          <w:lang w:eastAsia="en-US"/>
        </w:rPr>
        <w:softHyphen/>
        <w:t>wel door dat zeggen niet ontkend, dat aan de gevallenen een terugkeer tot de gemeenschap der gelovigen vergund wordt op een waarachtig berouw [en leedwezen daarover gelijk de Novatianen doen).</w:t>
      </w:r>
      <w:r w:rsidR="000E11DA">
        <w:rPr>
          <w:rStyle w:val="FootnoteReference"/>
          <w:lang w:eastAsia="en-US"/>
        </w:rPr>
        <w:footnoteReference w:id="55"/>
      </w:r>
      <w:r w:rsidRPr="008F2DCF">
        <w:rPr>
          <w:lang w:eastAsia="en-US"/>
        </w:rPr>
        <w:t xml:space="preserve"> En wij zijn ook verplicht in onze dagen zo te spreken, uit oorzaak van de uitvinders, [aanhangers] en voorstanders van dwalingen en sekten; dat dezulken namelijk, [die daarin volharden] nooit tot de waarheid wederkeren. Wel</w:t>
      </w:r>
      <w:r w:rsidRPr="008F2DCF">
        <w:rPr>
          <w:lang w:eastAsia="en-US"/>
        </w:rPr>
        <w:softHyphen/>
        <w:t>iswaar keren enigen weder, maar die zijn dezulken, die door een lichter betovering gevangen zijn. Doch daaronder worden niet begrepen de [bel</w:t>
      </w:r>
      <w:r w:rsidRPr="008F2DCF">
        <w:rPr>
          <w:lang w:eastAsia="en-US"/>
        </w:rPr>
        <w:softHyphen/>
        <w:t>hamels of] voorgangers en uitvinders van de betovering [en verleiding]. Want zij moeten deze titel houden, die Paulus hier aan hen toeschrijft, namelijk: dat zij de waarheid niet horen, gehoorzaam zijn, noch staande houden, maar dat zij het liever daarop toeleggen, hoe zij de waarheid zullen tegenstaan; evenzo, hoe zij de argumenten en Gods Woord, tegen hen aangevoerd [en voorgeworpen of tegemoet gevoerd] zullen ontwijken. Want ze zijn [betoverd], gevangen en als overreed [onder een oordeel van erharding en verstokking], dat zij de zekerste waarheid en de zuiverste</w:t>
      </w:r>
      <w:r w:rsidR="000E11DA">
        <w:rPr>
          <w:lang w:eastAsia="en-US"/>
        </w:rPr>
        <w:t xml:space="preserve"> </w:t>
      </w:r>
      <w:r w:rsidRPr="008F2DCF">
        <w:rPr>
          <w:lang w:eastAsia="en-US"/>
        </w:rPr>
        <w:t>opvatting van Gods Woord hebben. Wie van zodanige overtuiging, [ver</w:t>
      </w:r>
      <w:r w:rsidRPr="008F2DCF">
        <w:rPr>
          <w:lang w:eastAsia="en-US"/>
        </w:rPr>
        <w:softHyphen/>
        <w:t>voering, betovering of verharding] is, hoort niet, veel minder wijkt hij voor anderen. Zo hoor ik ook in het minste niet naar iets, dat tegen mijn leer is. Want ik ben [volkomen] verzekerd en overtuigd, door de Geest van Christus, dat mijn leer, aangaande de Christelijke gerechtigheid, waar en zeker is.</w:t>
      </w:r>
    </w:p>
    <w:p w:rsidR="000E11DA" w:rsidRDefault="000E11DA" w:rsidP="008F2DCF">
      <w:pPr>
        <w:jc w:val="both"/>
        <w:rPr>
          <w:lang w:eastAsia="en-US"/>
        </w:rPr>
      </w:pPr>
    </w:p>
    <w:p w:rsidR="000E11DA" w:rsidRPr="000E11DA" w:rsidRDefault="008F2DCF" w:rsidP="008F2DCF">
      <w:pPr>
        <w:jc w:val="both"/>
        <w:rPr>
          <w:b/>
          <w:i/>
          <w:lang w:eastAsia="en-US"/>
        </w:rPr>
      </w:pPr>
      <w:r w:rsidRPr="000E11DA">
        <w:rPr>
          <w:b/>
          <w:i/>
          <w:lang w:eastAsia="en-US"/>
        </w:rPr>
        <w:t xml:space="preserve">Denwelken Jezus Christus voor de ogen tevoren geschilderd is geweest. </w:t>
      </w:r>
    </w:p>
    <w:p w:rsidR="000E11DA" w:rsidRDefault="008F2DCF" w:rsidP="008F2DCF">
      <w:pPr>
        <w:jc w:val="both"/>
        <w:rPr>
          <w:lang w:eastAsia="en-US"/>
        </w:rPr>
      </w:pPr>
      <w:r w:rsidRPr="008F2DCF">
        <w:rPr>
          <w:lang w:eastAsia="en-US"/>
        </w:rPr>
        <w:t>Het was een zeer harde taal, dat Paulus gezegd had, dat zij zodanig betoverd waren, dat ze aan de waarheid niet gehoorzaamden. Nog veel harder is het, wat hij daarbij voegt: Dat Christus Jezus hun voor de ogen zo geschilderd was, dat zij Hem met de handen hadden kunnen tasten, en dat zij toch nog niet de waarheid gehoorzaamden. Aldus overtuigt hij hen door hun eigen ondervinding. Alsof Paulus zeide: Gij zijt zodanig be</w:t>
      </w:r>
      <w:r w:rsidRPr="008F2DCF">
        <w:rPr>
          <w:lang w:eastAsia="en-US"/>
        </w:rPr>
        <w:softHyphen/>
        <w:t>toverd, bedrogen en vervoerd, door de dwalende meningen [en stellingen] der valse apostelen, dat ge de waarheid niet wilt gehoorzaam zijn, en het brengt ook geen voordeel mee, dat ik met alle nauwkeurige vlijt en naar</w:t>
      </w:r>
      <w:r w:rsidRPr="008F2DCF">
        <w:rPr>
          <w:lang w:eastAsia="en-US"/>
        </w:rPr>
        <w:softHyphen/>
        <w:t>stige arbeid, Jezus Christus voorgesteld en u voor de ogen geschilderd heb, dat Hij in u gekruisigd is. Met die woorden nu bedoelt hij de vorige redeneringen, toen hij gezegd had, dat Christus een dienstknecht der zonde was, voor degenen die uit de wet willen gerechtvaardigd worden; dat dezulken de genade Gods verwerpen, en dat Christus voor hen tever</w:t>
      </w:r>
      <w:r w:rsidRPr="008F2DCF">
        <w:rPr>
          <w:lang w:eastAsia="en-US"/>
        </w:rPr>
        <w:softHyphen/>
        <w:t>geefs gestorven is; welke redeneringen Paulus heviger aangedrongen en meer uitgebreid verklaard heeft in hun tegenwoordigheid, alsof 'n schil</w:t>
      </w:r>
      <w:r w:rsidRPr="008F2DCF">
        <w:rPr>
          <w:lang w:eastAsia="en-US"/>
        </w:rPr>
        <w:softHyphen/>
        <w:t xml:space="preserve">der hun Jezus Christus gekruisigd voor ogen schilderde. </w:t>
      </w:r>
    </w:p>
    <w:p w:rsidR="008F2DCF" w:rsidRPr="008F2DCF" w:rsidRDefault="008F2DCF" w:rsidP="008F2DCF">
      <w:pPr>
        <w:jc w:val="both"/>
        <w:rPr>
          <w:lang w:eastAsia="en-US"/>
        </w:rPr>
      </w:pPr>
      <w:r w:rsidRPr="008F2DCF">
        <w:rPr>
          <w:lang w:eastAsia="en-US"/>
        </w:rPr>
        <w:t xml:space="preserve">Die dingen roept Paulus, afwezig zijnde, hun wederom in het geheugen, wanneer hij zegt: </w:t>
      </w:r>
      <w:r w:rsidRPr="000E11DA">
        <w:rPr>
          <w:i/>
          <w:lang w:eastAsia="en-US"/>
        </w:rPr>
        <w:t>Denwelken Christus voor de ogen geschilderd is.</w:t>
      </w:r>
      <w:r w:rsidRPr="008F2DCF">
        <w:rPr>
          <w:lang w:eastAsia="en-US"/>
        </w:rPr>
        <w:t xml:space="preserve"> Alsof hij zeide: Geen schilder ter wereld kan Christus met kleuren zo eigenaardig schilderen, als ik Hem u door mijn prediking geschilderd heb, en toch volhardt gij nog in uw betovering.</w:t>
      </w:r>
    </w:p>
    <w:p w:rsidR="000E11DA" w:rsidRPr="000E11DA" w:rsidRDefault="000E11DA" w:rsidP="008F2DCF">
      <w:pPr>
        <w:jc w:val="both"/>
        <w:rPr>
          <w:b/>
          <w:i/>
          <w:lang w:eastAsia="en-US"/>
        </w:rPr>
      </w:pPr>
    </w:p>
    <w:p w:rsidR="000E11DA" w:rsidRPr="000E11DA" w:rsidRDefault="008F2DCF" w:rsidP="008F2DCF">
      <w:pPr>
        <w:jc w:val="both"/>
        <w:rPr>
          <w:b/>
          <w:i/>
          <w:lang w:eastAsia="en-US"/>
        </w:rPr>
      </w:pPr>
      <w:r w:rsidRPr="000E11DA">
        <w:rPr>
          <w:b/>
          <w:i/>
          <w:lang w:eastAsia="en-US"/>
        </w:rPr>
        <w:t xml:space="preserve">Onder u gekruisigd zijnde. </w:t>
      </w:r>
    </w:p>
    <w:p w:rsidR="00D074AC" w:rsidRDefault="008F2DCF" w:rsidP="008F2DCF">
      <w:pPr>
        <w:jc w:val="both"/>
        <w:rPr>
          <w:lang w:eastAsia="en-US"/>
        </w:rPr>
      </w:pPr>
      <w:r w:rsidRPr="008F2DCF">
        <w:rPr>
          <w:lang w:eastAsia="en-US"/>
        </w:rPr>
        <w:t>Wat heb ik dus geschilderd? Christus Zelf. Op hoedanige wijze? Dat Hij in [of: onder] u gekruisigd is. Hier ge</w:t>
      </w:r>
      <w:r w:rsidRPr="008F2DCF">
        <w:rPr>
          <w:lang w:eastAsia="en-US"/>
        </w:rPr>
        <w:softHyphen/>
        <w:t>bruikt Paulus zeker zeer harde [en nadrukkelijke] woorden. Hierboven heeft hij gezegd, dat zij, die de gerechtigheid zochten uit de wet, de ge</w:t>
      </w:r>
      <w:r w:rsidRPr="008F2DCF">
        <w:rPr>
          <w:lang w:eastAsia="en-US"/>
        </w:rPr>
        <w:softHyphen/>
        <w:t>nade Gods verwierpen. Alsook: dat Christus [aan, of:] voor hèn tevergeefs gestorven was. Hier nu voegt hij erbij, dat dezulken ook Christus kruisi</w:t>
      </w:r>
      <w:r w:rsidRPr="008F2DCF">
        <w:rPr>
          <w:lang w:eastAsia="en-US"/>
        </w:rPr>
        <w:softHyphen/>
        <w:t>gen, Die tevoren in [of: onder] hen geleefd en geregeerd heeft. Alsof hij zeide: Ge heb nu niet alleen de genade Gods verworpen, niet alleen is Christus tevergeefs voor u gestorven, maar zeer schandelijk onder [of: in]</w:t>
      </w:r>
      <w:r w:rsidR="00D074AC">
        <w:rPr>
          <w:lang w:eastAsia="en-US"/>
        </w:rPr>
        <w:t xml:space="preserve"> </w:t>
      </w:r>
      <w:r w:rsidRPr="008F2DCF">
        <w:rPr>
          <w:lang w:eastAsia="en-US"/>
        </w:rPr>
        <w:t xml:space="preserve">u gekruisigd. Op deze manier spreekt hij ook in de Brief aan de </w:t>
      </w:r>
      <w:r w:rsidR="00AB7F7C">
        <w:rPr>
          <w:lang w:eastAsia="en-US"/>
        </w:rPr>
        <w:t>Hebreeën</w:t>
      </w:r>
      <w:r w:rsidRPr="008F2DCF">
        <w:rPr>
          <w:lang w:eastAsia="en-US"/>
        </w:rPr>
        <w:t xml:space="preserve">: Welke zichzelven de Zoon van God wederom kruisigen en openlijk te- schande maken, Hfdst. 6 : 6, [en hetgeen daar vooraf gaat en erop volgt]. </w:t>
      </w:r>
    </w:p>
    <w:p w:rsidR="008F2DCF" w:rsidRPr="008F2DCF" w:rsidRDefault="008F2DCF" w:rsidP="008F2DCF">
      <w:pPr>
        <w:jc w:val="both"/>
        <w:rPr>
          <w:lang w:eastAsia="en-US"/>
        </w:rPr>
      </w:pPr>
      <w:r w:rsidRPr="008F2DCF">
        <w:rPr>
          <w:lang w:eastAsia="en-US"/>
        </w:rPr>
        <w:t>Iemand moest echt met schaamte aangedaan zijn, alleen al op het horen noemen van de naam van een monnik, geschoren kruin, kap of orde, (hoe</w:t>
      </w:r>
      <w:r w:rsidRPr="008F2DCF">
        <w:rPr>
          <w:lang w:eastAsia="en-US"/>
        </w:rPr>
        <w:softHyphen/>
        <w:t>zeer de Papisten deze verfoeiingen aanbidden en voorgeven, dat het de hoogste godsdienst en heiligheid is; gelijk ook wij, voordat ons het Evan</w:t>
      </w:r>
      <w:r w:rsidRPr="008F2DCF">
        <w:rPr>
          <w:lang w:eastAsia="en-US"/>
        </w:rPr>
        <w:softHyphen/>
        <w:t>gelie geopenbaard is, van deze [verfoeilijke] dingen niets anders konden oordelen. Want wij waren opgevoed in de menselijke overleveringen [en instellingen], die Christus verduisterden en Hem geheel [ijdel en] onnut maakten), wanneer hij Paulus hier hoort zeggen, dat zelfs mensen, die uit de Goddelijke wet [en de eigen werken] zoeken gerechtvaardigd te wor</w:t>
      </w:r>
      <w:r w:rsidRPr="008F2DCF">
        <w:rPr>
          <w:lang w:eastAsia="en-US"/>
        </w:rPr>
        <w:softHyphen/>
        <w:t>den, niet alleen zijn verloochenaars en mensenmoordenaars, maar ook de misdadigste kruisigers van Christus zijn. Indien zij kruisigers van Christus zijn, wat - ik bid u -, zijn zij dan, die door de onreinheden van de men</w:t>
      </w:r>
      <w:r w:rsidRPr="008F2DCF">
        <w:rPr>
          <w:lang w:eastAsia="en-US"/>
        </w:rPr>
        <w:softHyphen/>
        <w:t>selijke gerechtigheid en de leer der duivelen [1 Tim. 4 : 1] de zaligheid en het eeuwige leven zoeken?</w:t>
      </w:r>
    </w:p>
    <w:p w:rsidR="008F2DCF" w:rsidRPr="008F2DCF" w:rsidRDefault="008F2DCF" w:rsidP="008F2DCF">
      <w:pPr>
        <w:jc w:val="both"/>
        <w:rPr>
          <w:lang w:eastAsia="en-US"/>
        </w:rPr>
      </w:pPr>
      <w:r w:rsidRPr="008F2DCF">
        <w:rPr>
          <w:lang w:eastAsia="en-US"/>
        </w:rPr>
        <w:t>Maar wie zou dit geloofd of begrepen hebben, dat het zo'n</w:t>
      </w:r>
      <w:r w:rsidR="009F620D">
        <w:rPr>
          <w:lang w:eastAsia="en-US"/>
        </w:rPr>
        <w:t xml:space="preserve"> verschrikkelijk</w:t>
      </w:r>
      <w:r w:rsidRPr="008F2DCF">
        <w:rPr>
          <w:lang w:eastAsia="en-US"/>
        </w:rPr>
        <w:t>e en verfoeilijke [zonde en] euveldaad was, een religieuze [of: geestelijke] te worden, (want zo spreken zijzelf), dat is: te worden een missiepriester, monnik, [klop] of bagijn, of dergelijke? Stellig niemand. Ja, zijzelf hebben geleerd dat het monnikschap een nieuwe doop was. Wat kan nu</w:t>
      </w:r>
      <w:r w:rsidR="009F620D">
        <w:rPr>
          <w:lang w:eastAsia="en-US"/>
        </w:rPr>
        <w:t xml:space="preserve"> verschrikkelijk</w:t>
      </w:r>
      <w:r w:rsidRPr="008F2DCF">
        <w:rPr>
          <w:lang w:eastAsia="en-US"/>
        </w:rPr>
        <w:t>er [en nadrukkelijker] gezegd worden, dan dat het trijk der Papisten is het rijk dergenen, die Christus de Zoon van God bespuwen en opnieuw kruisigen? Want die Christus, Die eenmaal gekruisigd is en opgestaan onder hen, in de gemeente, of in de harten der gelovigen, kruisigen zij wederom opnieuw, zij bespuwen Hem door hun lasteringen, scheidingen en smaadheden; zij doorsteken Hem met hun valse meningen [en dwalen</w:t>
      </w:r>
      <w:r w:rsidRPr="008F2DCF">
        <w:rPr>
          <w:lang w:eastAsia="en-US"/>
        </w:rPr>
        <w:softHyphen/>
        <w:t>de gevoelens]; zodat Christus onder hen ellendig van kant geholpen wordt, en in Zijn plaats richten zij een schoonschijnende betovering op, waardoor de mensen verzot [en tot dwaling gebracht] worden; zo dat wij Christus niet als Rechtvaardiger, Verzoener en Zaligmaker kennen, maar als een bedienaar der zonde, beschuldiger, rechter en verderver [niet die verzoent, maar], die zelf verzoend moet worden door onze eigen-werken en verdiensten.</w:t>
      </w:r>
    </w:p>
    <w:p w:rsidR="008F2DCF" w:rsidRPr="008F2DCF" w:rsidRDefault="008F2DCF" w:rsidP="008F2DCF">
      <w:pPr>
        <w:jc w:val="both"/>
        <w:rPr>
          <w:lang w:eastAsia="en-US"/>
        </w:rPr>
      </w:pPr>
      <w:r w:rsidRPr="008F2DCF">
        <w:rPr>
          <w:lang w:eastAsia="en-US"/>
        </w:rPr>
        <w:t>En aan die verkeerde opvatting is later de meest goddeloze en verderfelijke leer in het gehele pausdom ontsproten: Indien gij God wilt dienen, de ver</w:t>
      </w:r>
      <w:r w:rsidRPr="008F2DCF">
        <w:rPr>
          <w:lang w:eastAsia="en-US"/>
        </w:rPr>
        <w:softHyphen/>
        <w:t>geving der zonden, het eeuwige leven verdienen, en anderen behulpzaam zijn ter verkrijging van de zaligheid,: ga in een klooster, doe geloften an gehoorzaamheid, kuisheid, armoede [en</w:t>
      </w:r>
      <w:r w:rsidR="009F620D">
        <w:rPr>
          <w:lang w:eastAsia="en-US"/>
        </w:rPr>
        <w:t xml:space="preserve"> dergelijke verfoeilijke uitvin</w:t>
      </w:r>
      <w:r w:rsidRPr="008F2DCF">
        <w:rPr>
          <w:lang w:eastAsia="en-US"/>
        </w:rPr>
        <w:t>dingen van eigenwillige zogenaamde godsdienst]. Daar de Monnikei door deze valse opdringing van heiligheid opgeblazen en bevangen wa• ren, droomden zij, dat zij alleen in de staat en 't leven der volmaaktheid waren; dat de overige christenen maar slechts het gewone leven leidden; dat is: dat zij niet waarnamen de onthouding van die zaken, die men niet verplicht was te doen, als kuisheid, armoede, gehoorzaamheid, maar dat zij slechts gedoopt waren en de Tien Geboden onderhielden, doch dat zij, monniken, [boven en] behalve hetgeen zij gemeenschappelijk hadden met, de overige christenen, daarenboven nog waarnamen de overtollige werkerij en de raden [en bevelen] van Christus. Daarom hoopten zij, dat zij aanzien en 'n plaats zouden hebben in de hemel, onder de voornaamste heiligen,' ver boven de overige menigte van Christenen.</w:t>
      </w:r>
    </w:p>
    <w:p w:rsidR="009F620D" w:rsidRDefault="009F620D" w:rsidP="008F2DCF">
      <w:pPr>
        <w:jc w:val="both"/>
        <w:rPr>
          <w:lang w:eastAsia="en-US"/>
        </w:rPr>
      </w:pPr>
    </w:p>
    <w:p w:rsidR="008F2DCF" w:rsidRPr="008F2DCF" w:rsidRDefault="008F2DCF" w:rsidP="008F2DCF">
      <w:pPr>
        <w:jc w:val="both"/>
        <w:rPr>
          <w:lang w:eastAsia="en-US"/>
        </w:rPr>
      </w:pPr>
      <w:r w:rsidRPr="008F2DCF">
        <w:rPr>
          <w:lang w:eastAsia="en-US"/>
        </w:rPr>
        <w:t>Dit is werkelijk die wonderlijke bedriegerij des satans geweest, waardoor hij bijna alle mensen had verdwaasd; en hoe heiliger iemand wilde schij</w:t>
      </w:r>
      <w:r w:rsidRPr="008F2DCF">
        <w:rPr>
          <w:lang w:eastAsia="en-US"/>
        </w:rPr>
        <w:softHyphen/>
        <w:t xml:space="preserve">nen, des te meer was hij bevangen door die betovering, dat is: door die besmettelijke verkeerde gedachten van </w:t>
      </w:r>
      <w:r w:rsidR="00376812">
        <w:rPr>
          <w:lang w:eastAsia="en-US"/>
        </w:rPr>
        <w:t>eigengerechtigheid</w:t>
      </w:r>
      <w:r w:rsidRPr="008F2DCF">
        <w:rPr>
          <w:lang w:eastAsia="en-US"/>
        </w:rPr>
        <w:t>. Hiervandaan kwam het, dat wij in genen dele konden erkennen, dat Christus de Midde</w:t>
      </w:r>
      <w:r w:rsidRPr="008F2DCF">
        <w:rPr>
          <w:lang w:eastAsia="en-US"/>
        </w:rPr>
        <w:softHyphen/>
        <w:t>laar en Zaligmaker was, maar enkel gevoelden dat Hij een streng Rechter was, die verzoend moest worden, door onze eigen werken; hetwelk bete</w:t>
      </w:r>
      <w:r w:rsidRPr="008F2DCF">
        <w:rPr>
          <w:lang w:eastAsia="en-US"/>
        </w:rPr>
        <w:softHyphen/>
        <w:t xml:space="preserve">kende, Christus bovenmate te lasteren, en, gelijk Paulus hierboven gezegd heeft, de genade Gods te verwerpen; dat Christus tevergeefs gestorven was, en dat Hij door ons niet alleen gedood, maar zeer schandelijk opnieuw werd gekruisigd. En dit is eigenlijk hetgeen de Heere Jezus op grond van Daniël zegt, dat de gruwel der verwoesting op de heilige plaats staat, [Matth. 24 : 15 en Dan. 9 : 27]. Daarom is iedere monnik en wie het ook van de </w:t>
      </w:r>
      <w:r w:rsidR="00376812">
        <w:rPr>
          <w:lang w:eastAsia="en-US"/>
        </w:rPr>
        <w:t>eigengerechtigheid</w:t>
      </w:r>
      <w:r w:rsidRPr="008F2DCF">
        <w:rPr>
          <w:lang w:eastAsia="en-US"/>
        </w:rPr>
        <w:t>swerkers mocht zijn, die de vergeving der zon</w:t>
      </w:r>
      <w:r w:rsidRPr="008F2DCF">
        <w:rPr>
          <w:lang w:eastAsia="en-US"/>
        </w:rPr>
        <w:softHyphen/>
        <w:t>den en de gerechtigheid door eigen werken of zelf-kastijdingen zoekt, be</w:t>
      </w:r>
      <w:r w:rsidRPr="008F2DCF">
        <w:rPr>
          <w:lang w:eastAsia="en-US"/>
        </w:rPr>
        <w:softHyphen/>
        <w:t>zig, de levende en regerende Christus wederom te kruisigen; niet weliswaar in de eigen Persoon van Christus, maar in zijn eigen en eens anders hart; en alwie onder dit voorwendsel in de kloosters gaan, om door de onder</w:t>
      </w:r>
      <w:r w:rsidRPr="008F2DCF">
        <w:rPr>
          <w:lang w:eastAsia="en-US"/>
        </w:rPr>
        <w:softHyphen/>
        <w:t>houding van de orde gerechtvaardigd te worden, gaan in de kuilen der moordenaars, die Christus wederom kruisigen.</w:t>
      </w:r>
    </w:p>
    <w:p w:rsidR="009F620D" w:rsidRDefault="009F620D" w:rsidP="008F2DCF">
      <w:pPr>
        <w:jc w:val="both"/>
        <w:rPr>
          <w:lang w:eastAsia="en-US"/>
        </w:rPr>
      </w:pPr>
    </w:p>
    <w:p w:rsidR="009F620D" w:rsidRDefault="008F2DCF" w:rsidP="008F2DCF">
      <w:pPr>
        <w:jc w:val="both"/>
        <w:rPr>
          <w:lang w:eastAsia="en-US"/>
        </w:rPr>
      </w:pPr>
      <w:r w:rsidRPr="008F2DCF">
        <w:rPr>
          <w:lang w:eastAsia="en-US"/>
        </w:rPr>
        <w:t>Paulus gebruikt dus hier zeer ernstige en bestraffende woorden, om de Galaten af te schrikken en weer terug te roepen van de leer der valse apostelen, alsof hij zei: Merkt op, wat ge gedaan hebt; gij hebt Christus wederom gekruisigd; en dit toon ik u zo klaar aan, en schilder zo helder voor ogen, dat ge het zien, [voelen)] en tasten kunt, omdat gij door de wet wilt gerechtvaardigd worden. Indien nu de gerechtigheid door de wet is, dan is Christus een dienaar der zonde, en is tevergeefs gestorven. Indien dit waar is, zo volgt daar zeer zeker uit, dat</w:t>
      </w:r>
      <w:r w:rsidR="009F620D">
        <w:rPr>
          <w:lang w:eastAsia="en-US"/>
        </w:rPr>
        <w:t xml:space="preserve"> Hij in [of: onder] u andermaal </w:t>
      </w:r>
      <w:r w:rsidRPr="008F2DCF">
        <w:rPr>
          <w:lang w:eastAsia="en-US"/>
        </w:rPr>
        <w:t xml:space="preserve">gekruisigd is. </w:t>
      </w:r>
    </w:p>
    <w:p w:rsidR="008F2DCF" w:rsidRPr="008F2DCF" w:rsidRDefault="008F2DCF" w:rsidP="008F2DCF">
      <w:pPr>
        <w:jc w:val="both"/>
        <w:rPr>
          <w:lang w:eastAsia="en-US"/>
        </w:rPr>
      </w:pPr>
      <w:r w:rsidRPr="008F2DCF">
        <w:rPr>
          <w:lang w:eastAsia="en-US"/>
        </w:rPr>
        <w:t>En die bewoording "in [of: onder] ulieden", voegt Paulus daar niet tevergeefs bij, omdat Christus in Zijn eigen Persoon niet meer gekruisigd wordt of sterft, Rom. 6 : 9, maar "in ons", wanneer wij namelijk, na de zuivere leer, de genade, 't geloof, de vergeving der zonden om-niet verworpen te hebben, zoeken door eigen</w:t>
      </w:r>
      <w:r w:rsidR="009F620D">
        <w:rPr>
          <w:lang w:eastAsia="en-US"/>
        </w:rPr>
        <w:t xml:space="preserve"> </w:t>
      </w:r>
      <w:r w:rsidRPr="008F2DCF">
        <w:rPr>
          <w:lang w:eastAsia="en-US"/>
        </w:rPr>
        <w:t>gekozen werken, of ook door die, welke in de wet geboden zijn, gerechtvaardigd te worden: daar is dan Christus in [of: onder] ons gekruisigd. Dit vals en goddeloos gevoelen nu, door de wet of door de eigen werken gerechtvaardigd te willen wor</w:t>
      </w:r>
      <w:r w:rsidRPr="008F2DCF">
        <w:rPr>
          <w:lang w:eastAsia="en-US"/>
        </w:rPr>
        <w:softHyphen/>
        <w:t>den, is niets anders - zoals ik hierboven omstandiger gezegd heb -, dan een verleiding en betovering des duivels, waardoor de mensen zodanig verdwaasd en verijdeld worden, dat zij de weldaad van Christus in 't ge</w:t>
      </w:r>
      <w:r w:rsidRPr="008F2DCF">
        <w:rPr>
          <w:lang w:eastAsia="en-US"/>
        </w:rPr>
        <w:softHyphen/>
        <w:t>heel niet erkennen, [of: in aanmerking nemen], en hun ganse leven door niet anders doen, dan dat zij de Heere, Die hen door Zijn bloed gekocht heeft, en in Wiens Naam zij gedoopt zijn, niet alleen verloochenen, maar ook zelfs wederom onder hen kruisigen.</w:t>
      </w:r>
    </w:p>
    <w:p w:rsidR="008F2DCF" w:rsidRPr="008F2DCF" w:rsidRDefault="008F2DCF" w:rsidP="008F2DCF">
      <w:pPr>
        <w:jc w:val="both"/>
        <w:rPr>
          <w:lang w:eastAsia="en-US"/>
        </w:rPr>
      </w:pPr>
      <w:r w:rsidRPr="008F2DCF">
        <w:rPr>
          <w:lang w:eastAsia="en-US"/>
        </w:rPr>
        <w:t>Al</w:t>
      </w:r>
      <w:r w:rsidR="009F620D">
        <w:rPr>
          <w:lang w:eastAsia="en-US"/>
        </w:rPr>
        <w:t xml:space="preserve"> </w:t>
      </w:r>
      <w:r w:rsidRPr="008F2DCF">
        <w:rPr>
          <w:lang w:eastAsia="en-US"/>
        </w:rPr>
        <w:t>wie het dus ernstig om [eenvoudige] godsvrucht te doen is, [en daar lust in heeft], laat die hoe eer hoe liever vluchten uit Babylon, en huive</w:t>
      </w:r>
      <w:r w:rsidRPr="008F2DCF">
        <w:rPr>
          <w:lang w:eastAsia="en-US"/>
        </w:rPr>
        <w:softHyphen/>
        <w:t>ren, zelfs alleen al bij het horen van de naam van het pausdom. Want zo groot is hun goddeloosheid en verfoeiing, dat niemand daar met woorden bij kan komen, en het ook niet onderscheidenlijk beschouwd kan worden dan met geestelijke ogen.</w:t>
      </w:r>
    </w:p>
    <w:p w:rsidR="009F620D" w:rsidRDefault="009F620D" w:rsidP="008F2DCF">
      <w:pPr>
        <w:jc w:val="both"/>
        <w:rPr>
          <w:lang w:eastAsia="en-US"/>
        </w:rPr>
      </w:pPr>
    </w:p>
    <w:p w:rsidR="009F620D" w:rsidRDefault="008F2DCF" w:rsidP="008F2DCF">
      <w:pPr>
        <w:jc w:val="both"/>
        <w:rPr>
          <w:lang w:eastAsia="en-US"/>
        </w:rPr>
      </w:pPr>
      <w:r w:rsidRPr="008F2DCF">
        <w:rPr>
          <w:lang w:eastAsia="en-US"/>
        </w:rPr>
        <w:t xml:space="preserve">Deze twee argumenten dringt Paulus met alle ijver aan, en scherpt ze de Galaten diep in. </w:t>
      </w:r>
    </w:p>
    <w:p w:rsidR="009F620D" w:rsidRDefault="008F2DCF" w:rsidP="008F2DCF">
      <w:pPr>
        <w:jc w:val="both"/>
        <w:rPr>
          <w:lang w:eastAsia="en-US"/>
        </w:rPr>
      </w:pPr>
      <w:r w:rsidRPr="008F2DCF">
        <w:rPr>
          <w:lang w:eastAsia="en-US"/>
        </w:rPr>
        <w:t>Ten eerste, dat zij zodanig gevangen en betoverd zijn van de duivel, dat ze de waarheid, die hun zeer klaar voor de ogen ge</w:t>
      </w:r>
      <w:r w:rsidRPr="008F2DCF">
        <w:rPr>
          <w:lang w:eastAsia="en-US"/>
        </w:rPr>
        <w:softHyphen/>
        <w:t xml:space="preserve">schilderd is, niet horen. </w:t>
      </w:r>
    </w:p>
    <w:p w:rsidR="008F2DCF" w:rsidRPr="008F2DCF" w:rsidRDefault="008F2DCF" w:rsidP="008F2DCF">
      <w:pPr>
        <w:jc w:val="both"/>
        <w:rPr>
          <w:lang w:eastAsia="en-US"/>
        </w:rPr>
      </w:pPr>
      <w:r w:rsidRPr="008F2DCF">
        <w:rPr>
          <w:lang w:eastAsia="en-US"/>
        </w:rPr>
        <w:t>Ten tweede, dat ze Christus onder [of: in] hen wederom kruisigen. Deze woorden schijnen [zo op het eerste gezicht] van niet veel betekenis te zijn, en zonder de minste grootspraak [of: na</w:t>
      </w:r>
      <w:r w:rsidRPr="008F2DCF">
        <w:rPr>
          <w:lang w:eastAsia="en-US"/>
        </w:rPr>
        <w:softHyphen/>
        <w:t>druk] gesproken, doch ze zijn van dusdanig gewicht, dat ze alle menselijke welsprekendheid overtreffen. Daarom kan het door de Geest alleen be</w:t>
      </w:r>
      <w:r w:rsidRPr="008F2DCF">
        <w:rPr>
          <w:lang w:eastAsia="en-US"/>
        </w:rPr>
        <w:softHyphen/>
        <w:t>grepen worden, welk een groot kwaad het is, door de gerechtigheid der wet of door zijn eigene [gerechtigheid] te willen gerechtvaardigd worden, namelijk zoals Paulus hier zegt: van de duivel betoverd te zijn, de waar</w:t>
      </w:r>
      <w:r w:rsidRPr="008F2DCF">
        <w:rPr>
          <w:lang w:eastAsia="en-US"/>
        </w:rPr>
        <w:softHyphen/>
        <w:t xml:space="preserve">heid ongehoorzaam en een wederom-kruisiger van Christus te worden. Zijn dat nu geen fraaie lofredenen van de gerechtigheid der wet of van de </w:t>
      </w:r>
      <w:r w:rsidR="00376812">
        <w:rPr>
          <w:lang w:eastAsia="en-US"/>
        </w:rPr>
        <w:t>eigengerechtigheid</w:t>
      </w:r>
      <w:r w:rsidRPr="008F2DCF">
        <w:rPr>
          <w:lang w:eastAsia="en-US"/>
        </w:rPr>
        <w:t>?</w:t>
      </w:r>
    </w:p>
    <w:p w:rsidR="008F2DCF" w:rsidRPr="008F2DCF" w:rsidRDefault="008F2DCF" w:rsidP="008F2DCF">
      <w:pPr>
        <w:jc w:val="both"/>
        <w:rPr>
          <w:lang w:eastAsia="en-US"/>
        </w:rPr>
      </w:pPr>
      <w:r w:rsidRPr="008F2DCF">
        <w:rPr>
          <w:lang w:eastAsia="en-US"/>
        </w:rPr>
        <w:t>De Apostel brandt dus in een allergrootste ijver, en vervolgt met heftige woorden, en veroordeelt het gevoelen van en vertrouwen op de eigen</w:t>
      </w:r>
      <w:r w:rsidRPr="008F2DCF">
        <w:rPr>
          <w:lang w:eastAsia="en-US"/>
        </w:rPr>
        <w:softHyphen/>
        <w:t>gerechtigheid, zelfs ook die ontworpen is uit de onderhouding van Gods wet, en hij legt haar die lak op, dat zij de Zoon van God wederom kruisigt. Aangezien het dus zo'n gevaarlijke zaak is, kan ze niet genoeg strafbaar</w:t>
      </w:r>
      <w:r w:rsidR="009F620D">
        <w:rPr>
          <w:lang w:eastAsia="en-US"/>
        </w:rPr>
        <w:t xml:space="preserve"> </w:t>
      </w:r>
      <w:r w:rsidRPr="008F2DCF">
        <w:rPr>
          <w:lang w:eastAsia="en-US"/>
        </w:rPr>
        <w:t>verklaard en verdoemd worden. Omdat [als het ware] de val van Lucifer, [dat is:] een onherstelbare schade ten gevolge daarvan teweeg gebracht wordt. Vandaar komt het, dat Paulus dit zo heftig bestrijdt, dat hij zelfs de wet Gods niet ontziet, waartegen hij [in deze omstandigheid] zo bitter ingaat, dat hij die schijnt als 't ware te verwerpen en te veroordelen. En zulks doet hij door de hoogste nood daartoe gedwongen; anders zou hij de valse apostelen niet hebben kunnen wederstaan, noch tegen hen de gerechtigheid des geloofs beschermen. Hoezeer dus de wet heilig, recht</w:t>
      </w:r>
      <w:r w:rsidRPr="008F2DCF">
        <w:rPr>
          <w:lang w:eastAsia="en-US"/>
        </w:rPr>
        <w:softHyphen/>
        <w:t>vaardig en goed is, toch moet die hier verbeelden [en aantrekken de per</w:t>
      </w:r>
      <w:r w:rsidRPr="008F2DCF">
        <w:rPr>
          <w:lang w:eastAsia="en-US"/>
        </w:rPr>
        <w:softHyphen/>
        <w:t>soon van]</w:t>
      </w:r>
      <w:r w:rsidR="009F620D">
        <w:rPr>
          <w:rStyle w:val="FootnoteReference"/>
          <w:lang w:eastAsia="en-US"/>
        </w:rPr>
        <w:footnoteReference w:id="56"/>
      </w:r>
      <w:r w:rsidRPr="008F2DCF">
        <w:rPr>
          <w:lang w:eastAsia="en-US"/>
        </w:rPr>
        <w:t xml:space="preserve"> een geveinsde, die door de werken wil gerechtvaardigd wor</w:t>
      </w:r>
      <w:r w:rsidRPr="008F2DCF">
        <w:rPr>
          <w:lang w:eastAsia="en-US"/>
        </w:rPr>
        <w:softHyphen/>
        <w:t>den. Nu valt hij op hen aan met een redenering uit hun eigen ondervinding, hetgeen ze niet konden ontkennen, en hij zegt:</w:t>
      </w:r>
    </w:p>
    <w:p w:rsidR="009F620D" w:rsidRDefault="009F620D" w:rsidP="008F2DCF">
      <w:pPr>
        <w:jc w:val="both"/>
        <w:rPr>
          <w:lang w:eastAsia="en-US"/>
        </w:rPr>
      </w:pPr>
    </w:p>
    <w:p w:rsidR="008F2DCF" w:rsidRPr="008F2DCF" w:rsidRDefault="008F2DCF" w:rsidP="008F2DCF">
      <w:pPr>
        <w:jc w:val="both"/>
        <w:rPr>
          <w:lang w:eastAsia="en-US"/>
        </w:rPr>
      </w:pPr>
      <w:r w:rsidRPr="008F2DCF">
        <w:rPr>
          <w:lang w:eastAsia="en-US"/>
        </w:rPr>
        <w:t xml:space="preserve">Vers 2: </w:t>
      </w:r>
      <w:r w:rsidRPr="009F620D">
        <w:rPr>
          <w:b/>
          <w:i/>
          <w:lang w:eastAsia="en-US"/>
        </w:rPr>
        <w:t>Dit alleen wil ik van u leren, hebt gij de Geest ontvan</w:t>
      </w:r>
      <w:r w:rsidRPr="009F620D">
        <w:rPr>
          <w:b/>
          <w:i/>
          <w:lang w:eastAsia="en-US"/>
        </w:rPr>
        <w:softHyphen/>
        <w:t>gen uit de werken der wet, of uit het gehoor [de pre</w:t>
      </w:r>
      <w:r w:rsidRPr="009F620D">
        <w:rPr>
          <w:b/>
          <w:i/>
          <w:lang w:eastAsia="en-US"/>
        </w:rPr>
        <w:softHyphen/>
        <w:t>diking] des geloofs?</w:t>
      </w:r>
    </w:p>
    <w:p w:rsidR="008F2DCF" w:rsidRPr="008F2DCF" w:rsidRDefault="008F2DCF" w:rsidP="008F2DCF">
      <w:pPr>
        <w:jc w:val="both"/>
        <w:rPr>
          <w:lang w:eastAsia="en-US"/>
        </w:rPr>
      </w:pPr>
      <w:r w:rsidRPr="008F2DCF">
        <w:rPr>
          <w:lang w:eastAsia="en-US"/>
        </w:rPr>
        <w:t>Die woorden spreekt hij uit een [misnoegd en] verontwaardigd gemoed. Zo ik niets anders tegen u had, zegt hij, zou ik de ondervinding zelf tehulp nemen. Als wilde hij zeggen: Welaan nu, antwoordt mij als uw dis</w:t>
      </w:r>
      <w:r w:rsidRPr="008F2DCF">
        <w:rPr>
          <w:lang w:eastAsia="en-US"/>
        </w:rPr>
        <w:softHyphen/>
        <w:t>cipel (want gij zijt zo schielijk [wijs en] geleerd geworden, dat ge nu al mijn leraars en onderwijzers zijt): hebt ge de Geest ontvangen uit de werken der wet of uit de prediking des Evangelies? Door deze redenering over</w:t>
      </w:r>
      <w:r w:rsidRPr="008F2DCF">
        <w:rPr>
          <w:lang w:eastAsia="en-US"/>
        </w:rPr>
        <w:softHyphen/>
        <w:t>tuigt hij hen zodanig, dat ze niets daartegen kunnen zeggen, omdat de duidelijke en klare ondervinding tegen hen streed, dat ze niet uit de werken der wet, maar uit de prediking des Evangelies de Geest ontvangen hadden.</w:t>
      </w:r>
    </w:p>
    <w:p w:rsidR="009F620D" w:rsidRDefault="008F2DCF" w:rsidP="008F2DCF">
      <w:pPr>
        <w:jc w:val="both"/>
        <w:rPr>
          <w:lang w:eastAsia="en-US"/>
        </w:rPr>
      </w:pPr>
      <w:r w:rsidRPr="008F2DCF">
        <w:rPr>
          <w:lang w:eastAsia="en-US"/>
        </w:rPr>
        <w:t>Hier moet ik alweer waarschuwen, dat Paulus niet alleen spreekt van de ceremoniële, maar van de ganse wet. Want hij neemt zijn redenering van een genoegzame verdeling [of: onderscheiding]. Indien hij maar alleen van de ceremoniële wet sprak, zou de verdeling [of: onderscheiding] niet genoegzaam zijn. Het is dus een tweeledig dilemma, waarvan de ene zaak noodwendig waar, de andere vals [en onwaar] moet zijn; namelijk: Of gij hebt uit de wet óf uit het gehoor des geloofs de Geest ontvangen. In</w:t>
      </w:r>
      <w:r w:rsidRPr="008F2DCF">
        <w:rPr>
          <w:lang w:eastAsia="en-US"/>
        </w:rPr>
        <w:softHyphen/>
        <w:t>dien uit de wet, dan niet uit het gehoor des geloofs. Indien uit het gehoor des geloofs, dan niet uit de wet. Daar kan geen tussenweg [of: derde]</w:t>
      </w:r>
      <w:r w:rsidR="009F620D" w:rsidRPr="008F2DCF">
        <w:rPr>
          <w:lang w:eastAsia="en-US"/>
        </w:rPr>
        <w:t xml:space="preserve"> </w:t>
      </w:r>
      <w:r w:rsidRPr="008F2DCF">
        <w:rPr>
          <w:lang w:eastAsia="en-US"/>
        </w:rPr>
        <w:t>zijn. Want al wat de H</w:t>
      </w:r>
      <w:r w:rsidR="009F620D">
        <w:rPr>
          <w:lang w:eastAsia="en-US"/>
        </w:rPr>
        <w:t>eilige</w:t>
      </w:r>
      <w:r w:rsidRPr="008F2DCF">
        <w:rPr>
          <w:lang w:eastAsia="en-US"/>
        </w:rPr>
        <w:t xml:space="preserve"> Geest, of gehoor des geloofs niet is, dat is geheel en al wet. Wij handelen nu [en zijn bezig] inzake de rechtvaardigmaking. Ter rechtvaardiging nu zijn geen andere dan die twee wegen, </w:t>
      </w:r>
      <w:r w:rsidR="009F620D">
        <w:rPr>
          <w:lang w:eastAsia="en-US"/>
        </w:rPr>
        <w:t>óf het Woord des Evangelies, ó</w:t>
      </w:r>
      <w:r w:rsidRPr="008F2DCF">
        <w:rPr>
          <w:lang w:eastAsia="en-US"/>
        </w:rPr>
        <w:t xml:space="preserve">f dat der wet. </w:t>
      </w:r>
    </w:p>
    <w:p w:rsidR="008F2DCF" w:rsidRPr="008F2DCF" w:rsidRDefault="008F2DCF" w:rsidP="008F2DCF">
      <w:pPr>
        <w:jc w:val="both"/>
        <w:rPr>
          <w:lang w:eastAsia="en-US"/>
        </w:rPr>
      </w:pPr>
      <w:r w:rsidRPr="008F2DCF">
        <w:rPr>
          <w:lang w:eastAsia="en-US"/>
        </w:rPr>
        <w:t>Daarom wordt de wet hier in het algemeen genomen, als geheel afgezonderd en onderscheiden van het Evangelie. Nu is niet alleen de ceremoniële wet onderscheiden van het Evangelie, maar ook de wet der Tien Geboden. Derhalve handelt Paulus hier van de gehele wet.</w:t>
      </w:r>
    </w:p>
    <w:p w:rsidR="009F620D" w:rsidRDefault="008F2DCF" w:rsidP="008F2DCF">
      <w:pPr>
        <w:jc w:val="both"/>
        <w:rPr>
          <w:lang w:eastAsia="en-US"/>
        </w:rPr>
      </w:pPr>
      <w:r w:rsidRPr="008F2DCF">
        <w:rPr>
          <w:lang w:eastAsia="en-US"/>
        </w:rPr>
        <w:t xml:space="preserve">Hij neemt dus zijn redenering van een genoegzame onderscheiding, op deze manier: zegt mij, zegt hij: </w:t>
      </w:r>
      <w:r w:rsidRPr="009F620D">
        <w:rPr>
          <w:i/>
          <w:lang w:eastAsia="en-US"/>
        </w:rPr>
        <w:t xml:space="preserve">Hebt gij de </w:t>
      </w:r>
      <w:r w:rsidR="005A6B7D" w:rsidRPr="009F620D">
        <w:rPr>
          <w:i/>
          <w:lang w:eastAsia="en-US"/>
        </w:rPr>
        <w:t xml:space="preserve">Heilige Geest </w:t>
      </w:r>
      <w:r w:rsidRPr="009F620D">
        <w:rPr>
          <w:i/>
          <w:lang w:eastAsia="en-US"/>
        </w:rPr>
        <w:t xml:space="preserve">ontvangen door de wet, </w:t>
      </w:r>
      <w:r w:rsidR="009F620D" w:rsidRPr="009F620D">
        <w:rPr>
          <w:i/>
          <w:lang w:eastAsia="en-US"/>
        </w:rPr>
        <w:t>ó</w:t>
      </w:r>
      <w:r w:rsidRPr="009F620D">
        <w:rPr>
          <w:i/>
          <w:lang w:eastAsia="en-US"/>
        </w:rPr>
        <w:t xml:space="preserve">f door de prediking des Evangelies? </w:t>
      </w:r>
    </w:p>
    <w:p w:rsidR="008F2DCF" w:rsidRPr="008F2DCF" w:rsidRDefault="008F2DCF" w:rsidP="008F2DCF">
      <w:pPr>
        <w:jc w:val="both"/>
        <w:rPr>
          <w:lang w:eastAsia="en-US"/>
        </w:rPr>
      </w:pPr>
      <w:r w:rsidRPr="008F2DCF">
        <w:rPr>
          <w:lang w:eastAsia="en-US"/>
        </w:rPr>
        <w:t xml:space="preserve">Antwoordt hierop! Ge zoudt niet kunnen zeggen: door de wet, omdat zolang ge onder de wet geweest zijt, en haar werken gedaan hebt, ge nooit de </w:t>
      </w:r>
      <w:r w:rsidR="005A6B7D">
        <w:rPr>
          <w:lang w:eastAsia="en-US"/>
        </w:rPr>
        <w:t xml:space="preserve">Heilige Geest </w:t>
      </w:r>
      <w:r w:rsidRPr="008F2DCF">
        <w:rPr>
          <w:lang w:eastAsia="en-US"/>
        </w:rPr>
        <w:t>hebt ontvangen. Ge hebt wel op elke sabbat de wet van Mozes onderwezen en aange</w:t>
      </w:r>
      <w:r w:rsidRPr="008F2DCF">
        <w:rPr>
          <w:lang w:eastAsia="en-US"/>
        </w:rPr>
        <w:softHyphen/>
        <w:t xml:space="preserve">hoord, maar er is nooit ondervonden of bespeurd, dat aan iemand, hetzij leraar of leerling, de </w:t>
      </w:r>
      <w:r w:rsidR="005A6B7D">
        <w:rPr>
          <w:lang w:eastAsia="en-US"/>
        </w:rPr>
        <w:t xml:space="preserve">Heilige Geest </w:t>
      </w:r>
      <w:r w:rsidRPr="008F2DCF">
        <w:rPr>
          <w:lang w:eastAsia="en-US"/>
        </w:rPr>
        <w:t>gegeven is uit de leer der wet. Verder hebt ge niet alleen de wet onderwezen en aangehoord, maar ge hebt met een grote ijver en moeite getracht haar door uw werken oo</w:t>
      </w:r>
      <w:r w:rsidR="009F620D">
        <w:rPr>
          <w:lang w:eastAsia="en-US"/>
        </w:rPr>
        <w:t>k uit te drukken. Toen behoorde</w:t>
      </w:r>
      <w:r w:rsidRPr="008F2DCF">
        <w:rPr>
          <w:lang w:eastAsia="en-US"/>
        </w:rPr>
        <w:t xml:space="preserve"> gij vooral de </w:t>
      </w:r>
      <w:r w:rsidR="005A6B7D">
        <w:rPr>
          <w:lang w:eastAsia="en-US"/>
        </w:rPr>
        <w:t xml:space="preserve">Heilige Geest </w:t>
      </w:r>
      <w:r w:rsidRPr="008F2DCF">
        <w:rPr>
          <w:lang w:eastAsia="en-US"/>
        </w:rPr>
        <w:t>te ontvangen, indien Die door de wet gegeven werd. Aangezien ge niet alleen leraars en [toehoorders of] leerlingen geweest zijt, maar ook daders der wet, toch kunt ge niet aan</w:t>
      </w:r>
      <w:r w:rsidRPr="008F2DCF">
        <w:rPr>
          <w:lang w:eastAsia="en-US"/>
        </w:rPr>
        <w:softHyphen/>
        <w:t xml:space="preserve">tonen, dat zulks ooit geschied is. Maar zo ras de verkondiging des geloofs, of het Evangelie tot u gekomen is, terstond - voordat ge enig werk gedaan hebt of de vrucht des Evangelies voortgebracht hebt, alleen door [of: op] het gehoor des geloofs - hebt ge de </w:t>
      </w:r>
      <w:r w:rsidR="005A6B7D">
        <w:rPr>
          <w:lang w:eastAsia="en-US"/>
        </w:rPr>
        <w:t xml:space="preserve">Heilige Geest </w:t>
      </w:r>
      <w:r w:rsidRPr="008F2DCF">
        <w:rPr>
          <w:lang w:eastAsia="en-US"/>
        </w:rPr>
        <w:t xml:space="preserve">ontvangen. Want volgens het getuigenis van Lukas "wanneer Petrus en Paulus maar spraken, is de </w:t>
      </w:r>
      <w:r w:rsidR="005A6B7D">
        <w:rPr>
          <w:lang w:eastAsia="en-US"/>
        </w:rPr>
        <w:t xml:space="preserve">Heilige Geest </w:t>
      </w:r>
      <w:r w:rsidRPr="008F2DCF">
        <w:rPr>
          <w:lang w:eastAsia="en-US"/>
        </w:rPr>
        <w:t>op degenen gevallen, die het Woord gehoord hebben", Hand. 10 : 44 [11 : 15, 19 : 5, 6]; door welke ze ook onderscheiden gaven ont</w:t>
      </w:r>
      <w:r w:rsidRPr="008F2DCF">
        <w:rPr>
          <w:lang w:eastAsia="en-US"/>
        </w:rPr>
        <w:softHyphen/>
        <w:t>vangen hebben, zodat ze met nieuwe talen en tongen spreken.</w:t>
      </w:r>
    </w:p>
    <w:p w:rsidR="008F2DCF" w:rsidRPr="008F2DCF" w:rsidRDefault="008F2DCF" w:rsidP="008F2DCF">
      <w:pPr>
        <w:jc w:val="both"/>
        <w:rPr>
          <w:lang w:eastAsia="en-US"/>
        </w:rPr>
      </w:pPr>
      <w:r w:rsidRPr="008F2DCF">
        <w:rPr>
          <w:lang w:eastAsia="en-US"/>
        </w:rPr>
        <w:t xml:space="preserve">Daarom is het duidelijk, dat alleen [door, of:] op het gehoor des geloofs aan u de </w:t>
      </w:r>
      <w:r w:rsidR="005A6B7D">
        <w:rPr>
          <w:lang w:eastAsia="en-US"/>
        </w:rPr>
        <w:t xml:space="preserve">Heilige Geest </w:t>
      </w:r>
      <w:r w:rsidRPr="008F2DCF">
        <w:rPr>
          <w:lang w:eastAsia="en-US"/>
        </w:rPr>
        <w:t xml:space="preserve">is gegeven, alvorens ge recht werkte of enige vrucht des Evangelies voortbracht. Daarentegen heeft de wet, zelfs indien zij nagekomen werd, nooit de </w:t>
      </w:r>
      <w:r w:rsidR="005A6B7D">
        <w:rPr>
          <w:lang w:eastAsia="en-US"/>
        </w:rPr>
        <w:t xml:space="preserve">Heilige Geest </w:t>
      </w:r>
      <w:r w:rsidRPr="008F2DCF">
        <w:rPr>
          <w:lang w:eastAsia="en-US"/>
        </w:rPr>
        <w:t>meegebracht; veel minder, wanneer die alleen maar aangehoord werd. Dus is niet alleen het gehoor der wet, maar ook de ijver en ernst, waarmee ge de wet door uw daden hebt willen uitdrukken, ijdel [en onnut]. Hoezeer dus iemand in alles zijn uiterste eest doet, dat is: al heeft hij de ijver Gods, en met grote inspanning het daarop toelegt, om door de wet gezaligd te worden, en zich nacht en dag oefent in de gerechtigheid der wet, toch werkt hij tevergeefs en slooft zichzelf af. Want gelijk Paulus elders zegt: Alzo zij de rechtvaardigheid</w:t>
      </w:r>
      <w:r w:rsidR="009F620D">
        <w:rPr>
          <w:lang w:eastAsia="en-US"/>
        </w:rPr>
        <w:t xml:space="preserve"> </w:t>
      </w:r>
      <w:r w:rsidRPr="008F2DCF">
        <w:rPr>
          <w:lang w:eastAsia="en-US"/>
        </w:rPr>
        <w:t xml:space="preserve">Gods niet kennen, en hun </w:t>
      </w:r>
      <w:r w:rsidR="00376812">
        <w:rPr>
          <w:lang w:eastAsia="en-US"/>
        </w:rPr>
        <w:t>eigengerechtigheid</w:t>
      </w:r>
      <w:r w:rsidRPr="008F2DCF">
        <w:rPr>
          <w:lang w:eastAsia="en-US"/>
        </w:rPr>
        <w:t xml:space="preserve"> zoeken op te richten, zijn zij der rechtvaardigheid Gods niet onderworpen, [Rom. 10 : 3]. Evenzo: "Israël, dat de wet der rechtvaardigheid zocht, is tot de wet der rechtvaar</w:t>
      </w:r>
      <w:r w:rsidRPr="008F2DCF">
        <w:rPr>
          <w:lang w:eastAsia="en-US"/>
        </w:rPr>
        <w:softHyphen/>
        <w:t xml:space="preserve">digheid niet gekomen". Paulus spreekt nu hier van de [uitstorting en] openbaring des Geestes in de eerste kerk[stichting]. De </w:t>
      </w:r>
      <w:r w:rsidR="005A6B7D">
        <w:rPr>
          <w:lang w:eastAsia="en-US"/>
        </w:rPr>
        <w:t xml:space="preserve">Heilige Geest </w:t>
      </w:r>
      <w:r w:rsidRPr="008F2DCF">
        <w:rPr>
          <w:lang w:eastAsia="en-US"/>
        </w:rPr>
        <w:t xml:space="preserve">namelijk daalde onder een zekere bekende openbare gedaante op de gelovigen neer. En door die zaak betuigde de </w:t>
      </w:r>
      <w:r w:rsidR="005A6B7D">
        <w:rPr>
          <w:lang w:eastAsia="en-US"/>
        </w:rPr>
        <w:t xml:space="preserve">Heilige Geest </w:t>
      </w:r>
      <w:r w:rsidRPr="008F2DCF">
        <w:rPr>
          <w:lang w:eastAsia="en-US"/>
        </w:rPr>
        <w:t xml:space="preserve">[onfeilbaar en] gewis, dat Hij bij de prediking der Apostelen tegenwoordig was; zo ook getuigde de </w:t>
      </w:r>
      <w:r w:rsidR="009F620D">
        <w:rPr>
          <w:lang w:eastAsia="en-US"/>
        </w:rPr>
        <w:t>Heilige Geest</w:t>
      </w:r>
      <w:r w:rsidRPr="008F2DCF">
        <w:rPr>
          <w:lang w:eastAsia="en-US"/>
        </w:rPr>
        <w:t>, dat degenen, die het Woord des geloofs van de Apostelen hoorden, [voor] rechtvaardig bij God gerekend werden; anders zou de Geest op hen niet gevallen zijn.</w:t>
      </w:r>
    </w:p>
    <w:p w:rsidR="009F620D" w:rsidRDefault="009F620D" w:rsidP="008F2DCF">
      <w:pPr>
        <w:jc w:val="both"/>
        <w:rPr>
          <w:lang w:eastAsia="en-US"/>
        </w:rPr>
      </w:pPr>
    </w:p>
    <w:p w:rsidR="009F620D" w:rsidRPr="009F620D" w:rsidRDefault="008F2DCF" w:rsidP="008F2DCF">
      <w:pPr>
        <w:jc w:val="both"/>
        <w:rPr>
          <w:b/>
          <w:lang w:eastAsia="en-US"/>
        </w:rPr>
      </w:pPr>
      <w:r w:rsidRPr="009F620D">
        <w:rPr>
          <w:b/>
          <w:lang w:eastAsia="en-US"/>
        </w:rPr>
        <w:t xml:space="preserve">De inhoud van het Boek van de Handelingen der Apostelen. </w:t>
      </w:r>
    </w:p>
    <w:p w:rsidR="008F2DCF" w:rsidRPr="008F2DCF" w:rsidRDefault="008F2DCF" w:rsidP="008F2DCF">
      <w:pPr>
        <w:jc w:val="both"/>
        <w:rPr>
          <w:lang w:eastAsia="en-US"/>
        </w:rPr>
      </w:pPr>
      <w:r w:rsidRPr="008F2DCF">
        <w:rPr>
          <w:lang w:eastAsia="en-US"/>
        </w:rPr>
        <w:t>Deze zeer krachtige redenering moet dus nauwgezet overwogen worden, die door het ganse Boek van de Handelingen der Apostelen heen aangedrongen [en ernstig voortgezet] wordt, en enkel geschreven is om deze zaak te be</w:t>
      </w:r>
      <w:r w:rsidRPr="008F2DCF">
        <w:rPr>
          <w:lang w:eastAsia="en-US"/>
        </w:rPr>
        <w:softHyphen/>
        <w:t xml:space="preserve">vestigen. Want dat ganse Boek behandelt anders niet dan dat het leert [en aantoont], dat de Heilige Geest niet [door, of:] uit de wet gegeven wordt, maar uit het gehoor des Evangelies. Want terwijl Petrus predikte [of: sprak], is terstond de Heilige Geest op hen gevallen, die het Woord hoorden. En op één dag zijn drieduizend mensen, die Petrus' rede hoorden, gelovig geworden, en hebben de gave des Heiligen Geestes, [ja, de </w:t>
      </w:r>
      <w:r w:rsidR="005A6B7D">
        <w:rPr>
          <w:lang w:eastAsia="en-US"/>
        </w:rPr>
        <w:t xml:space="preserve">Heilige Geest </w:t>
      </w:r>
      <w:r w:rsidRPr="008F2DCF">
        <w:rPr>
          <w:lang w:eastAsia="en-US"/>
        </w:rPr>
        <w:t xml:space="preserve">Zelf] ontvangen, Hand. 2. Zo heeft </w:t>
      </w:r>
      <w:r w:rsidR="009F620D" w:rsidRPr="008F2DCF">
        <w:rPr>
          <w:lang w:eastAsia="en-US"/>
        </w:rPr>
        <w:t>Cornelius</w:t>
      </w:r>
      <w:r w:rsidRPr="008F2DCF">
        <w:rPr>
          <w:lang w:eastAsia="en-US"/>
        </w:rPr>
        <w:t xml:space="preserve"> niet door, [of: op] de aal</w:t>
      </w:r>
      <w:r w:rsidRPr="008F2DCF">
        <w:rPr>
          <w:lang w:eastAsia="en-US"/>
        </w:rPr>
        <w:softHyphen/>
        <w:t xml:space="preserve">moezen, die hij gaf, de </w:t>
      </w:r>
      <w:r w:rsidR="005A6B7D">
        <w:rPr>
          <w:lang w:eastAsia="en-US"/>
        </w:rPr>
        <w:t xml:space="preserve">Heilige Geest </w:t>
      </w:r>
      <w:r w:rsidRPr="008F2DCF">
        <w:rPr>
          <w:lang w:eastAsia="en-US"/>
        </w:rPr>
        <w:t xml:space="preserve">ontvangen, maar terwijl Petrus zijn mond opende, en nog sprak, is de Heilige Geest op allen gevallen, die met [en naast] </w:t>
      </w:r>
      <w:r w:rsidR="009F620D" w:rsidRPr="008F2DCF">
        <w:rPr>
          <w:lang w:eastAsia="en-US"/>
        </w:rPr>
        <w:t>Cornelius</w:t>
      </w:r>
      <w:r w:rsidRPr="008F2DCF">
        <w:rPr>
          <w:lang w:eastAsia="en-US"/>
        </w:rPr>
        <w:t>, het Woord hoorden, Hand. 10. Dit zijn duidelijke be</w:t>
      </w:r>
      <w:r w:rsidRPr="008F2DCF">
        <w:rPr>
          <w:lang w:eastAsia="en-US"/>
        </w:rPr>
        <w:softHyphen/>
        <w:t>wijzen, ondervindingen en Goddelijke werken, die niet kunnen liegen. En van Paulus schrijft Lukas, Hand. 15, dat, toen hij samen met Barnabas onder de heidenen het Evangelie verkondigd had, en te Jeruzalem terug</w:t>
      </w:r>
      <w:r w:rsidRPr="008F2DCF">
        <w:rPr>
          <w:lang w:eastAsia="en-US"/>
        </w:rPr>
        <w:softHyphen/>
        <w:t xml:space="preserve">gekeerd was, hij zich in de bres stelde, en de </w:t>
      </w:r>
      <w:r w:rsidR="00F24B1A">
        <w:rPr>
          <w:lang w:eastAsia="en-US"/>
        </w:rPr>
        <w:t>Farizeeën</w:t>
      </w:r>
      <w:r w:rsidRPr="008F2DCF">
        <w:rPr>
          <w:lang w:eastAsia="en-US"/>
        </w:rPr>
        <w:t xml:space="preserve"> en de leerlingen der Apostelen [tegensprak en] wederstond, die de besnijdenis [voorston</w:t>
      </w:r>
      <w:r w:rsidRPr="008F2DCF">
        <w:rPr>
          <w:lang w:eastAsia="en-US"/>
        </w:rPr>
        <w:softHyphen/>
        <w:t>den] en de onderhouding der wet aandrongen, als nodig ter zaligheid, van wie Lukas verhaalt, dat Paulus dermate hun mond gestopt heeft, en bedwongen door het verhaal van zijn verrichtingen, en die van Barnabas onder de heidenen, dat de ganse gemeente verbaasd stond bij dit verhaal, inzonderheid toen ze hoorden, dat God [zove</w:t>
      </w:r>
      <w:r w:rsidR="009F620D">
        <w:rPr>
          <w:lang w:eastAsia="en-US"/>
        </w:rPr>
        <w:t>e</w:t>
      </w:r>
      <w:r w:rsidRPr="008F2DCF">
        <w:rPr>
          <w:lang w:eastAsia="en-US"/>
        </w:rPr>
        <w:t>l en] zo grote tekenen en wonderen onder de heidenen door hen gedaan had. En toen dezen, die voor de wet ijverden, zich ten zeerste verwonderden, hoe het geschieden kon, dat onbesneden heidenen, die de wet en haar werken niet onderhou</w:t>
      </w:r>
      <w:r w:rsidRPr="008F2DCF">
        <w:rPr>
          <w:lang w:eastAsia="en-US"/>
        </w:rPr>
        <w:softHyphen/>
        <w:t>den, noch de gerechtigheid der wet hebben, toch tot die genade kwamen,</w:t>
      </w:r>
      <w:r w:rsidR="009F620D">
        <w:rPr>
          <w:lang w:eastAsia="en-US"/>
        </w:rPr>
        <w:t xml:space="preserve"> </w:t>
      </w:r>
      <w:r w:rsidRPr="008F2DCF">
        <w:rPr>
          <w:lang w:eastAsia="en-US"/>
        </w:rPr>
        <w:t xml:space="preserve">dat ze gerechtvaardigd werden en de Heilige Geest ontvingen, evenals de besneden </w:t>
      </w:r>
      <w:r w:rsidR="00974C71">
        <w:rPr>
          <w:lang w:eastAsia="en-US"/>
        </w:rPr>
        <w:t>Joden</w:t>
      </w:r>
      <w:r w:rsidRPr="008F2DCF">
        <w:rPr>
          <w:lang w:eastAsia="en-US"/>
        </w:rPr>
        <w:t xml:space="preserve"> enz., brachten Paulus en Barnabas op dit ppunt niets an</w:t>
      </w:r>
      <w:r w:rsidRPr="008F2DCF">
        <w:rPr>
          <w:lang w:eastAsia="en-US"/>
        </w:rPr>
        <w:softHyphen/>
        <w:t>ders bij, dan de klaarblijkelijke ondervinding. De anderen, die daardoor overreed [en overwonnen] waren, konden daartegen niets [ter wereld] inbrengen. Op diezelfde wijze hebben de stadhouder Paulus Sergius en al de steden, landschappen, en koninkrijken waaraan [en waaronder] de Apostelen gepredikt hebben, zonder de wet en de werken, alleen door [of: op] het gehoor des geloofs, geloofd.</w:t>
      </w:r>
    </w:p>
    <w:p w:rsidR="008F2DCF" w:rsidRPr="008F2DCF" w:rsidRDefault="008F2DCF" w:rsidP="008F2DCF">
      <w:pPr>
        <w:jc w:val="both"/>
        <w:rPr>
          <w:lang w:eastAsia="en-US"/>
        </w:rPr>
      </w:pPr>
      <w:r w:rsidRPr="008F2DCF">
        <w:rPr>
          <w:lang w:eastAsia="en-US"/>
        </w:rPr>
        <w:t xml:space="preserve">Dus wordt in het gehele Boek der Handelingen hoofdzakelijk niet anders beoogd dan dat zowel </w:t>
      </w:r>
      <w:r w:rsidR="00974C71">
        <w:rPr>
          <w:lang w:eastAsia="en-US"/>
        </w:rPr>
        <w:t>Joden</w:t>
      </w:r>
      <w:r w:rsidRPr="008F2DCF">
        <w:rPr>
          <w:lang w:eastAsia="en-US"/>
        </w:rPr>
        <w:t xml:space="preserve"> als heidenen, zowel</w:t>
      </w:r>
      <w:r w:rsidR="009F620D">
        <w:rPr>
          <w:rStyle w:val="FootnoteReference"/>
          <w:lang w:eastAsia="en-US"/>
        </w:rPr>
        <w:footnoteReference w:id="57"/>
      </w:r>
      <w:r w:rsidRPr="008F2DCF">
        <w:rPr>
          <w:lang w:eastAsia="en-US"/>
        </w:rPr>
        <w:t xml:space="preserve"> rechtvaardigen als zondaren, alleen door het geloof in Christus gerechtvaardigd worden, zonder wet en werken, zoals te kennen geven zowel de openbare predi</w:t>
      </w:r>
      <w:r w:rsidRPr="008F2DCF">
        <w:rPr>
          <w:lang w:eastAsia="en-US"/>
        </w:rPr>
        <w:softHyphen/>
        <w:t xml:space="preserve">katies der Apostelen, van Petrus, Stefanus, Paulus, Filippus, en anderen; alsook de voorbeelden van heidenen en </w:t>
      </w:r>
      <w:r w:rsidR="00974C71">
        <w:rPr>
          <w:lang w:eastAsia="en-US"/>
        </w:rPr>
        <w:t>Joden</w:t>
      </w:r>
      <w:r w:rsidRPr="008F2DCF">
        <w:rPr>
          <w:lang w:eastAsia="en-US"/>
        </w:rPr>
        <w:t xml:space="preserve">. Want gelijk God aan de heidenen, die zonder de wet leefden, door het Evangelie de Heilige Geest gegeven heeft, zo ook heeft de HEERE aan de </w:t>
      </w:r>
      <w:r w:rsidR="00974C71">
        <w:rPr>
          <w:lang w:eastAsia="en-US"/>
        </w:rPr>
        <w:t>Joden</w:t>
      </w:r>
      <w:r w:rsidRPr="008F2DCF">
        <w:rPr>
          <w:lang w:eastAsia="en-US"/>
        </w:rPr>
        <w:t xml:space="preserve"> niet door de wet, niet door de godsdienstoefening en offerande, in de wet geboden, maar alleen door de prediking des geloofs de Heilige Geest gegeven.</w:t>
      </w:r>
    </w:p>
    <w:p w:rsidR="008F2DCF" w:rsidRPr="008F2DCF" w:rsidRDefault="008F2DCF" w:rsidP="008F2DCF">
      <w:pPr>
        <w:jc w:val="both"/>
        <w:rPr>
          <w:lang w:eastAsia="en-US"/>
        </w:rPr>
      </w:pPr>
      <w:r w:rsidRPr="008F2DCF">
        <w:rPr>
          <w:lang w:eastAsia="en-US"/>
        </w:rPr>
        <w:t>Indien nu de wet had kunnen rechtvaardigen, en de gerechtigheid der wet nodig ter zaligheid was geweest, dan zou werkelijk de Heilige Geest niet gegeven zijn aan de heidenen, die de wet niet onderhouden hadden. Doch de duidelijke ondervinding getuigde, dat aan hen de Geest gegeven werd zonder de wet, en dit zagen de Apostelen, Petrus, Paulus, Barnabas en anderen. Derhalve niet de wet, maar alleen het geloof in Christus, hetwelk door het Evangelie verkondigd wordt, rechtvaardigt.</w:t>
      </w:r>
    </w:p>
    <w:p w:rsidR="008F2DCF" w:rsidRPr="008F2DCF" w:rsidRDefault="008F2DCF" w:rsidP="008F2DCF">
      <w:pPr>
        <w:jc w:val="both"/>
        <w:rPr>
          <w:lang w:eastAsia="en-US"/>
        </w:rPr>
      </w:pPr>
      <w:r w:rsidRPr="008F2DCF">
        <w:rPr>
          <w:lang w:eastAsia="en-US"/>
        </w:rPr>
        <w:t>Die zaken moeten met oplettendheid aangemerkt worden, wegens de te</w:t>
      </w:r>
      <w:r w:rsidRPr="008F2DCF">
        <w:rPr>
          <w:lang w:eastAsia="en-US"/>
        </w:rPr>
        <w:softHyphen/>
        <w:t>genstanders, die niet opletten, wat het voorname oogmerk in de Hande</w:t>
      </w:r>
      <w:r w:rsidRPr="008F2DCF">
        <w:rPr>
          <w:lang w:eastAsia="en-US"/>
        </w:rPr>
        <w:softHyphen/>
        <w:t>lingen der Apostelen is. Voor dezen heb ik ook dat Boek gelezen, maar verstond totaal niets daarvan. Daarom, wanneer gij hoort, of leest in de Handelingen, of waar het ook in Gods</w:t>
      </w:r>
      <w:r w:rsidR="009F620D">
        <w:rPr>
          <w:lang w:eastAsia="en-US"/>
        </w:rPr>
        <w:t xml:space="preserve"> Woord wezen mocht, het woord "</w:t>
      </w:r>
      <w:r w:rsidRPr="008F2DCF">
        <w:rPr>
          <w:lang w:eastAsia="en-US"/>
        </w:rPr>
        <w:t xml:space="preserve">heidenen" [of: Grieken], zo moet gij weten, dat zulks niet natuurlijk, maar op een Godgeleerde wijze, moet verstaan worden: als zulke mensen, die niet onder de wet zijn, zoals de </w:t>
      </w:r>
      <w:r w:rsidR="00974C71">
        <w:rPr>
          <w:lang w:eastAsia="en-US"/>
        </w:rPr>
        <w:t>Joden</w:t>
      </w:r>
      <w:r w:rsidRPr="008F2DCF">
        <w:rPr>
          <w:lang w:eastAsia="en-US"/>
        </w:rPr>
        <w:t xml:space="preserve"> [zoa</w:t>
      </w:r>
      <w:r w:rsidR="009F620D">
        <w:rPr>
          <w:lang w:eastAsia="en-US"/>
        </w:rPr>
        <w:t>ls hierboven in Hfdst. 2 : 15, "</w:t>
      </w:r>
      <w:r w:rsidRPr="008F2DCF">
        <w:rPr>
          <w:lang w:eastAsia="en-US"/>
        </w:rPr>
        <w:t xml:space="preserve">Wij zijn van nature </w:t>
      </w:r>
      <w:r w:rsidR="00974C71">
        <w:rPr>
          <w:lang w:eastAsia="en-US"/>
        </w:rPr>
        <w:t>Joden</w:t>
      </w:r>
      <w:r w:rsidRPr="008F2DCF">
        <w:rPr>
          <w:lang w:eastAsia="en-US"/>
        </w:rPr>
        <w:t>"], maar zon</w:t>
      </w:r>
      <w:r w:rsidR="009F620D">
        <w:rPr>
          <w:lang w:eastAsia="en-US"/>
        </w:rPr>
        <w:t>der de wet. Daarom dat de heide</w:t>
      </w:r>
      <w:r w:rsidRPr="008F2DCF">
        <w:rPr>
          <w:lang w:eastAsia="en-US"/>
        </w:rPr>
        <w:t>nen door het geloof gerechtvaardigd worden, betekent niets anders, dan dat de mensen, die de wet en haar werken niet volbrengen, die niet be</w:t>
      </w:r>
      <w:r w:rsidRPr="008F2DCF">
        <w:rPr>
          <w:lang w:eastAsia="en-US"/>
        </w:rPr>
        <w:softHyphen/>
        <w:t xml:space="preserve">sneden worden, geen offerande doen, en dergelijke...., gerechtvaardigd worden, en de </w:t>
      </w:r>
      <w:r w:rsidR="005A6B7D">
        <w:rPr>
          <w:lang w:eastAsia="en-US"/>
        </w:rPr>
        <w:t xml:space="preserve">Heilige Geest </w:t>
      </w:r>
      <w:r w:rsidRPr="008F2DCF">
        <w:rPr>
          <w:lang w:eastAsia="en-US"/>
        </w:rPr>
        <w:t xml:space="preserve">ontvangen. Waardoor? Niet door de wet en haar werken, aangezien ze de wet niet hebben, maar om-niet, daar er in het geheel niets bij komt, dan alleen het gehoor des Evangelies. Zo doen </w:t>
      </w:r>
      <w:r w:rsidR="009F620D" w:rsidRPr="008F2DCF">
        <w:rPr>
          <w:lang w:eastAsia="en-US"/>
        </w:rPr>
        <w:t>Cornelius</w:t>
      </w:r>
      <w:r w:rsidRPr="008F2DCF">
        <w:rPr>
          <w:lang w:eastAsia="en-US"/>
        </w:rPr>
        <w:t xml:space="preserve"> en zijn vrienden, die hij bij zich geroepen had, [Hand. 10] in het geheel niets noch zien zij op hun voorafgaande daden, en toch zovelen als er tegenwoordig zijn, ontvangen de Heilige Geest. Petrus alleen spreekt maar, zij zitten slechts, zonder iets te doen, zij denken niet aan de wet, veel minder daaraan, dat ze die zouden volbrengen, zij doen geen offeran</w:t>
      </w:r>
      <w:r w:rsidRPr="008F2DCF">
        <w:rPr>
          <w:lang w:eastAsia="en-US"/>
        </w:rPr>
        <w:softHyphen/>
        <w:t xml:space="preserve">den, zij zijn niet bekommerd of ze de besnijdenis moeten aannemen, maar ze luisteren slechts naar de woorden van Petrus met alle oplettendheid. Deze Petrus heeft door zijn verkondiging aan hen, hun de </w:t>
      </w:r>
      <w:r w:rsidR="005A6B7D">
        <w:rPr>
          <w:lang w:eastAsia="en-US"/>
        </w:rPr>
        <w:t xml:space="preserve">Heilige Geest </w:t>
      </w:r>
      <w:r w:rsidRPr="008F2DCF">
        <w:rPr>
          <w:lang w:eastAsia="en-US"/>
        </w:rPr>
        <w:t>in het hart gebracht, zelfs op zichtbare wijze. Want zij spraken met nieuwe talen, en verheerlijkten God.</w:t>
      </w:r>
    </w:p>
    <w:p w:rsidR="009F620D" w:rsidRDefault="009F620D" w:rsidP="008F2DCF">
      <w:pPr>
        <w:jc w:val="both"/>
        <w:rPr>
          <w:lang w:eastAsia="en-US"/>
        </w:rPr>
      </w:pPr>
    </w:p>
    <w:p w:rsidR="009F620D" w:rsidRDefault="008F2DCF" w:rsidP="008F2DCF">
      <w:pPr>
        <w:jc w:val="both"/>
        <w:rPr>
          <w:lang w:eastAsia="en-US"/>
        </w:rPr>
      </w:pPr>
      <w:r w:rsidRPr="008F2DCF">
        <w:rPr>
          <w:lang w:eastAsia="en-US"/>
        </w:rPr>
        <w:t xml:space="preserve">Maar iemand zou dit kunnen betwisten, [en deze zwarigheid opperen]: wie weet of dit de </w:t>
      </w:r>
      <w:r w:rsidR="005A6B7D">
        <w:rPr>
          <w:lang w:eastAsia="en-US"/>
        </w:rPr>
        <w:t xml:space="preserve">Heilige Geest </w:t>
      </w:r>
      <w:r w:rsidRPr="008F2DCF">
        <w:rPr>
          <w:lang w:eastAsia="en-US"/>
        </w:rPr>
        <w:t xml:space="preserve">geweest is? </w:t>
      </w:r>
    </w:p>
    <w:p w:rsidR="008F2DCF" w:rsidRPr="008F2DCF" w:rsidRDefault="008F2DCF" w:rsidP="008F2DCF">
      <w:pPr>
        <w:jc w:val="both"/>
        <w:rPr>
          <w:lang w:eastAsia="en-US"/>
        </w:rPr>
      </w:pPr>
      <w:r w:rsidRPr="008F2DCF">
        <w:rPr>
          <w:lang w:eastAsia="en-US"/>
        </w:rPr>
        <w:t>Dat zo</w:t>
      </w:r>
      <w:r w:rsidR="009F620D">
        <w:rPr>
          <w:lang w:eastAsia="en-US"/>
        </w:rPr>
        <w:t xml:space="preserve"> </w:t>
      </w:r>
      <w:r w:rsidRPr="008F2DCF">
        <w:rPr>
          <w:lang w:eastAsia="en-US"/>
        </w:rPr>
        <w:t xml:space="preserve">iemand maar zijn gang ga met te bestrijden. Werkelijk de Heilige Geest liegt niet, wanneer Hij zulk een [onwraakbaar] getuigenis geeft, maar geeft daardoor te kennen, dat Hij de heidenen houdt voor rechtvaardig, en hen door geen andere zaak rechtvaardigt, dan alleen door de stem van het Evangelie of door het gehoor des geloofs in Christus. En in de Handelingen kan gezien worden, hoe grotelijks de </w:t>
      </w:r>
      <w:r w:rsidR="00974C71">
        <w:rPr>
          <w:lang w:eastAsia="en-US"/>
        </w:rPr>
        <w:t>Joden</w:t>
      </w:r>
      <w:r w:rsidRPr="008F2DCF">
        <w:rPr>
          <w:lang w:eastAsia="en-US"/>
        </w:rPr>
        <w:t xml:space="preserve"> zich wegens die ongehoorde zaak verwonderd hebben. Want de gelovigen uit de besnijdenis, die met Petrus te Caesarea gekomen waren, ziende dat in het huis van </w:t>
      </w:r>
      <w:r w:rsidR="009F620D" w:rsidRPr="008F2DCF">
        <w:rPr>
          <w:lang w:eastAsia="en-US"/>
        </w:rPr>
        <w:t>Cornelius</w:t>
      </w:r>
      <w:r w:rsidRPr="008F2DCF">
        <w:rPr>
          <w:lang w:eastAsia="en-US"/>
        </w:rPr>
        <w:t xml:space="preserve"> de </w:t>
      </w:r>
      <w:r w:rsidR="009F620D">
        <w:rPr>
          <w:lang w:eastAsia="en-US"/>
        </w:rPr>
        <w:t>G</w:t>
      </w:r>
      <w:r w:rsidRPr="008F2DCF">
        <w:rPr>
          <w:lang w:eastAsia="en-US"/>
        </w:rPr>
        <w:t xml:space="preserve">ave des Heiligen Geestes, [of liever: de </w:t>
      </w:r>
      <w:r w:rsidR="005A6B7D">
        <w:rPr>
          <w:lang w:eastAsia="en-US"/>
        </w:rPr>
        <w:t xml:space="preserve">Heilige Geest </w:t>
      </w:r>
      <w:r w:rsidRPr="008F2DCF">
        <w:rPr>
          <w:lang w:eastAsia="en-US"/>
        </w:rPr>
        <w:t xml:space="preserve">Zelf] ook onder de heidenen uitgestort was, stonden verbaasd. Zo ook degenen, die te Jeruzalem waren, twistten met Petrus, dat hij ingegaan was tot mannen, die de voorhuid hadden, en met hen gegeten had. Doch toen zij van Petrus de zaak ordentelijk gehoord hadden, zoals het </w:t>
      </w:r>
      <w:r w:rsidR="009F620D" w:rsidRPr="008F2DCF">
        <w:rPr>
          <w:lang w:eastAsia="en-US"/>
        </w:rPr>
        <w:t>Cornelius</w:t>
      </w:r>
      <w:r w:rsidRPr="008F2DCF">
        <w:rPr>
          <w:lang w:eastAsia="en-US"/>
        </w:rPr>
        <w:t xml:space="preserve"> [en zijn bijhebbend gezelschap] vergaan was, [waren zij tevreden, en], verwonderden zij zich daarover en verheerlijkten zij God, zeggende: Zo heeft dan God aan de heidenen de zaligheid ge</w:t>
      </w:r>
      <w:r w:rsidRPr="008F2DCF">
        <w:rPr>
          <w:lang w:eastAsia="en-US"/>
        </w:rPr>
        <w:softHyphen/>
        <w:t>schonken, [Hand 11 : 18].</w:t>
      </w:r>
    </w:p>
    <w:p w:rsidR="009F620D" w:rsidRDefault="008F2DCF" w:rsidP="008F2DCF">
      <w:pPr>
        <w:jc w:val="both"/>
        <w:rPr>
          <w:lang w:eastAsia="en-US"/>
        </w:rPr>
      </w:pPr>
      <w:r w:rsidRPr="008F2DCF">
        <w:rPr>
          <w:lang w:eastAsia="en-US"/>
        </w:rPr>
        <w:t xml:space="preserve">Dus was die stem, en dat gerucht, dat God ook aan de heidenen bekering ten leven gaf, aanvankelijk voor de gelovige </w:t>
      </w:r>
      <w:r w:rsidR="00974C71">
        <w:rPr>
          <w:lang w:eastAsia="en-US"/>
        </w:rPr>
        <w:t>Joden</w:t>
      </w:r>
      <w:r w:rsidRPr="008F2DCF">
        <w:rPr>
          <w:lang w:eastAsia="en-US"/>
        </w:rPr>
        <w:t xml:space="preserve"> niet alleen ondraaglijk, maar zelfs een zeer grote aanstoot, die zij zo gemakkelijk niet hebben kunnen te boven komen. Want zij hadden dat voorrecht boven al de hei</w:t>
      </w:r>
      <w:r w:rsidRPr="008F2DCF">
        <w:rPr>
          <w:lang w:eastAsia="en-US"/>
        </w:rPr>
        <w:softHyphen/>
        <w:t>denen, dat zij het volk Gods waren. Want hunner was de aanneming tot kinderen, en de heerlijkheid en de verbonden, en de wetgeving en de</w:t>
      </w:r>
      <w:r w:rsidR="009F620D">
        <w:rPr>
          <w:lang w:eastAsia="en-US"/>
        </w:rPr>
        <w:t xml:space="preserve"> </w:t>
      </w:r>
      <w:r w:rsidRPr="008F2DCF">
        <w:rPr>
          <w:lang w:eastAsia="en-US"/>
        </w:rPr>
        <w:t xml:space="preserve">dienst van God, en de beloftenissen, Rom. 9 : 4, 5. </w:t>
      </w:r>
    </w:p>
    <w:p w:rsidR="009F620D" w:rsidRDefault="008F2DCF" w:rsidP="008F2DCF">
      <w:pPr>
        <w:jc w:val="both"/>
        <w:rPr>
          <w:lang w:eastAsia="en-US"/>
        </w:rPr>
      </w:pPr>
      <w:r w:rsidRPr="008F2DCF">
        <w:rPr>
          <w:lang w:eastAsia="en-US"/>
        </w:rPr>
        <w:t>Verder oefenden zij zich met grote naarstigheid in de gerechtigheid der wet. Zij werkten de ganse dag, zij droegen de last, en de hitte des daags, [Matth. 20]. Daaren</w:t>
      </w:r>
      <w:r w:rsidRPr="008F2DCF">
        <w:rPr>
          <w:lang w:eastAsia="en-US"/>
        </w:rPr>
        <w:softHyphen/>
        <w:t>boven hadden zij de beloften aangaande de onderhouding der wet. Dus konden zij niet anders dan murmureren tegen de heidenen, en zeggen: Ziedaar nu, de heidenen komen spoedig en gemakkelijk, buiten hitte, ver</w:t>
      </w:r>
      <w:r w:rsidRPr="008F2DCF">
        <w:rPr>
          <w:lang w:eastAsia="en-US"/>
        </w:rPr>
        <w:softHyphen/>
        <w:t>moeienis en last, en hebben, [verkrijgen en genieten] diezelfde gerechtig</w:t>
      </w:r>
      <w:r w:rsidRPr="008F2DCF">
        <w:rPr>
          <w:lang w:eastAsia="en-US"/>
        </w:rPr>
        <w:softHyphen/>
        <w:t xml:space="preserve">heid en </w:t>
      </w:r>
      <w:r w:rsidR="009F620D">
        <w:rPr>
          <w:lang w:eastAsia="en-US"/>
        </w:rPr>
        <w:t>Heilige Geest</w:t>
      </w:r>
      <w:r w:rsidRPr="008F2DCF">
        <w:rPr>
          <w:lang w:eastAsia="en-US"/>
        </w:rPr>
        <w:t>, zonder enige moeite, welke wij door arbeid, hitte des daags, en zware last niet hebben kunnen verkrijgen. Zij hebben wel enigs</w:t>
      </w:r>
      <w:r w:rsidRPr="008F2DCF">
        <w:rPr>
          <w:lang w:eastAsia="en-US"/>
        </w:rPr>
        <w:softHyphen/>
        <w:t>zins gewerkt, doch slechts een enkel uurtje, en door die arbeid zijn ze meer verkwikt dan vermoeid. Waarom heeft God ons dan door de wet moeite aangedaan, indien zij geen enkel voordeel ter gerechtigheid ge</w:t>
      </w:r>
      <w:r w:rsidRPr="008F2DCF">
        <w:rPr>
          <w:lang w:eastAsia="en-US"/>
        </w:rPr>
        <w:softHyphen/>
        <w:t xml:space="preserve">bracht heeft? </w:t>
      </w:r>
    </w:p>
    <w:p w:rsidR="00F94212" w:rsidRDefault="00F94212" w:rsidP="008F2DCF">
      <w:pPr>
        <w:jc w:val="both"/>
        <w:rPr>
          <w:lang w:eastAsia="en-US"/>
        </w:rPr>
      </w:pPr>
    </w:p>
    <w:p w:rsidR="008F2DCF" w:rsidRPr="008F2DCF" w:rsidRDefault="008F2DCF" w:rsidP="008F2DCF">
      <w:pPr>
        <w:jc w:val="both"/>
        <w:rPr>
          <w:lang w:eastAsia="en-US"/>
        </w:rPr>
      </w:pPr>
      <w:r w:rsidRPr="008F2DCF">
        <w:rPr>
          <w:lang w:eastAsia="en-US"/>
        </w:rPr>
        <w:t>De HEERE stelt de heidenen al boven ons, die zo</w:t>
      </w:r>
      <w:r w:rsidR="009F620D">
        <w:rPr>
          <w:lang w:eastAsia="en-US"/>
        </w:rPr>
        <w:t xml:space="preserve"> </w:t>
      </w:r>
      <w:r w:rsidRPr="008F2DCF">
        <w:rPr>
          <w:lang w:eastAsia="en-US"/>
        </w:rPr>
        <w:t>lange tijd door de last der wet bezwaard zijn. Want wij, die Gods volk zijn, zijn de gehele dag gekweld, doch zij, die het volk Gods niet zijn, en de wet ook niet hebben, en nog nooit iets goeds hebben uitgericht, worden met ons gelijkgesteld.</w:t>
      </w:r>
      <w:r w:rsidR="009F620D">
        <w:rPr>
          <w:rStyle w:val="FootnoteReference"/>
          <w:lang w:eastAsia="en-US"/>
        </w:rPr>
        <w:footnoteReference w:id="58"/>
      </w:r>
    </w:p>
    <w:p w:rsidR="00F94212" w:rsidRDefault="008F2DCF" w:rsidP="008F2DCF">
      <w:pPr>
        <w:jc w:val="both"/>
        <w:rPr>
          <w:lang w:eastAsia="en-US"/>
        </w:rPr>
      </w:pPr>
      <w:r w:rsidRPr="008F2DCF">
        <w:rPr>
          <w:lang w:eastAsia="en-US"/>
        </w:rPr>
        <w:t xml:space="preserve">En hierdoor is uit hoge nooddwang voortgebracht dit raadsbesluit der Apostelen te Jeruzalem, opdat de gemoederen der </w:t>
      </w:r>
      <w:r w:rsidR="00974C71">
        <w:rPr>
          <w:lang w:eastAsia="en-US"/>
        </w:rPr>
        <w:t>Joden</w:t>
      </w:r>
      <w:r w:rsidRPr="008F2DCF">
        <w:rPr>
          <w:lang w:eastAsia="en-US"/>
        </w:rPr>
        <w:t xml:space="preserve"> mochten bedaard worden, die, hoewel zij in Christus geloofden, toch deze [verkeerde] me</w:t>
      </w:r>
      <w:r w:rsidRPr="008F2DCF">
        <w:rPr>
          <w:lang w:eastAsia="en-US"/>
        </w:rPr>
        <w:softHyphen/>
        <w:t>ning zeer koppig in hun hart vasthielden, dat de Wet van Mozes moest onderhouden worden. Daar stelt zich Petrus met zijn ondervinding tegen hen, en zegt: Indien God dezelfde genade aan de heidenen gegeven heeft als ook aan ons, die in de Heere Jezus Christus geloven, wie was ik toch, dat ik God weren kon? [Hand 11 : 17]. Evenzo: God, Die een Kenner der harten is, heeft den heidenen getuigenis gegeven, hun gevende de Heilige Geest, gelijk als aan ons, en heeft geen onderscheid gemaakt tussen ons en hen, gereinigd hebbende hun harten door het geloof. Nu dan vervol</w:t>
      </w:r>
      <w:r w:rsidRPr="008F2DCF">
        <w:rPr>
          <w:lang w:eastAsia="en-US"/>
        </w:rPr>
        <w:softHyphen/>
        <w:t xml:space="preserve">:ens, wat verzoekt gij God, om een juk op de hals der discipelen te leggen, hetwelk noch onze vaderen, noch wij hebben kunnen dragen, [Hand. 15 : 5-11]. </w:t>
      </w:r>
    </w:p>
    <w:p w:rsidR="008F2DCF" w:rsidRPr="008F2DCF" w:rsidRDefault="008F2DCF" w:rsidP="008F2DCF">
      <w:pPr>
        <w:jc w:val="both"/>
        <w:rPr>
          <w:lang w:eastAsia="en-US"/>
        </w:rPr>
      </w:pPr>
      <w:r w:rsidRPr="008F2DCF">
        <w:rPr>
          <w:lang w:eastAsia="en-US"/>
        </w:rPr>
        <w:t>Met deze woorden schaft Petrus op eenmaal de ganse wet af. Alsof hi</w:t>
      </w:r>
      <w:r w:rsidR="00F94212">
        <w:rPr>
          <w:lang w:eastAsia="en-US"/>
        </w:rPr>
        <w:t>j</w:t>
      </w:r>
      <w:r w:rsidRPr="008F2DCF">
        <w:rPr>
          <w:lang w:eastAsia="en-US"/>
        </w:rPr>
        <w:t xml:space="preserve"> zei: Wij willen de wet niet onderhouden, omdat wij niet kunnen, maar</w:t>
      </w:r>
      <w:r w:rsidR="00F94212">
        <w:rPr>
          <w:lang w:eastAsia="en-US"/>
        </w:rPr>
        <w:t xml:space="preserve"> </w:t>
      </w:r>
      <w:r w:rsidRPr="008F2DCF">
        <w:rPr>
          <w:lang w:eastAsia="en-US"/>
        </w:rPr>
        <w:t xml:space="preserve">geloven door de genade des Heeren Jezus Christus zalig te worden </w:t>
      </w:r>
      <w:r w:rsidR="00F94212">
        <w:rPr>
          <w:lang w:eastAsia="en-US"/>
        </w:rPr>
        <w:t>op</w:t>
      </w:r>
      <w:r w:rsidRPr="008F2DCF">
        <w:rPr>
          <w:lang w:eastAsia="en-US"/>
        </w:rPr>
        <w:t xml:space="preserve"> zulke wijze als ook zij. Zo houdt Petrus zich hier geheel in die redene</w:t>
      </w:r>
      <w:r w:rsidR="00F94212">
        <w:rPr>
          <w:lang w:eastAsia="en-US"/>
        </w:rPr>
        <w:t>rin</w:t>
      </w:r>
      <w:r w:rsidRPr="008F2DCF">
        <w:rPr>
          <w:lang w:eastAsia="en-US"/>
        </w:rPr>
        <w:t>g op [en is bezig om aan te tonen], dat God dezelfde genade aan de hei</w:t>
      </w:r>
      <w:r w:rsidRPr="008F2DCF">
        <w:rPr>
          <w:lang w:eastAsia="en-US"/>
        </w:rPr>
        <w:softHyphen/>
      </w:r>
      <w:r w:rsidR="00F94212">
        <w:rPr>
          <w:lang w:eastAsia="en-US"/>
        </w:rPr>
        <w:t>d</w:t>
      </w:r>
      <w:r w:rsidRPr="008F2DCF">
        <w:rPr>
          <w:lang w:eastAsia="en-US"/>
        </w:rPr>
        <w:t>en</w:t>
      </w:r>
      <w:r w:rsidR="00F94212">
        <w:rPr>
          <w:lang w:eastAsia="en-US"/>
        </w:rPr>
        <w:t>en</w:t>
      </w:r>
      <w:r w:rsidRPr="008F2DCF">
        <w:rPr>
          <w:lang w:eastAsia="en-US"/>
        </w:rPr>
        <w:t xml:space="preserve"> gegeven heeft als aan de </w:t>
      </w:r>
      <w:r w:rsidR="00974C71">
        <w:rPr>
          <w:lang w:eastAsia="en-US"/>
        </w:rPr>
        <w:t>Joden</w:t>
      </w:r>
      <w:r w:rsidRPr="008F2DCF">
        <w:rPr>
          <w:lang w:eastAsia="en-US"/>
        </w:rPr>
        <w:t>; als wilde hij zeggen: Toen ik tot</w:t>
      </w:r>
      <w:r w:rsidR="00F94212">
        <w:rPr>
          <w:lang w:eastAsia="en-US"/>
        </w:rPr>
        <w:t xml:space="preserve"> </w:t>
      </w:r>
      <w:r w:rsidR="009F620D">
        <w:rPr>
          <w:lang w:eastAsia="en-US"/>
        </w:rPr>
        <w:t>Cornelius</w:t>
      </w:r>
      <w:r w:rsidRPr="008F2DCF">
        <w:rPr>
          <w:lang w:eastAsia="en-US"/>
        </w:rPr>
        <w:t xml:space="preserve"> sprak en het Evangelie-woord verkondigde, heb ik door eigen ondervinding geleerd, dat de Heilige Geest zonder de wet aan de heidenen geschonken wordt, alleen op het gehoor des geloofs. Dus mogen de heide</w:t>
      </w:r>
      <w:r w:rsidRPr="008F2DCF">
        <w:rPr>
          <w:lang w:eastAsia="en-US"/>
        </w:rPr>
        <w:softHyphen/>
        <w:t>nen in genen dele met de wet bezwaard worden. Voorts, aangezien het bekend is, dat noch wij noch onze vaderen de wet kunnen gehoorzamen, behoren wij ons ook van die valse mening te ontdoen, dat door de wet de gerechtigheid en zaligheid verkregen wordt. En dit hebben ook langza</w:t>
      </w:r>
      <w:r w:rsidRPr="008F2DCF">
        <w:rPr>
          <w:lang w:eastAsia="en-US"/>
        </w:rPr>
        <w:softHyphen/>
        <w:t xml:space="preserve">merhand de </w:t>
      </w:r>
      <w:r w:rsidR="00974C71">
        <w:rPr>
          <w:lang w:eastAsia="en-US"/>
        </w:rPr>
        <w:t>Joden</w:t>
      </w:r>
      <w:r w:rsidRPr="008F2DCF">
        <w:rPr>
          <w:lang w:eastAsia="en-US"/>
        </w:rPr>
        <w:t>, die gelovig geworden zijn, gedaan. Doch de godde</w:t>
      </w:r>
      <w:r w:rsidRPr="008F2DCF">
        <w:rPr>
          <w:lang w:eastAsia="en-US"/>
        </w:rPr>
        <w:softHyphen/>
        <w:t>lozen [en ongelovigen], door deze redenering nog meer vergramd, zijn ten</w:t>
      </w:r>
      <w:r w:rsidRPr="008F2DCF">
        <w:rPr>
          <w:lang w:eastAsia="en-US"/>
        </w:rPr>
        <w:softHyphen/>
        <w:t>slotte geheel en al verhard geworden.</w:t>
      </w:r>
    </w:p>
    <w:p w:rsidR="00F94212" w:rsidRDefault="00F94212" w:rsidP="008F2DCF">
      <w:pPr>
        <w:jc w:val="both"/>
        <w:rPr>
          <w:lang w:eastAsia="en-US"/>
        </w:rPr>
      </w:pPr>
    </w:p>
    <w:p w:rsidR="00025736" w:rsidRPr="00025736" w:rsidRDefault="008F2DCF" w:rsidP="008F2DCF">
      <w:pPr>
        <w:jc w:val="both"/>
        <w:rPr>
          <w:b/>
          <w:lang w:eastAsia="en-US"/>
        </w:rPr>
      </w:pPr>
      <w:r w:rsidRPr="00025736">
        <w:rPr>
          <w:b/>
          <w:lang w:eastAsia="en-US"/>
        </w:rPr>
        <w:t xml:space="preserve">Een aanprijzing van het Boek "De Handelingen der Apostelen". </w:t>
      </w:r>
    </w:p>
    <w:p w:rsidR="00F94212" w:rsidRDefault="008F2DCF" w:rsidP="008F2DCF">
      <w:pPr>
        <w:jc w:val="both"/>
        <w:rPr>
          <w:lang w:eastAsia="en-US"/>
        </w:rPr>
      </w:pPr>
      <w:r w:rsidRPr="008F2DCF">
        <w:rPr>
          <w:lang w:eastAsia="en-US"/>
        </w:rPr>
        <w:t xml:space="preserve">Zo zult ge in de Handelingen vinden: een uitgebreide uitlegging, de ondervinding en openbare [redeneringen en] </w:t>
      </w:r>
      <w:r w:rsidR="00F94212" w:rsidRPr="008F2DCF">
        <w:rPr>
          <w:lang w:eastAsia="en-US"/>
        </w:rPr>
        <w:t>predicatiën</w:t>
      </w:r>
      <w:r w:rsidRPr="008F2DCF">
        <w:rPr>
          <w:lang w:eastAsia="en-US"/>
        </w:rPr>
        <w:t xml:space="preserve"> der Apostelen, en bovendien nog voorbeelden tot staving [van dat bewijsstuk], tegen deze zeer halsstarrige [en verkeerde] opvatting van de gerechtigheid der wet. En om deze reden moeten wij dit Boek temeer beminnen, en met nauwkeurige oplettendheid doorlezen, aangezien het zeer krachtige en bevestigende getuigenissen bevat, die ons stellig vertroosten en opbeuren kunnen tegen de Papisten, die onze </w:t>
      </w:r>
      <w:r w:rsidR="00974C71">
        <w:rPr>
          <w:lang w:eastAsia="en-US"/>
        </w:rPr>
        <w:t>Joden</w:t>
      </w:r>
      <w:r w:rsidRPr="008F2DCF">
        <w:rPr>
          <w:lang w:eastAsia="en-US"/>
        </w:rPr>
        <w:t xml:space="preserve"> zijn.</w:t>
      </w:r>
      <w:r w:rsidR="00F94212">
        <w:rPr>
          <w:rStyle w:val="FootnoteReference"/>
          <w:lang w:eastAsia="en-US"/>
        </w:rPr>
        <w:footnoteReference w:id="59"/>
      </w:r>
      <w:r w:rsidRPr="008F2DCF">
        <w:rPr>
          <w:lang w:eastAsia="en-US"/>
        </w:rPr>
        <w:t xml:space="preserve"> </w:t>
      </w:r>
    </w:p>
    <w:p w:rsidR="008F2DCF" w:rsidRPr="008F2DCF" w:rsidRDefault="008F2DCF" w:rsidP="008F2DCF">
      <w:pPr>
        <w:jc w:val="both"/>
        <w:rPr>
          <w:lang w:eastAsia="en-US"/>
        </w:rPr>
      </w:pPr>
      <w:r w:rsidRPr="008F2DCF">
        <w:rPr>
          <w:lang w:eastAsia="en-US"/>
        </w:rPr>
        <w:t xml:space="preserve">Hun verfoeiingen en nabootsingen bestrijden en veroordelen wij met onze leer, opdat wij de weldaden en de roem van Christus verheerlijken mogen. Dezen, [onze </w:t>
      </w:r>
      <w:r w:rsidR="00974C71">
        <w:rPr>
          <w:lang w:eastAsia="en-US"/>
        </w:rPr>
        <w:t>Joden</w:t>
      </w:r>
      <w:r w:rsidRPr="008F2DCF">
        <w:rPr>
          <w:lang w:eastAsia="en-US"/>
        </w:rPr>
        <w:t xml:space="preserve">, namelijk de Papisten], hoewel zij niets zekers hebben, waarmee zij ons tegenstaan, (waar de </w:t>
      </w:r>
      <w:r w:rsidR="00974C71">
        <w:rPr>
          <w:lang w:eastAsia="en-US"/>
        </w:rPr>
        <w:t>Joden</w:t>
      </w:r>
      <w:r w:rsidRPr="008F2DCF">
        <w:rPr>
          <w:lang w:eastAsia="en-US"/>
        </w:rPr>
        <w:t xml:space="preserve"> aan de Apostelen nog konden tegenwerpen, dat zij van God de wet en heel de eredienst hadden ontvangen) pogen evenwel met niet minder halsstarrigheid hun goddeloze overleveringen en verfoeiingen te verde</w:t>
      </w:r>
      <w:r w:rsidRPr="008F2DCF">
        <w:rPr>
          <w:lang w:eastAsia="en-US"/>
        </w:rPr>
        <w:softHyphen/>
        <w:t xml:space="preserve">digen, als de </w:t>
      </w:r>
      <w:r w:rsidR="00974C71">
        <w:rPr>
          <w:lang w:eastAsia="en-US"/>
        </w:rPr>
        <w:t>Joden</w:t>
      </w:r>
      <w:r w:rsidRPr="008F2DCF">
        <w:rPr>
          <w:lang w:eastAsia="en-US"/>
        </w:rPr>
        <w:t xml:space="preserve"> hun wet, van God gegeven; daarop 't meest nadruk leggende, dat zij de plaats der </w:t>
      </w:r>
      <w:r w:rsidR="00F94212" w:rsidRPr="008F2DCF">
        <w:rPr>
          <w:lang w:eastAsia="en-US"/>
        </w:rPr>
        <w:t>bisschoppen</w:t>
      </w:r>
      <w:r w:rsidRPr="008F2DCF">
        <w:rPr>
          <w:lang w:eastAsia="en-US"/>
        </w:rPr>
        <w:t xml:space="preserve"> [opzieners] bekleden, dat zij de macht hebben, de gemeenten [of: kerken] te besturen.</w:t>
      </w:r>
    </w:p>
    <w:p w:rsidR="008F2DCF" w:rsidRPr="008F2DCF" w:rsidRDefault="008F2DCF" w:rsidP="008F2DCF">
      <w:pPr>
        <w:jc w:val="both"/>
        <w:rPr>
          <w:lang w:eastAsia="en-US"/>
        </w:rPr>
      </w:pPr>
      <w:r w:rsidRPr="008F2DCF">
        <w:rPr>
          <w:lang w:eastAsia="en-US"/>
        </w:rPr>
        <w:t>Dit doen zij daarom, om ons in slavernij te brengen en opdat zij ons zouden</w:t>
      </w:r>
      <w:r w:rsidR="00F94212">
        <w:rPr>
          <w:lang w:eastAsia="en-US"/>
        </w:rPr>
        <w:t xml:space="preserve"> </w:t>
      </w:r>
      <w:r w:rsidRPr="008F2DCF">
        <w:rPr>
          <w:lang w:eastAsia="en-US"/>
        </w:rPr>
        <w:t>ontwringen, [en aan de andere kant opdringen], dat wij niet door het ge</w:t>
      </w:r>
      <w:r w:rsidRPr="008F2DCF">
        <w:rPr>
          <w:lang w:eastAsia="en-US"/>
        </w:rPr>
        <w:softHyphen/>
        <w:t>loof alléén, maar door het geloof uit de liefde voortkomende, gerecht</w:t>
      </w:r>
      <w:r w:rsidRPr="008F2DCF">
        <w:rPr>
          <w:lang w:eastAsia="en-US"/>
        </w:rPr>
        <w:softHyphen/>
        <w:t>vaardigd worden. Doch wij stellen hun daartegenover: Het Boek der Handelingen van de Apostelen, opdat zij dat lezen en overwegen hetgeen daarin voorgevallen en verricht is; dan zullen zij bevinden, dat dit de hoofd-inhoud en principale verhandeling van dat boek is, dat wij door het geloof alleen in Christus, zonder de werken gerechtvaardigd worden; dat alleen door het gehoor des geloofs, de Heilige Geest gegeven wordt op de stem van het Evangelie, niet op de stem of het werk der Wet.</w:t>
      </w:r>
    </w:p>
    <w:p w:rsidR="00F94212" w:rsidRDefault="00F94212" w:rsidP="008F2DCF">
      <w:pPr>
        <w:jc w:val="both"/>
        <w:rPr>
          <w:lang w:eastAsia="en-US"/>
        </w:rPr>
      </w:pPr>
    </w:p>
    <w:p w:rsidR="008F2DCF" w:rsidRPr="008F2DCF" w:rsidRDefault="008F2DCF" w:rsidP="008F2DCF">
      <w:pPr>
        <w:jc w:val="both"/>
        <w:rPr>
          <w:lang w:eastAsia="en-US"/>
        </w:rPr>
      </w:pPr>
      <w:r w:rsidRPr="008F2DCF">
        <w:rPr>
          <w:lang w:eastAsia="en-US"/>
        </w:rPr>
        <w:t>Daarom leren [en redeneren] wij op deze wijze: Hoezeer gij o mens, vast en bidt, aalmoezen geeft, uw ouders eert, de Overheid gehoorzaamt, aan uw heer onderdanig zijt, en wat dergelijke plichten meer zijn.... ; toch wordt gij door al deze dingen niet gerechtvaardigd. Dit [gebod, of:] woord der wet: eert uw Ouders, of een ander bevel, gehoord of nagekomen zijnde, rechtvaardigt niet. Wat is er dan te doen ter rechtvaardiging? Te horen naar de stem des Bruidegoms, aan te horen de verkondiging des geloofs; dat woord gehoord [en aangenomen] zijnde, rechtvaardigt. Waar</w:t>
      </w:r>
      <w:r w:rsidRPr="008F2DCF">
        <w:rPr>
          <w:lang w:eastAsia="en-US"/>
        </w:rPr>
        <w:softHyphen/>
        <w:t>om? Omdat het met zich brengt de Heilige Geest, Die rechtvaardigt. Hier</w:t>
      </w:r>
      <w:r w:rsidRPr="008F2DCF">
        <w:rPr>
          <w:lang w:eastAsia="en-US"/>
        </w:rPr>
        <w:softHyphen/>
        <w:t>uit kan voldoende verstaan worden, waar het onderscheid ligt tussen wet en Evangelie. De wet brengt nooit de Heilige Geest mee. Derhalve recht</w:t>
      </w:r>
      <w:r w:rsidRPr="008F2DCF">
        <w:rPr>
          <w:lang w:eastAsia="en-US"/>
        </w:rPr>
        <w:softHyphen/>
        <w:t>vaardigt zij ook niet. Omdat zij alleen maar aantoont, wat wij doen moeten. Doch het Evangelie brengt de Heilige Geest mee, want 't onder</w:t>
      </w:r>
      <w:r w:rsidRPr="008F2DCF">
        <w:rPr>
          <w:lang w:eastAsia="en-US"/>
        </w:rPr>
        <w:softHyphen/>
        <w:t>richt wat wij ontvangen moeten. Dus zijn Wet en Evangelie twee geheel aan elkaar tegengestelde leringen. Daarom betekent het gerechtigheid in de wet stellen, zich te enenmale tegen het Evangelie te verzetten. Want Mozes met zijn wet is een vorderaar, eisende dat wij zouden werken en geven; in één woord, hij eist van ons [iets]. Daarentegen eist het Evan</w:t>
      </w:r>
      <w:r w:rsidRPr="008F2DCF">
        <w:rPr>
          <w:lang w:eastAsia="en-US"/>
        </w:rPr>
        <w:softHyphen/>
        <w:t>gelie niets, maar schenkt om-niet, en beveelt dat wij met open handen het aangebodene zouden aannemen.</w:t>
      </w:r>
    </w:p>
    <w:p w:rsidR="008F2DCF" w:rsidRPr="008F2DCF" w:rsidRDefault="008F2DCF" w:rsidP="008F2DCF">
      <w:pPr>
        <w:jc w:val="both"/>
        <w:rPr>
          <w:lang w:eastAsia="en-US"/>
        </w:rPr>
      </w:pPr>
      <w:r w:rsidRPr="008F2DCF">
        <w:rPr>
          <w:lang w:eastAsia="en-US"/>
        </w:rPr>
        <w:t>Vorderen nu [of: eisen] en schenken, [of: om-niet geven], aannemen en aanbieden verschillen in de uiterste tegenstrijdigheid [als tegen elkaar overstaande], en kunnen niet tegelijk bestaan. Want hetgeen gegeven wordt, ontvang ik, doch hetgeen ik schenk, [of: wat van mij komt), ontvang ik niet, maar bied het een ander aan. Derhalve indien het Evangelie een geschenk is en een geschenk aanbiedt, zo eist het dan niets. Daarentegen schenkt de wet niets, maar vordert van ons, en dat nog wel ondoenlijke zaken.</w:t>
      </w:r>
    </w:p>
    <w:p w:rsidR="00F94212" w:rsidRDefault="00F94212" w:rsidP="008F2DCF">
      <w:pPr>
        <w:jc w:val="both"/>
        <w:rPr>
          <w:lang w:eastAsia="en-US"/>
        </w:rPr>
      </w:pPr>
    </w:p>
    <w:p w:rsidR="00F94212" w:rsidRPr="00F94212" w:rsidRDefault="008F2DCF" w:rsidP="008F2DCF">
      <w:pPr>
        <w:jc w:val="both"/>
        <w:rPr>
          <w:b/>
          <w:lang w:eastAsia="en-US"/>
        </w:rPr>
      </w:pPr>
      <w:r w:rsidRPr="00F94212">
        <w:rPr>
          <w:b/>
          <w:lang w:eastAsia="en-US"/>
        </w:rPr>
        <w:t xml:space="preserve">Betreffende </w:t>
      </w:r>
      <w:r w:rsidR="009F620D" w:rsidRPr="00F94212">
        <w:rPr>
          <w:b/>
          <w:lang w:eastAsia="en-US"/>
        </w:rPr>
        <w:t>Cornelius</w:t>
      </w:r>
      <w:r w:rsidRPr="00F94212">
        <w:rPr>
          <w:b/>
          <w:lang w:eastAsia="en-US"/>
        </w:rPr>
        <w:t xml:space="preserve">, Hand. 10. </w:t>
      </w:r>
    </w:p>
    <w:p w:rsidR="00DA6DCC" w:rsidRDefault="008F2DCF" w:rsidP="008F2DCF">
      <w:pPr>
        <w:jc w:val="both"/>
        <w:rPr>
          <w:lang w:eastAsia="en-US"/>
        </w:rPr>
      </w:pPr>
      <w:r w:rsidRPr="008F2DCF">
        <w:rPr>
          <w:lang w:eastAsia="en-US"/>
        </w:rPr>
        <w:t xml:space="preserve">Hiertegenover stellen de tegenstanders 'net voorbeeld van </w:t>
      </w:r>
      <w:r w:rsidR="009F620D">
        <w:rPr>
          <w:lang w:eastAsia="en-US"/>
        </w:rPr>
        <w:t>Cornelius</w:t>
      </w:r>
      <w:r w:rsidRPr="008F2DCF">
        <w:rPr>
          <w:lang w:eastAsia="en-US"/>
        </w:rPr>
        <w:t>, (waarover Er</w:t>
      </w:r>
      <w:r w:rsidR="00DA6DCC">
        <w:rPr>
          <w:lang w:eastAsia="en-US"/>
        </w:rPr>
        <w:t>asmus disputeert in zijn Diatri</w:t>
      </w:r>
      <w:r w:rsidRPr="008F2DCF">
        <w:rPr>
          <w:lang w:eastAsia="en-US"/>
        </w:rPr>
        <w:t xml:space="preserve">bè). </w:t>
      </w:r>
      <w:r w:rsidR="009F620D">
        <w:rPr>
          <w:lang w:eastAsia="en-US"/>
        </w:rPr>
        <w:t>Cornelius</w:t>
      </w:r>
      <w:r w:rsidRPr="008F2DCF">
        <w:rPr>
          <w:lang w:eastAsia="en-US"/>
        </w:rPr>
        <w:t>, zeggen zij, is volgens het getuigenis van Lukas een goed man geweest, rechtvaardig, Godvrezende, veel aalmoezen aan het volk doende, en gedurig God biddende. Daarom verdiende hij wegens even</w:t>
      </w:r>
      <w:r w:rsidRPr="008F2DCF">
        <w:rPr>
          <w:lang w:eastAsia="en-US"/>
        </w:rPr>
        <w:softHyphen/>
        <w:t xml:space="preserve">gelijkvormigheid, de vergeving der zonden, en de zending des Heiligen Geestes. Ik antwoord: </w:t>
      </w:r>
      <w:r w:rsidR="009F620D">
        <w:rPr>
          <w:lang w:eastAsia="en-US"/>
        </w:rPr>
        <w:t>Cornelius</w:t>
      </w:r>
      <w:r w:rsidRPr="008F2DCF">
        <w:rPr>
          <w:lang w:eastAsia="en-US"/>
        </w:rPr>
        <w:t xml:space="preserve"> is een heiden geweest, hetgeen de tegen</w:t>
      </w:r>
      <w:r w:rsidRPr="008F2DCF">
        <w:rPr>
          <w:lang w:eastAsia="en-US"/>
        </w:rPr>
        <w:softHyphen/>
        <w:t xml:space="preserve">standers niet kunnen loochenen. Want de woorden, die Petrus in Hand. 10 aanhaalt, geven zulks klaar te kennen: Gijlieden weet, zegt hij, dat het een </w:t>
      </w:r>
      <w:r w:rsidR="00974C71">
        <w:rPr>
          <w:lang w:eastAsia="en-US"/>
        </w:rPr>
        <w:t>Jood</w:t>
      </w:r>
      <w:r w:rsidRPr="008F2DCF">
        <w:rPr>
          <w:lang w:eastAsia="en-US"/>
        </w:rPr>
        <w:t>s man niet geoo</w:t>
      </w:r>
      <w:r w:rsidR="00DA6DCC">
        <w:rPr>
          <w:lang w:eastAsia="en-US"/>
        </w:rPr>
        <w:t xml:space="preserve">rloofd is tot een heiden </w:t>
      </w:r>
      <w:r w:rsidRPr="008F2DCF">
        <w:rPr>
          <w:lang w:eastAsia="en-US"/>
        </w:rPr>
        <w:t>in te gaan. Hij is dus een heiden geweest, niet besneden, de wet nie</w:t>
      </w:r>
      <w:r w:rsidR="00DA6DCC">
        <w:rPr>
          <w:lang w:eastAsia="en-US"/>
        </w:rPr>
        <w:t>t</w:t>
      </w:r>
      <w:r w:rsidRPr="008F2DCF">
        <w:rPr>
          <w:lang w:eastAsia="en-US"/>
        </w:rPr>
        <w:t xml:space="preserve"> onderhoudende, ja daar zelfs niet eens aan denkende, omdat die hem geenszins aanging. En toch wordt hij gerechtvaardigd en ontvangt de Heilige Geest. En deze krachtige rede</w:t>
      </w:r>
      <w:r w:rsidRPr="008F2DCF">
        <w:rPr>
          <w:lang w:eastAsia="en-US"/>
        </w:rPr>
        <w:softHyphen/>
        <w:t xml:space="preserve">nering wordt, gelijk ik gezegd heb, heel het Boek der Handelingen door aangedrongen, namelijk dat de wet niets medewerkt tot rechtvaardiging. </w:t>
      </w:r>
    </w:p>
    <w:p w:rsidR="008F2DCF" w:rsidRPr="008F2DCF" w:rsidRDefault="008F2DCF" w:rsidP="008F2DCF">
      <w:pPr>
        <w:jc w:val="both"/>
        <w:rPr>
          <w:lang w:eastAsia="en-US"/>
        </w:rPr>
      </w:pPr>
      <w:r w:rsidRPr="008F2DCF">
        <w:rPr>
          <w:lang w:eastAsia="en-US"/>
        </w:rPr>
        <w:t>Laat het dus genoeg zijn, ter verdediging van de zaak der rechtvaardi</w:t>
      </w:r>
      <w:r w:rsidRPr="008F2DCF">
        <w:rPr>
          <w:lang w:eastAsia="en-US"/>
        </w:rPr>
        <w:softHyphen/>
        <w:t xml:space="preserve">ging, dat </w:t>
      </w:r>
      <w:r w:rsidR="009F620D">
        <w:rPr>
          <w:lang w:eastAsia="en-US"/>
        </w:rPr>
        <w:t>Cornelius</w:t>
      </w:r>
      <w:r w:rsidRPr="008F2DCF">
        <w:rPr>
          <w:lang w:eastAsia="en-US"/>
        </w:rPr>
        <w:t xml:space="preserve"> een heiden geweest is, niet besneden, de wet niet on</w:t>
      </w:r>
      <w:r w:rsidRPr="008F2DCF">
        <w:rPr>
          <w:lang w:eastAsia="en-US"/>
        </w:rPr>
        <w:softHyphen/>
        <w:t xml:space="preserve">derhoudende. Daarom is hij niet door de wet, maar [op, of] door het gehoor des geloofs gerechtvaardigd. Derhalve rechtvaardigt God zonder de wet, en bijgevolg brengt de wet niets ter rechtvaardiging hij. Anders zou God maar alleen aan de </w:t>
      </w:r>
      <w:r w:rsidR="00974C71">
        <w:rPr>
          <w:lang w:eastAsia="en-US"/>
        </w:rPr>
        <w:t>Joden</w:t>
      </w:r>
      <w:r w:rsidRPr="008F2DCF">
        <w:rPr>
          <w:lang w:eastAsia="en-US"/>
        </w:rPr>
        <w:t xml:space="preserve"> de Heilige Geest gegeven hebben, die de wet hadden en onderhielden, en niet aan de heidenen, die de wet niet hadden, en nog veel minder onderhielden. Maar het tegendeel geschiedde: de Heilige Geest is geschonken aan degenen, die de wet niet hadden. Der</w:t>
      </w:r>
      <w:r w:rsidRPr="008F2DCF">
        <w:rPr>
          <w:lang w:eastAsia="en-US"/>
        </w:rPr>
        <w:softHyphen/>
        <w:t>halve getuigt de duidelijke ondervinding, dat de Heilige Geest geschonken wordt aan hen, die de wet niet volbrengen. Zo is dan de gerechtigheid niet uit de wet. Op deze wijze wordt de tegenwerping van de tegenstan</w:t>
      </w:r>
      <w:r w:rsidRPr="008F2DCF">
        <w:rPr>
          <w:lang w:eastAsia="en-US"/>
        </w:rPr>
        <w:softHyphen/>
        <w:t>ders opgelost [en beantwoord], die niet bevatten de ware wijze van de rechtvaardiging.</w:t>
      </w:r>
    </w:p>
    <w:p w:rsidR="00DA6DCC" w:rsidRDefault="008F2DCF" w:rsidP="008F2DCF">
      <w:pPr>
        <w:jc w:val="both"/>
        <w:rPr>
          <w:lang w:eastAsia="en-US"/>
        </w:rPr>
      </w:pPr>
      <w:r w:rsidRPr="008F2DCF">
        <w:rPr>
          <w:lang w:eastAsia="en-US"/>
        </w:rPr>
        <w:t xml:space="preserve">Hier brengen de tegenstanders weer tegenin, en zeggen: aangenomen dat het al zo was, dat </w:t>
      </w:r>
      <w:r w:rsidR="009F620D">
        <w:rPr>
          <w:lang w:eastAsia="en-US"/>
        </w:rPr>
        <w:t>Cornelius</w:t>
      </w:r>
      <w:r w:rsidRPr="008F2DCF">
        <w:rPr>
          <w:lang w:eastAsia="en-US"/>
        </w:rPr>
        <w:t xml:space="preserve"> een heiden geweest is, en door de wet de Heilige Geest niet gekregen heeft; toch, aangezien de tekst op klare wijze zegt, dat hij een rechtvaardige geweest is, Godvrezend, aalmoezen doende, en dergelijke goede werken meer, zo is het waarschijnlijk, dat hij door deze zaken verdiend heeft, dat hij later de Heilige Geest zou ont</w:t>
      </w:r>
      <w:r w:rsidRPr="008F2DCF">
        <w:rPr>
          <w:lang w:eastAsia="en-US"/>
        </w:rPr>
        <w:softHyphen/>
        <w:t xml:space="preserve">vangen. </w:t>
      </w:r>
    </w:p>
    <w:p w:rsidR="00DA6DCC" w:rsidRDefault="008F2DCF" w:rsidP="008F2DCF">
      <w:pPr>
        <w:jc w:val="both"/>
        <w:rPr>
          <w:lang w:eastAsia="en-US"/>
        </w:rPr>
      </w:pPr>
      <w:r w:rsidRPr="008F2DCF">
        <w:rPr>
          <w:lang w:eastAsia="en-US"/>
        </w:rPr>
        <w:t xml:space="preserve">Hierop antwoord ik: </w:t>
      </w:r>
      <w:r w:rsidR="009F620D">
        <w:rPr>
          <w:lang w:eastAsia="en-US"/>
        </w:rPr>
        <w:t>Cornelius</w:t>
      </w:r>
      <w:r w:rsidRPr="008F2DCF">
        <w:rPr>
          <w:lang w:eastAsia="en-US"/>
        </w:rPr>
        <w:t xml:space="preserve"> is een rechtvaardige en heilige geweest [in en] ten aanzien van het Oude Testament, wegens het geloof in de komende Christus, zoals al de vaderen, profeten, vrome koningen rechtvaardig geweest zijn, daar zij heimelijk [of: inwendig] de Heilige Geest ontvangen hebben, vanwege, [of: door] het geloof in de komende Christus. Doch de Sofisten maken geen onderscheid tussen het geloof in een komende Christus en in een Christus</w:t>
      </w:r>
      <w:r w:rsidR="00DA6DCC">
        <w:rPr>
          <w:lang w:eastAsia="en-US"/>
        </w:rPr>
        <w:t xml:space="preserve"> Die nu reeds [in het vlees] geo</w:t>
      </w:r>
      <w:r w:rsidRPr="008F2DCF">
        <w:rPr>
          <w:lang w:eastAsia="en-US"/>
        </w:rPr>
        <w:t xml:space="preserve">penbaard is. Daarom, aangenomen dat zelfs </w:t>
      </w:r>
      <w:r w:rsidR="009F620D">
        <w:rPr>
          <w:lang w:eastAsia="en-US"/>
        </w:rPr>
        <w:t>Cornelius</w:t>
      </w:r>
      <w:r w:rsidRPr="008F2DCF">
        <w:rPr>
          <w:lang w:eastAsia="en-US"/>
        </w:rPr>
        <w:t xml:space="preserve"> gestorven was </w:t>
      </w:r>
      <w:r w:rsidR="00DA6DCC" w:rsidRPr="008F2DCF">
        <w:rPr>
          <w:lang w:eastAsia="en-US"/>
        </w:rPr>
        <w:t>voordat</w:t>
      </w:r>
      <w:r w:rsidRPr="008F2DCF">
        <w:rPr>
          <w:lang w:eastAsia="en-US"/>
        </w:rPr>
        <w:t xml:space="preserve"> Christus aan hem, [als nu reeds in het vlees gekomen en het alles volbracht hebbende] [ontdekt en] bekend gemaakt was, dan zou hij niet veroordeeld zijn geweest, omdat hij het geloof der vaderen had, die alleen door het geloof in een komende Christus gezaligd zijn geworden, Hand. 15. ["Maar wij, nl. </w:t>
      </w:r>
      <w:r w:rsidR="00974C71">
        <w:rPr>
          <w:lang w:eastAsia="en-US"/>
        </w:rPr>
        <w:t>Joden</w:t>
      </w:r>
      <w:r w:rsidRPr="008F2DCF">
        <w:rPr>
          <w:lang w:eastAsia="en-US"/>
        </w:rPr>
        <w:t xml:space="preserve">, geloven als ook zij, te weten: de heidenen, die de wet niet hebben, Hand. 15 : 11]. </w:t>
      </w:r>
    </w:p>
    <w:p w:rsidR="006A0A94" w:rsidRDefault="006A0A94" w:rsidP="008F2DCF">
      <w:pPr>
        <w:jc w:val="both"/>
        <w:rPr>
          <w:lang w:eastAsia="en-US"/>
        </w:rPr>
      </w:pPr>
    </w:p>
    <w:p w:rsidR="008F2DCF" w:rsidRPr="008F2DCF" w:rsidRDefault="009F620D" w:rsidP="008F2DCF">
      <w:pPr>
        <w:jc w:val="both"/>
        <w:rPr>
          <w:lang w:eastAsia="en-US"/>
        </w:rPr>
      </w:pPr>
      <w:r>
        <w:rPr>
          <w:lang w:eastAsia="en-US"/>
        </w:rPr>
        <w:t>Cornelius</w:t>
      </w:r>
      <w:r w:rsidR="006A0A94">
        <w:rPr>
          <w:rStyle w:val="FootnoteReference"/>
          <w:lang w:eastAsia="en-US"/>
        </w:rPr>
        <w:footnoteReference w:id="60"/>
      </w:r>
      <w:r w:rsidR="008F2DCF" w:rsidRPr="008F2DCF">
        <w:rPr>
          <w:lang w:eastAsia="en-US"/>
        </w:rPr>
        <w:t xml:space="preserve"> is dus een heiden gebleven, onbesneden, zonder wet, hij heeft echter dezelfde God gediend, [en ge</w:t>
      </w:r>
      <w:r w:rsidR="008F2DCF" w:rsidRPr="008F2DCF">
        <w:rPr>
          <w:lang w:eastAsia="en-US"/>
        </w:rPr>
        <w:softHyphen/>
        <w:t>hoorzaamd] als de vaderen, door het geloof in de komende Messias. Maar omdat de Messias reeds gekomen was, was het noodzakelijk, dat aan hem bekend gemaakt werd door de Apostel Petrus, [en aangeduid] dat Chris</w:t>
      </w:r>
      <w:r w:rsidR="008F2DCF" w:rsidRPr="008F2DCF">
        <w:rPr>
          <w:lang w:eastAsia="en-US"/>
        </w:rPr>
        <w:softHyphen/>
        <w:t>tus nu niet meer te wachten was, maar reeds gekomen was.</w:t>
      </w:r>
    </w:p>
    <w:p w:rsidR="008F2DCF" w:rsidRPr="008F2DCF" w:rsidRDefault="008F2DCF" w:rsidP="008F2DCF">
      <w:pPr>
        <w:jc w:val="both"/>
        <w:rPr>
          <w:lang w:eastAsia="en-US"/>
        </w:rPr>
      </w:pPr>
      <w:r w:rsidRPr="008F2DCF">
        <w:rPr>
          <w:lang w:eastAsia="en-US"/>
        </w:rPr>
        <w:t>En deze verklaring aangaande het geloof in Christus, Die nog moest ko</w:t>
      </w:r>
      <w:r w:rsidRPr="008F2DCF">
        <w:rPr>
          <w:lang w:eastAsia="en-US"/>
        </w:rPr>
        <w:softHyphen/>
        <w:t xml:space="preserve">men, en aangaande de Messias, Die nu reeds [in het vlees] geopenbaard is, (opdat ik dit in het voorbijgaan meld) is hoogst nodig te weten. Want aangezien nu Christus in het vlees geopenbaard is, kunnen wij niet gezaligd worden door het geloof in een Christus Die nog zou moeten komen, maar zijn wij verplicht te geloven, dat Hij reeds gekomen is, alles volbracht en de wet vervuld heeft. Daarom was het ook nodig, dat </w:t>
      </w:r>
      <w:r w:rsidR="009F620D">
        <w:rPr>
          <w:lang w:eastAsia="en-US"/>
        </w:rPr>
        <w:t>Cornelius</w:t>
      </w:r>
      <w:r w:rsidRPr="008F2DCF">
        <w:rPr>
          <w:lang w:eastAsia="en-US"/>
        </w:rPr>
        <w:t xml:space="preserve"> met een nieuw geloof begiftigd werd, [en dat hij weten moest] dat Christus reeds gekomen was, aangezien zijn geloof tevoren hierin be</w:t>
      </w:r>
      <w:r w:rsidRPr="008F2DCF">
        <w:rPr>
          <w:lang w:eastAsia="en-US"/>
        </w:rPr>
        <w:softHyphen/>
        <w:t xml:space="preserve">stond, dat Hij nog komen zou. Zo wijkt het ene geloof voor het andere; uit geloof tot geloof, Rom. 1 : 17. [Zo vertelden het de gelovige discipelen elkaar met blijdschap, dat de beloofde Messias nu gekomen was: Wij hebben gevonden de Messias, de Christus. Wij hebben gevonden van Wie Mozes in de wet geschreven heeft, Deut. 18 : 15, 18. Zie de heuglijke verbreiding van de gekomen Heere Jezus, </w:t>
      </w:r>
      <w:r w:rsidR="007B7924">
        <w:rPr>
          <w:lang w:eastAsia="en-US"/>
        </w:rPr>
        <w:t>Joh.</w:t>
      </w:r>
      <w:r w:rsidRPr="008F2DCF">
        <w:rPr>
          <w:lang w:eastAsia="en-US"/>
        </w:rPr>
        <w:t xml:space="preserve"> 1 : 42, 46, enz.].</w:t>
      </w:r>
    </w:p>
    <w:p w:rsidR="006A0A94" w:rsidRDefault="008F2DCF" w:rsidP="008F2DCF">
      <w:pPr>
        <w:jc w:val="both"/>
        <w:rPr>
          <w:lang w:eastAsia="en-US"/>
        </w:rPr>
      </w:pPr>
      <w:r w:rsidRPr="008F2DCF">
        <w:rPr>
          <w:lang w:eastAsia="en-US"/>
        </w:rPr>
        <w:t>Dus dwalen de Sofisten, wanneer zij zeggen, om hun werk van gelijkvor</w:t>
      </w:r>
      <w:r w:rsidR="006A0A94">
        <w:rPr>
          <w:lang w:eastAsia="en-US"/>
        </w:rPr>
        <w:t>m</w:t>
      </w:r>
      <w:r w:rsidRPr="008F2DCF">
        <w:rPr>
          <w:lang w:eastAsia="en-US"/>
        </w:rPr>
        <w:t xml:space="preserve">igheid vast te stellen, dat </w:t>
      </w:r>
      <w:r w:rsidR="009F620D">
        <w:rPr>
          <w:lang w:eastAsia="en-US"/>
        </w:rPr>
        <w:t>Cornelius</w:t>
      </w:r>
      <w:r w:rsidRPr="008F2DCF">
        <w:rPr>
          <w:lang w:eastAsia="en-US"/>
        </w:rPr>
        <w:t xml:space="preserve"> door zijn natuurlijke werkzaamheden des eerstands en goede zeden, de genade verkregen heeft, en de zending </w:t>
      </w:r>
      <w:r w:rsidR="006A0A94">
        <w:rPr>
          <w:lang w:eastAsia="en-US"/>
        </w:rPr>
        <w:t>d</w:t>
      </w:r>
      <w:r w:rsidRPr="008F2DCF">
        <w:rPr>
          <w:lang w:eastAsia="en-US"/>
        </w:rPr>
        <w:t xml:space="preserve">es Heiligen Geestes. Want rechtvaardig en Godvrezende te zijn, zijn geen </w:t>
      </w:r>
      <w:r w:rsidR="006A0A94">
        <w:rPr>
          <w:lang w:eastAsia="en-US"/>
        </w:rPr>
        <w:t>ho</w:t>
      </w:r>
      <w:r w:rsidRPr="008F2DCF">
        <w:rPr>
          <w:lang w:eastAsia="en-US"/>
        </w:rPr>
        <w:t xml:space="preserve">edanigheden van een heidens of natuurlijk, maar van een geestelijk mens, die reeds het geloof heeft. Want indien hij niet in God geloofde, en </w:t>
      </w:r>
      <w:r w:rsidR="006A0A94">
        <w:rPr>
          <w:lang w:eastAsia="en-US"/>
        </w:rPr>
        <w:t>G</w:t>
      </w:r>
      <w:r w:rsidRPr="008F2DCF">
        <w:rPr>
          <w:lang w:eastAsia="en-US"/>
        </w:rPr>
        <w:t xml:space="preserve">od vreesde, zou hij niet hopen [of: verwachten], dat hij [door, of] op </w:t>
      </w:r>
      <w:r w:rsidR="006A0A94">
        <w:rPr>
          <w:lang w:eastAsia="en-US"/>
        </w:rPr>
        <w:t>h</w:t>
      </w:r>
      <w:r w:rsidRPr="008F2DCF">
        <w:rPr>
          <w:lang w:eastAsia="en-US"/>
        </w:rPr>
        <w:t xml:space="preserve">et gebed iets van God verkrijgen zou. Daarom wordt </w:t>
      </w:r>
      <w:r w:rsidR="009F620D">
        <w:rPr>
          <w:lang w:eastAsia="en-US"/>
        </w:rPr>
        <w:t>Cornelius</w:t>
      </w:r>
      <w:r w:rsidRPr="008F2DCF">
        <w:rPr>
          <w:lang w:eastAsia="en-US"/>
        </w:rPr>
        <w:t xml:space="preserve"> van Lukas</w:t>
      </w:r>
      <w:r w:rsidR="006A0A94">
        <w:rPr>
          <w:lang w:eastAsia="en-US"/>
        </w:rPr>
        <w:t xml:space="preserve"> in </w:t>
      </w:r>
      <w:r w:rsidRPr="008F2DCF">
        <w:rPr>
          <w:lang w:eastAsia="en-US"/>
        </w:rPr>
        <w:t>de eerste plaats geprezen [en geroemd] wegens zijn rechtvaardigheid</w:t>
      </w:r>
      <w:r w:rsidR="006A0A94">
        <w:rPr>
          <w:lang w:eastAsia="en-US"/>
        </w:rPr>
        <w:t xml:space="preserve"> en </w:t>
      </w:r>
      <w:r w:rsidRPr="008F2DCF">
        <w:rPr>
          <w:lang w:eastAsia="en-US"/>
        </w:rPr>
        <w:t>Godvrezendheid. Dan pas worden van hem geroemd zijn goede werken</w:t>
      </w:r>
      <w:r w:rsidR="006A0A94">
        <w:rPr>
          <w:lang w:eastAsia="en-US"/>
        </w:rPr>
        <w:t xml:space="preserve"> </w:t>
      </w:r>
      <w:r w:rsidRPr="008F2DCF">
        <w:rPr>
          <w:lang w:eastAsia="en-US"/>
        </w:rPr>
        <w:t xml:space="preserve">en aalmoezen. </w:t>
      </w:r>
    </w:p>
    <w:p w:rsidR="008F2DCF" w:rsidRPr="008F2DCF" w:rsidRDefault="008F2DCF" w:rsidP="008F2DCF">
      <w:pPr>
        <w:jc w:val="both"/>
        <w:rPr>
          <w:lang w:eastAsia="en-US"/>
        </w:rPr>
      </w:pPr>
      <w:r w:rsidRPr="008F2DCF">
        <w:rPr>
          <w:lang w:eastAsia="en-US"/>
        </w:rPr>
        <w:t>Hier slaan de tegenstanders geen acht op, maar grijpen slechts dit gedeelte aan, en houden het met hand en tand vast, dat hij aalmoezen aan de armen heeft uitgereikt. Want die zaak dunkt hun te</w:t>
      </w:r>
      <w:r w:rsidR="006A0A94">
        <w:rPr>
          <w:lang w:eastAsia="en-US"/>
        </w:rPr>
        <w:t xml:space="preserve"> </w:t>
      </w:r>
      <w:r w:rsidRPr="008F2DCF">
        <w:rPr>
          <w:lang w:eastAsia="en-US"/>
        </w:rPr>
        <w:t>sta</w:t>
      </w:r>
      <w:r w:rsidR="006A0A94">
        <w:rPr>
          <w:lang w:eastAsia="en-US"/>
        </w:rPr>
        <w:t>d</w:t>
      </w:r>
      <w:r w:rsidRPr="008F2DCF">
        <w:rPr>
          <w:lang w:eastAsia="en-US"/>
        </w:rPr>
        <w:t>e te komen om de verdienste van betamelijkheid vast te stellen. Doch men moet eerst de persoon of boom goedkeuren, daarna zijn werken en vruch</w:t>
      </w:r>
      <w:r w:rsidRPr="008F2DCF">
        <w:rPr>
          <w:lang w:eastAsia="en-US"/>
        </w:rPr>
        <w:softHyphen/>
        <w:t xml:space="preserve">ten. </w:t>
      </w:r>
      <w:r w:rsidR="009F620D">
        <w:rPr>
          <w:lang w:eastAsia="en-US"/>
        </w:rPr>
        <w:t>Cornelius</w:t>
      </w:r>
      <w:r w:rsidRPr="008F2DCF">
        <w:rPr>
          <w:lang w:eastAsia="en-US"/>
        </w:rPr>
        <w:t xml:space="preserve"> is een goede boom, omdat hij rechtvaardig en Godvrezende is. Daarom brengt hij goede vruchten voort. Hij deelt aalmoezen uit, hij bidt tot God. En deze vruchten zijn Gode aangenaam wegens het geloof. Daarom prijst de Engel </w:t>
      </w:r>
      <w:r w:rsidR="009F620D">
        <w:rPr>
          <w:lang w:eastAsia="en-US"/>
        </w:rPr>
        <w:t>Cornelius</w:t>
      </w:r>
      <w:r w:rsidRPr="008F2DCF">
        <w:rPr>
          <w:lang w:eastAsia="en-US"/>
        </w:rPr>
        <w:t xml:space="preserve"> wegens zijn geloof in een komende Christus, en brengt hem over uit het geloof in een komende tot het geloof in een Christus, Die reeds [in het vlees] geopenbaard [en verschenen] is, wanneer de Engel zegt: Ontbied Simon, deze zal u zeggen, wat gij doen moet. Gelijk dus </w:t>
      </w:r>
      <w:r w:rsidR="009F620D">
        <w:rPr>
          <w:lang w:eastAsia="en-US"/>
        </w:rPr>
        <w:t>Cornelius</w:t>
      </w:r>
      <w:r w:rsidRPr="008F2DCF">
        <w:rPr>
          <w:lang w:eastAsia="en-US"/>
        </w:rPr>
        <w:t xml:space="preserve"> zonder wet geweest is, voordat Christus in het vlees geopenbaard was, zo ook heeft hij, nadat Christus geopenbaard was, noch wet noch besnijdenis aangenomen. En gelijk hij tevoren de wet niet onderhouden heeft, heeft hij zulks later ook niet gedaan. Dus blijft die redenering paalvast en onwrikbaar staan: </w:t>
      </w:r>
      <w:r w:rsidR="009F620D">
        <w:rPr>
          <w:lang w:eastAsia="en-US"/>
        </w:rPr>
        <w:t>Cornelius</w:t>
      </w:r>
      <w:r w:rsidRPr="008F2DCF">
        <w:rPr>
          <w:lang w:eastAsia="en-US"/>
        </w:rPr>
        <w:t xml:space="preserve"> is zonder de wet gerechtvaardigd, dus rechtvaardigt de wet niet.</w:t>
      </w:r>
    </w:p>
    <w:p w:rsidR="006A0A94" w:rsidRDefault="006A0A94" w:rsidP="008F2DCF">
      <w:pPr>
        <w:jc w:val="both"/>
        <w:rPr>
          <w:lang w:eastAsia="en-US"/>
        </w:rPr>
      </w:pPr>
    </w:p>
    <w:p w:rsidR="00E55394" w:rsidRPr="00E55394" w:rsidRDefault="008F2DCF" w:rsidP="008F2DCF">
      <w:pPr>
        <w:jc w:val="both"/>
        <w:rPr>
          <w:b/>
          <w:lang w:eastAsia="en-US"/>
        </w:rPr>
      </w:pPr>
      <w:r w:rsidRPr="00E55394">
        <w:rPr>
          <w:b/>
          <w:lang w:eastAsia="en-US"/>
        </w:rPr>
        <w:t>Na</w:t>
      </w:r>
      <w:r w:rsidR="006A0A94" w:rsidRPr="00E55394">
        <w:rPr>
          <w:b/>
          <w:lang w:eastAsia="en-US"/>
        </w:rPr>
        <w:t>äm</w:t>
      </w:r>
      <w:r w:rsidR="00E55394" w:rsidRPr="00E55394">
        <w:rPr>
          <w:b/>
          <w:lang w:eastAsia="en-US"/>
        </w:rPr>
        <w:t>an, de Syriër</w:t>
      </w:r>
      <w:r w:rsidRPr="00E55394">
        <w:rPr>
          <w:b/>
          <w:lang w:eastAsia="en-US"/>
        </w:rPr>
        <w:t xml:space="preserve">. </w:t>
      </w:r>
    </w:p>
    <w:p w:rsidR="008F2DCF" w:rsidRPr="008F2DCF" w:rsidRDefault="008F2DCF" w:rsidP="008F2DCF">
      <w:pPr>
        <w:jc w:val="both"/>
        <w:rPr>
          <w:lang w:eastAsia="en-US"/>
        </w:rPr>
      </w:pPr>
      <w:r w:rsidRPr="008F2DCF">
        <w:rPr>
          <w:lang w:eastAsia="en-US"/>
        </w:rPr>
        <w:t xml:space="preserve">Evenzo is Naman de Syriër </w:t>
      </w:r>
      <w:r w:rsidR="00E55394">
        <w:rPr>
          <w:rStyle w:val="FootnoteReference"/>
          <w:lang w:eastAsia="en-US"/>
        </w:rPr>
        <w:footnoteReference w:id="61"/>
      </w:r>
      <w:r w:rsidRPr="008F2DCF">
        <w:rPr>
          <w:lang w:eastAsia="en-US"/>
        </w:rPr>
        <w:t>ongetwijfeld een goed en vroom man geweest, [2 Kon. 5: 1 v.], en heeft de rechte bevat</w:t>
      </w:r>
      <w:r w:rsidRPr="008F2DCF">
        <w:rPr>
          <w:lang w:eastAsia="en-US"/>
        </w:rPr>
        <w:softHyphen/>
        <w:t>ting van God gehad. En hoewel hij een heiden was, en niet tot het rijk van Mozes behoorde, hetwelk in die tijd nog bloeide, toch wordt zijn vlees gereinigd, de God Israëls wordt aan hem geopenbaard, en hij ont</w:t>
      </w:r>
      <w:r w:rsidRPr="008F2DCF">
        <w:rPr>
          <w:lang w:eastAsia="en-US"/>
        </w:rPr>
        <w:softHyphen/>
        <w:t xml:space="preserve">vangt de </w:t>
      </w:r>
      <w:r w:rsidR="00F71D83">
        <w:rPr>
          <w:lang w:eastAsia="en-US"/>
        </w:rPr>
        <w:t>Heilige Geest.</w:t>
      </w:r>
      <w:r w:rsidRPr="008F2DCF">
        <w:rPr>
          <w:lang w:eastAsia="en-US"/>
        </w:rPr>
        <w:t xml:space="preserve"> Want aldus zegt hij: </w:t>
      </w:r>
      <w:r w:rsidRPr="00E55394">
        <w:rPr>
          <w:i/>
          <w:lang w:eastAsia="en-US"/>
        </w:rPr>
        <w:t>Ik weet in waarheid, dat er geen God is op de ganse aarde dan in Israël.</w:t>
      </w:r>
      <w:r w:rsidRPr="008F2DCF">
        <w:rPr>
          <w:lang w:eastAsia="en-US"/>
        </w:rPr>
        <w:t xml:space="preserve"> Hij doet in het geheel niets, hij</w:t>
      </w:r>
      <w:r w:rsidR="00E55394">
        <w:rPr>
          <w:lang w:eastAsia="en-US"/>
        </w:rPr>
        <w:t xml:space="preserve"> </w:t>
      </w:r>
      <w:r w:rsidRPr="008F2DCF">
        <w:rPr>
          <w:lang w:eastAsia="en-US"/>
        </w:rPr>
        <w:t>onderhoudt de wet niet, hij wordt niet besneden, doch hij verzoekt slechts, dat hem zoveel aarde gegeven wordt, als twee muilezels kunnen dragen. Verder kan men bespeuren dat het geloof in hem niet ijdel is. Want zo spreekt hij tot de profeet Elisa: Uw knecht zal niet meer brandoffer of slachtoffer voor andere goden doen, maar den HEERE. In deze zaak vergeve de HEE</w:t>
      </w:r>
      <w:r w:rsidR="00E525C9">
        <w:rPr>
          <w:lang w:eastAsia="en-US"/>
        </w:rPr>
        <w:t>RE uw knecht, wanneer mijn heer</w:t>
      </w:r>
      <w:r w:rsidRPr="008F2DCF">
        <w:rPr>
          <w:lang w:eastAsia="en-US"/>
        </w:rPr>
        <w:t xml:space="preserve"> in het huis Rimmons zal gaan om zich daar neder te buigen, en hij op mijn hand leunen zal, en ik mij in het huis Rimmons nederbuigen zal. Waarop de profeet ant</w:t>
      </w:r>
      <w:r w:rsidRPr="008F2DCF">
        <w:rPr>
          <w:lang w:eastAsia="en-US"/>
        </w:rPr>
        <w:softHyphen/>
        <w:t xml:space="preserve">woordde: Gaat in vrede. Dus wordt hij gerechtvaardigd. Wanneer een </w:t>
      </w:r>
      <w:r w:rsidR="00974C71">
        <w:rPr>
          <w:lang w:eastAsia="en-US"/>
        </w:rPr>
        <w:t>Jood</w:t>
      </w:r>
      <w:r w:rsidRPr="008F2DCF">
        <w:rPr>
          <w:lang w:eastAsia="en-US"/>
        </w:rPr>
        <w:t xml:space="preserve"> dit hoort, barst hij in toorn uit, en zegt: zou dan een heiden gerecht</w:t>
      </w:r>
      <w:r w:rsidRPr="008F2DCF">
        <w:rPr>
          <w:lang w:eastAsia="en-US"/>
        </w:rPr>
        <w:softHyphen/>
        <w:t>vaardigd worden, die de wet niet onderhoudt, en met ons die besneden zijn, gelijk gesteld worden?</w:t>
      </w:r>
    </w:p>
    <w:p w:rsidR="00E55394" w:rsidRDefault="008F2DCF" w:rsidP="008F2DCF">
      <w:pPr>
        <w:jc w:val="both"/>
        <w:rPr>
          <w:lang w:eastAsia="en-US"/>
        </w:rPr>
      </w:pPr>
      <w:r w:rsidRPr="00E55394">
        <w:rPr>
          <w:i/>
          <w:lang w:eastAsia="en-US"/>
        </w:rPr>
        <w:t>De heidenen zijn gerechtvaardigd zonder de wet, terwijl [de wet en] burgerlijke regering van Mozes nog in bloei was.</w:t>
      </w:r>
      <w:r w:rsidRPr="008F2DCF">
        <w:rPr>
          <w:lang w:eastAsia="en-US"/>
        </w:rPr>
        <w:t xml:space="preserve"> Daarom heeft God veel vroeger, toen het rijk van Mozes nog bestond en in bloei was, te kennen gegeven, dat hij zonder de wet de mensen rechtvaardigt, gelijk God zeker vele koningen in Egypte, in Babylon gerechtvaardigd heeft. Zo ook Job en andere Oosterse koningen. </w:t>
      </w:r>
    </w:p>
    <w:p w:rsidR="00E55394" w:rsidRDefault="00E55394" w:rsidP="008F2DCF">
      <w:pPr>
        <w:jc w:val="both"/>
        <w:rPr>
          <w:lang w:eastAsia="en-US"/>
        </w:rPr>
      </w:pPr>
    </w:p>
    <w:p w:rsidR="008F2DCF" w:rsidRPr="008F2DCF" w:rsidRDefault="008F2DCF" w:rsidP="008F2DCF">
      <w:pPr>
        <w:jc w:val="both"/>
        <w:rPr>
          <w:lang w:eastAsia="en-US"/>
        </w:rPr>
      </w:pPr>
      <w:r w:rsidRPr="008F2DCF">
        <w:rPr>
          <w:lang w:eastAsia="en-US"/>
        </w:rPr>
        <w:t>Tenslotte wordt Ninevé, een zeer grote stad, gerechtvaardigd, en ontvangt van God de belofte des behouds, [te weten: tijdelijke verschoning], dat zij niet zou uitgedelgd worden. Waar</w:t>
      </w:r>
      <w:r w:rsidRPr="008F2DCF">
        <w:rPr>
          <w:lang w:eastAsia="en-US"/>
        </w:rPr>
        <w:softHyphen/>
        <w:t>door? Niet omdat zij de wet aanhoorde en betrachtte, maar omdat zij het Woord Gods geloofde, hetwelk de profeet Jona verkondigde. Want aldus luiden de woorden van de profeet: De Ninevieten hebben aan God geloofd, en hebben een vasten uitgeroepen, en zich met zakken bedekt [Jona 3 : 5], dat is: zij hebben berouw [en leedwezen] betoond. De tegenstanders willen dat met geweld voorbijlopen [en over het hoofd zien], [namelijk] dit: "Zij hebben geloofd", en toch is de ganse kracht daarin gelegen: Gij leest niet bij [de profeet] Jona: En de Ninevieten hebben de wet van Mozes ontvangen, zijn besneden, hebben offers gebracht, hebben de wer</w:t>
      </w:r>
      <w:r w:rsidRPr="008F2DCF">
        <w:rPr>
          <w:lang w:eastAsia="en-US"/>
        </w:rPr>
        <w:softHyphen/>
        <w:t>ken der wet volbracht; maar door te geloven, hebben zij berouw gehad en zulks getoond] in zak en as.</w:t>
      </w:r>
    </w:p>
    <w:p w:rsidR="00E55394" w:rsidRDefault="008F2DCF" w:rsidP="008F2DCF">
      <w:pPr>
        <w:jc w:val="both"/>
        <w:rPr>
          <w:lang w:eastAsia="en-US"/>
        </w:rPr>
      </w:pPr>
      <w:r w:rsidRPr="008F2DCF">
        <w:rPr>
          <w:lang w:eastAsia="en-US"/>
        </w:rPr>
        <w:t>Die dingen zijn vóór de openbaring van Christus [in het vlees] voorgevallen, toen het geloof in de komende Christus nog heerste. Indien dus</w:t>
      </w:r>
      <w:r w:rsidR="00E55394">
        <w:rPr>
          <w:lang w:eastAsia="en-US"/>
        </w:rPr>
        <w:t xml:space="preserve"> </w:t>
      </w:r>
      <w:r w:rsidRPr="008F2DCF">
        <w:rPr>
          <w:lang w:eastAsia="en-US"/>
        </w:rPr>
        <w:t>in die tijd de gerechtvaardigde heidenen, zonder wet, inwendig, de H</w:t>
      </w:r>
      <w:r w:rsidR="00E55394">
        <w:rPr>
          <w:lang w:eastAsia="en-US"/>
        </w:rPr>
        <w:t xml:space="preserve">eilige </w:t>
      </w:r>
      <w:r w:rsidRPr="008F2DCF">
        <w:rPr>
          <w:lang w:eastAsia="en-US"/>
        </w:rPr>
        <w:t>Geest ontvangen hebben, terwijl de huishouding der wet nog bloeide,</w:t>
      </w:r>
      <w:r w:rsidR="00E55394">
        <w:rPr>
          <w:lang w:eastAsia="en-US"/>
        </w:rPr>
        <w:t xml:space="preserve"> w</w:t>
      </w:r>
      <w:r w:rsidRPr="008F2DCF">
        <w:rPr>
          <w:lang w:eastAsia="en-US"/>
        </w:rPr>
        <w:t>aarom zou nu de wet ter rechtvaardiging</w:t>
      </w:r>
      <w:r w:rsidR="00E55394">
        <w:rPr>
          <w:lang w:eastAsia="en-US"/>
        </w:rPr>
        <w:t xml:space="preserve"> vereist worden, die - nu Christus</w:t>
      </w:r>
      <w:r w:rsidRPr="008F2DCF">
        <w:rPr>
          <w:lang w:eastAsia="en-US"/>
        </w:rPr>
        <w:t xml:space="preserve"> reeds geopenbaard is - afgeschaft is? </w:t>
      </w:r>
    </w:p>
    <w:p w:rsidR="008F2DCF" w:rsidRPr="008F2DCF" w:rsidRDefault="008F2DCF" w:rsidP="008F2DCF">
      <w:pPr>
        <w:jc w:val="both"/>
        <w:rPr>
          <w:lang w:eastAsia="en-US"/>
        </w:rPr>
      </w:pPr>
      <w:r w:rsidRPr="008F2DCF">
        <w:rPr>
          <w:lang w:eastAsia="en-US"/>
        </w:rPr>
        <w:t>Dus is deze redenering vast en</w:t>
      </w:r>
      <w:r w:rsidR="00E55394">
        <w:rPr>
          <w:lang w:eastAsia="en-US"/>
        </w:rPr>
        <w:t xml:space="preserve"> o</w:t>
      </w:r>
      <w:r w:rsidRPr="008F2DCF">
        <w:rPr>
          <w:lang w:eastAsia="en-US"/>
        </w:rPr>
        <w:t xml:space="preserve">nweersprekelijk, die aan de bevinding der Galaten ontleend is: </w:t>
      </w:r>
      <w:r w:rsidRPr="00E55394">
        <w:rPr>
          <w:i/>
          <w:lang w:eastAsia="en-US"/>
        </w:rPr>
        <w:t>Hebt</w:t>
      </w:r>
      <w:r w:rsidR="00E55394" w:rsidRPr="00E55394">
        <w:rPr>
          <w:i/>
          <w:lang w:eastAsia="en-US"/>
        </w:rPr>
        <w:t xml:space="preserve"> </w:t>
      </w:r>
      <w:r w:rsidRPr="00E55394">
        <w:rPr>
          <w:i/>
          <w:lang w:eastAsia="en-US"/>
        </w:rPr>
        <w:t>de Geest ontvangen uit de werken der wet, of uit de prediking des</w:t>
      </w:r>
      <w:r w:rsidR="00E55394" w:rsidRPr="00E55394">
        <w:rPr>
          <w:i/>
          <w:lang w:eastAsia="en-US"/>
        </w:rPr>
        <w:t xml:space="preserve"> </w:t>
      </w:r>
      <w:r w:rsidRPr="00E55394">
        <w:rPr>
          <w:i/>
          <w:lang w:eastAsia="en-US"/>
        </w:rPr>
        <w:t xml:space="preserve">geloofs? </w:t>
      </w:r>
      <w:r w:rsidRPr="008F2DCF">
        <w:rPr>
          <w:lang w:eastAsia="en-US"/>
        </w:rPr>
        <w:t xml:space="preserve">Want zij worden gedwongen te belijden [en te erkennen], dat zij niets gehoord [of: vernomen] hebben van de </w:t>
      </w:r>
      <w:r w:rsidR="005A6B7D">
        <w:rPr>
          <w:lang w:eastAsia="en-US"/>
        </w:rPr>
        <w:t xml:space="preserve">Heilige Geest </w:t>
      </w:r>
      <w:r w:rsidRPr="008F2DCF">
        <w:rPr>
          <w:lang w:eastAsia="en-US"/>
        </w:rPr>
        <w:t>vóór de predi</w:t>
      </w:r>
      <w:r w:rsidRPr="008F2DCF">
        <w:rPr>
          <w:lang w:eastAsia="en-US"/>
        </w:rPr>
        <w:softHyphen/>
        <w:t xml:space="preserve">king van Paulus, doch dat, terwijl hij het Evangelie verkondigde, zij de </w:t>
      </w:r>
      <w:r w:rsidR="005A6B7D">
        <w:rPr>
          <w:lang w:eastAsia="en-US"/>
        </w:rPr>
        <w:t xml:space="preserve">Heilige Geest </w:t>
      </w:r>
      <w:r w:rsidRPr="008F2DCF">
        <w:rPr>
          <w:lang w:eastAsia="en-US"/>
        </w:rPr>
        <w:t>ontvangen hebben.</w:t>
      </w:r>
    </w:p>
    <w:p w:rsidR="008F2DCF" w:rsidRPr="008F2DCF" w:rsidRDefault="008F2DCF" w:rsidP="008F2DCF">
      <w:pPr>
        <w:jc w:val="both"/>
        <w:rPr>
          <w:lang w:eastAsia="en-US"/>
        </w:rPr>
      </w:pPr>
      <w:r w:rsidRPr="008F2DCF">
        <w:rPr>
          <w:lang w:eastAsia="en-US"/>
        </w:rPr>
        <w:t xml:space="preserve">Zo ook worden wij in onze dagen gedwongen te belijden, overtuigd door het getuigenis van ons eigen geweten, namelijk dat de </w:t>
      </w:r>
      <w:r w:rsidR="005A6B7D">
        <w:rPr>
          <w:lang w:eastAsia="en-US"/>
        </w:rPr>
        <w:t xml:space="preserve">Heilige Geest </w:t>
      </w:r>
      <w:r w:rsidRPr="008F2DCF">
        <w:rPr>
          <w:lang w:eastAsia="en-US"/>
        </w:rPr>
        <w:t>niet ge</w:t>
      </w:r>
      <w:r w:rsidRPr="008F2DCF">
        <w:rPr>
          <w:lang w:eastAsia="en-US"/>
        </w:rPr>
        <w:softHyphen/>
        <w:t>geven wordt door de wet, maar door het gehoor des geloofs. Want velen poogden tevoren in het pausdom met zeer veel arbeid en ijver de wet te betrachten, de instellingen of besluiten der vaderen, en de overleveringen van de Paus na te komen, en zelfs wel met grote en gedurige oefeningen van waken, vasten, bidden en soortgelijke plichten. Zo vermoeiden en be</w:t>
      </w:r>
      <w:r w:rsidRPr="008F2DCF">
        <w:rPr>
          <w:lang w:eastAsia="en-US"/>
        </w:rPr>
        <w:softHyphen/>
        <w:t>dierven zij hun lichamen, dat ze later ter uitvoering van geen enkele zaak bekwaam waren. En door die zaak bereikten zij toch niets anders, da</w:t>
      </w:r>
      <w:r w:rsidR="00E55394">
        <w:rPr>
          <w:lang w:eastAsia="en-US"/>
        </w:rPr>
        <w:t>n</w:t>
      </w:r>
      <w:r w:rsidRPr="008F2DCF">
        <w:rPr>
          <w:lang w:eastAsia="en-US"/>
        </w:rPr>
        <w:t xml:space="preserve"> dat zij zichzelf ellendig pijnigden. Ze konden het nooit zover brengen, dat zij, [als gerechtvaardigde</w:t>
      </w:r>
      <w:r w:rsidR="00E55394">
        <w:rPr>
          <w:lang w:eastAsia="en-US"/>
        </w:rPr>
        <w:t>n</w:t>
      </w:r>
      <w:r w:rsidRPr="008F2DCF">
        <w:rPr>
          <w:lang w:eastAsia="en-US"/>
        </w:rPr>
        <w:t xml:space="preserve"> uit het geloof] een rustig geweten en vrede in Christus genoten, maar zij bleven in gedurige twijfel aangaande de wil van God jegens hen. Nu echter thans de leer van het Evangelie meebrengt, dat wet en werken niet rechtvaardigen, maar [alleen] het geloof in Christus, volgt daaruit de meest zekere kennis en verstand, een zeer vrolijk [en gerust] geweten, en een zeer ware beoordeling van alle soorten van levenswijzen en zaken. Verder kan een gelovige vaststellen, dat het paus</w:t>
      </w:r>
      <w:r w:rsidRPr="008F2DCF">
        <w:rPr>
          <w:lang w:eastAsia="en-US"/>
        </w:rPr>
        <w:softHyphen/>
        <w:t>dom met al zijn orden en overleveringen goddeloos is, hetgeen hij tevoren niet kon doen. Want zodanige verblindheid had de overhand in de wereld, dat wij [meenden en] oordeelden, dat de werken die de mensen uitgevon</w:t>
      </w:r>
      <w:r w:rsidRPr="008F2DCF">
        <w:rPr>
          <w:lang w:eastAsia="en-US"/>
        </w:rPr>
        <w:softHyphen/>
        <w:t>den hadden, niet alleen buiten, maar zelfs tegen het bevel Gods verricht, ver overtroffen de werken die iemand op het bevel Gods verricht, zoals een magistraatspersoon, huisvader, leermeester, zoon, knecht, enz. [en wat dergelijke tijdelijke beroepen meer zijn].</w:t>
      </w:r>
    </w:p>
    <w:p w:rsidR="00E55394" w:rsidRDefault="00E55394" w:rsidP="008F2DCF">
      <w:pPr>
        <w:jc w:val="both"/>
        <w:rPr>
          <w:lang w:eastAsia="en-US"/>
        </w:rPr>
      </w:pPr>
    </w:p>
    <w:p w:rsidR="008F2DCF" w:rsidRPr="008F2DCF" w:rsidRDefault="008F2DCF" w:rsidP="008F2DCF">
      <w:pPr>
        <w:jc w:val="both"/>
        <w:rPr>
          <w:lang w:eastAsia="en-US"/>
        </w:rPr>
      </w:pPr>
      <w:r w:rsidRPr="008F2DCF">
        <w:rPr>
          <w:lang w:eastAsia="en-US"/>
        </w:rPr>
        <w:t>Wij moesten voorzeker uit het Woord Gods [onderscheidenlijk] verstaan, dat de orden van de Pausgezinden, welke zij [met uitsluiting van de bo</w:t>
      </w:r>
      <w:r w:rsidRPr="008F2DCF">
        <w:rPr>
          <w:lang w:eastAsia="en-US"/>
        </w:rPr>
        <w:softHyphen/>
        <w:t>vengemelde goddelijke en eerlijke beroepen] alleen heilig noemen, god</w:t>
      </w:r>
      <w:r w:rsidRPr="008F2DCF">
        <w:rPr>
          <w:lang w:eastAsia="en-US"/>
        </w:rPr>
        <w:softHyphen/>
        <w:t>deloos zijn, daar er geen enkel gebod Gods, of getuigenis in het heilig Woord daarvan gegeven wordt; en dat daarentegen andere levenswijzen, die op het Woord en bevel van God gegrond zijn, heilig en van Goddelijke instelling zijn. Maar wij waren toentertijd in zulke</w:t>
      </w:r>
      <w:r w:rsidR="009F620D">
        <w:rPr>
          <w:lang w:eastAsia="en-US"/>
        </w:rPr>
        <w:t xml:space="preserve"> verschrikkelijk</w:t>
      </w:r>
      <w:r w:rsidRPr="008F2DCF">
        <w:rPr>
          <w:lang w:eastAsia="en-US"/>
        </w:rPr>
        <w:t>e duisternis verzonken, dat wij in 't geheel niet van een enige zaak [wel en] recht konden oordelen. Doch nu het Evangelielicht tevoorschijn gekomen is, zo zijn alle levenswijzen in de wereld onder onze zekere en onfeilbare beoor</w:t>
      </w:r>
      <w:r w:rsidRPr="008F2DCF">
        <w:rPr>
          <w:lang w:eastAsia="en-US"/>
        </w:rPr>
        <w:softHyphen/>
        <w:t>deling. Wij maken uit het Woord Gods een vaste uitspraak bekend, dat de levenswijze der knechten [en dienstboden], dat voor de wereld het</w:t>
      </w:r>
      <w:r w:rsidR="00E55394">
        <w:rPr>
          <w:lang w:eastAsia="en-US"/>
        </w:rPr>
        <w:t xml:space="preserve"> </w:t>
      </w:r>
      <w:r w:rsidRPr="008F2DCF">
        <w:rPr>
          <w:lang w:eastAsia="en-US"/>
        </w:rPr>
        <w:t>verachtelijkst is, bij God veel aangenamer is dan alle orden der monni</w:t>
      </w:r>
      <w:r w:rsidRPr="008F2DCF">
        <w:rPr>
          <w:lang w:eastAsia="en-US"/>
        </w:rPr>
        <w:softHyphen/>
        <w:t>ken, omdat God in Zijn Woord goedkeurt, aanprijst en roemt de staat van dienstboden, zoals God niet doet van monniken.</w:t>
      </w:r>
    </w:p>
    <w:p w:rsidR="00E55394" w:rsidRDefault="008F2DCF" w:rsidP="008F2DCF">
      <w:pPr>
        <w:jc w:val="both"/>
        <w:rPr>
          <w:lang w:eastAsia="en-US"/>
        </w:rPr>
      </w:pPr>
      <w:r w:rsidRPr="008F2DCF">
        <w:rPr>
          <w:lang w:eastAsia="en-US"/>
        </w:rPr>
        <w:t xml:space="preserve">Dus moet die redenering, die aan de ondervinding ontleend is, ook onder ons ten zeerste ingang vinden. Want hoezeer in het pausdom de één dit werk, en de ander die velerlei en zware arbeid verrichtte, toch hebben zij nooit zekerheid kunnen krijgen aangaande de wil van God jegens hen, maar zijn altoos in twijfel gebleven. Nooit hebben zij het kunnen brengen tot de kennis van God, van zichzelf, van hun roeping, [en verkiezing]; nooit hebben zij gevoeld het getuigenis des Geestes in hun harten. </w:t>
      </w:r>
    </w:p>
    <w:p w:rsidR="00E55394" w:rsidRDefault="00E55394" w:rsidP="008F2DCF">
      <w:pPr>
        <w:jc w:val="both"/>
        <w:rPr>
          <w:lang w:eastAsia="en-US"/>
        </w:rPr>
      </w:pPr>
    </w:p>
    <w:p w:rsidR="008F2DCF" w:rsidRPr="008F2DCF" w:rsidRDefault="008F2DCF" w:rsidP="008F2DCF">
      <w:pPr>
        <w:jc w:val="both"/>
        <w:rPr>
          <w:lang w:eastAsia="en-US"/>
        </w:rPr>
      </w:pPr>
      <w:r w:rsidRPr="008F2DCF">
        <w:rPr>
          <w:lang w:eastAsia="en-US"/>
        </w:rPr>
        <w:t xml:space="preserve">Doch nu het licht der Evangelie-waarheid schijnt, worden de hoorders alleen door het gehoor des geloofs van al die zaken onfeilbaar onderricht. Deze dingen stel ik niet zonder reden zo uitvoerig voor, omdat het [bij eerste oogopslag] zeer onbeduidend klinkt, dat alleen op het gehoor des geloofs de </w:t>
      </w:r>
      <w:r w:rsidR="005A6B7D">
        <w:rPr>
          <w:lang w:eastAsia="en-US"/>
        </w:rPr>
        <w:t xml:space="preserve">Heilige Geest </w:t>
      </w:r>
      <w:r w:rsidRPr="008F2DCF">
        <w:rPr>
          <w:lang w:eastAsia="en-US"/>
        </w:rPr>
        <w:t>aan ons gegeven wordt, en dat er in 't geheel niets anders van ons geëist wordt, dan dat wij van al onze eigen werkzaamheden zouden afzien [en ophouden], en alleen maar het Evangelie zouden aan</w:t>
      </w:r>
      <w:r w:rsidRPr="008F2DCF">
        <w:rPr>
          <w:lang w:eastAsia="en-US"/>
        </w:rPr>
        <w:softHyphen/>
        <w:t>horen. Het menselijk [of: natuurlijk] hart, [verdorven verstand en beden</w:t>
      </w:r>
      <w:r w:rsidRPr="008F2DCF">
        <w:rPr>
          <w:lang w:eastAsia="en-US"/>
        </w:rPr>
        <w:softHyphen/>
        <w:t xml:space="preserve">ken des vleses] verstaat noch gelooft dat zulk een dierbare zaak, namelijk de </w:t>
      </w:r>
      <w:r w:rsidR="009F620D">
        <w:rPr>
          <w:lang w:eastAsia="en-US"/>
        </w:rPr>
        <w:t>Heilige Geest</w:t>
      </w:r>
      <w:r w:rsidRPr="008F2DCF">
        <w:rPr>
          <w:lang w:eastAsia="en-US"/>
        </w:rPr>
        <w:t xml:space="preserve">, alleen op het gehoor des geloofs geschonken wordt, [Rom. 8 : 7, 1 Kor. 2 : 14]; maar aldus redeneert het en maakt dit besluit op: De vergeving der zonden is een grote zaak, een bevrijding van zonde en dood, een geschenk </w:t>
      </w:r>
      <w:r w:rsidR="00F71D83">
        <w:rPr>
          <w:lang w:eastAsia="en-US"/>
        </w:rPr>
        <w:t>des Heiligen Geestes</w:t>
      </w:r>
      <w:r w:rsidRPr="008F2DCF">
        <w:rPr>
          <w:lang w:eastAsia="en-US"/>
        </w:rPr>
        <w:t>, gerechtigheid en het eeuwige leven. Dus moet ge iets groots verrichten, om die onwaardeerbare geschenken te ver</w:t>
      </w:r>
      <w:r w:rsidRPr="008F2DCF">
        <w:rPr>
          <w:lang w:eastAsia="en-US"/>
        </w:rPr>
        <w:softHyphen/>
        <w:t>krijgen. De duivel keurt die valse mening goed, en bevestigt die in het hart. Daarom, wanneer [de natuurlijke mens, of:] ons [eigen vleselijk] begrip hoort [zeggen]: Gij kunt niets uitrichten om de vergeving der zonden te verkrijgen, doch gij moet slechts het Woord Gods horen, terstond druist men daar tegen in, en zegt: Och, gij [stelt, of:] maakt de vergeving der zonden al te gering en verachtelijk. Zo maakt de grootheid van het ge</w:t>
      </w:r>
      <w:r w:rsidRPr="008F2DCF">
        <w:rPr>
          <w:lang w:eastAsia="en-US"/>
        </w:rPr>
        <w:softHyphen/>
        <w:t>schenk, dat wij dat goed niet ontvangen, en omdat zo'n grote schat om- niet aangeboden wordt, daarom wordt ze veracht.</w:t>
      </w:r>
    </w:p>
    <w:p w:rsidR="008F2DCF" w:rsidRPr="008F2DCF" w:rsidRDefault="00E55394" w:rsidP="008F2DCF">
      <w:pPr>
        <w:jc w:val="both"/>
        <w:rPr>
          <w:lang w:eastAsia="en-US"/>
        </w:rPr>
      </w:pPr>
      <w:r>
        <w:rPr>
          <w:lang w:eastAsia="en-US"/>
        </w:rPr>
        <w:t xml:space="preserve">Maar </w:t>
      </w:r>
      <w:r w:rsidR="008F2DCF" w:rsidRPr="008F2DCF">
        <w:rPr>
          <w:lang w:eastAsia="en-US"/>
        </w:rPr>
        <w:t>wij moeten hierin ten</w:t>
      </w:r>
      <w:r>
        <w:rPr>
          <w:lang w:eastAsia="en-US"/>
        </w:rPr>
        <w:t xml:space="preserve"> </w:t>
      </w:r>
      <w:r w:rsidR="008F2DCF" w:rsidRPr="008F2DCF">
        <w:rPr>
          <w:lang w:eastAsia="en-US"/>
        </w:rPr>
        <w:t>volle onderwezen worden, [en ten aller</w:t>
      </w:r>
      <w:r>
        <w:rPr>
          <w:lang w:eastAsia="en-US"/>
        </w:rPr>
        <w:t>-</w:t>
      </w:r>
      <w:r w:rsidR="008F2DCF" w:rsidRPr="008F2DCF">
        <w:rPr>
          <w:lang w:eastAsia="en-US"/>
        </w:rPr>
        <w:t xml:space="preserve">klaarste kennen], dat de vergeving der zonden, Christus, de </w:t>
      </w:r>
      <w:r w:rsidR="005A6B7D">
        <w:rPr>
          <w:lang w:eastAsia="en-US"/>
        </w:rPr>
        <w:t xml:space="preserve">Heilige Geest </w:t>
      </w:r>
      <w:r w:rsidR="008F2DCF" w:rsidRPr="008F2DCF">
        <w:rPr>
          <w:lang w:eastAsia="en-US"/>
        </w:rPr>
        <w:t>om-niet - alleen op het gehoor des geloofs - geschonken wordt, niettegenstaande onze zeer grote zonden en verdiensten. En men moet niet zien, hoe groot de zaak wel is, die geschonken wordt, en hoe onwaardig wij daartoe zijn, want dan zou de grootheid van de zaak en van onze onwaardigheid ons afschrikken. Maar men moet bedenken, dat het Gode behaagt dit onuit</w:t>
      </w:r>
      <w:r w:rsidR="008F2DCF" w:rsidRPr="008F2DCF">
        <w:rPr>
          <w:lang w:eastAsia="en-US"/>
        </w:rPr>
        <w:softHyphen/>
        <w:t>sprekelijk geschenk om-niet, en aan ons, onwaardigen, te geven; zoals</w:t>
      </w:r>
      <w:r>
        <w:rPr>
          <w:lang w:eastAsia="en-US"/>
        </w:rPr>
        <w:t xml:space="preserve"> </w:t>
      </w:r>
      <w:r w:rsidR="008F2DCF" w:rsidRPr="008F2DCF">
        <w:rPr>
          <w:lang w:eastAsia="en-US"/>
        </w:rPr>
        <w:t xml:space="preserve">Christus zegt: </w:t>
      </w:r>
      <w:r w:rsidR="008F2DCF" w:rsidRPr="00E55394">
        <w:rPr>
          <w:i/>
          <w:lang w:eastAsia="en-US"/>
        </w:rPr>
        <w:t>En vreest niet, gij klein kuddeke, want het is uws Vaders welbehagen ulieden het koninkrijk te geven,</w:t>
      </w:r>
      <w:r w:rsidR="008F2DCF" w:rsidRPr="008F2DCF">
        <w:rPr>
          <w:lang w:eastAsia="en-US"/>
        </w:rPr>
        <w:t xml:space="preserve"> [Luk. 12 : 32]. Het koninkrijk te geven, zegt Hij. Aan wie? Aan u, onwaardigen, die een klein kuddeke zijt. Indien ik klein ben, en het een grote zaak is, ja de allergrootste die geschonken wordt, dan moet ik bedenken, dat Hij ook groot en [bo</w:t>
      </w:r>
      <w:r w:rsidR="008F2DCF" w:rsidRPr="008F2DCF">
        <w:rPr>
          <w:lang w:eastAsia="en-US"/>
        </w:rPr>
        <w:softHyphen/>
        <w:t>venal] alleenlijk groot is, Die dat [grote goed] schenkt. Indien Hij aanbiedt en mij geven wil, dan merk ik niet aan mijn zonde, en onwaardigheid, maar Zijn Vaderlijke wil jegens mij, en ik ben verheugd en dankbaar voor dat onwaardeerbare geschenk om-niet, door het gehoor des geloofs, aan mij onwaardige geschonken.</w:t>
      </w:r>
    </w:p>
    <w:p w:rsidR="00E55394" w:rsidRDefault="00E55394" w:rsidP="008F2DCF">
      <w:pPr>
        <w:jc w:val="both"/>
        <w:rPr>
          <w:lang w:eastAsia="en-US"/>
        </w:rPr>
      </w:pPr>
    </w:p>
    <w:p w:rsidR="00E55394" w:rsidRDefault="008F2DCF" w:rsidP="008F2DCF">
      <w:pPr>
        <w:jc w:val="both"/>
        <w:rPr>
          <w:lang w:eastAsia="en-US"/>
        </w:rPr>
      </w:pPr>
      <w:r w:rsidRPr="008F2DCF">
        <w:rPr>
          <w:lang w:eastAsia="en-US"/>
        </w:rPr>
        <w:t>Hier wordt onze dwaze [natuurlijke] rede wederom geërgerd en berispt ons, zeggende: Dat gij leert, dat de mensen in het geheel niets moeten doen, om zo'n oneindig geschenk te verkrijgen, als het Woord te horen, zulks schijnt te zullen leiden tot de grootst mogelijke verachting van de genade, en om de mensen gerust, lafhartig en vastslapende te maken, zo</w:t>
      </w:r>
      <w:r w:rsidRPr="008F2DCF">
        <w:rPr>
          <w:lang w:eastAsia="en-US"/>
        </w:rPr>
        <w:softHyphen/>
        <w:t>dat zij de handen laten hangen, en in het geheel niets goeds zullen ver</w:t>
      </w:r>
      <w:r w:rsidRPr="008F2DCF">
        <w:rPr>
          <w:lang w:eastAsia="en-US"/>
        </w:rPr>
        <w:softHyphen/>
        <w:t>richten. Dus is het niet nuttig dit bekend te maken, en het is ook niet waar, maar de mensen moeten aangespoord worden, om te werken, om te zweten [en te zwoegen] en zich te oefenen tot de gerechtigheid, en dán zullen ze dit geschenk verkrijgen. Ditzelfde hebben voorheen de Pelagi</w:t>
      </w:r>
      <w:r w:rsidRPr="008F2DCF">
        <w:rPr>
          <w:lang w:eastAsia="en-US"/>
        </w:rPr>
        <w:softHyphen/>
        <w:t xml:space="preserve">anen aan de Christenen verweten, maar luister naar wat Paulus hier zegt: niet uit de [eigen] werkzaamheden en pogingen tot zweten toe, niet uit de werken der wet, maar uit het gehoor des geloofs hebt gij de </w:t>
      </w:r>
      <w:r w:rsidR="00E55394">
        <w:rPr>
          <w:lang w:eastAsia="en-US"/>
        </w:rPr>
        <w:t>Heilige</w:t>
      </w:r>
      <w:r w:rsidRPr="008F2DCF">
        <w:rPr>
          <w:lang w:eastAsia="en-US"/>
        </w:rPr>
        <w:t xml:space="preserve"> Geest ontvangen. </w:t>
      </w:r>
    </w:p>
    <w:p w:rsidR="008F2DCF" w:rsidRPr="008F2DCF" w:rsidRDefault="008F2DCF" w:rsidP="008F2DCF">
      <w:pPr>
        <w:jc w:val="both"/>
        <w:rPr>
          <w:lang w:eastAsia="en-US"/>
        </w:rPr>
      </w:pPr>
      <w:r w:rsidRPr="008F2DCF">
        <w:rPr>
          <w:lang w:eastAsia="en-US"/>
        </w:rPr>
        <w:t>Hoor tenslotte, wat Christus Zelf Martha antwoordt, die zeer bekommerd en verstoord was, dat haar zuster Maria, zittende aan de voeten van Jezus, en Zijn Woord horende, haar alleen liet dienen. Martha, zegt Hij, gij bekommert en ontrust u over vele dingen, maar één ding is nodig. Doch Maria heeft het goede deel uitverkoren, dat van haar niet zal weg</w:t>
      </w:r>
      <w:r w:rsidRPr="008F2DCF">
        <w:rPr>
          <w:lang w:eastAsia="en-US"/>
        </w:rPr>
        <w:softHyphen/>
        <w:t>genomen worden. Iemand wordt dus een christen, niet door werken, maar door horen. Wie zich dus oefenen wil ter rechtvaardigheid, dat hij zich eerst bezig boude met het horen van het Evangelie; en wanneer hij dat gehoord, [verstaan] en aangenomen heeft, laat hij dan met vreugde God danken, en voorts zich oefenen in goede werken, die in de Wet geboden zijn, zo dat de wet en werken volgen [na en] op het gehoor des geloofs. Dan zal hij gerust [en veilig] in het licht kunnen wandelen, hetwelk Christus is, en onfeilbaar uitkiezen, en doen goede werken, die niet ge</w:t>
      </w:r>
      <w:r w:rsidRPr="008F2DCF">
        <w:rPr>
          <w:lang w:eastAsia="en-US"/>
        </w:rPr>
        <w:softHyphen/>
        <w:t>veinsd zijn, maar in waarheid [deugdelijk en] goed; waarvan hij weet, dat ze Gode aangenaam en door Hem geboden zijn, en dan zal hij kunnen verachten [en verfoeien] alle uitwendige [gedaanten, verbeeldingen en] schimmen van eigen-gekozen werken.</w:t>
      </w:r>
    </w:p>
    <w:p w:rsidR="00E55394" w:rsidRDefault="00E55394" w:rsidP="008F2DCF">
      <w:pPr>
        <w:jc w:val="both"/>
        <w:rPr>
          <w:lang w:eastAsia="en-US"/>
        </w:rPr>
      </w:pPr>
    </w:p>
    <w:p w:rsidR="008F2DCF" w:rsidRPr="008F2DCF" w:rsidRDefault="008F2DCF" w:rsidP="008F2DCF">
      <w:pPr>
        <w:jc w:val="both"/>
        <w:rPr>
          <w:lang w:eastAsia="en-US"/>
        </w:rPr>
      </w:pPr>
      <w:r w:rsidRPr="008F2DCF">
        <w:rPr>
          <w:lang w:eastAsia="en-US"/>
        </w:rPr>
        <w:t>De tegenstanders menen [en laten er zich op voorstaan)], dat het geloof een heel lichte zaak is, en van geen betekenis, waardoor de Geest ontvan</w:t>
      </w:r>
      <w:r w:rsidRPr="008F2DCF">
        <w:rPr>
          <w:lang w:eastAsia="en-US"/>
        </w:rPr>
        <w:softHyphen/>
        <w:t xml:space="preserve">gen wordt. </w:t>
      </w:r>
      <w:r w:rsidR="00E55394">
        <w:rPr>
          <w:lang w:eastAsia="en-US"/>
        </w:rPr>
        <w:t xml:space="preserve">Maar een hoe moeilijke en alles </w:t>
      </w:r>
      <w:r w:rsidRPr="008F2DCF">
        <w:rPr>
          <w:lang w:eastAsia="en-US"/>
        </w:rPr>
        <w:t>te bovengaande zaak het is, ondervind ik, en allen die met mij dat geloof ernstig omhelzen. Het wordt zomaar terstond in één adem gezegd, dat de Heilige Geest ontvangen wordt alleen door het gehoor des geloofs, maar het wordt zo gemakkelijk niet aangehoord, aangenomen, geloofd en vastgehouden, als het gezegd wordt. Daarom, indien gij van mij hoort, dat Christus, het Lam Gods, geofferd is voor uw zonden, zie toe, dat ge zulks in waarheid hoort. Paulus heeft met nadruk het gehoor des geloofs genoemd (niet het Woord des geloofs, hoewel het onderscheid niet groot is), dat is: zulk een woord, dat gij horende gelooft, zodat het Woord niet alleen een geluid is, dat uit mij voortkomt, maar dat door u gehoord wordt, en in het hart dringt, en door u geloofd wordt; dan is het in waarheid het gehoor des geloofs, waardoor gij de Heilige Geest ontvangt; en wanneer ge Die ontvangen hebt, zult gij daarna uw vlees ook kruisigen [en doden].</w:t>
      </w:r>
    </w:p>
    <w:p w:rsidR="00E55394" w:rsidRDefault="008F2DCF" w:rsidP="00E55394">
      <w:pPr>
        <w:jc w:val="both"/>
        <w:rPr>
          <w:lang w:eastAsia="en-US"/>
        </w:rPr>
      </w:pPr>
      <w:r w:rsidRPr="008F2DCF">
        <w:rPr>
          <w:lang w:eastAsia="en-US"/>
        </w:rPr>
        <w:t>De vromen ondervinden hoe graag zij met een volkomen [en vast] geloof</w:t>
      </w:r>
      <w:r w:rsidR="00E55394">
        <w:rPr>
          <w:lang w:eastAsia="en-US"/>
        </w:rPr>
        <w:t xml:space="preserve"> </w:t>
      </w:r>
      <w:r w:rsidRPr="008F2DCF">
        <w:rPr>
          <w:lang w:eastAsia="en-US"/>
        </w:rPr>
        <w:t>het gehoorde Woord [in hun binnenste] zouden willen vasthouden, en</w:t>
      </w:r>
      <w:r w:rsidR="00E55394">
        <w:rPr>
          <w:lang w:eastAsia="en-US"/>
        </w:rPr>
        <w:t xml:space="preserve"> </w:t>
      </w:r>
      <w:r w:rsidRPr="008F2DCF">
        <w:rPr>
          <w:lang w:eastAsia="en-US"/>
        </w:rPr>
        <w:t xml:space="preserve">de verkeerde </w:t>
      </w:r>
      <w:r w:rsidR="00E55394">
        <w:rPr>
          <w:lang w:eastAsia="en-US"/>
        </w:rPr>
        <w:t>o</w:t>
      </w:r>
      <w:r w:rsidRPr="008F2DCF">
        <w:rPr>
          <w:lang w:eastAsia="en-US"/>
        </w:rPr>
        <w:t xml:space="preserve">pvatting [en mening] der wet en van </w:t>
      </w:r>
      <w:r w:rsidR="00376812">
        <w:rPr>
          <w:lang w:eastAsia="en-US"/>
        </w:rPr>
        <w:t>eigengerechtigheid</w:t>
      </w:r>
      <w:r w:rsidR="00E55394">
        <w:rPr>
          <w:lang w:eastAsia="en-US"/>
        </w:rPr>
        <w:t xml:space="preserve"> </w:t>
      </w:r>
      <w:r w:rsidRPr="008F2DCF">
        <w:rPr>
          <w:lang w:eastAsia="en-US"/>
        </w:rPr>
        <w:t>daar uitroeien, doch zij [ondervinden en] gevoelen de strijd in het vlees,</w:t>
      </w:r>
      <w:r w:rsidR="00E55394">
        <w:rPr>
          <w:lang w:eastAsia="en-US"/>
        </w:rPr>
        <w:t xml:space="preserve"> </w:t>
      </w:r>
      <w:r w:rsidRPr="008F2DCF">
        <w:rPr>
          <w:lang w:eastAsia="en-US"/>
        </w:rPr>
        <w:t>dat de Geest met geweld tegenstaat. Want de [natuurlijke] rede en het</w:t>
      </w:r>
      <w:r w:rsidR="00E55394">
        <w:rPr>
          <w:lang w:eastAsia="en-US"/>
        </w:rPr>
        <w:t xml:space="preserve"> </w:t>
      </w:r>
      <w:r w:rsidRPr="008F2DCF">
        <w:rPr>
          <w:lang w:eastAsia="en-US"/>
        </w:rPr>
        <w:t>[zondige] vlees willen in alle delen samenspannen, [en houden niet op dit</w:t>
      </w:r>
      <w:r w:rsidR="00E55394">
        <w:rPr>
          <w:lang w:eastAsia="en-US"/>
        </w:rPr>
        <w:t xml:space="preserve"> </w:t>
      </w:r>
      <w:r w:rsidRPr="008F2DCF">
        <w:rPr>
          <w:lang w:eastAsia="en-US"/>
        </w:rPr>
        <w:t xml:space="preserve">woord door te drijven]: Men moet </w:t>
      </w:r>
      <w:r w:rsidR="00E55394">
        <w:rPr>
          <w:lang w:eastAsia="en-US"/>
        </w:rPr>
        <w:t>besneden worden en de wet onder</w:t>
      </w:r>
      <w:r w:rsidRPr="008F2DCF">
        <w:rPr>
          <w:lang w:eastAsia="en-US"/>
        </w:rPr>
        <w:t>houden! Dit kan uit onze harten niet gans en al weggenomen worden,</w:t>
      </w:r>
      <w:r w:rsidR="00E55394">
        <w:rPr>
          <w:lang w:eastAsia="en-US"/>
        </w:rPr>
        <w:t xml:space="preserve"> </w:t>
      </w:r>
      <w:r w:rsidRPr="008F2DCF">
        <w:rPr>
          <w:lang w:eastAsia="en-US"/>
        </w:rPr>
        <w:t>maar blijft in 't hart van al de vromen. Daarom is er in de oprechten</w:t>
      </w:r>
      <w:r w:rsidR="00E55394">
        <w:rPr>
          <w:lang w:eastAsia="en-US"/>
        </w:rPr>
        <w:t xml:space="preserve"> </w:t>
      </w:r>
      <w:r w:rsidRPr="008F2DCF">
        <w:rPr>
          <w:lang w:eastAsia="en-US"/>
        </w:rPr>
        <w:t>een gedurige strijd tussen het gehoor des geloofs en de werken der wet,</w:t>
      </w:r>
      <w:r w:rsidR="00E55394">
        <w:rPr>
          <w:lang w:eastAsia="en-US"/>
        </w:rPr>
        <w:t xml:space="preserve"> </w:t>
      </w:r>
      <w:r w:rsidRPr="008F2DCF">
        <w:rPr>
          <w:lang w:eastAsia="en-US"/>
        </w:rPr>
        <w:t>omdat het geweten altijd weer aandruist en denkt, dat deze weg al te</w:t>
      </w:r>
      <w:r w:rsidR="00E55394">
        <w:rPr>
          <w:lang w:eastAsia="en-US"/>
        </w:rPr>
        <w:t xml:space="preserve"> </w:t>
      </w:r>
      <w:r w:rsidRPr="008F2DCF">
        <w:rPr>
          <w:lang w:eastAsia="en-US"/>
        </w:rPr>
        <w:t>gemakkelijk is, nl. dat alleen uit het gehoor des Woords de gerechtigheid,</w:t>
      </w:r>
      <w:r w:rsidR="00E55394">
        <w:rPr>
          <w:lang w:eastAsia="en-US"/>
        </w:rPr>
        <w:t xml:space="preserve"> </w:t>
      </w:r>
      <w:r w:rsidRPr="008F2DCF">
        <w:rPr>
          <w:lang w:eastAsia="en-US"/>
        </w:rPr>
        <w:t xml:space="preserve">de Heilige Geest en het eeuwige leven beloofd wordt. </w:t>
      </w:r>
    </w:p>
    <w:p w:rsidR="008F2DCF" w:rsidRPr="008F2DCF" w:rsidRDefault="008F2DCF" w:rsidP="00E55394">
      <w:pPr>
        <w:jc w:val="both"/>
        <w:rPr>
          <w:lang w:eastAsia="en-US"/>
        </w:rPr>
      </w:pPr>
      <w:r w:rsidRPr="008F2DCF">
        <w:rPr>
          <w:lang w:eastAsia="en-US"/>
        </w:rPr>
        <w:t>Maar onderzoek</w:t>
      </w:r>
      <w:r w:rsidR="00E55394">
        <w:rPr>
          <w:lang w:eastAsia="en-US"/>
        </w:rPr>
        <w:t xml:space="preserve"> </w:t>
      </w:r>
      <w:r w:rsidRPr="008F2DCF">
        <w:rPr>
          <w:lang w:eastAsia="en-US"/>
        </w:rPr>
        <w:t>de zaak eenvoudig en met opmerking, en gij zult ondervi</w:t>
      </w:r>
      <w:r w:rsidR="00E55394">
        <w:rPr>
          <w:lang w:eastAsia="en-US"/>
        </w:rPr>
        <w:t>nden, hoe ge</w:t>
      </w:r>
      <w:r w:rsidRPr="008F2DCF">
        <w:rPr>
          <w:lang w:eastAsia="en-US"/>
        </w:rPr>
        <w:t>makkelijk het is het woord des geloofs te horen. Voorwaar Hij is wel</w:t>
      </w:r>
      <w:r w:rsidR="00E55394">
        <w:rPr>
          <w:lang w:eastAsia="en-US"/>
        </w:rPr>
        <w:t xml:space="preserve"> </w:t>
      </w:r>
      <w:r w:rsidRPr="008F2DCF">
        <w:rPr>
          <w:lang w:eastAsia="en-US"/>
        </w:rPr>
        <w:t>groot, die dat schenkt. Verder geeft de HEERE grote zaken gewillig en</w:t>
      </w:r>
      <w:r w:rsidR="00E55394">
        <w:rPr>
          <w:lang w:eastAsia="en-US"/>
        </w:rPr>
        <w:t xml:space="preserve"> </w:t>
      </w:r>
      <w:r w:rsidRPr="008F2DCF">
        <w:rPr>
          <w:lang w:eastAsia="en-US"/>
        </w:rPr>
        <w:t>eenvoudig, en verwijt niemand, maar uw vatbaarheid is moeilijk, [of:</w:t>
      </w:r>
      <w:r w:rsidR="00E55394">
        <w:rPr>
          <w:lang w:eastAsia="en-US"/>
        </w:rPr>
        <w:t xml:space="preserve"> h</w:t>
      </w:r>
      <w:r w:rsidRPr="008F2DCF">
        <w:rPr>
          <w:lang w:eastAsia="en-US"/>
        </w:rPr>
        <w:t>et aangrijpen onvermogende], en het geloof is zwak, hetwelk u [in de</w:t>
      </w:r>
      <w:r w:rsidR="00E55394">
        <w:rPr>
          <w:lang w:eastAsia="en-US"/>
        </w:rPr>
        <w:t xml:space="preserve"> w</w:t>
      </w:r>
      <w:r w:rsidRPr="008F2DCF">
        <w:rPr>
          <w:lang w:eastAsia="en-US"/>
        </w:rPr>
        <w:t>eg is] bestrijdt, [en verhindert], zodat gij het aangeboden geschenk niet</w:t>
      </w:r>
      <w:r w:rsidR="00E55394">
        <w:rPr>
          <w:lang w:eastAsia="en-US"/>
        </w:rPr>
        <w:t xml:space="preserve"> kunt </w:t>
      </w:r>
      <w:r w:rsidRPr="008F2DCF">
        <w:rPr>
          <w:lang w:eastAsia="en-US"/>
        </w:rPr>
        <w:t>aannemen. Doch laat uw geweten daar vrij tegen aan druisen, en</w:t>
      </w:r>
      <w:r w:rsidR="00E55394">
        <w:rPr>
          <w:lang w:eastAsia="en-US"/>
        </w:rPr>
        <w:t xml:space="preserve"> daarop teruglopen (</w:t>
      </w:r>
      <w:r w:rsidRPr="008F2DCF">
        <w:rPr>
          <w:lang w:eastAsia="en-US"/>
        </w:rPr>
        <w:t>Dat men moet bes</w:t>
      </w:r>
      <w:r w:rsidR="00E55394">
        <w:rPr>
          <w:lang w:eastAsia="en-US"/>
        </w:rPr>
        <w:t>neden worden en de wet onderhoud</w:t>
      </w:r>
      <w:r w:rsidRPr="008F2DCF">
        <w:rPr>
          <w:lang w:eastAsia="en-US"/>
        </w:rPr>
        <w:t>en), toch moet gij zolang volhouden en weer</w:t>
      </w:r>
      <w:r w:rsidR="00E55394">
        <w:rPr>
          <w:lang w:eastAsia="en-US"/>
        </w:rPr>
        <w:t>staan, tot gij dit "men moet",</w:t>
      </w:r>
      <w:r w:rsidR="00E55394">
        <w:rPr>
          <w:lang w:eastAsia="en-US"/>
        </w:rPr>
        <w:br/>
        <w:t>[</w:t>
      </w:r>
      <w:r w:rsidRPr="008F2DCF">
        <w:rPr>
          <w:lang w:eastAsia="en-US"/>
        </w:rPr>
        <w:t>van eigen werkzaamheid en wettischheid] te boven komt. Zo zal dan met</w:t>
      </w:r>
      <w:r w:rsidR="00E55394">
        <w:rPr>
          <w:lang w:eastAsia="en-US"/>
        </w:rPr>
        <w:t xml:space="preserve"> h</w:t>
      </w:r>
      <w:r w:rsidRPr="008F2DCF">
        <w:rPr>
          <w:lang w:eastAsia="en-US"/>
        </w:rPr>
        <w:t>et aanwassen des geloofs die verkeerde opvatting van de gerechtigheid</w:t>
      </w:r>
      <w:r w:rsidR="00E55394">
        <w:rPr>
          <w:lang w:eastAsia="en-US"/>
        </w:rPr>
        <w:t xml:space="preserve"> </w:t>
      </w:r>
      <w:r w:rsidRPr="008F2DCF">
        <w:rPr>
          <w:lang w:eastAsia="en-US"/>
        </w:rPr>
        <w:t>der wet langzamerhand afnemen, maar zulks kan zonder zware strijd niet geschieden.</w:t>
      </w:r>
    </w:p>
    <w:p w:rsidR="00E55394" w:rsidRDefault="00E55394" w:rsidP="00E55394">
      <w:pPr>
        <w:jc w:val="both"/>
        <w:rPr>
          <w:lang w:eastAsia="en-US"/>
        </w:rPr>
      </w:pPr>
    </w:p>
    <w:p w:rsidR="008F2DCF" w:rsidRPr="008F2DCF" w:rsidRDefault="008F2DCF" w:rsidP="00E55394">
      <w:pPr>
        <w:jc w:val="both"/>
        <w:rPr>
          <w:lang w:eastAsia="en-US"/>
        </w:rPr>
      </w:pPr>
      <w:r w:rsidRPr="008F2DCF">
        <w:rPr>
          <w:lang w:eastAsia="en-US"/>
        </w:rPr>
        <w:t xml:space="preserve">Vers 3: </w:t>
      </w:r>
      <w:r w:rsidRPr="000A6500">
        <w:rPr>
          <w:b/>
          <w:i/>
          <w:lang w:eastAsia="en-US"/>
        </w:rPr>
        <w:t>Zijt gij zo uitzinnig? Daar gij met den Geest begonnen zijt, voleindigt gij nu met het vlees?</w:t>
      </w:r>
      <w:r w:rsidRPr="008F2DCF">
        <w:rPr>
          <w:lang w:eastAsia="en-US"/>
        </w:rPr>
        <w:t xml:space="preserve"> [Eigenlijk staat er:] Wordt gij nu door het vlees voleindigd; dat is: wilt gij in het vlees nu voleindigd worden? Want dit moet liever in een lijdelijke dan dadelijke zin worden opgevat, zoals beneden zal aangetoond worden.</w:t>
      </w:r>
    </w:p>
    <w:p w:rsidR="000A6500" w:rsidRDefault="008F2DCF" w:rsidP="008F2DCF">
      <w:pPr>
        <w:jc w:val="both"/>
        <w:rPr>
          <w:lang w:eastAsia="en-US"/>
        </w:rPr>
      </w:pPr>
      <w:r w:rsidRPr="008F2DCF">
        <w:rPr>
          <w:lang w:eastAsia="en-US"/>
        </w:rPr>
        <w:t>Nu hij dit argument afgehandeld heeft, namelijk dat de Geest niet ge</w:t>
      </w:r>
      <w:r w:rsidRPr="008F2DCF">
        <w:rPr>
          <w:lang w:eastAsia="en-US"/>
        </w:rPr>
        <w:softHyphen/>
        <w:t>schonken wordt door de werken der wet, maar door het gehoor des ge</w:t>
      </w:r>
      <w:r w:rsidRPr="008F2DCF">
        <w:rPr>
          <w:lang w:eastAsia="en-US"/>
        </w:rPr>
        <w:softHyphen/>
        <w:t xml:space="preserve">loofs, begint hij nu [gewag te maken] te waarschuwen en af te schrikken van een dubbel gevaar of schade. Het eerste, [dat Paulus hier voorstelt] is: </w:t>
      </w:r>
      <w:r w:rsidRPr="000A6500">
        <w:rPr>
          <w:i/>
          <w:lang w:eastAsia="en-US"/>
        </w:rPr>
        <w:t>Zijt gijlieden zo uitzinnig?, daar gij met de Geest begonnen zijt, dat gij met het vlees voleindigt?</w:t>
      </w:r>
      <w:r w:rsidRPr="008F2DCF">
        <w:rPr>
          <w:lang w:eastAsia="en-US"/>
        </w:rPr>
        <w:t xml:space="preserve"> </w:t>
      </w:r>
    </w:p>
    <w:p w:rsidR="008F2DCF" w:rsidRPr="008F2DCF" w:rsidRDefault="008F2DCF" w:rsidP="008F2DCF">
      <w:pPr>
        <w:jc w:val="both"/>
        <w:rPr>
          <w:lang w:eastAsia="en-US"/>
        </w:rPr>
      </w:pPr>
      <w:r w:rsidRPr="008F2DCF">
        <w:rPr>
          <w:lang w:eastAsia="en-US"/>
        </w:rPr>
        <w:t xml:space="preserve">Het tweede volgt: Hebt gij veel tevergeefs geleden? En dat is het rechte werk van de </w:t>
      </w:r>
      <w:r w:rsidR="000A6500" w:rsidRPr="008F2DCF">
        <w:rPr>
          <w:lang w:eastAsia="en-US"/>
        </w:rPr>
        <w:t>retorica</w:t>
      </w:r>
      <w:r w:rsidRPr="008F2DCF">
        <w:rPr>
          <w:lang w:eastAsia="en-US"/>
        </w:rPr>
        <w:t>, namelijk om [door waarschuwing] af te schrikken van de gevaren en verliezen, en om weer aan te moedigen door voorstelling van het nuttige, van het eerlijke en het gemakkelijke. Hij zegt dus: Gij zijt met de Geest begonnen. Dat is: uw godsdienst was zeer schoon begonnen en ingesteld, zoals hij ook be</w:t>
      </w:r>
      <w:r w:rsidRPr="008F2DCF">
        <w:rPr>
          <w:lang w:eastAsia="en-US"/>
        </w:rPr>
        <w:softHyphen/>
        <w:t>neden zegt: Gij liept wel! Wat is dat te zeggen, [of: waar komt het van</w:t>
      </w:r>
      <w:r w:rsidRPr="008F2DCF">
        <w:rPr>
          <w:lang w:eastAsia="en-US"/>
        </w:rPr>
        <w:softHyphen/>
        <w:t>daan]? Wilt ge nu met het vlees voleindigen? Ja, ge wordt nu al door het vlees verteerd [en vernietigd].</w:t>
      </w:r>
    </w:p>
    <w:p w:rsidR="000A6500" w:rsidRDefault="008F2DCF" w:rsidP="008F2DCF">
      <w:pPr>
        <w:jc w:val="both"/>
        <w:rPr>
          <w:lang w:eastAsia="en-US"/>
        </w:rPr>
      </w:pPr>
      <w:r w:rsidRPr="008F2DCF">
        <w:rPr>
          <w:lang w:eastAsia="en-US"/>
        </w:rPr>
        <w:t>Paulus stelt hier de Geest en het vlees tegenover elkaar. Hij noemt het vlees niet, gelijk ik hierboven al vermeld heb: de zondige driften, en beestachtige hartstochten; of de [inwonende] zinnelijke [verdorven] ge</w:t>
      </w:r>
      <w:r w:rsidRPr="008F2DCF">
        <w:rPr>
          <w:lang w:eastAsia="en-US"/>
        </w:rPr>
        <w:softHyphen/>
        <w:t xml:space="preserve">neigdheid; aangezien Paulus op deze plaats niet redeneert van de wellust of andere begeerlijkheden des vleses maar over de vergeving der zonden, hoe het gemoed gerechtvaardigd te krijgen, hoe de gerechtigheid voor God te bereiden, [en hoe te mogen ondervinden dat wij niet gesteld zijn tot toom, maar ter verkrijging der zaligheid, 1 Thess. 5 : 9]. </w:t>
      </w:r>
    </w:p>
    <w:p w:rsidR="000A6500" w:rsidRDefault="008F2DCF" w:rsidP="008F2DCF">
      <w:pPr>
        <w:jc w:val="both"/>
        <w:rPr>
          <w:lang w:eastAsia="en-US"/>
        </w:rPr>
      </w:pPr>
      <w:r w:rsidRPr="008F2DCF">
        <w:rPr>
          <w:lang w:eastAsia="en-US"/>
        </w:rPr>
        <w:t>Verder spreekt hij hier van de [ontlasting en] bevrijding van de wet, zonde en dood. En toch zegt hij hier, dat zij, met verlating van de Geest, dadelijk zullen vol</w:t>
      </w:r>
      <w:r w:rsidRPr="008F2DCF">
        <w:rPr>
          <w:lang w:eastAsia="en-US"/>
        </w:rPr>
        <w:softHyphen/>
        <w:t>eindigen met het vlees. Derhalve [is en] blijft hier het vlees de eigen</w:t>
      </w:r>
      <w:r w:rsidRPr="008F2DCF">
        <w:rPr>
          <w:lang w:eastAsia="en-US"/>
        </w:rPr>
        <w:softHyphen/>
        <w:t>gerechtigheid, 't bedenken des vleses, en opvatting van [menselijke wijs</w:t>
      </w:r>
      <w:r w:rsidRPr="008F2DCF">
        <w:rPr>
          <w:lang w:eastAsia="en-US"/>
        </w:rPr>
        <w:softHyphen/>
        <w:t>heid en] 't verdorven verstand, [Rom. 8 : 6, 7], welke haar gerechtigheid door de wet zoekt. Al hetgeen dus het beste en voortreffelijkste [en uitne</w:t>
      </w:r>
      <w:r w:rsidRPr="008F2DCF">
        <w:rPr>
          <w:lang w:eastAsia="en-US"/>
        </w:rPr>
        <w:softHyphen/>
        <w:t>mendste] in de mens is, noemt Paulus vlees, dat is: de hoogste wijsheid en bevatting van het [verdorven] verstand en de gerechtigheid van</w:t>
      </w:r>
      <w:r w:rsidR="000A6500">
        <w:rPr>
          <w:lang w:eastAsia="en-US"/>
        </w:rPr>
        <w:t xml:space="preserve"> </w:t>
      </w:r>
      <w:r w:rsidRPr="008F2DCF">
        <w:rPr>
          <w:lang w:eastAsia="en-US"/>
        </w:rPr>
        <w:t>de wet zelf [om door haar werken gerechtvaardigd te willen worden]. En die plaats [verhandeling] moet [inzonderheid] in acht genomen wor</w:t>
      </w:r>
      <w:r w:rsidRPr="008F2DCF">
        <w:rPr>
          <w:lang w:eastAsia="en-US"/>
        </w:rPr>
        <w:softHyphen/>
        <w:t>den wegens de lasterende Papisten, die haar tegen ons verdraaien, door te zeggen, dat wij onder het pausdom met de Geest begonnen zijn, doch nu met vrouwen getrouwd zijnde, in het vlees voleindigen. Alsof het geeste</w:t>
      </w:r>
      <w:r w:rsidRPr="008F2DCF">
        <w:rPr>
          <w:lang w:eastAsia="en-US"/>
        </w:rPr>
        <w:softHyphen/>
        <w:t>lijke leven in de ongehuwde staat bestond, of in 't hebben van geen wette</w:t>
      </w:r>
      <w:r w:rsidRPr="008F2DCF">
        <w:rPr>
          <w:lang w:eastAsia="en-US"/>
        </w:rPr>
        <w:softHyphen/>
        <w:t>lijke vrouw, en alsof het intussen geen hinder in het geestelijke leven ver</w:t>
      </w:r>
      <w:r w:rsidRPr="008F2DCF">
        <w:rPr>
          <w:lang w:eastAsia="en-US"/>
        </w:rPr>
        <w:softHyphen/>
        <w:t>oorzaakte, indien iemand met één enkele bijzit [of: een hoer] niet tevre</w:t>
      </w:r>
      <w:r w:rsidRPr="008F2DCF">
        <w:rPr>
          <w:lang w:eastAsia="en-US"/>
        </w:rPr>
        <w:softHyphen/>
        <w:t xml:space="preserve">den, er meer onderhield. Zij zijn mensen zonder de Geest des onderscheids, die niet verstaan [noch bevatten], wat geest of vlees is. </w:t>
      </w:r>
    </w:p>
    <w:p w:rsidR="008F2DCF" w:rsidRPr="008F2DCF" w:rsidRDefault="008F2DCF" w:rsidP="008F2DCF">
      <w:pPr>
        <w:jc w:val="both"/>
        <w:rPr>
          <w:lang w:eastAsia="en-US"/>
        </w:rPr>
      </w:pPr>
      <w:r w:rsidRPr="008F2DCF">
        <w:rPr>
          <w:lang w:eastAsia="en-US"/>
        </w:rPr>
        <w:t>Geest is alles wat in ons bewerkt wordt door de Geest. Vlees is al wat in ons [omgaat en] bewerkt wordt naar het vlees, buiten de Geest. Daarom zijn al de plichten der christenen, zoals: zijn huisvrouw lief te hebben, kinderen op te voeden, zijn huisgezin te bezorgen, zijn Ouders te eren, de Overheid te gehoor</w:t>
      </w:r>
      <w:r w:rsidRPr="008F2DCF">
        <w:rPr>
          <w:lang w:eastAsia="en-US"/>
        </w:rPr>
        <w:softHyphen/>
        <w:t>zamen en dergelijke instellingen van Godswege - die bij hen [alle] we</w:t>
      </w:r>
      <w:r w:rsidRPr="008F2DCF">
        <w:rPr>
          <w:lang w:eastAsia="en-US"/>
        </w:rPr>
        <w:softHyphen/>
        <w:t>relds en vleselijk zijn - vruchten [en uitwerksels] des Geestes. Die blinde mensen maken geen onderscheid tussen zaken, die goede [uitwerksels of schepsels en] instellingen van God zijn, en fouten of zondige zaken, [die hieronder: Gal. 5 : 19, 2O, uitgedrukt worden].</w:t>
      </w:r>
    </w:p>
    <w:p w:rsidR="000A6500" w:rsidRDefault="000A6500" w:rsidP="008F2DCF">
      <w:pPr>
        <w:jc w:val="both"/>
        <w:rPr>
          <w:lang w:eastAsia="en-US"/>
        </w:rPr>
      </w:pPr>
    </w:p>
    <w:p w:rsidR="008F2DCF" w:rsidRPr="008F2DCF" w:rsidRDefault="008F2DCF" w:rsidP="008F2DCF">
      <w:pPr>
        <w:jc w:val="both"/>
        <w:rPr>
          <w:lang w:eastAsia="en-US"/>
        </w:rPr>
      </w:pPr>
      <w:r w:rsidRPr="008F2DCF">
        <w:rPr>
          <w:lang w:eastAsia="en-US"/>
        </w:rPr>
        <w:t xml:space="preserve">En ook hierop moet gelet worden, dat Paulus zegt, </w:t>
      </w:r>
      <w:r w:rsidRPr="000A6500">
        <w:rPr>
          <w:b/>
          <w:i/>
          <w:lang w:eastAsia="en-US"/>
        </w:rPr>
        <w:t>dat de Galaten met de Geest begonnen zijn.</w:t>
      </w:r>
      <w:r w:rsidRPr="008F2DCF">
        <w:rPr>
          <w:lang w:eastAsia="en-US"/>
        </w:rPr>
        <w:t xml:space="preserve"> Daar moest hij bijvoegen, in een dadelijke [en werkende zin]: Nu voleindigt gij met het vlees! Dit doet hij niet, maar in een lijdelijke zin zegt hij: wordt gij in het vlees opgebouwd, [en volmaakt, teneinde</w:t>
      </w:r>
      <w:r w:rsidR="000A6500">
        <w:rPr>
          <w:lang w:eastAsia="en-US"/>
        </w:rPr>
        <w:t xml:space="preserve"> </w:t>
      </w:r>
      <w:r w:rsidRPr="008F2DCF">
        <w:rPr>
          <w:lang w:eastAsia="en-US"/>
        </w:rPr>
        <w:t>gebracht, opgetooid</w:t>
      </w:r>
      <w:r w:rsidR="000A6500">
        <w:rPr>
          <w:rStyle w:val="FootnoteReference"/>
          <w:lang w:eastAsia="en-US"/>
        </w:rPr>
        <w:footnoteReference w:id="62"/>
      </w:r>
      <w:r w:rsidR="000A6500">
        <w:rPr>
          <w:lang w:eastAsia="en-US"/>
        </w:rPr>
        <w:t>]</w:t>
      </w:r>
      <w:r w:rsidRPr="008F2DCF">
        <w:rPr>
          <w:lang w:eastAsia="en-US"/>
        </w:rPr>
        <w:t>. Zover is het er vandaan, dat de gerech</w:t>
      </w:r>
      <w:r w:rsidRPr="008F2DCF">
        <w:rPr>
          <w:lang w:eastAsia="en-US"/>
        </w:rPr>
        <w:softHyphen/>
        <w:t>tigheid der wet, die Paulus hier "het vlees" noemt, zou rechtvaardigen, dat degenen die, na de Geest door het gehoor des geloofs ontvangen te hebben, tot die gerechtigheid der wet weer afvallen, door haar verteerd worden, dat is: beëindigd worden en geheel en al verloren gaan.</w:t>
      </w:r>
    </w:p>
    <w:p w:rsidR="008F2DCF" w:rsidRPr="008F2DCF" w:rsidRDefault="008F2DCF" w:rsidP="008F2DCF">
      <w:pPr>
        <w:jc w:val="both"/>
        <w:rPr>
          <w:lang w:eastAsia="en-US"/>
        </w:rPr>
      </w:pPr>
      <w:r w:rsidRPr="008F2DCF">
        <w:rPr>
          <w:lang w:eastAsia="en-US"/>
        </w:rPr>
        <w:t>Daarom, zij die leren, dat de wet moet onderhouden worden met dit doel, dat de mensen door haar ger</w:t>
      </w:r>
      <w:r w:rsidR="000A6500">
        <w:rPr>
          <w:lang w:eastAsia="en-US"/>
        </w:rPr>
        <w:t>echtvaardigd worden.</w:t>
      </w:r>
      <w:r w:rsidRPr="008F2DCF">
        <w:rPr>
          <w:lang w:eastAsia="en-US"/>
        </w:rPr>
        <w:t xml:space="preserve">.., dezen zijn, terwijl zij voor de </w:t>
      </w:r>
      <w:r w:rsidR="0033623B">
        <w:rPr>
          <w:lang w:eastAsia="en-US"/>
        </w:rPr>
        <w:t>consciënties</w:t>
      </w:r>
      <w:r w:rsidRPr="008F2DCF">
        <w:rPr>
          <w:lang w:eastAsia="en-US"/>
        </w:rPr>
        <w:t xml:space="preserve"> zorg willen dragen, haar hoogst nadelig [en scha</w:t>
      </w:r>
      <w:r w:rsidRPr="008F2DCF">
        <w:rPr>
          <w:lang w:eastAsia="en-US"/>
        </w:rPr>
        <w:softHyphen/>
        <w:t>delijk], en terwijl zij hun gewetens zoeken te rechtvaardigen, brengen zij ze ter verdoemenis. Paulus nu valt doorgaans de valse apostelen van ter</w:t>
      </w:r>
      <w:r w:rsidRPr="008F2DCF">
        <w:rPr>
          <w:lang w:eastAsia="en-US"/>
        </w:rPr>
        <w:softHyphen/>
        <w:t>zijde [alsook: in het voorbijgaan] aan. Want dezen drongen op de wet aan, zeggende: Het geloof in Christus alleen neemt de zonde niet weg, verzoent de toorn van God niet, en het rechtvaardigt niet. Dus, indien gij die</w:t>
      </w:r>
      <w:r w:rsidR="000A6500">
        <w:rPr>
          <w:lang w:eastAsia="en-US"/>
        </w:rPr>
        <w:t xml:space="preserve"> </w:t>
      </w:r>
      <w:r w:rsidRPr="008F2DCF">
        <w:rPr>
          <w:lang w:eastAsia="en-US"/>
        </w:rPr>
        <w:t>weldaden wilt verkrijgen, moet ge niet alleen in Christus geloven, maar ook tegelijk de wet onderhouden, besneden worden, de feesten waarne</w:t>
      </w:r>
      <w:r w:rsidRPr="008F2DCF">
        <w:rPr>
          <w:lang w:eastAsia="en-US"/>
        </w:rPr>
        <w:softHyphen/>
        <w:t>men, offeren enz. Door dit te doen, zult ge vrij zijn van zonde, toorn Gods, [en eeuwige verdoemenis]. Ja juist daardoor, zegt Paulus, voert gij een ongerechtigheid in, gij verwekt de toorn Gods, gij voegt zonde bij zonde, gij zijt van de genade vervallen, en verwerpt ze, ge blust de Geest uit, en ge wordt, samen met allen die u volgen, door het vlees ver</w:t>
      </w:r>
      <w:r w:rsidRPr="008F2DCF">
        <w:rPr>
          <w:lang w:eastAsia="en-US"/>
        </w:rPr>
        <w:softHyphen/>
        <w:t>teerd, [en weggevoerd, voleindigd of vernietigd]. Dit is het eerste gevaar, waarvoor hij de Galaten [waarschuwt en] zoekt af te schrikken, opdat zij nl. niet, indien zij door de wet zoeken gerechtvaardigd te worden, de Geest kwijt raken, en de beste beginselen in een zeer slecht einde verderven.</w:t>
      </w:r>
    </w:p>
    <w:p w:rsidR="000A6500" w:rsidRDefault="000A6500" w:rsidP="008F2DCF">
      <w:pPr>
        <w:jc w:val="both"/>
        <w:rPr>
          <w:lang w:eastAsia="en-US"/>
        </w:rPr>
      </w:pPr>
    </w:p>
    <w:p w:rsidR="008F2DCF" w:rsidRPr="008F2DCF" w:rsidRDefault="008F2DCF" w:rsidP="008F2DCF">
      <w:pPr>
        <w:jc w:val="both"/>
        <w:rPr>
          <w:lang w:eastAsia="en-US"/>
        </w:rPr>
      </w:pPr>
      <w:r w:rsidRPr="008F2DCF">
        <w:rPr>
          <w:lang w:eastAsia="en-US"/>
        </w:rPr>
        <w:t xml:space="preserve">Vers 4: </w:t>
      </w:r>
      <w:r w:rsidRPr="000A6500">
        <w:rPr>
          <w:b/>
          <w:i/>
          <w:lang w:eastAsia="en-US"/>
        </w:rPr>
        <w:t>Hebt gij zoveel tevergeefs geleden?</w:t>
      </w:r>
    </w:p>
    <w:p w:rsidR="008F2DCF" w:rsidRPr="008F2DCF" w:rsidRDefault="008F2DCF" w:rsidP="008F2DCF">
      <w:pPr>
        <w:jc w:val="both"/>
        <w:rPr>
          <w:lang w:eastAsia="en-US"/>
        </w:rPr>
      </w:pPr>
      <w:r w:rsidRPr="008F2DCF">
        <w:rPr>
          <w:lang w:eastAsia="en-US"/>
        </w:rPr>
        <w:t>Het tweede gevaar of nadeel is: Hebt gij zoveel tevergeefs geleden? Alsof hij zei: Let er niet alleen op, hoe fraai [en voortreffelijk] ge begonnen zijt, en hoe ellendig ge die goede beginselen en de voortreffelijk begonnen loop [of: voortgang), verloren hebt; alsook, dat ge niet alleen verloren hebt de eerstelingen en de vruchten des Geestes, teruggevallen als ge zijt in de bediening van zonde en dood, en in een droevige en ellendige sla</w:t>
      </w:r>
      <w:r w:rsidRPr="008F2DCF">
        <w:rPr>
          <w:lang w:eastAsia="en-US"/>
        </w:rPr>
        <w:softHyphen/>
        <w:t>vernij der wet, maar neemt daarenboven dit in aanmerking, dat ge veel hebt geleden [en ondergaan] vanwege het Evangelie en Christus; na</w:t>
      </w:r>
      <w:r w:rsidRPr="008F2DCF">
        <w:rPr>
          <w:lang w:eastAsia="en-US"/>
        </w:rPr>
        <w:softHyphen/>
        <w:t>melijk de beroving van uw goederen, lasteringen en versmadingen, geva</w:t>
      </w:r>
      <w:r w:rsidRPr="008F2DCF">
        <w:rPr>
          <w:lang w:eastAsia="en-US"/>
        </w:rPr>
        <w:softHyphen/>
        <w:t>ren des lichaams en des levens, en dergelijke rampen, Alles was onder u in een zeer sc</w:t>
      </w:r>
      <w:r w:rsidR="000A6500">
        <w:rPr>
          <w:lang w:eastAsia="en-US"/>
        </w:rPr>
        <w:t>hone voortgang en bloei. Ge had</w:t>
      </w:r>
      <w:r w:rsidRPr="008F2DCF">
        <w:rPr>
          <w:lang w:eastAsia="en-US"/>
        </w:rPr>
        <w:t xml:space="preserve"> een gezonde en rechte l</w:t>
      </w:r>
      <w:r w:rsidR="000A6500">
        <w:rPr>
          <w:lang w:eastAsia="en-US"/>
        </w:rPr>
        <w:t>eer, leefde heilig en verdroeg</w:t>
      </w:r>
      <w:r w:rsidRPr="008F2DCF">
        <w:rPr>
          <w:lang w:eastAsia="en-US"/>
        </w:rPr>
        <w:t xml:space="preserve"> standvastig - om de Naam van Christus - de ongemakken. Doch nu is zowel de leer als het geloof vergaan, al de werkzaamheden, zowel lijdelijke als dadelijke, zowel de Geest als Zijn vruchten zijn onder u teniet geraakt, [Gal. 5 : 22. </w:t>
      </w:r>
      <w:r w:rsidRPr="000A6500">
        <w:rPr>
          <w:i/>
          <w:lang w:eastAsia="en-US"/>
        </w:rPr>
        <w:t>Maar de vrucht des Geestes is liefde, blijdschap, vrede, lankmoedigheid, goedertierenheid, goedheid, geloof, zachtmoedigheid, matigheid</w:t>
      </w:r>
      <w:r w:rsidRPr="008F2DCF">
        <w:rPr>
          <w:lang w:eastAsia="en-US"/>
        </w:rPr>
        <w:t>].</w:t>
      </w:r>
    </w:p>
    <w:p w:rsidR="008F2DCF" w:rsidRPr="008F2DCF" w:rsidRDefault="008F2DCF" w:rsidP="008F2DCF">
      <w:pPr>
        <w:jc w:val="both"/>
        <w:rPr>
          <w:lang w:eastAsia="en-US"/>
        </w:rPr>
      </w:pPr>
      <w:r w:rsidRPr="008F2DCF">
        <w:rPr>
          <w:lang w:eastAsia="en-US"/>
        </w:rPr>
        <w:t>Hieruit staat voldoende vast, wat ongemak [en kwade gevolgen] de ge</w:t>
      </w:r>
      <w:r w:rsidRPr="008F2DCF">
        <w:rPr>
          <w:lang w:eastAsia="en-US"/>
        </w:rPr>
        <w:softHyphen/>
        <w:t xml:space="preserve">rechtigheid der wet of de </w:t>
      </w:r>
      <w:r w:rsidR="00376812">
        <w:rPr>
          <w:lang w:eastAsia="en-US"/>
        </w:rPr>
        <w:t>eigengerechtigheid</w:t>
      </w:r>
      <w:r w:rsidRPr="008F2DCF">
        <w:rPr>
          <w:lang w:eastAsia="en-US"/>
        </w:rPr>
        <w:t xml:space="preserve"> meebrengt, namelijk, dat diegenen, die daarop vertrouwen, op eenmaal hun onbegrijpelijke goede</w:t>
      </w:r>
      <w:r w:rsidRPr="008F2DCF">
        <w:rPr>
          <w:lang w:eastAsia="en-US"/>
        </w:rPr>
        <w:softHyphen/>
        <w:t xml:space="preserve">ren verliezen. Verder is het een zeer </w:t>
      </w:r>
      <w:r w:rsidR="000A6500" w:rsidRPr="008F2DCF">
        <w:rPr>
          <w:lang w:eastAsia="en-US"/>
        </w:rPr>
        <w:t>beklaaglijke</w:t>
      </w:r>
      <w:r w:rsidRPr="008F2DCF">
        <w:rPr>
          <w:lang w:eastAsia="en-US"/>
        </w:rPr>
        <w:t xml:space="preserve"> zaak dat iemand zo snel en zo licht verliest zo'n grote roem en vertrouwen des gewetens op God; alsook: zove</w:t>
      </w:r>
      <w:r w:rsidR="000A6500">
        <w:rPr>
          <w:lang w:eastAsia="en-US"/>
        </w:rPr>
        <w:t>e</w:t>
      </w:r>
      <w:r w:rsidRPr="008F2DCF">
        <w:rPr>
          <w:lang w:eastAsia="en-US"/>
        </w:rPr>
        <w:t>l en zware verdrukkingen en gevaren voor goederen, vrouw, kinderen, lichaam en leven te doorstaan; en toch al die zaken ijdel, tever</w:t>
      </w:r>
      <w:r w:rsidRPr="008F2DCF">
        <w:rPr>
          <w:lang w:eastAsia="en-US"/>
        </w:rPr>
        <w:softHyphen/>
        <w:t>geefs en onnut te verdragen. Uit deze twee plaatsen zou iemand een ganse beschrijving van de eigen of wetsgerechtigheid kunnen opmaken, en zeer</w:t>
      </w:r>
      <w:r w:rsidR="000A6500">
        <w:rPr>
          <w:lang w:eastAsia="en-US"/>
        </w:rPr>
        <w:t xml:space="preserve"> </w:t>
      </w:r>
      <w:r w:rsidRPr="008F2DCF">
        <w:rPr>
          <w:lang w:eastAsia="en-US"/>
        </w:rPr>
        <w:t>ver uitbreiden, indien hij onderscheidenlijk wilde ophelderen, wat de Geest is, waarmee zij begonnen zijn; verder, welke, ho</w:t>
      </w:r>
      <w:r w:rsidR="000A6500">
        <w:rPr>
          <w:lang w:eastAsia="en-US"/>
        </w:rPr>
        <w:t xml:space="preserve"> </w:t>
      </w:r>
      <w:r w:rsidRPr="008F2DCF">
        <w:rPr>
          <w:lang w:eastAsia="en-US"/>
        </w:rPr>
        <w:t>egrote en hoeve</w:t>
      </w:r>
      <w:r w:rsidR="000A6500">
        <w:rPr>
          <w:lang w:eastAsia="en-US"/>
        </w:rPr>
        <w:t>e</w:t>
      </w:r>
      <w:r w:rsidRPr="008F2DCF">
        <w:rPr>
          <w:lang w:eastAsia="en-US"/>
        </w:rPr>
        <w:t>l de verdrukkingen gewee</w:t>
      </w:r>
      <w:r w:rsidR="000A6500">
        <w:rPr>
          <w:lang w:eastAsia="en-US"/>
        </w:rPr>
        <w:t>st zijn, die zij om Christus [</w:t>
      </w:r>
      <w:r w:rsidRPr="008F2DCF">
        <w:rPr>
          <w:lang w:eastAsia="en-US"/>
        </w:rPr>
        <w:t xml:space="preserve">wil] hebben geleden [en uitgestaan]. Doch die zaken kunnen in genen dele door enige </w:t>
      </w:r>
      <w:r w:rsidR="000A6500" w:rsidRPr="008F2DCF">
        <w:rPr>
          <w:lang w:eastAsia="en-US"/>
        </w:rPr>
        <w:t>retorica</w:t>
      </w:r>
      <w:r w:rsidRPr="008F2DCF">
        <w:rPr>
          <w:lang w:eastAsia="en-US"/>
        </w:rPr>
        <w:t xml:space="preserve"> uitgedrukt worden, omdat het zeer gewichtige zaken zijn, waarover Paulus hier handelt, te weten: over de eer van God, de overwinning der wereld, des vleses, en des duivels, de gerechtigheid, en het eeuwige leven, en daartegenover de zonde, wanhoop, eeuwige dood en hel; en toch in een ogenblik verliezen wij die onschatbare geschenken, en halen ons deze ver</w:t>
      </w:r>
      <w:r w:rsidRPr="008F2DCF">
        <w:rPr>
          <w:lang w:eastAsia="en-US"/>
        </w:rPr>
        <w:softHyphen/>
        <w:t>schrikkelijke rampen, die in eeuwigheid niet zullen ophouden, op de hals, en dat op aanraden van de valse leraars, [en wettische meesters], aange</w:t>
      </w:r>
      <w:r w:rsidRPr="008F2DCF">
        <w:rPr>
          <w:lang w:eastAsia="en-US"/>
        </w:rPr>
        <w:softHyphen/>
        <w:t>zien zij ons overbrengen van de Evangelie-waarheid in een dwaalleer; en dit doen zij niet alleen zonder tegenstand, maar ook onder de gewichtige dekmantel van godsvrucht.</w:t>
      </w:r>
    </w:p>
    <w:p w:rsidR="000A6500" w:rsidRDefault="000A6500" w:rsidP="008F2DCF">
      <w:pPr>
        <w:jc w:val="both"/>
        <w:rPr>
          <w:lang w:eastAsia="en-US"/>
        </w:rPr>
      </w:pPr>
    </w:p>
    <w:p w:rsidR="000A6500" w:rsidRPr="000A6500" w:rsidRDefault="008F2DCF" w:rsidP="008F2DCF">
      <w:pPr>
        <w:jc w:val="both"/>
        <w:rPr>
          <w:b/>
          <w:i/>
          <w:lang w:eastAsia="en-US"/>
        </w:rPr>
      </w:pPr>
      <w:r w:rsidRPr="000A6500">
        <w:rPr>
          <w:b/>
          <w:i/>
          <w:lang w:eastAsia="en-US"/>
        </w:rPr>
        <w:t xml:space="preserve">Indien maar ook tevergeefs! </w:t>
      </w:r>
    </w:p>
    <w:p w:rsidR="000A6500" w:rsidRDefault="008F2DCF" w:rsidP="008F2DCF">
      <w:pPr>
        <w:jc w:val="both"/>
        <w:rPr>
          <w:lang w:eastAsia="en-US"/>
        </w:rPr>
      </w:pPr>
      <w:r w:rsidRPr="008F2DCF">
        <w:rPr>
          <w:lang w:eastAsia="en-US"/>
        </w:rPr>
        <w:t>Het is een [aanmaning tot] verbetering, die de vorige, 'n weinig hardere bestraffing verzacht. En dit doet hij als een Apostel [of: gezant], om de Galaten niet te</w:t>
      </w:r>
      <w:r w:rsidR="000A6500">
        <w:rPr>
          <w:lang w:eastAsia="en-US"/>
        </w:rPr>
        <w:t xml:space="preserve"> </w:t>
      </w:r>
      <w:r w:rsidRPr="008F2DCF">
        <w:rPr>
          <w:lang w:eastAsia="en-US"/>
        </w:rPr>
        <w:t>zeer te verschrikken. Hij be</w:t>
      </w:r>
      <w:r w:rsidRPr="008F2DCF">
        <w:rPr>
          <w:lang w:eastAsia="en-US"/>
        </w:rPr>
        <w:softHyphen/>
        <w:t>straft wel, maar zo, dat hij er toch altijd olie [ter verzachting] bij giet, om hen niet tot wanhoop te brengen. Hij zegt dus: Indien maar ook tevergeefs. Alsof hij zeide: Ik heb nog niet helemaal de hoop voor u verloren. Indien gij echter zo wilt voortgaan, met achterlating van de Geest, door het vlees voleindigd [en verteerd] te worden, dat is: de gerechtigheid der wet te volgen, gelijk gij begonnen zijt... , weet dan, dat al uw roem en ver</w:t>
      </w:r>
      <w:r w:rsidRPr="008F2DCF">
        <w:rPr>
          <w:lang w:eastAsia="en-US"/>
        </w:rPr>
        <w:softHyphen/>
        <w:t>trouwen in God ijdel, en al uw lijden tevergeefs is. Ik ben verplicht, wat harder taal tegen u te voeren, de zaak ernstiger aan te dringen, [en op te halen], en u scherper te bestraffen, vooral aangezien het gewicht der zaak 't vereist, dat ge niet meent, dat er niets of weinig aan gelegen is, of ge, met verlating van Paulus' leer, uw oren naar een andere leer neigt, en die aanneemt. Toch ontneem ik u nog niet alle hoop, indien ge maar weer [wijs wordt en] u bekeert. Want onreine, zwakke en besmette kin</w:t>
      </w:r>
      <w:r w:rsidRPr="008F2DCF">
        <w:rPr>
          <w:lang w:eastAsia="en-US"/>
        </w:rPr>
        <w:softHyphen/>
        <w:t xml:space="preserve">deren moeten niet verstoten, maar nauwkeuriger verzorgd en gekoesterd, [opgepast] worden dan gezonde en sterke. </w:t>
      </w:r>
    </w:p>
    <w:p w:rsidR="008F2DCF" w:rsidRPr="008F2DCF" w:rsidRDefault="008F2DCF" w:rsidP="008F2DCF">
      <w:pPr>
        <w:jc w:val="both"/>
        <w:rPr>
          <w:lang w:eastAsia="en-US"/>
        </w:rPr>
      </w:pPr>
      <w:r w:rsidRPr="008F2DCF">
        <w:rPr>
          <w:lang w:eastAsia="en-US"/>
        </w:rPr>
        <w:t>Zo brengt Paulus als een er</w:t>
      </w:r>
      <w:r w:rsidRPr="008F2DCF">
        <w:rPr>
          <w:lang w:eastAsia="en-US"/>
        </w:rPr>
        <w:softHyphen/>
        <w:t>varen medicijnmeester bijna al de schuld over op de valse apostelen, als oorzaken van deze besmettelijke ziekte. Daarentegen behandelt hij de Galaten vriendelijk genoeg om hen door die zachtheid te herstellen. Daar</w:t>
      </w:r>
      <w:r w:rsidRPr="008F2DCF">
        <w:rPr>
          <w:lang w:eastAsia="en-US"/>
        </w:rPr>
        <w:softHyphen/>
        <w:t>om moeten ook wij naar het voorbeeld van Paulus de zwakken op die wijze berispen, op die wijze hun ziekte genezen en wegnemen, dat wij hen intussen ook vertroosten, opdat zij niet - indien zij wat te hard van ons behandeld worden - gaan wanhopen.</w:t>
      </w:r>
    </w:p>
    <w:p w:rsidR="000A6500" w:rsidRDefault="000A6500" w:rsidP="008F2DCF">
      <w:pPr>
        <w:jc w:val="both"/>
        <w:rPr>
          <w:lang w:eastAsia="en-US"/>
        </w:rPr>
      </w:pPr>
    </w:p>
    <w:p w:rsidR="008F2DCF" w:rsidRPr="008F2DCF" w:rsidRDefault="008F2DCF" w:rsidP="008F2DCF">
      <w:pPr>
        <w:jc w:val="both"/>
        <w:rPr>
          <w:lang w:eastAsia="en-US"/>
        </w:rPr>
      </w:pPr>
      <w:r w:rsidRPr="008F2DCF">
        <w:rPr>
          <w:lang w:eastAsia="en-US"/>
        </w:rPr>
        <w:t xml:space="preserve">Vers 5: </w:t>
      </w:r>
      <w:r w:rsidRPr="000A6500">
        <w:rPr>
          <w:b/>
          <w:i/>
          <w:lang w:eastAsia="en-US"/>
        </w:rPr>
        <w:t>Die u dan de Geest verleent en krachten onder u werkt, doet Hij dat uit de werken der wet of uit de pre</w:t>
      </w:r>
      <w:r w:rsidRPr="000A6500">
        <w:rPr>
          <w:b/>
          <w:i/>
          <w:lang w:eastAsia="en-US"/>
        </w:rPr>
        <w:softHyphen/>
        <w:t>diking des geloofs?</w:t>
      </w:r>
    </w:p>
    <w:p w:rsidR="008F2DCF" w:rsidRPr="008F2DCF" w:rsidRDefault="008F2DCF" w:rsidP="008F2DCF">
      <w:pPr>
        <w:jc w:val="both"/>
        <w:rPr>
          <w:lang w:eastAsia="en-US"/>
        </w:rPr>
      </w:pPr>
      <w:r w:rsidRPr="008F2DCF">
        <w:rPr>
          <w:lang w:eastAsia="en-US"/>
        </w:rPr>
        <w:t>Deze redenering is ontleend aan de ondervinding der Galaten. Daarin vindt de Apostel zulk een genoegen, dat hij, na ze te hebben bestraft en afgeschrikt van een dubbel gevaar [en verderf], nu hetzelfde herhaalt, en wel met de bijvoeging, zeggende: Die u dan de Geest verleent, enz. Dat is: gij hebt niet alleen ontvangen de Geest uit het gehoor des geloofs, maar alles hetgeen gij te weten zijt gekomen en gewrocht hebt, hebt gij uit het gehoor des geloofs. Als wilde hij zeggen: het is niet genoeg geweest, dat God aan u eenmaal de Geest gegeven heeft, maar dezelfde God heeft altijd daar nog bijgedaan, en vermeerderd de gaven des Geestes, opdat die Geest, eenmaal door u ontvangen, aanhoudende zou toenemen en in u krachtdadig zou werken. Hieruit is duidelijk genoeg, dat de Galaten wonderwerken gedaan hebben, of tenminste krachten betoond, dat is: vruchten des geloofs voortgebracht, zoals echte leerlingen van het Evan</w:t>
      </w:r>
      <w:r w:rsidRPr="008F2DCF">
        <w:rPr>
          <w:lang w:eastAsia="en-US"/>
        </w:rPr>
        <w:softHyphen/>
        <w:t xml:space="preserve">gelie gewoon zijn voort te brengen. Want elders zegt de Apostel, dat het koninkrijk Gods niet bestaat in woorden, maar in kracht [1 Kor. 4: 20]. Kracht nu is niet alleen te [kunnen] spreken van het rijk Gods, maar ook inderdaad [zelf] te tonen, dat God krachtig is, werkende door Zijn Geest in ons. Zo zegt Paulus hierboven van zichzelf: </w:t>
      </w:r>
      <w:r w:rsidRPr="000A6500">
        <w:rPr>
          <w:i/>
          <w:lang w:eastAsia="en-US"/>
        </w:rPr>
        <w:t>Die in Petrus krachtig wrocht tot het apostelschap der besnijdenis, Die wrocht ook krachtiglijk in mij onder de heidenen,</w:t>
      </w:r>
      <w:r w:rsidRPr="008F2DCF">
        <w:rPr>
          <w:lang w:eastAsia="en-US"/>
        </w:rPr>
        <w:t xml:space="preserve"> Gal. 2 : 8.</w:t>
      </w:r>
    </w:p>
    <w:p w:rsidR="000A6500" w:rsidRDefault="008F2DCF" w:rsidP="008F2DCF">
      <w:pPr>
        <w:jc w:val="both"/>
        <w:rPr>
          <w:lang w:eastAsia="en-US"/>
        </w:rPr>
      </w:pPr>
      <w:r w:rsidRPr="008F2DCF">
        <w:rPr>
          <w:lang w:eastAsia="en-US"/>
        </w:rPr>
        <w:t>Wanneer dus een leraar [of een ander Christen] zo predikt [en profeteert], dat het Woord niet ontbloot wordt van zijn vruchten, maar krachtig wer</w:t>
      </w:r>
      <w:r w:rsidRPr="008F2DCF">
        <w:rPr>
          <w:lang w:eastAsia="en-US"/>
        </w:rPr>
        <w:softHyphen/>
        <w:t>kende is onder hen die het horen, dat is: wanneer daarop volgt geloof, hoop, liefde, lijdzaamheid, en dergelijke vruchten des Geestes, daar ver</w:t>
      </w:r>
      <w:r w:rsidRPr="008F2DCF">
        <w:rPr>
          <w:lang w:eastAsia="en-US"/>
        </w:rPr>
        <w:softHyphen/>
        <w:t xml:space="preserve">leent God de Geest [stort de Heilige Geest uit], en werkt krachten onder de toehoorders. Op gelijke wijze zegt Paulus hier, dat God aan de Galaten Zijn Geest verleend heeft, en krachten onder hen gewrocht heeft, alsof hij zeide: God heeft niet alleen door mijn prediking teweeggebracht, dat gij zoudt geloven, maar opdat gij ook heilig zoudt leven, vele vruchten des geloofs zoudt voortbrengen, en het kwade lijden [en verdragen]. </w:t>
      </w:r>
    </w:p>
    <w:p w:rsidR="008F2DCF" w:rsidRPr="008F2DCF" w:rsidRDefault="008F2DCF" w:rsidP="008F2DCF">
      <w:pPr>
        <w:jc w:val="both"/>
        <w:rPr>
          <w:lang w:eastAsia="en-US"/>
        </w:rPr>
      </w:pPr>
      <w:r w:rsidRPr="008F2DCF">
        <w:rPr>
          <w:lang w:eastAsia="en-US"/>
        </w:rPr>
        <w:t>Alsook, door dezelfde kracht des Geestes, zijt gij van gierigaards, overspelers, toornigen, ongeduldigen, vijanden en soortgelijke haters van God, en elkander hatende geworden: mededeelzaam, kuis, zachtmoedig, lijdzaam, de naaste liefhebbend. Hier vandaan geeft hij hun dit getuigenis, dat zij hem aan</w:t>
      </w:r>
      <w:r w:rsidRPr="008F2DCF">
        <w:rPr>
          <w:lang w:eastAsia="en-US"/>
        </w:rPr>
        <w:softHyphen/>
        <w:t>namen als een Engel Gods, ja als Christ</w:t>
      </w:r>
      <w:r w:rsidR="000A6500">
        <w:rPr>
          <w:lang w:eastAsia="en-US"/>
        </w:rPr>
        <w:t>us Jezus, en dat zij hem zo uit</w:t>
      </w:r>
      <w:r w:rsidRPr="008F2DCF">
        <w:rPr>
          <w:lang w:eastAsia="en-US"/>
        </w:rPr>
        <w:t xml:space="preserve">nemend liefhadden, </w:t>
      </w:r>
      <w:r w:rsidRPr="000A6500">
        <w:rPr>
          <w:i/>
          <w:lang w:eastAsia="en-US"/>
        </w:rPr>
        <w:t>dat zij bereid waren, hun ogen uit te graven,</w:t>
      </w:r>
      <w:r w:rsidRPr="008F2DCF">
        <w:rPr>
          <w:lang w:eastAsia="en-US"/>
        </w:rPr>
        <w:t xml:space="preserve"> Gal. 4 : 14, 15.</w:t>
      </w:r>
    </w:p>
    <w:p w:rsidR="008F2DCF" w:rsidRPr="008F2DCF" w:rsidRDefault="008F2DCF" w:rsidP="008F2DCF">
      <w:pPr>
        <w:jc w:val="both"/>
        <w:rPr>
          <w:lang w:eastAsia="en-US"/>
        </w:rPr>
      </w:pPr>
      <w:r w:rsidRPr="008F2DCF">
        <w:rPr>
          <w:lang w:eastAsia="en-US"/>
        </w:rPr>
        <w:t>Zijn naaste nu zo vurig lief te hebben, dat ge bereid zijt, hem uw geld te geven, uw goed, ogen, leven en alles tot zijn behoud; verder, geduldig te verdragen alle tegenspoeden, zijn waarlijk vruchten des Geestes. En die krachten hebt gij ontvangen en bezeten, zegt hij, voordat die valse leraars tot u gekomen zijn. Doch gij hebt die deugden ontvangen niet uit de wet, maar uit God, Die aldus de Geest aan u verleende en dagelijks de Geest vermeerderde, dat het Evangelie onder u zeer voorspoedig zijn gang gehad heeft, met te onderwijzen, te geloven, te werken en te verdragen. Daar gij die dingen weet, omdat ge er in uw geweten ten volle van overtuigd zijt, hoe komt het, dat gij dezelfde [krachten en] deugden niet meer voort</w:t>
      </w:r>
      <w:r w:rsidRPr="008F2DCF">
        <w:rPr>
          <w:lang w:eastAsia="en-US"/>
        </w:rPr>
        <w:softHyphen/>
        <w:t>brengt als tevoren? Dat is: waarom onderwijst ge niet naar waarheid, waarom gelooft ge niet godvruchtig, waarom leeft ge niet rechtvaardig, waarom werkt ge niet recht, waarom [lijdt en] verdraagt ge niet geduldig het kwade? Wie heeft u kortom zo bedorven, dat ge mij nu zo lief niet meer hebt als tevoren? Nu zoudt ge Paulus niet meer aannemen als een engel Gods, als Christus Jezus; ge zoudt uw ogen nu niet uitgraven en mij geven. Hoe komt het, zeg ik, dat ge zo vurig voor mij niet langer ijvert, maar dat ge nu boven mij de voorkeur geeft aan de valse apostelen, die u zo jammerlijk verleiden?</w:t>
      </w:r>
    </w:p>
    <w:p w:rsidR="000A6500" w:rsidRDefault="000A6500" w:rsidP="008F2DCF">
      <w:pPr>
        <w:jc w:val="both"/>
        <w:rPr>
          <w:lang w:eastAsia="en-US"/>
        </w:rPr>
      </w:pPr>
    </w:p>
    <w:p w:rsidR="008F2DCF" w:rsidRPr="008F2DCF" w:rsidRDefault="008F2DCF" w:rsidP="008F2DCF">
      <w:pPr>
        <w:jc w:val="both"/>
        <w:rPr>
          <w:lang w:eastAsia="en-US"/>
        </w:rPr>
      </w:pPr>
      <w:r w:rsidRPr="008F2DCF">
        <w:rPr>
          <w:lang w:eastAsia="en-US"/>
        </w:rPr>
        <w:t>Zo gebeurt het ons heden ten dage. In het begin van de verkondiging des Evangelies waren er zeer velen die zin hadden in onze leer, en van ons openhartig [oprecht] en eerbiedig gevoelden. De deugden en vruchten des geloofs volgden de prediking des Evangelies. Wat volgt daarop? Plotseling doen zich dwaalgeesten op, die binnen weinig tijds omver werpen hetgeen wij met veel tijd en zware arbeid hadden opgebouwd, en maken ook het gemoed van hen, die ons tevoren zo intiem liefhadden, en onze leer met dankbaarheid aannamen, zo vijandig tegenover ons, dat er bij hen niets meer gehaat is dan onze naam. Maar van dit kwaad is de duivel de oorzaak, die de tegenovergestelde krachten werkt in zijn leden, die strijden tegen de werkingen des Geestes.</w:t>
      </w:r>
    </w:p>
    <w:p w:rsidR="000A6500" w:rsidRDefault="000A6500" w:rsidP="008F2DCF">
      <w:pPr>
        <w:jc w:val="both"/>
        <w:rPr>
          <w:lang w:eastAsia="en-US"/>
        </w:rPr>
      </w:pPr>
    </w:p>
    <w:p w:rsidR="008F2DCF" w:rsidRPr="008F2DCF" w:rsidRDefault="008F2DCF" w:rsidP="008F2DCF">
      <w:pPr>
        <w:jc w:val="both"/>
        <w:rPr>
          <w:lang w:eastAsia="en-US"/>
        </w:rPr>
      </w:pPr>
      <w:r w:rsidRPr="008F2DCF">
        <w:rPr>
          <w:lang w:eastAsia="en-US"/>
        </w:rPr>
        <w:t xml:space="preserve">Uw ondervinding, zegt de Apostel, moest u dus leren [en doen </w:t>
      </w:r>
      <w:r w:rsidR="000A6500" w:rsidRPr="008F2DCF">
        <w:rPr>
          <w:lang w:eastAsia="en-US"/>
        </w:rPr>
        <w:t>begrijpen</w:t>
      </w:r>
      <w:r w:rsidRPr="008F2DCF">
        <w:rPr>
          <w:lang w:eastAsia="en-US"/>
        </w:rPr>
        <w:t>], o Galaten, dat die zo grote krachten niet uit de werken der wet kwamen. Want gelijk gij die niet vóór het gehoor des geloofs gehad hebt, zo hebt gij die ook nu niet, nu de valse apostelen onder u de baas spelen. Hetzelfde kunnen ook wij in onze dagen zeggen tot degenen, die zich erop beroemen, "Evangelisch" te zijn, en uit de tirannie van de Paus verlost te zijn. Zijt gij soms de tirannie van de Paus te boven gekomen, en hebt gij de vrijheid in Christus verkregen, door de dwaalgeesten of door ons,</w:t>
      </w:r>
      <w:r w:rsidR="000A6500">
        <w:rPr>
          <w:lang w:eastAsia="en-US"/>
        </w:rPr>
        <w:t xml:space="preserve"> </w:t>
      </w:r>
      <w:r w:rsidRPr="008F2DCF">
        <w:rPr>
          <w:lang w:eastAsia="en-US"/>
        </w:rPr>
        <w:t>die het geloof in Christus verkondigd hebben? Indien zij op dit punt de waarheid willen belijden, zijn zij gehouden te zeggen: Waarlijk, door de prediking des geloofs. En het is waar: in het begin van onze prediking had de leer des geloofs een gelukkige loop en voortgang; de aflaten, vage</w:t>
      </w:r>
      <w:r w:rsidRPr="008F2DCF">
        <w:rPr>
          <w:lang w:eastAsia="en-US"/>
        </w:rPr>
        <w:softHyphen/>
        <w:t>vuur, geloften, missen en dergelijke verfoeiingen [kregen de schop, en] vervielen, welke met zich mee sleepten de ondergang van het ganse pausdom.</w:t>
      </w:r>
    </w:p>
    <w:p w:rsidR="008F2DCF" w:rsidRPr="008F2DCF" w:rsidRDefault="008F2DCF" w:rsidP="008F2DCF">
      <w:pPr>
        <w:jc w:val="both"/>
        <w:rPr>
          <w:lang w:eastAsia="en-US"/>
        </w:rPr>
      </w:pPr>
      <w:r w:rsidRPr="008F2DCF">
        <w:rPr>
          <w:lang w:eastAsia="en-US"/>
        </w:rPr>
        <w:t>Niemand kon ons met recht [of: reden tegenspreken, of:] veroordelen. Want de leer was zuiver, vele consciënties oprichtende [versterkende] en vertroostende, die lang onderdrukt waren geweest door menselijke over</w:t>
      </w:r>
      <w:r w:rsidRPr="008F2DCF">
        <w:rPr>
          <w:lang w:eastAsia="en-US"/>
        </w:rPr>
        <w:softHyphen/>
        <w:t>leveringen onder het pausdom, die de echte dwingeland en beul van de gewetens geweest is.</w:t>
      </w:r>
    </w:p>
    <w:p w:rsidR="004B6C1B" w:rsidRDefault="008F2DCF" w:rsidP="008F2DCF">
      <w:pPr>
        <w:jc w:val="both"/>
        <w:rPr>
          <w:lang w:eastAsia="en-US"/>
        </w:rPr>
      </w:pPr>
      <w:r w:rsidRPr="008F2DCF">
        <w:rPr>
          <w:lang w:eastAsia="en-US"/>
        </w:rPr>
        <w:t>Daarom danken velen God, dat zij door het Evangelie, dat wij, door Gods genade, op die tijd het eerst verkondigden, uit deze strikken en pijniging der gewetens verlost waren. Doch daar er geesten opgestaan zijn, die door de ontkenning van de lichamelijke tegenwoordigheid van Christus in het lichaam,</w:t>
      </w:r>
      <w:r w:rsidR="004B6C1B">
        <w:rPr>
          <w:rStyle w:val="FootnoteReference"/>
          <w:lang w:eastAsia="en-US"/>
        </w:rPr>
        <w:footnoteReference w:id="63"/>
      </w:r>
      <w:r w:rsidRPr="008F2DCF">
        <w:rPr>
          <w:lang w:eastAsia="en-US"/>
        </w:rPr>
        <w:t xml:space="preserve"> door de ontheiliging des Doops, de verwoesting der beelden, en afschaffing van alle uitwendige plechtigheden, eensklaps het pausdom zochten uit te roeien, en zo onze roem wilden verduisteren, is daarom spoedig het kwaad spreken van onze leer begonnen. </w:t>
      </w:r>
    </w:p>
    <w:p w:rsidR="008F2DCF" w:rsidRPr="008F2DCF" w:rsidRDefault="008F2DCF" w:rsidP="008F2DCF">
      <w:pPr>
        <w:jc w:val="both"/>
        <w:rPr>
          <w:lang w:eastAsia="en-US"/>
        </w:rPr>
      </w:pPr>
      <w:r w:rsidRPr="008F2DCF">
        <w:rPr>
          <w:lang w:eastAsia="en-US"/>
        </w:rPr>
        <w:t>Want het gemeen gaf voor, dat de belijders van het Evangelie onder elkaar verschil van mening hebben. Die zaak heeft zeer velen geërgerd, en van de waarheid afgetrokken, en heeft de Papisten de hoop doen koesteren, dat wij eerlang zouden te gronde gaan [en vervallen], samen met de leer, die op zichzelf zo wankel was; en dat zij [de roomsgezinden] binnen korte</w:t>
      </w:r>
      <w:r w:rsidR="004B6C1B">
        <w:rPr>
          <w:lang w:eastAsia="en-US"/>
        </w:rPr>
        <w:t xml:space="preserve"> </w:t>
      </w:r>
      <w:r w:rsidRPr="008F2DCF">
        <w:rPr>
          <w:lang w:eastAsia="en-US"/>
        </w:rPr>
        <w:t>tijd hun [vroegere] krachten weer zouden terugkrijgen, en door deze aanleiding [dat de Protestanten onderling verdeeld waren] tot hun vorig gezag en [de pauselijke] waardigheid zouden terugkeren.</w:t>
      </w:r>
    </w:p>
    <w:p w:rsidR="008F2DCF" w:rsidRPr="008F2DCF" w:rsidRDefault="008F2DCF" w:rsidP="008F2DCF">
      <w:pPr>
        <w:jc w:val="both"/>
        <w:rPr>
          <w:lang w:eastAsia="en-US"/>
        </w:rPr>
      </w:pPr>
      <w:r w:rsidRPr="008F2DCF">
        <w:rPr>
          <w:lang w:eastAsia="en-US"/>
        </w:rPr>
        <w:t>Daarom, gelijk de valse apostelen beweerd hebben, en de Galaten, die reeds door het geloof in Christus gerechtvaardigd waren, hevig ertoe aangezet, dat zij moesten besneden worden en de wet van Mozes onder</w:t>
      </w:r>
      <w:r w:rsidRPr="008F2DCF">
        <w:rPr>
          <w:lang w:eastAsia="en-US"/>
        </w:rPr>
        <w:softHyphen/>
        <w:t>houden, indien zij van de zonde en de toorn Gods wilden ontlast worden, en de Heilige Geest verkrijgen, en zij toch juist door deze zaak de Galaten nog te meer met zonden verzwaarden, aangezien door de wet de zonden niet weggenomen worden, noch de Geest door haar gegeven wordt, doch zij werkt alleen maar toorn , en jaagt vrees aan: alzo hebben heden ten dage de dwaalzieke mensen, die hebben willen zorgen voor het behoud van de Algemene Kerk, en eens voor altijd verwoesten, en geheel en al het Papendom uitdelgen, door de afschaffing van [overtollige uitwendige] plechtigheden, de bestorming der beelden, en de bestrijding van de [ver</w:t>
      </w:r>
      <w:r w:rsidRPr="008F2DCF">
        <w:rPr>
          <w:lang w:eastAsia="en-US"/>
        </w:rPr>
        <w:softHyphen/>
        <w:t>valste] Sacramenten, door diezelfde zaken geen nut, maar meer schade aan de kerk toegebracht. Zij hebben het pausdom niet omgeworpen, maar te meer bevestigd.</w:t>
      </w:r>
    </w:p>
    <w:p w:rsidR="008F2DCF" w:rsidRPr="008F2DCF" w:rsidRDefault="008F2DCF" w:rsidP="008F2DCF">
      <w:pPr>
        <w:jc w:val="both"/>
        <w:rPr>
          <w:lang w:eastAsia="en-US"/>
        </w:rPr>
      </w:pPr>
      <w:r w:rsidRPr="008F2DCF">
        <w:rPr>
          <w:lang w:eastAsia="en-US"/>
        </w:rPr>
        <w:t>Doch indien zij met algemene toestemming [en vereniging], gelijk zij begonnen waren, met ons geleerd hadden, en het artikel der Rechtvaar</w:t>
      </w:r>
      <w:r w:rsidRPr="008F2DCF">
        <w:rPr>
          <w:lang w:eastAsia="en-US"/>
        </w:rPr>
        <w:softHyphen/>
        <w:t>diging met ernst hadden aangedrongen, dat wij noch door eigen, noch door de gerechtigheid der wet, maar alleen door het geloof in Christus gerechtvaardigd worden, voorzeker, dit uitnemende artikel zou langzamer</w:t>
      </w:r>
      <w:r w:rsidRPr="008F2DCF">
        <w:rPr>
          <w:lang w:eastAsia="en-US"/>
        </w:rPr>
        <w:softHyphen/>
        <w:t>hand, zoals het begonnen was, het pausdom met zijn [aanhang, of] broe</w:t>
      </w:r>
      <w:r w:rsidRPr="008F2DCF">
        <w:rPr>
          <w:lang w:eastAsia="en-US"/>
        </w:rPr>
        <w:softHyphen/>
        <w:t>derschappen, aflaten, orden, relikwieën [menselijke instellingen], gods</w:t>
      </w:r>
      <w:r w:rsidRPr="008F2DCF">
        <w:rPr>
          <w:lang w:eastAsia="en-US"/>
        </w:rPr>
        <w:softHyphen/>
        <w:t>dienstplichten, aanroeping der heiligen, va</w:t>
      </w:r>
      <w:r w:rsidR="004B6C1B">
        <w:rPr>
          <w:lang w:eastAsia="en-US"/>
        </w:rPr>
        <w:t>gevuur, missen, vigiliën, gelof</w:t>
      </w:r>
      <w:r w:rsidRPr="008F2DCF">
        <w:rPr>
          <w:lang w:eastAsia="en-US"/>
        </w:rPr>
        <w:t>ten en dergelijke talloze verfoeiingen, omver gesmeten hebben. Doch zij hebben, met nalating van de prediking des geloofs, en de verkondiging van Christus' Gerechtigheid, de zaak op een andere wijze ondernomen, tot groot nadeel van de gezonde leer en van de gemeenten. [De auteur spreekt hier met bitterheid, en zegt meer, dan hij bewijzen kan.]</w:t>
      </w:r>
    </w:p>
    <w:p w:rsidR="008F2DCF" w:rsidRPr="008F2DCF" w:rsidRDefault="008F2DCF" w:rsidP="008F2DCF">
      <w:pPr>
        <w:jc w:val="both"/>
        <w:rPr>
          <w:lang w:eastAsia="en-US"/>
        </w:rPr>
      </w:pPr>
      <w:r w:rsidRPr="008F2DCF">
        <w:rPr>
          <w:lang w:eastAsia="en-US"/>
        </w:rPr>
        <w:t>Daarom is hun iets dergelijks overkomen, als men in het Hoogduits gewoon is te zeggen: Voor het net te vissen. Want zij hebben de vissen verjaagd, die het net zou omvangen hebben, toen zij die met hun handen hebben willen grijpen.</w:t>
      </w:r>
    </w:p>
    <w:p w:rsidR="004B6C1B" w:rsidRDefault="008F2DCF" w:rsidP="008F2DCF">
      <w:pPr>
        <w:jc w:val="both"/>
        <w:rPr>
          <w:lang w:eastAsia="en-US"/>
        </w:rPr>
      </w:pPr>
      <w:r w:rsidRPr="008F2DCF">
        <w:rPr>
          <w:lang w:eastAsia="en-US"/>
        </w:rPr>
        <w:t xml:space="preserve">Daarom staat het pausdom in onze dagen te waggelen en stort in, niet door die razernij der sektariërs, maar door de verkondiging van het artikel der Rechtvaardiging, welke niet alleen het rijk van de antichrist verzwakt heeft, maar ook ons tot nu toe tegen diens geweld staande gehouden en beschermd heeft. En tenzij wij dit steunsel [en deze bescherming] gehad hadden, zo zouden al lang de sektariërs uitgeroeid zijn geweest, en wij met hen. </w:t>
      </w:r>
    </w:p>
    <w:p w:rsidR="008F2DCF" w:rsidRPr="008F2DCF" w:rsidRDefault="008F2DCF" w:rsidP="008F2DCF">
      <w:pPr>
        <w:jc w:val="both"/>
        <w:rPr>
          <w:lang w:eastAsia="en-US"/>
        </w:rPr>
      </w:pPr>
      <w:r w:rsidRPr="008F2DCF">
        <w:rPr>
          <w:lang w:eastAsia="en-US"/>
        </w:rPr>
        <w:t>En toch is het daar zo verre vandaan, dat zij deze weldaad zouden erkennen, dat zij in plaats - zoals de psalmdichter ergens (Ps. 1G9: 5) zegt - van ons lief te hebben, gelijk ze behoorden, kwaad van ons spreken en ons met zeer bitter gemoed vervolgen. Want het artikel van de Rechtvaardiging, dat onze enige toevlucht [en steunsel] is, niet alleen tegen alle krachten en listen der mensen, maar ook tegen de poorten der hel, bestaat daarin: dat wij alleen door het geloof in Christus, zonder de werken rechtvaardig verklaard en gezaligd worden. Indien dit nu de ware wijze om te rechtvaardigen is, gelijk het werkelijk is, of men moet de ganse Schrift ontbinden, dan volgt terstond daaruit, dat wij, noch door de [belachelijke] monnikskap, noch door [onbezonnen] geloften, noch door [afgodische] missen, of door enige werken rechtvaardig ver</w:t>
      </w:r>
      <w:r w:rsidRPr="008F2DCF">
        <w:rPr>
          <w:lang w:eastAsia="en-US"/>
        </w:rPr>
        <w:softHyphen/>
        <w:t>klaard worden. Daar wordt dan zonder afschaffing van enige uitwendige zaak, zonder opschudding, zonder emg menselijk geweld, zonder enige bestrijding der Sacramenten, alleen door de Geest het pausdom omver geworpen [en uitgeroeid]. En die overwinning wordt door ons niet te</w:t>
      </w:r>
      <w:r w:rsidRPr="008F2DCF">
        <w:rPr>
          <w:lang w:eastAsia="en-US"/>
        </w:rPr>
        <w:softHyphen/>
        <w:t>weeggebracht, maar door Christus, Wiens weldaad wij verkondigen en heerlijk maken.</w:t>
      </w:r>
    </w:p>
    <w:p w:rsidR="004B6C1B" w:rsidRDefault="004B6C1B" w:rsidP="008F2DCF">
      <w:pPr>
        <w:jc w:val="both"/>
        <w:rPr>
          <w:lang w:eastAsia="en-US"/>
        </w:rPr>
      </w:pPr>
    </w:p>
    <w:p w:rsidR="008F2DCF" w:rsidRPr="008F2DCF" w:rsidRDefault="008F2DCF" w:rsidP="008F2DCF">
      <w:pPr>
        <w:jc w:val="both"/>
        <w:rPr>
          <w:lang w:eastAsia="en-US"/>
        </w:rPr>
      </w:pPr>
      <w:r w:rsidRPr="008F2DCF">
        <w:rPr>
          <w:lang w:eastAsia="en-US"/>
        </w:rPr>
        <w:t xml:space="preserve">En hetgeen ik nu zeg, betuigt ook </w:t>
      </w:r>
      <w:r w:rsidR="004B6C1B">
        <w:rPr>
          <w:lang w:eastAsia="en-US"/>
        </w:rPr>
        <w:t>d</w:t>
      </w:r>
      <w:r w:rsidRPr="008F2DCF">
        <w:rPr>
          <w:lang w:eastAsia="en-US"/>
        </w:rPr>
        <w:t>e zaak zelf. Want in die tijd, toen voor het eerst het pausdom begon te waggelen en in te storten, voerden de sektariërs in het geheel niets uit. Want ze konden ook niet, maar ze zwegen. Wij daarentegen leerden niets en drongen nergens op aan, dan op het artikel van Rechtvaardiging, welk artikel toen alleen het gezag van de Paus verkleinde, en diens rijk verwoestte. Doch toen nu de Sektariërs zagen, dat het pausdom begon te waggelen, en onder te gaan, als vissen</w:t>
      </w:r>
      <w:r w:rsidR="004B6C1B">
        <w:rPr>
          <w:lang w:eastAsia="en-US"/>
        </w:rPr>
        <w:t xml:space="preserve"> </w:t>
      </w:r>
      <w:r w:rsidRPr="008F2DCF">
        <w:rPr>
          <w:lang w:eastAsia="en-US"/>
        </w:rPr>
        <w:t>voor het net gebracht, wilden zij, toen nu eenmaal het pausdom omgekeerd en geheel vernietigd was, ons de roem ontnemen, en de vissen voor het net gebracht, alle tegelijk met hun handen grijpen. Doch ze hebben vergeefse arbeid gedaan. Want ze hebben ze niet gegrepen, doch ze slechts verjaagd. Zoals dus de valse apostelen voor de Galaten de gerechtigheid verworven hebben door hun leer van onderhouding der wet, evenzo hebben de Sektariërs door hun oproer het pausdom verwoest. De beelden en andere misbruiken in de kerk zouden vanzelf in verval geraakt zijn, indien zij nauwgezet en zuiver het artikel van Rechtvaardiging geleerd [en voorgesteld] hadden. Maar ze werden door ijdele roem vervoerd. Want graag hadden zij een naam gemaakt, dat zij zelf [alleen] het pausdom verdreven hadden. Daarom met verzuiming van het artikel der Rechtvaardiging, hebben zij die beroering verwekt, waardoor zij ons bijna ten onder gebracht hebben, en de Papisten in hun verfoeiingen gesterkt. Zulk een uitslag heeft onze inspanning, wanneer wij de eigene [zelf-] roem zoeken, en niet de glorie van God.</w:t>
      </w:r>
      <w:r w:rsidR="004B6C1B">
        <w:rPr>
          <w:rStyle w:val="FootnoteReference"/>
          <w:lang w:eastAsia="en-US"/>
        </w:rPr>
        <w:footnoteReference w:id="64"/>
      </w:r>
    </w:p>
    <w:p w:rsidR="008F2DCF" w:rsidRPr="008F2DCF" w:rsidRDefault="008F2DCF" w:rsidP="008F2DCF">
      <w:pPr>
        <w:jc w:val="both"/>
        <w:rPr>
          <w:lang w:eastAsia="en-US"/>
        </w:rPr>
      </w:pPr>
      <w:r w:rsidRPr="008F2DCF">
        <w:rPr>
          <w:lang w:eastAsia="en-US"/>
        </w:rPr>
        <w:t>Noch de paus, noch de duivel is bevreesd geweest voor zulke opschudding en uitwendige poeha, maar de leer des geloofs, die [meebrengt en] aan</w:t>
      </w:r>
      <w:r w:rsidRPr="008F2DCF">
        <w:rPr>
          <w:lang w:eastAsia="en-US"/>
        </w:rPr>
        <w:softHyphen/>
        <w:t>kondigt, dat Christus alleen Overwinnaar van zonde, dood en duivel is, is voor hem [vreselijk en]</w:t>
      </w:r>
      <w:r w:rsidR="009F620D">
        <w:rPr>
          <w:lang w:eastAsia="en-US"/>
        </w:rPr>
        <w:t xml:space="preserve"> verschrikkelijk</w:t>
      </w:r>
      <w:r w:rsidRPr="008F2DCF">
        <w:rPr>
          <w:lang w:eastAsia="en-US"/>
        </w:rPr>
        <w:t>. Want zulk een leer smijt zijn rijk omver en die doet ons, zoals ik gezegd heb, nog het hoofd boven water houden, en beschermt ons tegen alle poorten der hel; en tenzij wij ons aan dat anker vasthielden, zouden wij zo maar weer, recht toe recht aan, gedwongen worden, de paus aan te bidden, en er zou geen reden of middel zijn, om hem te weerstaan. Want indien ik mij voegde bij de sektariërs, zo zou mijn geweten in het onzekere blijven, aangezien zij met geen enkel recht zich tegen de Paus stellen, daar zij hun eigen en niet Godes eer zoeken.</w:t>
      </w:r>
    </w:p>
    <w:p w:rsidR="008F2DCF" w:rsidRPr="008F2DCF" w:rsidRDefault="008F2DCF" w:rsidP="008F2DCF">
      <w:pPr>
        <w:jc w:val="both"/>
        <w:rPr>
          <w:lang w:eastAsia="en-US"/>
        </w:rPr>
      </w:pPr>
      <w:r w:rsidRPr="008F2DCF">
        <w:rPr>
          <w:lang w:eastAsia="en-US"/>
        </w:rPr>
        <w:t>Daarom - indien ik niet met andere wapenen dan zij voorzien was - zou ik de paus niet durven aanvallen, veel minder mij erop laten voor</w:t>
      </w:r>
      <w:r w:rsidRPr="008F2DCF">
        <w:rPr>
          <w:lang w:eastAsia="en-US"/>
        </w:rPr>
        <w:softHyphen/>
        <w:t>staan, dat ik hem wilde verwoesten.</w:t>
      </w:r>
    </w:p>
    <w:p w:rsidR="004B6C1B" w:rsidRDefault="004B6C1B" w:rsidP="008F2DCF">
      <w:pPr>
        <w:jc w:val="both"/>
        <w:rPr>
          <w:lang w:eastAsia="en-US"/>
        </w:rPr>
      </w:pPr>
    </w:p>
    <w:p w:rsidR="008F2DCF" w:rsidRPr="008F2DCF" w:rsidRDefault="008F2DCF" w:rsidP="008F2DCF">
      <w:pPr>
        <w:jc w:val="both"/>
        <w:rPr>
          <w:lang w:eastAsia="en-US"/>
        </w:rPr>
      </w:pPr>
      <w:r w:rsidRPr="008F2DCF">
        <w:rPr>
          <w:lang w:eastAsia="en-US"/>
        </w:rPr>
        <w:t>Maar, zeggen zij, de Paus is de Antichrist.</w:t>
      </w:r>
      <w:r w:rsidR="00672A63">
        <w:rPr>
          <w:rStyle w:val="FootnoteReference"/>
          <w:lang w:eastAsia="en-US"/>
        </w:rPr>
        <w:footnoteReference w:id="65"/>
      </w:r>
      <w:r w:rsidRPr="008F2DCF">
        <w:rPr>
          <w:lang w:eastAsia="en-US"/>
        </w:rPr>
        <w:t xml:space="preserve"> Het is we</w:t>
      </w:r>
      <w:r w:rsidR="004B6C1B">
        <w:rPr>
          <w:lang w:eastAsia="en-US"/>
        </w:rPr>
        <w:t>l</w:t>
      </w:r>
      <w:r w:rsidRPr="008F2DCF">
        <w:rPr>
          <w:lang w:eastAsia="en-US"/>
        </w:rPr>
        <w:t>. Maar zelf brengt hij daar weer tegen in, dat hij de bediening heeft om te leren, dat bij hem de macht is om de Sacramenten te bedienen, te binden en te ontbinden, en dat hij die macht door een erfelijk recht bezit, als van de ene hand in de andere overgegeven zijnde, van de Apostelen af. Dus met die uit</w:t>
      </w:r>
      <w:r w:rsidRPr="008F2DCF">
        <w:rPr>
          <w:lang w:eastAsia="en-US"/>
        </w:rPr>
        <w:softHyphen/>
        <w:t>wendige poeha wordt hij niet van zijn stoel gedreven, maar wel door de verkondiging des geloofs, op deze manier: Paus, ik wil u de voeten kussen, en u erkennen als de opperste</w:t>
      </w:r>
      <w:r w:rsidR="00672A63">
        <w:rPr>
          <w:rStyle w:val="FootnoteReference"/>
          <w:lang w:eastAsia="en-US"/>
        </w:rPr>
        <w:footnoteReference w:id="66"/>
      </w:r>
      <w:r w:rsidRPr="008F2DCF">
        <w:rPr>
          <w:lang w:eastAsia="en-US"/>
        </w:rPr>
        <w:t xml:space="preserve"> priester, indien gij mijn Christus zult willen eerbiedigen, en toe zult willen staan [en overgeven], dat wij door Zijn dood en opstanding de vergeving der zonden en het eeuwige leven hebben, niet door de onderhouding van uw overleveringen. Indien gij hier wilt wijken. zal ik u de kroon en macht niet ontnemen. Zo niet, dan vol</w:t>
      </w:r>
      <w:r w:rsidRPr="008F2DCF">
        <w:rPr>
          <w:lang w:eastAsia="en-US"/>
        </w:rPr>
        <w:softHyphen/>
        <w:t>hard ik te roepen, dat gij de antichrist zijt, en ik verzeker u, dat al uw uitwendigheden en godsdienstplichten, niet alleen een verloochening zijn, maar zelfs de grootste Godslastering en afgoderij. Dit doen de sektariërs niet, maar zij pogen slechts met uitwendig geweld hem de kroon en de macht te ontnemen. Daarom is hun poging ijdel. Dit moet voor alles gedaan worden, dat de goddeloosheden en verfoeiingen van de Paus open</w:t>
      </w:r>
      <w:r w:rsidRPr="008F2DCF">
        <w:rPr>
          <w:lang w:eastAsia="en-US"/>
        </w:rPr>
        <w:softHyphen/>
        <w:t>baar worden, waarmee hij onder een schijn van heiligheid en godsdienst de ganse wereld bedrogen heeft. Indien ik dat teweeg zal gebracht hebben, dan zal ik zien, wat hij daarna overhoudt. Want ik heb hein de kern ontnomen en laat hem de basten. Daarentegen nemen zij hem de schillen af en laten hem de kern behouden.</w:t>
      </w:r>
    </w:p>
    <w:p w:rsidR="008F2DCF" w:rsidRPr="008F2DCF" w:rsidRDefault="008F2DCF" w:rsidP="008F2DCF">
      <w:pPr>
        <w:jc w:val="both"/>
        <w:rPr>
          <w:lang w:eastAsia="en-US"/>
        </w:rPr>
      </w:pPr>
      <w:r w:rsidRPr="008F2DCF">
        <w:rPr>
          <w:lang w:eastAsia="en-US"/>
        </w:rPr>
        <w:t>In één woord, zoals uit de werken der wet geen krachten zijn geschied, zo ontstaat er uit die uitwendige werken, die de sektariërs aandringen, in de kerk niets dan oproeren, grote verwarring en beletsel des Geestes; en dit getuigt de ondervinding. Want zij hebben de paus niet omver ge</w:t>
      </w:r>
      <w:r w:rsidRPr="008F2DCF">
        <w:rPr>
          <w:lang w:eastAsia="en-US"/>
        </w:rPr>
        <w:softHyphen/>
        <w:t>smeten, door de [verwoesting of] bestorming der beelden, en bestrijding der sacramenten, maar hebben hem te trotser gemaakt. Door de Geest echter is hij neergeworpen, en wordt hij nog heden ten dage daardoor</w:t>
      </w:r>
      <w:r w:rsidR="00672A63">
        <w:rPr>
          <w:lang w:eastAsia="en-US"/>
        </w:rPr>
        <w:t xml:space="preserve"> </w:t>
      </w:r>
      <w:r w:rsidRPr="008F2DCF">
        <w:rPr>
          <w:lang w:eastAsia="en-US"/>
        </w:rPr>
        <w:t>verdreven, dat is: door de verkondiging des geloofs, die getuigt, dat Christus voor onze zonden overgeleverd is. Daar is het nodig, dat de eigen gerechtigheid en de slavernij der wetten [of: instellingen] van de Paus wegvalt,</w:t>
      </w:r>
    </w:p>
    <w:p w:rsidR="00672A63" w:rsidRDefault="00672A63" w:rsidP="008F2DCF">
      <w:pPr>
        <w:jc w:val="both"/>
        <w:rPr>
          <w:lang w:eastAsia="en-US"/>
        </w:rPr>
      </w:pPr>
    </w:p>
    <w:p w:rsidR="00E525C9" w:rsidRDefault="008F2DCF" w:rsidP="008F2DCF">
      <w:pPr>
        <w:jc w:val="both"/>
        <w:rPr>
          <w:lang w:eastAsia="en-US"/>
        </w:rPr>
      </w:pPr>
      <w:r w:rsidRPr="008F2DCF">
        <w:rPr>
          <w:lang w:eastAsia="en-US"/>
        </w:rPr>
        <w:t xml:space="preserve">Intussen heb ik evenwel dikwijls aangeboden en bied mij alsnog aan, dat ik gaarne de overleveringen van de paus wil dragen, mits hij ze vrij laat, en de gewetens daaraan niet bindt, om te geloven dat zij, bij onderhouding ervan gerechtvaardigd worden, en bij niet onderhouding verdoemd worden. Maar zoiets doet hij niet. Want indien hij de gewetens niet bond aan zijn overleveringen, wat zou dan zijn macht zijn? </w:t>
      </w:r>
    </w:p>
    <w:p w:rsidR="008F2DCF" w:rsidRPr="008F2DCF" w:rsidRDefault="008F2DCF" w:rsidP="008F2DCF">
      <w:pPr>
        <w:jc w:val="both"/>
        <w:rPr>
          <w:lang w:eastAsia="en-US"/>
        </w:rPr>
      </w:pPr>
      <w:r w:rsidRPr="008F2DCF">
        <w:rPr>
          <w:lang w:eastAsia="en-US"/>
        </w:rPr>
        <w:t>Daarom is hij hierop het meeste uit, om de consciënties onder zijn wetten gebonden en gevangen te houden. Daarvandaan, dat zeggen: Gij kunt niet [zalig of] behouden worden, tenzij ge de Roomse stoel gehoorzaamt. Van hier [ook] die blik</w:t>
      </w:r>
      <w:r w:rsidRPr="008F2DCF">
        <w:rPr>
          <w:lang w:eastAsia="en-US"/>
        </w:rPr>
        <w:softHyphen/>
        <w:t>semen en donderslagen in de bullen: Wie met een vermetele moed ondernemen zal er tegen in te gaan, dat zoéén wete, dat hij de veront</w:t>
      </w:r>
      <w:r w:rsidRPr="008F2DCF">
        <w:rPr>
          <w:lang w:eastAsia="en-US"/>
        </w:rPr>
        <w:softHyphen/>
        <w:t>waardiging zal ondergaan van een almachtig God, enz. Daar ontneemt hij hun allen eenvoudigweg de zaligheid, die aan zijn wetten niet gehoor</w:t>
      </w:r>
      <w:r w:rsidRPr="008F2DCF">
        <w:rPr>
          <w:lang w:eastAsia="en-US"/>
        </w:rPr>
        <w:softHyphen/>
        <w:t>zamen. Daarentegen belooft hij aan de onderhouders ervan het eeuwige leven. Zo [dwingt en] drijft hij ons in het net van de eigen gerechtigheid der werken, alsof niemand zou kunnen gerechtvaardigd en behouden worden, dan door zijn wetten te onderhouden. In één woord: hij maakt in het allerminst geen gewag van het geloof, maar hij leert slechts het zijne [en staat zijn koopmanshandel voor]. Doch indien hij dit toestond, dat al zijn wetten niets ter gerechtigheid ertoe deden voor God, dan zou ik van mijn kant hem veel toegeven, doch dan zou zijn rijk vanzelf ver</w:t>
      </w:r>
      <w:r w:rsidRPr="008F2DCF">
        <w:rPr>
          <w:lang w:eastAsia="en-US"/>
        </w:rPr>
        <w:softHyphen/>
        <w:t>vallen. Want indien hij de macht om zalig te maken en te verdoemen kwijt raakte, zou de Paus verder niets zijn dan enkel en alleen een afgod. En om te besluiten: de gerechtigheid des harten [het inwendig gemoed, het geweten] is onkundig van alle wetten, niet alleen van de Paus, maar ook van Mozes, omdat de ware gerechtigheid niet voortkomt uit de werken</w:t>
      </w:r>
      <w:r w:rsidR="00E525C9">
        <w:rPr>
          <w:lang w:eastAsia="en-US"/>
        </w:rPr>
        <w:t xml:space="preserve"> </w:t>
      </w:r>
      <w:r w:rsidRPr="008F2DCF">
        <w:rPr>
          <w:lang w:eastAsia="en-US"/>
        </w:rPr>
        <w:t>der wet, maar uit het gehoor des geloofs, waarop volgen de krachten en vruchten des Geestes.</w:t>
      </w:r>
      <w:r w:rsidR="00E525C9">
        <w:rPr>
          <w:rStyle w:val="FootnoteReference"/>
          <w:lang w:eastAsia="en-US"/>
        </w:rPr>
        <w:footnoteReference w:id="67"/>
      </w:r>
    </w:p>
    <w:p w:rsidR="00E525C9" w:rsidRDefault="00E525C9" w:rsidP="008F2DCF">
      <w:pPr>
        <w:jc w:val="both"/>
        <w:rPr>
          <w:lang w:eastAsia="en-US"/>
        </w:rPr>
      </w:pPr>
    </w:p>
    <w:p w:rsidR="008F2DCF" w:rsidRPr="008F2DCF" w:rsidRDefault="008F2DCF" w:rsidP="008F2DCF">
      <w:pPr>
        <w:jc w:val="both"/>
        <w:rPr>
          <w:lang w:eastAsia="en-US"/>
        </w:rPr>
      </w:pPr>
      <w:r w:rsidRPr="008F2DCF">
        <w:rPr>
          <w:lang w:eastAsia="en-US"/>
        </w:rPr>
        <w:t xml:space="preserve">Vers 6: </w:t>
      </w:r>
      <w:r w:rsidRPr="00E525C9">
        <w:rPr>
          <w:b/>
          <w:i/>
          <w:lang w:eastAsia="en-US"/>
        </w:rPr>
        <w:t>Gelijkerwijs Abraham Gode geloofd heeft, en het is hem tot rechtvaardigheid gerekend.</w:t>
      </w:r>
    </w:p>
    <w:p w:rsidR="008F2DCF" w:rsidRPr="008F2DCF" w:rsidRDefault="008F2DCF" w:rsidP="008F2DCF">
      <w:pPr>
        <w:jc w:val="both"/>
        <w:rPr>
          <w:lang w:eastAsia="en-US"/>
        </w:rPr>
      </w:pPr>
      <w:r w:rsidRPr="008F2DCF">
        <w:rPr>
          <w:lang w:eastAsia="en-US"/>
        </w:rPr>
        <w:t>Tot dusver heeft Paulus geredeneerd uit de ondervinding, en die rede</w:t>
      </w:r>
      <w:r w:rsidRPr="008F2DCF">
        <w:rPr>
          <w:lang w:eastAsia="en-US"/>
        </w:rPr>
        <w:softHyphen/>
        <w:t>nering, aan de ondervinding ontleend, dringt hij sterk aan: Gijlieden, zegt hij, hebt geloofd; en gelovende, 'hebt gij wonderen gedaan, en hebt vele uitnemende deugden betoond, en bovendien [kwade] rampen en [beje</w:t>
      </w:r>
      <w:r w:rsidRPr="008F2DCF">
        <w:rPr>
          <w:lang w:eastAsia="en-US"/>
        </w:rPr>
        <w:softHyphen/>
        <w:t xml:space="preserve">geningen] doorstaan, welke alle uitwerkingen en gevolgen zijn niet van de wet, maar van de </w:t>
      </w:r>
      <w:r w:rsidR="00F71D83">
        <w:rPr>
          <w:lang w:eastAsia="en-US"/>
        </w:rPr>
        <w:t>Heilige Geest.</w:t>
      </w:r>
      <w:r w:rsidRPr="008F2DCF">
        <w:rPr>
          <w:lang w:eastAsia="en-US"/>
        </w:rPr>
        <w:t xml:space="preserve"> Dit waren de Galaten verplicht te erkennen, omdat die dingen, die zich voor de ogen opdeden, en aan de zinnen onderworpen waren, door hen niet geloochend konden worden. Daarom is het sterkste en klaarste argument aan de ondervinding, of gevolgen ont</w:t>
      </w:r>
      <w:r w:rsidRPr="008F2DCF">
        <w:rPr>
          <w:lang w:eastAsia="en-US"/>
        </w:rPr>
        <w:softHyphen/>
        <w:t>leend, [die] onder de Galaten zelf [voorgevallen waren].</w:t>
      </w:r>
    </w:p>
    <w:p w:rsidR="00E525C9" w:rsidRDefault="008F2DCF" w:rsidP="008F2DCF">
      <w:pPr>
        <w:jc w:val="both"/>
        <w:rPr>
          <w:lang w:eastAsia="en-US"/>
        </w:rPr>
      </w:pPr>
      <w:r w:rsidRPr="008F2DCF">
        <w:rPr>
          <w:lang w:eastAsia="en-US"/>
        </w:rPr>
        <w:t>Nu voegt hij daarbij het voorbeeld van Abraham. En Paulus haalt de ge</w:t>
      </w:r>
      <w:r w:rsidRPr="008F2DCF">
        <w:rPr>
          <w:lang w:eastAsia="en-US"/>
        </w:rPr>
        <w:softHyphen/>
        <w:t xml:space="preserve">tuigenissen van de Schrift aan. Het eerste getuigenis is: </w:t>
      </w:r>
      <w:r w:rsidRPr="00E525C9">
        <w:rPr>
          <w:i/>
          <w:lang w:eastAsia="en-US"/>
        </w:rPr>
        <w:t>En Abraham geloofde in den HEERE, en Hij rekende het hem tot rechtvaardigheid,</w:t>
      </w:r>
      <w:r w:rsidRPr="008F2DCF">
        <w:rPr>
          <w:lang w:eastAsia="en-US"/>
        </w:rPr>
        <w:t xml:space="preserve"> Gen. 15: 16. Deze plaats dringt hij hier krachtig aan, alsook: Indien Abraham - zegt hij -- gerechtvaardigd is uit de werken der wet, heeft hij gerechtigheid en roem, niet bij God maar bij de mensen, aangezien hij bij God zonde en toorn heeft. Doch bij God is hij daarom niet gerecht</w:t>
      </w:r>
      <w:r w:rsidRPr="008F2DCF">
        <w:rPr>
          <w:lang w:eastAsia="en-US"/>
        </w:rPr>
        <w:softHyphen/>
        <w:t>vaardigd, dat hij werkte, maar aangezien 'hij geloofd heeft. Want de Schrift zegt: Abraham heeft in God geloofd, en het is hem tot recht</w:t>
      </w:r>
      <w:r w:rsidRPr="008F2DCF">
        <w:rPr>
          <w:lang w:eastAsia="en-US"/>
        </w:rPr>
        <w:softHyphen/>
        <w:t xml:space="preserve">vaardigheid gerekend [Rom. 4 : 3]. </w:t>
      </w:r>
    </w:p>
    <w:p w:rsidR="00E525C9" w:rsidRPr="00E525C9" w:rsidRDefault="008F2DCF" w:rsidP="008F2DCF">
      <w:pPr>
        <w:jc w:val="both"/>
        <w:rPr>
          <w:i/>
          <w:lang w:eastAsia="en-US"/>
        </w:rPr>
      </w:pPr>
      <w:r w:rsidRPr="008F2DCF">
        <w:rPr>
          <w:lang w:eastAsia="en-US"/>
        </w:rPr>
        <w:t>Deze plaats, gelijk die waardig is, heeft Paulus daar eve</w:t>
      </w:r>
      <w:r w:rsidR="00F24B1A">
        <w:rPr>
          <w:lang w:eastAsia="en-US"/>
        </w:rPr>
        <w:t>nee</w:t>
      </w:r>
      <w:r w:rsidR="00E525C9">
        <w:rPr>
          <w:lang w:eastAsia="en-US"/>
        </w:rPr>
        <w:t>n</w:t>
      </w:r>
      <w:r w:rsidRPr="008F2DCF">
        <w:rPr>
          <w:lang w:eastAsia="en-US"/>
        </w:rPr>
        <w:t>s voortreffelijk verklaard en uitgebreid. Abra</w:t>
      </w:r>
      <w:r w:rsidRPr="008F2DCF">
        <w:rPr>
          <w:lang w:eastAsia="en-US"/>
        </w:rPr>
        <w:softHyphen/>
        <w:t xml:space="preserve">ham, zegt hij, is niet verzwakt in het geloof, noch heeft zijn eigen lichaam aangemerkt, dat reeds gestorven was, daar hij omtrent honderd jaar oud was, noch ook dat de moeder in Sara gestorven was, en hij heeft aan de belofte van God niet getwijfeld door ongeloof, maar hij is gesterkt geweest in het geloof, gevende Gode de eer, en ten volle verzekerd zijnde, dat hetgeen God beloofd heeft, Hij ook machtig is te doen. Daarom is het hem [ook] tot rechtvaardigheid gerekend. Dit nu is niet alleen geschreven voor hem, dat het hem tot rechtvaardigheid gerekend is, maar ook voor ons. Met deze woorden: </w:t>
      </w:r>
      <w:r w:rsidRPr="00E525C9">
        <w:rPr>
          <w:i/>
          <w:lang w:eastAsia="en-US"/>
        </w:rPr>
        <w:t>Abraham heeft geloofd,</w:t>
      </w:r>
      <w:r w:rsidRPr="008F2DCF">
        <w:rPr>
          <w:lang w:eastAsia="en-US"/>
        </w:rPr>
        <w:t xml:space="preserve"> ontdekt Paulus uit het geloof</w:t>
      </w:r>
      <w:r w:rsidR="00E525C9">
        <w:rPr>
          <w:lang w:eastAsia="en-US"/>
        </w:rPr>
        <w:t xml:space="preserve"> </w:t>
      </w:r>
      <w:r w:rsidRPr="008F2DCF">
        <w:rPr>
          <w:lang w:eastAsia="en-US"/>
        </w:rPr>
        <w:t>in God de grootst mogelijke godsdienst, de grootste ootmoed, gehoorzaam</w:t>
      </w:r>
      <w:r w:rsidRPr="008F2DCF">
        <w:rPr>
          <w:lang w:eastAsia="en-US"/>
        </w:rPr>
        <w:softHyphen/>
        <w:t xml:space="preserve">heid en offerande. Wie een geoefende in woorden [en zaken] is, dat hij deze plaats opheldere [en uitbreide], en hij zal bevinden, dat het geloof een alles vermogende zaak is, en dat haar deugd onwaardeerbaar en oneindig is. Want het geloof geeft aan God de eer, boven welke niets groters aan Hem kan toegekend worden. Want aan God de eer te geven, betekent, in Hem te geloven, dat Hij is waarachtig, wijs, rechtvaardig, barmhartig, almachtig, in één woord: </w:t>
      </w:r>
      <w:r w:rsidRPr="00E525C9">
        <w:rPr>
          <w:i/>
          <w:lang w:eastAsia="en-US"/>
        </w:rPr>
        <w:t xml:space="preserve">Hem te erkennen als de oorsprong en Gever van alle goeds. </w:t>
      </w:r>
    </w:p>
    <w:p w:rsidR="008F2DCF" w:rsidRPr="008F2DCF" w:rsidRDefault="008F2DCF" w:rsidP="008F2DCF">
      <w:pPr>
        <w:jc w:val="both"/>
        <w:rPr>
          <w:lang w:eastAsia="en-US"/>
        </w:rPr>
      </w:pPr>
      <w:r w:rsidRPr="008F2DCF">
        <w:rPr>
          <w:lang w:eastAsia="en-US"/>
        </w:rPr>
        <w:t>Dat komt niet voort uit het menselijk verstand, maar uit het geloof. Dat omhelst volmaakt de Godheid, en, als ik me zo mag uitdrukken: het geloof brengt de Godheid in ons voort, niet in het zelfstandige Wezen [of: Bestaan] van God, [waaraan niets bij- of toege</w:t>
      </w:r>
      <w:r w:rsidRPr="008F2DCF">
        <w:rPr>
          <w:lang w:eastAsia="en-US"/>
        </w:rPr>
        <w:softHyphen/>
        <w:t>voegd noch afgenomen kan worden, alzo de Godheid volmaakt is], maar in ons. Want zonder [of buiten] het geloof verliest God in ons Zijn eer, wijsheid, gerechtigheid, waarheid, barmhartigheid en soortgelijke Godde</w:t>
      </w:r>
      <w:r w:rsidRPr="008F2DCF">
        <w:rPr>
          <w:lang w:eastAsia="en-US"/>
        </w:rPr>
        <w:softHyphen/>
        <w:t xml:space="preserve">lijke eigenschappen. In één woord: geen majesteit of Goddelijkheid wordt aan God overgelaten [of: toegekend], waar het geloof niet is. En God eist van de mens niets meer, dan dat hij Hem Zijn eer en Goddelijkheid toekent [Openb. 14 : 7]; dat is: dat hij Hem </w:t>
      </w:r>
      <w:r w:rsidR="00E525C9">
        <w:rPr>
          <w:lang w:eastAsia="en-US"/>
        </w:rPr>
        <w:t>h</w:t>
      </w:r>
      <w:r w:rsidRPr="008F2DCF">
        <w:rPr>
          <w:lang w:eastAsia="en-US"/>
        </w:rPr>
        <w:t>ebbe [</w:t>
      </w:r>
      <w:r w:rsidR="00E525C9">
        <w:rPr>
          <w:lang w:eastAsia="en-US"/>
        </w:rPr>
        <w:t>h</w:t>
      </w:r>
      <w:r w:rsidRPr="008F2DCF">
        <w:rPr>
          <w:lang w:eastAsia="en-US"/>
        </w:rPr>
        <w:t xml:space="preserve">oude en eerbiedige] niet [voor] als een afgod, maar als God Die voor de mens zorgt, hem verhoort, Zich over hem ontfermt, en hem helpt [als zijn </w:t>
      </w:r>
      <w:r w:rsidR="00E525C9">
        <w:rPr>
          <w:lang w:eastAsia="en-US"/>
        </w:rPr>
        <w:t>S</w:t>
      </w:r>
      <w:r w:rsidRPr="008F2DCF">
        <w:rPr>
          <w:lang w:eastAsia="en-US"/>
        </w:rPr>
        <w:t>child en groot loon].</w:t>
      </w:r>
    </w:p>
    <w:p w:rsidR="008F2DCF" w:rsidRPr="008F2DCF" w:rsidRDefault="008F2DCF" w:rsidP="008F2DCF">
      <w:pPr>
        <w:jc w:val="both"/>
        <w:rPr>
          <w:lang w:eastAsia="en-US"/>
        </w:rPr>
      </w:pPr>
      <w:r w:rsidRPr="008F2DCF">
        <w:rPr>
          <w:lang w:eastAsia="en-US"/>
        </w:rPr>
        <w:t>Dit verkregen zijnde, [dat de HEERE zo door het geloof gekend en erkend wordt], heeft Hij Zijn Goddelijkheid gaaf en ongeschonden, dat is: al wat een gelovig gemoed aan God kan toekennen, heeft Hij. En daarom, die eer aan God op te kunnen dragen, betekent de wijsheid der wijsheden, de gerechtigheid der gerechtigheden, de godsdienst der godsdiensten, en offerande der offeranden. Hieruit kan verstaan worden, wat een grote zaak het geloof is, en bij tegenstelling wat een grote gruwel van zonde het ongeloof is.</w:t>
      </w:r>
    </w:p>
    <w:p w:rsidR="008F2DCF" w:rsidRPr="008F2DCF" w:rsidRDefault="008F2DCF" w:rsidP="008F2DCF">
      <w:pPr>
        <w:jc w:val="both"/>
        <w:rPr>
          <w:lang w:eastAsia="en-US"/>
        </w:rPr>
      </w:pPr>
      <w:r w:rsidRPr="008F2DCF">
        <w:rPr>
          <w:lang w:eastAsia="en-US"/>
        </w:rPr>
        <w:t>Al wie dus aan het Woord Gods gelooft, gelijk Abraham, is rechtvaardig voor God, aangezien hij het geloof heeft, hetwelk aan God de eer geeft; dat is: aan God geeft, hetgeen Hem toekomt (gelijk als ook de Rechten een rechtvaardige [of: de gerechtigheid] beschrijven). [De gerechtigheid is een standvastige altoos durende wil om een ieder zijn recht of het zijne te geven.] Want zo spreekt het geloof: ik geloof U, o God!, zoals Gij spreekt. Wat spreekt God? Onmogelijke dingen, onwaarheden, dwaze, zwakke, verfoeilijke, afwijkende en duivelse zaken, indien gij uw [zondig] begrip [of: eigen wijsheid] raadpleegt. Want wat is dan dwazer, belache</w:t>
      </w:r>
      <w:r w:rsidRPr="008F2DCF">
        <w:rPr>
          <w:lang w:eastAsia="en-US"/>
        </w:rPr>
        <w:softHyphen/>
        <w:t>lijker en onmogelijker, dan wanneer God zegt tot Abraham, dat hem een</w:t>
      </w:r>
      <w:r w:rsidR="00E525C9">
        <w:rPr>
          <w:lang w:eastAsia="en-US"/>
        </w:rPr>
        <w:t xml:space="preserve"> </w:t>
      </w:r>
      <w:r w:rsidRPr="008F2DCF">
        <w:rPr>
          <w:lang w:eastAsia="en-US"/>
        </w:rPr>
        <w:t>zoon zou geboren worden uit het onvruchtbaar en reeds gestorven vlees van Sara?</w:t>
      </w:r>
    </w:p>
    <w:p w:rsidR="00E525C9" w:rsidRDefault="008F2DCF" w:rsidP="008F2DCF">
      <w:pPr>
        <w:jc w:val="both"/>
        <w:rPr>
          <w:lang w:eastAsia="en-US"/>
        </w:rPr>
      </w:pPr>
      <w:r w:rsidRPr="008F2DCF">
        <w:rPr>
          <w:lang w:eastAsia="en-US"/>
        </w:rPr>
        <w:t>Zo draagt God, wanneer Hij de hoofdzaken [artikelen] des geloofs voor</w:t>
      </w:r>
      <w:r w:rsidRPr="008F2DCF">
        <w:rPr>
          <w:lang w:eastAsia="en-US"/>
        </w:rPr>
        <w:softHyphen/>
        <w:t>stelt, altijd geheel en al onmogelijke en ongerijmde [ongehoorde] zaken voor, indien gij het oordeel van het [verdorven] verstand volgen wilt. Werkelijk, het komt belachelijk en ongerijmd voor aan de rede [of: aan ons natuurlijk verstand], dat in het Avondmaal ons voorgesteld wordt het lichaam en bloed van Christus; dat de Doop is het badwater der weder</w:t>
      </w:r>
      <w:r w:rsidRPr="008F2DCF">
        <w:rPr>
          <w:lang w:eastAsia="en-US"/>
        </w:rPr>
        <w:softHyphen/>
        <w:t xml:space="preserve">geboorte en vernieuwing </w:t>
      </w:r>
      <w:r w:rsidR="00F71D83">
        <w:rPr>
          <w:lang w:eastAsia="en-US"/>
        </w:rPr>
        <w:t>des Heiligen Geestes</w:t>
      </w:r>
      <w:r w:rsidRPr="008F2DCF">
        <w:rPr>
          <w:lang w:eastAsia="en-US"/>
        </w:rPr>
        <w:t xml:space="preserve">; dat de doden wederom opstaan in de laatste dag; dat Christus de Zone Gods ontvangen en gedragen wordt in de schoot van een maagd; dat Hij geboren wordt, de schandelijkste dood des kruises ondergaat, weer wordt opgewekt, nu aan de rechterhand des Vaders zit, en macht heeft in de hemel en op aarde. </w:t>
      </w:r>
    </w:p>
    <w:p w:rsidR="008F2DCF" w:rsidRPr="008F2DCF" w:rsidRDefault="008F2DCF" w:rsidP="008F2DCF">
      <w:pPr>
        <w:jc w:val="both"/>
        <w:rPr>
          <w:lang w:eastAsia="en-US"/>
        </w:rPr>
      </w:pPr>
      <w:r w:rsidRPr="008F2DCF">
        <w:rPr>
          <w:lang w:eastAsia="en-US"/>
        </w:rPr>
        <w:t>Hier vandaan noemt Paulus het Evangelie [of: de heugelijke en blijde aankondiging] van de gekruisigde Christus: Het Woord des Kruises, en de dwaasheid der predi</w:t>
      </w:r>
      <w:r w:rsidRPr="008F2DCF">
        <w:rPr>
          <w:lang w:eastAsia="en-US"/>
        </w:rPr>
        <w:softHyphen/>
        <w:t xml:space="preserve">king, welke de </w:t>
      </w:r>
      <w:r w:rsidR="00974C71">
        <w:rPr>
          <w:lang w:eastAsia="en-US"/>
        </w:rPr>
        <w:t>Joden</w:t>
      </w:r>
      <w:r w:rsidRPr="008F2DCF">
        <w:rPr>
          <w:lang w:eastAsia="en-US"/>
        </w:rPr>
        <w:t xml:space="preserve"> een ergerlijke en de heidenen een dwaze leer oordeel</w:t>
      </w:r>
      <w:r w:rsidRPr="008F2DCF">
        <w:rPr>
          <w:lang w:eastAsia="en-US"/>
        </w:rPr>
        <w:softHyphen/>
        <w:t>den [1 Kor. 1 : 18, 21, 24]. Derhalve verstaat de rede [of: eigen wijsheid] niet, dat Gods Woord te horen en te geloven de hoogste godsdienst be</w:t>
      </w:r>
      <w:r w:rsidRPr="008F2DCF">
        <w:rPr>
          <w:lang w:eastAsia="en-US"/>
        </w:rPr>
        <w:softHyphen/>
        <w:t>tekent, maar ze meent, dat die dingen, die zij verkiest en doet, met een goede bedoeling en eigen opoffering, Gode welbehaaglijk zijn. Daarom, wanneer God spreekt, oordeelt onze eigen verdorven eigen wijsheid, dat des HEEREN Woord een afwijking en een woord des duivels is. Want het blijkt, dat het hun ongerijmd voorkomt [aangezien het door de natuurlijke mens niet opgevolgd wordt, 1 Kor. 2: 14].</w:t>
      </w:r>
    </w:p>
    <w:p w:rsidR="00E525C9" w:rsidRDefault="00E525C9" w:rsidP="008F2DCF">
      <w:pPr>
        <w:jc w:val="both"/>
        <w:rPr>
          <w:lang w:eastAsia="en-US"/>
        </w:rPr>
      </w:pPr>
    </w:p>
    <w:p w:rsidR="008F2DCF" w:rsidRPr="008F2DCF" w:rsidRDefault="008F2DCF" w:rsidP="008F2DCF">
      <w:pPr>
        <w:jc w:val="both"/>
        <w:rPr>
          <w:lang w:eastAsia="en-US"/>
        </w:rPr>
      </w:pPr>
      <w:r w:rsidRPr="008F2DCF">
        <w:rPr>
          <w:lang w:eastAsia="en-US"/>
        </w:rPr>
        <w:t xml:space="preserve">Daarentegen verslaat het geloof die rede, en steekt dat beest de keel af, dat de gehele wereld en al de schepselen niet hebben kunnen </w:t>
      </w:r>
      <w:r w:rsidR="00F71D83">
        <w:rPr>
          <w:lang w:eastAsia="en-US"/>
        </w:rPr>
        <w:t>ten onder</w:t>
      </w:r>
      <w:r w:rsidRPr="008F2DCF">
        <w:rPr>
          <w:lang w:eastAsia="en-US"/>
        </w:rPr>
        <w:t xml:space="preserve"> brengen. Zo heeft Abraham de overwinning over het ongeloof behaald, door het geloof in het Woord Gods, waardoor hem zaad beloofd werd uit de onvruchtbare en al krachteloze Sara, Aan dat Woord gaf de rede in Abraham wel niet terstond toestemming, maar stellig streed de natuur</w:t>
      </w:r>
      <w:r w:rsidRPr="008F2DCF">
        <w:rPr>
          <w:lang w:eastAsia="en-US"/>
        </w:rPr>
        <w:softHyphen/>
        <w:t>lijke rede in hem tegen het geloof, daar zij het belachelijk oordeelde, ja ongerijmd en onmogelijk, dat Sara, die nu niet alleen negentig jaar oud, maar ook van nature onvruchtbaar was, een zoon zou baren. Het geloof heeft voorzeker in Abraham met de rede die worsteling gevoerd, maar het geloof heeft in hem overwonnen, gedood en geofferd de rede, die zeer bittere en onverzoenlijkste vijandin van God.</w:t>
      </w:r>
    </w:p>
    <w:p w:rsidR="008F2DCF" w:rsidRPr="008F2DCF" w:rsidRDefault="008F2DCF" w:rsidP="008F2DCF">
      <w:pPr>
        <w:jc w:val="both"/>
        <w:rPr>
          <w:lang w:eastAsia="en-US"/>
        </w:rPr>
      </w:pPr>
      <w:r w:rsidRPr="008F2DCF">
        <w:rPr>
          <w:lang w:eastAsia="en-US"/>
        </w:rPr>
        <w:t>Zo doden al de vromen de rede, wanneer zij met Abraham de duisternis des geloofs ingaan, zeggende: Gij rede, zijt dwaas, gij begrijpt niet de dingen, die Godes zijn. Daarom, mor en verzet u niet tegen mij, maar zwijg, vel uw oordeel niet [tegen Gods Woord], maar hoor naar Gods</w:t>
      </w:r>
      <w:r w:rsidR="00E525C9">
        <w:rPr>
          <w:lang w:eastAsia="en-US"/>
        </w:rPr>
        <w:t xml:space="preserve"> </w:t>
      </w:r>
      <w:r w:rsidRPr="008F2DCF">
        <w:rPr>
          <w:lang w:eastAsia="en-US"/>
        </w:rPr>
        <w:t>Woord en geloof. Alzo doden de vromen door het geloof een beest, dat groter is dan de wereld, en daardoor bieden zij Gode het aangenaamste slachtoffer en godsdienst aan.</w:t>
      </w:r>
    </w:p>
    <w:p w:rsidR="008F2DCF" w:rsidRPr="008F2DCF" w:rsidRDefault="008F2DCF" w:rsidP="008F2DCF">
      <w:pPr>
        <w:jc w:val="both"/>
        <w:rPr>
          <w:lang w:eastAsia="en-US"/>
        </w:rPr>
      </w:pPr>
      <w:r w:rsidRPr="008F2DCF">
        <w:rPr>
          <w:lang w:eastAsia="en-US"/>
        </w:rPr>
        <w:t>En vergeleken bij deze offerande en godsdienstplicht der vromen betekenen al de religies van al de heidenen bij elkaar, al de werken van al de monniken en eigen gerechtigheidswerkers, alle bijeengebracht, in het geheel niets. Want door deze offerande doden zij vooreerst, gelijk ik gezegd heb, de rede, die allergrootste en on</w:t>
      </w:r>
      <w:r w:rsidR="00E525C9">
        <w:rPr>
          <w:lang w:eastAsia="en-US"/>
        </w:rPr>
        <w:t>o</w:t>
      </w:r>
      <w:r w:rsidRPr="008F2DCF">
        <w:rPr>
          <w:lang w:eastAsia="en-US"/>
        </w:rPr>
        <w:t>verwinnelijkste vijandin van God, aangezien de rede God veracht, Zijn wijsheid, gerechtigheid, deugd, waarheid, barmhartigheid, majesteit en Goddelijkheid loochent. Verder, door dezelfde offerande geven zij aan God de eer, dat is: zij geloven, dat Hij rechtvaardig, goed, getrouw en waarachtig is. Zij geloven, dat Hij alles kan, dat al Zijn woorden heilig, waar, levend en krachtdadig zijn, hetwelk de aller</w:t>
      </w:r>
      <w:r w:rsidR="00E525C9">
        <w:rPr>
          <w:lang w:eastAsia="en-US"/>
        </w:rPr>
        <w:t>-</w:t>
      </w:r>
      <w:r w:rsidRPr="008F2DCF">
        <w:rPr>
          <w:lang w:eastAsia="en-US"/>
        </w:rPr>
        <w:t>aangenaamste onderdanigheid aan God is. Daarom kan God geen groter, beter en aangenamer godsdienst of verering ter wereld gebracht worden, dan het geloof.</w:t>
      </w:r>
    </w:p>
    <w:p w:rsidR="008F2DCF" w:rsidRPr="008F2DCF" w:rsidRDefault="008F2DCF" w:rsidP="008F2DCF">
      <w:pPr>
        <w:jc w:val="both"/>
        <w:rPr>
          <w:lang w:eastAsia="en-US"/>
        </w:rPr>
      </w:pPr>
      <w:r w:rsidRPr="008F2DCF">
        <w:rPr>
          <w:lang w:eastAsia="en-US"/>
        </w:rPr>
        <w:t>Daarentegen geldt van de werkers van eigengerechtigheid, die het geloof missen, dat zij wel veel dingen verrichten, zij vasten, zij bidden, zij leggen zichzelf een kruis op. Omdat zij echter door deze zaken menen, dat zij de toorn Gods verzoenen, en de genade verdienen, geven zij aan God de eer niet; dat is: zij oordelen niet, dat Hij barmhartig is, waarachtig en getrouw in het houden. van Zijn beloften, maar dat God een vergramd Rechter is, Die door hun eigen werken moet verzoend worden. En op deze wijze verachten zij God, beschuldigen zij Hem van leugen en ontrouw in al Zijn beloften; zij verloochenen Christus en al Zijn weldaden. In één woord: zij verdrijven God uit Zijn zetel, en stellen zichzelf in Gods plaats. Want daar zij het Woord Gods veracht en verwaarloosd hebben, kiezen zij ceremoniële diensten uit, en werken, die God niet geboden heeft. [Deze zijn vergeefs en zondig, volgens de uitspraak van de Heiland: Tevergeefs eren zij Mij, lerende leringen, die geboden van mensen zijn, Matth. 15 : 9.] Zij dromen, dat God daarin behagen schept en hopen, dat zij daarvoor beloning van Hem zullen ontvangen. Dus doden zij de rede, die onver</w:t>
      </w:r>
      <w:r w:rsidRPr="008F2DCF">
        <w:rPr>
          <w:lang w:eastAsia="en-US"/>
        </w:rPr>
        <w:softHyphen/>
        <w:t>zoenlijke vijandin van God niet, maar brengen die meer en meer tot leven, en zij ontnemen God Zijn Majesteit en Goddelijkheid, en schrijven die toe aan hun eigen werken. Het is daarom, dat het geloof alleen aan God de eer geeft, zoals Paulus van Abraham getuigt: Abraham, zegt hij, is door het geloof gesterkt geweest, en heeft God de eer gegeven, ten volle verzekerd zijnde, dat hetgeen God beloofd heeft, Hij ook machtig is te doen. Daarom is het hem ook tot gerechtigheid gerekend [Rom. 4 : 20-22],</w:t>
      </w:r>
    </w:p>
    <w:p w:rsidR="00E525C9" w:rsidRDefault="00E525C9" w:rsidP="008F2DCF">
      <w:pPr>
        <w:jc w:val="both"/>
        <w:rPr>
          <w:lang w:eastAsia="en-US"/>
        </w:rPr>
      </w:pPr>
    </w:p>
    <w:p w:rsidR="00E525C9" w:rsidRDefault="008F2DCF" w:rsidP="008F2DCF">
      <w:pPr>
        <w:jc w:val="both"/>
        <w:rPr>
          <w:lang w:eastAsia="en-US"/>
        </w:rPr>
      </w:pPr>
      <w:r w:rsidRPr="008F2DCF">
        <w:rPr>
          <w:lang w:eastAsia="en-US"/>
        </w:rPr>
        <w:t>De Christelijke gerechtigheid bestaat in het geloof des harten [of:</w:t>
      </w:r>
      <w:r w:rsidR="00E525C9">
        <w:rPr>
          <w:lang w:eastAsia="en-US"/>
        </w:rPr>
        <w:t xml:space="preserve"> een gelovig vertrouwen, hoe </w:t>
      </w:r>
      <w:r w:rsidRPr="008F2DCF">
        <w:rPr>
          <w:lang w:eastAsia="en-US"/>
        </w:rPr>
        <w:t>zekerder, hoe beter], en een toerekening van God. Deze uitdrukking: En het is hem tot gerechtigheid gerekend, Gen. 15 : 6, voegt hij daar niet zonder reden bij. Want de Christelijke gerechtig</w:t>
      </w:r>
      <w:r w:rsidRPr="008F2DCF">
        <w:rPr>
          <w:lang w:eastAsia="en-US"/>
        </w:rPr>
        <w:softHyphen/>
        <w:t>heid bestaat uit twee zaken, namelijk uit het geloof des harten, en de toerekening Gods. Het geloof is wel een formele [voltooide] gerechtigheid, en toch is zij niet genoegzaam, omdat na het geloof de overblijfselen der zonde nog in het vlees blijven steken. Dat offer des geloofs is begonnen in Abraham, maar wordt tenslotte in de dood voltooid, en dus moet daar bij komen het andere gedeelte der gerechtigheid, die haar verder volmaakt, namelijk de Goddelijke toerekening. Het geloof geeft aan God niet formeel genoeg. [Dat is: niet behoorlijk en volkomen genoeg, hetgeen Hem toe</w:t>
      </w:r>
      <w:r w:rsidRPr="008F2DCF">
        <w:rPr>
          <w:lang w:eastAsia="en-US"/>
        </w:rPr>
        <w:softHyphen/>
        <w:t xml:space="preserve">komt], omdat het onvolmaakt is, ja er is nauwelijks een vonkje des geloofs in ons, dat aan God de Goddelijkheid begint toe te kennen. Wij hebben de eerstelingen des Geestes ontvangen, en nog niet de tienden. </w:t>
      </w:r>
    </w:p>
    <w:p w:rsidR="00E525C9" w:rsidRDefault="00E525C9" w:rsidP="008F2DCF">
      <w:pPr>
        <w:jc w:val="both"/>
        <w:rPr>
          <w:lang w:eastAsia="en-US"/>
        </w:rPr>
      </w:pPr>
    </w:p>
    <w:p w:rsidR="008F2DCF" w:rsidRPr="008F2DCF" w:rsidRDefault="008F2DCF" w:rsidP="008F2DCF">
      <w:pPr>
        <w:jc w:val="both"/>
        <w:rPr>
          <w:lang w:eastAsia="en-US"/>
        </w:rPr>
      </w:pPr>
      <w:r w:rsidRPr="008F2DCF">
        <w:rPr>
          <w:lang w:eastAsia="en-US"/>
        </w:rPr>
        <w:t>Verder wordt de rede, waan- of eigen wijsheid met helemaal gedood in dit leven, hetgeen hieruit blijkt, aangezien in ons nog over blijven de begeerlijkheid, gramschap, ongeduld en andere vruchten des vleses en van ongeloof. Evenzo hebben zelfs de meer volmaakte heiligen geen volle en gedurige vreugde in God, maar zijn dan zus, dan zo gezind [en met verschillende gemoedsgestalten aangedaan], nu eens droevig, dan verblijd; zoals Gods Woord getuigt van de profeten en Apostelen. Maar zulke dwalingen worden hun niet toegerekend vanwege het geloof in Christus. Anders zou niemand zalig worden. Wij besluiten dus uit deze woorden: "En het is hem tot gerechtigheid toegerekend", dat de gerechtigheid wel begint met het geloof, en dat wij door haar de eerstelingen des Geestes bezitten, maar omdat het geloof nog zwak is, dat het niet volmaakt wordt zonder de toerekening Gods. Daarom, het geloof begint bij de gerechtigheid, de toerekening voltooit haar op de dag van Christus.</w:t>
      </w:r>
    </w:p>
    <w:p w:rsidR="008F2DCF" w:rsidRPr="008F2DCF" w:rsidRDefault="008F2DCF" w:rsidP="008F2DCF">
      <w:pPr>
        <w:jc w:val="both"/>
        <w:rPr>
          <w:lang w:eastAsia="en-US"/>
        </w:rPr>
      </w:pPr>
      <w:r w:rsidRPr="008F2DCF">
        <w:rPr>
          <w:lang w:eastAsia="en-US"/>
        </w:rPr>
        <w:t>De Sofisten redetwisten ook over de toerekening, wanneer zij spreken over de goedkeuring, die God in de eigen werken van de mens zou nemen, maar tegen de Schrift in, omdat zij die toerekening slechts betrekken op de eigen werken. Zij merken niet op de onreinheid en de innerlijke be</w:t>
      </w:r>
      <w:r w:rsidRPr="008F2DCF">
        <w:rPr>
          <w:lang w:eastAsia="en-US"/>
        </w:rPr>
        <w:softHyphen/>
        <w:t>smettingen van het hart, het ongeloof, de twijfel, de verachting en de haat van God, welke hoofd- [en schrik-] dieren [en gedrochten] de bronnen en oorzaken van alle kwaad zijn. Zij nemen slechts in aanmerking die uiter</w:t>
      </w:r>
      <w:r w:rsidRPr="008F2DCF">
        <w:rPr>
          <w:lang w:eastAsia="en-US"/>
        </w:rPr>
        <w:softHyphen/>
        <w:t>lijke en grove fouten en ongerechtigheden, welke riviertjes zijn, die uit die bronnen voortkomen. Hier vandaan schrijven zij aan de goede werken een voldoeningneming toe, dat namelijk God de goede werken aanneemt, niet zozeer [als verschuldigd, of:] uit verplichting, maar uit betamelijkheid.</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Daarentegen vatten wij, met uitsluiting van alle eigen werken, de zaak op tegen de hoofden van dit beest, welke rede [of: eigen vernuft, mense</w:t>
      </w:r>
      <w:r w:rsidRPr="008F2DCF">
        <w:rPr>
          <w:lang w:eastAsia="en-US"/>
        </w:rPr>
        <w:softHyphen/>
        <w:t xml:space="preserve">lijke wijsheid] wordt genoemd [hetwelk zeer goed en bekwaam is om atheïsten te maken, of liever te doen blijven] en de oorsprong van alle kwaad. Omdat de rede noch God vreest noch Hem liefheeft, noch op God vertrouwt, maar Hem gerust veracht, en noch door Zijn dreigingen noch door Zijn beloften bewogen wordt; en geen vermaak schept in Gods woorden en daden, maar tegen God mort, en op Hem </w:t>
      </w:r>
      <w:r w:rsidR="00B9038C">
        <w:rPr>
          <w:lang w:eastAsia="en-US"/>
        </w:rPr>
        <w:t>vertoornd</w:t>
      </w:r>
      <w:r w:rsidRPr="008F2DCF">
        <w:rPr>
          <w:lang w:eastAsia="en-US"/>
        </w:rPr>
        <w:t xml:space="preserve"> is; God veroordeelt en Hem haat [Rom. 9 : 20]. In één woord: de menselijke wijs</w:t>
      </w:r>
      <w:r w:rsidRPr="008F2DCF">
        <w:rPr>
          <w:lang w:eastAsia="en-US"/>
        </w:rPr>
        <w:softHyphen/>
        <w:t>heid is Gods vijandin [de rede, dat is: het bedenken des vleses, is vijand</w:t>
      </w:r>
      <w:r w:rsidRPr="008F2DCF">
        <w:rPr>
          <w:lang w:eastAsia="en-US"/>
        </w:rPr>
        <w:softHyphen/>
        <w:t>schap tegen God]. Rom. 8 : 7, die Hem de eer niet geeft. Indien die besmettelijke pest (de rede) gedood is, dan zouden de uiterlijke en grove zonden snel vervliegen.</w:t>
      </w:r>
    </w:p>
    <w:p w:rsidR="00E525C9" w:rsidRDefault="008F2DCF" w:rsidP="008F2DCF">
      <w:pPr>
        <w:jc w:val="both"/>
        <w:rPr>
          <w:lang w:eastAsia="en-US"/>
        </w:rPr>
      </w:pPr>
      <w:r w:rsidRPr="008F2DCF">
        <w:rPr>
          <w:lang w:eastAsia="en-US"/>
        </w:rPr>
        <w:t>Daarom moet men allereerst erop uit zijn, dat wij door het geloof het ongeloof, de verachting en haat Gods, murmurering tegen het oordeel, de toom, alle woorden en daden Gods tenorader brengen; dan doden wij de rede. Want die kan door geen andere zaak gedood worden, dan door het geloof, hetwelk, door op God te vertrouwen [en tot de HEERE met volkomen zekerheid en gerustheid te vluchten], aan Hem de eer geeft, niettegenstaande de HEERE dingen spreekt, die aan de rede dwaas, ongerijmd en onmogelijk toeschijnen; en niettegenstaande dat God Zich anders afbeeldt [en openbaart], dan de rede kan oordelen of bevatten, namelijk zo: Niet vanwege de onderhouding der wet, uw goede werken of verdiensten, maar vanwege het geloof in Jezus Christus, Mijn enig</w:t>
      </w:r>
      <w:r w:rsidRPr="008F2DCF">
        <w:rPr>
          <w:lang w:eastAsia="en-US"/>
        </w:rPr>
        <w:softHyphen/>
        <w:t>geboren Zoon, Die in het vlees gekomen is, geleden heeft, gekruisigd en gestorven is voor uw zonden, zal Ik u aannemen en rechtvaardig ver</w:t>
      </w:r>
      <w:r w:rsidRPr="008F2DCF">
        <w:rPr>
          <w:lang w:eastAsia="en-US"/>
        </w:rPr>
        <w:softHyphen/>
        <w:t xml:space="preserve">klaren; en hetgeen u nog aan zonde overig blijft, zal Ik u niet toerekenen. </w:t>
      </w:r>
    </w:p>
    <w:p w:rsidR="00E525C9" w:rsidRDefault="008F2DCF" w:rsidP="008F2DCF">
      <w:pPr>
        <w:jc w:val="both"/>
        <w:rPr>
          <w:lang w:eastAsia="en-US"/>
        </w:rPr>
      </w:pPr>
      <w:r w:rsidRPr="008F2DCF">
        <w:rPr>
          <w:lang w:eastAsia="en-US"/>
        </w:rPr>
        <w:t xml:space="preserve">Tenzij dus de rede </w:t>
      </w:r>
      <w:r w:rsidR="00F71D83">
        <w:rPr>
          <w:lang w:eastAsia="en-US"/>
        </w:rPr>
        <w:t>ten onder</w:t>
      </w:r>
      <w:r w:rsidRPr="008F2DCF">
        <w:rPr>
          <w:lang w:eastAsia="en-US"/>
        </w:rPr>
        <w:t>gebracht wordt, en alle godsdiensten en Gods</w:t>
      </w:r>
      <w:r w:rsidRPr="008F2DCF">
        <w:rPr>
          <w:lang w:eastAsia="en-US"/>
        </w:rPr>
        <w:softHyphen/>
        <w:t>vereringen, onder de hemel door de mensen uitgedacht, om de gerechtig</w:t>
      </w:r>
      <w:r w:rsidRPr="008F2DCF">
        <w:rPr>
          <w:lang w:eastAsia="en-US"/>
        </w:rPr>
        <w:softHyphen/>
        <w:t>heid Gods te verkrijgen, veroordeeld, zo heeft de gerechtigheid des geloofs geen plaats. Wanneer de rede dit hoort, wordt zij terstond geërgerd, zij gaat tekeer, en toont haar vijandschap tegen God, door te zeggen: Zijn dus de goede werken van geen enkele waarde? Heb ik dan tevergeefs gearbeid, en de last des daags en de hitte verdragen? [Matth. 20: 12]. Vandaar dat woeden der heidenen, der volkeren, koningen en vorsten tegen de HEERE en tegen Zijn Gezalfde [Ps. 2].</w:t>
      </w:r>
    </w:p>
    <w:p w:rsidR="008F2DCF" w:rsidRPr="008F2DCF" w:rsidRDefault="008F2DCF" w:rsidP="008F2DCF">
      <w:pPr>
        <w:jc w:val="both"/>
        <w:rPr>
          <w:lang w:eastAsia="en-US"/>
        </w:rPr>
      </w:pPr>
      <w:r w:rsidRPr="008F2DCF">
        <w:rPr>
          <w:lang w:eastAsia="en-US"/>
        </w:rPr>
        <w:t xml:space="preserve"> De wereld wil noch kan verdragen, dat haar wijsheid, eigengerechtigheid, godsdienstoefeningen en plechtigheden berispt en veroordeeld worden. De Paus met de zijnen wil niet aangezien worden, gedwaald te hebben, veel minder kan hij hebben, dat hij veroordeeld zou worde</w:t>
      </w:r>
      <w:r w:rsidR="00E525C9">
        <w:rPr>
          <w:lang w:eastAsia="en-US"/>
        </w:rPr>
        <w:t>n [hoezeer het bovenvermelde on</w:t>
      </w:r>
      <w:r w:rsidRPr="008F2DCF">
        <w:rPr>
          <w:lang w:eastAsia="en-US"/>
        </w:rPr>
        <w:t>wraakbare spreekwoord zegt: Het is menselijk te dwalen; zich te bekeren is christelijk; doch in zijn kwaad en dwaling te volharden, is duivels. Maar de Paus en alle werkers van eigen gerechtigheid, zolang zij onder dat oordeel van verharding blijven, verheffen zich niet alleen boven al wat menselijk is, maar ook boven God en Zijn dierbaar Woord].</w:t>
      </w:r>
    </w:p>
    <w:p w:rsidR="00E525C9" w:rsidRDefault="008F2DCF" w:rsidP="008F2DCF">
      <w:pPr>
        <w:jc w:val="both"/>
        <w:rPr>
          <w:lang w:eastAsia="en-US"/>
        </w:rPr>
      </w:pPr>
      <w:r w:rsidRPr="008F2DCF">
        <w:rPr>
          <w:lang w:eastAsia="en-US"/>
        </w:rPr>
        <w:t xml:space="preserve">Laten dan degenen, die zich in de Heilige Schrift oefenen, uit dit gezegde leren: "Abraham 'heeft </w:t>
      </w:r>
      <w:r w:rsidR="00E525C9">
        <w:rPr>
          <w:lang w:eastAsia="en-US"/>
        </w:rPr>
        <w:t>G</w:t>
      </w:r>
      <w:r w:rsidRPr="008F2DCF">
        <w:rPr>
          <w:lang w:eastAsia="en-US"/>
        </w:rPr>
        <w:t>ode geloofd, en het is hem tot gerechtigheid gerekend," dat de christelijke gerechtigheid eigenlijk en eenvoudig dus beschreven wordt, dat het een vertrouwen is in de Zoon van God, of een vertrouwen des harten door Christus in God. En laten zij daar dan deze woorden bij doen tot nader [verklaring en] onderscheiding: Welk ver</w:t>
      </w:r>
      <w:r w:rsidRPr="008F2DCF">
        <w:rPr>
          <w:lang w:eastAsia="en-US"/>
        </w:rPr>
        <w:softHyphen/>
        <w:t xml:space="preserve">trouwen des harten toegerekend wordt tot gerechtigheid om Christus' wil. Want, zoals ik gezegd heb, die twee zaken volmaken de christelijke gerechtigheid, namelijk het geloof in het hart, hetwelk een geschenk is van God gegeven, en hetwelk volkomen in Christus gelooft; en ten andere dat God dat onvolmaakte geloof toerekent tot volmaakte gerechtigheid om Christus' wil, in Wie ik begonnen ben te geloven. Wegens dit geloof in Christus ziet God niet de twijfelmoedigheid aangaande Zijn wil jegens mij aan, noch het wantrouwen, de droefheid des geestes en andere zonden, die ik nog heb. </w:t>
      </w:r>
    </w:p>
    <w:p w:rsidR="008F2DCF" w:rsidRPr="008F2DCF" w:rsidRDefault="008F2DCF" w:rsidP="008F2DCF">
      <w:pPr>
        <w:jc w:val="both"/>
        <w:rPr>
          <w:lang w:eastAsia="en-US"/>
        </w:rPr>
      </w:pPr>
      <w:r w:rsidRPr="008F2DCF">
        <w:rPr>
          <w:lang w:eastAsia="en-US"/>
        </w:rPr>
        <w:t>Want zolang ik nog in het vlees leef, is er werkelijk zonde in mij. Doch aangezien ik onder de schaduw van Christus' vleugelen, gelijk een kieken onder de vleugels van een moederhen, veilig bewaard word, en gerust wandel onder de zeer wijde hemel van vergeving der zonde in mij, dat is: wegens het geloof, waarmee ik begonnen ben Christus aan te riemen, rekent Hij de onvolmaakte gerechtigheid voor volmaakte gerech</w:t>
      </w:r>
      <w:r w:rsidRPr="008F2DCF">
        <w:rPr>
          <w:lang w:eastAsia="en-US"/>
        </w:rPr>
        <w:softHyphen/>
        <w:t>tigheid, en de zonde voor geen zonde, hetgeen toch in waarheid zonde is. [en zo schouwt God niet aan de ongerechtigheid in Jakob, ook ziet Hij niet aan de boosheid in Israël, Num. 23 : 21].</w:t>
      </w:r>
    </w:p>
    <w:p w:rsidR="008F2DCF" w:rsidRPr="00E525C9" w:rsidRDefault="008F2DCF" w:rsidP="008F2DCF">
      <w:pPr>
        <w:jc w:val="both"/>
        <w:rPr>
          <w:i/>
          <w:lang w:eastAsia="en-US"/>
        </w:rPr>
      </w:pPr>
      <w:r w:rsidRPr="008F2DCF">
        <w:rPr>
          <w:lang w:eastAsia="en-US"/>
        </w:rPr>
        <w:t>Zo leven wij onder het dekkleed van Christus' vlees, Die onze wolkkolom des daags, en vuurkolom des nachts is, opdat God onze zonde niet zie. En hoewel wij die zonde zien, en vanwege die zonde verschrikkingen in het geweten gevoelen, toch nemen wij toevlucht tot Christus onze M</w:t>
      </w:r>
      <w:r w:rsidR="00E525C9">
        <w:rPr>
          <w:lang w:eastAsia="en-US"/>
        </w:rPr>
        <w:t>id</w:t>
      </w:r>
      <w:r w:rsidRPr="008F2DCF">
        <w:rPr>
          <w:lang w:eastAsia="en-US"/>
        </w:rPr>
        <w:softHyphen/>
        <w:t xml:space="preserve">delaar en Verzoener, door Wie wij volmaakt zijn, en behouden worden. Want gelijk alle dingen in Hem zijn, zo hebben wij alles door Hem, Die ook alles in ons vervult. Wanneer wij dit geloven, verschoont God ons, en rekent de overblijfselen der zonde niet toe, die ons vlees nog aankleven, en wil, dat die bedekt zullen zijn, alsof zij niets betekenden. </w:t>
      </w:r>
      <w:r w:rsidRPr="00E525C9">
        <w:rPr>
          <w:i/>
          <w:lang w:eastAsia="en-US"/>
        </w:rPr>
        <w:t>Omdat, zegt de HEERE, gij in Mijn Zoon gelooft, al hebt gij zonde, toch moeten ze u vergeven zijn, totdat gij daarvan geheel en al verlost zult worden door de dood.</w:t>
      </w:r>
    </w:p>
    <w:p w:rsidR="00E525C9" w:rsidRDefault="00E525C9" w:rsidP="008F2DCF">
      <w:pPr>
        <w:jc w:val="both"/>
        <w:rPr>
          <w:lang w:eastAsia="en-US"/>
        </w:rPr>
      </w:pPr>
    </w:p>
    <w:p w:rsidR="008F2DCF" w:rsidRPr="008F2DCF" w:rsidRDefault="008F2DCF" w:rsidP="008F2DCF">
      <w:pPr>
        <w:jc w:val="both"/>
        <w:rPr>
          <w:lang w:eastAsia="en-US"/>
        </w:rPr>
      </w:pPr>
      <w:r w:rsidRPr="008F2DCF">
        <w:rPr>
          <w:lang w:eastAsia="en-US"/>
        </w:rPr>
        <w:t xml:space="preserve">Deze plaats aangaande de </w:t>
      </w:r>
      <w:r w:rsidRPr="00E525C9">
        <w:rPr>
          <w:i/>
          <w:lang w:eastAsia="en-US"/>
        </w:rPr>
        <w:t>christelijke gerechtigheid</w:t>
      </w:r>
      <w:r w:rsidRPr="008F2DCF">
        <w:rPr>
          <w:lang w:eastAsia="en-US"/>
        </w:rPr>
        <w:t>, die de Sofisten niet verstaan, en ook niet verstaan kunnen, moeten de Christenen met de grootste omzichtigheid leren verstaan. Laten zij echter niet menen, dat zij zulks in één keer van buiten kunnen leren. Daarom moeten zij hun best doen, dat zij Paulus dikwijls en hoogst nauwgezet lezen, herlezen en het eerste met het laatste, ja de gehele Paulus met zichzelf vergelijken, dan zullen ze bevinden, dat de zaak zo gelegen is, dat de christelijke gerech</w:t>
      </w:r>
      <w:r w:rsidRPr="008F2DCF">
        <w:rPr>
          <w:lang w:eastAsia="en-US"/>
        </w:rPr>
        <w:softHyphen/>
        <w:t>tigheid in die twee stukken bestaat: in het geloof, dat aan God de eer geeft, en in de toerekening Gods. Want het geloof, gelijk ik gezegd heb, is zwak. Dus moet er de toerekening Gods bij komen, dat God het over</w:t>
      </w:r>
      <w:r w:rsidRPr="008F2DCF">
        <w:rPr>
          <w:lang w:eastAsia="en-US"/>
        </w:rPr>
        <w:softHyphen/>
        <w:t>blijfsel der zonde niet wil toerekenen, zulks niet straffen wil, of ons daarom verdoemen, maar dat overblijfsel bedekken en vergeven, alsof het niets was; niet om onzentwil, om ónze waardigheid of eigen werken, maar alleen om Christus' wil, in Wie wij geloven.</w:t>
      </w:r>
    </w:p>
    <w:p w:rsidR="008F2DCF" w:rsidRPr="008F2DCF" w:rsidRDefault="008F2DCF" w:rsidP="008F2DCF">
      <w:pPr>
        <w:jc w:val="both"/>
        <w:rPr>
          <w:lang w:eastAsia="en-US"/>
        </w:rPr>
      </w:pPr>
      <w:r w:rsidRPr="008F2DCF">
        <w:rPr>
          <w:lang w:eastAsia="en-US"/>
        </w:rPr>
        <w:t>Dus is een christen tegelijk rechtvaardig en een zondaar, een vriend en een vijand van God. Deze elkaar tegengestelde zaken zullen geen Sofisten toegeven, omdat zij de ware wijze der rechtvaardiging niet bevatten [daar zij geen wedergeboren en onwedergeboren deel, geen nieuwe en oude mens begrijpen. Zij verstaan niet, zoals nochtans Paulus zegt, dat een be</w:t>
      </w:r>
      <w:r w:rsidRPr="008F2DCF">
        <w:rPr>
          <w:lang w:eastAsia="en-US"/>
        </w:rPr>
        <w:softHyphen/>
        <w:t>genadigde nog het lichaam des doods met zich draagt en gedurende zijn leven nog met een lichaam der zonde te worstelen heeft, R</w:t>
      </w:r>
      <w:r w:rsidR="00E525C9">
        <w:rPr>
          <w:lang w:eastAsia="en-US"/>
        </w:rPr>
        <w:t>o</w:t>
      </w:r>
      <w:r w:rsidRPr="008F2DCF">
        <w:rPr>
          <w:lang w:eastAsia="en-US"/>
        </w:rPr>
        <w:t>m. 7 : 24]. Vandaar, dat zij de mensen gedwongen hebben, zo lang goede werken te doen, totdat zij helemaal geen zonde meer gevoelden. En door die zaak hebben zij aan velen aanleiding [tot moedeloosheid en wanhoop] gegeven, die, wanneer zij poogden met al hun krachten dit te bereiken, dat zij formeel [behoorlijk] rechtvaardig mochten zijn, en het toch daartoe niet konden brengen, [eindelijk] tot uitzinnigheid gebracht worden. En talloos velen, zelfs uit hen, die uitvinders zijn geweest van deze goddeloze leer, zijn in hun sterfuur tot wanhoop gebracht. Hetgeen ook mij zou over</w:t>
      </w:r>
      <w:r w:rsidRPr="008F2DCF">
        <w:rPr>
          <w:lang w:eastAsia="en-US"/>
        </w:rPr>
        <w:softHyphen/>
        <w:t>komen zijn, indien Christus mij niet in genade aangezien en uit die dwaling verlost had.</w:t>
      </w:r>
    </w:p>
    <w:p w:rsidR="00E525C9" w:rsidRDefault="00E525C9" w:rsidP="008F2DCF">
      <w:pPr>
        <w:jc w:val="both"/>
        <w:rPr>
          <w:lang w:eastAsia="en-US"/>
        </w:rPr>
      </w:pPr>
    </w:p>
    <w:p w:rsidR="008F2DCF" w:rsidRPr="008F2DCF" w:rsidRDefault="008F2DCF" w:rsidP="008F2DCF">
      <w:pPr>
        <w:jc w:val="both"/>
        <w:rPr>
          <w:lang w:eastAsia="en-US"/>
        </w:rPr>
      </w:pPr>
      <w:r w:rsidRPr="008F2DCF">
        <w:rPr>
          <w:lang w:eastAsia="en-US"/>
        </w:rPr>
        <w:t>Wij daarentegen, leren op deze wijze, en vertroosten de treurige zondaar aldus: Het is onmogelijk, Broeder, dat gij zó rechtvaardig zoudt worden in dit leven, dat gij totaal geen zonde meer zoudt gevoelen, en dat uw lichaam zo gaaf zou zijn, zonder vlekken, als de zon, maar gij hebt nog uw rimpels en smetten, en toch zijt ge heilig. Maar gij zegt: hoe kan ik heilig zijn, aangezien ik zonde heb en gevoel? Dat ge zonde gevoelt en belijdt, is goed; dankt God daarvoor, wanhoopt niet. Het is een schrede [of: middel] tot de gezondheid, wanneer een zieke zijn ziekte erkent en belijdt. Maar hoe zal ik van de zonde verlost worden? Neem uw toevlucht</w:t>
      </w:r>
      <w:r w:rsidR="00E525C9">
        <w:rPr>
          <w:lang w:eastAsia="en-US"/>
        </w:rPr>
        <w:t xml:space="preserve"> </w:t>
      </w:r>
      <w:r w:rsidRPr="008F2DCF">
        <w:rPr>
          <w:lang w:eastAsia="en-US"/>
        </w:rPr>
        <w:t xml:space="preserve">tot Christus de Medicijnmeester, Die de verbrijzelden van hart geneest [en de gebogene opricht, Ps. 146 : 8], en zondaren zalig maakt. [En ga niet met vlees en bloed te rade, dat is] Volg niet het oordeel van uw eigen rede, die opgeeft [en voorwendt], dat de HEERE op zondaren </w:t>
      </w:r>
      <w:r w:rsidR="00B9038C">
        <w:rPr>
          <w:lang w:eastAsia="en-US"/>
        </w:rPr>
        <w:t>vertoornd</w:t>
      </w:r>
      <w:r w:rsidRPr="008F2DCF">
        <w:rPr>
          <w:lang w:eastAsia="en-US"/>
        </w:rPr>
        <w:t xml:space="preserve"> is, maar breng de rede ten onder, en geloof in Hem. Indien gij gelooft, zijt ge rechtvaardig, omdat ge aan Hem de eer geeft, dat God almachtig, barmhartig en waarachtig is. Dan rechtvaardigt en looft gij God, in één woord: ge kent Hem Goddelijkheid, en alles toe. Hetgeen er nog van uw zonden in u over is, wordt u niet toegerekend, maar wordt u vergeven om Christus' wil, in Wie ge gelooft. En Hij is rechtvaardig in alle opzichten, Wiens gerechtigheid de uwe is, en uw zonde de Zijne.</w:t>
      </w:r>
    </w:p>
    <w:p w:rsidR="00E525C9" w:rsidRDefault="008F2DCF" w:rsidP="008F2DCF">
      <w:pPr>
        <w:jc w:val="both"/>
        <w:rPr>
          <w:lang w:eastAsia="en-US"/>
        </w:rPr>
      </w:pPr>
      <w:r w:rsidRPr="008F2DCF">
        <w:rPr>
          <w:lang w:eastAsia="en-US"/>
        </w:rPr>
        <w:t xml:space="preserve">Hieruit zien wij, dat ieder christen een waar priester is, aangezien hij eerst zijn rede en het bedenken des vleses aanbiedt en doodt; verder geeft hij aan God de eer, dat Hij rechtvaardig, waarachtig, lankmoedig en barmhartig is. En dit is die gedurige offerande des avonds en des morgens onder het Nieuwe Testament. Het avondoffer, om de rede ten onder te brengen, het morgenoffer om God te verheerlijken. Zo is een Christen dagelijks en gedurig bezig in die dubbele offerande, en het gebruik ervan. En niemand kan genoeg met lof verbreiden de prijs en waardigheid van de christelijke offerande. </w:t>
      </w:r>
    </w:p>
    <w:p w:rsidR="00E525C9" w:rsidRDefault="008F2DCF" w:rsidP="008F2DCF">
      <w:pPr>
        <w:jc w:val="both"/>
        <w:rPr>
          <w:lang w:eastAsia="en-US"/>
        </w:rPr>
      </w:pPr>
      <w:r w:rsidRPr="008F2DCF">
        <w:rPr>
          <w:lang w:eastAsia="en-US"/>
        </w:rPr>
        <w:t xml:space="preserve">Derhalve is de christelijke gerechtigheid, zoals wij gezegd hebben, </w:t>
      </w:r>
      <w:r w:rsidRPr="00E525C9">
        <w:rPr>
          <w:i/>
          <w:lang w:eastAsia="en-US"/>
        </w:rPr>
        <w:t>een Goddelijke toerekening voor gerechtigheid, of tot gerechtigheid, wegens het geloof in Christus</w:t>
      </w:r>
      <w:r w:rsidRPr="008F2DCF">
        <w:rPr>
          <w:lang w:eastAsia="en-US"/>
        </w:rPr>
        <w:t>, of van Christus' wege. Wan</w:t>
      </w:r>
      <w:r w:rsidRPr="008F2DCF">
        <w:rPr>
          <w:lang w:eastAsia="en-US"/>
        </w:rPr>
        <w:softHyphen/>
        <w:t>neer de Sofisten deze wonderlijke en voor de rede onbekende beschrijving horen, lachen zij, omdat zij zich verbeelden, dat de gerechtigheid een hoedanigheid is, die eerst ingestort moet worden, en daarna over al de lidmaten uitgebreid. Zij kunnen zich niet ontdoen van het bedenken [des vleses], van de rede, welke leert, dat een recht oordeel, en een rechte wil de gerechtigheid is. Dus gaat die onuitsprekelijke gave alle begrip te boven, dat God zoeen, zonder enige goede werken, rechtvaardig verklaart en erkent, die alleen door het geloof Zijn Zoon aanneemt, Die in de wereld gezonden is, geboren is, geleden heeft, gekruisigd en voor ons gestorven is. De zaak, voor zover de woorden aangaat, is gemakkelijk, namelijk dat de gerechtigheid in ons niet formeel [volkomen] is, zoals Aristoteles rede</w:t>
      </w:r>
      <w:r w:rsidRPr="008F2DCF">
        <w:rPr>
          <w:lang w:eastAsia="en-US"/>
        </w:rPr>
        <w:softHyphen/>
        <w:t>neert, maar buiten ons: alleen in de genade, en in de Goddelijke toereke</w:t>
      </w:r>
      <w:r w:rsidRPr="008F2DCF">
        <w:rPr>
          <w:lang w:eastAsia="en-US"/>
        </w:rPr>
        <w:softHyphen/>
        <w:t>ning, en dat er niets van de vorm of van de gerechtigheid in ons is, behalve dat zwakke geloof, of de eerstelingen des geloofs. aangezien wij begonnen zijn Christus aan te nemen; en dat toch de zonde wel degelijk in ons blijft. En toch is het geen lichte zaak, maar een ernstige, en één van zeer groot belang, omdat Christus, Die ons gegeven wordt, en Dien wij door het geloof aannemen, niet iets gerings voor ons gedaan heeft, noch geschertst</w:t>
      </w:r>
      <w:r w:rsidR="00E525C9">
        <w:rPr>
          <w:lang w:eastAsia="en-US"/>
        </w:rPr>
        <w:t xml:space="preserve"> </w:t>
      </w:r>
      <w:r w:rsidRPr="008F2DCF">
        <w:rPr>
          <w:lang w:eastAsia="en-US"/>
        </w:rPr>
        <w:t>heeft, maar - zoals Paulus hierboven g</w:t>
      </w:r>
      <w:r w:rsidR="00E525C9">
        <w:rPr>
          <w:lang w:eastAsia="en-US"/>
        </w:rPr>
        <w:t xml:space="preserve">ezegd heeft -: "De Heere Jezus </w:t>
      </w:r>
      <w:r w:rsidRPr="008F2DCF">
        <w:rPr>
          <w:lang w:eastAsia="en-US"/>
        </w:rPr>
        <w:t>heeft ons liefgehad, en heeft Zichzelf voor ons overgegeven, Hij is voor ons een vloek geworden" [namelijk in</w:t>
      </w:r>
      <w:r w:rsidR="00E525C9">
        <w:rPr>
          <w:lang w:eastAsia="en-US"/>
        </w:rPr>
        <w:t xml:space="preserve"> </w:t>
      </w:r>
      <w:r w:rsidRPr="008F2DCF">
        <w:rPr>
          <w:lang w:eastAsia="en-US"/>
        </w:rPr>
        <w:t xml:space="preserve">zover wij gelovige uitverkorenen zijn; of, om met onze voorzichtige </w:t>
      </w:r>
      <w:r w:rsidR="00E525C9" w:rsidRPr="008F2DCF">
        <w:rPr>
          <w:lang w:eastAsia="en-US"/>
        </w:rPr>
        <w:t>Catechismus</w:t>
      </w:r>
      <w:r w:rsidRPr="008F2DCF">
        <w:rPr>
          <w:lang w:eastAsia="en-US"/>
        </w:rPr>
        <w:t>, in Vraag 6</w:t>
      </w:r>
      <w:r w:rsidR="00E525C9">
        <w:rPr>
          <w:lang w:eastAsia="en-US"/>
        </w:rPr>
        <w:t>0</w:t>
      </w:r>
      <w:r w:rsidRPr="008F2DCF">
        <w:rPr>
          <w:lang w:eastAsia="en-US"/>
        </w:rPr>
        <w:t>, te spreken</w:t>
      </w:r>
      <w:r w:rsidRPr="00E525C9">
        <w:rPr>
          <w:i/>
          <w:lang w:eastAsia="en-US"/>
        </w:rPr>
        <w:t xml:space="preserve">: In zover ik zulk een weldaad met een gelovig harte aanneem. </w:t>
      </w:r>
      <w:r w:rsidRPr="008F2DCF">
        <w:rPr>
          <w:lang w:eastAsia="en-US"/>
        </w:rPr>
        <w:t xml:space="preserve">Zie verder die gulden spreuken in die kostelijke Vraag vervat, en hier ter zake dienende]. </w:t>
      </w:r>
    </w:p>
    <w:p w:rsidR="005F3562" w:rsidRDefault="008F2DCF" w:rsidP="008F2DCF">
      <w:pPr>
        <w:jc w:val="both"/>
        <w:rPr>
          <w:lang w:eastAsia="en-US"/>
        </w:rPr>
      </w:pPr>
      <w:r w:rsidRPr="008F2DCF">
        <w:rPr>
          <w:lang w:eastAsia="en-US"/>
        </w:rPr>
        <w:t>Want het is geen ijdele beschouwing, dat Christus voor mijn zonden over</w:t>
      </w:r>
      <w:r w:rsidRPr="008F2DCF">
        <w:rPr>
          <w:lang w:eastAsia="en-US"/>
        </w:rPr>
        <w:softHyphen/>
        <w:t>gegeven, en voor mij een vloek wordt, opdat ik uit de eeuwige dood verlost worde. Daarom brengt het aannemen van die Zoon, en het met het hart in Hem geloven (hetgeen een gave Gods is) teweeg, dat God zulk een geloof, hoewel onvolmaakt, voor een volmaakte gerechtigheid rekent.</w:t>
      </w:r>
    </w:p>
    <w:p w:rsidR="008F2DCF" w:rsidRPr="008F2DCF" w:rsidRDefault="008F2DCF" w:rsidP="008F2DCF">
      <w:pPr>
        <w:jc w:val="both"/>
        <w:rPr>
          <w:lang w:eastAsia="en-US"/>
        </w:rPr>
      </w:pPr>
      <w:r w:rsidRPr="008F2DCF">
        <w:rPr>
          <w:lang w:eastAsia="en-US"/>
        </w:rPr>
        <w:t xml:space="preserve"> En hier verkeren wij in een totaal andere wereld, buiten de rede [waar, gelijk Lodenstei</w:t>
      </w:r>
      <w:r w:rsidR="005F3562">
        <w:rPr>
          <w:lang w:eastAsia="en-US"/>
        </w:rPr>
        <w:t>j</w:t>
      </w:r>
      <w:r w:rsidRPr="008F2DCF">
        <w:rPr>
          <w:lang w:eastAsia="en-US"/>
        </w:rPr>
        <w:t>n in zijn lieve Liederen zeer zoet zegt, rede en wijsheid buiten</w:t>
      </w:r>
      <w:r w:rsidRPr="008F2DCF">
        <w:rPr>
          <w:lang w:eastAsia="en-US"/>
        </w:rPr>
        <w:softHyphen/>
        <w:t>gesloten worden, pag. 89], waar niet gesproken wordt, wat wij moeten doen, door welk soort van werken wij de genade en de vergeving der zonden verdienen, maar hier zijn wij bezig in de Goddelijke Godgeleerd</w:t>
      </w:r>
      <w:r w:rsidRPr="008F2DCF">
        <w:rPr>
          <w:lang w:eastAsia="en-US"/>
        </w:rPr>
        <w:softHyphen/>
        <w:t>heid. Daar horen wij zulk een Evangelie, dat Christus voor ons gestorven is, en dat wij, door dit te geloven, rechtvaardig verklaard worden, terwijl desniettemin zonden in ons blijven, en dat nog wel grote.</w:t>
      </w:r>
    </w:p>
    <w:p w:rsidR="005F3562" w:rsidRDefault="008F2DCF" w:rsidP="008F2DCF">
      <w:pPr>
        <w:jc w:val="both"/>
        <w:rPr>
          <w:lang w:eastAsia="en-US"/>
        </w:rPr>
      </w:pPr>
      <w:r w:rsidRPr="008F2DCF">
        <w:rPr>
          <w:lang w:eastAsia="en-US"/>
        </w:rPr>
        <w:t>Zo beschrijft ook Christus de gerechtigheid des geloofs: De Vader, zegt Hij, heeft u Zelf lief [</w:t>
      </w:r>
      <w:r w:rsidR="007B7924">
        <w:rPr>
          <w:lang w:eastAsia="en-US"/>
        </w:rPr>
        <w:t>Joh.</w:t>
      </w:r>
      <w:r w:rsidRPr="008F2DCF">
        <w:rPr>
          <w:lang w:eastAsia="en-US"/>
        </w:rPr>
        <w:t xml:space="preserve"> 16: 27 en 15: 16]. Waarom heeft de Vader u lief? Niet omdat ge </w:t>
      </w:r>
      <w:r w:rsidR="00F24B1A">
        <w:rPr>
          <w:lang w:eastAsia="en-US"/>
        </w:rPr>
        <w:t>Farizeeën</w:t>
      </w:r>
      <w:r w:rsidRPr="008F2DCF">
        <w:rPr>
          <w:lang w:eastAsia="en-US"/>
        </w:rPr>
        <w:t xml:space="preserve"> geweest zijt, in de gerechtigheid der wet onberispelijk, besneden, vastende en verdere prijzenswaardige plichten gedaan hebt, maar omdat Ik ulieder uit de wereld uitverkoren heb. Gij hebt niets gedaan, dan dat gij Mij lief hebt gehad, en geloofd, dat Ik van de Vader ben uitgegaan. Dit Voorwerp [Ik] heeft u behaagd, hetwelk door de Vader in de wereld gezonden is, en aangezien ge dit Voorwerp hebt aangenomen, daarom heeft u de Vader lief, en gij behaagt Hem. En toch noemt de Heiland hen elders boos [ja, Hij zegt tot de geliefde Petrus: Ga weg, achter Mij, satan, Matth. 16 : 23], en beveelt hen om vergeving der zonden te smeken [Matth. 6 : 22]. Die dingen strijden rechtstreeks tegen elkaar, dat een Christen rechtvaardig is, en van God bemind wordt, en toch tegelijk een zondaar is. Want God kan Zijn natuur niet verloochenen, dat is: Hij kan niet anders dan de zonde en de zondaars haten, en dit doet God noodgedwongen. Want anders zou de HEERE [het zij met eerbied gezegd] onrechtvaardig zijn, en de zonde liefhebben. </w:t>
      </w:r>
    </w:p>
    <w:p w:rsidR="005F3562" w:rsidRDefault="008F2DCF" w:rsidP="008F2DCF">
      <w:pPr>
        <w:jc w:val="both"/>
        <w:rPr>
          <w:lang w:eastAsia="en-US"/>
        </w:rPr>
      </w:pPr>
      <w:r w:rsidRPr="008F2DCF">
        <w:rPr>
          <w:lang w:eastAsia="en-US"/>
        </w:rPr>
        <w:t xml:space="preserve">Op welke manier zijn dus die twee tegenstrijdige zaken tegelijk waar: Ik heb zonde, en ben de toorn en de haat Gods ten hoogste waardig, en: de Vader heeft mij lief? </w:t>
      </w:r>
    </w:p>
    <w:p w:rsidR="008F2DCF" w:rsidRPr="008F2DCF" w:rsidRDefault="008F2DCF" w:rsidP="008F2DCF">
      <w:pPr>
        <w:jc w:val="both"/>
        <w:rPr>
          <w:lang w:eastAsia="en-US"/>
        </w:rPr>
      </w:pPr>
      <w:r w:rsidRPr="008F2DCF">
        <w:rPr>
          <w:lang w:eastAsia="en-US"/>
        </w:rPr>
        <w:t>Hier komt in het geheel niets tussenbeide, dan alleen de Middelaar Christus. De Vader, zegt Hij, heeft u daarom niet lief, omdat gij die liefde</w:t>
      </w:r>
      <w:r w:rsidR="005F3562">
        <w:rPr>
          <w:lang w:eastAsia="en-US"/>
        </w:rPr>
        <w:t xml:space="preserve"> </w:t>
      </w:r>
      <w:r w:rsidRPr="008F2DCF">
        <w:rPr>
          <w:lang w:eastAsia="en-US"/>
        </w:rPr>
        <w:t xml:space="preserve">waardig zijt, </w:t>
      </w:r>
      <w:r w:rsidRPr="005F3562">
        <w:rPr>
          <w:i/>
          <w:lang w:eastAsia="en-US"/>
        </w:rPr>
        <w:t>maar omdat gij Mij liefgehad hebt, en geloofd hebt, dat Ik van Hem ben uitgegaan.</w:t>
      </w:r>
      <w:r w:rsidRPr="008F2DCF">
        <w:rPr>
          <w:lang w:eastAsia="en-US"/>
        </w:rPr>
        <w:t xml:space="preserve"> Zo blijft een Christen in een zuivere ootmoed, in waarheid zonde gevoelende, en deswege erkennende, dat hij de toom, het oordeel Gods en de eeuwige dood waardig is, opdat hij in dit leven vernederd wordt. Hij blijft echter tegelijk in een zuivere en heilige hoog</w:t>
      </w:r>
      <w:r w:rsidRPr="008F2DCF">
        <w:rPr>
          <w:lang w:eastAsia="en-US"/>
        </w:rPr>
        <w:softHyphen/>
        <w:t>moed, waarmee hij zich tot Christus wendt, en zich opbeurt tegen dit gevoel van toorn en Goddelijk oordeel, en hij gelooft, dat niet alleen de overblijfselen der zonde hem niet toegerekend worden, maar dat hij ook door de Vader bemind wordt, niet om zichzelfs wil, maar om de geliefde Christus.</w:t>
      </w:r>
    </w:p>
    <w:p w:rsidR="005F3562" w:rsidRDefault="005F3562" w:rsidP="008F2DCF">
      <w:pPr>
        <w:jc w:val="both"/>
        <w:rPr>
          <w:lang w:eastAsia="en-US"/>
        </w:rPr>
      </w:pPr>
    </w:p>
    <w:p w:rsidR="008F2DCF" w:rsidRPr="008F2DCF" w:rsidRDefault="008F2DCF" w:rsidP="008F2DCF">
      <w:pPr>
        <w:jc w:val="both"/>
        <w:rPr>
          <w:lang w:eastAsia="en-US"/>
        </w:rPr>
      </w:pPr>
      <w:r w:rsidRPr="008F2DCF">
        <w:rPr>
          <w:lang w:eastAsia="en-US"/>
        </w:rPr>
        <w:t xml:space="preserve">Hieruit blijkt nu, hoe het geloof zonder de werken rechtvaardigt en hoe noodzakelijk de toerekening der gerechtigheid nochtans is. De zonden blijven in ons, die God ten zeerste haat. Daarom moeten wij wegens die zonden hebben de toerekening der gerechtigheid, die ons te beurt valt om Christus' wil, Die aan ons gegeven en van ons door het geloof aangenomen is. Intussen dus, zolang wij leven, worden wij gedragen en gekoesterd in de schoot van Gods barmhartigheid en verdraagzaamheid, totdat het lichaam der zonde vernietigd wordt, en wij in die dag tot het nieuwe leven gewekt worden. Dan zullen het nieuwe hemelen en een nieuwe aarde zijn, waarin gerechtigheid wonen zal [2 </w:t>
      </w:r>
      <w:r w:rsidR="001A6B17">
        <w:rPr>
          <w:lang w:eastAsia="en-US"/>
        </w:rPr>
        <w:t>Petrus</w:t>
      </w:r>
      <w:r w:rsidRPr="008F2DCF">
        <w:rPr>
          <w:lang w:eastAsia="en-US"/>
        </w:rPr>
        <w:t xml:space="preserve"> 3 ; 13]. Onder deze hemel wonen intussen de zonde en de goddelozen, en de vromen hebben zonde. Vandaar dat Paulus klaagt over de zonde, die in de heiligen overblijft, Rom. 7, en toch zegt hij, dat er geen verdoemenis is voor degenen, die in Christus Jezus zijn, Rom. 8 : 1.</w:t>
      </w:r>
    </w:p>
    <w:p w:rsidR="008F2DCF" w:rsidRPr="008F2DCF" w:rsidRDefault="008F2DCF" w:rsidP="008F2DCF">
      <w:pPr>
        <w:jc w:val="both"/>
        <w:rPr>
          <w:lang w:eastAsia="en-US"/>
        </w:rPr>
      </w:pPr>
      <w:r w:rsidRPr="008F2DCF">
        <w:rPr>
          <w:lang w:eastAsia="en-US"/>
        </w:rPr>
        <w:t xml:space="preserve">Wie brengt die hoogste tegenstrijdige zaken overeen? Dat de zonde in ons niet zondigende is, dat een verdoemeling niet moet verdoemd worden, dat een verworpeling niet moet verworpen worden, dat één, die toorn en eeuwige dood waardig is, geen straf zal lijden noch dragen? [Antwoord:] </w:t>
      </w:r>
      <w:r w:rsidRPr="005F3562">
        <w:rPr>
          <w:i/>
          <w:lang w:eastAsia="en-US"/>
        </w:rPr>
        <w:t>Alleen de enige Middelaar Gods en der mensen, Jezus Christus, zoals Paulus zegt: Daar is geen verdoemenis voor degenen, die in Christus Jezus zijn,</w:t>
      </w:r>
      <w:r w:rsidRPr="008F2DCF">
        <w:rPr>
          <w:lang w:eastAsia="en-US"/>
        </w:rPr>
        <w:t xml:space="preserve"> Rom. 8.</w:t>
      </w:r>
    </w:p>
    <w:p w:rsidR="005F3562" w:rsidRDefault="005F3562" w:rsidP="008F2DCF">
      <w:pPr>
        <w:jc w:val="both"/>
        <w:rPr>
          <w:lang w:eastAsia="en-US"/>
        </w:rPr>
      </w:pPr>
    </w:p>
    <w:p w:rsidR="008F2DCF" w:rsidRPr="008F2DCF" w:rsidRDefault="008F2DCF" w:rsidP="008F2DCF">
      <w:pPr>
        <w:jc w:val="both"/>
        <w:rPr>
          <w:lang w:eastAsia="en-US"/>
        </w:rPr>
      </w:pPr>
      <w:r w:rsidRPr="008F2DCF">
        <w:rPr>
          <w:lang w:eastAsia="en-US"/>
        </w:rPr>
        <w:t xml:space="preserve">Vers 7: </w:t>
      </w:r>
      <w:r w:rsidRPr="005F3562">
        <w:rPr>
          <w:b/>
          <w:i/>
          <w:lang w:eastAsia="en-US"/>
        </w:rPr>
        <w:t>Zo verstaat gij dan, dat degenen, die uit het geloof zijn, Abrahams kinderen zijn.</w:t>
      </w:r>
    </w:p>
    <w:p w:rsidR="008F2DCF" w:rsidRPr="008F2DCF" w:rsidRDefault="008F2DCF" w:rsidP="008F2DCF">
      <w:pPr>
        <w:jc w:val="both"/>
        <w:rPr>
          <w:lang w:eastAsia="en-US"/>
        </w:rPr>
      </w:pPr>
      <w:r w:rsidRPr="008F2DCF">
        <w:rPr>
          <w:lang w:eastAsia="en-US"/>
        </w:rPr>
        <w:t xml:space="preserve">Dat is een algemene uitdrukking en de voornaamste redenering bij Paulus tegen de </w:t>
      </w:r>
      <w:r w:rsidR="00974C71">
        <w:rPr>
          <w:lang w:eastAsia="en-US"/>
        </w:rPr>
        <w:t>Joden</w:t>
      </w:r>
      <w:r w:rsidRPr="008F2DCF">
        <w:rPr>
          <w:lang w:eastAsia="en-US"/>
        </w:rPr>
        <w:t xml:space="preserve">, dat de gelovigen kinderen Abrahams zijn en niet zij, die uit zijn vlees en bloed geboren zijn. Deze redenering dringt hij hier zeer sterk aan, en ook aan de Romeinen, Hfdst. 44 en 9. Want dit was der </w:t>
      </w:r>
      <w:r w:rsidR="00974C71">
        <w:rPr>
          <w:lang w:eastAsia="en-US"/>
        </w:rPr>
        <w:t>Joden</w:t>
      </w:r>
      <w:r w:rsidRPr="008F2DCF">
        <w:rPr>
          <w:lang w:eastAsia="en-US"/>
        </w:rPr>
        <w:t xml:space="preserve"> hoogste vertrouwen en roem: Wij zijn het zaad en de kinderen</w:t>
      </w:r>
      <w:r w:rsidR="005F3562">
        <w:rPr>
          <w:lang w:eastAsia="en-US"/>
        </w:rPr>
        <w:t xml:space="preserve"> </w:t>
      </w:r>
      <w:r w:rsidRPr="008F2DCF">
        <w:rPr>
          <w:lang w:eastAsia="en-US"/>
        </w:rPr>
        <w:t>Abrahams, hij is besneden geweest en heeft de wet onderhouden, dus indien wij rechtgeaarde kinderen Abrahams willen zijn, betaamt het ons, de vader na te volgen. Het is werkelijk een bijzondere roem, en grote waardigheid geweest, het zaad Abrahams te zijn. Want niemand kan loochenen, of God heeft tot het zaad Abrahams, en over het zaad Abra</w:t>
      </w:r>
      <w:r w:rsidRPr="008F2DCF">
        <w:rPr>
          <w:lang w:eastAsia="en-US"/>
        </w:rPr>
        <w:softHyphen/>
        <w:t xml:space="preserve">hams gesproken. Maar dit voorrecht heeft niet het minste voordeel aan de ongelovige </w:t>
      </w:r>
      <w:r w:rsidR="00974C71">
        <w:rPr>
          <w:lang w:eastAsia="en-US"/>
        </w:rPr>
        <w:t>Joden</w:t>
      </w:r>
      <w:r w:rsidRPr="008F2DCF">
        <w:rPr>
          <w:lang w:eastAsia="en-US"/>
        </w:rPr>
        <w:t xml:space="preserve"> gebracht. Vandaar komt het, dat Paulus hier tegen die redenering zich zeer verzet, en de </w:t>
      </w:r>
      <w:r w:rsidR="00974C71">
        <w:rPr>
          <w:lang w:eastAsia="en-US"/>
        </w:rPr>
        <w:t>Joden</w:t>
      </w:r>
      <w:r w:rsidRPr="008F2DCF">
        <w:rPr>
          <w:lang w:eastAsia="en-US"/>
        </w:rPr>
        <w:t xml:space="preserve"> dit allergrootste vertrouwen ontneemt; iets, dat hij voornamelijk heeft kunnen doen als een uitver</w:t>
      </w:r>
      <w:r w:rsidRPr="008F2DCF">
        <w:rPr>
          <w:lang w:eastAsia="en-US"/>
        </w:rPr>
        <w:softHyphen/>
        <w:t xml:space="preserve">koren vat van Christus [Hand. 9 : 15]. Want indien wij met de </w:t>
      </w:r>
      <w:r w:rsidR="00974C71">
        <w:rPr>
          <w:lang w:eastAsia="en-US"/>
        </w:rPr>
        <w:t>Joden</w:t>
      </w:r>
      <w:r w:rsidRPr="008F2DCF">
        <w:rPr>
          <w:lang w:eastAsia="en-US"/>
        </w:rPr>
        <w:t xml:space="preserve"> van het begin af moesten disputeren, zonder Paulus, zouden wij mogelijk weinig tegen hen uitrichten.</w:t>
      </w:r>
    </w:p>
    <w:p w:rsidR="005F3562" w:rsidRDefault="008F2DCF" w:rsidP="008F2DCF">
      <w:pPr>
        <w:jc w:val="both"/>
        <w:rPr>
          <w:lang w:eastAsia="en-US"/>
        </w:rPr>
      </w:pPr>
      <w:r w:rsidRPr="008F2DCF">
        <w:rPr>
          <w:lang w:eastAsia="en-US"/>
        </w:rPr>
        <w:t xml:space="preserve">Op deze manier dan strijdt hij tegen dat vertrouwen der </w:t>
      </w:r>
      <w:r w:rsidR="00974C71">
        <w:rPr>
          <w:lang w:eastAsia="en-US"/>
        </w:rPr>
        <w:t>Joden</w:t>
      </w:r>
      <w:r w:rsidRPr="008F2DCF">
        <w:rPr>
          <w:lang w:eastAsia="en-US"/>
        </w:rPr>
        <w:t xml:space="preserve">, die zo trots roemden: </w:t>
      </w:r>
      <w:r w:rsidRPr="005F3562">
        <w:rPr>
          <w:i/>
          <w:lang w:eastAsia="en-US"/>
        </w:rPr>
        <w:t>Wij zijn Abrahams zaad.</w:t>
      </w:r>
      <w:r w:rsidRPr="008F2DCF">
        <w:rPr>
          <w:lang w:eastAsia="en-US"/>
        </w:rPr>
        <w:t xml:space="preserve"> Het is wel. Abraham is besneden en heeft de wet onderhouden, en wij doen hetzelfde. Ik geef dat toe. Wat volgt hieruit? Wilt ge daarom rechtvaardig en zalig zijn? Dit volgt daar geenszins uit. Wel, laat ons opklimmen tot de aartsvader Abraham zelf, en laat ons naspeuren, op welke wijze hij gerechtvaardigd en gezaligd is. Werkelijk niet wegens zijn voortreffelijke deugden en zijn heilige werken; niet omdat hij zijn vaderland verlaten heeft, zijn maagschap, en het huis zijns vaders; niet omdat hij de besnijdenis ontvangen, en de wet onder</w:t>
      </w:r>
      <w:r w:rsidRPr="008F2DCF">
        <w:rPr>
          <w:lang w:eastAsia="en-US"/>
        </w:rPr>
        <w:softHyphen/>
        <w:t>houden heeft; niet omdat hij op Gods bevel zijn zoon Iza</w:t>
      </w:r>
      <w:r w:rsidR="005F3562">
        <w:rPr>
          <w:lang w:eastAsia="en-US"/>
        </w:rPr>
        <w:t>k</w:t>
      </w:r>
      <w:r w:rsidRPr="008F2DCF">
        <w:rPr>
          <w:lang w:eastAsia="en-US"/>
        </w:rPr>
        <w:t xml:space="preserve"> stond te offeren, in wie hij de belofte der nakomelingschap bezat; maar omdat hij in God geloofd heeft. Daarom is hij door totaal geen andere zaak gerecht</w:t>
      </w:r>
      <w:r w:rsidRPr="008F2DCF">
        <w:rPr>
          <w:lang w:eastAsia="en-US"/>
        </w:rPr>
        <w:softHyphen/>
        <w:t>vaardigd dan door het geloof. Zo dan, indien gij door de wet wilt ge</w:t>
      </w:r>
      <w:r w:rsidRPr="008F2DCF">
        <w:rPr>
          <w:lang w:eastAsia="en-US"/>
        </w:rPr>
        <w:softHyphen/>
        <w:t xml:space="preserve">rechtvaardigd werden, veel meer betaamde het dat uw vader Abraham door de wet gerechtvaardigd werd. </w:t>
      </w:r>
    </w:p>
    <w:p w:rsidR="008F2DCF" w:rsidRPr="008F2DCF" w:rsidRDefault="008F2DCF" w:rsidP="008F2DCF">
      <w:pPr>
        <w:jc w:val="both"/>
        <w:rPr>
          <w:lang w:eastAsia="en-US"/>
        </w:rPr>
      </w:pPr>
      <w:r w:rsidRPr="008F2DCF">
        <w:rPr>
          <w:lang w:eastAsia="en-US"/>
        </w:rPr>
        <w:t>Doch hij heeft niet kunnen gerecht</w:t>
      </w:r>
      <w:r w:rsidRPr="008F2DCF">
        <w:rPr>
          <w:lang w:eastAsia="en-US"/>
        </w:rPr>
        <w:softHyphen/>
        <w:t>vaardigd worden, noch de vergeving der zonden en de Heilige Geest kunnen ontvangen dan door het geloof. Aangezien dit waar is, naar het getuigenis der Schrift, wat strijdt gij dan nog voor de wet en de besnij</w:t>
      </w:r>
      <w:r w:rsidRPr="008F2DCF">
        <w:rPr>
          <w:lang w:eastAsia="en-US"/>
        </w:rPr>
        <w:softHyphen/>
        <w:t>denis, en waarom houdt ge nog staande, dat door de onderhouding daarvan u gerechtigheid en zaligheid te beurt valt, terwijl vader Abraham zelf, uw oorsprong en hoofd, op wie gij u beroemt, zonder dezelve, alleen door het geloof, gerechtvaardigd en gezaligd is? Wat kan er tegen deze rede</w:t>
      </w:r>
      <w:r w:rsidRPr="008F2DCF">
        <w:rPr>
          <w:lang w:eastAsia="en-US"/>
        </w:rPr>
        <w:softHyphen/>
        <w:t>nering ingebracht worden?</w:t>
      </w:r>
    </w:p>
    <w:p w:rsidR="005F3562" w:rsidRDefault="008F2DCF" w:rsidP="008F2DCF">
      <w:pPr>
        <w:jc w:val="both"/>
        <w:rPr>
          <w:lang w:eastAsia="en-US"/>
        </w:rPr>
      </w:pPr>
      <w:r w:rsidRPr="008F2DCF">
        <w:rPr>
          <w:lang w:eastAsia="en-US"/>
        </w:rPr>
        <w:t>Paulus besluit daarom uit deze uitdrukking: "die uit het geloof zijn, dezen zijn Abrahams kinderen", dat de voortteling des bloeds of het vleselijk zaad geen kinderen Abrahams voor Gods maakt; alsof hij zeide: Van die Abraham, die een dienstknecht Gods is, dien God heeft uitverkoren, en die door het geloof gerechtvaardigd is, wordt bij God geen enkele voor</w:t>
      </w:r>
      <w:r w:rsidR="005F3562">
        <w:rPr>
          <w:lang w:eastAsia="en-US"/>
        </w:rPr>
        <w:t xml:space="preserve"> </w:t>
      </w:r>
      <w:r w:rsidRPr="008F2DCF">
        <w:rPr>
          <w:lang w:eastAsia="en-US"/>
        </w:rPr>
        <w:t xml:space="preserve">zoon gehouden op grond van zijn vleselijke afstamming, maar zulke zonen moeten voor Gods aangezicht aan hem gegeven worden, zoals hij, de vader zelf, geweest is. Hijzelf nu is een vader des geloofs, en is begonnen gerechtvaardigd te worden, en Gode aangenaam te zijn; niet omdat hij heeft kunnen voortbrengen, en niet omdat hij de besnijdenis en de wet had, maar omdat hij Code geloofd heeft. </w:t>
      </w:r>
    </w:p>
    <w:p w:rsidR="008F2DCF" w:rsidRPr="008F2DCF" w:rsidRDefault="008F2DCF" w:rsidP="008F2DCF">
      <w:pPr>
        <w:jc w:val="both"/>
        <w:rPr>
          <w:lang w:eastAsia="en-US"/>
        </w:rPr>
      </w:pPr>
      <w:r w:rsidRPr="008F2DCF">
        <w:rPr>
          <w:lang w:eastAsia="en-US"/>
        </w:rPr>
        <w:t xml:space="preserve">Dus, wie een zoon van de gelovige Abraham wil zijn, moet ook als hij geloven, anders is hij geen zoon van de uitverkoren, aangenomen en gerechtvaardigde Abraham, maar alleen van de voortbrengende [vader], die niets anders is dan een mens, in zonden ontvangen, geboren en ingewikkeld, zonder vergeving der zonden, zonder geloof, zonder </w:t>
      </w:r>
      <w:r w:rsidR="009F620D">
        <w:rPr>
          <w:lang w:eastAsia="en-US"/>
        </w:rPr>
        <w:t>Heilige Geest</w:t>
      </w:r>
      <w:r w:rsidRPr="008F2DCF">
        <w:rPr>
          <w:lang w:eastAsia="en-US"/>
        </w:rPr>
        <w:t>; evenals een ander mens, en derhalve verdoemd. Zodanig zijn ook de kinderen, die vleselijk uit hem geboren werden, en die niets aan hun vader ontlenen, dan vlees en bloed, zonde en dood. Daarom zijn zij ook zelf verdoemd. Dus is die roem: Wij zijn Abrahams zaad!, ijdel en onnut.</w:t>
      </w:r>
    </w:p>
    <w:p w:rsidR="005F3562" w:rsidRDefault="005F3562" w:rsidP="008F2DCF">
      <w:pPr>
        <w:jc w:val="both"/>
        <w:rPr>
          <w:lang w:eastAsia="en-US"/>
        </w:rPr>
      </w:pPr>
    </w:p>
    <w:p w:rsidR="008F2DCF" w:rsidRPr="008F2DCF" w:rsidRDefault="008F2DCF" w:rsidP="008F2DCF">
      <w:pPr>
        <w:jc w:val="both"/>
        <w:rPr>
          <w:lang w:eastAsia="en-US"/>
        </w:rPr>
      </w:pPr>
      <w:r w:rsidRPr="008F2DCF">
        <w:rPr>
          <w:lang w:eastAsia="en-US"/>
        </w:rPr>
        <w:t>Deze redenering verduidelijkt Paulus in Rom</w:t>
      </w:r>
      <w:r w:rsidR="005F3562">
        <w:rPr>
          <w:lang w:eastAsia="en-US"/>
        </w:rPr>
        <w:t>einen</w:t>
      </w:r>
      <w:r w:rsidRPr="008F2DCF">
        <w:rPr>
          <w:lang w:eastAsia="en-US"/>
        </w:rPr>
        <w:t xml:space="preserve"> 9, met twee voorbeelden uit de Schrift. Het eerste is dat van Ismaël en Iz</w:t>
      </w:r>
      <w:r w:rsidR="005F3562">
        <w:rPr>
          <w:lang w:eastAsia="en-US"/>
        </w:rPr>
        <w:t>a</w:t>
      </w:r>
      <w:r w:rsidRPr="008F2DCF">
        <w:rPr>
          <w:lang w:eastAsia="en-US"/>
        </w:rPr>
        <w:t>k. Allebei waren zij het zaad, en de natuurlijke kinderen van Abraham, en toch wordt Ismaël (die evenzeer uit Abraham geboren was als Izak, ja de eerstgeborene zou geweest zijn, indien de vleselijke geboorte enig voorrecht bezat, en tot kinderen Abrahams maakte) buitengesloten. En de Schrift zegt (Gen. 21 : 12: "In Izak zal u het Zaad genoemd worden." Het tweede voorbeeld is dat van Ezau en Jakob, van wie, toen ze nog in het lichaam van hun moeder waren, en niets goeds of kwaads gedaan hadden, gezegd is (Gen. 25: 13): "De meerdere zal de mindere dienen; Jakob heb Ik liefgehad, maar Ezau heb Ik gehaat." Derhalve is het openbaar, dat zij, die uit het geloof zijn, kinderen Abrahams zijn.</w:t>
      </w:r>
    </w:p>
    <w:p w:rsidR="005F3562" w:rsidRDefault="008F2DCF" w:rsidP="008F2DCF">
      <w:pPr>
        <w:jc w:val="both"/>
        <w:rPr>
          <w:lang w:eastAsia="en-US"/>
        </w:rPr>
      </w:pPr>
      <w:r w:rsidRPr="008F2DCF">
        <w:rPr>
          <w:lang w:eastAsia="en-US"/>
        </w:rPr>
        <w:t xml:space="preserve">Maar iemand zou kunnen tegenwerpen, zoals de </w:t>
      </w:r>
      <w:r w:rsidR="00974C71">
        <w:rPr>
          <w:lang w:eastAsia="en-US"/>
        </w:rPr>
        <w:t>Joden</w:t>
      </w:r>
      <w:r w:rsidRPr="008F2DCF">
        <w:rPr>
          <w:lang w:eastAsia="en-US"/>
        </w:rPr>
        <w:t xml:space="preserve"> en in onze dag enkele wijsneuzen doen: Het woord geloof betekent in het Hebreeuws</w:t>
      </w:r>
      <w:r w:rsidR="005F3562">
        <w:rPr>
          <w:rStyle w:val="FootnoteReference"/>
          <w:lang w:eastAsia="en-US"/>
        </w:rPr>
        <w:footnoteReference w:id="68"/>
      </w:r>
      <w:r w:rsidRPr="008F2DCF">
        <w:rPr>
          <w:lang w:eastAsia="en-US"/>
        </w:rPr>
        <w:t xml:space="preserve"> waarheid; zodat het kwalijk door ons hier wordt aangedrongen. </w:t>
      </w:r>
    </w:p>
    <w:p w:rsidR="005F3562" w:rsidRDefault="008F2DCF" w:rsidP="008F2DCF">
      <w:pPr>
        <w:jc w:val="both"/>
        <w:rPr>
          <w:lang w:eastAsia="en-US"/>
        </w:rPr>
      </w:pPr>
      <w:r w:rsidRPr="008F2DCF">
        <w:rPr>
          <w:lang w:eastAsia="en-US"/>
        </w:rPr>
        <w:t>Verder, dat de plaats uit Gen. 15 spreekt van een lichamelijke zaak, namelijk van de belofte van het nageslacht, en dat zul</w:t>
      </w:r>
      <w:r w:rsidR="005F3562">
        <w:rPr>
          <w:lang w:eastAsia="en-US"/>
        </w:rPr>
        <w:t>ks van Paulus dus verkeerd over</w:t>
      </w:r>
      <w:r w:rsidRPr="008F2DCF">
        <w:rPr>
          <w:lang w:eastAsia="en-US"/>
        </w:rPr>
        <w:t>gebracht wordt op het geloof in Christus, doch dat het eenvoudig ver</w:t>
      </w:r>
      <w:r w:rsidRPr="008F2DCF">
        <w:rPr>
          <w:lang w:eastAsia="en-US"/>
        </w:rPr>
        <w:softHyphen/>
        <w:t>staan moet worden van het geloof Abrahams, waardoor hij geloofde, dat hij volgens de belofte Gods zaad zou hebben. En hieruit willen zij aan</w:t>
      </w:r>
      <w:r w:rsidRPr="008F2DCF">
        <w:rPr>
          <w:lang w:eastAsia="en-US"/>
        </w:rPr>
        <w:softHyphen/>
        <w:t xml:space="preserve">tonen, dat de aanhalingen en bewijzen van Paulus niets besluiten. </w:t>
      </w:r>
    </w:p>
    <w:p w:rsidR="008F2DCF" w:rsidRPr="008F2DCF" w:rsidRDefault="008F2DCF" w:rsidP="008F2DCF">
      <w:pPr>
        <w:jc w:val="both"/>
        <w:rPr>
          <w:lang w:eastAsia="en-US"/>
        </w:rPr>
      </w:pPr>
      <w:r w:rsidRPr="008F2DCF">
        <w:rPr>
          <w:lang w:eastAsia="en-US"/>
        </w:rPr>
        <w:t xml:space="preserve">Op gelijke wijze kunnen zij ook betwisten de plaats, die Paulus hieronder uit Habakuk aanhaalt, die van het geloof spreekt, dat het gehele gezicht [of: openbaring] zal vervuld worden en niet van het geloof alleen in Christus, aangaande welk geloof Paulus die plaats aanhaalt; evenzo ook het gehele elfde Hoofdstuk van de Brief aan de </w:t>
      </w:r>
      <w:r w:rsidR="00AB7F7C">
        <w:rPr>
          <w:lang w:eastAsia="en-US"/>
        </w:rPr>
        <w:t>Hebreeën</w:t>
      </w:r>
      <w:r w:rsidRPr="008F2DCF">
        <w:rPr>
          <w:lang w:eastAsia="en-US"/>
        </w:rPr>
        <w:t xml:space="preserve">, aangaande het geloof, en de voorbeelden des geloofs [zie Hab. 2 : 4, Rom. 1 : </w:t>
      </w:r>
      <w:smartTag w:uri="urn:schemas-microsoft-com:office:smarttags" w:element="metricconverter">
        <w:smartTagPr>
          <w:attr w:name="ProductID" w:val="17, Gal"/>
        </w:smartTagPr>
        <w:r w:rsidRPr="008F2DCF">
          <w:rPr>
            <w:lang w:eastAsia="en-US"/>
          </w:rPr>
          <w:t>17, Gal</w:t>
        </w:r>
      </w:smartTag>
      <w:r w:rsidRPr="008F2DCF">
        <w:rPr>
          <w:lang w:eastAsia="en-US"/>
        </w:rPr>
        <w:t>. 3: 11, Hebr. 10 : 38 en 11 geheel]. Zulke ijdel opgeblazen geesten jagen in deze zaken lof en verbeelding van wijsheid en geleerdheid na, waar zij het vooral niet moesten doen. Maar laat ons in het kort om de een</w:t>
      </w:r>
      <w:r w:rsidRPr="008F2DCF">
        <w:rPr>
          <w:lang w:eastAsia="en-US"/>
        </w:rPr>
        <w:softHyphen/>
        <w:t>voudigen ter wille te zijn, op hun vitterijen antwoorden.</w:t>
      </w:r>
    </w:p>
    <w:p w:rsidR="005F3562" w:rsidRDefault="005F3562" w:rsidP="008F2DCF">
      <w:pPr>
        <w:jc w:val="both"/>
        <w:rPr>
          <w:lang w:eastAsia="en-US"/>
        </w:rPr>
      </w:pPr>
    </w:p>
    <w:p w:rsidR="008F2DCF" w:rsidRPr="008F2DCF" w:rsidRDefault="008F2DCF" w:rsidP="008F2DCF">
      <w:pPr>
        <w:jc w:val="both"/>
        <w:rPr>
          <w:lang w:eastAsia="en-US"/>
        </w:rPr>
      </w:pPr>
      <w:r w:rsidRPr="008F2DCF">
        <w:rPr>
          <w:lang w:eastAsia="en-US"/>
        </w:rPr>
        <w:t xml:space="preserve">Op de </w:t>
      </w:r>
      <w:r w:rsidRPr="005F3562">
        <w:rPr>
          <w:b/>
          <w:lang w:eastAsia="en-US"/>
        </w:rPr>
        <w:t xml:space="preserve">eerste </w:t>
      </w:r>
      <w:r w:rsidRPr="008F2DCF">
        <w:rPr>
          <w:lang w:eastAsia="en-US"/>
        </w:rPr>
        <w:t>antwoord ik op deze manier: Dat het geloof niets anders is, dan de waarheid des harten; dat is: een rechte gedachte des harten inzake God. Het geloof denkt en gevoelt recht van God, en niet de rede [of: menselijke wijsheid, 1 Kor. 2 : 5]. Dan echter denkt een mens op de rechte wijze over God, wanneer hij Zijn Woord gelooft. Doch wanneer een mens buiten het Woord om, God wil afmeten naar zijn eigen begrip, en zo in Hem wil geloven, heeft hij de waarheid inzake God niet; dus kan zoeen niet recht van God denken of oordelen. Gelijk een monnik, wanneer hij zich inbeeldt dat zijn kap, geschoren kruin en geloften Code behagen, en dat Hij die aanneemt, en Hij hem voor deze zaken genade en het eeuwige leven schenkt, ze heeft hij geen ware, maar een leugenachtige en goddeloze gedachte van God. Dus is de waarheid het geloof zelf, dat recht van God oordeelt, namelijk, dat God onze werken en gerechtigheden niet aanziet, daar wij onrein zijn, maar dat God Zich over ons wil ontfermen, ons aanzien, aannemen, rechtvaardigen en zaligen, indien wij in de Zoon geloven, Dien Hij gezonden heeft, opdat Hij een verzoening zij voor de zonden van de gehele wereld. Dat is de ware mening over God, en in het geheel anders niets dan het geloof zelf. Met mijn rede kan ik niet ver</w:t>
      </w:r>
      <w:r w:rsidRPr="008F2DCF">
        <w:rPr>
          <w:lang w:eastAsia="en-US"/>
        </w:rPr>
        <w:softHyphen/>
        <w:t>staan, of vaststellen, dat ik in genade aangenomen word om Christus' wil, maar ik hoor dat zulks door het Evangelie aangekondigd wordt, en neem het door het geloof aan.</w:t>
      </w:r>
    </w:p>
    <w:p w:rsidR="005F3562" w:rsidRDefault="005F3562" w:rsidP="008F2DCF">
      <w:pPr>
        <w:jc w:val="both"/>
        <w:rPr>
          <w:lang w:eastAsia="en-US"/>
        </w:rPr>
      </w:pPr>
    </w:p>
    <w:p w:rsidR="005F3562" w:rsidRDefault="008F2DCF" w:rsidP="008F2DCF">
      <w:pPr>
        <w:jc w:val="both"/>
        <w:rPr>
          <w:lang w:eastAsia="en-US"/>
        </w:rPr>
      </w:pPr>
      <w:r w:rsidRPr="008F2DCF">
        <w:rPr>
          <w:lang w:eastAsia="en-US"/>
        </w:rPr>
        <w:t xml:space="preserve">Op de </w:t>
      </w:r>
      <w:r w:rsidRPr="005F3562">
        <w:rPr>
          <w:b/>
          <w:lang w:eastAsia="en-US"/>
        </w:rPr>
        <w:t xml:space="preserve">tweede </w:t>
      </w:r>
      <w:r w:rsidRPr="008F2DCF">
        <w:rPr>
          <w:lang w:eastAsia="en-US"/>
        </w:rPr>
        <w:t>tegenwerping antwoord ik, dat Paulus recht [en gepast] de plaats uit Gen</w:t>
      </w:r>
      <w:r w:rsidR="005F3562">
        <w:rPr>
          <w:lang w:eastAsia="en-US"/>
        </w:rPr>
        <w:t>esis</w:t>
      </w:r>
      <w:r w:rsidRPr="008F2DCF">
        <w:rPr>
          <w:lang w:eastAsia="en-US"/>
        </w:rPr>
        <w:t xml:space="preserve"> 15 aangaande het geloof in Christus aanhaalt. Want in alle geloof moet aanwezig zijn een vertrouwen jegens God, op Zijn barm</w:t>
      </w:r>
      <w:r w:rsidRPr="008F2DCF">
        <w:rPr>
          <w:lang w:eastAsia="en-US"/>
        </w:rPr>
        <w:softHyphen/>
        <w:t>hartigheid. Want dat vertrouwen verkrijgt het geloof in de vergeving der</w:t>
      </w:r>
      <w:r w:rsidR="005F3562">
        <w:rPr>
          <w:lang w:eastAsia="en-US"/>
        </w:rPr>
        <w:t xml:space="preserve"> </w:t>
      </w:r>
      <w:r w:rsidRPr="008F2DCF">
        <w:rPr>
          <w:lang w:eastAsia="en-US"/>
        </w:rPr>
        <w:t>zonden om Christus' wil, Want het is onmogelijk, dat het geweten iets van God zou kunnen verwachten, indien het niet tevoren vaststelt, en bewust is, dat God met baar verzoend is om Christus' wil. Dus moeten alle beloften in betrekking worden gebracht met die eerste moederbelofte inzake Christus: Het Zaad der vrouw zal de slang de kop vermorzelen, Gen. 3 : 15. Zo hebben het ook de Profeten verstaan en uitgelegd. Hier vandaan komt het, dat het geloof der vaderen onder het Oude Testament en het onze onder het Nieuwe [één en] hetzelfde is, hoezeer er andere en bijzondere uitwendige voorwerpen bijkomen. Zoals Petrus te kennen geeft: Noch wij, noch onze vaderen, enz.; maar wij geloven door de genade des Heeren Jezus Christus zalig te worden, op gelijke wijze als ook zij, Hand. 15: 1</w:t>
      </w:r>
      <w:r w:rsidR="005F3562">
        <w:rPr>
          <w:lang w:eastAsia="en-US"/>
        </w:rPr>
        <w:t>0</w:t>
      </w:r>
      <w:r w:rsidRPr="008F2DCF">
        <w:rPr>
          <w:lang w:eastAsia="en-US"/>
        </w:rPr>
        <w:t xml:space="preserve">, 11. En Paulus: Onze vaderen hebben allen dezelfde geestelijke drank gedronken; want zij dronken uit de geestelijke Steenrots die volgde, en de Steenrots was Christus, 1 Kor. 10 : 4. En Christus zegt Zelf van Abraham: Abraham heeft met verheuging verlangd, opdat hij Mijn dag zien zou. En hij heeft hem gezien, en is verblijd geweest, Job. 8 : 56. Het geloof der vaderen evenwel zag op de Christus, Die komen zou, zoals ons geloof ziet op een nu geopenbaarde Christus. Indien hij in onze dagen leefde, zou hij gerechtvaardigd worden door het geloof in een al in het vlees verschenen en [in den Geest] tegenwoordige Christus. Gelijk ik hierboven van </w:t>
      </w:r>
      <w:r w:rsidR="009F620D">
        <w:rPr>
          <w:lang w:eastAsia="en-US"/>
        </w:rPr>
        <w:t>Cornelius</w:t>
      </w:r>
      <w:r w:rsidRPr="008F2DCF">
        <w:rPr>
          <w:lang w:eastAsia="en-US"/>
        </w:rPr>
        <w:t xml:space="preserve"> gezegd heb, die eerst geloofde in een Christus, Die te komen stond, doch van Petrus dienaangaande onderricht, geloofde, dat de Heere Jezus al gekomen was. Derhalve veranderen de verschillende tijden [namelijk van het Oude en Nieuwe Testament] het geloof, de </w:t>
      </w:r>
      <w:r w:rsidR="005A6B7D">
        <w:rPr>
          <w:lang w:eastAsia="en-US"/>
        </w:rPr>
        <w:t xml:space="preserve">Heilige Geest </w:t>
      </w:r>
      <w:r w:rsidRPr="008F2DCF">
        <w:rPr>
          <w:lang w:eastAsia="en-US"/>
        </w:rPr>
        <w:t>en de gaven niet. Want altijd is er dezelfde wil en mening geweest, die er tegenwoordig nog is, zijn en blijven zal aangaande Christus, bij de vroegere vaderen, en bij de huidige en toekomstige kinderen. Dus hebben ook wij op gelijke wijze Christus, Die te komen staat [in heerlijkheid verschijnen zal], en geloven in Hem, als de vaderen van het Oude Testa</w:t>
      </w:r>
      <w:r w:rsidRPr="008F2DCF">
        <w:rPr>
          <w:lang w:eastAsia="en-US"/>
        </w:rPr>
        <w:softHyphen/>
        <w:t>ment</w:t>
      </w:r>
      <w:r w:rsidR="005F3562">
        <w:rPr>
          <w:lang w:eastAsia="en-US"/>
        </w:rPr>
        <w:t>.</w:t>
      </w:r>
      <w:r w:rsidR="005F3562">
        <w:rPr>
          <w:rStyle w:val="FootnoteReference"/>
          <w:lang w:eastAsia="en-US"/>
        </w:rPr>
        <w:footnoteReference w:id="69"/>
      </w:r>
    </w:p>
    <w:p w:rsidR="008F2DCF" w:rsidRPr="008F2DCF" w:rsidRDefault="008F2DCF" w:rsidP="008F2DCF">
      <w:pPr>
        <w:jc w:val="both"/>
        <w:rPr>
          <w:lang w:eastAsia="en-US"/>
        </w:rPr>
      </w:pPr>
      <w:r w:rsidRPr="008F2DCF">
        <w:rPr>
          <w:lang w:eastAsia="en-US"/>
        </w:rPr>
        <w:t>Want wij verwachten Hem, dat Hij ten laatste dage met heer</w:t>
      </w:r>
      <w:r w:rsidRPr="008F2DCF">
        <w:rPr>
          <w:lang w:eastAsia="en-US"/>
        </w:rPr>
        <w:softHyphen/>
        <w:t>lijkheid zal komen, om te oordelen de levenden en de doden, Die, naar</w:t>
      </w:r>
      <w:r w:rsidR="005F3562">
        <w:rPr>
          <w:lang w:eastAsia="en-US"/>
        </w:rPr>
        <w:t xml:space="preserve"> </w:t>
      </w:r>
      <w:r w:rsidRPr="008F2DCF">
        <w:rPr>
          <w:lang w:eastAsia="en-US"/>
        </w:rPr>
        <w:t>wij geloven, nu reeds gekomen is tot ons behoud. Dus stoot zich niemand aan deze aanhaling van Paulus, behalve die flauwe bedillers.</w:t>
      </w:r>
    </w:p>
    <w:p w:rsidR="008F2DCF" w:rsidRPr="008F2DCF" w:rsidRDefault="008F2DCF" w:rsidP="008F2DCF">
      <w:pPr>
        <w:jc w:val="both"/>
        <w:rPr>
          <w:lang w:eastAsia="en-US"/>
        </w:rPr>
      </w:pPr>
      <w:r w:rsidRPr="008F2DCF">
        <w:rPr>
          <w:lang w:eastAsia="en-US"/>
        </w:rPr>
        <w:t>Het is ons evenwel geenszins geoorloofd weer te keren tot een Christus, Die nog te komen staat, dan voor zover wij Hem ten laatste dage ver</w:t>
      </w:r>
      <w:r w:rsidRPr="008F2DCF">
        <w:rPr>
          <w:lang w:eastAsia="en-US"/>
        </w:rPr>
        <w:softHyphen/>
        <w:t xml:space="preserve">wachten, als een Verlosser, Die ons bevrijden zal van alle kwaad. Want indien wij dat deden, zouden wij geloven, dat Christus nog niet in het vlees geopenbaard was, maar dat Hij nog [in de vernedering des vleses] komen moest. En zo zouden wij Christus en al Zijne weldaden loochenen, wij zouden de </w:t>
      </w:r>
      <w:r w:rsidR="005A6B7D">
        <w:rPr>
          <w:lang w:eastAsia="en-US"/>
        </w:rPr>
        <w:t xml:space="preserve">Heilige Geest </w:t>
      </w:r>
      <w:r w:rsidRPr="008F2DCF">
        <w:rPr>
          <w:lang w:eastAsia="en-US"/>
        </w:rPr>
        <w:t xml:space="preserve">loochenen, en God tot een leugenaar maken, en zelfs metterdaad getuigen, dat God nog niet volbracht heeft, hetgeen Hij beloofd had, zoals de </w:t>
      </w:r>
      <w:r w:rsidR="00974C71">
        <w:rPr>
          <w:lang w:eastAsia="en-US"/>
        </w:rPr>
        <w:t>Joden</w:t>
      </w:r>
      <w:r w:rsidRPr="008F2DCF">
        <w:rPr>
          <w:lang w:eastAsia="en-US"/>
        </w:rPr>
        <w:t xml:space="preserve"> doen.</w:t>
      </w:r>
    </w:p>
    <w:p w:rsidR="008F2DCF" w:rsidRPr="008F2DCF" w:rsidRDefault="008F2DCF" w:rsidP="008F2DCF">
      <w:pPr>
        <w:jc w:val="both"/>
        <w:rPr>
          <w:lang w:eastAsia="en-US"/>
        </w:rPr>
      </w:pPr>
      <w:r w:rsidRPr="008F2DCF">
        <w:rPr>
          <w:lang w:eastAsia="en-US"/>
        </w:rPr>
        <w:t>Zo dan haalt Paulus die plaats uit Gen</w:t>
      </w:r>
      <w:r w:rsidR="005F3562">
        <w:rPr>
          <w:lang w:eastAsia="en-US"/>
        </w:rPr>
        <w:t>esis</w:t>
      </w:r>
      <w:r w:rsidRPr="008F2DCF">
        <w:rPr>
          <w:lang w:eastAsia="en-US"/>
        </w:rPr>
        <w:t xml:space="preserve"> 15, die van het geloof Abrahams spreekt, zoals ik zei, terecht hier aan; omdat alle voorafgegane beloften ingesloten waren in Christus, Die nog komen moest. Dus worden zij beide, zowel Abraham en de andere vaderen, alsook wij, door het geloof in Christus gerechtvaardigd. Zij door het geloof in een komende, wij door dat in een tegenwoordige Jezus [namelijk tegenwoordig met Zijn Geest en genade, om geen denkbeeld van de lichamelijke </w:t>
      </w:r>
      <w:r w:rsidR="005F3562">
        <w:rPr>
          <w:lang w:eastAsia="en-US"/>
        </w:rPr>
        <w:t>c</w:t>
      </w:r>
      <w:r w:rsidRPr="008F2DCF">
        <w:rPr>
          <w:lang w:eastAsia="en-US"/>
        </w:rPr>
        <w:t>onsubstantiatie te voeden]. Want wij handelen nu over de natuur en manier der rechtvaar</w:t>
      </w:r>
      <w:r w:rsidRPr="008F2DCF">
        <w:rPr>
          <w:lang w:eastAsia="en-US"/>
        </w:rPr>
        <w:softHyphen/>
        <w:t>diging, die bij beide partijen [namelijk bij Abraham en bij ons; onder het Oude en onder het Nieuwe Testament] één en dezelfde is geweest, hetzij dat Christus reeds gekomen was, hetzij dat Hij nog komen moest. Het is dus voldoende, dat Paulus hier aantoont, dat de wet niet recht</w:t>
      </w:r>
      <w:r w:rsidRPr="008F2DCF">
        <w:rPr>
          <w:lang w:eastAsia="en-US"/>
        </w:rPr>
        <w:softHyphen/>
        <w:t>vaardigt, maar alleen het geloof, hetzij dat het geloof gevestigd is op een toekomende, of op een tegenwoordige Christus. Christus is ook in onze dagen voor sommigen tegenwoordig, voor anderen nog toekomstig. Voor de gelovigen is Hij tegenwoordig of is Hij gekomen; voor de onge</w:t>
      </w:r>
      <w:r w:rsidRPr="008F2DCF">
        <w:rPr>
          <w:lang w:eastAsia="en-US"/>
        </w:rPr>
        <w:softHyphen/>
        <w:t>lovigen is Hij nog niet gekomen, en Hij brengt hun ook geen voordeel. Doch indien zij het Evangelie horen en geloven, wordt Christus voor hen tegenwoordig, Hij rechtvaardigt en zaligt hen.</w:t>
      </w:r>
    </w:p>
    <w:p w:rsidR="005F3562" w:rsidRDefault="005F3562" w:rsidP="008F2DCF">
      <w:pPr>
        <w:jc w:val="both"/>
        <w:rPr>
          <w:lang w:eastAsia="en-US"/>
        </w:rPr>
      </w:pPr>
    </w:p>
    <w:p w:rsidR="008F2DCF" w:rsidRPr="005F3562" w:rsidRDefault="008F2DCF" w:rsidP="008F2DCF">
      <w:pPr>
        <w:jc w:val="both"/>
        <w:rPr>
          <w:b/>
          <w:i/>
          <w:lang w:eastAsia="en-US"/>
        </w:rPr>
      </w:pPr>
      <w:r w:rsidRPr="008F2DCF">
        <w:rPr>
          <w:lang w:eastAsia="en-US"/>
        </w:rPr>
        <w:t xml:space="preserve">Vers 7: </w:t>
      </w:r>
      <w:r w:rsidRPr="005F3562">
        <w:rPr>
          <w:b/>
          <w:i/>
          <w:lang w:eastAsia="en-US"/>
        </w:rPr>
        <w:t>Zo verstaat gij dan, dat degenen, die uit het geloof zijn, Abrahams kinderen zijn.</w:t>
      </w:r>
    </w:p>
    <w:p w:rsidR="008F2DCF" w:rsidRPr="008F2DCF" w:rsidRDefault="008F2DCF" w:rsidP="008F2DCF">
      <w:pPr>
        <w:jc w:val="both"/>
        <w:rPr>
          <w:lang w:eastAsia="en-US"/>
        </w:rPr>
      </w:pPr>
      <w:r w:rsidRPr="008F2DCF">
        <w:rPr>
          <w:lang w:eastAsia="en-US"/>
        </w:rPr>
        <w:t xml:space="preserve">Als wilde hij zeggen: Na uitsluiting van alles, zoals rede, wet, werken, afkomst der vaderen, bemerkt gij uit dit voorbeeld van Abraham en uit het duidelijke getuigenis der Schrift, dat zij alleen kinderen Abrahams zijn, die uit het geloof zijn, hetzij dat zij </w:t>
      </w:r>
      <w:r w:rsidR="00974C71">
        <w:rPr>
          <w:lang w:eastAsia="en-US"/>
        </w:rPr>
        <w:t>Joden</w:t>
      </w:r>
      <w:r w:rsidRPr="008F2DCF">
        <w:rPr>
          <w:lang w:eastAsia="en-US"/>
        </w:rPr>
        <w:t xml:space="preserve"> zijn, hetzij heidenen. Want niet door de wet, maar door de gerechtigheid des geloofs is de belofte aan Abraham gedaan, dat hij een erfgenaam der wereld zijn zou; dat is: dat in zijn zaad alle geslachten der aarde gezegend zouden worden, en dat hij een vader der volkeren genaamd zou worden. En opdat de </w:t>
      </w:r>
      <w:r w:rsidR="00974C71">
        <w:rPr>
          <w:lang w:eastAsia="en-US"/>
        </w:rPr>
        <w:t>Joden</w:t>
      </w:r>
      <w:r w:rsidRPr="008F2DCF">
        <w:rPr>
          <w:lang w:eastAsia="en-US"/>
        </w:rPr>
        <w:t xml:space="preserve"> deze naam "volkeren" niet verkeerd zouden uitleggen - alleen van henzelf nl. - droeg de Schrift hier zorg voor, door niet maar eenvoudig te zeggen: "een vader der volkeren", maar "Ik heb u gesteld tot een vader van menigte der volkeren". Dus is Abraham niet alleen een vader der </w:t>
      </w:r>
      <w:r w:rsidR="00974C71">
        <w:rPr>
          <w:lang w:eastAsia="en-US"/>
        </w:rPr>
        <w:t>Joden</w:t>
      </w:r>
      <w:r w:rsidRPr="008F2DCF">
        <w:rPr>
          <w:lang w:eastAsia="en-US"/>
        </w:rPr>
        <w:t>, maar ook der heidenen.</w:t>
      </w:r>
    </w:p>
    <w:p w:rsidR="008F2DCF" w:rsidRPr="008F2DCF" w:rsidRDefault="008F2DCF" w:rsidP="008F2DCF">
      <w:pPr>
        <w:jc w:val="both"/>
        <w:rPr>
          <w:lang w:eastAsia="en-US"/>
        </w:rPr>
      </w:pPr>
      <w:r w:rsidRPr="008F2DCF">
        <w:rPr>
          <w:lang w:eastAsia="en-US"/>
        </w:rPr>
        <w:t>Hieruit blijkt duidelijk, dat de zonen Abrahams geen kinderen des vleses zijn, aangezien hij naar het vlees geen vader der heidenen is; maar kinderen des geloofs. Zoals Paulus getuigt: Ik heb u tot een vader van vele volkeren gesteld, voor God, aan Wie gij geloofd hebt, Rom. 4 : 17. Dus stelt Paulus hier een dubbele Abraham voor: een voortbrengende Abraham [of: naar het vlees], èn een gelovende Abraham. Abraham heeft kinderen, en is een vader van vele volkeren. Waar? Voor Gods Aangezicht, waar hij gelooft, niet voor de wereld, waar hij voortbrengt. Want daar is hij een zoon van Adam, een zondaar, of op zijn best: een werker van de gerechtigheid der wet, levende volgens de rede; dat is: naar menselijke wijze. Maar dit betreft niet de gelovige Abraham. Dit voorbeeld van Abraham omwikkelt tegelijk een ganse Heilige Schrift, die zegt, dat wij door het geloof recht</w:t>
      </w:r>
      <w:r w:rsidRPr="008F2DCF">
        <w:rPr>
          <w:lang w:eastAsia="en-US"/>
        </w:rPr>
        <w:softHyphen/>
        <w:t>vaardig gerekend worden. Dus is dit argument in twee opzichten zeer krachtig, èn wegens het voorbeeld van Abraham, èn wegens het gezag van de Schrift.</w:t>
      </w:r>
    </w:p>
    <w:p w:rsidR="005F3562" w:rsidRDefault="005F3562" w:rsidP="008F2DCF">
      <w:pPr>
        <w:jc w:val="both"/>
        <w:rPr>
          <w:lang w:eastAsia="en-US"/>
        </w:rPr>
      </w:pPr>
    </w:p>
    <w:p w:rsidR="008F2DCF" w:rsidRPr="008F2DCF" w:rsidRDefault="008F2DCF" w:rsidP="008F2DCF">
      <w:pPr>
        <w:jc w:val="both"/>
        <w:rPr>
          <w:lang w:eastAsia="en-US"/>
        </w:rPr>
      </w:pPr>
      <w:r w:rsidRPr="008F2DCF">
        <w:rPr>
          <w:lang w:eastAsia="en-US"/>
        </w:rPr>
        <w:t xml:space="preserve">Vers 8: </w:t>
      </w:r>
      <w:r w:rsidRPr="007672A9">
        <w:rPr>
          <w:b/>
          <w:i/>
          <w:lang w:eastAsia="en-US"/>
        </w:rPr>
        <w:t>En de Schrift, tevoren ziende</w:t>
      </w:r>
      <w:r w:rsidR="007672A9" w:rsidRPr="007672A9">
        <w:rPr>
          <w:b/>
          <w:i/>
          <w:lang w:eastAsia="en-US"/>
        </w:rPr>
        <w:t>,</w:t>
      </w:r>
      <w:r w:rsidRPr="007672A9">
        <w:rPr>
          <w:b/>
          <w:i/>
          <w:lang w:eastAsia="en-US"/>
        </w:rPr>
        <w:t xml:space="preserve"> dat God de heidenen uit het geloof zou rechtvaardigen.</w:t>
      </w:r>
      <w:r w:rsidR="007672A9">
        <w:rPr>
          <w:rStyle w:val="FootnoteReference"/>
          <w:b/>
          <w:i/>
          <w:lang w:eastAsia="en-US"/>
        </w:rPr>
        <w:footnoteReference w:id="70"/>
      </w:r>
    </w:p>
    <w:p w:rsidR="008F2DCF" w:rsidRPr="008F2DCF" w:rsidRDefault="008F2DCF" w:rsidP="008F2DCF">
      <w:pPr>
        <w:jc w:val="both"/>
        <w:rPr>
          <w:lang w:eastAsia="en-US"/>
        </w:rPr>
      </w:pPr>
      <w:r w:rsidRPr="008F2DCF">
        <w:rPr>
          <w:lang w:eastAsia="en-US"/>
        </w:rPr>
        <w:t xml:space="preserve">Die zaken behoren nog tot het vorige argument. Alsof hij zei: Gij </w:t>
      </w:r>
      <w:r w:rsidR="00974C71">
        <w:rPr>
          <w:lang w:eastAsia="en-US"/>
        </w:rPr>
        <w:t>Joden</w:t>
      </w:r>
      <w:r w:rsidRPr="008F2DCF">
        <w:rPr>
          <w:lang w:eastAsia="en-US"/>
        </w:rPr>
        <w:t xml:space="preserve"> roemt zo buitengewoon op de wet, en verheft Mozes bovenmate, met</w:t>
      </w:r>
      <w:r w:rsidR="007672A9">
        <w:rPr>
          <w:lang w:eastAsia="en-US"/>
        </w:rPr>
        <w:t xml:space="preserve"> </w:t>
      </w:r>
      <w:r w:rsidRPr="008F2DCF">
        <w:rPr>
          <w:lang w:eastAsia="en-US"/>
        </w:rPr>
        <w:t>wonderbaarlijke lofspraak, dat God tot hem gesproken heeft uit het braam</w:t>
      </w:r>
      <w:r w:rsidRPr="008F2DCF">
        <w:rPr>
          <w:lang w:eastAsia="en-US"/>
        </w:rPr>
        <w:softHyphen/>
        <w:t xml:space="preserve">bos. Zoals werkelijk de </w:t>
      </w:r>
      <w:r w:rsidR="00974C71">
        <w:rPr>
          <w:lang w:eastAsia="en-US"/>
        </w:rPr>
        <w:t>Joden</w:t>
      </w:r>
      <w:r w:rsidRPr="008F2DCF">
        <w:rPr>
          <w:lang w:eastAsia="en-US"/>
        </w:rPr>
        <w:t xml:space="preserve"> met een grote opgeblazenheid tegen ons pochen, en hetgeen ik meer dan eens gehoord heb, zeggen: Gij Christenen hebt de Apostelen, de Paus, de bisschoppen, enz. Wij </w:t>
      </w:r>
      <w:r w:rsidR="00974C71">
        <w:rPr>
          <w:lang w:eastAsia="en-US"/>
        </w:rPr>
        <w:t>Joden</w:t>
      </w:r>
      <w:r w:rsidRPr="008F2DCF">
        <w:rPr>
          <w:lang w:eastAsia="en-US"/>
        </w:rPr>
        <w:t xml:space="preserve"> hebben de aartsvaders, de Profeten, ja God Zelf, Die tot ons in het braambos ge</w:t>
      </w:r>
      <w:r w:rsidRPr="008F2DCF">
        <w:rPr>
          <w:lang w:eastAsia="en-US"/>
        </w:rPr>
        <w:softHyphen/>
        <w:t>sproken heeft, op Sinaï, waar Hij ons de wet gegeven heeft; in de tempel [die Hij met Zijn Goddelijke tegenwoordigheid vereerd heeft]. [Indien gij kunt]: Brengt eens deze roem en zo voortreffelijke getuigenis naar voren, in uw voordeel, tegen ons. Daarop antwoordt Paulus, de Apostel der heidenen: Deze uw ophef en roem is van geen waarde, omdat de Schrift die voorkomen heeft, en lange tijd vóór de wet voorgezien heeft, dat de volkeren niet door de wet moeten gerechtvaardigd worden, maar door de zegening van Abrahams zaad, dat hem beloofd is vierhonderd en dertig jaar (zoals Paulus hieronder in vers 17 zegt), vóór de wet gegeven werd, en die beloftenis der zegening aan Abraham gedaan, kon door de wet - na verloop van zoveel jaren gegeven - niet krachteloos of ver</w:t>
      </w:r>
      <w:r w:rsidRPr="008F2DCF">
        <w:rPr>
          <w:lang w:eastAsia="en-US"/>
        </w:rPr>
        <w:softHyphen/>
        <w:t xml:space="preserve">ouderd worden, maar zij [die belofte] is krachtig gebleven en zal het altoos blijven. Wat kunnen de </w:t>
      </w:r>
      <w:r w:rsidR="00974C71">
        <w:rPr>
          <w:lang w:eastAsia="en-US"/>
        </w:rPr>
        <w:t>Joden</w:t>
      </w:r>
      <w:r w:rsidRPr="008F2DCF">
        <w:rPr>
          <w:lang w:eastAsia="en-US"/>
        </w:rPr>
        <w:t xml:space="preserve"> hierop zeggen?</w:t>
      </w:r>
    </w:p>
    <w:p w:rsidR="008F2DCF" w:rsidRPr="008F2DCF" w:rsidRDefault="008F2DCF" w:rsidP="008F2DCF">
      <w:pPr>
        <w:jc w:val="both"/>
        <w:rPr>
          <w:lang w:eastAsia="en-US"/>
        </w:rPr>
      </w:pPr>
      <w:r w:rsidRPr="008F2DCF">
        <w:rPr>
          <w:lang w:eastAsia="en-US"/>
        </w:rPr>
        <w:t>Deze redenering, aan een bepaalde tijd ontleend, is zeer krachtig. De belofte der zegening is aan Abraham gegeven vierhonderd en dertig jaar, voordat het volk Israël de wet ontvangen heeft. Want daar is aan Abraham gezegd: Omdat gij Gode geloofd hebt en Hem eer hebt gegeven, daarom zult gij een vader van vele volkeren zijn [Gen. 22 : 18]. Daar wordt Abraham door de belofte van God tot een vader van vele volkeren gesteld, en aan hem wordt de erfenis der wereld gegeven in de kinderen voordat de wet geweest is. Waar verheft gij u dan op, o Galaten!, dat gij de vergeving der zonden zoudt verkrijgen, kinderen worden en de erfenis ontvangen door de wet, die na zo'n grote tussentijd op de belofte gevolgd is, namelijk vierhonderd en dertig jaar?</w:t>
      </w:r>
    </w:p>
    <w:p w:rsidR="007672A9" w:rsidRDefault="008F2DCF" w:rsidP="008F2DCF">
      <w:pPr>
        <w:jc w:val="both"/>
        <w:rPr>
          <w:lang w:eastAsia="en-US"/>
        </w:rPr>
      </w:pPr>
      <w:r w:rsidRPr="008F2DCF">
        <w:rPr>
          <w:lang w:eastAsia="en-US"/>
        </w:rPr>
        <w:t>In de Doop is een belofte der zaligheid. "Die geloofd zal hebben en ge</w:t>
      </w:r>
      <w:r w:rsidRPr="008F2DCF">
        <w:rPr>
          <w:lang w:eastAsia="en-US"/>
        </w:rPr>
        <w:softHyphen/>
        <w:t>doopt zal zijn, zal zalig worden" [Mark. 16 : 16]. Nu dan, indien iemand (gelijk heden ten dage de dwaalgeesten) loochende, dat aan een kind, zodra het gedoopt wordt, geschonken wordt gerechtigheid en zaligheid, door de belofte op die wijze te verijdelen, dat de Doop dan eerst gelden zou, wanneer een mens tot gebruik van het verstand zou gekomen zijn, en dat dan goede werken zou kunnen verrichten, en door die goede werken verkrijgen zou hetgeen in de belofte voorgesteld wordt; alsook, dat de Doop geen teken van Gods toegenegenheid jegens ons is, maar alleen een kenteken, dat de gelovigen van de ongelovigen onderscheidt, zo iemand zou geheel en al aan de Doop de zaligheid onttrekken, en zou</w:t>
      </w:r>
      <w:r w:rsidR="007672A9">
        <w:rPr>
          <w:lang w:eastAsia="en-US"/>
        </w:rPr>
        <w:t xml:space="preserve"> </w:t>
      </w:r>
      <w:r w:rsidRPr="008F2DCF">
        <w:rPr>
          <w:lang w:eastAsia="en-US"/>
        </w:rPr>
        <w:t xml:space="preserve">die aan de werken toekennen. </w:t>
      </w:r>
    </w:p>
    <w:p w:rsidR="007672A9" w:rsidRDefault="008F2DCF" w:rsidP="008F2DCF">
      <w:pPr>
        <w:jc w:val="both"/>
        <w:rPr>
          <w:lang w:eastAsia="en-US"/>
        </w:rPr>
      </w:pPr>
      <w:r w:rsidRPr="008F2DCF">
        <w:rPr>
          <w:lang w:eastAsia="en-US"/>
        </w:rPr>
        <w:t>Zo deden in alle opzichten de valse apos</w:t>
      </w:r>
      <w:r w:rsidRPr="008F2DCF">
        <w:rPr>
          <w:lang w:eastAsia="en-US"/>
        </w:rPr>
        <w:softHyphen/>
        <w:t>telen en hun navolgers. De wet en haar roem verkondigden zij met over</w:t>
      </w:r>
      <w:r w:rsidRPr="008F2DCF">
        <w:rPr>
          <w:lang w:eastAsia="en-US"/>
        </w:rPr>
        <w:softHyphen/>
        <w:t>dreven ijver, doch de belofte, aan Abraham gedaan, vierhonderd en dertig jaar vóór de wet, gingen zij onachtzaam voorbij, daar zij niet willen erkennen, dat Abraham - op wie zij evenwel, als op de vader van het ganse geslacht roemden -, toen hij nog onbesneden was, en zove</w:t>
      </w:r>
      <w:r w:rsidR="007672A9">
        <w:rPr>
          <w:lang w:eastAsia="en-US"/>
        </w:rPr>
        <w:t>e</w:t>
      </w:r>
      <w:r w:rsidRPr="008F2DCF">
        <w:rPr>
          <w:lang w:eastAsia="en-US"/>
        </w:rPr>
        <w:t>l eeuwen vóór de wet leefde, door geen andere zaak dan alleen door het geloof gerechtvaardigd is. Zoals de Schrift heel duidelijk te kennen geeft:</w:t>
      </w:r>
      <w:r w:rsidRPr="007672A9">
        <w:rPr>
          <w:i/>
          <w:lang w:eastAsia="en-US"/>
        </w:rPr>
        <w:t xml:space="preserve"> En hij geloofde in de HEERE en de HEERE rekende het hem tot gerechtigheid</w:t>
      </w:r>
      <w:r w:rsidRPr="008F2DCF">
        <w:rPr>
          <w:lang w:eastAsia="en-US"/>
        </w:rPr>
        <w:t xml:space="preserve">, Gen. 15: 6. </w:t>
      </w:r>
    </w:p>
    <w:p w:rsidR="008F2DCF" w:rsidRPr="008F2DCF" w:rsidRDefault="008F2DCF" w:rsidP="008F2DCF">
      <w:pPr>
        <w:jc w:val="both"/>
        <w:rPr>
          <w:lang w:eastAsia="en-US"/>
        </w:rPr>
      </w:pPr>
      <w:r w:rsidRPr="008F2DCF">
        <w:rPr>
          <w:lang w:eastAsia="en-US"/>
        </w:rPr>
        <w:t xml:space="preserve">Later, toen hij al vanwege het geloof rechtvaardig verklaard was, maakt het Woord melding van de besnijdenis, in het I7e Hfdst., waar God zegt: </w:t>
      </w:r>
      <w:r w:rsidRPr="007672A9">
        <w:rPr>
          <w:i/>
          <w:lang w:eastAsia="en-US"/>
        </w:rPr>
        <w:t>Dit is Mijn verbond, dat gij houden zult tussen Mij en u</w:t>
      </w:r>
      <w:r w:rsidRPr="008F2DCF">
        <w:rPr>
          <w:lang w:eastAsia="en-US"/>
        </w:rPr>
        <w:t>, enz. Door deze redenering overtuigt Paulus derhalve de valse apostelen zeer krachtig, en toont zeer duidelijk aan, dat Abraham door het geloof gerechtvaardigd is, zonder en vóór de besnijdenis, en vierhonderd en dertig jaar vóór de wet. Deze zelfde redenering wendt hij aan, in Romeinen 4, namelijk, dat de gerechtigheid aan Abraham toegerekend is, vóor de besnijdenis, en dat hij, zelf nog in de voorhuid zijnde, rechtvaardig is geweest; derhalve nog veel meer vóór de wet.</w:t>
      </w:r>
    </w:p>
    <w:p w:rsidR="007672A9" w:rsidRDefault="007672A9" w:rsidP="008F2DCF">
      <w:pPr>
        <w:jc w:val="both"/>
        <w:rPr>
          <w:lang w:eastAsia="en-US"/>
        </w:rPr>
      </w:pPr>
    </w:p>
    <w:p w:rsidR="007672A9" w:rsidRDefault="007672A9" w:rsidP="008F2DCF">
      <w:pPr>
        <w:jc w:val="both"/>
        <w:rPr>
          <w:lang w:eastAsia="en-US"/>
        </w:rPr>
      </w:pPr>
      <w:r w:rsidRPr="007672A9">
        <w:rPr>
          <w:b/>
          <w:i/>
          <w:lang w:eastAsia="en-US"/>
        </w:rPr>
        <w:t>Zo dan;</w:t>
      </w:r>
      <w:r w:rsidR="008F2DCF" w:rsidRPr="008F2DCF">
        <w:rPr>
          <w:lang w:eastAsia="en-US"/>
        </w:rPr>
        <w:t xml:space="preserve"> de Schrift - zegt Paulus - heeft wèl voorzien, en is deze uw ijdele verheffingen en pocherij op de gerechtigheid der wet en werken voorgekomen. Wanneer? </w:t>
      </w:r>
    </w:p>
    <w:p w:rsidR="008F2DCF" w:rsidRPr="008F2DCF" w:rsidRDefault="008F2DCF" w:rsidP="008F2DCF">
      <w:pPr>
        <w:jc w:val="both"/>
        <w:rPr>
          <w:lang w:eastAsia="en-US"/>
        </w:rPr>
      </w:pPr>
      <w:r w:rsidRPr="008F2DCF">
        <w:rPr>
          <w:lang w:eastAsia="en-US"/>
        </w:rPr>
        <w:t xml:space="preserve">Voor de besnijdenis en de wet, omdat de wet vierhonderd en dertig jaar gegeven is na de belofte. Toen is Abraham niet alleen gerechtvaardigd zonder en voor de wet, maar ook gestorven en begraven geweest. En zijn gerechtigheid zonder de wet heeft niet alleen tot aan de wet gebloeid, maar zal ook nog blijven bloeien tot het eind der wereld. Indien dus de vader van het ganse </w:t>
      </w:r>
      <w:r w:rsidR="00974C71">
        <w:rPr>
          <w:lang w:eastAsia="en-US"/>
        </w:rPr>
        <w:t>Jood</w:t>
      </w:r>
      <w:r w:rsidRPr="008F2DCF">
        <w:rPr>
          <w:lang w:eastAsia="en-US"/>
        </w:rPr>
        <w:t>se geslacht, zonder de wet en vóor de wet gerechtvaardigd is, veel meer worden de kinderen op dezelfde wijze als de vader gerechtvaardigd. Daarom is de gerechtig</w:t>
      </w:r>
      <w:r w:rsidRPr="008F2DCF">
        <w:rPr>
          <w:lang w:eastAsia="en-US"/>
        </w:rPr>
        <w:softHyphen/>
        <w:t>heid uit het geloof, en niet uit de wet.</w:t>
      </w:r>
    </w:p>
    <w:p w:rsidR="007672A9" w:rsidRDefault="007672A9" w:rsidP="008F2DCF">
      <w:pPr>
        <w:jc w:val="both"/>
        <w:rPr>
          <w:lang w:eastAsia="en-US"/>
        </w:rPr>
      </w:pPr>
    </w:p>
    <w:p w:rsidR="007672A9" w:rsidRDefault="008F2DCF" w:rsidP="008F2DCF">
      <w:pPr>
        <w:jc w:val="both"/>
        <w:rPr>
          <w:lang w:eastAsia="en-US"/>
        </w:rPr>
      </w:pPr>
      <w:r w:rsidRPr="008F2DCF">
        <w:rPr>
          <w:lang w:eastAsia="en-US"/>
        </w:rPr>
        <w:t xml:space="preserve">[De </w:t>
      </w:r>
      <w:r w:rsidR="005A6B7D">
        <w:rPr>
          <w:lang w:eastAsia="en-US"/>
        </w:rPr>
        <w:t>Heilige Geest</w:t>
      </w:r>
      <w:r w:rsidR="007672A9" w:rsidRPr="008F2DCF">
        <w:rPr>
          <w:lang w:eastAsia="en-US"/>
        </w:rPr>
        <w:t>]</w:t>
      </w:r>
      <w:r w:rsidR="005A6B7D">
        <w:rPr>
          <w:lang w:eastAsia="en-US"/>
        </w:rPr>
        <w:t xml:space="preserve"> </w:t>
      </w:r>
      <w:r w:rsidR="007672A9" w:rsidRPr="007672A9">
        <w:rPr>
          <w:b/>
          <w:i/>
          <w:lang w:eastAsia="en-US"/>
        </w:rPr>
        <w:t>En</w:t>
      </w:r>
      <w:r w:rsidRPr="007672A9">
        <w:rPr>
          <w:b/>
          <w:i/>
          <w:lang w:eastAsia="en-US"/>
        </w:rPr>
        <w:t xml:space="preserve"> de Schrift heeft tevoren aan Abraham het Evangelie verkondigd, zeggende: In u zullen al de volkeren gezegend worden.</w:t>
      </w:r>
      <w:r w:rsidRPr="008F2DCF">
        <w:rPr>
          <w:lang w:eastAsia="en-US"/>
        </w:rPr>
        <w:t xml:space="preserve"> </w:t>
      </w:r>
    </w:p>
    <w:p w:rsidR="008F2DCF" w:rsidRPr="008F2DCF" w:rsidRDefault="008F2DCF" w:rsidP="008F2DCF">
      <w:pPr>
        <w:jc w:val="both"/>
        <w:rPr>
          <w:lang w:eastAsia="en-US"/>
        </w:rPr>
      </w:pPr>
      <w:r w:rsidRPr="008F2DCF">
        <w:rPr>
          <w:lang w:eastAsia="en-US"/>
        </w:rPr>
        <w:t xml:space="preserve">Die voortreffelijke en hoogverheven uitspraken: Abraham geloofde God. Ik heb u tot een vader gesteld, en dergelijke, die het geloof ten zeerste aanprijzen en beloften van geestelijke zaken bevatten, behandelen de </w:t>
      </w:r>
      <w:r w:rsidR="00974C71">
        <w:rPr>
          <w:lang w:eastAsia="en-US"/>
        </w:rPr>
        <w:t>Joden</w:t>
      </w:r>
      <w:r w:rsidRPr="008F2DCF">
        <w:rPr>
          <w:lang w:eastAsia="en-US"/>
        </w:rPr>
        <w:t xml:space="preserve"> niet alleen lichtvaardig terloops, maar betwisten die nog bovendien, en bederven die door hun dwaze en goddeloze [uitleggingen en] glossen. Want ze zijn verblind en verhard. Daarom merken zij niet op, dat in deze plaatsen gehandeld wordt van het geloof </w:t>
      </w:r>
      <w:r w:rsidR="007672A9">
        <w:rPr>
          <w:lang w:eastAsia="en-US"/>
        </w:rPr>
        <w:t>jegens God, en van de gerechtig</w:t>
      </w:r>
      <w:r w:rsidRPr="008F2DCF">
        <w:rPr>
          <w:lang w:eastAsia="en-US"/>
        </w:rPr>
        <w:t>heid voor God. Door dezelfde verkeerdheid verijdelen zij ook deze uit</w:t>
      </w:r>
      <w:r w:rsidRPr="008F2DCF">
        <w:rPr>
          <w:lang w:eastAsia="en-US"/>
        </w:rPr>
        <w:softHyphen/>
        <w:t xml:space="preserve">nemende plaats aangaande de geestelijke zegen: "In u zullen alle volkeren gezegend worden," omdat zij zeggen, dat "zegenen" hetzelfde is als roemen, het goede toewensen, en in hoogachting zijn bij de wereld. Op deze manier noemen zij een </w:t>
      </w:r>
      <w:r w:rsidR="00974C71">
        <w:rPr>
          <w:lang w:eastAsia="en-US"/>
        </w:rPr>
        <w:t>Jood</w:t>
      </w:r>
      <w:r w:rsidRPr="008F2DCF">
        <w:rPr>
          <w:lang w:eastAsia="en-US"/>
        </w:rPr>
        <w:t xml:space="preserve"> gezegend, die uit het zaad Abrahams geboren is; een proseliet [of: </w:t>
      </w:r>
      <w:r w:rsidR="00974C71">
        <w:rPr>
          <w:lang w:eastAsia="en-US"/>
        </w:rPr>
        <w:t>Joden</w:t>
      </w:r>
      <w:r w:rsidRPr="008F2DCF">
        <w:rPr>
          <w:lang w:eastAsia="en-US"/>
        </w:rPr>
        <w:t xml:space="preserve">genoot] gezegend, die de God der </w:t>
      </w:r>
      <w:r w:rsidR="00974C71">
        <w:rPr>
          <w:lang w:eastAsia="en-US"/>
        </w:rPr>
        <w:t>Joden</w:t>
      </w:r>
      <w:r w:rsidRPr="008F2DCF">
        <w:rPr>
          <w:lang w:eastAsia="en-US"/>
        </w:rPr>
        <w:t xml:space="preserve"> dient, en zich bij hen voegt. Zij menen dus dat de zegen niets anders is dan lof en roem in deze wereld, dat iemand kan roemen, dat hij uit de wortel en het geslacht van Abraham gesproten is. Maar zulks te doen, betekent de spreuken en getuigenissen der Schrift te verduisteren en niet uitleggen.</w:t>
      </w:r>
    </w:p>
    <w:p w:rsidR="007672A9" w:rsidRDefault="008F2DCF" w:rsidP="008F2DCF">
      <w:pPr>
        <w:jc w:val="both"/>
        <w:rPr>
          <w:lang w:eastAsia="en-US"/>
        </w:rPr>
      </w:pPr>
      <w:r w:rsidRPr="008F2DCF">
        <w:rPr>
          <w:lang w:eastAsia="en-US"/>
        </w:rPr>
        <w:t xml:space="preserve">Paulus beschrijft en stelt ons door die woorden: "Abraham heeft in God geloofd", een gelovige en rechtvaardige voor ogen, die de belofte heeft en een geestelijke Abraham, die niet in dwaling en in het oude vlees verkeert, die niet uit Adam geboren is, maar uit de </w:t>
      </w:r>
      <w:r w:rsidR="00F71D83">
        <w:rPr>
          <w:lang w:eastAsia="en-US"/>
        </w:rPr>
        <w:t>Heilige Geest.</w:t>
      </w:r>
      <w:r w:rsidRPr="008F2DCF">
        <w:rPr>
          <w:lang w:eastAsia="en-US"/>
        </w:rPr>
        <w:t xml:space="preserve"> En van zulk een Abraham, door het geloof vernieuwd, en door de </w:t>
      </w:r>
      <w:r w:rsidR="005A6B7D">
        <w:rPr>
          <w:lang w:eastAsia="en-US"/>
        </w:rPr>
        <w:t xml:space="preserve">Heilige Geest </w:t>
      </w:r>
      <w:r w:rsidRPr="008F2DCF">
        <w:rPr>
          <w:lang w:eastAsia="en-US"/>
        </w:rPr>
        <w:t xml:space="preserve">wedergeboren, spreekt de Schrift, en verkondigt dat hij een vader van vele volkeren zal worden; zo ook, dat alle volken hem ter erfenis gegeven moeten worden, wanneer hij zegt: alle volken zullen in u gezegend worden. Dit dringt Paulus krachtig aan uit de Schrift, die zegt: en hij geloofde in den HEERE, Gen. 15 : 6. De Schrift schrijft dus aan Abraham de gerechtigheid niet toe, tenzij hij gelooft, en spreekt van zulk een Abraham, als hij voor God is. Daarom wordt met zulke uitdrukkingen der Schrift de nieuwe Abraham getekend, afgezonderd van het huwelijksbed en vleselijke voortbrenging, en wordt voorgesteld, zoals hij voor God is, te weten als een gelovende, die door het geloof gerechtvaardigd wordt, en aan wie, indien hij gelooft, God belooft: </w:t>
      </w:r>
      <w:r w:rsidRPr="007672A9">
        <w:rPr>
          <w:i/>
          <w:lang w:eastAsia="en-US"/>
        </w:rPr>
        <w:t>Gij zult een vader van vele volkeren zijn.</w:t>
      </w:r>
      <w:r w:rsidRPr="008F2DCF">
        <w:rPr>
          <w:lang w:eastAsia="en-US"/>
        </w:rPr>
        <w:t xml:space="preserve"> Zo ook Paulus, dat de Schrift voorkomt en verijdelt alle opgeblazenheid en snoeverijen der </w:t>
      </w:r>
      <w:r w:rsidR="00974C71">
        <w:rPr>
          <w:lang w:eastAsia="en-US"/>
        </w:rPr>
        <w:t>Joden</w:t>
      </w:r>
      <w:r w:rsidRPr="008F2DCF">
        <w:rPr>
          <w:lang w:eastAsia="en-US"/>
        </w:rPr>
        <w:t xml:space="preserve"> aangaande de wet, omdat de erfenis der heidenen aan Abraham gegeven is, niet door de wet en de besnijdenis, maar lang voordien, alleen door de gerechtigheid des geloofs. Dus is de roem der </w:t>
      </w:r>
      <w:r w:rsidR="00974C71">
        <w:rPr>
          <w:lang w:eastAsia="en-US"/>
        </w:rPr>
        <w:t>Joden</w:t>
      </w:r>
      <w:r w:rsidRPr="008F2DCF">
        <w:rPr>
          <w:lang w:eastAsia="en-US"/>
        </w:rPr>
        <w:t xml:space="preserve"> ijdel, dat zij daarom gezegenden genoemd willen worden, omdat zij het zaad en de kinderen Abrahams zijn. Het is welis</w:t>
      </w:r>
      <w:r w:rsidRPr="008F2DCF">
        <w:rPr>
          <w:lang w:eastAsia="en-US"/>
        </w:rPr>
        <w:softHyphen/>
        <w:t xml:space="preserve">waar een bijzonder voorrecht en roem voor de wereld, het zaad Abrahams te zijn, Rom. 9 : 2. Maar het gaat niet op voor Gods aangezicht. Daarom verderven de </w:t>
      </w:r>
      <w:r w:rsidR="00974C71">
        <w:rPr>
          <w:lang w:eastAsia="en-US"/>
        </w:rPr>
        <w:t>Joden</w:t>
      </w:r>
      <w:r w:rsidRPr="008F2DCF">
        <w:rPr>
          <w:lang w:eastAsia="en-US"/>
        </w:rPr>
        <w:t xml:space="preserve"> deze plaats, aangaande de zegen, op goddeloze wijze, wanneer zij die slechts uitleggen van de lichamelijke zegening, en de Schrift geweld aandoen, die zeer duidelijk spreekt van de geestelijke zege</w:t>
      </w:r>
      <w:r w:rsidRPr="008F2DCF">
        <w:rPr>
          <w:lang w:eastAsia="en-US"/>
        </w:rPr>
        <w:softHyphen/>
        <w:t xml:space="preserve">ning voor God, en het kan en moet ook niet anders verstaan worden. </w:t>
      </w:r>
    </w:p>
    <w:p w:rsidR="007672A9" w:rsidRDefault="007672A9" w:rsidP="008F2DCF">
      <w:pPr>
        <w:jc w:val="both"/>
        <w:rPr>
          <w:lang w:eastAsia="en-US"/>
        </w:rPr>
      </w:pPr>
    </w:p>
    <w:p w:rsidR="008F2DCF" w:rsidRPr="008F2DCF" w:rsidRDefault="008F2DCF" w:rsidP="008F2DCF">
      <w:pPr>
        <w:jc w:val="both"/>
        <w:rPr>
          <w:lang w:eastAsia="en-US"/>
        </w:rPr>
      </w:pPr>
      <w:r w:rsidRPr="008F2DCF">
        <w:rPr>
          <w:lang w:eastAsia="en-US"/>
        </w:rPr>
        <w:t>Dus is deze uitspraak [of: belofte] zo te begrijpen: In u zullen gezegend</w:t>
      </w:r>
      <w:r w:rsidR="007672A9">
        <w:rPr>
          <w:lang w:eastAsia="en-US"/>
        </w:rPr>
        <w:t xml:space="preserve"> </w:t>
      </w:r>
      <w:r w:rsidRPr="008F2DCF">
        <w:rPr>
          <w:lang w:eastAsia="en-US"/>
        </w:rPr>
        <w:t>worden: In welke "u"? In u, Abraham, die gelovig zijt, of: in uw geloof, of: "in die Christus (uw Zaad), Die komen zal, in Wie gij gelooft, zullen - zeg ik - alle geslachten gezegend worden, dat is: alle geslachten zullen uw gezegende kinderen zijn, gelijk gij gezegend zijt, zoals geschreven is: zo zal uw zaad zijn [Gen. 15: 5]. Hieruit volgt nu, dat de zegening en het geloof van Abraham hetzelfde is, als dat van ons; dat Christus voor Abraham dezelfde is als voor ons; dat Christus op dezelfde wijze voor Abrahams zonden gestorven is, als voor de onze: Abraham heeft Mijn Dag gezien, en is verheugd geweest, Jobs. 8 : 56. Derhalve zijn al die dingen dezelfde.</w:t>
      </w:r>
    </w:p>
    <w:p w:rsidR="008F2DCF" w:rsidRPr="008F2DCF" w:rsidRDefault="008F2DCF" w:rsidP="008F2DCF">
      <w:pPr>
        <w:jc w:val="both"/>
        <w:rPr>
          <w:lang w:eastAsia="en-US"/>
        </w:rPr>
      </w:pPr>
      <w:r w:rsidRPr="008F2DCF">
        <w:rPr>
          <w:lang w:eastAsia="en-US"/>
        </w:rPr>
        <w:t xml:space="preserve">Dus mag men geenszins aan de </w:t>
      </w:r>
      <w:r w:rsidR="00974C71">
        <w:rPr>
          <w:lang w:eastAsia="en-US"/>
        </w:rPr>
        <w:t>Joden</w:t>
      </w:r>
      <w:r w:rsidRPr="008F2DCF">
        <w:rPr>
          <w:lang w:eastAsia="en-US"/>
        </w:rPr>
        <w:t xml:space="preserve"> toestaan, dat zij het woord "zegening" verzwakken of bederven. Zijzelf zien de Schrift door een deksel [aangezien hun gezicht door verharding en ongeloof beneveld en verblind is]. Daarom merken zij niet aan, wat, of over welke zaak in de beloften, aan de vaderen gedaan, gehandeld wordt, iets, wat wij terdege moeten opmerken; en dan zullen wij zien, dat God met de aartsvader Abraham spreekt, niet aangaande de wet of omtrent wat er verricht moet worden, maar wat er geloofd moet worden; dat is: dat God met hem spreekt aangaande de beloften, die door het geloof aangenomen worden. Wat doet Abraham? Hij gelooft aan die beloften. Wat doet God aan de gelovende Abraham? Hij rekent hem het geloof toe tot rechtvaardigheid; en voegt er bovendien nog meer beloften bij: Ik ben uw Beschermer [schild en loon]. In u zullen alle geslachten gezegend worden. Gij zult een vader van vele volkeren zijn. Zo zal uw zaad zijn. Deze bewijzen zijn on</w:t>
      </w:r>
      <w:r w:rsidR="007672A9">
        <w:rPr>
          <w:lang w:eastAsia="en-US"/>
        </w:rPr>
        <w:t>o</w:t>
      </w:r>
      <w:r w:rsidRPr="008F2DCF">
        <w:rPr>
          <w:lang w:eastAsia="en-US"/>
        </w:rPr>
        <w:t>ver</w:t>
      </w:r>
      <w:r w:rsidRPr="008F2DCF">
        <w:rPr>
          <w:lang w:eastAsia="en-US"/>
        </w:rPr>
        <w:softHyphen/>
        <w:t>winnelijk, die niemand betwisten kan, indien de Schriftplaatsen naarstig en ernstig overwogen worden.</w:t>
      </w:r>
    </w:p>
    <w:p w:rsidR="007672A9" w:rsidRDefault="007672A9" w:rsidP="008F2DCF">
      <w:pPr>
        <w:jc w:val="both"/>
        <w:rPr>
          <w:lang w:eastAsia="en-US"/>
        </w:rPr>
      </w:pPr>
    </w:p>
    <w:p w:rsidR="008F2DCF" w:rsidRPr="008F2DCF" w:rsidRDefault="008F2DCF" w:rsidP="008F2DCF">
      <w:pPr>
        <w:jc w:val="both"/>
        <w:rPr>
          <w:lang w:eastAsia="en-US"/>
        </w:rPr>
      </w:pPr>
      <w:r w:rsidRPr="008F2DCF">
        <w:rPr>
          <w:lang w:eastAsia="en-US"/>
        </w:rPr>
        <w:t xml:space="preserve">Vers 9: </w:t>
      </w:r>
      <w:r w:rsidRPr="007672A9">
        <w:rPr>
          <w:b/>
          <w:i/>
          <w:lang w:eastAsia="en-US"/>
        </w:rPr>
        <w:t>Zo dan, die uit het geloof zijn, morden gezegend met den gelovigen Abraham.</w:t>
      </w:r>
    </w:p>
    <w:p w:rsidR="008F2DCF" w:rsidRPr="008F2DCF" w:rsidRDefault="008F2DCF" w:rsidP="008F2DCF">
      <w:pPr>
        <w:jc w:val="both"/>
        <w:rPr>
          <w:lang w:eastAsia="en-US"/>
        </w:rPr>
      </w:pPr>
      <w:r w:rsidRPr="008F2DCF">
        <w:rPr>
          <w:lang w:eastAsia="en-US"/>
        </w:rPr>
        <w:t xml:space="preserve">De nadruk en de ganse kracht ligt in de uitdrukking "met de gelovige Abraham". Want Paulus onderscheidt duidelijk Abraham van Abraham, uit een en dezelfde persoon twee voorstellende, alsof hij zeide: Een ander is de werkende Abraham, een ander is de gelovige. Met de werkende hebben wij niets van doen. Want indien hij uit de werken gerechtvaardigd is, heeft hij roem, maar niet bij God. Laten de </w:t>
      </w:r>
      <w:r w:rsidR="00974C71">
        <w:rPr>
          <w:lang w:eastAsia="en-US"/>
        </w:rPr>
        <w:t>Joden</w:t>
      </w:r>
      <w:r w:rsidRPr="008F2DCF">
        <w:rPr>
          <w:lang w:eastAsia="en-US"/>
        </w:rPr>
        <w:t xml:space="preserve"> maar zich verheffen en beroemen op die voortbrengende Abraham, die een werker is, besneden is en de wet onderhoudt. Wij beroemen ons op de gelovende Abraham, van wie de Schrift getuigt, dat hij door zijn geloof de zegening der gerech</w:t>
      </w:r>
      <w:r w:rsidRPr="008F2DCF">
        <w:rPr>
          <w:lang w:eastAsia="en-US"/>
        </w:rPr>
        <w:softHyphen/>
        <w:t>tigheid heeft weggedragen, niet alleen voor zichzelf, maar voor allen die</w:t>
      </w:r>
      <w:r w:rsidR="007672A9">
        <w:rPr>
          <w:lang w:eastAsia="en-US"/>
        </w:rPr>
        <w:t xml:space="preserve"> </w:t>
      </w:r>
      <w:r w:rsidRPr="008F2DCF">
        <w:rPr>
          <w:lang w:eastAsia="en-US"/>
        </w:rPr>
        <w:t>geloven, op gelijke wijze, als hij ook zelf geloofd heeft; en zo wordt de wereld beloofd aan een gelovende Abraham. Daarom wordt de ganse wereld gezegend, dat is: ze ontvangt de toerekening der gerechtigheid, indien zij [op gelijke wijze] als Abraham zal geloofd hebben.</w:t>
      </w:r>
    </w:p>
    <w:p w:rsidR="007672A9" w:rsidRDefault="008F2DCF" w:rsidP="008F2DCF">
      <w:pPr>
        <w:jc w:val="both"/>
        <w:rPr>
          <w:lang w:eastAsia="en-US"/>
        </w:rPr>
      </w:pPr>
      <w:r w:rsidRPr="008F2DCF">
        <w:rPr>
          <w:lang w:eastAsia="en-US"/>
        </w:rPr>
        <w:t xml:space="preserve">Daarom is de zegening niets anders dan de belofte des Evangelies; en </w:t>
      </w:r>
      <w:r w:rsidR="00877B18">
        <w:rPr>
          <w:lang w:eastAsia="en-US"/>
        </w:rPr>
        <w:t>"</w:t>
      </w:r>
      <w:r w:rsidRPr="008F2DCF">
        <w:rPr>
          <w:lang w:eastAsia="en-US"/>
        </w:rPr>
        <w:t xml:space="preserve">dat alle volkeren gezegend worden", betekent, dat alle volken de zegening horen, of dat de geestelijke zegeningen, dat is: de Goddelijke belofte verkondigd en verbreid wordt, door middel van het Evangelie, onder alle volken. En uit deze plaats hebben de Profeten vele voorzeggingen gehaald met een geestelijk verstand, zoals Ps. 2 : 4: "Eis van Mij, en Ik zal de heidenen geven tot Uw erfdeel, en de einden der aarden tot Uw bezitting." En Ps. 19: 5: En over de ganse aarde is haar geluid uitgegaan [Rom. 10 : 28]. </w:t>
      </w:r>
    </w:p>
    <w:p w:rsidR="008F2DCF" w:rsidRPr="008F2DCF" w:rsidRDefault="008F2DCF" w:rsidP="008F2DCF">
      <w:pPr>
        <w:jc w:val="both"/>
        <w:rPr>
          <w:lang w:eastAsia="en-US"/>
        </w:rPr>
      </w:pPr>
      <w:r w:rsidRPr="008F2DCF">
        <w:rPr>
          <w:lang w:eastAsia="en-US"/>
        </w:rPr>
        <w:t>Kortom, al de voorzeggingen aangaande het Koninkrijk van Christus en aangaande de verbreiding van dat Rijk over de aardbodem, zijn uit deze plaats "in U zullen allerlei volkeren gezegend worden" voort</w:t>
      </w:r>
      <w:r w:rsidRPr="008F2DCF">
        <w:rPr>
          <w:lang w:eastAsia="en-US"/>
        </w:rPr>
        <w:softHyphen/>
        <w:t>gesproten. En dat de volkeren gezegend worden, betekent daarom, dat aan hen de Gerechtigheid geschonken wordt, en dat zij voor rechtvaardig gehouden worden [door toerekening]; niet door de wet, maar door het gehoor des geloofs, omdat Abraham op geen enkele andere manier gerecht</w:t>
      </w:r>
      <w:r w:rsidRPr="008F2DCF">
        <w:rPr>
          <w:lang w:eastAsia="en-US"/>
        </w:rPr>
        <w:softHyphen/>
        <w:t>vaardigd is, dan door het horen van het Woord der belofte, der zegening en der genade. Zoals dus de toerekening der gerechtigheid Abraham te beurt viel door het gehoor des geloofs, zo is ze ook aan alle volken te beurt gevallen, en wordt nog heden ten dage zo geschonken [aan allerlei heide</w:t>
      </w:r>
      <w:r w:rsidRPr="008F2DCF">
        <w:rPr>
          <w:lang w:eastAsia="en-US"/>
        </w:rPr>
        <w:softHyphen/>
        <w:t>nen]. Want het Woord van dezelfde God is eerst in Abraham, later tot alle volken uitgebreid.</w:t>
      </w:r>
    </w:p>
    <w:p w:rsidR="007672A9" w:rsidRDefault="008F2DCF" w:rsidP="008F2DCF">
      <w:pPr>
        <w:jc w:val="both"/>
        <w:rPr>
          <w:lang w:eastAsia="en-US"/>
        </w:rPr>
      </w:pPr>
      <w:r w:rsidRPr="008F2DCF">
        <w:rPr>
          <w:lang w:eastAsia="en-US"/>
        </w:rPr>
        <w:t>Hieruit zien wij, dat "te zegenen" niets anders betekent - zoals ik gezegd heb - dan het Woord des Evangelies te verkondigen en te onderwijzen, Christus te belijden, en Zijn kennis te verbreiden onder alle heidenen, en deze priesterlijke bediening is ook een gedurige offerande van de Kerk onder het Nieuwe Testament, welke die zegening uitdeelt door te predi</w:t>
      </w:r>
      <w:r w:rsidRPr="008F2DCF">
        <w:rPr>
          <w:lang w:eastAsia="en-US"/>
        </w:rPr>
        <w:softHyphen/>
        <w:t xml:space="preserve">ken, de Sacramenten te bedienen, vrij te spreken, te vertroosten, en het Woord der genade te behandelen, dat Abraham gehad heeft, en dat zijn zegening was; en toen hij daaraan geloofde, "heeft hij de zegen ontvangen". Zo worden ook wij, door aan diezelfde [zegening] te geloven, gezegend. Die zegen nu is een grote roem, niet voor de wereld, maar voor God. Want wij horen, dat de zonden ons vergeven, en wij Gode aangenaam zijn, dat God onze Vader is en wij Zijn kinderen, op wie Hij niet toorn en wil, maar ons verlossen wil van zonde, dood en allerlei kwaad; en dat Hij ons wil schenken gerechtigheid, leven en eeuwige zaligheid. </w:t>
      </w:r>
    </w:p>
    <w:p w:rsidR="007672A9" w:rsidRDefault="007672A9" w:rsidP="008F2DCF">
      <w:pPr>
        <w:jc w:val="both"/>
        <w:rPr>
          <w:lang w:eastAsia="en-US"/>
        </w:rPr>
      </w:pPr>
    </w:p>
    <w:p w:rsidR="008F2DCF" w:rsidRPr="008F2DCF" w:rsidRDefault="008F2DCF" w:rsidP="008F2DCF">
      <w:pPr>
        <w:jc w:val="both"/>
        <w:rPr>
          <w:lang w:eastAsia="en-US"/>
        </w:rPr>
      </w:pPr>
      <w:r w:rsidRPr="008F2DCF">
        <w:rPr>
          <w:lang w:eastAsia="en-US"/>
        </w:rPr>
        <w:t>Over die zege</w:t>
      </w:r>
      <w:r w:rsidRPr="008F2DCF">
        <w:rPr>
          <w:lang w:eastAsia="en-US"/>
        </w:rPr>
        <w:softHyphen/>
        <w:t>ning, zoals ik gezegd heb, prediken overal de profeten, die niet maar</w:t>
      </w:r>
      <w:r w:rsidR="007672A9">
        <w:rPr>
          <w:lang w:eastAsia="en-US"/>
        </w:rPr>
        <w:t xml:space="preserve"> </w:t>
      </w:r>
      <w:r w:rsidRPr="008F2DCF">
        <w:rPr>
          <w:lang w:eastAsia="en-US"/>
        </w:rPr>
        <w:t xml:space="preserve">oppervlakkig kennis namen van de beloften, aan de vaderen gedaan; zoals de goddeloze [ongelovige, vleselijke] </w:t>
      </w:r>
      <w:r w:rsidR="00974C71">
        <w:rPr>
          <w:lang w:eastAsia="en-US"/>
        </w:rPr>
        <w:t>Joden</w:t>
      </w:r>
      <w:r w:rsidRPr="008F2DCF">
        <w:rPr>
          <w:lang w:eastAsia="en-US"/>
        </w:rPr>
        <w:t>, en in onze dagen de</w:t>
      </w:r>
      <w:r w:rsidR="007672A9">
        <w:rPr>
          <w:rStyle w:val="FootnoteReference"/>
          <w:lang w:eastAsia="en-US"/>
        </w:rPr>
        <w:footnoteReference w:id="71"/>
      </w:r>
      <w:r w:rsidRPr="008F2DCF">
        <w:rPr>
          <w:lang w:eastAsia="en-US"/>
        </w:rPr>
        <w:t xml:space="preserve"> Sofisten en dwaalzieke mensen, maar de Profeten hebben die [heuglijke beloften] met grote oplettendheid gelezen en nagespeurd, en wat zij van Christus en Zijn Rijk voorzegd hebben, daaruit geput. Zo is de voorzeg</w:t>
      </w:r>
      <w:r w:rsidRPr="008F2DCF">
        <w:rPr>
          <w:lang w:eastAsia="en-US"/>
        </w:rPr>
        <w:softHyphen/>
        <w:t>ging: Ik zal ze vrijmaken van de dood, Ik zal uw dood zijn, o dood!, Hoséa 13 : 14, en soortgelijke van andere profeten, alle zijn ze voortgekomen uit die beloften, waarbij God beloofd heeft aan de vaderen: de vermorzeling van de kop der slang, en de zegening van al de volkeren.</w:t>
      </w:r>
    </w:p>
    <w:p w:rsidR="008F2DCF" w:rsidRPr="008F2DCF" w:rsidRDefault="008F2DCF" w:rsidP="008F2DCF">
      <w:pPr>
        <w:jc w:val="both"/>
        <w:rPr>
          <w:lang w:eastAsia="en-US"/>
        </w:rPr>
      </w:pPr>
      <w:r w:rsidRPr="008F2DCF">
        <w:rPr>
          <w:lang w:eastAsia="en-US"/>
        </w:rPr>
        <w:t>Verder, indien de heidenen gezegend zijn, dat is: indien zij voor God rechtvaardig gerekend worden, dan volgt daaruit, dat zij verlost worden van zonde en dood, en dat zij deelgenoot zijn aan de gerechtigheid, behoud en eeuwig leven. Niet vanwege hun goede werken, maar vanwege het geloof in Christus. Dus spreekt die plaats zoals ik gezegd heb: "In u zullen alle volkeren gezegend worden", Gen. 12 : 3, niet van een zege</w:t>
      </w:r>
      <w:r w:rsidR="007672A9">
        <w:rPr>
          <w:lang w:eastAsia="en-US"/>
        </w:rPr>
        <w:t>ni</w:t>
      </w:r>
      <w:r w:rsidRPr="008F2DCF">
        <w:rPr>
          <w:lang w:eastAsia="en-US"/>
        </w:rPr>
        <w:t>ng, die zomaar met de mond gedaan wordt, maar van zulk een zegening, die daar</w:t>
      </w:r>
      <w:r w:rsidRPr="008F2DCF">
        <w:rPr>
          <w:lang w:eastAsia="en-US"/>
        </w:rPr>
        <w:softHyphen/>
        <w:t xml:space="preserve">toe strekt om de gerechtigheid toe te rekenen, die voor God van kracht is, en die verlost van de vloek der zonde, en van alle rampen, die de zonde vergezellen. Doch die zegen wordt slechts door het geloof ontvangen, aangezien de tekst met nadruk zegt: Abraham geloofde in de HEERE [en Hij rekende het hem tot rechtvaardigheid, Gen. 15 : 6]. Dus is het een louter geestelijke zegening, en verdient alleen zegening genoemd te worden, die, hoezeer zij van de wereld, gelijk ongetwijfeld geschiedt, vervloekt wordt, toch voor God van kracht is [en wezenlijk eeuwig duurt]. Die plaats is dus krachtig, dat zij die uit het geloof zijn, deze belofte van zegening aan de gelovige Abraham gedaan, verkrijgen. En zo voorkomt Paulus de redenering der </w:t>
      </w:r>
      <w:r w:rsidR="00974C71">
        <w:rPr>
          <w:lang w:eastAsia="en-US"/>
        </w:rPr>
        <w:t>Joden</w:t>
      </w:r>
      <w:r w:rsidRPr="008F2DCF">
        <w:rPr>
          <w:lang w:eastAsia="en-US"/>
        </w:rPr>
        <w:t>, waarmee zij roemen op Abraham, die voortbracht, werkte, en voor de mensen rechtvaardig was, en niet roemden op de gelovende Abraham.</w:t>
      </w:r>
    </w:p>
    <w:p w:rsidR="007672A9" w:rsidRDefault="008F2DCF" w:rsidP="008F2DCF">
      <w:pPr>
        <w:jc w:val="both"/>
        <w:rPr>
          <w:lang w:eastAsia="en-US"/>
        </w:rPr>
      </w:pPr>
      <w:r w:rsidRPr="008F2DCF">
        <w:rPr>
          <w:lang w:eastAsia="en-US"/>
        </w:rPr>
        <w:t xml:space="preserve">Gelijk nu de </w:t>
      </w:r>
      <w:r w:rsidR="00974C71">
        <w:rPr>
          <w:lang w:eastAsia="en-US"/>
        </w:rPr>
        <w:t>Joden</w:t>
      </w:r>
      <w:r w:rsidRPr="008F2DCF">
        <w:rPr>
          <w:lang w:eastAsia="en-US"/>
        </w:rPr>
        <w:t xml:space="preserve"> alleen maar roemen op een werkende Abraham, zo stelt de Paus alleen maar een werkende Christus of een voorbeeld van Christus voor [uitsluitend als een patroon ter navolging]. Al wie, zegt hij, heilig wil leven, die betaamt het te wandelen, zoals Christus gewandeld</w:t>
      </w:r>
      <w:r w:rsidR="007672A9">
        <w:rPr>
          <w:lang w:eastAsia="en-US"/>
        </w:rPr>
        <w:t xml:space="preserve"> </w:t>
      </w:r>
      <w:r w:rsidRPr="008F2DCF">
        <w:rPr>
          <w:lang w:eastAsia="en-US"/>
        </w:rPr>
        <w:t xml:space="preserve">heeft. Aangezien Hijzelf gezegd heeft: Ik heb u een voorbeeld gegeven, opdat gelijkerwijs Ik u gedaan heb, gij ook doet, </w:t>
      </w:r>
      <w:r w:rsidR="007B7924">
        <w:rPr>
          <w:lang w:eastAsia="en-US"/>
        </w:rPr>
        <w:t>Joh.</w:t>
      </w:r>
      <w:r w:rsidRPr="008F2DCF">
        <w:rPr>
          <w:lang w:eastAsia="en-US"/>
        </w:rPr>
        <w:t xml:space="preserve"> 13 : 15. </w:t>
      </w:r>
    </w:p>
    <w:p w:rsidR="007672A9" w:rsidRDefault="008F2DCF" w:rsidP="008F2DCF">
      <w:pPr>
        <w:jc w:val="both"/>
        <w:rPr>
          <w:lang w:eastAsia="en-US"/>
        </w:rPr>
      </w:pPr>
      <w:r w:rsidRPr="008F2DCF">
        <w:rPr>
          <w:lang w:eastAsia="en-US"/>
        </w:rPr>
        <w:t xml:space="preserve">Wij ontkennen niet, dat het voorbeeld van Christus door de vromen moet nagevolgd worden, en dat er goede werken moeten gedaan worden, maar hierdoor worden zij niet voor God gerechtvaardigd. Paulus had hier ook niet voor, te redeneren [of: te handelen] over de vraag, wat door ons moet gedaan worden, maar op welke wijze wij gerechtvaardigd worden. Daar moet Christus alleen voorgesteld worden: als stervende voor onze zonden, en opstaande tot onze rechtvaardiging. En Hij moet door het geloof aangenomen worden, als een Geschenk, niet als een Voorbeeld. Dit begrijpt de rede niet. </w:t>
      </w:r>
    </w:p>
    <w:p w:rsidR="008F2DCF" w:rsidRPr="008F2DCF" w:rsidRDefault="008F2DCF" w:rsidP="008F2DCF">
      <w:pPr>
        <w:jc w:val="both"/>
        <w:rPr>
          <w:lang w:eastAsia="en-US"/>
        </w:rPr>
      </w:pPr>
      <w:r w:rsidRPr="008F2DCF">
        <w:rPr>
          <w:lang w:eastAsia="en-US"/>
        </w:rPr>
        <w:t xml:space="preserve">Dus gelijk de [ongelovige] </w:t>
      </w:r>
      <w:r w:rsidR="00974C71">
        <w:rPr>
          <w:lang w:eastAsia="en-US"/>
        </w:rPr>
        <w:t>Joden</w:t>
      </w:r>
      <w:r w:rsidRPr="008F2DCF">
        <w:rPr>
          <w:lang w:eastAsia="en-US"/>
        </w:rPr>
        <w:t xml:space="preserve"> de werkende Abraham navolgen, en niet de gelovende, zo doen ook de Papisten, en alle werkers van eigen gerechtigheid; zij zien op Christus en nemen Jezus aan, niet als de Rechtvaardiger, maar als een Werker [Die zij slechts moeten navolgen] en op die wijze wijken zij des te verder van Christus, van de gerechtigheid en zaligheid af. Want gelijk de </w:t>
      </w:r>
      <w:r w:rsidR="00974C71">
        <w:rPr>
          <w:lang w:eastAsia="en-US"/>
        </w:rPr>
        <w:t>Joden</w:t>
      </w:r>
      <w:r w:rsidRPr="008F2DCF">
        <w:rPr>
          <w:lang w:eastAsia="en-US"/>
        </w:rPr>
        <w:t xml:space="preserve"> die gezaligd zijn, de gelovende Abraham behoorden na te volgen, zo moeten ook wij, indien wij van de zonden verlost en gezaligd zoeken te worden, door het geloof de rechtvaardigende en zaligmakende Christus aannemen, Dien ook Abraham zelf aangenomen heeft; en door Hem is hij gezegend.</w:t>
      </w:r>
    </w:p>
    <w:p w:rsidR="007672A9" w:rsidRDefault="007672A9" w:rsidP="008F2DCF">
      <w:pPr>
        <w:jc w:val="both"/>
        <w:rPr>
          <w:lang w:eastAsia="en-US"/>
        </w:rPr>
      </w:pPr>
    </w:p>
    <w:p w:rsidR="007672A9" w:rsidRDefault="008F2DCF" w:rsidP="008F2DCF">
      <w:pPr>
        <w:jc w:val="both"/>
        <w:rPr>
          <w:lang w:eastAsia="en-US"/>
        </w:rPr>
      </w:pPr>
      <w:r w:rsidRPr="008F2DCF">
        <w:rPr>
          <w:lang w:eastAsia="en-US"/>
        </w:rPr>
        <w:t>Het is wel een bijzondere roem, dat Abraham op Gods bevel de besnijde</w:t>
      </w:r>
      <w:r w:rsidRPr="008F2DCF">
        <w:rPr>
          <w:lang w:eastAsia="en-US"/>
        </w:rPr>
        <w:softHyphen/>
        <w:t>nis ontvangen heeft, dat hij met voortreffelijke deugden begaafd was, dat hij in alles aan God gehoorzaamde, gelijk het een grote lof en voor</w:t>
      </w:r>
      <w:r w:rsidRPr="008F2DCF">
        <w:rPr>
          <w:lang w:eastAsia="en-US"/>
        </w:rPr>
        <w:softHyphen/>
        <w:t>recht is, het voorbeeld van de werkende Christus na te volgen, zijn naaste lief te hebben, degenen, die het niet verdienen, wèl te doen, voor zijn vijanden te bidden, geduldig de ondankbaarheid te verdragen van hen, die goed met kwaad vergelden. Maar dit baat niets ter rechtvaardigheid voor God. Abraham zijn zijn</w:t>
      </w:r>
      <w:r w:rsidR="007672A9">
        <w:rPr>
          <w:lang w:eastAsia="en-US"/>
        </w:rPr>
        <w:t>e</w:t>
      </w:r>
      <w:r w:rsidRPr="008F2DCF">
        <w:rPr>
          <w:lang w:eastAsia="en-US"/>
        </w:rPr>
        <w:t xml:space="preserve"> uitnemende goede daden van geen voordeel geweest, dat hij daardoor voor God rechtvaardig zou verklaard worden. Zo ook maakt ons de navolging van Christus' voorbeeld niet rechtvaardig voor het aangezicht Gods. Want daartoe, om voor God rechtvaardig te zijn, wordt een veel groter prijs vereist, dan onze menselijke gerechtigheid, of die der wet is. Hier moeten wij Christus hebben, om ons te zegenen en te zaligen, gelijk Abraham Hem tot een Zegenaar en Zaligmaker gehad heeft. Op welke wijze? </w:t>
      </w:r>
    </w:p>
    <w:p w:rsidR="008F2DCF" w:rsidRPr="007672A9" w:rsidRDefault="008F2DCF" w:rsidP="008F2DCF">
      <w:pPr>
        <w:jc w:val="both"/>
        <w:rPr>
          <w:i/>
          <w:lang w:eastAsia="en-US"/>
        </w:rPr>
      </w:pPr>
      <w:r w:rsidRPr="008F2DCF">
        <w:rPr>
          <w:lang w:eastAsia="en-US"/>
        </w:rPr>
        <w:t>Niet door de werken, maar door het geloof. Dus zoals de gelovende Abraham iets heel anders is dan de werkende Abraham, zo is het ook een geheel andere zaak, dat Christus zegent en verlost, dan dat Hij werkt, of, om zo te zeggen, een Voorbeeld is. Paulus nu handelt hier van de verlossende Christus, en van de gelovende Abraham. Niet van Christus als Voorbeeld, en van Abraham, die werkt. Daarom voegt</w:t>
      </w:r>
      <w:r w:rsidR="007672A9">
        <w:rPr>
          <w:lang w:eastAsia="en-US"/>
        </w:rPr>
        <w:t xml:space="preserve"> </w:t>
      </w:r>
      <w:r w:rsidRPr="008F2DCF">
        <w:rPr>
          <w:lang w:eastAsia="en-US"/>
        </w:rPr>
        <w:t xml:space="preserve">hij er veelbetekenend en met een zekere nadruk bij: </w:t>
      </w:r>
      <w:r w:rsidRPr="007672A9">
        <w:rPr>
          <w:i/>
          <w:lang w:eastAsia="en-US"/>
        </w:rPr>
        <w:t>die uit het geloof zijn worden gezegend met de gelovige Abraham.</w:t>
      </w:r>
    </w:p>
    <w:p w:rsidR="008F2DCF" w:rsidRPr="008F2DCF" w:rsidRDefault="008F2DCF" w:rsidP="008F2DCF">
      <w:pPr>
        <w:jc w:val="both"/>
        <w:rPr>
          <w:lang w:eastAsia="en-US"/>
        </w:rPr>
      </w:pPr>
      <w:r w:rsidRPr="008F2DCF">
        <w:rPr>
          <w:lang w:eastAsia="en-US"/>
        </w:rPr>
        <w:t>Dus zóver moet de gelovende Abraham van de werkende onderscheiden worden, als hemel en aarde van elkaar verwijderd zijn. Een gelovige is een geheel Goddelijk mens, een kind Gods, een erfgenaam van het aard</w:t>
      </w:r>
      <w:r w:rsidRPr="008F2DCF">
        <w:rPr>
          <w:lang w:eastAsia="en-US"/>
        </w:rPr>
        <w:softHyphen/>
        <w:t xml:space="preserve">rijk, en een overwinnaar van de wereld, zonde, dood en duivel enz. Dus kan zo iemand niet genoeg geroemd worden. Dat wij die gelovende Abraham niet in het graf besloten laten liggen, zoals hij voor de </w:t>
      </w:r>
      <w:r w:rsidR="00974C71">
        <w:rPr>
          <w:lang w:eastAsia="en-US"/>
        </w:rPr>
        <w:t>Joden</w:t>
      </w:r>
      <w:r w:rsidRPr="008F2DCF">
        <w:rPr>
          <w:lang w:eastAsia="en-US"/>
        </w:rPr>
        <w:t xml:space="preserve"> is, maar laat ons hem met de grootste lof verheffen, en hem verkondigen, en met zijn naam hemel en aarde vervullen, opdat wij boven deze gelo</w:t>
      </w:r>
      <w:r w:rsidRPr="008F2DCF">
        <w:rPr>
          <w:lang w:eastAsia="en-US"/>
        </w:rPr>
        <w:softHyphen/>
        <w:t>vende Abraham totaal niets zien van de werkende Abraham. Want sprekende van de gelovige Abraham, zijn wij in de hemel, doch daarna die werken verrichtende, die de werkende Abraham gedaan heeft, die menselijk en aards geweest zijn, niet Goddelijk en hemels, (tenzij die hem van God geschonken waren), verkeren wij op de aarde onder de mensen. De gelovende Abraham vervult dus hemel en aarde. Zo vervult elk Christen met zijn geloof hemel en aarde, en moet daarbuiten niets be</w:t>
      </w:r>
      <w:r w:rsidRPr="008F2DCF">
        <w:rPr>
          <w:lang w:eastAsia="en-US"/>
        </w:rPr>
        <w:softHyphen/>
        <w:t>schouwen.</w:t>
      </w:r>
    </w:p>
    <w:p w:rsidR="008F2DCF" w:rsidRPr="008F2DCF" w:rsidRDefault="008F2DCF" w:rsidP="008F2DCF">
      <w:pPr>
        <w:jc w:val="both"/>
        <w:rPr>
          <w:lang w:eastAsia="en-US"/>
        </w:rPr>
      </w:pPr>
      <w:r w:rsidRPr="008F2DCF">
        <w:rPr>
          <w:lang w:eastAsia="en-US"/>
        </w:rPr>
        <w:t>Uit het woord "zullen gezegend worden", haalt Paulus een ander argu</w:t>
      </w:r>
      <w:r w:rsidRPr="008F2DCF">
        <w:rPr>
          <w:lang w:eastAsia="en-US"/>
        </w:rPr>
        <w:softHyphen/>
        <w:t xml:space="preserve">ment van het tegenovergestelde. Want de Schrift is vol van onderling strijdende zaken [tegenover elkaar te stellen] en het betaamt verstandige mensen, die tegenstellingen in de Schriften op te merken, en daardoor de uitspraken in het Woord te verklaren, zoals hier het woord "zegening" terstond het tegenovergestelde, namelijk "vervloeking" meebrengt. Want wanneer de Schrift zegt, dat alle volken gezegend worden in het geloof, of in de gelovige Abraham, volgt noodzakelijk, dat allen, zowel </w:t>
      </w:r>
      <w:r w:rsidR="00974C71">
        <w:rPr>
          <w:lang w:eastAsia="en-US"/>
        </w:rPr>
        <w:t>Joden</w:t>
      </w:r>
      <w:r w:rsidRPr="008F2DCF">
        <w:rPr>
          <w:lang w:eastAsia="en-US"/>
        </w:rPr>
        <w:t xml:space="preserve"> als heidenen, buiten het geloof of de gelovende Abraham vervloekt te zijn. Aangezien aan Abraham de belofte der zegening van alle volken gegeven is, daarom kan de zegen nooit verwacht worden dan in de belofte Abra</w:t>
      </w:r>
      <w:r w:rsidRPr="008F2DCF">
        <w:rPr>
          <w:lang w:eastAsia="en-US"/>
        </w:rPr>
        <w:softHyphen/>
        <w:t>hams, die nu verbreid is door middel van het Evangelie over de gehele aardbodem. Dus al wat daarbuiten is, is vervloekt en dit leert Paulus zeer duidelijk, wanneer hij zegt:</w:t>
      </w:r>
    </w:p>
    <w:p w:rsidR="007672A9" w:rsidRDefault="007672A9" w:rsidP="008F2DCF">
      <w:pPr>
        <w:jc w:val="both"/>
        <w:rPr>
          <w:lang w:eastAsia="en-US"/>
        </w:rPr>
      </w:pPr>
    </w:p>
    <w:p w:rsidR="008F2DCF" w:rsidRPr="008F2DCF" w:rsidRDefault="008F2DCF" w:rsidP="008F2DCF">
      <w:pPr>
        <w:jc w:val="both"/>
        <w:rPr>
          <w:lang w:eastAsia="en-US"/>
        </w:rPr>
      </w:pPr>
      <w:r w:rsidRPr="008F2DCF">
        <w:rPr>
          <w:lang w:eastAsia="en-US"/>
        </w:rPr>
        <w:t xml:space="preserve">Vers 10: </w:t>
      </w:r>
      <w:r w:rsidRPr="007672A9">
        <w:rPr>
          <w:b/>
          <w:i/>
          <w:lang w:eastAsia="en-US"/>
        </w:rPr>
        <w:t>Want zovelen als er uit de werken der wet zijn, die zijn onder de vloek.</w:t>
      </w:r>
    </w:p>
    <w:p w:rsidR="008F2DCF" w:rsidRPr="008F2DCF" w:rsidRDefault="008F2DCF" w:rsidP="008F2DCF">
      <w:pPr>
        <w:jc w:val="both"/>
        <w:rPr>
          <w:lang w:eastAsia="en-US"/>
        </w:rPr>
      </w:pPr>
      <w:r w:rsidRPr="008F2DCF">
        <w:rPr>
          <w:lang w:eastAsia="en-US"/>
        </w:rPr>
        <w:t>Hier ziet gij, dat de vloek als een zondvloed is, die alles overstroomt wat buiten Abraham is, dat is: buiten het geloof en de belofte van Abrahams zege</w:t>
      </w:r>
      <w:r w:rsidR="007672A9">
        <w:rPr>
          <w:lang w:eastAsia="en-US"/>
        </w:rPr>
        <w:t>ni</w:t>
      </w:r>
      <w:r w:rsidRPr="008F2DCF">
        <w:rPr>
          <w:lang w:eastAsia="en-US"/>
        </w:rPr>
        <w:t>ng. Indien nu de wet zelf, door Mozes op Gods bevel gegeven, hen aan de vloek onderwerpt, die onder haar verkeren, veel meer zullen dit</w:t>
      </w:r>
      <w:r w:rsidR="007672A9">
        <w:rPr>
          <w:lang w:eastAsia="en-US"/>
        </w:rPr>
        <w:t xml:space="preserve"> </w:t>
      </w:r>
      <w:r w:rsidRPr="008F2DCF">
        <w:rPr>
          <w:lang w:eastAsia="en-US"/>
        </w:rPr>
        <w:t>de wetten of overleveringen doen, die door het menselijk verstand uitge</w:t>
      </w:r>
      <w:r w:rsidRPr="008F2DCF">
        <w:rPr>
          <w:lang w:eastAsia="en-US"/>
        </w:rPr>
        <w:softHyphen/>
        <w:t>vonden zijn. Wie dus de vloek zal willen ontgaan, dat die de belofte van zegening, of het geloof van Abraham aangrijpe; of [anders] zal hij onder de vloek blijven. Zo volgt dus uit deze plaats: "In u zullen alle volkeren gezegend worden", dat alle volken, voor, ten tijde van, en na Abraham vervloekt zijn en voor eeuwig der vloek onderworpen blijven, indien zij niet in het geloof Abrahams gezegend worden. En deze aan hem gegeven belofte der zegening moet over zijn zaad in de ganse wereld, uitgebreid worden.</w:t>
      </w:r>
    </w:p>
    <w:p w:rsidR="007672A9" w:rsidRDefault="008F2DCF" w:rsidP="008F2DCF">
      <w:pPr>
        <w:jc w:val="both"/>
        <w:rPr>
          <w:lang w:eastAsia="en-US"/>
        </w:rPr>
      </w:pPr>
      <w:r w:rsidRPr="008F2DCF">
        <w:rPr>
          <w:lang w:eastAsia="en-US"/>
        </w:rPr>
        <w:t>Die dingen te weten is zeer nuttig, omdat zij dienen ter vertroosting van de gewetens; verder, opdat wij zouden leren zeer ver de gerechtigheid des geloofs te scheiden van de gerechtigheid des vleses, of burgerlijke gerechtigheid. Want Paulus is hier bezig in een theologische en geestelijke zaak voor God, niet in een burgerlijke; opdat geen onverstandige tegen</w:t>
      </w:r>
      <w:r w:rsidRPr="008F2DCF">
        <w:rPr>
          <w:lang w:eastAsia="en-US"/>
        </w:rPr>
        <w:softHyphen/>
        <w:t xml:space="preserve">werpe, dat hij [nl. Paulus] de burgerlijke wetten, en degenen, die het gezag dragen, bestraft en veroordeelt. Hieronymus geeft zich hier veel moeite, niets zeggende dat ter zake doet. </w:t>
      </w:r>
    </w:p>
    <w:p w:rsidR="007672A9" w:rsidRDefault="008F2DCF" w:rsidP="008F2DCF">
      <w:pPr>
        <w:jc w:val="both"/>
        <w:rPr>
          <w:lang w:eastAsia="en-US"/>
        </w:rPr>
      </w:pPr>
      <w:r w:rsidRPr="008F2DCF">
        <w:rPr>
          <w:lang w:eastAsia="en-US"/>
        </w:rPr>
        <w:t>En de Sofisten zijn hier stommer dan vissen. Daarom moeten de lezers gewaarschuwd worden, dat hier niet gehandeld wordt van de burgerlijke wetten, zeden en landszaken, die wel instellingen van God zijn, en goede zaken, die de Schrift elders goed</w:t>
      </w:r>
      <w:r w:rsidRPr="008F2DCF">
        <w:rPr>
          <w:lang w:eastAsia="en-US"/>
        </w:rPr>
        <w:softHyphen/>
        <w:t xml:space="preserve">keurt en aanprijst; maar dat hier gehandeld wordt over de geestelijke gerechtigheid, waardoor wij voor God gerechtvaardigd, en genoemd worden kinderen Gods in het koninkrijk der hemelen. In één woord, hier wordt in het minst niet gehandeld over dat tijdelijke leven, maar van het eeuwige, waar geen zegening te hopen, of gerechtigheid te zoeken is door de wet, menselijke inzettingen of wat hier in dit leven kan genoemd worden, buiten de belofte der zegening Abrahams. </w:t>
      </w:r>
    </w:p>
    <w:p w:rsidR="007672A9" w:rsidRDefault="008F2DCF" w:rsidP="008F2DCF">
      <w:pPr>
        <w:jc w:val="both"/>
        <w:rPr>
          <w:lang w:eastAsia="en-US"/>
        </w:rPr>
      </w:pPr>
      <w:r w:rsidRPr="008F2DCF">
        <w:rPr>
          <w:lang w:eastAsia="en-US"/>
        </w:rPr>
        <w:t>Laten de wetten en burgerlijke instellingen in hun orde en plaats blijven, laat een goede huisbezorger en magistraat werkelijk de beste en schoonste wetten voort</w:t>
      </w:r>
      <w:r w:rsidRPr="008F2DCF">
        <w:rPr>
          <w:lang w:eastAsia="en-US"/>
        </w:rPr>
        <w:softHyphen/>
        <w:t>brengen; toch bevrijden zij niet van de vloek voor God. Het rijk van Baby</w:t>
      </w:r>
      <w:r w:rsidRPr="008F2DCF">
        <w:rPr>
          <w:lang w:eastAsia="en-US"/>
        </w:rPr>
        <w:softHyphen/>
        <w:t xml:space="preserve">lon, van God ingesteld en aan de koningen overgegeven, had zeer goede wetten, en alle volken was bevolen, om daaraan te gehoorzamen. Toch bracht die gehoorzaamheid aan de wetten geen bevrijding van de vloek der Goddelijke wet. Zo gehoorzamen wij aan de keizerlijke wetten, doch hierdoor zijn wij niet rechtvaardig voor God. Want wij zijn hier met een ander "stuk" bezig [als verhandelende de rechtvaardiging voor God]. Het is niet zonder reden, dat ik deze onderscheiding zo sterk aandring en inprent, want er is veel aan gelegen, die te verstaan, hoe weinigen daar ook acht op slaan en er begrip van hebben. </w:t>
      </w:r>
    </w:p>
    <w:p w:rsidR="008F2DCF" w:rsidRPr="008F2DCF" w:rsidRDefault="008F2DCF" w:rsidP="008F2DCF">
      <w:pPr>
        <w:jc w:val="both"/>
        <w:rPr>
          <w:lang w:eastAsia="en-US"/>
        </w:rPr>
      </w:pPr>
      <w:r w:rsidRPr="008F2DCF">
        <w:rPr>
          <w:lang w:eastAsia="en-US"/>
        </w:rPr>
        <w:t>Verder kan men licht een ver</w:t>
      </w:r>
      <w:r w:rsidRPr="008F2DCF">
        <w:rPr>
          <w:lang w:eastAsia="en-US"/>
        </w:rPr>
        <w:softHyphen/>
        <w:t>menging maken van de hemelse gerechtigheid en de burgerlijke. In de</w:t>
      </w:r>
      <w:r w:rsidR="007672A9">
        <w:rPr>
          <w:lang w:eastAsia="en-US"/>
        </w:rPr>
        <w:t xml:space="preserve"> </w:t>
      </w:r>
      <w:r w:rsidRPr="008F2DCF">
        <w:rPr>
          <w:lang w:eastAsia="en-US"/>
        </w:rPr>
        <w:t xml:space="preserve">burgerlijke gerechtigheid moet men aanmerken de wetten en werken, maar inzake de geestelijke, Goddelijke en hemelse gerechtigheid moet men totaal uit het gezicht wegdoen alle wetten en werken, en alleen zien op de belofte en zegening Abrahams, die Christus voorstelt als een Zegenaar, Uitdeler van genade en Zaligmaker; zo dat de geestelijke gerechtigheid zonder wet en werken, zuiver en alleen aanschouwt: </w:t>
      </w:r>
      <w:r w:rsidR="007672A9">
        <w:rPr>
          <w:lang w:eastAsia="en-US"/>
        </w:rPr>
        <w:t xml:space="preserve">de genade en de zegening, door </w:t>
      </w:r>
      <w:r w:rsidRPr="008F2DCF">
        <w:rPr>
          <w:lang w:eastAsia="en-US"/>
        </w:rPr>
        <w:t>Christus teweeg gebracht, zoals die aan Abraham beloofd, en door hem geloofd was. Daaruit blijkt gemakkelijk, dat dit argument zeer krachtig is. Want indien men door Christus alleen de zegening moet hopen en ontvangen, volgt noodzakelijk uit het tegenovergestelde, dat die [zegening] door de wet niet verkregen wordt, omdat de zegening gegeven is vóór en zonder de wet, aan de gelovende Abraham. Door dat geloof nu, waarmee hijzelf in een komende Christus als Zegenaar geloofd heeft, door datzelfde geloven wij in een tegenwoordige Christus, en zo worden wij door het geloof gerechtvaardigd, zoals Abraham door het geloof gerecht</w:t>
      </w:r>
      <w:r w:rsidRPr="008F2DCF">
        <w:rPr>
          <w:lang w:eastAsia="en-US"/>
        </w:rPr>
        <w:softHyphen/>
        <w:t>vaardigd is. Daarom worden zij, die onder de wet zijn, niet gezegend, maar blijven aan de vloek onderworpen.</w:t>
      </w:r>
    </w:p>
    <w:p w:rsidR="007672A9" w:rsidRDefault="007672A9" w:rsidP="008F2DCF">
      <w:pPr>
        <w:jc w:val="both"/>
        <w:rPr>
          <w:lang w:eastAsia="en-US"/>
        </w:rPr>
      </w:pPr>
    </w:p>
    <w:p w:rsidR="008F2DCF" w:rsidRPr="008F2DCF" w:rsidRDefault="008F2DCF" w:rsidP="008F2DCF">
      <w:pPr>
        <w:jc w:val="both"/>
        <w:rPr>
          <w:lang w:eastAsia="en-US"/>
        </w:rPr>
      </w:pPr>
      <w:r w:rsidRPr="008F2DCF">
        <w:rPr>
          <w:lang w:eastAsia="en-US"/>
        </w:rPr>
        <w:t>Dit kunnen de Paus en de bisschoppen [en allen die de eigen wettische gerechtigheid voorstaan en aandringen] niet geloven noch verdragen, en willen het ook niet. Doch wij mogen ook niet zwijgen. Want het is onze plicht, de waarheid te belijden en te zeggen, dat het Pausdom vervloekt is, dat de wetten en rechten des keizers vervloekt zijn, omdat volgens Paulus al wat buiten de belofte en het geloof Abrahams is, vervloekt is. Wanneer de tegenstanders dit horen, verdraaien en lasteren zij terstond onze woorden; alsof wij leerden, dat men de Overheid geen eerbied zou moeten bewijzen; maar dat wij opstand verwekken tegen de keizer, en alle wetten verdoemen; dat wij de gemenebesten ontbinden en verstrooien. Maar zij [verongelijken en] beledigen ons ten zeerste. Want wij maken onderscheid tussen een lichamelijke en een geestelijke zegening en zeggen, dat de keizer gezegend is met een lichamelijke zegening, omdat een rijk, wetten, burgerlijke verordeningen te bezitten, een huisvrouw, kinderen, huis, landerijen te hebben, een zegen is. Want al die dingen zijn goede schepselen, van God geschonken, maar door die lichamelijke zegening, die tijdelijk is en een einde neemt, worden wij niet verlost van de eeuwige vloek. Dus veroordelen wij de wetten niet, noch zijn wij opstandig tegen de keizer, maar leren, dat hij moet gehoorzaamd, gevreesd, geëerbiedigd en vereerd worden, doch burgerlijk. Wanneer wij echter naar de mening van Gods Woord [theologisch] spreken over de zegening, dan zeggen wij standvastig met Paulus, dat al hetgeen buiten de belofte en het geloof Abrahams is, vervloekt is, en onder de hemelse en eeuwige vloek blijft.</w:t>
      </w:r>
      <w:r w:rsidR="007672A9">
        <w:rPr>
          <w:lang w:eastAsia="en-US"/>
        </w:rPr>
        <w:t xml:space="preserve"> </w:t>
      </w:r>
      <w:r w:rsidRPr="008F2DCF">
        <w:rPr>
          <w:lang w:eastAsia="en-US"/>
        </w:rPr>
        <w:t>Want in de beloftenis en het geloof van Abraham ligt opgesloten, dat er een leven na dit tegenwoordige en dat er nog een andere zegen na de lichamelijke, verwacht moet worden.</w:t>
      </w:r>
    </w:p>
    <w:p w:rsidR="007672A9" w:rsidRDefault="008F2DCF" w:rsidP="008F2DCF">
      <w:pPr>
        <w:jc w:val="both"/>
        <w:rPr>
          <w:lang w:eastAsia="en-US"/>
        </w:rPr>
      </w:pPr>
      <w:r w:rsidRPr="008F2DCF">
        <w:rPr>
          <w:lang w:eastAsia="en-US"/>
        </w:rPr>
        <w:t>Kortom, wij zeggen, dat alle lichamelijke zaken goede schepselen Gods zijn. Dus een huisvrouw te hebben, kinderen, bekwaamheden, wetten te hebben, burgerlijke instellingen en ceremoniën te bezitten, zijn Goddelijke zege</w:t>
      </w:r>
      <w:r w:rsidRPr="008F2DCF">
        <w:rPr>
          <w:lang w:eastAsia="en-US"/>
        </w:rPr>
        <w:softHyphen/>
        <w:t xml:space="preserve">ningen op zijn plaats [en binnen hun palen aangemerkt]; dat is: het zijn tijdelijke zegeningen, die tot dit leven behoren. Maar de werkers van hun eigen gerechtigheid van alle tijden: </w:t>
      </w:r>
      <w:r w:rsidR="00974C71">
        <w:rPr>
          <w:lang w:eastAsia="en-US"/>
        </w:rPr>
        <w:t>Joden</w:t>
      </w:r>
      <w:r w:rsidRPr="008F2DCF">
        <w:rPr>
          <w:lang w:eastAsia="en-US"/>
        </w:rPr>
        <w:t>, Papisten, Sektariërs, vermengen en smelten deze zaken i</w:t>
      </w:r>
      <w:r w:rsidR="00F24B1A">
        <w:rPr>
          <w:lang w:eastAsia="en-US"/>
        </w:rPr>
        <w:t>nee</w:t>
      </w:r>
      <w:r w:rsidR="007672A9">
        <w:rPr>
          <w:lang w:eastAsia="en-US"/>
        </w:rPr>
        <w:t>n</w:t>
      </w:r>
      <w:r w:rsidRPr="008F2DCF">
        <w:rPr>
          <w:lang w:eastAsia="en-US"/>
        </w:rPr>
        <w:t xml:space="preserve">, omdat zij geen onderscheid maken tussen de lichamelijke en geestelijke zegeningen. Daarom zeggen zij: Wij hebben de wet. Die is goed, heilig en rechtvaardig. Daarom worden wij door haar gerechtvaardigd. Wie ontkent, dat de wet goed, heilig en rechtvaardig is? Maar er is ook een wet van vervloeking, van zonde, toorn en dood. </w:t>
      </w:r>
    </w:p>
    <w:p w:rsidR="008F2DCF" w:rsidRPr="008F2DCF" w:rsidRDefault="008F2DCF" w:rsidP="008F2DCF">
      <w:pPr>
        <w:jc w:val="both"/>
        <w:rPr>
          <w:lang w:eastAsia="en-US"/>
        </w:rPr>
      </w:pPr>
      <w:r w:rsidRPr="008F2DCF">
        <w:rPr>
          <w:lang w:eastAsia="en-US"/>
        </w:rPr>
        <w:t>Dus onderscheid hier wèl tussen de lichamelijke en geestelijke zegening, en zeg, dat God tweeërlei zegening heeft: een lichamelijke voor dit leven en een geestelijke voor het eeuwige leven. Daarom zeggen wij, dat goederen, kinderen en wat dies meer zij, te hebben, een zegen is; maar in zijn soort; dat is: voor het tegenwoordige leven. Doch voor het eeuwige leven is het niet genoeg, de burgerlijke zegeningen te bezitten. Want daarvan hebben ook de goddelozen in hoge mate overvloed; het is niet genoeg, de burgerlijke en wettische gerechtigheid te hebben, aangezien hierdoor de goddelozen ten zeerste voorspoedig zijn en welvaren. Deze Zijn gaven deelt God genadiglijk in de wereld uit [zonder aanzien des persoons] onder bozen en goeden, en regent over rechtvaardigen en onrechtvaar</w:t>
      </w:r>
      <w:r w:rsidRPr="008F2DCF">
        <w:rPr>
          <w:lang w:eastAsia="en-US"/>
        </w:rPr>
        <w:softHyphen/>
        <w:t>digen [</w:t>
      </w:r>
      <w:r w:rsidR="00111C3E">
        <w:rPr>
          <w:lang w:eastAsia="en-US"/>
        </w:rPr>
        <w:t>M</w:t>
      </w:r>
      <w:r w:rsidRPr="008F2DCF">
        <w:rPr>
          <w:lang w:eastAsia="en-US"/>
        </w:rPr>
        <w:t>atth. 5: 45]. Want Hij is rijk en goed over allen, en het is Zijn welbehagen het ganse schepsel der zaken aan de goddelozen te onder</w:t>
      </w:r>
      <w:r w:rsidRPr="008F2DCF">
        <w:rPr>
          <w:lang w:eastAsia="en-US"/>
        </w:rPr>
        <w:softHyphen/>
        <w:t>werpen, Rom. 8 :20. Het schepsel is der ijdelheid onderworpen, niet ge</w:t>
      </w:r>
      <w:r w:rsidRPr="008F2DCF">
        <w:rPr>
          <w:lang w:eastAsia="en-US"/>
        </w:rPr>
        <w:softHyphen/>
        <w:t>willig.</w:t>
      </w:r>
      <w:r w:rsidR="00111C3E">
        <w:rPr>
          <w:rStyle w:val="FootnoteReference"/>
          <w:lang w:eastAsia="en-US"/>
        </w:rPr>
        <w:footnoteReference w:id="72"/>
      </w:r>
      <w:r w:rsidRPr="008F2DCF">
        <w:rPr>
          <w:lang w:eastAsia="en-US"/>
        </w:rPr>
        <w:t xml:space="preserve"> Dus wie alleen maar die lichamelijke zegeningen bezitten, zijn daarom nog geen kinderen Gods, geestelijk voor God gezegend, zoals Abraham, maar zij zijn onder de vloek, zoals Paulus zegt: "Allen die onder de werken der wet zijn, zijn onder de vloek".</w:t>
      </w:r>
    </w:p>
    <w:p w:rsidR="008F2DCF" w:rsidRPr="008F2DCF" w:rsidRDefault="008F2DCF" w:rsidP="008F2DCF">
      <w:pPr>
        <w:jc w:val="both"/>
        <w:rPr>
          <w:lang w:eastAsia="en-US"/>
        </w:rPr>
      </w:pPr>
      <w:r w:rsidRPr="008F2DCF">
        <w:rPr>
          <w:lang w:eastAsia="en-US"/>
        </w:rPr>
        <w:t>Paulus zou onder een algemeen voorstel kunnen hebben zeggen: al wat buiten het geloof is, is onder de vloek. Dit doet hij niet, maar hij grijpt dit aan, hetwelk het beste is buiten het geloof, het grootste en schoonste onder de lichamelijke zegeningen der wereld, namelijk: de wet Gods, Die</w:t>
      </w:r>
      <w:r w:rsidR="00111C3E">
        <w:rPr>
          <w:lang w:eastAsia="en-US"/>
        </w:rPr>
        <w:t xml:space="preserve"> </w:t>
      </w:r>
      <w:r w:rsidRPr="008F2DCF">
        <w:rPr>
          <w:lang w:eastAsia="en-US"/>
        </w:rPr>
        <w:t>is wel, zegt hij, heilig en van God gegeven, zij werkt evenwel niets anders uit, dan dat zij alle mensen aan de vloek onderwerpt, en onder de vloek blijft houden. Indien nu de Goddelijke wet de mensen aan de vloek onderwerpt, veel meer nog doen dat de mindere wetten en zegeningen. En opdat het klaar en onderscheiden zou kunnen verstaan worden, wat Paulus noemt onder de vloek te zijn, bevestigt hij dat en heldert het op door een getuigenis der Schrift, zeggende:</w:t>
      </w:r>
    </w:p>
    <w:p w:rsidR="008F2DCF" w:rsidRPr="008F2DCF" w:rsidRDefault="008F2DCF" w:rsidP="008F2DCF">
      <w:pPr>
        <w:jc w:val="both"/>
        <w:rPr>
          <w:lang w:eastAsia="en-US"/>
        </w:rPr>
      </w:pPr>
    </w:p>
    <w:p w:rsidR="008F2DCF" w:rsidRPr="008F2DCF" w:rsidRDefault="008F2DCF" w:rsidP="008F2DCF">
      <w:pPr>
        <w:jc w:val="both"/>
        <w:rPr>
          <w:b/>
          <w:i/>
          <w:lang w:eastAsia="en-US"/>
        </w:rPr>
      </w:pPr>
      <w:r w:rsidRPr="008F2DCF">
        <w:rPr>
          <w:lang w:eastAsia="en-US"/>
        </w:rPr>
        <w:t xml:space="preserve">Vers 10: </w:t>
      </w:r>
      <w:r w:rsidRPr="008F2DCF">
        <w:rPr>
          <w:b/>
          <w:i/>
          <w:lang w:eastAsia="en-US"/>
        </w:rPr>
        <w:t>Want er is geschreven: Vervloekt is een iegelijk, die niet blijft in al hetgeen geschreven is in het boek der wet, om dat te doen.</w:t>
      </w:r>
    </w:p>
    <w:p w:rsidR="00111C3E" w:rsidRDefault="008F2DCF" w:rsidP="008F2DCF">
      <w:pPr>
        <w:jc w:val="both"/>
        <w:rPr>
          <w:lang w:eastAsia="en-US"/>
        </w:rPr>
      </w:pPr>
      <w:r w:rsidRPr="008F2DCF">
        <w:rPr>
          <w:lang w:eastAsia="en-US"/>
        </w:rPr>
        <w:t>Door dit getuigenis, uit Deut. 27 : 26 aangehaald, wil Paulus bewijzen, dat allen die onder de wet of onder de werken der wet zijn, vervloekt zijn of onder de vloek, dat is: onder de zonde, toorn Gods, eeuwige dood, en alle rampen liggen [Rom. 8 : 2, Vervloekt zij, die de woorden dezer wet niet zal bevestigen, Deut. 27 : 26]. Want hij spreekt, zoals ik hierboven gezegd heb, niet van de lichamelijke of burgerlijke, maar van de geestelijke en eeuwige vloek, die noodzakelijk de vloek van de eeuwige dood en hel moet zijn. En dit is een wonderlijke manier van bewijs; want Paulus bewijst deze bevestigende uitspraak, namelijk: "Al wie onder de werken der wet zijn, zijn onder de vloek", door deze ontkennende redenering, die hij aan Mozes ontleend heeft: "Vervloekt is een iegelijk, die niet blijft in al hetgeen" enz. Zo zijn dan deze twee spreuken van Paulus en Mozes geheel en al van elkaar onderscheiden. Van Paulus: al degenen, die de werken der wet zullen gedaan hebben, zijn vervloekt. Van Mozes: al degenen, die de werken der wet niet zullen gedaan hebben, zijn vervloekt. Hoe kunnen ze dan met elkaar overeen gebracht worden? Of wat nog meer is: de één door de ander bewezen worden? Hoedanig zou, vraag ik u, dat bewijs zijn indien ik deze spreuk: "Indien gij de geboden Gods zult onderhouden, zult gij ten leven ingaan", door die uitspraak zoudt willen bewijzen: "Indien gij de geboden Gods niet zult onderhouden, zult gij ten leven ingaan?" Zou ik niet het tegengestelde door het tegen</w:t>
      </w:r>
      <w:r w:rsidRPr="008F2DCF">
        <w:rPr>
          <w:lang w:eastAsia="en-US"/>
        </w:rPr>
        <w:softHyphen/>
        <w:t>gestelde bewijzen? Voorzeker een schoon bewijs, en toch is dit bewijs van Paulus helemaal daaraan gelijk. Deze plaats verstaat niemand, tenzij hij een grondig begrip heeft van het Artikel der rechtvaardiging. Hiero</w:t>
      </w:r>
      <w:r w:rsidRPr="008F2DCF">
        <w:rPr>
          <w:lang w:eastAsia="en-US"/>
        </w:rPr>
        <w:softHyphen/>
        <w:t>nymus geeft zich daartoe wel veel moeite, maar laat het onverklaard. Paulus zal zonder twijfel deze plaats onder de Galaten breedvoerig behan</w:t>
      </w:r>
      <w:r w:rsidRPr="008F2DCF">
        <w:rPr>
          <w:lang w:eastAsia="en-US"/>
        </w:rPr>
        <w:softHyphen/>
        <w:t>deld hebben; anders, wanneer hij ze maar terloops en kort aanraakt, zouden de Galaten niet verstaan hebben, wat Paulus daarmee wilde te</w:t>
      </w:r>
      <w:r w:rsidR="00111C3E">
        <w:rPr>
          <w:lang w:eastAsia="en-US"/>
        </w:rPr>
        <w:t xml:space="preserve"> </w:t>
      </w:r>
      <w:r w:rsidRPr="008F2DCF">
        <w:rPr>
          <w:lang w:eastAsia="en-US"/>
        </w:rPr>
        <w:t xml:space="preserve">kennen geven. Maar omdat zij tevoren gehoord hadden, dat die spreuk door hem was uitgelegd, en zij daaraan herinnerd zijn, komt het hun terstond weer te binnen. Dit zijn toch geen tegenstrijdige uitdrukkingen, maar ze stemmen geheel en al overeen. Want op dezelfde wijze leren ook wij: "Niet de hoorders der wet zijn rechtvaardig voor God, maar de daders der wet zullen gerechtvaardigd worden", Rom. 2: 13. En aan de andere kant: "Die uit de werken der wet zijn, zijn onder de vloek," Gal. 3: 10. Want het Artikel der rechtvaardiging zegt: "Al wat buiten het geloof Abrahams is, is vervloekt". En toch moet de rechtvaardiging der wet in ons vervuld worden, "Opdat het recht der wet vervuld zou worden in ons," Rom. 8: 4. Die dingen schijnen een mens, die onkundig is van de leer des geloofs, als ten zeerste onderling te strijden, en niet anders te klinken dan die totaal ongerijmde stelling: "Indien gij de wet vervult, vervult gij ze niet, indien gij de wet niet vervult, vervult gij ze wel." </w:t>
      </w:r>
    </w:p>
    <w:p w:rsidR="00111C3E" w:rsidRDefault="008F2DCF" w:rsidP="008F2DCF">
      <w:pPr>
        <w:jc w:val="both"/>
        <w:rPr>
          <w:lang w:eastAsia="en-US"/>
        </w:rPr>
      </w:pPr>
      <w:r w:rsidRPr="008F2DCF">
        <w:rPr>
          <w:lang w:eastAsia="en-US"/>
        </w:rPr>
        <w:t>Daarom moet allereerst ingezien worden, in welke [omstandigheden en] plaats Paulus bezig is, waarover hij handelt en hoe hij Mozes beschouwt. Hij nu behandelt hier, zoals ik al vaak gezegd heb, een geestelijke plaats en zaak, buiten de [lichamelijke] burgerlijke staat en alle wetten; en de Apostel ziet Mozes met andere ogen aan, dan de geveinsden en valse apostelen, en hij legt de wet geestelijk uit. Daarom ligt de hele kracht in de uitdrukking "om dat te doen". Want de wet te doen, is niet alleen uit</w:t>
      </w:r>
      <w:r w:rsidRPr="008F2DCF">
        <w:rPr>
          <w:lang w:eastAsia="en-US"/>
        </w:rPr>
        <w:softHyphen/>
        <w:t xml:space="preserve">wendig, maar recht en volmaakt te onderhouden. </w:t>
      </w:r>
    </w:p>
    <w:p w:rsidR="008F2DCF" w:rsidRPr="008F2DCF" w:rsidRDefault="008F2DCF" w:rsidP="008F2DCF">
      <w:pPr>
        <w:jc w:val="both"/>
        <w:rPr>
          <w:lang w:eastAsia="en-US"/>
        </w:rPr>
      </w:pPr>
      <w:r w:rsidRPr="008F2DCF">
        <w:rPr>
          <w:lang w:eastAsia="en-US"/>
        </w:rPr>
        <w:t xml:space="preserve">Bijgevolg zijn er </w:t>
      </w:r>
      <w:r w:rsidR="00111C3E" w:rsidRPr="008F2DCF">
        <w:rPr>
          <w:lang w:eastAsia="en-US"/>
        </w:rPr>
        <w:t>tweeërlei</w:t>
      </w:r>
      <w:r w:rsidRPr="008F2DCF">
        <w:rPr>
          <w:lang w:eastAsia="en-US"/>
        </w:rPr>
        <w:t xml:space="preserve"> soort van daders der wet: sommigen, die uit de werken der wet zijn, tegen wie Paulus handelt en in heel zijn Brief strijdt; anderen, die uit het geloof zijn, van wie wij straks zullen spreken. Uit de wet nu, of uit de werken der wet te zijn, en uit het geloof te zijn, zijn totaal aan elkaar tegengesteld, zoals de satan en God, de zonde en de gerechtigheid, dood en leven elkaar tegengesteld zijn. Want zij zijn uit de wet, die door de wet gerechtvaardigd willen worden; zij zijn uit het geloof, die alleen door de barmhartigheid om Christus' wil vertrouwen, gerechtvaardigd te worden. Wie zegt, dat de gerechtigheid uit het geloof is, vervloekt en veroordeelt de gerechtigheid der werken; en aan de andere kant, wie zegt, dat de gerechtigheid uit de wet is, veroordeelt en vervloekt de gerechtigheid des geloofs. Zij zijn dus juist elkaars tegengestelde [en de één de ander een gruwel, zoals Salomo van de goddelozen en rechtvaardigen zegt, Spreu</w:t>
      </w:r>
      <w:r w:rsidRPr="008F2DCF">
        <w:rPr>
          <w:lang w:eastAsia="en-US"/>
        </w:rPr>
        <w:softHyphen/>
        <w:t>ken 29 : 27].</w:t>
      </w:r>
    </w:p>
    <w:p w:rsidR="00111C3E" w:rsidRDefault="00111C3E" w:rsidP="008F2DCF">
      <w:pPr>
        <w:jc w:val="both"/>
        <w:rPr>
          <w:lang w:eastAsia="en-US"/>
        </w:rPr>
      </w:pPr>
    </w:p>
    <w:p w:rsidR="00111C3E" w:rsidRDefault="008F2DCF" w:rsidP="008F2DCF">
      <w:pPr>
        <w:jc w:val="both"/>
        <w:rPr>
          <w:lang w:eastAsia="en-US"/>
        </w:rPr>
      </w:pPr>
      <w:r w:rsidRPr="008F2DCF">
        <w:rPr>
          <w:lang w:eastAsia="en-US"/>
        </w:rPr>
        <w:t>Wie dit in aanmerking neemt, verstaat gemakkelijk, dat de wet te doen, niet slechts betekent, uitwendig in schijn - zoals de geveinsden dromen -, maar in geest, dat is: in waarheid en volkomen, die dingen te vol</w:t>
      </w:r>
      <w:r w:rsidRPr="008F2DCF">
        <w:rPr>
          <w:lang w:eastAsia="en-US"/>
        </w:rPr>
        <w:softHyphen/>
        <w:t>brengen, die in de wet voorgeschreven worden. Maar waar zullen wij zo</w:t>
      </w:r>
      <w:r w:rsidR="00111C3E">
        <w:rPr>
          <w:lang w:eastAsia="en-US"/>
        </w:rPr>
        <w:t xml:space="preserve"> </w:t>
      </w:r>
      <w:r w:rsidRPr="008F2DCF">
        <w:rPr>
          <w:lang w:eastAsia="en-US"/>
        </w:rPr>
        <w:t xml:space="preserve">iemand vinden, die zo de wet doet? Dat hij ons getoond wonde, en wij zullen hem prijzen. </w:t>
      </w:r>
    </w:p>
    <w:p w:rsidR="00111C3E" w:rsidRDefault="008F2DCF" w:rsidP="008F2DCF">
      <w:pPr>
        <w:jc w:val="both"/>
        <w:rPr>
          <w:lang w:eastAsia="en-US"/>
        </w:rPr>
      </w:pPr>
      <w:r w:rsidRPr="008F2DCF">
        <w:rPr>
          <w:lang w:eastAsia="en-US"/>
        </w:rPr>
        <w:t>Hierop antwoorden dadelijk de tegenstanders: de daders der wet zullen gerechtvaardigd worden. Het is wel. Maar laat ons tevoren beschrijven, welke die daders zijn. Zijzelf noemen een dader der wet zoéén, die de wet volbrengt, en dus uit de voorafgaande werken gerechtvaardigd wordt. Dit betekent niet bij Paulus, "de wet te vol</w:t>
      </w:r>
      <w:r w:rsidRPr="008F2DCF">
        <w:rPr>
          <w:lang w:eastAsia="en-US"/>
        </w:rPr>
        <w:softHyphen/>
        <w:t xml:space="preserve">brengen", omdat - zoals ik gezegd heb - het aan elkaar tegengestelde zaken zijn: uit de werken der wet te zijn, en uit het geloof te zijn. Derhalve betekent te willen gerechtvaardigd worden uit de werken der wet: te verloochenen de gerechtigheid des geloofs. </w:t>
      </w:r>
    </w:p>
    <w:p w:rsidR="00111C3E" w:rsidRDefault="008F2DCF" w:rsidP="008F2DCF">
      <w:pPr>
        <w:jc w:val="both"/>
        <w:rPr>
          <w:lang w:eastAsia="en-US"/>
        </w:rPr>
      </w:pPr>
      <w:r w:rsidRPr="008F2DCF">
        <w:rPr>
          <w:lang w:eastAsia="en-US"/>
        </w:rPr>
        <w:t>Daarom loochenen de eigen</w:t>
      </w:r>
      <w:r w:rsidRPr="008F2DCF">
        <w:rPr>
          <w:lang w:eastAsia="en-US"/>
        </w:rPr>
        <w:softHyphen/>
        <w:t>gerechtigheidswerkers daarmee, dat zij de wet doen, de gerechtigheid des geloofs, en zondigen tegen het eerste, tweede en derde gebod, en tegen de gehele wet; omdat God gebiedt, dat Hij in geloof en in Zijn Vreze moet gediend worden. Zij daarentegen maken zonder geloof en in strijd met het geloof, uit de werken de gerechtigheid. Juist daardoor dus, dat zij de wet doen, handelen ze ten zeerste in strijd met de wet, en zondigen ze op een zeer zware en gruwelijke wijze. Want zij loochenen de gerechtig</w:t>
      </w:r>
      <w:r w:rsidRPr="008F2DCF">
        <w:rPr>
          <w:lang w:eastAsia="en-US"/>
        </w:rPr>
        <w:softHyphen/>
        <w:t>heid, barmhartigheid en beloften van God. Zij loochenen Christus met al Zijn weldaden en zij richten in hun harten niet de gerechtigheid der wet, die zij niet verstaan, veel minder doen, op; maar louter een verzinsel en afgod der wet. Dus is het noodzakelijk, dat zij met het doen der wet, niet alleen die niet volbrengen, maar zelfs zondigen, en de Goddelijke Majes</w:t>
      </w:r>
      <w:r w:rsidRPr="008F2DCF">
        <w:rPr>
          <w:lang w:eastAsia="en-US"/>
        </w:rPr>
        <w:softHyphen/>
        <w:t xml:space="preserve">teit loochenen in al Zijn beloften, Daartoe is werkelijk de wet niet gegeven. </w:t>
      </w:r>
    </w:p>
    <w:p w:rsidR="008F2DCF" w:rsidRPr="008F2DCF" w:rsidRDefault="008F2DCF" w:rsidP="008F2DCF">
      <w:pPr>
        <w:jc w:val="both"/>
        <w:rPr>
          <w:lang w:eastAsia="en-US"/>
        </w:rPr>
      </w:pPr>
      <w:r w:rsidRPr="008F2DCF">
        <w:rPr>
          <w:lang w:eastAsia="en-US"/>
        </w:rPr>
        <w:t>Daarom, zij die de wet niet verstaan, misbruiken haar, en zoals Paulus zegt: De rechtvaardigheid Gods niet kennende, en hun eigen gerechtigheid zoekende op te richten, zijn zij aan de rechtvaardigheid Gods niet onder</w:t>
      </w:r>
      <w:r w:rsidRPr="008F2DCF">
        <w:rPr>
          <w:lang w:eastAsia="en-US"/>
        </w:rPr>
        <w:softHyphen/>
        <w:t>worpen, Bom. 10: 3. Want zij zijn blind, niet verstaande, wat men van het geloof en de beloften moet gevoelen. Daarom vallen zij zo maar losweg zonder enig oordeel op de Schrift aan, en grijpen alleen maar één gedeelte ervan aan, namelijk de wet. Die menen zij door hun werken te vol</w:t>
      </w:r>
      <w:r w:rsidRPr="008F2DCF">
        <w:rPr>
          <w:lang w:eastAsia="en-US"/>
        </w:rPr>
        <w:softHyphen/>
        <w:t>brengen. Maar dit is louter dromerij, betovering en bedrog van het hart, en die gerechtigheid der wet, die zij menen na te leven, is in waarheid niets anders dan afgoderij en Godslastering. Daarom moeten zij nood</w:t>
      </w:r>
      <w:r w:rsidRPr="008F2DCF">
        <w:rPr>
          <w:lang w:eastAsia="en-US"/>
        </w:rPr>
        <w:softHyphen/>
        <w:t>zakelijk onder de vloek blijven.</w:t>
      </w:r>
    </w:p>
    <w:p w:rsidR="00111C3E" w:rsidRDefault="008F2DCF" w:rsidP="008F2DCF">
      <w:pPr>
        <w:jc w:val="both"/>
        <w:rPr>
          <w:lang w:eastAsia="en-US"/>
        </w:rPr>
      </w:pPr>
      <w:r w:rsidRPr="008F2DCF">
        <w:rPr>
          <w:lang w:eastAsia="en-US"/>
        </w:rPr>
        <w:t xml:space="preserve">Derhalve is het onmogelijk, dat zij de wet op deze wijze kunnen doen, zoals zij dromen; veel minder, dat wij door haar zouden gerechtvaardigd worden. Dit eerste getuigt de wet zelf, die geheel en al een tegengestelde uitwerking heeft. Want zij vermeerdert de zonde, werkt toorn , beschuldigt, verschrikt en verdoemt. Hoe zou zij dan kunnen rechtvaardigen? </w:t>
      </w:r>
    </w:p>
    <w:p w:rsidR="00111C3E" w:rsidRDefault="00111C3E" w:rsidP="008F2DCF">
      <w:pPr>
        <w:jc w:val="both"/>
        <w:rPr>
          <w:lang w:eastAsia="en-US"/>
        </w:rPr>
      </w:pPr>
    </w:p>
    <w:p w:rsidR="008F2DCF" w:rsidRPr="008F2DCF" w:rsidRDefault="008F2DCF" w:rsidP="008F2DCF">
      <w:pPr>
        <w:jc w:val="both"/>
        <w:rPr>
          <w:lang w:eastAsia="en-US"/>
        </w:rPr>
      </w:pPr>
      <w:r w:rsidRPr="008F2DCF">
        <w:rPr>
          <w:lang w:eastAsia="en-US"/>
        </w:rPr>
        <w:t>Verder geeft de belofte ook hetzelfde te kennen, omdat tot Abraham gezegd is:</w:t>
      </w:r>
      <w:r w:rsidR="00111C3E">
        <w:rPr>
          <w:lang w:eastAsia="en-US"/>
        </w:rPr>
        <w:t xml:space="preserve"> </w:t>
      </w:r>
      <w:r w:rsidRPr="008F2DCF">
        <w:rPr>
          <w:lang w:eastAsia="en-US"/>
        </w:rPr>
        <w:t>"In u zullen al de volken gezegend worden.” Dus is er nergens een zegen, dan in de belofte Abrahams. Indien gij daar buiten zijt, zijt en blijft ge onder de vloek. Indien ge onder de vloek zijt, vervult ge de wet niet, omdat ge onder de zonde, duivel, en eeuwige dood zijt, die alle zekerlijk op de vervloeking volgen. Kortom, indien de gerechtigheid door de wet [tot stand] kwam, zou God tevergeefs beloven, en zou tevergeefs Zijn zegen uitstorten. Dus daar God wist, dat wij de wet niet konden volbren</w:t>
      </w:r>
      <w:r w:rsidRPr="008F2DCF">
        <w:rPr>
          <w:lang w:eastAsia="en-US"/>
        </w:rPr>
        <w:softHyphen/>
        <w:t>gen, heeft Hij zulks lang vóór de wet voorzien, en heeft aan Abraham de zegening beloofd, zeggende: "In u zullen gezegend worden", enz. en zo heeft de HEERE betuigd, dat alle volkeren niet door de wet, maar door de belofte van Abraham gezegend zouden worden. Wie dus met verachting der belofte, de wet aangrijpen, om door haar gerechtvaardigd te worden, die zijn vervloekt.</w:t>
      </w:r>
    </w:p>
    <w:p w:rsidR="00111C3E" w:rsidRDefault="008F2DCF" w:rsidP="008F2DCF">
      <w:pPr>
        <w:jc w:val="both"/>
        <w:rPr>
          <w:lang w:eastAsia="en-US"/>
        </w:rPr>
      </w:pPr>
      <w:r w:rsidRPr="008F2DCF">
        <w:rPr>
          <w:lang w:eastAsia="en-US"/>
        </w:rPr>
        <w:t xml:space="preserve">Daarom betekent het doen allereerst geloven, en zo door het geloof de wet volbrengen. Wij moeten eerst de </w:t>
      </w:r>
      <w:r w:rsidR="005A6B7D">
        <w:rPr>
          <w:lang w:eastAsia="en-US"/>
        </w:rPr>
        <w:t xml:space="preserve">Heilige Geest </w:t>
      </w:r>
      <w:r w:rsidRPr="008F2DCF">
        <w:rPr>
          <w:lang w:eastAsia="en-US"/>
        </w:rPr>
        <w:t xml:space="preserve">ontvangen, door Welke verlicht en vernieuwd, wij beginnen de wet te doen; dat is: God en onze naaste lief te hebben. De </w:t>
      </w:r>
      <w:r w:rsidR="005A6B7D">
        <w:rPr>
          <w:lang w:eastAsia="en-US"/>
        </w:rPr>
        <w:t xml:space="preserve">Heilige Geest </w:t>
      </w:r>
      <w:r w:rsidRPr="008F2DCF">
        <w:rPr>
          <w:lang w:eastAsia="en-US"/>
        </w:rPr>
        <w:t xml:space="preserve">nu wordt niet door de wet ontvangen (want </w:t>
      </w:r>
      <w:r w:rsidR="00111C3E">
        <w:rPr>
          <w:lang w:eastAsia="en-US"/>
        </w:rPr>
        <w:t>"</w:t>
      </w:r>
      <w:r w:rsidRPr="008F2DCF">
        <w:rPr>
          <w:lang w:eastAsia="en-US"/>
        </w:rPr>
        <w:t xml:space="preserve">die onder de wet zijn, zegt Paulus, zijn onder de vloek"), maar door het geloof des geloofs, d.w.z. door de belofte. Wij behoren eenvoudig met Abraham en diens geloof in de belofte gezegend te worden. Dus moet allereerst de belofte gehoord worden, die Christus voorstelt, en Hem tot de gelovigen brengt; en wanneer Hij door het geloof aangenomen is, wordt de </w:t>
      </w:r>
      <w:r w:rsidR="005A6B7D">
        <w:rPr>
          <w:lang w:eastAsia="en-US"/>
        </w:rPr>
        <w:t xml:space="preserve">Heilige Geest </w:t>
      </w:r>
      <w:r w:rsidRPr="008F2DCF">
        <w:rPr>
          <w:lang w:eastAsia="en-US"/>
        </w:rPr>
        <w:t xml:space="preserve">om Christus' wil geschonken. Daarop heeft men dan God en zijn naaste lief; dan worden goede werken verricht, en het kruis gedragen. Dit is in waarheid de wet te doen. Anders blijft de wet gedurig ongedaan. Daarom, indien ge eigenlijk en nauwkeurig zoudt beschrijven, wat het is, de wet te volbrengen: het is niets anders, dan te geloven in Jezus Christus, en na door het geloof in Christus de </w:t>
      </w:r>
      <w:r w:rsidR="005A6B7D">
        <w:rPr>
          <w:lang w:eastAsia="en-US"/>
        </w:rPr>
        <w:t xml:space="preserve">Heilige Geest </w:t>
      </w:r>
      <w:r w:rsidRPr="008F2DCF">
        <w:rPr>
          <w:lang w:eastAsia="en-US"/>
        </w:rPr>
        <w:t xml:space="preserve">ontvangen te hebben, die dingen te verrichten, die in de wet zijn. </w:t>
      </w:r>
    </w:p>
    <w:p w:rsidR="008F2DCF" w:rsidRPr="008F2DCF" w:rsidRDefault="008F2DCF" w:rsidP="008F2DCF">
      <w:pPr>
        <w:jc w:val="both"/>
        <w:rPr>
          <w:lang w:eastAsia="en-US"/>
        </w:rPr>
      </w:pPr>
      <w:r w:rsidRPr="008F2DCF">
        <w:rPr>
          <w:lang w:eastAsia="en-US"/>
        </w:rPr>
        <w:t>Op geen andere wijze kan de wet door ons vervuld worden, aangezien de Schrift zegt, dat buiten de belofte geen zegening is, zelfs [niet] in de wet. Dus is het onmogelijk, dat de wet volbracht wordt zonder de belofte. Daar moet een zegening bij zijn, die een verkondiging is van Christus, Die aan Abra</w:t>
      </w:r>
      <w:r w:rsidRPr="008F2DCF">
        <w:rPr>
          <w:lang w:eastAsia="en-US"/>
        </w:rPr>
        <w:softHyphen/>
        <w:t>ham beloofd is, dat door Hem de wereld zou gezegend worden. Anders zullen wij nooit de wet vervullen.</w:t>
      </w:r>
    </w:p>
    <w:p w:rsidR="00111C3E" w:rsidRDefault="00111C3E" w:rsidP="008F2DCF">
      <w:pPr>
        <w:jc w:val="both"/>
        <w:rPr>
          <w:lang w:eastAsia="en-US"/>
        </w:rPr>
      </w:pPr>
    </w:p>
    <w:p w:rsidR="00111C3E" w:rsidRDefault="008F2DCF" w:rsidP="008F2DCF">
      <w:pPr>
        <w:jc w:val="both"/>
        <w:rPr>
          <w:lang w:eastAsia="en-US"/>
        </w:rPr>
      </w:pPr>
      <w:r w:rsidRPr="008F2DCF">
        <w:rPr>
          <w:lang w:eastAsia="en-US"/>
        </w:rPr>
        <w:t xml:space="preserve">Derhalve zullen wij niemand in heel de wereld vinden, aan wie deze roem en naam toekomt van dader der wet, buiten de belofte van het Evangelie. Dus is een dader der wet een versierde spreekwijze, die niemand verstaat, tenzij hij boven en buiten de wet verkeert in de zegening van Abraham, zo dat een ware dader der wet hij is, die, na de </w:t>
      </w:r>
      <w:r w:rsidR="005A6B7D">
        <w:rPr>
          <w:lang w:eastAsia="en-US"/>
        </w:rPr>
        <w:t xml:space="preserve">Heilige Geest </w:t>
      </w:r>
      <w:r w:rsidRPr="008F2DCF">
        <w:rPr>
          <w:lang w:eastAsia="en-US"/>
        </w:rPr>
        <w:t>ontvangen te</w:t>
      </w:r>
      <w:r w:rsidR="00111C3E">
        <w:rPr>
          <w:lang w:eastAsia="en-US"/>
        </w:rPr>
        <w:t xml:space="preserve"> </w:t>
      </w:r>
      <w:r w:rsidRPr="008F2DCF">
        <w:rPr>
          <w:lang w:eastAsia="en-US"/>
        </w:rPr>
        <w:t xml:space="preserve">hebben door het geloof in Christus, God begint lief te hebben en zijn naaste wel te doen; zodat doen tegelijk het geloof insluit, hetwelk de boom voortbrengt, en wanneer die ontstaan is, komen de vruchten daaruit voort. Eerst behoort er dus de boom te zijn, en daarna de vrucht. Immers, niet de vruchten maken de boom, maar de boom de vruchten. Zo maakt het geloof eerst de persoon, die daarna de werken doet. </w:t>
      </w:r>
    </w:p>
    <w:p w:rsidR="008F2DCF" w:rsidRPr="008F2DCF" w:rsidRDefault="008F2DCF" w:rsidP="008F2DCF">
      <w:pPr>
        <w:jc w:val="both"/>
        <w:rPr>
          <w:lang w:eastAsia="en-US"/>
        </w:rPr>
      </w:pPr>
      <w:r w:rsidRPr="008F2DCF">
        <w:rPr>
          <w:lang w:eastAsia="en-US"/>
        </w:rPr>
        <w:t>Derhalve betekent de wet te doen zonder geloof: vruchten voort te brengen zonder boom, uit hout en slijk! hetwelk niet is vruchten voortbrengen, maar louter inbeel</w:t>
      </w:r>
      <w:r w:rsidRPr="008F2DCF">
        <w:rPr>
          <w:lang w:eastAsia="en-US"/>
        </w:rPr>
        <w:softHyphen/>
        <w:t>dingen. Daarentegen, wanneer de boom geworteld is, dat is, wanneer de persoon of dader er is, die door het geloof in Christus ontstaat, dan volgen de werken.</w:t>
      </w:r>
    </w:p>
    <w:p w:rsidR="008F2DCF" w:rsidRPr="00111C3E" w:rsidRDefault="008F2DCF" w:rsidP="008F2DCF">
      <w:pPr>
        <w:jc w:val="both"/>
        <w:rPr>
          <w:i/>
          <w:lang w:eastAsia="en-US"/>
        </w:rPr>
      </w:pPr>
      <w:r w:rsidRPr="008F2DCF">
        <w:rPr>
          <w:lang w:eastAsia="en-US"/>
        </w:rPr>
        <w:t>Want de dader moet er vóór de daden zijn, en niet de daden voor de dader. Daarom wordt de dader niet genoemd, naar de werken, die gedaan zijn, maar naar die gedaan moeten worden, omdat de Christenen niet gerechtvaardigd worden door gerechtige dingen te werken, maar wanneer zij al door het geloof in Christus gerechtvaardigd zijn, brengen zij gerech</w:t>
      </w:r>
      <w:r w:rsidRPr="008F2DCF">
        <w:rPr>
          <w:lang w:eastAsia="en-US"/>
        </w:rPr>
        <w:softHyphen/>
        <w:t xml:space="preserve">tige dingen voort. Dat andere is Politiek [van burgerlijke en tijdelijke zaken], namelijk dat uit de daden de dader voortkomt, wanneer door het dikwijls spelen [zich in de muziek te oefenen] iemand een musicus wordt, zoals Aristoteles zegt. Doch in de Godgeleerdheid [het Koninkrijk van Christus en Goddelijke wijsheid] ontstaan de daders niet uit de werken, maar uit de personen, nu die al door het geloof hun aanzijn gekregen hebben, ontstaan de werken. Van dezulken spreekt Paulus, wanneer hij zegt: de daders der wet worden gerechtvaardigd, Rom. 2 : 13, dat is: </w:t>
      </w:r>
      <w:r w:rsidRPr="00111C3E">
        <w:rPr>
          <w:i/>
          <w:lang w:eastAsia="en-US"/>
        </w:rPr>
        <w:t>worden rechtvaardig gerekend.</w:t>
      </w:r>
    </w:p>
    <w:p w:rsidR="00111C3E" w:rsidRDefault="00111C3E" w:rsidP="008F2DCF">
      <w:pPr>
        <w:jc w:val="both"/>
        <w:rPr>
          <w:lang w:eastAsia="en-US"/>
        </w:rPr>
      </w:pPr>
    </w:p>
    <w:p w:rsidR="00111C3E" w:rsidRDefault="008F2DCF" w:rsidP="008F2DCF">
      <w:pPr>
        <w:jc w:val="both"/>
        <w:rPr>
          <w:lang w:eastAsia="en-US"/>
        </w:rPr>
      </w:pPr>
      <w:r w:rsidRPr="008F2DCF">
        <w:rPr>
          <w:lang w:eastAsia="en-US"/>
        </w:rPr>
        <w:t>Ja</w:t>
      </w:r>
      <w:r w:rsidR="00111C3E">
        <w:rPr>
          <w:lang w:eastAsia="en-US"/>
        </w:rPr>
        <w:t>,</w:t>
      </w:r>
      <w:r w:rsidRPr="008F2DCF">
        <w:rPr>
          <w:lang w:eastAsia="en-US"/>
        </w:rPr>
        <w:t xml:space="preserve"> zelfs ook de Sofisten zijn verplicht te belijden, en zo leren zij ook, dat een zedelijk werk, uitwendig gedaan, indien het niet geschiedt met een oprecht hart, met een goede wil, en uit een rechte werkzaamheid van het verstand, geveinsd is, en hiervandaan is bij de Duitsers het spreekwoord ontstaan: de kap dekt menige schalk. Want een goddeloze en de kwaadste schurk kan dezelfde werken veinzen, die de vrome uit het geloof doet. Judas verrichtte [uitwendig] dezelfde werken als de andere Apostelen. Wat ontbreekt er aan de werken van Judas, daar hij hetzelfde doet als de andere Apostelen? </w:t>
      </w:r>
    </w:p>
    <w:p w:rsidR="008F2DCF" w:rsidRPr="008F2DCF" w:rsidRDefault="008F2DCF" w:rsidP="008F2DCF">
      <w:pPr>
        <w:jc w:val="both"/>
        <w:rPr>
          <w:lang w:eastAsia="en-US"/>
        </w:rPr>
      </w:pPr>
      <w:r w:rsidRPr="008F2DCF">
        <w:rPr>
          <w:lang w:eastAsia="en-US"/>
        </w:rPr>
        <w:t>Daarop antwoordt een Sofist uit zijn zedelijke wijsbegeerte: Hoewel Judas hetzelfde verricht als de anderen, toch, omdat de persoon verworpen is, is het gedichtsel der rede verkeerd, zijn haar werken ge</w:t>
      </w:r>
      <w:r w:rsidRPr="008F2DCF">
        <w:rPr>
          <w:lang w:eastAsia="en-US"/>
        </w:rPr>
        <w:softHyphen/>
        <w:t>veinsd, niet waar, zoals van de andere Apostelen, hoezeer zij in gedaante ook gelijk schijnen. Daarom zijn diezelfde Sofisten gedwongen te belijden in burgerlijke en uitwendige zaken, dat de werken niet rechtvaardigen, tenzij ze tegelijk voortkomen uit een oprecht hart, goede mening en wil.</w:t>
      </w:r>
    </w:p>
    <w:p w:rsidR="008F2DCF" w:rsidRPr="008F2DCF" w:rsidRDefault="008F2DCF" w:rsidP="008F2DCF">
      <w:pPr>
        <w:jc w:val="both"/>
        <w:rPr>
          <w:lang w:eastAsia="en-US"/>
        </w:rPr>
      </w:pPr>
      <w:r w:rsidRPr="008F2DCF">
        <w:rPr>
          <w:lang w:eastAsia="en-US"/>
        </w:rPr>
        <w:t>Hoeveel te meer zijn zij verplicht dat toe te geven in Goddelijke zaken, waar vóór alles aanwezig moet zijn de kennis van God en het geloof, dat het hart reinigt.</w:t>
      </w:r>
    </w:p>
    <w:p w:rsidR="00111C3E" w:rsidRDefault="008F2DCF" w:rsidP="008F2DCF">
      <w:pPr>
        <w:jc w:val="both"/>
        <w:rPr>
          <w:lang w:eastAsia="en-US"/>
        </w:rPr>
      </w:pPr>
      <w:r w:rsidRPr="008F2DCF">
        <w:rPr>
          <w:lang w:eastAsia="en-US"/>
        </w:rPr>
        <w:t>Zij behandelen dus de werken en de gerechtigheid der wet, gelijk Judas het apostelschap, niet verstaande wat zij zeggen, of welke zaken zij staande houden. En hoewel Paulus overal met nadruk zegt, dat de wet niet recht</w:t>
      </w:r>
      <w:r w:rsidRPr="008F2DCF">
        <w:rPr>
          <w:lang w:eastAsia="en-US"/>
        </w:rPr>
        <w:softHyphen/>
        <w:t>vaardigt, maar toorn werkt, zonde aanwijst, de toorn en het oordeel Gods openbaart, en met de eeuwige dood dreigt, toch zien zij, al lezen zij dit, het niet; veel minder verstaan zij het [ja, trachten zelfs aan anderen het lezen van Gods Woord te beletten]. Dus zijn zij niet eens waard, ge</w:t>
      </w:r>
      <w:r w:rsidRPr="008F2DCF">
        <w:rPr>
          <w:lang w:eastAsia="en-US"/>
        </w:rPr>
        <w:softHyphen/>
        <w:t>veinsden genoemd te worden, doch zijn maar vermomde spoken, en geheel en al betoverd, wanneer zij dromen, dat zij door de werken der wet rechtvaardig zijn. Derhalve, gelijk ik gezegd heb: een dader der wet, gelijk zij die beschrijven, is een verzonnen grenssteen [ijdele verbeelding] en wangedrocht, dat nergens in het wezen der dingen een bestaan heeft. Daarom, wanneer Paulus deze plaats, "al</w:t>
      </w:r>
      <w:r w:rsidR="00111C3E">
        <w:rPr>
          <w:lang w:eastAsia="en-US"/>
        </w:rPr>
        <w:t xml:space="preserve"> </w:t>
      </w:r>
      <w:r w:rsidRPr="008F2DCF">
        <w:rPr>
          <w:lang w:eastAsia="en-US"/>
        </w:rPr>
        <w:t>wie uit de werken der wet zijn, zijn onder de vloek" bevestigt door dit gezegde van Mozes: "Vervloekt is een iegelijk" enz., bewijst hij niet het tegengestelde door het tegenge</w:t>
      </w:r>
      <w:r w:rsidRPr="008F2DCF">
        <w:rPr>
          <w:lang w:eastAsia="en-US"/>
        </w:rPr>
        <w:softHyphen/>
        <w:t>stelde, zoals bij eerste oogopslag lijkt, maar bewijst hij het zeer juist en goed. Want Mozes gevoelt en stelt hetzelfde als Paulus, wanneer hij zegt: Vervloekt zij een ieder, die de woorden dezer wet niet zal bevestigen, dezelve doende [De</w:t>
      </w:r>
      <w:r w:rsidR="00111C3E">
        <w:rPr>
          <w:lang w:eastAsia="en-US"/>
        </w:rPr>
        <w:t>u</w:t>
      </w:r>
      <w:r w:rsidRPr="008F2DCF">
        <w:rPr>
          <w:lang w:eastAsia="en-US"/>
        </w:rPr>
        <w:t xml:space="preserve">t. 27 : 26]. Doch niemand doet ze. Dus: "al wie uit de werken der wet zijn, doen de wet niet". Indien zij die niet doen, zijn zij onder de vloek. </w:t>
      </w:r>
    </w:p>
    <w:p w:rsidR="00111C3E" w:rsidRDefault="00111C3E" w:rsidP="008F2DCF">
      <w:pPr>
        <w:jc w:val="both"/>
        <w:rPr>
          <w:lang w:eastAsia="en-US"/>
        </w:rPr>
      </w:pPr>
    </w:p>
    <w:p w:rsidR="00111C3E" w:rsidRDefault="008F2DCF" w:rsidP="008F2DCF">
      <w:pPr>
        <w:jc w:val="both"/>
        <w:rPr>
          <w:lang w:eastAsia="en-US"/>
        </w:rPr>
      </w:pPr>
      <w:r w:rsidRPr="008F2DCF">
        <w:rPr>
          <w:lang w:eastAsia="en-US"/>
        </w:rPr>
        <w:t xml:space="preserve">Aangezien er nu tweeërlei daders der wet zijn, gelijk ik gezegd heb, ware en geveinsde, moeten de ware, van de geveinsden gescheiden worden. Ware daders zijn, die door het geloof een goede boom zijn vóór de vrucht, en daders vóór de werken. Van dezulken spreekt ook Mozes, en als zij niet zodanigen zijn, zijn zij onder de vloek. Doch alle geveinsden zijn zodanig niet, omdat zij een inbeelding hebben, dat zij door de werken de gerechtigheid willen verkrijgen, en daardoor de persoon rechtvaardig maken. Want op deze manier denken zij: Wij zondaars en onrechtvaardigen willen rechtvaardig worden. Hoe? </w:t>
      </w:r>
    </w:p>
    <w:p w:rsidR="008F2DCF" w:rsidRPr="008F2DCF" w:rsidRDefault="008F2DCF" w:rsidP="008F2DCF">
      <w:pPr>
        <w:jc w:val="both"/>
        <w:rPr>
          <w:lang w:eastAsia="en-US"/>
        </w:rPr>
      </w:pPr>
      <w:r w:rsidRPr="008F2DCF">
        <w:rPr>
          <w:lang w:eastAsia="en-US"/>
        </w:rPr>
        <w:t>Uit de werken. Daar</w:t>
      </w:r>
      <w:r w:rsidRPr="008F2DCF">
        <w:rPr>
          <w:lang w:eastAsia="en-US"/>
        </w:rPr>
        <w:softHyphen/>
        <w:t xml:space="preserve">om doen zij evenals de dwaze </w:t>
      </w:r>
      <w:r w:rsidR="00111C3E" w:rsidRPr="008F2DCF">
        <w:rPr>
          <w:lang w:eastAsia="en-US"/>
        </w:rPr>
        <w:t>architect</w:t>
      </w:r>
      <w:r w:rsidRPr="008F2DCF">
        <w:rPr>
          <w:lang w:eastAsia="en-US"/>
        </w:rPr>
        <w:t xml:space="preserve"> [of: tuinier], die uit het dak het fundament, uit de vruchten de boom zoekt te maken. Want aangezien zij door de werken zoeken gerechtvaardigd te worden, willen zij de dader uit de werken maken, hetgeen lijnrecht tegen Mozes ingaat, die zulk een dader onder de vloek stelt, op gelijke wijze als Paulus zelf doet.</w:t>
      </w:r>
    </w:p>
    <w:p w:rsidR="008F2DCF" w:rsidRPr="008F2DCF" w:rsidRDefault="008F2DCF" w:rsidP="008F2DCF">
      <w:pPr>
        <w:jc w:val="both"/>
        <w:rPr>
          <w:lang w:eastAsia="en-US"/>
        </w:rPr>
      </w:pPr>
      <w:r w:rsidRPr="008F2DCF">
        <w:rPr>
          <w:lang w:eastAsia="en-US"/>
        </w:rPr>
        <w:t>Dus zij, die de wet zoeken te doen, doen niet alleen dezelve niet, maar zij loochenen ook, zoals ik gezegd heb, het eerste gebod, de goddelijke be</w:t>
      </w:r>
      <w:r w:rsidRPr="008F2DCF">
        <w:rPr>
          <w:lang w:eastAsia="en-US"/>
        </w:rPr>
        <w:softHyphen/>
        <w:t>loften, de zegening, aan Abraham beloofd; zij loochenen het geloof, en</w:t>
      </w:r>
      <w:r w:rsidR="00111C3E">
        <w:rPr>
          <w:lang w:eastAsia="en-US"/>
        </w:rPr>
        <w:t xml:space="preserve"> </w:t>
      </w:r>
      <w:r w:rsidRPr="008F2DCF">
        <w:rPr>
          <w:lang w:eastAsia="en-US"/>
        </w:rPr>
        <w:t>zij pogen zichzelf te zegenen door hun eigen werken; dat is: zich te recht</w:t>
      </w:r>
      <w:r w:rsidRPr="008F2DCF">
        <w:rPr>
          <w:lang w:eastAsia="en-US"/>
        </w:rPr>
        <w:softHyphen/>
        <w:t>vaardigen, zichzelf te verlossen van zonde en dood, de duivel te over</w:t>
      </w:r>
      <w:r w:rsidRPr="008F2DCF">
        <w:rPr>
          <w:lang w:eastAsia="en-US"/>
        </w:rPr>
        <w:softHyphen/>
        <w:t>winnen en de hemel met geweld in te nemen [als de bouwers van Babels toren; doch het doen en spreken van dezulken wordt ook verward]; hetgeen in één woord betekent: God te verloochenen en zichzelf in de plaats van God te stellen. Want al die zaken zijn alleen werken van Gods Majesteit, niet van het schepsel, hetzij engel of mens.</w:t>
      </w:r>
    </w:p>
    <w:p w:rsidR="00111C3E" w:rsidRDefault="008F2DCF" w:rsidP="008F2DCF">
      <w:pPr>
        <w:jc w:val="both"/>
        <w:rPr>
          <w:lang w:eastAsia="en-US"/>
        </w:rPr>
      </w:pPr>
      <w:r w:rsidRPr="008F2DCF">
        <w:rPr>
          <w:lang w:eastAsia="en-US"/>
        </w:rPr>
        <w:t>Hier vandaan komt het, dat Paulus op grond van het eerste gebod gemak</w:t>
      </w:r>
      <w:r w:rsidRPr="008F2DCF">
        <w:rPr>
          <w:lang w:eastAsia="en-US"/>
        </w:rPr>
        <w:softHyphen/>
        <w:t>kelijk heeft kunnen voorzeggen de aanstaande afschuwelijkheden, die in de kerk door de antichrist zouden ingevoerd worden. Want wie behalve de eredienst van het eerste gebod, die bestaat in de vreze, geloof en liefde Gods, een andere dienst van God als ter zaligheid noodzakelijk leren, zijn antichristen, en stellen zich in de plaats van God. Dat er zodanigen komen zouden, heeft ook de Heere Jezus voorzegd: Velen zullen in Mijn Naam komen, zeggende: ik ben de Christus, Matth. 24: 5. Zo kunnen ook wij heden ten dage even gemakkelijk als zeker zeggen: al wie, buiten het geloof, de gerechtigheid door de werken zoekt, loochent God, en maakt zichzelf tot een god, aangezien hij op deze wijze denkt: indien ik dit werk gedaan zal hebben zal ik rechtvaardig zijn, zal ik een over</w:t>
      </w:r>
      <w:r w:rsidRPr="008F2DCF">
        <w:rPr>
          <w:lang w:eastAsia="en-US"/>
        </w:rPr>
        <w:softHyphen/>
        <w:t>winnaar zijn van zonde, dood, duivel, toorn Gods, en van de hel; en ik zal het eeuwige leven verkrijgen. Wat is dat anders, bid ik u, dan zichzelf dit werk aan te matigen, hetgeen alleen God toekomt, en zichzelf te vertonen een god te zijn? Dus is het ons gemakkelijk te verkondigen, en op het allerstelligst te oordelen over allen, die buiten het geloof zijn, dat zij niet alleen afgodendienaars zijn, maar afgoden, welke God looche</w:t>
      </w:r>
      <w:r w:rsidRPr="008F2DCF">
        <w:rPr>
          <w:lang w:eastAsia="en-US"/>
        </w:rPr>
        <w:softHyphen/>
        <w:t xml:space="preserve">nen, en zichzelf in Gods plaats stellen. Uit dezelfde oorsprong heeft ook Petrus geprofeteerd, toen hij zei: Onder u zullen valse leraars zijn, die de Heere, Die hen gekocht heeft, zullen verloochenen, enz. [2 </w:t>
      </w:r>
      <w:r w:rsidR="001A6B17">
        <w:rPr>
          <w:lang w:eastAsia="en-US"/>
        </w:rPr>
        <w:t>Petrus</w:t>
      </w:r>
      <w:r w:rsidRPr="008F2DCF">
        <w:rPr>
          <w:lang w:eastAsia="en-US"/>
        </w:rPr>
        <w:t xml:space="preserve"> 2: 1]. En in het Oude Testament zijn alle voorzeggingen tegen afgodendienaars uit het eerste Gebod voortgevloeid. Want alle goddeloze koningen en profeten, met het ongelovig volk, hebben niets anders gedaan dan hetgeen de Paus met alle geveinsden altijd doen. </w:t>
      </w:r>
    </w:p>
    <w:p w:rsidR="00111C3E" w:rsidRDefault="00111C3E" w:rsidP="008F2DCF">
      <w:pPr>
        <w:jc w:val="both"/>
        <w:rPr>
          <w:lang w:eastAsia="en-US"/>
        </w:rPr>
      </w:pPr>
    </w:p>
    <w:p w:rsidR="008F2DCF" w:rsidRPr="008F2DCF" w:rsidRDefault="008F2DCF" w:rsidP="008F2DCF">
      <w:pPr>
        <w:jc w:val="both"/>
        <w:rPr>
          <w:lang w:eastAsia="en-US"/>
        </w:rPr>
      </w:pPr>
      <w:r w:rsidRPr="008F2DCF">
        <w:rPr>
          <w:lang w:eastAsia="en-US"/>
        </w:rPr>
        <w:t>Nadat zij het eerste Gebod en de door God ingestelde, eredienst hadden verworpen en de belofte van het Zaad Abrahams: de toekomstige Zegenaar van alle volken hadden veracht, hebben zij, zonder en tegen het Woord van God in, de goddeloze dienst ingesteld en gezegd: Door deze dienst te onderhouden, zullen wij God prijzen en dienen, Die ons uit Egypteland heeft uitgeleid. Zo heeft Jero</w:t>
      </w:r>
      <w:r w:rsidRPr="008F2DCF">
        <w:rPr>
          <w:lang w:eastAsia="en-US"/>
        </w:rPr>
        <w:softHyphen/>
        <w:t>beam twee gouden kalveren gemaakt en gezegd: ziedaar uw goden, Israël, die u uit Egypte hebben gevoerd (1 Kon. 12 : 28). Dit zei hij van de ware</w:t>
      </w:r>
      <w:r w:rsidR="00111C3E">
        <w:rPr>
          <w:lang w:eastAsia="en-US"/>
        </w:rPr>
        <w:t xml:space="preserve"> </w:t>
      </w:r>
      <w:r w:rsidRPr="008F2DCF">
        <w:rPr>
          <w:lang w:eastAsia="en-US"/>
        </w:rPr>
        <w:t>God, Die Israël verlost had, en toch waren hij en het ganse volk afgoden</w:t>
      </w:r>
      <w:r w:rsidRPr="008F2DCF">
        <w:rPr>
          <w:lang w:eastAsia="en-US"/>
        </w:rPr>
        <w:softHyphen/>
        <w:t>dienaars, omdat zij God vereerden in strijd met het eerste Gebod. Want zij zagen slechts op het werk, en wanneer dat verricht was, achtten zij zich rechtvaardig voor God; hetwelk betekende, juist die God te verlooche</w:t>
      </w:r>
      <w:r w:rsidRPr="008F2DCF">
        <w:rPr>
          <w:lang w:eastAsia="en-US"/>
        </w:rPr>
        <w:softHyphen/>
        <w:t xml:space="preserve">nen, van Wie zij met de mond beleden, dat Hij hen uit Egypte uitgevoerd had. Van zulke afgodendienaars zegt Paulus: Zij belijden, dat zij God kennen, doch met de daden loochenen zij Hem (2 Tim. 3 : 5) [Titus 1 : 16; zoals ook onze </w:t>
      </w:r>
      <w:r w:rsidR="00111C3E" w:rsidRPr="008F2DCF">
        <w:rPr>
          <w:lang w:eastAsia="en-US"/>
        </w:rPr>
        <w:t>Catechismus</w:t>
      </w:r>
      <w:r w:rsidRPr="008F2DCF">
        <w:rPr>
          <w:lang w:eastAsia="en-US"/>
        </w:rPr>
        <w:t xml:space="preserve"> zulke huichelaars eigenaardig beschrijft in de 30ste Vraag en Antwoord].</w:t>
      </w:r>
    </w:p>
    <w:p w:rsidR="00111C3E" w:rsidRDefault="008F2DCF" w:rsidP="008F2DCF">
      <w:pPr>
        <w:jc w:val="both"/>
        <w:rPr>
          <w:lang w:eastAsia="en-US"/>
        </w:rPr>
      </w:pPr>
      <w:r w:rsidRPr="008F2DCF">
        <w:rPr>
          <w:lang w:eastAsia="en-US"/>
        </w:rPr>
        <w:t>Daarom trachtten alle geveinsden en afgodendienaars die werken te doen, die eigenlijk tot de Godheid behoren, en Christus enig en alleen toekomen. Met de mond zeggen zij wel niet: ik ben God, ik ben Christus, doch met</w:t>
      </w:r>
      <w:r w:rsidRPr="008F2DCF">
        <w:rPr>
          <w:lang w:eastAsia="en-US"/>
        </w:rPr>
        <w:softHyphen/>
        <w:t>terdaad matigen zij zich intussen de Godheid en het ambt van Christus aan. Dus zeggen zij in werkelijkheid: ik ben Christus, ik ben de Zalig</w:t>
      </w:r>
      <w:r w:rsidRPr="008F2DCF">
        <w:rPr>
          <w:lang w:eastAsia="en-US"/>
        </w:rPr>
        <w:softHyphen/>
        <w:t>maker, niet alleen van mijzelf, maar ook van anderen. Dit hebben de monniken niet alleen geleerd, maar ook aan de gehele wereld opgedrongen, en zoeken wijs te maken; namelijk, dat zij niet alleen zichzelf kunnen recht</w:t>
      </w:r>
      <w:r w:rsidRPr="008F2DCF">
        <w:rPr>
          <w:lang w:eastAsia="en-US"/>
        </w:rPr>
        <w:softHyphen/>
        <w:t>vaardigen met die geveinsde heiligheid van hen, maar ook anderen, aan wie zij die [heiligheid] meedelen; terwijl nochtans een zondaar te recht</w:t>
      </w:r>
      <w:r w:rsidRPr="008F2DCF">
        <w:rPr>
          <w:lang w:eastAsia="en-US"/>
        </w:rPr>
        <w:softHyphen/>
        <w:t xml:space="preserve">vaardigen, het eigen werk van Christus alleen is. </w:t>
      </w:r>
    </w:p>
    <w:p w:rsidR="008F2DCF" w:rsidRPr="008F2DCF" w:rsidRDefault="008F2DCF" w:rsidP="008F2DCF">
      <w:pPr>
        <w:jc w:val="both"/>
        <w:rPr>
          <w:lang w:eastAsia="en-US"/>
        </w:rPr>
      </w:pPr>
      <w:r w:rsidRPr="008F2DCF">
        <w:rPr>
          <w:lang w:eastAsia="en-US"/>
        </w:rPr>
        <w:t>Zo heeft de Paus, door zijn godheid over de ganse aardbodem te verspreiden, de bediening en Godheid van Christus totaal verloochend, en geheel onderdrukt [in</w:t>
      </w:r>
      <w:r w:rsidR="00111C3E">
        <w:rPr>
          <w:lang w:eastAsia="en-US"/>
        </w:rPr>
        <w:t xml:space="preserve"> </w:t>
      </w:r>
      <w:r w:rsidRPr="008F2DCF">
        <w:rPr>
          <w:lang w:eastAsia="en-US"/>
        </w:rPr>
        <w:t>zover het de HEERE hem toelaat].</w:t>
      </w:r>
    </w:p>
    <w:p w:rsidR="00111C3E" w:rsidRDefault="00111C3E" w:rsidP="008F2DCF">
      <w:pPr>
        <w:jc w:val="both"/>
        <w:rPr>
          <w:lang w:eastAsia="en-US"/>
        </w:rPr>
      </w:pPr>
    </w:p>
    <w:p w:rsidR="00111C3E" w:rsidRDefault="008F2DCF" w:rsidP="008F2DCF">
      <w:pPr>
        <w:jc w:val="both"/>
        <w:rPr>
          <w:lang w:eastAsia="en-US"/>
        </w:rPr>
      </w:pPr>
      <w:r w:rsidRPr="008F2DCF">
        <w:rPr>
          <w:lang w:eastAsia="en-US"/>
        </w:rPr>
        <w:t>Het is nuttig, die dingen wel na te speuren en te overwegen, aangezien ze ertoe dienen, om van de gehele christelijke leer, en van het menselijk leven te oordelen; ze zijn dienstig om het geweten te versterken, om alle voor</w:t>
      </w:r>
      <w:r w:rsidRPr="008F2DCF">
        <w:rPr>
          <w:lang w:eastAsia="en-US"/>
        </w:rPr>
        <w:softHyphen/>
        <w:t>zeggingen en Schriften te verstaan, en om van alle zaken recht te hande</w:t>
      </w:r>
      <w:r w:rsidRPr="008F2DCF">
        <w:rPr>
          <w:lang w:eastAsia="en-US"/>
        </w:rPr>
        <w:softHyphen/>
        <w:t>len. Want wie zulks goed verstaat, kan vaststellen, dat de paus de anti</w:t>
      </w:r>
      <w:r w:rsidRPr="008F2DCF">
        <w:rPr>
          <w:lang w:eastAsia="en-US"/>
        </w:rPr>
        <w:softHyphen/>
        <w:t xml:space="preserve">christ is, omdat hij een geheel andere eredienst leert, dan de eerste Tafel der Wet voorstelt; en hij kan stellig begrijpen, wat het betekent, God te verloochenen en Christus te verloochenen; want Christus wil te kennen geven, wanneer Hij zegt: Velen zullen komen in Mijn Naam, zeggende: </w:t>
      </w:r>
      <w:r w:rsidR="009174F3">
        <w:rPr>
          <w:lang w:eastAsia="en-US"/>
        </w:rPr>
        <w:t>"</w:t>
      </w:r>
      <w:r w:rsidRPr="008F2DCF">
        <w:rPr>
          <w:lang w:eastAsia="en-US"/>
        </w:rPr>
        <w:t>Ik ben de Christus" (Matth. 24: 5); wat het betekent, zich tegen God te stellen en zich te verheffen boven al, hetgeen God genaamd of als God geëerd wordt [2 Thess. 2 : 4]; wat het betekent, dat de antichrist zit in de tempel Gods, zichzelf vertonende, dat hij god is; en wat het betekent, dat de gruwel der verwoesting staat op de heilige plaats [Matth. 24 15]. Al dat kwaad komt nu hier vandaan, dat de vervloekte geveinsdheid door de Goddelijke zegening niet wil gerechtvaardigd, noch geformeerd worden</w:t>
      </w:r>
      <w:r w:rsidR="00111C3E">
        <w:rPr>
          <w:lang w:eastAsia="en-US"/>
        </w:rPr>
        <w:t xml:space="preserve"> </w:t>
      </w:r>
      <w:r w:rsidRPr="008F2DCF">
        <w:rPr>
          <w:lang w:eastAsia="en-US"/>
        </w:rPr>
        <w:t>door God de Schepper.</w:t>
      </w:r>
      <w:r w:rsidR="00111C3E">
        <w:rPr>
          <w:rStyle w:val="FootnoteReference"/>
          <w:lang w:eastAsia="en-US"/>
        </w:rPr>
        <w:footnoteReference w:id="73"/>
      </w:r>
      <w:r w:rsidRPr="008F2DCF">
        <w:rPr>
          <w:lang w:eastAsia="en-US"/>
        </w:rPr>
        <w:t xml:space="preserve"> </w:t>
      </w:r>
    </w:p>
    <w:p w:rsidR="009174F3" w:rsidRDefault="008F2DCF" w:rsidP="008F2DCF">
      <w:pPr>
        <w:jc w:val="both"/>
        <w:rPr>
          <w:lang w:eastAsia="en-US"/>
        </w:rPr>
      </w:pPr>
      <w:r w:rsidRPr="008F2DCF">
        <w:rPr>
          <w:lang w:eastAsia="en-US"/>
        </w:rPr>
        <w:t>Zij wil niet een louter lijdelijke stof zijn, maar dadelijk die dingen werken, die zij, door ze te ondergaan, God moest láten werken en van Hem behoorde te ontvangen.</w:t>
      </w:r>
      <w:r w:rsidR="009174F3">
        <w:rPr>
          <w:rStyle w:val="FootnoteReference"/>
          <w:lang w:eastAsia="en-US"/>
        </w:rPr>
        <w:footnoteReference w:id="74"/>
      </w:r>
    </w:p>
    <w:p w:rsidR="008F2DCF" w:rsidRPr="008F2DCF" w:rsidRDefault="008F2DCF" w:rsidP="008F2DCF">
      <w:pPr>
        <w:jc w:val="both"/>
        <w:rPr>
          <w:lang w:eastAsia="en-US"/>
        </w:rPr>
      </w:pPr>
      <w:r w:rsidRPr="008F2DCF">
        <w:rPr>
          <w:lang w:eastAsia="en-US"/>
        </w:rPr>
        <w:t>Daarom maakt die trotse geveinsdheid zichzelf een formeerster en rechtvaardigster door haar eigen werken, terwijl ze de beloofde en aan Abraham en diens gelovige kinderen geschonken zegen versmaadt. Zo is iedere hypokriet tegelijk de stof en de werker (hoewel dit strijdt tegen de Wijsbegeerte, omdat dezelfde persoon niet tegen zichzelf kan werken): de stof, omdat hij een zondaar is; en de werker, omdat hij een monnikskap opzet, of een ander soort van werk verkiest, waardoor hij hoopt genade te verdienen, en zichzelf en anderen zalig te maken. Derhalve is hij tegelijk schepsel en schepper. Daarom kan niemand in woorden uitdrukken, welk een verschrikkelijke en verfoeilijke zaak het is, de gerechtigheid te zoeken buiten de zegen: in de wet en werken. Want het is een gruwel [der verwoesting], staande in de heilige plaats, die God loochent, en het schepsel stelt in plaats van de Schepper.</w:t>
      </w:r>
    </w:p>
    <w:p w:rsidR="009174F3" w:rsidRDefault="009174F3" w:rsidP="008F2DCF">
      <w:pPr>
        <w:jc w:val="both"/>
        <w:rPr>
          <w:lang w:eastAsia="en-US"/>
        </w:rPr>
      </w:pPr>
    </w:p>
    <w:p w:rsidR="008F2DCF" w:rsidRPr="008F2DCF" w:rsidRDefault="008F2DCF" w:rsidP="008F2DCF">
      <w:pPr>
        <w:jc w:val="both"/>
        <w:rPr>
          <w:lang w:eastAsia="en-US"/>
        </w:rPr>
      </w:pPr>
      <w:r w:rsidRPr="008F2DCF">
        <w:rPr>
          <w:lang w:eastAsia="en-US"/>
        </w:rPr>
        <w:t>Dus zijn de daders der wet geen geveinsden, die uitwendig de wet doen, maar het zijn gelovigen, die de Heilige Geest ontvangen hebben, en daar</w:t>
      </w:r>
      <w:r w:rsidRPr="008F2DCF">
        <w:rPr>
          <w:lang w:eastAsia="en-US"/>
        </w:rPr>
        <w:softHyphen/>
        <w:t xml:space="preserve">door de wet vervullen; dat is: God en hun naaste liefhebben; zodat een dader der wet is: niet hij, die uit de werken een dader wordt, maar degene, die door het geloof reeds een persoon geworden, een werker wordt. Want in de Godgeleerdheid oefenen die alleen gerechtigheid, die rechtvaardig gemaakt zijn. Doch zo is het niet in de Wijsbegeerte, waar de daders van rechtvaardige dingen, rechtvaardig worden. Zo dan door het geloof gerechtvaardigd, doen wij goede werken, waardoor </w:t>
      </w:r>
      <w:r w:rsidR="009174F3">
        <w:rPr>
          <w:lang w:eastAsia="en-US"/>
        </w:rPr>
        <w:t>-</w:t>
      </w:r>
      <w:r w:rsidRPr="008F2DCF">
        <w:rPr>
          <w:lang w:eastAsia="en-US"/>
        </w:rPr>
        <w:t xml:space="preserve"> gelijk gezegd wordt </w:t>
      </w:r>
      <w:r w:rsidR="009174F3">
        <w:rPr>
          <w:lang w:eastAsia="en-US"/>
        </w:rPr>
        <w:t>-</w:t>
      </w:r>
      <w:r w:rsidRPr="008F2DCF">
        <w:rPr>
          <w:lang w:eastAsia="en-US"/>
        </w:rPr>
        <w:t xml:space="preserve"> onze roeping en verkiezing vast gemaakt wordt, 2 </w:t>
      </w:r>
      <w:r w:rsidR="001A6B17">
        <w:rPr>
          <w:lang w:eastAsia="en-US"/>
        </w:rPr>
        <w:t>Petrus</w:t>
      </w:r>
      <w:r w:rsidRPr="008F2DCF">
        <w:rPr>
          <w:lang w:eastAsia="en-US"/>
        </w:rPr>
        <w:t xml:space="preserve"> 1 : 10, en van dag tot dag zekerder wordt. Maar omdat wij nog maar de eerstelingen des Geestes en nog niet de tienden hebben, en de overblijfselen der zonde in ons blijven, doen wij de wet niet volkomen. Doch dit wordt aan ons, die in Christus geloven, Welke aan Abraham beloofd is, en Die ons gezegend heeft, niet toegerekend. Want wij worden intussen om Christus' wil gekoesterd en gevoed in de schoot van de Goddelijke verdraagzaamheid. Wij zijn die gewonde, die onder de moordenaars gevallen is, wiens wonden</w:t>
      </w:r>
      <w:r w:rsidR="009174F3">
        <w:rPr>
          <w:lang w:eastAsia="en-US"/>
        </w:rPr>
        <w:t xml:space="preserve"> </w:t>
      </w:r>
      <w:r w:rsidRPr="008F2DCF">
        <w:rPr>
          <w:lang w:eastAsia="en-US"/>
        </w:rPr>
        <w:t>de Samaritaan verbonden heeft, daar olie en wijn in gietende. Vervolgens zette hij hem op zijn eigen lastdier, en bracht hem in de herberg, en droeg zorg voor hem. En bij zijn vertrek heeft hij hem bij de waard aanbevolen, zeggende: draag zorg voor hem, Luk. 10. En dus worden wij intussen gekoesterd als in een herberg, totdat God voor de tweede maal Zijn hand aan ons legt, gelijk Jesaja zegt,</w:t>
      </w:r>
      <w:r w:rsidR="009174F3">
        <w:rPr>
          <w:lang w:eastAsia="en-US"/>
        </w:rPr>
        <w:t xml:space="preserve"> om ons te verlossen [Hfdst. 11</w:t>
      </w:r>
      <w:r w:rsidRPr="008F2DCF">
        <w:rPr>
          <w:lang w:eastAsia="en-US"/>
        </w:rPr>
        <w:t>:11].</w:t>
      </w:r>
    </w:p>
    <w:p w:rsidR="008F2DCF" w:rsidRPr="008F2DCF" w:rsidRDefault="008F2DCF" w:rsidP="008F2DCF">
      <w:pPr>
        <w:jc w:val="both"/>
        <w:rPr>
          <w:lang w:eastAsia="en-US"/>
        </w:rPr>
      </w:pPr>
      <w:r w:rsidRPr="008F2DCF">
        <w:rPr>
          <w:lang w:eastAsia="en-US"/>
        </w:rPr>
        <w:t xml:space="preserve">En daarom strijdt de uitdrukking van Mozes: </w:t>
      </w:r>
      <w:r w:rsidRPr="009174F3">
        <w:rPr>
          <w:i/>
          <w:lang w:eastAsia="en-US"/>
        </w:rPr>
        <w:t>Vervloekt is een iegelijk, die niet blijft in alles, enz., om dat te doen,</w:t>
      </w:r>
      <w:r w:rsidRPr="008F2DCF">
        <w:rPr>
          <w:lang w:eastAsia="en-US"/>
        </w:rPr>
        <w:t xml:space="preserve"> niet met Paulus, die dezulken vervloekt verklaart, die uit de werken der wet zijn. Want Mozes zoekt naar een dader, die volmaakt de wet volbrengt. Maar waar zullen wij die vinden? Nergens. Mozes belijdt zelf, dat hij een zodanige niet is, aangezien hij zegt, dat niemand onschuldig bij God is, Ex. 34 : 7. En David: treed met Uw knecht niet in het gericht, Ps. 143 : 2. En Paulus betuigt: Ik doe niet, hetgeen ik wil, enz., Rom. 7: 12, 19.</w:t>
      </w:r>
    </w:p>
    <w:p w:rsidR="009174F3" w:rsidRDefault="008F2DCF" w:rsidP="008F2DCF">
      <w:pPr>
        <w:jc w:val="both"/>
        <w:rPr>
          <w:lang w:eastAsia="en-US"/>
        </w:rPr>
      </w:pPr>
      <w:r w:rsidRPr="008F2DCF">
        <w:rPr>
          <w:lang w:eastAsia="en-US"/>
        </w:rPr>
        <w:t xml:space="preserve">Daarom drijft Mozes samen met Paulus ons noodwendig tot Christus, om door [en in] Hem daders der wet te zijn, en aan geen overtreding schuldig. Op welke wijze? </w:t>
      </w:r>
    </w:p>
    <w:p w:rsidR="009174F3" w:rsidRDefault="009174F3" w:rsidP="008F2DCF">
      <w:pPr>
        <w:jc w:val="both"/>
        <w:rPr>
          <w:lang w:eastAsia="en-US"/>
        </w:rPr>
      </w:pPr>
    </w:p>
    <w:p w:rsidR="008F2DCF" w:rsidRPr="008F2DCF" w:rsidRDefault="008F2DCF" w:rsidP="008F2DCF">
      <w:pPr>
        <w:jc w:val="both"/>
        <w:rPr>
          <w:lang w:eastAsia="en-US"/>
        </w:rPr>
      </w:pPr>
      <w:r w:rsidRPr="008F2DCF">
        <w:rPr>
          <w:lang w:eastAsia="en-US"/>
        </w:rPr>
        <w:t>Vooreerst door de vergeving der zonden; en de toereke</w:t>
      </w:r>
      <w:r w:rsidRPr="008F2DCF">
        <w:rPr>
          <w:lang w:eastAsia="en-US"/>
        </w:rPr>
        <w:softHyphen/>
        <w:t>ning der gerechtigheid, wegens het geloof in Christus; verder, door de gave van de Heilige Geest, Die een nieuw leven, nieuwe bewegingen [en hartstochten] en wat dies meer zij, in ons voortbrengt, zodat wij de wet behoorlijk vervullen. Want hetgeen nagelaten wordt, wordt om Chris</w:t>
      </w:r>
      <w:r w:rsidRPr="008F2DCF">
        <w:rPr>
          <w:lang w:eastAsia="en-US"/>
        </w:rPr>
        <w:softHyphen/>
        <w:t>tus' wil vergeven. Verder, wat er ook nog aan zonde over is, wordt niet toegerekend. Mozes is met Paulus één in gevoelen, en wil hetzelfde, wan</w:t>
      </w:r>
      <w:r w:rsidRPr="008F2DCF">
        <w:rPr>
          <w:lang w:eastAsia="en-US"/>
        </w:rPr>
        <w:softHyphen/>
        <w:t>neer hij zegt: Vervloekt is een iegelijk, enz.; omdat hij ontkent, dat zij de werken doen, wanneer zij door de werken zichzelf willen rechtvaar</w:t>
      </w:r>
      <w:r w:rsidRPr="008F2DCF">
        <w:rPr>
          <w:lang w:eastAsia="en-US"/>
        </w:rPr>
        <w:softHyphen/>
        <w:t xml:space="preserve">digen; en hij besluit met Paulus, dat zij onder de vloek zijn. Daarom vereist Mozes ware daders, die uit het geloof zijn, gelijk Paulus hen verdoemt, die geen ware daders zijn, dat is: die uit het geloof niet zijn. Er is dus geen bezwaar tegen, dat Mozes ontkennenderwijze en Paulus bevestigenderwijs gesproken heeft, indien ge maar recht [onderscheidt en] uitdrukt, wat het </w:t>
      </w:r>
      <w:r w:rsidR="009174F3">
        <w:rPr>
          <w:lang w:eastAsia="en-US"/>
        </w:rPr>
        <w:t>"</w:t>
      </w:r>
      <w:r w:rsidRPr="008F2DCF">
        <w:rPr>
          <w:lang w:eastAsia="en-US"/>
        </w:rPr>
        <w:t>doen" is. Zo zijn beide spreuken waarachtig; te weten, dat zij allen vervloekt zijn, die niet blijven in alles enz., èn dat zij vervloekt zijn, die uit de werken der wet zijn.</w:t>
      </w:r>
    </w:p>
    <w:p w:rsidR="008F2DCF" w:rsidRPr="008F2DCF" w:rsidRDefault="008F2DCF" w:rsidP="008F2DCF">
      <w:pPr>
        <w:jc w:val="both"/>
        <w:rPr>
          <w:lang w:eastAsia="en-US"/>
        </w:rPr>
      </w:pPr>
      <w:r w:rsidRPr="008F2DCF">
        <w:rPr>
          <w:lang w:eastAsia="en-US"/>
        </w:rPr>
        <w:t>Een antwoord op de argumenten, die de tegenstanders inbrengen tegen de leer en de gerechtigheid des geloofs.</w:t>
      </w:r>
    </w:p>
    <w:p w:rsidR="008F2DCF" w:rsidRPr="008F2DCF" w:rsidRDefault="008F2DCF" w:rsidP="008F2DCF">
      <w:pPr>
        <w:jc w:val="both"/>
        <w:rPr>
          <w:lang w:eastAsia="en-US"/>
        </w:rPr>
      </w:pPr>
      <w:r w:rsidRPr="008F2DCF">
        <w:rPr>
          <w:lang w:eastAsia="en-US"/>
        </w:rPr>
        <w:t>Daar deze plaats er gelegenheid toe biedt, moet men spreken van de argumenten, die de tegenstanders inbrengen tegen de leer des geloofs, die daarin bestaat, dat wij alleen door het geloof gerechtvaardigd worden.</w:t>
      </w:r>
    </w:p>
    <w:p w:rsidR="009174F3" w:rsidRDefault="008F2DCF" w:rsidP="008F2DCF">
      <w:pPr>
        <w:jc w:val="both"/>
        <w:rPr>
          <w:lang w:eastAsia="en-US"/>
        </w:rPr>
      </w:pPr>
      <w:r w:rsidRPr="008F2DCF">
        <w:rPr>
          <w:lang w:eastAsia="en-US"/>
        </w:rPr>
        <w:t>Vele plaatsen komen voor in de bladzijden van het Oude en Nieuwe Testament, over de werken en beloningen [hoewel altoos als vruchten des geloofs], waarop de tegenstanders steunen en menen, dat zij door dezelve op een zonderlinge wijze de leer des geloofs kunnen omverwerpen, die wij leren en verdedigen. Daarom moeten wij onderwezen zijn, opdat wij de onzen niet alleen kunnen onderrichten, en de leer des geloofs in</w:t>
      </w:r>
      <w:r w:rsidRPr="008F2DCF">
        <w:rPr>
          <w:lang w:eastAsia="en-US"/>
        </w:rPr>
        <w:softHyphen/>
        <w:t xml:space="preserve">scherpen, maar ook antwoorden kunnen op de bezwaren der tegenstanders. </w:t>
      </w:r>
    </w:p>
    <w:p w:rsidR="009174F3" w:rsidRDefault="009174F3" w:rsidP="008F2DCF">
      <w:pPr>
        <w:jc w:val="both"/>
        <w:rPr>
          <w:lang w:eastAsia="en-US"/>
        </w:rPr>
      </w:pPr>
    </w:p>
    <w:p w:rsidR="009174F3" w:rsidRDefault="008F2DCF" w:rsidP="008F2DCF">
      <w:pPr>
        <w:jc w:val="both"/>
        <w:rPr>
          <w:lang w:eastAsia="en-US"/>
        </w:rPr>
      </w:pPr>
      <w:r w:rsidRPr="008F2DCF">
        <w:rPr>
          <w:lang w:eastAsia="en-US"/>
        </w:rPr>
        <w:t xml:space="preserve">De Sofisten en zovelen als er het Artikel van de rechtvaardiging niet bevatten, kennen geen enkele gerechtigheid dan van burgerlijke [politieke, lichamelijke, aardse] en een wettelijke aard; gerechtigheden, die ook in enig opzicht aan de heidenen bekend zijn. Daarom rukken zij met geweld uit de zedelijke wijsbegeerte en wet: de woorden </w:t>
      </w:r>
      <w:r w:rsidR="009174F3">
        <w:rPr>
          <w:lang w:eastAsia="en-US"/>
        </w:rPr>
        <w:t>"</w:t>
      </w:r>
      <w:r w:rsidRPr="008F2DCF">
        <w:rPr>
          <w:lang w:eastAsia="en-US"/>
        </w:rPr>
        <w:t xml:space="preserve">doen", </w:t>
      </w:r>
      <w:r w:rsidR="009174F3">
        <w:rPr>
          <w:lang w:eastAsia="en-US"/>
        </w:rPr>
        <w:t>"</w:t>
      </w:r>
      <w:r w:rsidRPr="008F2DCF">
        <w:rPr>
          <w:lang w:eastAsia="en-US"/>
        </w:rPr>
        <w:t xml:space="preserve">werken" en dergelijke, en brengen die over op de Godgeleerdheid, waarin zij niet alleen heel verkeerd, maar ook uiterst goddeloos handelen. </w:t>
      </w:r>
    </w:p>
    <w:p w:rsidR="009174F3" w:rsidRDefault="008F2DCF" w:rsidP="008F2DCF">
      <w:pPr>
        <w:jc w:val="both"/>
        <w:rPr>
          <w:lang w:eastAsia="en-US"/>
        </w:rPr>
      </w:pPr>
      <w:r w:rsidRPr="008F2DCF">
        <w:rPr>
          <w:lang w:eastAsia="en-US"/>
        </w:rPr>
        <w:t>Er moet nauwkeurig onderscheiden worden tussen filosofie en theologie [als tus</w:t>
      </w:r>
      <w:r w:rsidRPr="008F2DCF">
        <w:rPr>
          <w:lang w:eastAsia="en-US"/>
        </w:rPr>
        <w:softHyphen/>
        <w:t xml:space="preserve">sen aardse en hemelse dingen]. </w:t>
      </w:r>
    </w:p>
    <w:p w:rsidR="008F2DCF" w:rsidRPr="008F2DCF" w:rsidRDefault="008F2DCF" w:rsidP="008F2DCF">
      <w:pPr>
        <w:jc w:val="both"/>
        <w:rPr>
          <w:lang w:eastAsia="en-US"/>
        </w:rPr>
      </w:pPr>
      <w:r w:rsidRPr="008F2DCF">
        <w:rPr>
          <w:lang w:eastAsia="en-US"/>
        </w:rPr>
        <w:t>De Sofisten zelf belijden en leren, dat in de natuur te bestaan aan het werken voorafgaat, aangezien de boom er natuurlijkerwijs eerder is dan de vrucht. Zo ook geven zij in de wijs</w:t>
      </w:r>
      <w:r w:rsidRPr="008F2DCF">
        <w:rPr>
          <w:lang w:eastAsia="en-US"/>
        </w:rPr>
        <w:softHyphen/>
        <w:t>begeerte toe, dat het werk zedelijk niet goed is, tenzij er tevoren bij is de rechte rede en goede wil. Zij stellen dus de rechte rede en de goede wil vóór het werk; dat is: zij rechtvaardigen de persoon zedelijk vóór het werk. Daarentegen in de Theologie, waar het vooral behoorde te ge</w:t>
      </w:r>
      <w:r w:rsidRPr="008F2DCF">
        <w:rPr>
          <w:lang w:eastAsia="en-US"/>
        </w:rPr>
        <w:softHyphen/>
        <w:t>schieden (zulke domme ezels zijn het), verdraaien zij dit geheel verkeerd, door het werk vóór de rechte rede te stellen [dat is: dat het werk vóór de persoon of werker, dader zou gaan].</w:t>
      </w:r>
    </w:p>
    <w:p w:rsidR="009174F3" w:rsidRDefault="008F2DCF" w:rsidP="008F2DCF">
      <w:pPr>
        <w:jc w:val="both"/>
        <w:rPr>
          <w:lang w:eastAsia="en-US"/>
        </w:rPr>
      </w:pPr>
      <w:r w:rsidRPr="008F2DCF">
        <w:rPr>
          <w:lang w:eastAsia="en-US"/>
        </w:rPr>
        <w:t xml:space="preserve">Daarom is het </w:t>
      </w:r>
      <w:r w:rsidRPr="009174F3">
        <w:rPr>
          <w:i/>
          <w:lang w:eastAsia="en-US"/>
        </w:rPr>
        <w:t>doen</w:t>
      </w:r>
      <w:r w:rsidRPr="008F2DCF">
        <w:rPr>
          <w:lang w:eastAsia="en-US"/>
        </w:rPr>
        <w:t xml:space="preserve"> iets anders in de natuur, dan in de wijsbegeerte, en nog weer iets anders in de Godgeleerdheid. In de natuur moet eerst de boom zijn, daarna de vrucht. In de zedelijke wijsbegeerte vereist het doen vooraf de goede wil en de rechte manier om te werken, en daar blijven de wijsgeren staan. Vandaar zeggen de Godgeleerden [die namelijk in het heiligdom van Gods Woord onderwezen zijn], dat de zedelijke wijsbegeerte niet God tot zijn oogmerk heeft, noch hoofdzakelijk Hem bedoelt, omdat een Aristoteles, een </w:t>
      </w:r>
      <w:r w:rsidR="009174F3" w:rsidRPr="008F2DCF">
        <w:rPr>
          <w:lang w:eastAsia="en-US"/>
        </w:rPr>
        <w:t>Sadduceeër</w:t>
      </w:r>
      <w:r w:rsidRPr="008F2DCF">
        <w:rPr>
          <w:lang w:eastAsia="en-US"/>
        </w:rPr>
        <w:t xml:space="preserve"> of een burgerlijk goed mens, dit de rechte rede en goede wil noemt, indien hij het algemene welzijn van de republiek zoekt en de rust, en eerbaarheid daarvan behartigt. Hoger klimt een wijsgeer of wetgever niet. Hij denkt er niet om, door de rechte rede de vergeving der zonden, het eeuwige leven te verkrijgen, zoals een Sofist of monnik. Dus is een heidens wijsgeer veel beter dan zulk een </w:t>
      </w:r>
      <w:r w:rsidR="009174F3" w:rsidRPr="008F2DCF">
        <w:rPr>
          <w:lang w:eastAsia="en-US"/>
        </w:rPr>
        <w:t>hypocriet</w:t>
      </w:r>
      <w:r w:rsidRPr="008F2DCF">
        <w:rPr>
          <w:lang w:eastAsia="en-US"/>
        </w:rPr>
        <w:t>. Want die wijsgeer blijft binnen zijn grenzen, wanneer hij slechts rekening houdt met algemene eerbaarheid en rust, en niet het</w:t>
      </w:r>
      <w:r w:rsidR="009174F3">
        <w:rPr>
          <w:lang w:eastAsia="en-US"/>
        </w:rPr>
        <w:t xml:space="preserve"> </w:t>
      </w:r>
      <w:r w:rsidRPr="008F2DCF">
        <w:rPr>
          <w:lang w:eastAsia="en-US"/>
        </w:rPr>
        <w:t xml:space="preserve">goddelijke met het menselijke vermengt. </w:t>
      </w:r>
    </w:p>
    <w:p w:rsidR="008F2DCF" w:rsidRPr="008F2DCF" w:rsidRDefault="008F2DCF" w:rsidP="008F2DCF">
      <w:pPr>
        <w:jc w:val="both"/>
        <w:rPr>
          <w:lang w:eastAsia="en-US"/>
        </w:rPr>
      </w:pPr>
      <w:r w:rsidRPr="008F2DCF">
        <w:rPr>
          <w:lang w:eastAsia="en-US"/>
        </w:rPr>
        <w:t>Daarentegen beeldt een Sofist zich in, dat God zijn goede bedoeling en werken aanziet, en dus vermengt hij de menselijke wet met de Goddelijke zaken, en bezoedelt hij de Naam van God, en dat denkbeeld haalt hij uit de zedelijke wijsbegeerte, indien hij dat niet nog erger misbruikt dan een heiden.</w:t>
      </w:r>
    </w:p>
    <w:p w:rsidR="009174F3" w:rsidRDefault="008F2DCF" w:rsidP="008F2DCF">
      <w:pPr>
        <w:jc w:val="both"/>
        <w:rPr>
          <w:lang w:eastAsia="en-US"/>
        </w:rPr>
      </w:pPr>
      <w:r w:rsidRPr="008F2DCF">
        <w:rPr>
          <w:lang w:eastAsia="en-US"/>
        </w:rPr>
        <w:t>Daarom moeten wij in de Godgeleerdheid hoger klimmen, dan in .de natuur en in de wijsbegeerte, met de uitdrukking: van dat te doen, opdat het geheel en al nieuw wordt. Want gelijk het uit het natuurlijke over</w:t>
      </w:r>
      <w:r w:rsidRPr="008F2DCF">
        <w:rPr>
          <w:lang w:eastAsia="en-US"/>
        </w:rPr>
        <w:softHyphen/>
        <w:t xml:space="preserve">genomen, in het zedelijke iets anders wordt, zo nog te meer geschiedt dit, als het uit de wijsbegeerte en wet overgebracht is op de Godgeleerdheid: het wordt iets anders, zodat het hier een totaal nieuwe betekenis heeft en ook vereist een rechte rede en een goede wil, niet zedelijk, maar theologisch; hetgeen betekent, dat ik door het Woord des Evangelies ken en geloof, dat God Zijn Zoon in de wereld gezonden heeft, om ons van de duivel en de dood te verlossen. Daar is het </w:t>
      </w:r>
      <w:r w:rsidR="009174F3">
        <w:rPr>
          <w:lang w:eastAsia="en-US"/>
        </w:rPr>
        <w:t>"</w:t>
      </w:r>
      <w:r w:rsidRPr="008F2DCF">
        <w:rPr>
          <w:lang w:eastAsia="en-US"/>
        </w:rPr>
        <w:t xml:space="preserve">doen" een nieuwe zaak, voor de rede onbekend; evenals voor wijsgeren, wetgevers en voor alle mensen [zolang zij nog onbekeerd en in de natuurstaat leven en blijven]. </w:t>
      </w:r>
    </w:p>
    <w:p w:rsidR="009174F3" w:rsidRDefault="008F2DCF" w:rsidP="008F2DCF">
      <w:pPr>
        <w:jc w:val="both"/>
        <w:rPr>
          <w:lang w:eastAsia="en-US"/>
        </w:rPr>
      </w:pPr>
      <w:r w:rsidRPr="008F2DCF">
        <w:rPr>
          <w:lang w:eastAsia="en-US"/>
        </w:rPr>
        <w:t xml:space="preserve">Want het is een wijsheid in verborgenheid. Het </w:t>
      </w:r>
      <w:r w:rsidR="009174F3">
        <w:rPr>
          <w:lang w:eastAsia="en-US"/>
        </w:rPr>
        <w:t>"</w:t>
      </w:r>
      <w:r w:rsidRPr="008F2DCF">
        <w:rPr>
          <w:lang w:eastAsia="en-US"/>
        </w:rPr>
        <w:t>werk" vereist dus nood</w:t>
      </w:r>
      <w:r w:rsidRPr="008F2DCF">
        <w:rPr>
          <w:lang w:eastAsia="en-US"/>
        </w:rPr>
        <w:softHyphen/>
        <w:t xml:space="preserve">zakelijk vooraf het geloof zelf, in de Godgeleerdheid. Wanneer dus de tegenstanders de plaatsen van de Schrift inzake de wet en de werken hiertegen inbrengen, en nadruk leggen op de woorden van </w:t>
      </w:r>
      <w:r w:rsidR="009174F3">
        <w:rPr>
          <w:lang w:eastAsia="en-US"/>
        </w:rPr>
        <w:t>"</w:t>
      </w:r>
      <w:r w:rsidRPr="008F2DCF">
        <w:rPr>
          <w:lang w:eastAsia="en-US"/>
        </w:rPr>
        <w:t xml:space="preserve">werken" en </w:t>
      </w:r>
      <w:r w:rsidR="009174F3">
        <w:rPr>
          <w:lang w:eastAsia="en-US"/>
        </w:rPr>
        <w:t>"</w:t>
      </w:r>
      <w:r w:rsidRPr="008F2DCF">
        <w:rPr>
          <w:lang w:eastAsia="en-US"/>
        </w:rPr>
        <w:t>doen", dan zult ge hen zó antwoorden, dat dit theologische en geen natuurlijke of zede</w:t>
      </w:r>
      <w:r w:rsidR="009174F3">
        <w:rPr>
          <w:lang w:eastAsia="en-US"/>
        </w:rPr>
        <w:t>n</w:t>
      </w:r>
      <w:r w:rsidRPr="008F2DCF">
        <w:rPr>
          <w:lang w:eastAsia="en-US"/>
        </w:rPr>
        <w:t>kundige woorden zijn; dat ze, indien zij natuurlijke of zede</w:t>
      </w:r>
      <w:r w:rsidR="009174F3">
        <w:rPr>
          <w:lang w:eastAsia="en-US"/>
        </w:rPr>
        <w:t>n</w:t>
      </w:r>
      <w:r w:rsidRPr="008F2DCF">
        <w:rPr>
          <w:lang w:eastAsia="en-US"/>
        </w:rPr>
        <w:t xml:space="preserve">kundige woorden zijn, in hun eigen gebruik opgevat worden; doch indien theologisch, dat zij dan insluiten de rechte eis en goede wil, die voor het menselijk vernuft onbegrijpelijk is. Daarom wordt </w:t>
      </w:r>
      <w:r w:rsidR="009174F3">
        <w:rPr>
          <w:lang w:eastAsia="en-US"/>
        </w:rPr>
        <w:t>"</w:t>
      </w:r>
      <w:r w:rsidRPr="008F2DCF">
        <w:rPr>
          <w:lang w:eastAsia="en-US"/>
        </w:rPr>
        <w:t xml:space="preserve">doen" in de theologie altijd verstaan van een gelóvig doen, zodat gelovig doen een andere omtrek, en als het ware een nieuw rijk is, dat geheel verschilt van het zedelijk doen. </w:t>
      </w:r>
    </w:p>
    <w:p w:rsidR="009174F3" w:rsidRDefault="009174F3" w:rsidP="008F2DCF">
      <w:pPr>
        <w:jc w:val="both"/>
        <w:rPr>
          <w:lang w:eastAsia="en-US"/>
        </w:rPr>
      </w:pPr>
    </w:p>
    <w:p w:rsidR="009174F3" w:rsidRDefault="009174F3" w:rsidP="008F2DCF">
      <w:pPr>
        <w:jc w:val="both"/>
        <w:rPr>
          <w:lang w:eastAsia="en-US"/>
        </w:rPr>
      </w:pPr>
    </w:p>
    <w:p w:rsidR="009174F3" w:rsidRDefault="008F2DCF" w:rsidP="008F2DCF">
      <w:pPr>
        <w:jc w:val="both"/>
        <w:rPr>
          <w:lang w:eastAsia="en-US"/>
        </w:rPr>
      </w:pPr>
      <w:r w:rsidRPr="008F2DCF">
        <w:rPr>
          <w:lang w:eastAsia="en-US"/>
        </w:rPr>
        <w:t>Daarom, wanneer wij als theologen</w:t>
      </w:r>
      <w:r w:rsidR="009174F3">
        <w:rPr>
          <w:rStyle w:val="FootnoteReference"/>
          <w:lang w:eastAsia="en-US"/>
        </w:rPr>
        <w:footnoteReference w:id="75"/>
      </w:r>
      <w:r w:rsidRPr="008F2DCF">
        <w:rPr>
          <w:lang w:eastAsia="en-US"/>
        </w:rPr>
        <w:t xml:space="preserve"> van </w:t>
      </w:r>
      <w:r w:rsidR="009174F3">
        <w:rPr>
          <w:lang w:eastAsia="en-US"/>
        </w:rPr>
        <w:t>"</w:t>
      </w:r>
      <w:r w:rsidRPr="008F2DCF">
        <w:rPr>
          <w:lang w:eastAsia="en-US"/>
        </w:rPr>
        <w:t>doen"</w:t>
      </w:r>
      <w:r w:rsidR="009174F3">
        <w:rPr>
          <w:lang w:eastAsia="en-US"/>
        </w:rPr>
        <w:t xml:space="preserve"> </w:t>
      </w:r>
      <w:r w:rsidRPr="008F2DCF">
        <w:rPr>
          <w:lang w:eastAsia="en-US"/>
        </w:rPr>
        <w:t xml:space="preserve">spreken, moeten wij noodwendig spreken van een gelovig doen, omdat wij in de theologie geen rechte rede en goede wil hebben, buiten het geloof. Die regel [dit gelovig of theologisch doen] wordt schoon in acht genomen in </w:t>
      </w:r>
      <w:r w:rsidR="00AB7F7C">
        <w:rPr>
          <w:lang w:eastAsia="en-US"/>
        </w:rPr>
        <w:t>Hebreeën</w:t>
      </w:r>
      <w:r w:rsidRPr="008F2DCF">
        <w:rPr>
          <w:lang w:eastAsia="en-US"/>
        </w:rPr>
        <w:t xml:space="preserve"> 11. Daar worden vele en verschillende werken der heiligen uit de </w:t>
      </w:r>
      <w:r w:rsidR="00A94F0F">
        <w:rPr>
          <w:lang w:eastAsia="en-US"/>
        </w:rPr>
        <w:t xml:space="preserve">Heilige Schrift </w:t>
      </w:r>
      <w:r w:rsidRPr="008F2DCF">
        <w:rPr>
          <w:lang w:eastAsia="en-US"/>
        </w:rPr>
        <w:t xml:space="preserve">vermeld; zoals van David, die de leeuw en beer heeft doodgeslagen, die Goliath gedood heeft. </w:t>
      </w:r>
    </w:p>
    <w:p w:rsidR="009174F3" w:rsidRDefault="008F2DCF" w:rsidP="008F2DCF">
      <w:pPr>
        <w:jc w:val="both"/>
        <w:rPr>
          <w:lang w:eastAsia="en-US"/>
        </w:rPr>
      </w:pPr>
      <w:r w:rsidRPr="008F2DCF">
        <w:rPr>
          <w:lang w:eastAsia="en-US"/>
        </w:rPr>
        <w:t xml:space="preserve">Daar ziet een Sofist, als een onbeschofte ezel, slechts op de [uitwendige] gedaante van het werk, als een os op de nieuwe deur. Maar op die manier moet men dit werk bezien, dat ge eerst overweegt, wat voor persoon David geweest is, voordat hij dit werk verrichtte, namelijk zoéén, wiens hart vertrouwde op de HEERE, de God Israëls, gelijk de tekst duidelijk te kennen geeft: </w:t>
      </w:r>
      <w:r w:rsidR="00877B18">
        <w:rPr>
          <w:lang w:eastAsia="en-US"/>
        </w:rPr>
        <w:t>"</w:t>
      </w:r>
      <w:r w:rsidRPr="008F2DCF">
        <w:rPr>
          <w:lang w:eastAsia="en-US"/>
        </w:rPr>
        <w:t xml:space="preserve">De HEERE Die mij uit de hand des leeuws en des beers gered heeft, Die zal mij ook redden uit de hand van deze Filistijn." En vervolgens: </w:t>
      </w:r>
      <w:r w:rsidR="009174F3">
        <w:rPr>
          <w:lang w:eastAsia="en-US"/>
        </w:rPr>
        <w:t>"</w:t>
      </w:r>
      <w:r w:rsidRPr="008F2DCF">
        <w:rPr>
          <w:lang w:eastAsia="en-US"/>
        </w:rPr>
        <w:t xml:space="preserve">Gij komt tot mij met een zwaard en met een spies en met een schild, doch ik kom tot u in de Naam des Heeren Zebaoth [der heirscharen], de God van de slagorden Israëls, Dien gij gehoond hebt. Te dezen dage zal de HEERE </w:t>
      </w:r>
      <w:r w:rsidR="009174F3">
        <w:rPr>
          <w:lang w:eastAsia="en-US"/>
        </w:rPr>
        <w:t>u</w:t>
      </w:r>
      <w:r w:rsidRPr="008F2DCF">
        <w:rPr>
          <w:lang w:eastAsia="en-US"/>
        </w:rPr>
        <w:t xml:space="preserve"> besluiten in mijn hand, en ik zal u slaan, en ik zal uw hoofd van u wegnemen, enz. Omdat de HEERE niet door het zwaard noch door de spies verlost" (1 Sam. 17 : 37, 45, 47). </w:t>
      </w:r>
    </w:p>
    <w:p w:rsidR="008F2DCF" w:rsidRPr="008F2DCF" w:rsidRDefault="008F2DCF" w:rsidP="008F2DCF">
      <w:pPr>
        <w:jc w:val="both"/>
        <w:rPr>
          <w:lang w:eastAsia="en-US"/>
        </w:rPr>
      </w:pPr>
      <w:r w:rsidRPr="008F2DCF">
        <w:rPr>
          <w:lang w:eastAsia="en-US"/>
        </w:rPr>
        <w:t>Gij ziet dus, dat David rechtvaardig en bij God aangenaam zijnde, sterk en standvastig in het geloof geweest</w:t>
      </w:r>
      <w:r w:rsidR="009174F3">
        <w:rPr>
          <w:lang w:eastAsia="en-US"/>
        </w:rPr>
        <w:t xml:space="preserve"> </w:t>
      </w:r>
      <w:r w:rsidRPr="008F2DCF">
        <w:rPr>
          <w:lang w:eastAsia="en-US"/>
        </w:rPr>
        <w:t>is, alvorens hij dit werk verichtte. Daarom is het doen van David niet natuurlijk of zedelijk, maar gelovig.</w:t>
      </w:r>
    </w:p>
    <w:p w:rsidR="009174F3" w:rsidRDefault="009174F3" w:rsidP="008F2DCF">
      <w:pPr>
        <w:jc w:val="both"/>
        <w:rPr>
          <w:lang w:eastAsia="en-US"/>
        </w:rPr>
      </w:pPr>
    </w:p>
    <w:p w:rsidR="009174F3" w:rsidRDefault="008F2DCF" w:rsidP="008F2DCF">
      <w:pPr>
        <w:jc w:val="both"/>
        <w:rPr>
          <w:lang w:eastAsia="en-US"/>
        </w:rPr>
      </w:pPr>
      <w:r w:rsidRPr="008F2DCF">
        <w:rPr>
          <w:lang w:eastAsia="en-US"/>
        </w:rPr>
        <w:t xml:space="preserve">Zo staat er in diezelfde Brief ook van Abel, </w:t>
      </w:r>
      <w:r w:rsidRPr="009174F3">
        <w:rPr>
          <w:i/>
          <w:lang w:eastAsia="en-US"/>
        </w:rPr>
        <w:t>dat hij door het geloof Gode een meerdere offerande geofferd heeft dan Kaïn.</w:t>
      </w:r>
      <w:r w:rsidRPr="008F2DCF">
        <w:rPr>
          <w:lang w:eastAsia="en-US"/>
        </w:rPr>
        <w:t xml:space="preserve"> </w:t>
      </w:r>
    </w:p>
    <w:p w:rsidR="008F2DCF" w:rsidRPr="008F2DCF" w:rsidRDefault="008F2DCF" w:rsidP="008F2DCF">
      <w:pPr>
        <w:jc w:val="both"/>
        <w:rPr>
          <w:lang w:eastAsia="en-US"/>
        </w:rPr>
      </w:pPr>
      <w:r w:rsidRPr="008F2DCF">
        <w:rPr>
          <w:lang w:eastAsia="en-US"/>
        </w:rPr>
        <w:t xml:space="preserve">Wanneer de Sofisten deze plaats in het oog krijgen, zoals die in Gen. 4 voorkomt (waar enkel maar beschreven wordt, dat ze allebei, Kaïn en Abel, offers geofferd hebben, en dat de HEERE Abel en zijn offer aanzag), terstond grijpen zij deze woorden aan: </w:t>
      </w:r>
      <w:r w:rsidR="009174F3">
        <w:rPr>
          <w:lang w:eastAsia="en-US"/>
        </w:rPr>
        <w:t>"</w:t>
      </w:r>
      <w:r w:rsidRPr="008F2DCF">
        <w:rPr>
          <w:lang w:eastAsia="en-US"/>
        </w:rPr>
        <w:t xml:space="preserve">Zij hebben offeranden geofferd, de HEERE heeft de offerande van Abel aangezien", en schreeuwen dan: </w:t>
      </w:r>
      <w:r w:rsidR="009174F3">
        <w:rPr>
          <w:lang w:eastAsia="en-US"/>
        </w:rPr>
        <w:t>"</w:t>
      </w:r>
      <w:r w:rsidRPr="008F2DCF">
        <w:rPr>
          <w:lang w:eastAsia="en-US"/>
        </w:rPr>
        <w:t>Daar hoort en ziet ge, dat God de offeranden heeft aangezien. Derhalve rechtvaardigen de werken." Zo menen die vuile varkens, dat de gerechtigheid een zede</w:t>
      </w:r>
      <w:r w:rsidRPr="008F2DCF">
        <w:rPr>
          <w:lang w:eastAsia="en-US"/>
        </w:rPr>
        <w:softHyphen/>
        <w:t xml:space="preserve">lijke zaak is, door alleen maar te letten op de uiterlijke gedaante van het werk, en niet op het hart, waaruit het werk voortkomt; daar zij toch in de wijsbegeerte zelf verplicht zijn te beschouwen niet het blote werk, maar de goede wil van de werker. Hier nu blijven zij maar hangen in de uitwendige klank der woorden: </w:t>
      </w:r>
      <w:r w:rsidR="009174F3">
        <w:rPr>
          <w:lang w:eastAsia="en-US"/>
        </w:rPr>
        <w:t>"</w:t>
      </w:r>
      <w:r w:rsidRPr="008F2DCF">
        <w:rPr>
          <w:lang w:eastAsia="en-US"/>
        </w:rPr>
        <w:t xml:space="preserve">Zij hebben offeranden geofferd," </w:t>
      </w:r>
      <w:r w:rsidR="009174F3">
        <w:rPr>
          <w:lang w:eastAsia="en-US"/>
        </w:rPr>
        <w:t>"</w:t>
      </w:r>
      <w:r w:rsidRPr="008F2DCF">
        <w:rPr>
          <w:lang w:eastAsia="en-US"/>
        </w:rPr>
        <w:t>de HEERE heeft op de offeranden gezien"; niet aanmerkende, dat de tekst in Genesis duidelijk zegt, dat God eerst gezien heeft op de persóón van Abel, die wegens het geloof welbehaaglijk was, daarna op zijn offerande. Daarom spreken wij in de theologie [of: volgens Gods Woord en de mening des Geestes] over offeranden, aanbiedingen en gelovige geschenken; dat</w:t>
      </w:r>
      <w:r w:rsidR="009174F3">
        <w:rPr>
          <w:lang w:eastAsia="en-US"/>
        </w:rPr>
        <w:t xml:space="preserve"> </w:t>
      </w:r>
      <w:r w:rsidRPr="008F2DCF">
        <w:rPr>
          <w:lang w:eastAsia="en-US"/>
        </w:rPr>
        <w:t xml:space="preserve">is: die in het geloof aangeboden en gedaan zijn, zoals de Brief aan de </w:t>
      </w:r>
      <w:r w:rsidR="00AB7F7C">
        <w:rPr>
          <w:lang w:eastAsia="en-US"/>
        </w:rPr>
        <w:t>Hebreeën</w:t>
      </w:r>
      <w:r w:rsidRPr="008F2DCF">
        <w:rPr>
          <w:lang w:eastAsia="en-US"/>
        </w:rPr>
        <w:t xml:space="preserve"> (11 : 4) verklaart, zeggende: </w:t>
      </w:r>
      <w:r w:rsidR="009174F3">
        <w:rPr>
          <w:lang w:eastAsia="en-US"/>
        </w:rPr>
        <w:t>"</w:t>
      </w:r>
      <w:r w:rsidRPr="008F2DCF">
        <w:rPr>
          <w:lang w:eastAsia="en-US"/>
        </w:rPr>
        <w:t>Door het geloof heeft Abel meer</w:t>
      </w:r>
      <w:r w:rsidRPr="008F2DCF">
        <w:rPr>
          <w:lang w:eastAsia="en-US"/>
        </w:rPr>
        <w:softHyphen/>
        <w:t xml:space="preserve">dere offerande Gode geofferd. Door het geloof is Henoch weggenomen geweest. Door het geloof is Abraham gehoorzaam geweest", enz. Daarom bezit ge een richtsnoer op grond van het lle Hoofdstuk van de </w:t>
      </w:r>
      <w:r w:rsidR="00AB7F7C">
        <w:rPr>
          <w:lang w:eastAsia="en-US"/>
        </w:rPr>
        <w:t>Hebreeën</w:t>
      </w:r>
      <w:r w:rsidRPr="008F2DCF">
        <w:rPr>
          <w:lang w:eastAsia="en-US"/>
        </w:rPr>
        <w:t>, hoe men eenvoudig moet antwoorden op de argumenten, die door de tegenstanders tegengeworpen worden aangaande de wet en de werken, namelijk zo: dit werk heeft hij of een ander gedaan, in het geloof, en zo lost ge al hun bezwaren op.</w:t>
      </w:r>
    </w:p>
    <w:p w:rsidR="008F2DCF" w:rsidRPr="008F2DCF" w:rsidRDefault="008F2DCF" w:rsidP="008F2DCF">
      <w:pPr>
        <w:jc w:val="both"/>
        <w:rPr>
          <w:lang w:eastAsia="en-US"/>
        </w:rPr>
      </w:pPr>
      <w:r w:rsidRPr="008F2DCF">
        <w:rPr>
          <w:lang w:eastAsia="en-US"/>
        </w:rPr>
        <w:t xml:space="preserve">Hieruit is zonneklaar, dat in de Godgeleerdheid het werk van niet de minste waarde is, zonder het geloof, maar dat het geloof vooraf moet gaan, alvorens ge werkt. Want zonder geloof is het onmogelijk Gode te behagen, maar die tot God komt, moet geloven. Hier vandaan is het, dat er gezegd wordt in de </w:t>
      </w:r>
      <w:r w:rsidR="00AB7F7C">
        <w:rPr>
          <w:lang w:eastAsia="en-US"/>
        </w:rPr>
        <w:t>Hebreeën</w:t>
      </w:r>
      <w:r w:rsidRPr="008F2DCF">
        <w:rPr>
          <w:lang w:eastAsia="en-US"/>
        </w:rPr>
        <w:t>brief: dat de offerande Abels beter geweest is, omdat hij 'geloofde; dus was het werk of offer van Abel gelovig. Daarentegen was in Kaïn, aangezien hij een goddeloze en geveinsde was, geen geloof, maar een loutere inbeelding van eigen gerechtigheid. Dus was zijn werk, waardoor hij Gode zocht te behagen, geveinsd en ongelovig. Daarom worden de tegenstanders zelf gedwongen toe te geven, dat in al de werken der heiligen het geloof voorondersteld wordt, en vanwege dit geloof behagen hun werken aan God. Daarom betekent in de theologie het doen iets nieuws, onderscheiden van het zedelijke.</w:t>
      </w:r>
    </w:p>
    <w:p w:rsidR="009174F3" w:rsidRDefault="009174F3" w:rsidP="008F2DCF">
      <w:pPr>
        <w:jc w:val="both"/>
        <w:rPr>
          <w:lang w:eastAsia="en-US"/>
        </w:rPr>
      </w:pPr>
    </w:p>
    <w:p w:rsidR="009174F3" w:rsidRDefault="008F2DCF" w:rsidP="008F2DCF">
      <w:pPr>
        <w:jc w:val="both"/>
        <w:rPr>
          <w:lang w:eastAsia="en-US"/>
        </w:rPr>
      </w:pPr>
      <w:r w:rsidRPr="008F2DCF">
        <w:rPr>
          <w:lang w:eastAsia="en-US"/>
        </w:rPr>
        <w:t xml:space="preserve">Verder plegen wij ook op deze wijze het geloof te onderscheiden, dat het geloof nu eens opgevat wordt zonder het werk, dan weer met het werk. Want zoals een kunstenaar verschillend van zijn materiaal, en een tuinman van de boom </w:t>
      </w:r>
      <w:r w:rsidR="009174F3">
        <w:rPr>
          <w:lang w:eastAsia="en-US"/>
        </w:rPr>
        <w:t>-</w:t>
      </w:r>
      <w:r w:rsidRPr="008F2DCF">
        <w:rPr>
          <w:lang w:eastAsia="en-US"/>
        </w:rPr>
        <w:t xml:space="preserve"> of die kaal is [en zonder vrucht], dan wel vrucht draagt </w:t>
      </w:r>
      <w:r w:rsidR="009174F3">
        <w:rPr>
          <w:lang w:eastAsia="en-US"/>
        </w:rPr>
        <w:t>-</w:t>
      </w:r>
      <w:r w:rsidRPr="008F2DCF">
        <w:rPr>
          <w:lang w:eastAsia="en-US"/>
        </w:rPr>
        <w:t xml:space="preserve"> spreekt, zo ook spreekt de </w:t>
      </w:r>
      <w:r w:rsidR="005A6B7D">
        <w:rPr>
          <w:lang w:eastAsia="en-US"/>
        </w:rPr>
        <w:t xml:space="preserve">Heilige Geest </w:t>
      </w:r>
      <w:r w:rsidRPr="008F2DCF">
        <w:rPr>
          <w:lang w:eastAsia="en-US"/>
        </w:rPr>
        <w:t xml:space="preserve">verschillend in de Schrift over het geloof, nu eens van het geloof (om zo te zeggen) in het afgetrokkene, of geheel op zichzelf staande; dan weer van het geloof in </w:t>
      </w:r>
      <w:r w:rsidR="009174F3" w:rsidRPr="008F2DCF">
        <w:rPr>
          <w:lang w:eastAsia="en-US"/>
        </w:rPr>
        <w:t>concrete</w:t>
      </w:r>
      <w:r w:rsidRPr="008F2DCF">
        <w:rPr>
          <w:lang w:eastAsia="en-US"/>
        </w:rPr>
        <w:t xml:space="preserve"> vorm, samengesteld of verwerkelijkt. Het geloof op zichzelf en in het afge</w:t>
      </w:r>
      <w:r w:rsidRPr="008F2DCF">
        <w:rPr>
          <w:lang w:eastAsia="en-US"/>
        </w:rPr>
        <w:softHyphen/>
        <w:t>trokkene is er, wanneer de Schrift volstrekt spreekt van de rechtvaar</w:t>
      </w:r>
      <w:r w:rsidR="009174F3">
        <w:rPr>
          <w:lang w:eastAsia="en-US"/>
        </w:rPr>
        <w:t>diging, of van de gerechtvaardi</w:t>
      </w:r>
      <w:r w:rsidRPr="008F2DCF">
        <w:rPr>
          <w:lang w:eastAsia="en-US"/>
        </w:rPr>
        <w:t xml:space="preserve">gden, gelijk te zien is in de Brief aan de Romeinen, en [hier] aan de Galaten. Edoch, wanneer de Schrift spreekt van de beloningen en van de werken, dan spreekt zij van het samengesteld geloof, dat aan de gelovigen wordt toegepast of verwerkelijkt. Wij zullen enkele voorbeelden van dit geloof voorstellen, zoals: </w:t>
      </w:r>
      <w:r w:rsidR="009174F3">
        <w:rPr>
          <w:lang w:eastAsia="en-US"/>
        </w:rPr>
        <w:t>"</w:t>
      </w:r>
      <w:r w:rsidRPr="008F2DCF">
        <w:rPr>
          <w:lang w:eastAsia="en-US"/>
        </w:rPr>
        <w:t xml:space="preserve">het geloof, door de liefde werkende"; ,doe dat, en gij zult leven"; </w:t>
      </w:r>
      <w:r w:rsidR="009174F3">
        <w:rPr>
          <w:lang w:eastAsia="en-US"/>
        </w:rPr>
        <w:t>"</w:t>
      </w:r>
      <w:r w:rsidRPr="008F2DCF">
        <w:rPr>
          <w:lang w:eastAsia="en-US"/>
        </w:rPr>
        <w:t xml:space="preserve">indien gij ten leven wilt ingaan, onderhoud de geboden Gods"; </w:t>
      </w:r>
      <w:r w:rsidR="009174F3">
        <w:rPr>
          <w:lang w:eastAsia="en-US"/>
        </w:rPr>
        <w:t>"</w:t>
      </w:r>
      <w:r w:rsidRPr="008F2DCF">
        <w:rPr>
          <w:lang w:eastAsia="en-US"/>
        </w:rPr>
        <w:t xml:space="preserve">de mens, die deze dingen doet, zal door dezelve leven"; </w:t>
      </w:r>
      <w:r w:rsidR="009174F3">
        <w:rPr>
          <w:lang w:eastAsia="en-US"/>
        </w:rPr>
        <w:t>"</w:t>
      </w:r>
      <w:r w:rsidRPr="008F2DCF">
        <w:rPr>
          <w:lang w:eastAsia="en-US"/>
        </w:rPr>
        <w:t xml:space="preserve">wijk van het kwade en doe het goede" (Gal. 5 : 6, Luk, 18, Matth. 19: </w:t>
      </w:r>
      <w:smartTag w:uri="urn:schemas-microsoft-com:office:smarttags" w:element="metricconverter">
        <w:smartTagPr>
          <w:attr w:name="ProductID" w:val="17, Gal"/>
        </w:smartTagPr>
        <w:r w:rsidRPr="008F2DCF">
          <w:rPr>
            <w:lang w:eastAsia="en-US"/>
          </w:rPr>
          <w:t>17, Gal</w:t>
        </w:r>
      </w:smartTag>
      <w:r w:rsidRPr="008F2DCF">
        <w:rPr>
          <w:lang w:eastAsia="en-US"/>
        </w:rPr>
        <w:t xml:space="preserve">. 3: 12, Lev. 18 : 5, Ps. 34: 15). </w:t>
      </w:r>
    </w:p>
    <w:p w:rsidR="008F2DCF" w:rsidRPr="008F2DCF" w:rsidRDefault="009174F3" w:rsidP="008F2DCF">
      <w:pPr>
        <w:jc w:val="both"/>
        <w:rPr>
          <w:lang w:eastAsia="en-US"/>
        </w:rPr>
      </w:pPr>
      <w:r>
        <w:rPr>
          <w:lang w:eastAsia="en-US"/>
        </w:rPr>
        <w:t>Op deze en soort</w:t>
      </w:r>
      <w:r w:rsidR="008F2DCF" w:rsidRPr="008F2DCF">
        <w:rPr>
          <w:lang w:eastAsia="en-US"/>
        </w:rPr>
        <w:t xml:space="preserve">gelijke plaatsen (zoals er talloze zijn in de </w:t>
      </w:r>
      <w:r w:rsidR="00E35084">
        <w:rPr>
          <w:lang w:eastAsia="en-US"/>
        </w:rPr>
        <w:t>Heilige Schrift</w:t>
      </w:r>
      <w:r w:rsidR="008F2DCF" w:rsidRPr="008F2DCF">
        <w:rPr>
          <w:lang w:eastAsia="en-US"/>
        </w:rPr>
        <w:t xml:space="preserve">), waar gewag gemaakt wordt van </w:t>
      </w:r>
      <w:r>
        <w:rPr>
          <w:lang w:eastAsia="en-US"/>
        </w:rPr>
        <w:t>"</w:t>
      </w:r>
      <w:r w:rsidR="008F2DCF" w:rsidRPr="008F2DCF">
        <w:rPr>
          <w:lang w:eastAsia="en-US"/>
        </w:rPr>
        <w:t xml:space="preserve">doen", spreekt de Schrift altoos van een gelovig doen; gelijk de Heere zegt: </w:t>
      </w:r>
      <w:r>
        <w:rPr>
          <w:lang w:eastAsia="en-US"/>
        </w:rPr>
        <w:t>"</w:t>
      </w:r>
      <w:r w:rsidR="008F2DCF" w:rsidRPr="008F2DCF">
        <w:rPr>
          <w:lang w:eastAsia="en-US"/>
        </w:rPr>
        <w:t>Doe dat, en gij zult leven." Dat wil er Gods Geest bij te kennen geven: denk er eerst eens aan, dat gij een gelovige moet zijn, en dat ge een recht verstand en een goede wil moet hebben, dat is: het geloof in Christus, en wanneer gij dat zult hebben, ga dan aan het werk.</w:t>
      </w:r>
    </w:p>
    <w:p w:rsidR="009174F3" w:rsidRDefault="008F2DCF" w:rsidP="008F2DCF">
      <w:pPr>
        <w:jc w:val="both"/>
        <w:rPr>
          <w:lang w:eastAsia="en-US"/>
        </w:rPr>
      </w:pPr>
      <w:r w:rsidRPr="008F2DCF">
        <w:rPr>
          <w:lang w:eastAsia="en-US"/>
        </w:rPr>
        <w:t>Wat behoeft men zich dan te verwonderen, indien aan dat verwerkelijkt geloof, dat is: hetwelk werkzaam is, zoals dat van Abel was, of aan de gelovige werken, vergeldingen en beloningen beloofd worden? Waarom zou de Schrift op zo verschillende wijze van het geloof niet spreken, daar zij toch ook van Christus als God en Mens onderscheiden spreekt, namelijk nu eens van de gehele Persoon, dan weer van Zijn twee naturen afzonderlijk, hetzij de Goddelijke, hetzij de menselijke? Wanneer de Schrift over de naturen afzonderlijk spreekt, spreekt zij over Christus in volstrekte zin. Doch indien het Woord spreekt van de Goddelijke natuur, met de menselijke verenigd in één Persoon, dan spreekt het van de samen</w:t>
      </w:r>
      <w:r w:rsidRPr="008F2DCF">
        <w:rPr>
          <w:lang w:eastAsia="en-US"/>
        </w:rPr>
        <w:softHyphen/>
        <w:t>gestelde, en in het vlees geboren Christus. Er is een regel bij de Scholas</w:t>
      </w:r>
      <w:r w:rsidRPr="008F2DCF">
        <w:rPr>
          <w:lang w:eastAsia="en-US"/>
        </w:rPr>
        <w:softHyphen/>
        <w:t xml:space="preserve">tieken in gebruik: Van de mededeling der eigenschappen. Wanneer de eigenschappen, die met de Godheid van Christus overéénkomen, aan Zijn mensheid toegekend worden, iets wat overal in de Schriften kan bespeurd worden. </w:t>
      </w:r>
    </w:p>
    <w:p w:rsidR="00BE7D61" w:rsidRDefault="008F2DCF" w:rsidP="008F2DCF">
      <w:pPr>
        <w:jc w:val="both"/>
        <w:rPr>
          <w:lang w:eastAsia="en-US"/>
        </w:rPr>
      </w:pPr>
      <w:r w:rsidRPr="008F2DCF">
        <w:rPr>
          <w:lang w:eastAsia="en-US"/>
        </w:rPr>
        <w:t>Zo noemt de engel het Kind, uit de maagd Maria geboren: de Zaligmaker der mensen, en een algemene Heere van engelen en mensen, Luk. 2, en de Zoon van God, Luk. 1 : 32. Hier vandaan kan ik ten zeerste naar waarheid zeggen: Dat Kind, dat in de kribbe en in de schoot van de maagd ligt, heeft hemel en aarde geschapen, en is een Heere der engelen. Hier spreek ik wel van een mens, maar Mens in die voorstelling is een volkomen nieuw woord, en gelijk de Sofisten zelf bekennen, voor</w:t>
      </w:r>
      <w:r w:rsidRPr="008F2DCF">
        <w:rPr>
          <w:lang w:eastAsia="en-US"/>
        </w:rPr>
        <w:softHyphen/>
        <w:t>onderstelt het de Godheid, dat is: die God, Die Mens geworden is, heeft alles geschapen. De schepping wordt wel aan de Godheid alleen toege</w:t>
      </w:r>
      <w:r w:rsidRPr="008F2DCF">
        <w:rPr>
          <w:lang w:eastAsia="en-US"/>
        </w:rPr>
        <w:softHyphen/>
        <w:t>kend, omdat de menselijke natuur niet schept, en toch wordt met recht gezegd: de mens heeft geschapen, omdat de Godheid die alleen schept, met de mensheid verenigd is, en dus is de mensheid [van Christus] dezelf</w:t>
      </w:r>
      <w:r w:rsidRPr="008F2DCF">
        <w:rPr>
          <w:lang w:eastAsia="en-US"/>
        </w:rPr>
        <w:softHyphen/>
        <w:t xml:space="preserve">de eigenschappen deelachtig als de Godheid [anders zouden wij afgoderij plegen in het aanbidden van de God-Mens Jezus Christus. Want sedert de Middelaar het vlees heeft aangenomen, kan noch mag Zijn Godheid van de menselijke natuur gescheiden, aangemerkt worden]. </w:t>
      </w:r>
    </w:p>
    <w:p w:rsidR="00BE7D61" w:rsidRDefault="008F2DCF" w:rsidP="008F2DCF">
      <w:pPr>
        <w:jc w:val="both"/>
        <w:rPr>
          <w:lang w:eastAsia="en-US"/>
        </w:rPr>
      </w:pPr>
      <w:r w:rsidRPr="008F2DCF">
        <w:rPr>
          <w:lang w:eastAsia="en-US"/>
        </w:rPr>
        <w:t>Daarom wordt met recht en vroom [volgens Geest en waarheid] gezegd: Die Mens Jezus heeft Israël uit Egypte gevoerd, heeft Farao met plagen gestraft, en heeft wonderen verricht van het begin der wereld [en wat dergelijke Goddelijke</w:t>
      </w:r>
      <w:r w:rsidR="00BE7D61">
        <w:rPr>
          <w:lang w:eastAsia="en-US"/>
        </w:rPr>
        <w:t xml:space="preserve"> </w:t>
      </w:r>
      <w:r w:rsidRPr="008F2DCF">
        <w:rPr>
          <w:lang w:eastAsia="en-US"/>
        </w:rPr>
        <w:t xml:space="preserve">daden en eigenschappen van de Immanuël Jezus Christus meer zijn]. </w:t>
      </w:r>
    </w:p>
    <w:p w:rsidR="00BE7D61" w:rsidRDefault="008F2DCF" w:rsidP="008F2DCF">
      <w:pPr>
        <w:jc w:val="both"/>
        <w:rPr>
          <w:lang w:eastAsia="en-US"/>
        </w:rPr>
      </w:pPr>
      <w:r w:rsidRPr="008F2DCF">
        <w:rPr>
          <w:lang w:eastAsia="en-US"/>
        </w:rPr>
        <w:t xml:space="preserve">Wanneer dus de Schrift zegt: </w:t>
      </w:r>
      <w:r w:rsidR="009174F3">
        <w:rPr>
          <w:lang w:eastAsia="en-US"/>
        </w:rPr>
        <w:t>"</w:t>
      </w:r>
      <w:r w:rsidRPr="008F2DCF">
        <w:rPr>
          <w:lang w:eastAsia="en-US"/>
        </w:rPr>
        <w:t xml:space="preserve">Indien gij ten leven wilt ingaan, onderhoud de geboden Gods"; </w:t>
      </w:r>
      <w:r w:rsidR="009174F3">
        <w:rPr>
          <w:lang w:eastAsia="en-US"/>
        </w:rPr>
        <w:t>"</w:t>
      </w:r>
      <w:r w:rsidRPr="008F2DCF">
        <w:rPr>
          <w:lang w:eastAsia="en-US"/>
        </w:rPr>
        <w:t xml:space="preserve">doe dat, en gij zult leven"; enz., moet men eerst zien, van wat soort van onderhouden en doen gesproken wordt. Want op deze en soortgelijke plaatsen spreekt de Schrift, gelijk ik gezegd heb, van het verwerkelijkte geloof, niet van het afgetrokkene; van het samengesteld, niet van het geloof, dat [op zichzelf bestaat] naakt of eenvoudig [buiten werkzaamheden] is. Gij zult leven om dit gelovig te doen, of: dit doen zal u het leven geven, alleen om het geloof. </w:t>
      </w:r>
    </w:p>
    <w:p w:rsidR="00BE7D61" w:rsidRDefault="00BE7D61" w:rsidP="008F2DCF">
      <w:pPr>
        <w:jc w:val="both"/>
        <w:rPr>
          <w:lang w:eastAsia="en-US"/>
        </w:rPr>
      </w:pPr>
    </w:p>
    <w:p w:rsidR="00BE7D61" w:rsidRDefault="008F2DCF" w:rsidP="008F2DCF">
      <w:pPr>
        <w:jc w:val="both"/>
        <w:rPr>
          <w:lang w:eastAsia="en-US"/>
        </w:rPr>
      </w:pPr>
      <w:r w:rsidRPr="008F2DCF">
        <w:rPr>
          <w:lang w:eastAsia="en-US"/>
        </w:rPr>
        <w:t>Op deze wijze wordt de recht</w:t>
      </w:r>
      <w:r w:rsidRPr="008F2DCF">
        <w:rPr>
          <w:lang w:eastAsia="en-US"/>
        </w:rPr>
        <w:softHyphen/>
        <w:t xml:space="preserve">vaardiging alleen aan het geloof toegekend, gelijk de schepping aan de Godheid [van Christus], en toch, gelijk het naar waarheid gezegd wordt, dat Jezus de Zoon van Maria alles geschapen heeft, zo wordt ook de rechtvaardiging toegekend aan het verwerkelijkt geloof, of het gelovige doen. Daarom moet men geenszins stellen, met de Sofisten en geveinsden, dat de werken volstrekt en op zichzelf rechtvaardigen, en dat aan de zedelijke werken vergeldingen en beloningen beloofd worden. Want zulks geschiedt maar alleen aan die werken, die in het geloof verricht zijn. </w:t>
      </w:r>
    </w:p>
    <w:p w:rsidR="008F2DCF" w:rsidRPr="008F2DCF" w:rsidRDefault="008F2DCF" w:rsidP="008F2DCF">
      <w:pPr>
        <w:jc w:val="both"/>
        <w:rPr>
          <w:lang w:eastAsia="en-US"/>
        </w:rPr>
      </w:pPr>
      <w:r w:rsidRPr="008F2DCF">
        <w:rPr>
          <w:lang w:eastAsia="en-US"/>
        </w:rPr>
        <w:t xml:space="preserve">Laat ons dus toestaan, dat de </w:t>
      </w:r>
      <w:r w:rsidR="005A6B7D">
        <w:rPr>
          <w:lang w:eastAsia="en-US"/>
        </w:rPr>
        <w:t xml:space="preserve">Heilige Geest </w:t>
      </w:r>
      <w:r w:rsidRPr="008F2DCF">
        <w:rPr>
          <w:lang w:eastAsia="en-US"/>
        </w:rPr>
        <w:t xml:space="preserve">in de Schrift spreekt, of van het geloof in het afgetrokkene, naakt en op zichzelf bestaande [buiten de daden], of van het </w:t>
      </w:r>
      <w:r w:rsidR="00BE7D61" w:rsidRPr="008F2DCF">
        <w:rPr>
          <w:lang w:eastAsia="en-US"/>
        </w:rPr>
        <w:t>concrete</w:t>
      </w:r>
      <w:r w:rsidRPr="008F2DCF">
        <w:rPr>
          <w:lang w:eastAsia="en-US"/>
        </w:rPr>
        <w:t>, samengestelde en verwerkelijkte geloof: alles behoort tot het geloof, hetgeen aan de werken toegeschreven wordt. Want de werken moeten niet zedelijk, maar theologisch en in het geloof ver</w:t>
      </w:r>
      <w:r w:rsidRPr="008F2DCF">
        <w:rPr>
          <w:lang w:eastAsia="en-US"/>
        </w:rPr>
        <w:softHyphen/>
        <w:t>richt, beschouwd worden. Laat het geloof in een Godgeleerde [en gees</w:t>
      </w:r>
      <w:r w:rsidRPr="008F2DCF">
        <w:rPr>
          <w:lang w:eastAsia="en-US"/>
        </w:rPr>
        <w:softHyphen/>
        <w:t>telijke] zin, altijd zijn de Godheid der werken, en zo over de werken verspreid liggen, als de Godheid over de mensheid van Christus. Wie aan een gloeiend ijzer het vuur aanraakt, raakt het ijzer aan. Zo heeft ook, wie het lichaam van Christus aangeraakt heeft waarlijk God aangeraakt. Bij</w:t>
      </w:r>
      <w:r w:rsidRPr="008F2DCF">
        <w:rPr>
          <w:lang w:eastAsia="en-US"/>
        </w:rPr>
        <w:softHyphen/>
        <w:t>gevolg is het geloof het factotum (om zo te spreken) in de werken [of: de bewegende oorzaak, waar het alles op aankomt]. Abraham wordt gelovig genoemd, omdat het geloof verspreid is over de gehele Abraham, zodat, wanneer ik hem zie werken, ik niets van de vleselijke of werkende Abraham zie, doch alleen maar van de gelovende.</w:t>
      </w:r>
    </w:p>
    <w:p w:rsidR="008F2DCF" w:rsidRPr="008F2DCF" w:rsidRDefault="008F2DCF" w:rsidP="008F2DCF">
      <w:pPr>
        <w:jc w:val="both"/>
        <w:rPr>
          <w:lang w:eastAsia="en-US"/>
        </w:rPr>
      </w:pPr>
      <w:r w:rsidRPr="008F2DCF">
        <w:rPr>
          <w:lang w:eastAsia="en-US"/>
        </w:rPr>
        <w:t>Die dingen scherp ik daarom zo nauwkeurig in, opdat ik de leer des geloofs klaar voorstel; verder, opdat wij recht en gemakkelijk zouden kunnen beantwoorden de tegenwerpingen der tegenstanders, die de filo</w:t>
      </w:r>
      <w:r w:rsidRPr="008F2DCF">
        <w:rPr>
          <w:lang w:eastAsia="en-US"/>
        </w:rPr>
        <w:softHyphen/>
        <w:t>sofie en theologie onder elkaar vermengen, en van zedelijke werken God</w:t>
      </w:r>
      <w:r w:rsidRPr="008F2DCF">
        <w:rPr>
          <w:lang w:eastAsia="en-US"/>
        </w:rPr>
        <w:softHyphen/>
        <w:t>geleerde maken. Een theologisch werk is een gelovig werk. Zo is een theologisch mens een gelovige, evenals de rechte, gezonde rede, goede wil theologisch beschouwd, een gelovige rede en wil is, zo dat het geloof in het algemeen is iets goddelijks [of: een Goddelijke gave] in het werk,</w:t>
      </w:r>
      <w:r w:rsidR="00BE7D61">
        <w:rPr>
          <w:lang w:eastAsia="en-US"/>
        </w:rPr>
        <w:t xml:space="preserve"> </w:t>
      </w:r>
      <w:r w:rsidRPr="008F2DCF">
        <w:rPr>
          <w:lang w:eastAsia="en-US"/>
        </w:rPr>
        <w:t>in de persoon, en al zijn leden, als de enige oorzaak van rechtvaardiging, die later ook aan de stof gegeven wordt wegens de vorm, dat is: aan het werk, vanwege het geloof.</w:t>
      </w:r>
    </w:p>
    <w:p w:rsidR="008F2DCF" w:rsidRPr="008F2DCF" w:rsidRDefault="008F2DCF" w:rsidP="008F2DCF">
      <w:pPr>
        <w:jc w:val="both"/>
        <w:rPr>
          <w:lang w:eastAsia="en-US"/>
        </w:rPr>
      </w:pPr>
      <w:r w:rsidRPr="008F2DCF">
        <w:rPr>
          <w:lang w:eastAsia="en-US"/>
        </w:rPr>
        <w:t>De eeuwige en oneindige macht wordt aan de Mens Christus overgegeven, niet wegens Zijn mensheid, maar om Zijn Godheid. Want de Godheid alleen heeft alles geschapen, zonder dat de mensheid medewerkte. Zo heeft de mensheid ook de zonde en dood niet overwonnen, maar de angel, die onder het wormpje verborgen was, waarop de satan aanviel, heeft de duivel overwonnen en verslonden, die het wormpje wilde verslinden. Daarom zou de mensheid op zichzelf aangemerkt, hier niets uitgericht hebben, maar de Godheid met de mensheid verenigd, heeft het alleen ver</w:t>
      </w:r>
      <w:r w:rsidRPr="008F2DCF">
        <w:rPr>
          <w:lang w:eastAsia="en-US"/>
        </w:rPr>
        <w:softHyphen/>
        <w:t>richt, en de mensheid vanwege de Godheid. Zo rechtvaardigt hier het geloof alleen en doet alles, en toch wordt aan de werken hetzelfde toege</w:t>
      </w:r>
      <w:r w:rsidRPr="008F2DCF">
        <w:rPr>
          <w:lang w:eastAsia="en-US"/>
        </w:rPr>
        <w:softHyphen/>
        <w:t>schreven, maar vanwege het geloof.</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 xml:space="preserve">Dus zijn die woorden </w:t>
      </w:r>
      <w:r w:rsidR="009174F3">
        <w:rPr>
          <w:lang w:eastAsia="en-US"/>
        </w:rPr>
        <w:t>"</w:t>
      </w:r>
      <w:r w:rsidRPr="008F2DCF">
        <w:rPr>
          <w:lang w:eastAsia="en-US"/>
        </w:rPr>
        <w:t xml:space="preserve">doen", </w:t>
      </w:r>
      <w:r w:rsidR="009174F3">
        <w:rPr>
          <w:lang w:eastAsia="en-US"/>
        </w:rPr>
        <w:t>"</w:t>
      </w:r>
      <w:r w:rsidRPr="008F2DCF">
        <w:rPr>
          <w:lang w:eastAsia="en-US"/>
        </w:rPr>
        <w:t>werken" in drieërlei betekenis op te vatten: zelfstandig of natuurlijk, zedelijk, en theologisch (de Sofisten hebben en</w:t>
      </w:r>
      <w:r w:rsidRPr="008F2DCF">
        <w:rPr>
          <w:lang w:eastAsia="en-US"/>
        </w:rPr>
        <w:softHyphen/>
        <w:t>kele neutrale, onverschillige werken uitgedacht, die zij noch kwaad noch goed genoemd hebben). In het zelfstandige, natuurlijke en zedelijke wor</w:t>
      </w:r>
      <w:r w:rsidRPr="008F2DCF">
        <w:rPr>
          <w:lang w:eastAsia="en-US"/>
        </w:rPr>
        <w:softHyphen/>
        <w:t>den die woorden, gelijk ik gezegd heb, genomen in hun gebruik en natuurlijke betekenis. Doch in de theologie worden zij geheel nieuwe woorden en ontvangen ze een nieuwe 'betekenis. Daarom behoren tot het zedelijk doen alle geveinsden, die uit de wet willen gerechtvaardigd worden, en valse begrippen van God hebben, tegen wie Paulus hier dis</w:t>
      </w:r>
      <w:r w:rsidRPr="008F2DCF">
        <w:rPr>
          <w:lang w:eastAsia="en-US"/>
        </w:rPr>
        <w:softHyphen/>
        <w:t>puteert. Want zij hebben het doen, dat voortvloeit uit het rechte begrip en goede wil, hetzij zedelijke hetzij menselijke. Dus zijn hun werken geheel zedelijk, of liever verstandelijk. Daarentegen zijn de werken der vromen theologisch; welke het geloof insluiten.</w:t>
      </w:r>
    </w:p>
    <w:p w:rsidR="00BE7D61" w:rsidRDefault="008F2DCF" w:rsidP="008F2DCF">
      <w:pPr>
        <w:jc w:val="both"/>
        <w:rPr>
          <w:lang w:eastAsia="en-US"/>
        </w:rPr>
      </w:pPr>
      <w:r w:rsidRPr="008F2DCF">
        <w:rPr>
          <w:lang w:eastAsia="en-US"/>
        </w:rPr>
        <w:t xml:space="preserve">Daarom, wanneer gij in de </w:t>
      </w:r>
      <w:r w:rsidR="00A94F0F">
        <w:rPr>
          <w:lang w:eastAsia="en-US"/>
        </w:rPr>
        <w:t xml:space="preserve">Heilige Schrift </w:t>
      </w:r>
      <w:r w:rsidRPr="008F2DCF">
        <w:rPr>
          <w:lang w:eastAsia="en-US"/>
        </w:rPr>
        <w:t xml:space="preserve">leest van de vaderen, profeten en koningen, </w:t>
      </w:r>
      <w:r w:rsidRPr="00BE7D61">
        <w:rPr>
          <w:i/>
          <w:lang w:eastAsia="en-US"/>
        </w:rPr>
        <w:t>dat zij de gerechtigheid hebben geoefend, de doden</w:t>
      </w:r>
      <w:r w:rsidR="00BE7D61" w:rsidRPr="00BE7D61">
        <w:rPr>
          <w:i/>
          <w:lang w:eastAsia="en-US"/>
        </w:rPr>
        <w:t xml:space="preserve"> hebben opgewekt, koninkrijken </w:t>
      </w:r>
      <w:r w:rsidRPr="00BE7D61">
        <w:rPr>
          <w:i/>
          <w:lang w:eastAsia="en-US"/>
        </w:rPr>
        <w:t>hebben overwonnen</w:t>
      </w:r>
      <w:r w:rsidRPr="008F2DCF">
        <w:rPr>
          <w:lang w:eastAsia="en-US"/>
        </w:rPr>
        <w:t xml:space="preserve"> en dergelijke loffelijke daden, herinner u dan, dat zulke en soortgelijke uitdrukkingen volgens de nieuwe en theologische spraakkunst [</w:t>
      </w:r>
      <w:r w:rsidR="00BE7D61" w:rsidRPr="008F2DCF">
        <w:rPr>
          <w:lang w:eastAsia="en-US"/>
        </w:rPr>
        <w:t>grammatica</w:t>
      </w:r>
      <w:r w:rsidRPr="008F2DCF">
        <w:rPr>
          <w:lang w:eastAsia="en-US"/>
        </w:rPr>
        <w:t>, die de tale Kana</w:t>
      </w:r>
      <w:r w:rsidR="00BE7D61">
        <w:rPr>
          <w:lang w:eastAsia="en-US"/>
        </w:rPr>
        <w:t>ä</w:t>
      </w:r>
      <w:r w:rsidRPr="008F2DCF">
        <w:rPr>
          <w:lang w:eastAsia="en-US"/>
        </w:rPr>
        <w:t xml:space="preserve">ns leert] moeten uitgelegd worden, zoals de Brief aan de </w:t>
      </w:r>
      <w:r w:rsidR="00AB7F7C">
        <w:rPr>
          <w:lang w:eastAsia="en-US"/>
        </w:rPr>
        <w:t>Hebreeën</w:t>
      </w:r>
      <w:r w:rsidRPr="008F2DCF">
        <w:rPr>
          <w:lang w:eastAsia="en-US"/>
        </w:rPr>
        <w:t xml:space="preserve"> uitdrukt, namelijk op deze wijze: door het geloof hebben zij gerechtigheid gewerkt. Door het geloof hebben zij de doden opgewekt. Door het geloof hebben zij koningen en koninkrijken overwonnen, Hebr. 11 : 33-35. </w:t>
      </w:r>
    </w:p>
    <w:p w:rsidR="00BE7D61" w:rsidRDefault="008F2DCF" w:rsidP="008F2DCF">
      <w:pPr>
        <w:jc w:val="both"/>
        <w:rPr>
          <w:lang w:eastAsia="en-US"/>
        </w:rPr>
      </w:pPr>
      <w:r w:rsidRPr="008F2DCF">
        <w:rPr>
          <w:lang w:eastAsia="en-US"/>
        </w:rPr>
        <w:t xml:space="preserve">Zodat het geloof aan het doen wezen en bestaan geeft. En zulks kunnen de tegenstanders </w:t>
      </w:r>
      <w:r w:rsidR="009174F3">
        <w:rPr>
          <w:lang w:eastAsia="en-US"/>
        </w:rPr>
        <w:t>-</w:t>
      </w:r>
      <w:r w:rsidRPr="008F2DCF">
        <w:rPr>
          <w:lang w:eastAsia="en-US"/>
        </w:rPr>
        <w:t xml:space="preserve"> als zij gezond van verstand zijn </w:t>
      </w:r>
      <w:r w:rsidR="009174F3">
        <w:rPr>
          <w:lang w:eastAsia="en-US"/>
        </w:rPr>
        <w:t>-</w:t>
      </w:r>
      <w:r w:rsidRPr="008F2DCF">
        <w:rPr>
          <w:lang w:eastAsia="en-US"/>
        </w:rPr>
        <w:t xml:space="preserve"> niet ontkennen, en hebben niets om dit tegen te spreken, of te weerleggen. Zij kunnen wel schreeuwen en razen, dat de Schrift dikwijls spreekt van doen en werken. </w:t>
      </w:r>
    </w:p>
    <w:p w:rsidR="008F2DCF" w:rsidRPr="008F2DCF" w:rsidRDefault="00BE7D61" w:rsidP="008F2DCF">
      <w:pPr>
        <w:jc w:val="both"/>
        <w:rPr>
          <w:lang w:eastAsia="en-US"/>
        </w:rPr>
      </w:pPr>
      <w:r>
        <w:rPr>
          <w:lang w:eastAsia="en-US"/>
        </w:rPr>
        <w:t>Wij ant</w:t>
      </w:r>
      <w:r w:rsidR="008F2DCF" w:rsidRPr="008F2DCF">
        <w:rPr>
          <w:lang w:eastAsia="en-US"/>
        </w:rPr>
        <w:t>woorden daar altijd op, dat het Woord spreekt van een gelóvig doen. Want het verstand moet eerst verlicht wezen door het geloof, voordat het werkzaam wordt. Want na een ware bevatting en rechte kennis van God verkregen te hebben, als het rechte verstand, wordt het werk daarin [als het ware] vlees en bloed. Zodat alles wat aan het geloof toegekend wordt, ook later aan de werken wordt toegerekend, doch alleen vanwege het geloof.</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Er is dus ten hoogste aan gelegen [en het is uiterst nuttig] voor wie zich in de theologie bekwamen [en liefst door hun eigen geloof leven, uitziende, om met Paulus, de zin van Christus te hebben], dat ze recht leren onder</w:t>
      </w:r>
      <w:r w:rsidRPr="008F2DCF">
        <w:rPr>
          <w:lang w:eastAsia="en-US"/>
        </w:rPr>
        <w:softHyphen/>
        <w:t xml:space="preserve">scheiden tussen het ware doen en het geveinsde, tussen het zedelijke en het theologische. Want wie dit doen, zullen gemakkelijk alle plaatsen kunnen uitleggen, die de gerechtigheid der werken schijnen vast te stellen. Nu is het ware doen, gelijk ik gezegd heb, gelovig of theologisch, hetwelk zoéén niet heeft, die uit de werken gerechtigheid zoekt. Dus is iedere werker der wet, en zedelijk heilige vervloekt, omdat hij tegen God opstaat in verbeelding van eigen gerechtigheid, daar hij door zijn wil en menselijke wijsheid wil gerechtvaardigd worden, en door op die wijze de wet te doen, vervult hij die niet. En dit noemt Paulus te zijn onder de werken der wet, dat is: dat de geveinsden de wet doen, en toch, met haar te doen, haar niet doen. Omdat zij </w:t>
      </w:r>
      <w:r w:rsidR="00877B18">
        <w:rPr>
          <w:lang w:eastAsia="en-US"/>
        </w:rPr>
        <w:t>"</w:t>
      </w:r>
      <w:r w:rsidRPr="008F2DCF">
        <w:rPr>
          <w:lang w:eastAsia="en-US"/>
        </w:rPr>
        <w:t xml:space="preserve">het doen" verstaan volgens de zedelijke spreekwijze, die in de theologie niet gangbaar is. Zij arbeiden wel veel, maar uit eigen inbeelding zonder de rechte rede [alzo zij niet rein zijn, maar ongelovig en beide in verstand en consciëntie bevlekt, Titus 1 : 15], ook zonder de goede theologische wil, dat is: zondes de kennis Gods en het geloof, als de </w:t>
      </w:r>
      <w:r w:rsidR="001A6B17">
        <w:rPr>
          <w:lang w:eastAsia="en-US"/>
        </w:rPr>
        <w:t>Farizeeër</w:t>
      </w:r>
      <w:r w:rsidRPr="008F2DCF">
        <w:rPr>
          <w:lang w:eastAsia="en-US"/>
        </w:rPr>
        <w:t>, Luk. 18, en Paulus voor zijn bekering. Daarom zijn zij blind en dwalen, en blijven onder de vloek.</w:t>
      </w:r>
    </w:p>
    <w:p w:rsidR="008F2DCF" w:rsidRPr="008F2DCF" w:rsidRDefault="008F2DCF" w:rsidP="008F2DCF">
      <w:pPr>
        <w:jc w:val="both"/>
        <w:rPr>
          <w:lang w:eastAsia="en-US"/>
        </w:rPr>
      </w:pPr>
      <w:r w:rsidRPr="008F2DCF">
        <w:rPr>
          <w:lang w:eastAsia="en-US"/>
        </w:rPr>
        <w:t>Daarom waarschuw ik nogmaals, dat de uitdrukkingen, die de tegen</w:t>
      </w:r>
      <w:r w:rsidRPr="008F2DCF">
        <w:rPr>
          <w:lang w:eastAsia="en-US"/>
        </w:rPr>
        <w:softHyphen/>
        <w:t>standers uit de Schrift aangaande de werken en de beloningen opwerpen, altijd theologisch verklaard moeten worden. Indien bij voorbeeld tegenge</w:t>
      </w:r>
      <w:r w:rsidRPr="008F2DCF">
        <w:rPr>
          <w:lang w:eastAsia="en-US"/>
        </w:rPr>
        <w:softHyphen/>
        <w:t>worpen wordt die uitspraak van Daniël: Breekt uw zonden af door ge</w:t>
      </w:r>
      <w:r w:rsidRPr="008F2DCF">
        <w:rPr>
          <w:lang w:eastAsia="en-US"/>
        </w:rPr>
        <w:softHyphen/>
        <w:t xml:space="preserve">rechtigheid, en uw ongerechtigheden door genade te bewijzen aan de ellendigen, Hfdst. 4 : 24, 27, moet men terstond met de spraakkunst te rade gaan, niet met de zedelijke, maar met de theologische [zoals het met Gods Woord en Geest overeenstemt]. Die zal aantonen, dat zulk afbreken der zonden niet zedelijk is, maar gelovig, dat is: het geloof insluit. Want het werk in de </w:t>
      </w:r>
      <w:r w:rsidR="00A94F0F">
        <w:rPr>
          <w:lang w:eastAsia="en-US"/>
        </w:rPr>
        <w:t xml:space="preserve">Heilige Schrift </w:t>
      </w:r>
      <w:r w:rsidRPr="008F2DCF">
        <w:rPr>
          <w:lang w:eastAsia="en-US"/>
        </w:rPr>
        <w:t>eist ook een goede wil en een recht verstand vooraf, niet van zedelijke, maar van theologische aard, hetwelk het geloof is. Op deze wijze zult ge gemakkelijk de Sofisten het zwijgen opleggen.</w:t>
      </w:r>
    </w:p>
    <w:p w:rsidR="008F2DCF" w:rsidRPr="008F2DCF" w:rsidRDefault="008F2DCF" w:rsidP="008F2DCF">
      <w:pPr>
        <w:jc w:val="both"/>
        <w:rPr>
          <w:lang w:eastAsia="en-US"/>
        </w:rPr>
      </w:pPr>
      <w:r w:rsidRPr="008F2DCF">
        <w:rPr>
          <w:lang w:eastAsia="en-US"/>
        </w:rPr>
        <w:t xml:space="preserve">Want zijzelf worden gedwongen toe te geven </w:t>
      </w:r>
      <w:r w:rsidR="009174F3">
        <w:rPr>
          <w:lang w:eastAsia="en-US"/>
        </w:rPr>
        <w:t>-</w:t>
      </w:r>
      <w:r w:rsidRPr="008F2DCF">
        <w:rPr>
          <w:lang w:eastAsia="en-US"/>
        </w:rPr>
        <w:t xml:space="preserve"> omdat zij uit Aristoteles [aan anderen] onderwijzen </w:t>
      </w:r>
      <w:r w:rsidR="009174F3">
        <w:rPr>
          <w:lang w:eastAsia="en-US"/>
        </w:rPr>
        <w:t>-</w:t>
      </w:r>
      <w:r w:rsidRPr="008F2DCF">
        <w:rPr>
          <w:lang w:eastAsia="en-US"/>
        </w:rPr>
        <w:t>, dat alle goed werk voortkomt uit de ver</w:t>
      </w:r>
      <w:r w:rsidRPr="008F2DCF">
        <w:rPr>
          <w:lang w:eastAsia="en-US"/>
        </w:rPr>
        <w:softHyphen/>
        <w:t xml:space="preserve">kiezing. Indien dit waar is in de Wijsbegeerte, veel meer behoort er in de Godgeleerdheid vóór het werk de goede wil en het rechte verstand te zijn, door het geloof. En dit geven al de gebiedende woorden te kennen; evenals al de woorden, die de wet onderwijzen, zoals de Brief aan de </w:t>
      </w:r>
      <w:r w:rsidR="00AB7F7C">
        <w:rPr>
          <w:lang w:eastAsia="en-US"/>
        </w:rPr>
        <w:t>Hebreeën</w:t>
      </w:r>
      <w:r w:rsidRPr="008F2DCF">
        <w:rPr>
          <w:lang w:eastAsia="en-US"/>
        </w:rPr>
        <w:t xml:space="preserve"> (11 : 4) klaar uitdrukt: door het geloof heeft Abel geofferd, enz. Laat het eens zijn, dat die oplossing niet voldoende is, hoewel zij ten volle vast staat: laat toch het afdoende antwoord ook de voornaamste voorstel</w:t>
      </w:r>
      <w:r w:rsidRPr="008F2DCF">
        <w:rPr>
          <w:lang w:eastAsia="en-US"/>
        </w:rPr>
        <w:softHyphen/>
        <w:t xml:space="preserve">ling [veiligste toevlucht] der Christenen zijn tegen alle verzoekingen en tegenwerpingen </w:t>
      </w:r>
      <w:r w:rsidR="009174F3">
        <w:rPr>
          <w:lang w:eastAsia="en-US"/>
        </w:rPr>
        <w:t>-</w:t>
      </w:r>
      <w:r w:rsidRPr="008F2DCF">
        <w:rPr>
          <w:lang w:eastAsia="en-US"/>
        </w:rPr>
        <w:t xml:space="preserve"> niet alleen van de tegenstanders, maar ook van de duivel zelf </w:t>
      </w:r>
      <w:r w:rsidR="009174F3">
        <w:rPr>
          <w:lang w:eastAsia="en-US"/>
        </w:rPr>
        <w:t>-</w:t>
      </w:r>
      <w:r w:rsidRPr="008F2DCF">
        <w:rPr>
          <w:lang w:eastAsia="en-US"/>
        </w:rPr>
        <w:t>, dat zij het hoofd, dat is Christus, aangrijpen. Verder, laat het ook eens zo zijn, dat de Sofisten schranderder zijn dan ik [door het arglistig verdorven verstand en menselijke wijsheid], en dat zij mij zodanig bestormen en verstrikken met redeneringen, vóór de eigen werken tégen het geloof, dat ik in het geheel niet van hen kan ontslagen worden (hoewel hun dit onmogelijk is), toch wil ik liever de eer opdragen aan Christus en alleen in Hem geloven, dan dat ik zou bewogen worden [en van die gedachten veranderen], door al de plaatsen, die zij tegen de leer des geloofs, om de gerechtigheid van eigen werken vast te stellen, konden aanvoeren.</w:t>
      </w:r>
    </w:p>
    <w:p w:rsidR="00BE7D61" w:rsidRDefault="00BE7D61" w:rsidP="008F2DCF">
      <w:pPr>
        <w:jc w:val="both"/>
        <w:rPr>
          <w:lang w:eastAsia="en-US"/>
        </w:rPr>
      </w:pPr>
    </w:p>
    <w:p w:rsidR="00BE7D61" w:rsidRDefault="008F2DCF" w:rsidP="008F2DCF">
      <w:pPr>
        <w:jc w:val="both"/>
        <w:rPr>
          <w:lang w:eastAsia="en-US"/>
        </w:rPr>
      </w:pPr>
      <w:r w:rsidRPr="008F2DCF">
        <w:rPr>
          <w:lang w:eastAsia="en-US"/>
        </w:rPr>
        <w:t xml:space="preserve">Daarom moet men hun eenvoudig op deze manier antwoorden: Hier is Christus [enerzijds], daar zijn de getuigenissen van de Schrift aangaande de wet en werken [anderzijds]. Christus nu is de Heere van de Schrift, en van alle werken. Evenzo is Hij de Heere van hemel en aarde, van de sabbat, van de tempel, van gerechtigheid, leven, toom, zonde, dood en in één woord: van alles. En van deze Heere wordt door Paulus, Zijn Apostel gepredikt, dat Hij zonde en vloek voor mij geworden is. Ik hoor dus, dat ik op geen andere manier verlost kon worden van zonde, dood en mijn vervloeking, dan door Zijn dood en bloed. Dus besluit ik met volkomen zekerheid en zeer gerust, dat Christus Zelf in Zijn lichaam </w:t>
      </w:r>
      <w:r w:rsidR="009174F3">
        <w:rPr>
          <w:lang w:eastAsia="en-US"/>
        </w:rPr>
        <w:t>-</w:t>
      </w:r>
      <w:r w:rsidRPr="008F2DCF">
        <w:rPr>
          <w:lang w:eastAsia="en-US"/>
        </w:rPr>
        <w:t xml:space="preserve"> en niet de werken der wet, of mijn eigen werken </w:t>
      </w:r>
      <w:r w:rsidR="009174F3">
        <w:rPr>
          <w:lang w:eastAsia="en-US"/>
        </w:rPr>
        <w:t>-</w:t>
      </w:r>
      <w:r w:rsidRPr="008F2DCF">
        <w:rPr>
          <w:lang w:eastAsia="en-US"/>
        </w:rPr>
        <w:t xml:space="preserve"> heeft moeten overwinnen zonde, dood en mijn vervloeking. De rede nu wordt genoodzaakt van nature, toe te stemmen en te zeggen, dat Christus niet een werk der wet of van mij is; dat Zijn bloed en dood geen besnijdenis is, onderhouding van wettische plechtigheden, veel minder nog een monnikskap, geschoren kruin, vasten, gelofte; dat Zijn overwinning, die Hij aan mij geschonken heeft, geen Karthuizer is. Daarom, indien Hijzelf de prijs is van mijn verlossing, indien Hijzelf zonde en vloek geworden, opdat Hij mij rechtvaardigen en zegenen zou, zo word ik niet teruggehouden door de aanhalingen der plaatsen in</w:t>
      </w:r>
      <w:r w:rsidR="00BE7D61">
        <w:rPr>
          <w:lang w:eastAsia="en-US"/>
        </w:rPr>
        <w:t xml:space="preserve"> </w:t>
      </w:r>
      <w:r w:rsidRPr="008F2DCF">
        <w:rPr>
          <w:lang w:eastAsia="en-US"/>
        </w:rPr>
        <w:t xml:space="preserve">de Schrift, al bracht ge er zeshonderd te berde vóór de gerechtigheid van eigen werken en tégen de gerechtigheid des geloofs; en al raasde ge nog zo, dat de Schrift zichzelf tegenspreekt. </w:t>
      </w:r>
    </w:p>
    <w:p w:rsidR="008F2DCF" w:rsidRPr="008F2DCF" w:rsidRDefault="008F2DCF" w:rsidP="008F2DCF">
      <w:pPr>
        <w:jc w:val="both"/>
        <w:rPr>
          <w:lang w:eastAsia="en-US"/>
        </w:rPr>
      </w:pPr>
      <w:r w:rsidRPr="008F2DCF">
        <w:rPr>
          <w:lang w:eastAsia="en-US"/>
        </w:rPr>
        <w:t xml:space="preserve">Ik heb op mijn hand de Auteur en Heere van de Schrift, met Wie ik het liever wil houden, dan u geloven. Hoewel het onmogelijk is, dat de Schrift met zichzelf zou strijden, behalve bij onzinnige en verharde </w:t>
      </w:r>
      <w:r w:rsidR="00BE7D61" w:rsidRPr="008F2DCF">
        <w:rPr>
          <w:lang w:eastAsia="en-US"/>
        </w:rPr>
        <w:t>hypocrieten</w:t>
      </w:r>
      <w:r w:rsidRPr="008F2DCF">
        <w:rPr>
          <w:lang w:eastAsia="en-US"/>
        </w:rPr>
        <w:t>. Doch bij vromen en verstandigen geeft het Woord getuigenis van zijn. Heere. Zie dus toe, hoe gij de Schrift waarvan gij zegt, dat zij tegen zichzelf strijdt, als een eenheid verstaat, ik voor mij blijf bij de Auteur en Heere van het Woord.</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Indien dus iemand niet genoeg [in het heiligdom van de Schriften] onder</w:t>
      </w:r>
      <w:r w:rsidRPr="008F2DCF">
        <w:rPr>
          <w:lang w:eastAsia="en-US"/>
        </w:rPr>
        <w:softHyphen/>
        <w:t>wezen is, om zulke plaatsen van het Woord aangaande de werken te kunnen vereffenen of op te lossen, en toch genoodzaakt wordt de aandrang der tegenstanders aan te horen, die heftig dergelijke plaatsen tegenwerpen, dat hij dan eenvoudig antwoorde: gij bedient u van de knecht, dat is: de Schrift, en die nog niet eens in haar geheel, of in haar voornaamste deel, maar slechts enige plaatsen, aangaande de werken. Die knecht laat ik aan u over, ik houd het met de Heere, Die Koning is van de Schrift; Die voor mij geworden is de prijs en verdienste van gerechtigheid en behoud. Die houd ik vast en Hem kleef ik aan, en ik laat aan u de werken, die ge evenwel nooit gedaan hebt. Deze oplossing kan u noch duivel noch enige eigen gerechtigheidswerkers ontnemen of betwisten. Bovendien zijt gij ook veilig voor God. Want het hart blijft vast gericht op het Voorwerp, dat Christus genoemd wordt, Die gekruisigd en onder de vloek gebracht is, niet voor Zichzelf, maar voor ons. [De Messias zal uitgeroeid worden, maar het zal niet voor Hemzelf zijn, zoals de tekst luidt, Daniël 9: 26.] Hij is voor ons een vloek geworden, Gal. 3 : 13. Leg alle nadruk op deze tekst en stel u te weer tegen alle uitspraken over wet en werken, en zeg: hoort gij dit, satan? Dan moet hij het opgeven, omdat hij weet, dat Christus zijn Heere is.</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 xml:space="preserve">Vers 11: </w:t>
      </w:r>
      <w:r w:rsidRPr="00BE7D61">
        <w:rPr>
          <w:b/>
          <w:i/>
          <w:lang w:eastAsia="en-US"/>
        </w:rPr>
        <w:t>En dat niemand door de wet gerechtvaardigd wordt voor God, is openbaar, want de rechtvaardige zal uit het geloof leven.</w:t>
      </w:r>
    </w:p>
    <w:p w:rsidR="00BE7D61" w:rsidRDefault="008F2DCF" w:rsidP="008F2DCF">
      <w:pPr>
        <w:jc w:val="both"/>
        <w:rPr>
          <w:lang w:eastAsia="en-US"/>
        </w:rPr>
      </w:pPr>
      <w:r w:rsidRPr="008F2DCF">
        <w:rPr>
          <w:lang w:eastAsia="en-US"/>
        </w:rPr>
        <w:t>Een ander argument, ontleend aan het getuigenis van de profeet Habakuk. En het is een zeer gewichtige autoriteit en klaar bewijs, dat Paulus in</w:t>
      </w:r>
      <w:r w:rsidRPr="008F2DCF">
        <w:rPr>
          <w:lang w:eastAsia="en-US"/>
        </w:rPr>
        <w:softHyphen/>
        <w:t>brengt tegen alle stellingen over wetten en werken, alsof hij op deze manier sprak: Waartoe is er een lange uiteenzetting nodig? Hier breng ik het aller</w:t>
      </w:r>
      <w:r w:rsidR="00BE7D61">
        <w:rPr>
          <w:lang w:eastAsia="en-US"/>
        </w:rPr>
        <w:t>-</w:t>
      </w:r>
      <w:r w:rsidRPr="008F2DCF">
        <w:rPr>
          <w:lang w:eastAsia="en-US"/>
        </w:rPr>
        <w:t>klaarste getuigenis van de profeet naar voren, dat niemand kan</w:t>
      </w:r>
      <w:r w:rsidR="00BE7D61">
        <w:rPr>
          <w:lang w:eastAsia="en-US"/>
        </w:rPr>
        <w:t xml:space="preserve"> </w:t>
      </w:r>
      <w:r w:rsidRPr="008F2DCF">
        <w:rPr>
          <w:lang w:eastAsia="en-US"/>
        </w:rPr>
        <w:t xml:space="preserve">betwisten: </w:t>
      </w:r>
      <w:r w:rsidR="009174F3">
        <w:rPr>
          <w:lang w:eastAsia="en-US"/>
        </w:rPr>
        <w:t>"</w:t>
      </w:r>
      <w:r w:rsidRPr="008F2DCF">
        <w:rPr>
          <w:lang w:eastAsia="en-US"/>
        </w:rPr>
        <w:t>De rechtvaardige leeft uit het geloof".</w:t>
      </w:r>
      <w:r w:rsidR="00BE7D61">
        <w:rPr>
          <w:rStyle w:val="FootnoteReference"/>
          <w:lang w:eastAsia="en-US"/>
        </w:rPr>
        <w:footnoteReference w:id="76"/>
      </w:r>
      <w:r w:rsidRPr="008F2DCF">
        <w:rPr>
          <w:lang w:eastAsia="en-US"/>
        </w:rPr>
        <w:t xml:space="preserve"> </w:t>
      </w:r>
    </w:p>
    <w:p w:rsidR="00BE7D61" w:rsidRDefault="008F2DCF" w:rsidP="008F2DCF">
      <w:pPr>
        <w:jc w:val="both"/>
        <w:rPr>
          <w:lang w:eastAsia="en-US"/>
        </w:rPr>
      </w:pPr>
      <w:r w:rsidRPr="008F2DCF">
        <w:rPr>
          <w:lang w:eastAsia="en-US"/>
        </w:rPr>
        <w:t>Indien uit het geloof, dan niet uit de wet, omdat de wet niet uit het geloof is; en omdat Paulus het woord geloof in uitsluitende zin en bij wijze van tegenstelling opvat. De Sofisten, gereed als ze staan de Schriften te beschimpen, betwisten deze plaats op deze manier: Een rechtvaardige leeft door het geloof, moet aldus verstaan worden: het krachtdadige, werkzame of [door de liefde] gevormde geloof. Indien echter dat geloof gebrekkig is [dat is: indien er uit ons niet wat bijkomt], dan rechtvaardigt het geloof niet. Deze glosse hebben zij zelf verzonnen, en daardoor doen zij geweld aan de woorden van de profeet. Indien zij het volkomen samengesteld geloof het ware en theologische noemden, of gelijk Paulus [in 2 Tim. 1 : 5], het ongeveinsd geloof, dat God geloof noemt, dan zou mij deze hun glosse geen enkele ergernis geven. Dan immers zou het geloof niet [in het afgetrokkene] onderscheiden worden van de liefde, maar van de ijdele opvatting van het geloof, zoals ook wij onderscheid maken tussen een vals en een waar geloof.</w:t>
      </w:r>
    </w:p>
    <w:p w:rsidR="008F2DCF" w:rsidRPr="008F2DCF" w:rsidRDefault="008F2DCF" w:rsidP="008F2DCF">
      <w:pPr>
        <w:jc w:val="both"/>
        <w:rPr>
          <w:lang w:eastAsia="en-US"/>
        </w:rPr>
      </w:pPr>
      <w:r w:rsidRPr="008F2DCF">
        <w:rPr>
          <w:lang w:eastAsia="en-US"/>
        </w:rPr>
        <w:t xml:space="preserve"> Vals is het geloof, dat van God, van Christus en van al de verbor</w:t>
      </w:r>
      <w:r w:rsidRPr="008F2DCF">
        <w:rPr>
          <w:lang w:eastAsia="en-US"/>
        </w:rPr>
        <w:softHyphen/>
        <w:t>genheden der menswording en verlossing hoort, en die gehoorde zaken bevat, en daarvan zeer schoon weet te spreken, en toch blijft het louter een inbeelding en een ijdel gehoor, dat maar een gebrom [uitwendige klank] van het Evangelie in het hart nalaat, waarvan het veel wauwelt, doch inderdaad geen geloof is, omdat het hart daardoor niet vernieuwd noch veranderd wordt, het geen nieuwe mens voortbrengt, maar hem laat in zijn vorige ijdele inbeelding en wandel. En dit geloof is zeer verderfelijk, dat men beter niet kan hebben; en een zedelijke wijsgeer is beter dan zulk een geveinsde, die dit [tijdgeloof, zoals het de Heere Jezus noemt, of: vals-] geloof heeft [Luk. 8: 13].</w:t>
      </w:r>
    </w:p>
    <w:p w:rsidR="00BE7D61" w:rsidRDefault="008F2DCF" w:rsidP="008F2DCF">
      <w:pPr>
        <w:jc w:val="both"/>
        <w:rPr>
          <w:lang w:eastAsia="en-US"/>
        </w:rPr>
      </w:pPr>
      <w:r w:rsidRPr="008F2DCF">
        <w:rPr>
          <w:lang w:eastAsia="en-US"/>
        </w:rPr>
        <w:t>Daarom, indien zij het gevormde [volkomen samengestelde] geloof onder</w:t>
      </w:r>
      <w:r w:rsidRPr="008F2DCF">
        <w:rPr>
          <w:lang w:eastAsia="en-US"/>
        </w:rPr>
        <w:softHyphen/>
        <w:t xml:space="preserve">scheiden van het valse of verzonnen geloof, zou ik niets tegen deze hun onderscheiding hebben. </w:t>
      </w:r>
    </w:p>
    <w:p w:rsidR="008F2DCF" w:rsidRPr="008F2DCF" w:rsidRDefault="008F2DCF" w:rsidP="008F2DCF">
      <w:pPr>
        <w:jc w:val="both"/>
        <w:rPr>
          <w:lang w:eastAsia="en-US"/>
        </w:rPr>
      </w:pPr>
      <w:r w:rsidRPr="008F2DCF">
        <w:rPr>
          <w:lang w:eastAsia="en-US"/>
        </w:rPr>
        <w:t>Maar zij spreken van een geloof, dat gevormd is door de liefde, en maken een tweeërlei geloof, een ongevormd en een gevormd geloof. Deze zeer besmettelijke en duivelse glosse kan ik niet anders dan hevig verfoeien. Ofschoon, zeggen zij, het ingestorte geloof aanwezig is, hetwelk een gave van de Heilige Geest is, en het verworven geloof, dat wij onszelf door vele geloofsakten verwerven, toch zijn zij beide ongevormd [gebrekkig] en worden door de liefde [die uit ons voortkomt] volmaakt. Zo is het geloof, zoals zij het dromen, zonder de</w:t>
      </w:r>
      <w:r w:rsidR="00BE7D61">
        <w:rPr>
          <w:lang w:eastAsia="en-US"/>
        </w:rPr>
        <w:t xml:space="preserve"> </w:t>
      </w:r>
      <w:r w:rsidRPr="008F2DCF">
        <w:rPr>
          <w:lang w:eastAsia="en-US"/>
        </w:rPr>
        <w:t>liefde als een schilderij en fraaie zaak in het duister, die dan eerst gezien wordt, wanneer er het licht, dat is: de liefde bijkomt. En op deze wijze is het de liefde, die het wezen geeft aan het geloof, en het geloof is maar enkel en alleen stof van de liefde. Dat is: de liefde boven het geloof te verheffen, en de gerechtigheid toe te schrijven niet aan het geloof, maar aan de liefde, omdat alle tot zijn principale oorsprong moet gebracht worden. Daarom, wanneer zij de gerechtigheid aan het geloof niet toe</w:t>
      </w:r>
      <w:r w:rsidRPr="008F2DCF">
        <w:rPr>
          <w:lang w:eastAsia="en-US"/>
        </w:rPr>
        <w:softHyphen/>
        <w:t>kennen, tenzij vanwege de liefde, zo schrijven zij aan het geloof in het geheel niets toe.</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Verder zeggen de verdervers van Christus' Evangelie, dat ook het inge</w:t>
      </w:r>
      <w:r w:rsidRPr="008F2DCF">
        <w:rPr>
          <w:lang w:eastAsia="en-US"/>
        </w:rPr>
        <w:softHyphen/>
        <w:t>storte geloof, dat niet ontvangen wordt door horen, of door enige andere werkzaamheid verkregen wordt, maar welk geloof de Heilige Geest in de mens schept, met een doodzonde kan blijven bestaan, en dat de slechtste mensen zulk een geloof kunnen bezitten. Dat dus, indien dat geloof [op zichzelf] alleen is, het ijdel en nutteloos is, ook al verricht het wonderen. Zo ontnemen zij aan het geloof haar gehele werk en schrijven dat aan de liefde toe, zodat het geloof totaal niets meer betekent, tenzij er de vorm, dat is: de liefde, bij komt. Derhalve zal volgens dit verderfelijke verzinsel der Sofisten dit geloof, die ellendige deugd of andere vormloze stof zijn, met geen enkele werkzaamheid, kracht, uitwerking en leven; maar slechts een lijdelijke stof. Die dingen zijn alle laster tegen God, en duivels, welke geheel en al de leer des geloofs verduisteren en verwoesten; van Christus de Middelaar, en van het geloof, dat Hem aangrijpt, aftrekken. Want indien de liefde de vorm[geving] des geloofs is, zoals zij beuzelen, dan word ik terstond genoodzaakt te gevoelen, dat de liefde het voornaamste en grootste gedeelte van de Christelijke religie uitmaakt, en op die manier verlies ik Christus, Zijn bloed, wonden en al Zijn weldaden, en ik blijf aan de liefde hangen, en ik bemin, en kom ertoe, om zedelijk te handelen, zoals een papist, heidens wijsgeer of Turk ook doet.</w:t>
      </w:r>
    </w:p>
    <w:p w:rsidR="00BE7D61" w:rsidRDefault="00BE7D61" w:rsidP="008F2DCF">
      <w:pPr>
        <w:jc w:val="both"/>
        <w:rPr>
          <w:lang w:eastAsia="en-US"/>
        </w:rPr>
      </w:pPr>
    </w:p>
    <w:p w:rsidR="00BE7D61" w:rsidRDefault="008F2DCF" w:rsidP="008F2DCF">
      <w:pPr>
        <w:jc w:val="both"/>
        <w:rPr>
          <w:lang w:eastAsia="en-US"/>
        </w:rPr>
      </w:pPr>
      <w:r w:rsidRPr="008F2DCF">
        <w:rPr>
          <w:lang w:eastAsia="en-US"/>
        </w:rPr>
        <w:t xml:space="preserve">En toch, de Heilige Geest, Die aan allen mond en tong geeft, weet Zich ook wel recht uit te drukken. Hij had wel kunnen zeggen, zoals de Sofisten goddeloos beuzelen: de rechtvaardige leeft uit het gevormde geloof, maar met opzet heeft de Heilige Geest dit nagelaten en heeft eenvoudig gezegd: </w:t>
      </w:r>
      <w:r w:rsidR="009174F3">
        <w:rPr>
          <w:lang w:eastAsia="en-US"/>
        </w:rPr>
        <w:t>"</w:t>
      </w:r>
      <w:r w:rsidRPr="008F2DCF">
        <w:rPr>
          <w:lang w:eastAsia="en-US"/>
        </w:rPr>
        <w:t xml:space="preserve">De rechtvaardige leeft uit het geloof." </w:t>
      </w:r>
    </w:p>
    <w:p w:rsidR="008F2DCF" w:rsidRPr="008F2DCF" w:rsidRDefault="008F2DCF" w:rsidP="008F2DCF">
      <w:pPr>
        <w:jc w:val="both"/>
        <w:rPr>
          <w:lang w:eastAsia="en-US"/>
        </w:rPr>
      </w:pPr>
      <w:r w:rsidRPr="008F2DCF">
        <w:rPr>
          <w:lang w:eastAsia="en-US"/>
        </w:rPr>
        <w:t>Laat dan de Sofisten varen met hun goddeloze en verderfelijke glosse. Wij willen dat geloof vasthouden, en op hoge prijs stellen, dat God geloof genoemd heeft; dat is: het ware en vaste geloof, dat aangaande God niet twijfelt, noch aan de Goddelijke beloften, noch aan de vergeving der zonden door Christus, opdat wij veilig en gerust kunnen blijven in het Voorwerp [des geloofs]: Christus, en in het oog houden het lijden en bloed van de Middelaar, en al Zijn</w:t>
      </w:r>
      <w:r w:rsidR="00BE7D61">
        <w:rPr>
          <w:lang w:eastAsia="en-US"/>
        </w:rPr>
        <w:t xml:space="preserve"> </w:t>
      </w:r>
      <w:r w:rsidRPr="008F2DCF">
        <w:rPr>
          <w:lang w:eastAsia="en-US"/>
        </w:rPr>
        <w:t>weldaden. Alleen het geloof nu, dat Christus aangrijpt [en Hem alles gerust toevertrouwt] is het enige middel om die dingen niet uit het gezicht te laten wegnemen. Daarom moet die verderfelijke glosse versmaad en die plaats van het geloof alléén verstaan worden, en dit toont Paulus zelf aan, wanneer hij tegen het gevormde geloof alzo redeneert.</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 xml:space="preserve">Vers 12: </w:t>
      </w:r>
      <w:r w:rsidRPr="00BE7D61">
        <w:rPr>
          <w:b/>
          <w:i/>
          <w:lang w:eastAsia="en-US"/>
        </w:rPr>
        <w:t>Doch de wet is niet uit het geloof.</w:t>
      </w:r>
    </w:p>
    <w:p w:rsidR="008F2DCF" w:rsidRPr="008F2DCF" w:rsidRDefault="008F2DCF" w:rsidP="008F2DCF">
      <w:pPr>
        <w:jc w:val="both"/>
        <w:rPr>
          <w:lang w:eastAsia="en-US"/>
        </w:rPr>
      </w:pPr>
      <w:r w:rsidRPr="008F2DCF">
        <w:rPr>
          <w:lang w:eastAsia="en-US"/>
        </w:rPr>
        <w:t xml:space="preserve">De Sofisten zeggen: de rechtvaardige leeft, indien het geloof gevormd is. Paulus daarentegen zegt: </w:t>
      </w:r>
      <w:r w:rsidR="009174F3">
        <w:rPr>
          <w:lang w:eastAsia="en-US"/>
        </w:rPr>
        <w:t>"</w:t>
      </w:r>
      <w:r w:rsidRPr="008F2DCF">
        <w:rPr>
          <w:lang w:eastAsia="en-US"/>
        </w:rPr>
        <w:t xml:space="preserve">de wet is niet uit het geloof". Wat nu is de wet? Is zij niet een gebod ook der liefde? Ja, de wet gebiedt niets anders dan liefde, zoals de tekst zelf luidt: </w:t>
      </w:r>
      <w:r w:rsidR="009174F3">
        <w:rPr>
          <w:lang w:eastAsia="en-US"/>
        </w:rPr>
        <w:t>"</w:t>
      </w:r>
      <w:r w:rsidRPr="008F2DCF">
        <w:rPr>
          <w:lang w:eastAsia="en-US"/>
        </w:rPr>
        <w:t>Gij zult liefhebben de Heere uw God met geheel uw hart" (Matth. 22 : 37). Eve</w:t>
      </w:r>
      <w:r w:rsidR="00F24B1A">
        <w:rPr>
          <w:lang w:eastAsia="en-US"/>
        </w:rPr>
        <w:t>nee</w:t>
      </w:r>
      <w:r w:rsidR="00BE7D61">
        <w:rPr>
          <w:lang w:eastAsia="en-US"/>
        </w:rPr>
        <w:t>n</w:t>
      </w:r>
      <w:r w:rsidRPr="008F2DCF">
        <w:rPr>
          <w:lang w:eastAsia="en-US"/>
        </w:rPr>
        <w:t xml:space="preserve">s: </w:t>
      </w:r>
      <w:r w:rsidR="009174F3">
        <w:rPr>
          <w:lang w:eastAsia="en-US"/>
        </w:rPr>
        <w:t>"</w:t>
      </w:r>
      <w:r w:rsidRPr="008F2DCF">
        <w:rPr>
          <w:lang w:eastAsia="en-US"/>
        </w:rPr>
        <w:t xml:space="preserve">doende barmhartigheid aan duizenden dergenen, die Mij liefhebben" (Deut. 5 : 10). Alsook: </w:t>
      </w:r>
      <w:r w:rsidR="009174F3">
        <w:rPr>
          <w:lang w:eastAsia="en-US"/>
        </w:rPr>
        <w:t>"</w:t>
      </w:r>
      <w:r w:rsidRPr="008F2DCF">
        <w:rPr>
          <w:lang w:eastAsia="en-US"/>
        </w:rPr>
        <w:t>aan deze twee geboden hangt de ganse wet en de profeten" (Matth. 22 : 40). Indien dus de wet, die de liefde gebiedt, met het geloof strijdt, dan is de liefde niet uit het geloof. Zo weerlegt Paulus duidelijk de verzonnen glosse der Sofisten inzake het gevormde geloof, en hij spreekt van het geloof alléén, de wet terzijde stellende. Wanneer de wet nu terzijde gesteld is, komt de liefde ook niet in aanmerking, of iets dat der wet is, en het geloof alléén wordt vereist, dat rechtvaardigt en levend maakt.</w:t>
      </w:r>
    </w:p>
    <w:p w:rsidR="008F2DCF" w:rsidRPr="008F2DCF" w:rsidRDefault="008F2DCF" w:rsidP="008F2DCF">
      <w:pPr>
        <w:jc w:val="both"/>
        <w:rPr>
          <w:lang w:eastAsia="en-US"/>
        </w:rPr>
      </w:pPr>
      <w:r w:rsidRPr="008F2DCF">
        <w:rPr>
          <w:lang w:eastAsia="en-US"/>
        </w:rPr>
        <w:t>Dus uit het zeer duidelijke getuigenis van de profeet besluit Paulus, dat eenvoudigweg niemand de rechtvaardiging en het leven voor God te beurt valt, dan een gelovige, die de gerechtigheid en het leven verkrijgt, zonder de wet en de liefde, uit het geloof. De reden daarvan is, dat de wet niet uit het geloof is, dat is: de wet is het geloof niet, of iets van het geloof, omdat zij niet gelooft; en de werken der wet zijn ook het geloof niet; derhalve is het geloof iets, dat van de wet geheel afwijkt, zoals de belofte geheel verschilt van de wet. Want de belofte wordt niet aangegrepen door te werken, maar door te geloven.</w:t>
      </w:r>
    </w:p>
    <w:p w:rsidR="00BE7D61" w:rsidRDefault="008F2DCF" w:rsidP="008F2DCF">
      <w:pPr>
        <w:jc w:val="both"/>
        <w:rPr>
          <w:lang w:eastAsia="en-US"/>
        </w:rPr>
      </w:pPr>
      <w:r w:rsidRPr="008F2DCF">
        <w:rPr>
          <w:lang w:eastAsia="en-US"/>
        </w:rPr>
        <w:t>Zoals dus in de Wijsbegeerte bij de eerste verdeling het wezen, en het bijkomst</w:t>
      </w:r>
      <w:r w:rsidR="00BE7D61">
        <w:rPr>
          <w:lang w:eastAsia="en-US"/>
        </w:rPr>
        <w:t>i</w:t>
      </w:r>
      <w:r w:rsidRPr="008F2DCF">
        <w:rPr>
          <w:lang w:eastAsia="en-US"/>
        </w:rPr>
        <w:t>ge onderscheiden zijn, zo [ook] in de Godgeleerdheid de belofte en de wet, en dus zijn het geloof en de werken zo ver van elkaar onder</w:t>
      </w:r>
      <w:r w:rsidRPr="008F2DCF">
        <w:rPr>
          <w:lang w:eastAsia="en-US"/>
        </w:rPr>
        <w:softHyphen/>
        <w:t>scheiden, als de hemel en de aarde van elkaar verwijderd zijn. Het is dus onmogelijk, dat het geloof uit de wet is, aangezien het geloof alleen zich vast op de belofte richt, alleen God aanneemt, en kent, en bezig is gaven van God te ontvangen. Daarentegen zijn de wet en de werken bezig iets te doen, en aan God wat toe te brengen; zoals Abel, door te offeren aan God iets geeft, maar hetzelfde ontvangt hij in het geloof [tevoren] van God. Paulus besluit dus op het aller</w:t>
      </w:r>
      <w:r w:rsidR="00BE7D61">
        <w:rPr>
          <w:lang w:eastAsia="en-US"/>
        </w:rPr>
        <w:t>-</w:t>
      </w:r>
      <w:r w:rsidRPr="008F2DCF">
        <w:rPr>
          <w:lang w:eastAsia="en-US"/>
        </w:rPr>
        <w:t>krachtigst uit de plaats van Habakuk:</w:t>
      </w:r>
      <w:r w:rsidR="00BE7D61">
        <w:rPr>
          <w:lang w:eastAsia="en-US"/>
        </w:rPr>
        <w:t xml:space="preserve"> </w:t>
      </w:r>
      <w:r w:rsidRPr="00BE7D61">
        <w:rPr>
          <w:i/>
          <w:lang w:eastAsia="en-US"/>
        </w:rPr>
        <w:t>Dat de rechtvaardige uit het geloof alleen</w:t>
      </w:r>
      <w:r w:rsidRPr="008F2DCF">
        <w:rPr>
          <w:lang w:eastAsia="en-US"/>
        </w:rPr>
        <w:t xml:space="preserve"> namelijk [zoals het op zichzelf bestaat] </w:t>
      </w:r>
      <w:r w:rsidRPr="00BE7D61">
        <w:rPr>
          <w:i/>
          <w:lang w:eastAsia="en-US"/>
        </w:rPr>
        <w:t>leeft</w:t>
      </w:r>
      <w:r w:rsidRPr="008F2DCF">
        <w:rPr>
          <w:lang w:eastAsia="en-US"/>
        </w:rPr>
        <w:t xml:space="preserve">; omdat de wet geen betrekking heeft op het geloof. </w:t>
      </w:r>
    </w:p>
    <w:p w:rsidR="00BE7D61" w:rsidRDefault="008F2DCF" w:rsidP="008F2DCF">
      <w:pPr>
        <w:jc w:val="both"/>
        <w:rPr>
          <w:lang w:eastAsia="en-US"/>
        </w:rPr>
      </w:pPr>
      <w:r w:rsidRPr="008F2DCF">
        <w:rPr>
          <w:lang w:eastAsia="en-US"/>
        </w:rPr>
        <w:t xml:space="preserve">Want de wet is geen belofte, doch het geloof kleeft aan de belofte vast, en steunt op de belofte. Derhalve, zoals de wet en de belofte onderscheiden worden, zo ook de werken en het geloof. </w:t>
      </w:r>
    </w:p>
    <w:p w:rsidR="008F2DCF" w:rsidRPr="008F2DCF" w:rsidRDefault="008F2DCF" w:rsidP="008F2DCF">
      <w:pPr>
        <w:jc w:val="both"/>
        <w:rPr>
          <w:lang w:eastAsia="en-US"/>
        </w:rPr>
      </w:pPr>
      <w:r w:rsidRPr="008F2DCF">
        <w:rPr>
          <w:lang w:eastAsia="en-US"/>
        </w:rPr>
        <w:t>Hieruit blijkt, dat de glosse der Sofisten goddeloos en vals is, die de wet met het geloof verbindt, ja het geloof uitblust, en de wet stelt in de plaats van het geloof. Paulus mi spreekt gedurig van degenen, die zedelijk de wet willen volbrengen en niet theologisch. Want al wat van de goede werken theologisch gezegd wordt, wordt eenvoudig aan het geloof alleen toegeschreven.</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 xml:space="preserve">Vers 12: </w:t>
      </w:r>
      <w:r w:rsidRPr="00BE7D61">
        <w:rPr>
          <w:b/>
          <w:i/>
          <w:lang w:eastAsia="en-US"/>
        </w:rPr>
        <w:t>Maar de mens, die deze dingen doet, zal door dezelve leven.</w:t>
      </w:r>
    </w:p>
    <w:p w:rsidR="008F2DCF" w:rsidRPr="008F2DCF" w:rsidRDefault="008F2DCF" w:rsidP="008F2DCF">
      <w:pPr>
        <w:jc w:val="both"/>
        <w:rPr>
          <w:lang w:eastAsia="en-US"/>
        </w:rPr>
      </w:pPr>
      <w:r w:rsidRPr="008F2DCF">
        <w:rPr>
          <w:lang w:eastAsia="en-US"/>
        </w:rPr>
        <w:t xml:space="preserve">Die uitdrukking versta ik spottenderwijs te zijn gesproken [en dan zou het overeenkomen met de plaats, waar de HEERE zegt: Ziet, de mens is geworden als onzer één, kennende het goed en het kwaad, Gen. 3 : 22]. Ik heb er evenwel ook niet op tegen, dat het zedelijk kan uitgelegd worden, dat zij de wet zedelijk doen, dat is: zonder geloof, [daardoor, of:] daarin leven, dat is: niet gestraft worden, maar lichamelijke beloningen daardoor hebben. Maar ik versta die plaats in het algemeen, als die uitspraak van Christus: </w:t>
      </w:r>
      <w:r w:rsidR="009174F3">
        <w:rPr>
          <w:lang w:eastAsia="en-US"/>
        </w:rPr>
        <w:t>"</w:t>
      </w:r>
      <w:r w:rsidRPr="008F2DCF">
        <w:rPr>
          <w:lang w:eastAsia="en-US"/>
        </w:rPr>
        <w:t xml:space="preserve">Doe dat, en gij zult leven" (Luk. 10 : 28), alsof het een soort ironie of bespotting is. Ja, doe het maar. Want Paulus wil hier aantonen, wat onderscheidenlijk en eigenlijk de gerechtigheid der wet is, en des Evangelies. De gerechtigheid der wet is, de wet te doen; naar dat woord: </w:t>
      </w:r>
      <w:r w:rsidR="009174F3">
        <w:rPr>
          <w:lang w:eastAsia="en-US"/>
        </w:rPr>
        <w:t>"</w:t>
      </w:r>
      <w:r w:rsidRPr="008F2DCF">
        <w:rPr>
          <w:lang w:eastAsia="en-US"/>
        </w:rPr>
        <w:t xml:space="preserve">De mens die deze dingen doet, zal door dezelve leven." De gerechtigheid des geloofs is, te geloven, volgens het woord: </w:t>
      </w:r>
      <w:r w:rsidR="009174F3">
        <w:rPr>
          <w:lang w:eastAsia="en-US"/>
        </w:rPr>
        <w:t>"</w:t>
      </w:r>
      <w:r w:rsidRPr="008F2DCF">
        <w:rPr>
          <w:lang w:eastAsia="en-US"/>
        </w:rPr>
        <w:t>De recht</w:t>
      </w:r>
      <w:r w:rsidRPr="008F2DCF">
        <w:rPr>
          <w:lang w:eastAsia="en-US"/>
        </w:rPr>
        <w:softHyphen/>
        <w:t xml:space="preserve">vaardige zal uit het geloof leven." Dus eist de wet, dat wij God iets zouden toebrengen. Het geloof echter eist van ons geen werken, of dat wij Gods iets zouden toebrengen, maar dat wij gelovende aan de beloften Gods, van God iets zouden ontvangen. Daarom is het het ambt der wet, in haar hoogste trap, te werken; het ambt des geloofs, de belofte toe te stemmen; omdat het geloof is het geloof in de belofte, het werk is het werk der wet. Paulus houdt zich dus op bij het woord </w:t>
      </w:r>
      <w:r w:rsidR="009174F3">
        <w:rPr>
          <w:lang w:eastAsia="en-US"/>
        </w:rPr>
        <w:t>"</w:t>
      </w:r>
      <w:r w:rsidRPr="008F2DCF">
        <w:rPr>
          <w:lang w:eastAsia="en-US"/>
        </w:rPr>
        <w:t>doen", en opdat hij klaar aantone, welke de gerechtigheid der wet is, en welke die des geloofs, stelt hij tegen elkaar over de belofte en de wet, het geloof en de werken. Uit de wet, zegt hij, volgt niets dan doen; doch het geloof is een geheel tegengestelde zaak, namelijk die de belofte toestemt.</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 xml:space="preserve">Daarom moeten die vier zaken nauwkeurig van elkaar onderscheiden worden. Want zoals de wet, zo heeft ook de belofte haar eigen werk. </w:t>
      </w:r>
      <w:r w:rsidRPr="00BE7D61">
        <w:rPr>
          <w:i/>
          <w:lang w:eastAsia="en-US"/>
        </w:rPr>
        <w:t>Tot</w:t>
      </w:r>
      <w:r w:rsidR="00BE7D61" w:rsidRPr="00BE7D61">
        <w:rPr>
          <w:i/>
          <w:lang w:eastAsia="en-US"/>
        </w:rPr>
        <w:t xml:space="preserve"> </w:t>
      </w:r>
      <w:r w:rsidRPr="00BE7D61">
        <w:rPr>
          <w:i/>
          <w:lang w:eastAsia="en-US"/>
        </w:rPr>
        <w:t xml:space="preserve">de wet behoort het doen, tot de belofte het geloven. </w:t>
      </w:r>
      <w:r w:rsidRPr="008F2DCF">
        <w:rPr>
          <w:lang w:eastAsia="en-US"/>
        </w:rPr>
        <w:t xml:space="preserve">Zover als dus wet en belofte, even ver zijn doen en geloven van elkaar onderscheiden, ook al verstaat gij het doen theologisch. Want Paulus is hier met een ander </w:t>
      </w:r>
      <w:r w:rsidR="009174F3">
        <w:rPr>
          <w:lang w:eastAsia="en-US"/>
        </w:rPr>
        <w:t>"</w:t>
      </w:r>
      <w:r w:rsidRPr="008F2DCF">
        <w:rPr>
          <w:lang w:eastAsia="en-US"/>
        </w:rPr>
        <w:t>stuk" bezig. Hij dringt aan op het onderscheid tussen doen en geloven, opdat hij de liefde scheide van het geloof, en verkondige dat het geloof alléén zodanig rechtvaardigt, dat de wet, hetzij die zedelijk gedaan wordt, hetzij theologisch, hetzij ze niet gedaan wordt, in het geheel niet [ook maar enigermate] meewerkt ter rechtvaardiging, omdat de wet betrekking heeft op het doen, doch het geloven is van deze soort niet, maar in het geheel iets onderscheidene, hetgeen vereist wordt [en vooraf moet gaan], eer de wet gedaan wordt. En wanneer dit vooraf bestaat, laat dan de schone inlijving [en voltooiing] geschieden [volgens Gods beloften aan de gelo</w:t>
      </w:r>
      <w:r w:rsidRPr="008F2DCF">
        <w:rPr>
          <w:lang w:eastAsia="en-US"/>
        </w:rPr>
        <w:softHyphen/>
        <w:t>vigen: Ik zal Mijn wetten in uw binnenste schrijven. Ik zal Mijn Geest geven in het binnenste van u, en maken dat gij in Mijn inzettingen zult wandelen, en die doen, Ezech. 36 : 27, Jer. 31 : 33].</w:t>
      </w:r>
    </w:p>
    <w:p w:rsidR="008F2DCF" w:rsidRPr="008F2DCF" w:rsidRDefault="008F2DCF" w:rsidP="008F2DCF">
      <w:pPr>
        <w:jc w:val="both"/>
        <w:rPr>
          <w:lang w:eastAsia="en-US"/>
        </w:rPr>
      </w:pPr>
      <w:r w:rsidRPr="008F2DCF">
        <w:rPr>
          <w:lang w:eastAsia="en-US"/>
        </w:rPr>
        <w:t>Daarom is het, dat het geloof [of: Christus, door het geloof aangenomen] gedurig rechtvaardigt en levend maakt, en toch blijft het geloof niet op zichzelf, dat is: in rust [ijdel, alléén]. Niet dat het op zichzelf in haar waardigheid en taak niet zou blijven, omdat het altoos alleen rechtvaar</w:t>
      </w:r>
      <w:r w:rsidRPr="008F2DCF">
        <w:rPr>
          <w:lang w:eastAsia="en-US"/>
        </w:rPr>
        <w:softHyphen/>
        <w:t>digt, maar het geloof wordt ingelijfd en wordt [als het ware een gelovig] mens, dat is: het is en blijft niet ledig of zonder de liefde.</w:t>
      </w:r>
    </w:p>
    <w:p w:rsidR="00BE7D61" w:rsidRDefault="008F2DCF" w:rsidP="008F2DCF">
      <w:pPr>
        <w:jc w:val="both"/>
        <w:rPr>
          <w:lang w:eastAsia="en-US"/>
        </w:rPr>
      </w:pPr>
      <w:r w:rsidRPr="008F2DCF">
        <w:rPr>
          <w:lang w:eastAsia="en-US"/>
        </w:rPr>
        <w:t>Zo is Christus naar Zijn Godheid een Wezen of Goddelijke natuur, en eeuwig zonder begin; doch Zijn mensheid is een natuur, in de tijd ge</w:t>
      </w:r>
      <w:r w:rsidRPr="008F2DCF">
        <w:rPr>
          <w:lang w:eastAsia="en-US"/>
        </w:rPr>
        <w:softHyphen/>
        <w:t>schapen. Deze twee naturen zijn in Christus niet onder elkaar gegoten en vermengd, en het eigene van beide naturen moet onderscheidenlijk ver</w:t>
      </w:r>
      <w:r w:rsidRPr="008F2DCF">
        <w:rPr>
          <w:lang w:eastAsia="en-US"/>
        </w:rPr>
        <w:softHyphen/>
        <w:t xml:space="preserve">staan worden. De eigenschap van de mensheid is, dat die in de tijd een aanvang genomen heeft; van de Godheid, dat die eeuwig is, zonder begin; en toch komen deze twee bijeen, en de Godheid, die zonder begin is, wordt ingelijfd in de mensheid, met een begin. Gelijk ik dus genoodzaakt word onderscheid te maken tussen de Godheid en mensheid, en te zeggen: de mensheid is de Godheid niet, en toch is de Mens God, zo ook maak ik hier onderscheid: het geloof is de wet niet, en toch werkt het geloof. </w:t>
      </w:r>
    </w:p>
    <w:p w:rsidR="008F2DCF" w:rsidRPr="008F2DCF" w:rsidRDefault="008F2DCF" w:rsidP="008F2DCF">
      <w:pPr>
        <w:jc w:val="both"/>
        <w:rPr>
          <w:lang w:eastAsia="en-US"/>
        </w:rPr>
      </w:pPr>
      <w:r w:rsidRPr="008F2DCF">
        <w:rPr>
          <w:lang w:eastAsia="en-US"/>
        </w:rPr>
        <w:t>Het geloof en de werken komen dus bij elkaar in de samenvoeging, en toch hebben en behouden zij beide hun natuur en eigen werk. Derhalve hebt gij hier de reden, waarom Paulus deze plaats hier bijbrengt, namelijk opdat hij het geloof zeer ver van de liefde onderscheidt.</w:t>
      </w:r>
    </w:p>
    <w:p w:rsidR="008F2DCF" w:rsidRPr="008F2DCF" w:rsidRDefault="008F2DCF" w:rsidP="008F2DCF">
      <w:pPr>
        <w:jc w:val="both"/>
        <w:rPr>
          <w:lang w:eastAsia="en-US"/>
        </w:rPr>
      </w:pPr>
      <w:r w:rsidRPr="008F2DCF">
        <w:rPr>
          <w:lang w:eastAsia="en-US"/>
        </w:rPr>
        <w:t>Weg dan met de Sofisten en hun vervloekte glossen; en dat die uitdrukking verfoeid zij: het gevormde geloof; en laat ons standvastig zeggen, dat die woorden: het gevormde geloof, ongevormd geloof, zelf verworven geloof</w:t>
      </w:r>
      <w:r w:rsidR="00BE7D61">
        <w:rPr>
          <w:lang w:eastAsia="en-US"/>
        </w:rPr>
        <w:t xml:space="preserve"> </w:t>
      </w:r>
      <w:r w:rsidRPr="008F2DCF">
        <w:rPr>
          <w:lang w:eastAsia="en-US"/>
        </w:rPr>
        <w:t>voortbrengselen zijn van de duivel, uitgebroed tot verderf van de Chris</w:t>
      </w:r>
      <w:r w:rsidRPr="008F2DCF">
        <w:rPr>
          <w:lang w:eastAsia="en-US"/>
        </w:rPr>
        <w:softHyphen/>
        <w:t>telijke leer en van het geloof; om Christus te lasteren en te vertreden, en om de gerechtigheid van eigen werken op de troon te brengen. Laat ons zo spreken (zeg ik), opdat wij het ware en rechte geloof zouden kunnen behouden, zonder de werken. De werken moeten wel op het geloof volgen, doch het geloof moet de werken niet zijn, noch de werken het geloof, opdat zij niet ondereen vermengd worden, maar dat de grenzen en rijken van beide, èn die van de wet of werken, èn van het geloof zo nauwkeurig mogelijk onderscheiden worden.</w:t>
      </w:r>
    </w:p>
    <w:p w:rsidR="00BE7D61" w:rsidRDefault="00BE7D61" w:rsidP="008F2DCF">
      <w:pPr>
        <w:jc w:val="both"/>
        <w:rPr>
          <w:lang w:eastAsia="en-US"/>
        </w:rPr>
      </w:pPr>
    </w:p>
    <w:p w:rsidR="00BE7D61" w:rsidRDefault="008F2DCF" w:rsidP="008F2DCF">
      <w:pPr>
        <w:jc w:val="both"/>
        <w:rPr>
          <w:lang w:eastAsia="en-US"/>
        </w:rPr>
      </w:pPr>
      <w:r w:rsidRPr="008F2DCF">
        <w:rPr>
          <w:lang w:eastAsia="en-US"/>
        </w:rPr>
        <w:t>Dus, wanneer wij geloven, leven wij eenvoudig door het geloof in Christus, Die zonder zonde is, Die in één woord onze bedekking, verzoening en vergeving der zonden is. Daarentegen, wanneer wij de wet doen, werken wij wel, maar wij hebben de gerechtigheid en het leven niet. Want de taak der wet is niet, te rechtvaardigen en levend te maken, maar de zonde aan te tonen en te doden. De wet zegt wel, welke mens deze dingen doen zal, die zal door dezelve leven [Lev. 18 : 5], maar waar is hij, die de wet doet, dat is: die God liefheeft uit geheel zijn hart, en zijn naaste als zich</w:t>
      </w:r>
      <w:r w:rsidRPr="008F2DCF">
        <w:rPr>
          <w:lang w:eastAsia="en-US"/>
        </w:rPr>
        <w:softHyphen/>
        <w:t xml:space="preserve">zelf? Dus doet niemand de wet, hoezeer iemand die tracht na te komen, maar met dat te doen, volbrengt hij die niet, maar gelooft in Christus, de Rechtvaardiger. Daarom leeft een mens niet vanwege het doen, maar op het geloven. Een gelovige nu volbrengt de wet. Want hetgeen hij niet doet, wordt hem vergeven, door de verzoening der zonden, wegens Christus en hetgeen er van de zonde overblijft, wordt hem dit niet toegerekend. </w:t>
      </w:r>
    </w:p>
    <w:p w:rsidR="008F2DCF" w:rsidRPr="008F2DCF" w:rsidRDefault="008F2DCF" w:rsidP="008F2DCF">
      <w:pPr>
        <w:jc w:val="both"/>
        <w:rPr>
          <w:lang w:eastAsia="en-US"/>
        </w:rPr>
      </w:pPr>
      <w:r w:rsidRPr="008F2DCF">
        <w:rPr>
          <w:lang w:eastAsia="en-US"/>
        </w:rPr>
        <w:t xml:space="preserve">Dus vergelijkt Paulus op deze plaats en in Rom. 10 de gerechtigheid der wet en des geloofs, wanneer hij zegt: Het zou wel een voortreffelijke zaak zijn, indien we de wet deden [want het houden van Gods geboden is grote loon], maar omdat niemand ze volbrengt, moet men tot Christus zijn toevlucht nemen, Die het einde der wet is tot gerechtigheid, voor een ieder die gelooft [Rom. 10: 4]. Hij is onder de wet geworden, opdat Hij degenen, die onder de wet waren, verlossen zou. Door in deze Jezus te geloven, ontvangen wij de </w:t>
      </w:r>
      <w:r w:rsidR="005A6B7D">
        <w:rPr>
          <w:lang w:eastAsia="en-US"/>
        </w:rPr>
        <w:t xml:space="preserve">Heilige Geest </w:t>
      </w:r>
      <w:r w:rsidRPr="008F2DCF">
        <w:rPr>
          <w:lang w:eastAsia="en-US"/>
        </w:rPr>
        <w:t>en beginnen we de wet te doen. Dat wij die nu niet volbrengen, wordt ons niet toegerekend [ter verdoemenis, Rom. 8: 1], vanwege het geloof in Christus. In het toekomende leven echter zullen wij het geloof niet meer nodig hebben, omdat wij niet zien zullen door een spiegel in een duistere rede, zoals nu, maar van aangezicht tot aangezicht; dat is: daar zal een helderheid van eeuwige glorie zijn, waarin wij God zullen zien, zoals Hij is, 1 Kor. 13 : 12 [of: zoals de HEERE Zich in Christus openbaart]. Daar zal dan zijn een ware en volmaakte kennis en liefde Gods, een rechte rede en goede wil, niet zedelijk of [gebrekkig-] theologisch, maar hemels, Goddelijk en eeuwig. Intussen</w:t>
      </w:r>
      <w:r w:rsidR="00BE7D61">
        <w:rPr>
          <w:lang w:eastAsia="en-US"/>
        </w:rPr>
        <w:t xml:space="preserve"> </w:t>
      </w:r>
      <w:r w:rsidRPr="008F2DCF">
        <w:rPr>
          <w:lang w:eastAsia="en-US"/>
        </w:rPr>
        <w:t>verwachten wij in dit leven door de Geest uit het geloof de hoop der gerechtigheid. Daarentegen degenen, die de vergeving der zonden door de wet en niet door Christus zoeken, volbrengen de wet nooit, maar blijven onder haar vloek.</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 xml:space="preserve">Zo noemt dan Paulus slechts hen rechtvaardig, die zonder de wet, door de belofte of door het geloof aan de belofte, gerechtvaardigd worden. Dus, de wet te doen is een ingebeelde zaak, die niets beduidt buiten het geloof. Daarom doen degenen, die uit de werken der wet zijn, en willen schijnen de wet te onderhouden, de wet niet, omdat de Apostel eenvoudig besluit, dat allen, die uit de werken der wet zijn, onder de vloek zijn; waaronder ze niet zouden verkeren, indien zij de wet volbrachten. Wel is waar, dat de mens, die deze dingen doet, door dezelve zal leven; dat is: hij zal zegen ontvangen, maar zo iemand wordt nergens gevonden. Aangezien nu het gebruik der wet tweeërlei is: burgerlijk [of: tijdelijk] en geestelijk, kan, wie wil, deze spreuk in een burgerlijke zin opvatten, op deze manier </w:t>
      </w:r>
      <w:r w:rsidR="009174F3">
        <w:rPr>
          <w:lang w:eastAsia="en-US"/>
        </w:rPr>
        <w:t>"</w:t>
      </w:r>
      <w:r w:rsidRPr="008F2DCF">
        <w:rPr>
          <w:lang w:eastAsia="en-US"/>
        </w:rPr>
        <w:t>Die deze dingen doen zal, zal door dezelve leven"; dat is: indien een mens uitwendig, en in het burgerlijk rijk de Overheid gehoorzaamt, dan zal hij de straf en de dood ontgaan. De burgerlijke Overheid heeft geen recht op hem, om hem te straffen of te doden, maar laat hem ongestraft leven. Dat is het burgerlijk gebruik der wet, dat de ongeregeldheden kan bedwingen. Doch Paulus heeft hier het oog niet op dat gebruik [in het burgerlijke], maar behandelt deze plaats theologisch. Dus is er noodwendig een voor</w:t>
      </w:r>
      <w:r w:rsidRPr="008F2DCF">
        <w:rPr>
          <w:lang w:eastAsia="en-US"/>
        </w:rPr>
        <w:softHyphen/>
        <w:t>waarde ingesloten, alsof hij zegt: Indien de mensen de wet konden doen, zouden zij gelukzalig zijn. Maar waar zijn zij te vinden? Er zijn derhalve geen daders der wet, tenzij zij tevoren gerechtvaardigd worden, voor en zonder de wet, door het geloof.</w:t>
      </w:r>
    </w:p>
    <w:p w:rsidR="00BE7D61" w:rsidRDefault="008F2DCF" w:rsidP="008F2DCF">
      <w:pPr>
        <w:jc w:val="both"/>
        <w:rPr>
          <w:lang w:eastAsia="en-US"/>
        </w:rPr>
      </w:pPr>
      <w:r w:rsidRPr="008F2DCF">
        <w:rPr>
          <w:lang w:eastAsia="en-US"/>
        </w:rPr>
        <w:t>Daarom spreekt Paulus, wanneer hij degenen vervloekt en verdoemt, die uit de werken der wet zijn, niet van hen, die door het geloof gerechtvaar</w:t>
      </w:r>
      <w:r w:rsidRPr="008F2DCF">
        <w:rPr>
          <w:lang w:eastAsia="en-US"/>
        </w:rPr>
        <w:softHyphen/>
        <w:t xml:space="preserve">digd zijn, maar van hen, die zonder het geloof in Christus door de werken pogen gerechtvaardigd te worden. </w:t>
      </w:r>
    </w:p>
    <w:p w:rsidR="00BE7D61" w:rsidRDefault="008F2DCF" w:rsidP="008F2DCF">
      <w:pPr>
        <w:jc w:val="both"/>
        <w:rPr>
          <w:lang w:eastAsia="en-US"/>
        </w:rPr>
      </w:pPr>
      <w:r w:rsidRPr="008F2DCF">
        <w:rPr>
          <w:lang w:eastAsia="en-US"/>
        </w:rPr>
        <w:t>Hetgeen ik daarom vermeld, opdat wij niet de verkeerde inbeelding van Hieronymus volgen, die bedrogen door Origenes, totaal niets van Paulus verstaan heeft, maar hem beschouwde als een burgerlijk wetgever. Vandaar, dat hij dit besluit opmaakt: De heilige aartsvaders, profeten en koningen zijn besneden en hebben geof</w:t>
      </w:r>
      <w:r w:rsidRPr="008F2DCF">
        <w:rPr>
          <w:lang w:eastAsia="en-US"/>
        </w:rPr>
        <w:softHyphen/>
        <w:t xml:space="preserve">ferd, dus hebben zij de wet onderhouden. Nu is het goddeloos om te zeggen, dat zij onder de vloek zijn en blijven, derhalve verkeren niet allen, die uit de werken der wet zijn, onder de vloek. </w:t>
      </w:r>
    </w:p>
    <w:p w:rsidR="008F2DCF" w:rsidRPr="008F2DCF" w:rsidRDefault="008F2DCF" w:rsidP="008F2DCF">
      <w:pPr>
        <w:jc w:val="both"/>
        <w:rPr>
          <w:lang w:eastAsia="en-US"/>
        </w:rPr>
      </w:pPr>
      <w:r w:rsidRPr="008F2DCF">
        <w:rPr>
          <w:lang w:eastAsia="en-US"/>
        </w:rPr>
        <w:t>Zo is Hierynomus zonder onderscheidingsvermogen op [het lezen van] Paulus aangevallen, zonder onderscheid te maken tussen de ware daders der wet, die door het</w:t>
      </w:r>
      <w:r w:rsidR="00BE7D61">
        <w:rPr>
          <w:lang w:eastAsia="en-US"/>
        </w:rPr>
        <w:t xml:space="preserve"> </w:t>
      </w:r>
      <w:r w:rsidRPr="008F2DCF">
        <w:rPr>
          <w:lang w:eastAsia="en-US"/>
        </w:rPr>
        <w:t>geloof gerechtvaardigd zijn èn de werkers, die zonder het geloof door de wet zoeken gerechtvaardigd te worden.</w:t>
      </w:r>
    </w:p>
    <w:p w:rsidR="008F2DCF" w:rsidRPr="008F2DCF" w:rsidRDefault="008F2DCF" w:rsidP="008F2DCF">
      <w:pPr>
        <w:jc w:val="both"/>
        <w:rPr>
          <w:lang w:eastAsia="en-US"/>
        </w:rPr>
      </w:pPr>
      <w:r w:rsidRPr="008F2DCF">
        <w:rPr>
          <w:lang w:eastAsia="en-US"/>
        </w:rPr>
        <w:t xml:space="preserve">Maar Paulus handelt hier helemaal niet tegen hen, die door het geloof gerechtvaardigd en ware daders [der wet] zijn, omdat zij niet zijn uit de werken der wet, maar tegen hèn, die niet alleen de wet niet onderhouden, maar zelfs tegen haar zondigen. Want de wet gebiedt, dat wij God zouden vrezen, liefhebben en door het geloof dienen. Dat doen dezen niet, maar verkiezen nieuwe manieren van Godsdienst en werken, van God niet geboden; waardoor God niet verzoend wordt, maar nog meer getergd, volgens dat woord Gods: </w:t>
      </w:r>
      <w:r w:rsidR="009174F3">
        <w:rPr>
          <w:lang w:eastAsia="en-US"/>
        </w:rPr>
        <w:t>"</w:t>
      </w:r>
      <w:r w:rsidRPr="008F2DCF">
        <w:rPr>
          <w:lang w:eastAsia="en-US"/>
        </w:rPr>
        <w:t xml:space="preserve">Tevergeefs eren zij Mij, lerende leringen, die geboden van mensen zijn" (Matth. 15 : 9). Zij zijn dus onrechtvaardige </w:t>
      </w:r>
      <w:r w:rsidR="00BE7D61" w:rsidRPr="008F2DCF">
        <w:rPr>
          <w:lang w:eastAsia="en-US"/>
        </w:rPr>
        <w:t>schenders</w:t>
      </w:r>
      <w:r w:rsidRPr="008F2DCF">
        <w:rPr>
          <w:lang w:eastAsia="en-US"/>
        </w:rPr>
        <w:t xml:space="preserve"> van het heiligdom en afgodendienaars, die zeer zwaar zondigen boven alle anderen, tegen het eerste gebod. Verder hebben zij ook hun verfoeilijkste begeerlijkheden, toorn en verdere zondige driften. In één woord: er is niets goeds in hen, of het moest zijn, dat zij uiterlijk voor de schijn rechtvaardig willig geacht worden te zijn, en de wet schijnen te onderhouden [met de Farizese Jongeling, Matth. 19].</w:t>
      </w:r>
    </w:p>
    <w:p w:rsidR="00BE7D61" w:rsidRDefault="008F2DCF" w:rsidP="008F2DCF">
      <w:pPr>
        <w:jc w:val="both"/>
        <w:rPr>
          <w:lang w:eastAsia="en-US"/>
        </w:rPr>
      </w:pPr>
      <w:r w:rsidRPr="008F2DCF">
        <w:rPr>
          <w:lang w:eastAsia="en-US"/>
        </w:rPr>
        <w:t xml:space="preserve">Zo zijn ook wij, die door het geloof gerechtvaardigd zijn, evenals de Patriarchen, profeten en alle heiligen niet uit de werken der wet, voor zoveel het de rechtvaardiging betreft. </w:t>
      </w:r>
    </w:p>
    <w:p w:rsidR="008F2DCF" w:rsidRPr="008F2DCF" w:rsidRDefault="008F2DCF" w:rsidP="008F2DCF">
      <w:pPr>
        <w:jc w:val="both"/>
        <w:rPr>
          <w:lang w:eastAsia="en-US"/>
        </w:rPr>
      </w:pPr>
      <w:r w:rsidRPr="008F2DCF">
        <w:rPr>
          <w:lang w:eastAsia="en-US"/>
        </w:rPr>
        <w:t>Doch voor</w:t>
      </w:r>
      <w:r w:rsidR="00BE7D61">
        <w:rPr>
          <w:lang w:eastAsia="en-US"/>
        </w:rPr>
        <w:t xml:space="preserve"> </w:t>
      </w:r>
      <w:r w:rsidRPr="008F2DCF">
        <w:rPr>
          <w:lang w:eastAsia="en-US"/>
        </w:rPr>
        <w:t>zover wij in het vlees zijn, en de overblijfselen der zonde nog [in ons] hebben, zijn wij onder de wet (evenwel niet onder de vloek, aangezien om. Christus' wil, in Wie wij geloven, de overblijfselen der zonde ons niet toegerekend worden). Want het vlees is een vijandin van de wet Gods, en haar begeerlijkheid, die nog in ons over is, volbrengt niet alleen de wet niet, maar zondigt ook tegen haar, ja strijdt tegen ons, en houdt ons in slavernij gevangen, Rom. 7. Indien nu door de heiligen de wet niet vervuld wordt, maar vele dingen tegen de wet gedaan worden, terwijl zij nog de begeerlijkheid hebben, en de overblijfselen der zonden en vele besmettingen in hen gevonden worden, die hen beletten, om God volkomen te vrezen en lief te hebben, om de HEERE aan te roepen met een vast vertrouwen, en om God genoegzaam te prijzen en Zijn Woord te eerbiedigen, hoeveel te meer is dit waar in een mens, die nog niet door het geloof gerechtvaardigd is, en van God afgekeerd blijft, die met zijn gehele hart verzuimt, veracht en haat het Woord en werk Gods! Gij ziet dus dat Paulus van degenen spreekt, die de wet willen vervullen, en willen gerechtvaardigd worden, hoewel zij het geloof nog niet ontvangen hebben en niet [spreekt hier de Apostel] van de aartsvaders en heiligen, zoals Hieronymus zich inbeeldt, die reeds door het geloof gerechtvaardigd zijn.</w:t>
      </w:r>
    </w:p>
    <w:p w:rsidR="00BE7D61" w:rsidRDefault="00BE7D61" w:rsidP="008F2DCF">
      <w:pPr>
        <w:jc w:val="both"/>
        <w:rPr>
          <w:lang w:eastAsia="en-US"/>
        </w:rPr>
      </w:pPr>
    </w:p>
    <w:p w:rsidR="008F2DCF" w:rsidRPr="008F2DCF" w:rsidRDefault="008F2DCF" w:rsidP="008F2DCF">
      <w:pPr>
        <w:jc w:val="both"/>
        <w:rPr>
          <w:lang w:eastAsia="en-US"/>
        </w:rPr>
      </w:pPr>
      <w:r w:rsidRPr="008F2DCF">
        <w:rPr>
          <w:lang w:eastAsia="en-US"/>
        </w:rPr>
        <w:t xml:space="preserve">Vers 13, 14: </w:t>
      </w:r>
      <w:r w:rsidRPr="00BE7D61">
        <w:rPr>
          <w:b/>
          <w:i/>
          <w:lang w:eastAsia="en-US"/>
        </w:rPr>
        <w:t>Christus heeft ons verlost van de vloek der wet, een vloek geworden zijnde voor ons; want er is geschreven: Vervloekt is een iegelijk, die aan het hout hangt</w:t>
      </w:r>
      <w:r w:rsidR="00D474A6">
        <w:rPr>
          <w:b/>
          <w:i/>
          <w:lang w:eastAsia="en-US"/>
        </w:rPr>
        <w:t>;</w:t>
      </w:r>
      <w:r w:rsidRPr="00BE7D61">
        <w:rPr>
          <w:b/>
          <w:i/>
          <w:lang w:eastAsia="en-US"/>
        </w:rPr>
        <w:t xml:space="preserve"> opdat de zegening Abrahams tot de heidenen komen zou in Christus Jezus.</w:t>
      </w:r>
    </w:p>
    <w:p w:rsidR="008F2DCF" w:rsidRPr="008F2DCF" w:rsidRDefault="008F2DCF" w:rsidP="008F2DCF">
      <w:pPr>
        <w:jc w:val="both"/>
        <w:rPr>
          <w:lang w:eastAsia="en-US"/>
        </w:rPr>
      </w:pPr>
      <w:r w:rsidRPr="008F2DCF">
        <w:rPr>
          <w:lang w:eastAsia="en-US"/>
        </w:rPr>
        <w:t>Hier zijn Hieronymus en de Sofisten, die hem volgden, weer in de weer. En deze plaats, zo vol troost, verwringen zij op een aller</w:t>
      </w:r>
      <w:r w:rsidR="00BE7D61">
        <w:rPr>
          <w:lang w:eastAsia="en-US"/>
        </w:rPr>
        <w:t>-</w:t>
      </w:r>
      <w:r w:rsidRPr="008F2DCF">
        <w:rPr>
          <w:lang w:eastAsia="en-US"/>
        </w:rPr>
        <w:t>ellendigste ma</w:t>
      </w:r>
      <w:r w:rsidRPr="008F2DCF">
        <w:rPr>
          <w:lang w:eastAsia="en-US"/>
        </w:rPr>
        <w:softHyphen/>
        <w:t xml:space="preserve">nier, en, naar zij zich inbeelden, handelen zij hier zorgvuldig met een soort van heilige ijver, om te verhoeden, dat Christus deze smaad wordt aangedaan, dat Hij een vloek of een verfoeiing genoemd zou worden. Op deze manier dus maken zij die stelling krachteloos, alsof Paulus niet met ernst gesproken had. En van hier komt het, dat zij niet minder misdadig dan goddeloos gezegd hebben, dat de Schrift bij Paulus tegen zichzelf strijdt, die anders op haar eigen plaatsen wél overéén komt. Hetgeen zij op deze wijze voorstellen: de uitdrukking van Mozes, zeggen zij, die Paulus hier aanhaalt, spreekt niet van Christus. Verder is er bij Mozes niet bijgevoegd de algemene uitdrukking: </w:t>
      </w:r>
      <w:r w:rsidR="009174F3">
        <w:rPr>
          <w:lang w:eastAsia="en-US"/>
        </w:rPr>
        <w:t>"</w:t>
      </w:r>
      <w:r w:rsidRPr="008F2DCF">
        <w:rPr>
          <w:lang w:eastAsia="en-US"/>
        </w:rPr>
        <w:t xml:space="preserve">een iegelijk", die Paulus wel heeft. Op zijn beurt laat Paulus de uitdrukking </w:t>
      </w:r>
      <w:r w:rsidR="009174F3">
        <w:rPr>
          <w:lang w:eastAsia="en-US"/>
        </w:rPr>
        <w:t>"</w:t>
      </w:r>
      <w:r w:rsidRPr="008F2DCF">
        <w:rPr>
          <w:lang w:eastAsia="en-US"/>
        </w:rPr>
        <w:t>van God" weg, die bij Mozes staat. Tenslotte is het duidelijk genoeg, dat Mozes spreekt van een schuldige of moordenaar, die door zijn wandaden het kruis [galg en rad] verdiend heeft, zoals de Schrift in Deut. 21 : 22, 23 klaar getuigt. Daarom onderzoeken zij, hoe deze spreuk op Christus kan toegepast worden: dat Hij van God vervloekt zou zijn, aan een hout gehangen, daar Hij geen strafschuldige of moordenaar is, maar rechtvaardig en heilig. De onkundi</w:t>
      </w:r>
      <w:r w:rsidRPr="008F2DCF">
        <w:rPr>
          <w:lang w:eastAsia="en-US"/>
        </w:rPr>
        <w:softHyphen/>
        <w:t>gen hebben hier mogelijk wel schik in, die menen, dat de Sofisten niet alleen met schranderheid, maar ook Godvruchtig die dingen zeggen, en daardoor de eer van Christus verdedigen, en de Christenen uit vroomheid waarschuwen, opdat zij geen goddeloze gevoelens van Christus opvatten, alsof Christus een vloek geworden zou zijn. Dus moet men er acht op geven, wat de bedoeling en het gevoelen van Paulus is.</w:t>
      </w:r>
    </w:p>
    <w:p w:rsidR="008F2DCF" w:rsidRPr="008F2DCF" w:rsidRDefault="008F2DCF" w:rsidP="008F2DCF">
      <w:pPr>
        <w:jc w:val="both"/>
        <w:rPr>
          <w:lang w:eastAsia="en-US"/>
        </w:rPr>
      </w:pPr>
      <w:r w:rsidRPr="008F2DCF">
        <w:rPr>
          <w:lang w:eastAsia="en-US"/>
        </w:rPr>
        <w:t xml:space="preserve">Paulus heeft zijn woorden recht ingekleed, en heeft duidelijk gesproken. Want hier moet men wederom een onderscheiding maken, zoals Paulus' woorden voldoende te kennen geven. Want hij zegt niet, dat Christus een vloek </w:t>
      </w:r>
      <w:r w:rsidR="009174F3">
        <w:rPr>
          <w:lang w:eastAsia="en-US"/>
        </w:rPr>
        <w:t>"</w:t>
      </w:r>
      <w:r w:rsidRPr="008F2DCF">
        <w:rPr>
          <w:lang w:eastAsia="en-US"/>
        </w:rPr>
        <w:t xml:space="preserve">voor Zichzelf" geworden is, maar </w:t>
      </w:r>
      <w:r w:rsidR="009174F3">
        <w:rPr>
          <w:lang w:eastAsia="en-US"/>
        </w:rPr>
        <w:t>"</w:t>
      </w:r>
      <w:r w:rsidRPr="008F2DCF">
        <w:rPr>
          <w:lang w:eastAsia="en-US"/>
        </w:rPr>
        <w:t>voor ons". Dus ligt er na</w:t>
      </w:r>
      <w:r w:rsidRPr="008F2DCF">
        <w:rPr>
          <w:lang w:eastAsia="en-US"/>
        </w:rPr>
        <w:softHyphen/>
        <w:t xml:space="preserve">druk op de uitdrukking </w:t>
      </w:r>
      <w:r w:rsidR="009174F3">
        <w:rPr>
          <w:lang w:eastAsia="en-US"/>
        </w:rPr>
        <w:t>"</w:t>
      </w:r>
      <w:r w:rsidRPr="008F2DCF">
        <w:rPr>
          <w:lang w:eastAsia="en-US"/>
        </w:rPr>
        <w:t xml:space="preserve">voor ons". Want Christus is, </w:t>
      </w:r>
      <w:r w:rsidR="00D474A6">
        <w:rPr>
          <w:lang w:eastAsia="en-US"/>
        </w:rPr>
        <w:t>voor zover</w:t>
      </w:r>
      <w:r w:rsidRPr="008F2DCF">
        <w:rPr>
          <w:lang w:eastAsia="en-US"/>
        </w:rPr>
        <w:t xml:space="preserve"> het Zijn eigen Persoon aangaat onschuldig, dus behoefde Hij niet </w:t>
      </w:r>
      <w:r w:rsidR="009174F3">
        <w:rPr>
          <w:lang w:eastAsia="en-US"/>
        </w:rPr>
        <w:t>"</w:t>
      </w:r>
      <w:r w:rsidRPr="008F2DCF">
        <w:rPr>
          <w:lang w:eastAsia="en-US"/>
        </w:rPr>
        <w:t>aan het hout gehangen te worden". Omdat nu iedere moordenaar volgens de wet moest warden opgehangen, moest ook Christus Zelf, volgens de wet van Mozes, opgehangen worden, in de persoon niet van één, maar van alle</w:t>
      </w:r>
      <w:r w:rsidR="00D474A6">
        <w:rPr>
          <w:lang w:eastAsia="en-US"/>
        </w:rPr>
        <w:t xml:space="preserve"> </w:t>
      </w:r>
      <w:r w:rsidRPr="008F2DCF">
        <w:rPr>
          <w:lang w:eastAsia="en-US"/>
        </w:rPr>
        <w:t>zondaars en moordenaars [namelijk Zijn uitverkoren gelovigen]. Want wij zijn zondaars en moordenaars, en daarom aan de dood en de eeuwige ver</w:t>
      </w:r>
      <w:r w:rsidRPr="008F2DCF">
        <w:rPr>
          <w:lang w:eastAsia="en-US"/>
        </w:rPr>
        <w:softHyphen/>
        <w:t>doemenis schuldig. Doch Christus heeft op Zich genomen al onze zonden, en is daarvoor aan het kruis gestorven. Dus behoorde Hij een strafschul</w:t>
      </w:r>
      <w:r w:rsidRPr="008F2DCF">
        <w:rPr>
          <w:lang w:eastAsia="en-US"/>
        </w:rPr>
        <w:softHyphen/>
        <w:t>dige te worden, en, gelijk Jesaja zegt,: onder de overtreders gerekend te worden, Hfdst. 53 : 12.</w:t>
      </w:r>
    </w:p>
    <w:p w:rsidR="008F2DCF" w:rsidRPr="008F2DCF" w:rsidRDefault="008F2DCF" w:rsidP="008F2DCF">
      <w:pPr>
        <w:jc w:val="both"/>
        <w:rPr>
          <w:lang w:eastAsia="en-US"/>
        </w:rPr>
      </w:pPr>
      <w:r w:rsidRPr="008F2DCF">
        <w:rPr>
          <w:lang w:eastAsia="en-US"/>
        </w:rPr>
        <w:t>En zelfs alle profeten hebben dit in den Geest gezien, dat Christus de allergrootste Strafschuldige stond te worden, een doodslager, overspeler, dief, heiligschenner, lasteraar; zodat er nooit groter zondaar ter wereld geweest is, omdat Hij, Die een verzoening voor de zonden van de gehele wereld is, nu niet meer is een onschuldige Persoon zonder zonde, niet een geborene uit de maagd, de Zoon van God, maar een zondaar, die heeft en draagt de zonde van Paulus, die een lasteraar was, een vervolger en een ijveraar; van Petrus, die Christus verloochende; van David, die een overspeler en doodslager was, die de heidenen [dat is: de vijanden Gods] de Naam des HEEREN grotelijks heeft doen lasteren; in één woord, die heeft en op Zich draagt aller zonden in Zijn lichaam. Niet dat de Heere Jezus al die zonden Zelf begaan heeft, om daarvoor met Zijn eigen bloed te voldoen, [gelijk de Heiland in de volheid des tijds voldaan heeft, als het Lam Gods, dat de zonde der wereld wegneemt, Jobs. 1 : 29. Zo zeggen ook de gelovigen van Christus: de HEERE heeft onzer aller ongerechtigheid op Hem doen aanlopen. Hij is met de overtreders geteld geweest, Jes. 53 : 6, 12]. Daarom sluit die algemene wet van Mozes Hem in, en omvat Hem, hoewel voor Zijn eigen Persoon onschuldig, omdat de wet Hem, [namelijk als Borg] gevonden heeft onder de zondaars en strafschuldigen, gelijk de Overheid iemand voor schuldig houdt en straft, indien zij iemand onder de moordenaars betrapt, ook al heeft hij nooit iets kwaads of des doods waardigs begaan.</w:t>
      </w:r>
    </w:p>
    <w:p w:rsidR="00D474A6" w:rsidRDefault="00D474A6" w:rsidP="008F2DCF">
      <w:pPr>
        <w:jc w:val="both"/>
        <w:rPr>
          <w:lang w:eastAsia="en-US"/>
        </w:rPr>
      </w:pPr>
    </w:p>
    <w:p w:rsidR="008F2DCF" w:rsidRPr="008F2DCF" w:rsidRDefault="008F2DCF" w:rsidP="008F2DCF">
      <w:pPr>
        <w:jc w:val="both"/>
        <w:rPr>
          <w:lang w:eastAsia="en-US"/>
        </w:rPr>
      </w:pPr>
      <w:r w:rsidRPr="008F2DCF">
        <w:rPr>
          <w:lang w:eastAsia="en-US"/>
        </w:rPr>
        <w:t xml:space="preserve">Christus nu is niet alleen gevonden onder de zondaren, maar heeft ook uit eigen wil en [verenigd] met de wil des Vaders een </w:t>
      </w:r>
      <w:r w:rsidR="00D474A6">
        <w:rPr>
          <w:lang w:eastAsia="en-US"/>
        </w:rPr>
        <w:t>M</w:t>
      </w:r>
      <w:r w:rsidR="00D474A6" w:rsidRPr="008F2DCF">
        <w:rPr>
          <w:lang w:eastAsia="en-US"/>
        </w:rPr>
        <w:t>etgezel</w:t>
      </w:r>
      <w:r w:rsidRPr="008F2DCF">
        <w:rPr>
          <w:lang w:eastAsia="en-US"/>
        </w:rPr>
        <w:t xml:space="preserve"> van de zon</w:t>
      </w:r>
      <w:r w:rsidRPr="008F2DCF">
        <w:rPr>
          <w:lang w:eastAsia="en-US"/>
        </w:rPr>
        <w:softHyphen/>
        <w:t>daars willen zijn, door het vlees en bloed aan te nemen van degenen die zondaars en moordenaars zijn, en in alle mogelijke zonden verzonken liggen. Aangezien dus de wet Hem onder de schuldigen gevonden heeft, heeft zij Hem als een moordenaar veroordeeld en gedood.</w:t>
      </w:r>
    </w:p>
    <w:p w:rsidR="008F2DCF" w:rsidRPr="008F2DCF" w:rsidRDefault="008F2DCF" w:rsidP="008F2DCF">
      <w:pPr>
        <w:jc w:val="both"/>
        <w:rPr>
          <w:lang w:eastAsia="en-US"/>
        </w:rPr>
      </w:pPr>
      <w:r w:rsidRPr="008F2DCF">
        <w:rPr>
          <w:lang w:eastAsia="en-US"/>
        </w:rPr>
        <w:t xml:space="preserve">De Sofisten beroven ons van deze kennis van Christus, en van die aller-zoetste vertroosting, dat Christus voor ons een vloek geworden is, om ons van de vloek der wet te verlossen, doordat zij Christus afscheiden van de zonden en zondaren, en Hem slechts voorstellen als een Voorbeeld, dat wij moeten navolgen. Op deze wijze maken zij Christus voor ons niet alleen onnut, maar zelfs stellen zij Hem tot een rechter en </w:t>
      </w:r>
      <w:r w:rsidR="00D474A6" w:rsidRPr="008F2DCF">
        <w:rPr>
          <w:lang w:eastAsia="en-US"/>
        </w:rPr>
        <w:t>tiran</w:t>
      </w:r>
      <w:r w:rsidRPr="008F2DCF">
        <w:rPr>
          <w:lang w:eastAsia="en-US"/>
        </w:rPr>
        <w:t>, die</w:t>
      </w:r>
      <w:r w:rsidR="00D474A6">
        <w:rPr>
          <w:lang w:eastAsia="en-US"/>
        </w:rPr>
        <w:t xml:space="preserve"> </w:t>
      </w:r>
      <w:r w:rsidRPr="008F2DCF">
        <w:rPr>
          <w:lang w:eastAsia="en-US"/>
        </w:rPr>
        <w:t xml:space="preserve">op de zonden </w:t>
      </w:r>
      <w:r w:rsidR="00B9038C">
        <w:rPr>
          <w:lang w:eastAsia="en-US"/>
        </w:rPr>
        <w:t>vertoornd</w:t>
      </w:r>
      <w:r w:rsidRPr="008F2DCF">
        <w:rPr>
          <w:lang w:eastAsia="en-US"/>
        </w:rPr>
        <w:t xml:space="preserve"> is, en de zondaars verdoemt</w:t>
      </w:r>
      <w:r w:rsidR="00D474A6">
        <w:rPr>
          <w:lang w:eastAsia="en-US"/>
        </w:rPr>
        <w:t>.</w:t>
      </w:r>
      <w:r w:rsidRPr="008F2DCF">
        <w:rPr>
          <w:lang w:eastAsia="en-US"/>
        </w:rPr>
        <w:t xml:space="preserve"> Wij moeten ons echter met Christus verenigen en Hem omvangen, en zoals Hij met ons vlees en bloed bekleed is, zo moeten wij Hem leren kennen als bedekt met onze zonden, vloek, dood en al ons kwaad.</w:t>
      </w:r>
    </w:p>
    <w:p w:rsidR="00D474A6" w:rsidRDefault="008F2DCF" w:rsidP="008F2DCF">
      <w:pPr>
        <w:jc w:val="both"/>
        <w:rPr>
          <w:lang w:eastAsia="en-US"/>
        </w:rPr>
      </w:pPr>
      <w:r w:rsidRPr="008F2DCF">
        <w:rPr>
          <w:lang w:eastAsia="en-US"/>
        </w:rPr>
        <w:t xml:space="preserve">Maar zal iemand zeggen,: het is zeer ongerijmd en smadelijk, de Zoon van God een zondaar en een vloek te noemen. </w:t>
      </w:r>
    </w:p>
    <w:p w:rsidR="00D474A6" w:rsidRDefault="008F2DCF" w:rsidP="008F2DCF">
      <w:pPr>
        <w:jc w:val="both"/>
        <w:rPr>
          <w:lang w:eastAsia="en-US"/>
        </w:rPr>
      </w:pPr>
      <w:r w:rsidRPr="008F2DCF">
        <w:rPr>
          <w:lang w:eastAsia="en-US"/>
        </w:rPr>
        <w:t>Ik antwoord: indien gij ont</w:t>
      </w:r>
      <w:r w:rsidRPr="008F2DCF">
        <w:rPr>
          <w:lang w:eastAsia="en-US"/>
        </w:rPr>
        <w:softHyphen/>
        <w:t xml:space="preserve">kennen wilt, dat Hij een zondaar en een vloek is, dan moet ook ontkend worden, dat Hij geleden heeft, gekruisigd en gestorven is. Want het is niet minder ongerijmd te zeggen, dat de Zoon van God (zoals ons geloof belijdt en bidt) gekruisigd is, de straffen van zonde en dood gedragen heeft, als te zeggen, dat Hij een zondaar of vloek is. Indien het nu niet ongerijmd is te belijden en te geloven, dat Christus onder de moordenaars is gekruisigd, laat het dan ook niet ongerijmd zijn Hem een vloek, en een zondaar der zondaren te noemen. Waarlijk, de woorden zijn niet ijdel bij Paulus: </w:t>
      </w:r>
      <w:r w:rsidR="009174F3">
        <w:rPr>
          <w:lang w:eastAsia="en-US"/>
        </w:rPr>
        <w:t>"</w:t>
      </w:r>
      <w:r w:rsidR="00D474A6" w:rsidRPr="008F2DCF">
        <w:rPr>
          <w:lang w:eastAsia="en-US"/>
        </w:rPr>
        <w:t>Christus</w:t>
      </w:r>
      <w:r w:rsidRPr="008F2DCF">
        <w:rPr>
          <w:lang w:eastAsia="en-US"/>
        </w:rPr>
        <w:t xml:space="preserve"> is voor ons een vloek geworden". </w:t>
      </w:r>
      <w:r w:rsidR="009174F3">
        <w:rPr>
          <w:lang w:eastAsia="en-US"/>
        </w:rPr>
        <w:t>"</w:t>
      </w:r>
      <w:r w:rsidRPr="008F2DCF">
        <w:rPr>
          <w:lang w:eastAsia="en-US"/>
        </w:rPr>
        <w:t xml:space="preserve">God heeft Christus, Die geen zonde gekend heeft, zonde voor ons gemaakt, opdat wij zouden worden rechtvaardigheid Gods in Hem", 2 Kor, 5 : 21. </w:t>
      </w:r>
    </w:p>
    <w:p w:rsidR="008F2DCF" w:rsidRPr="008F2DCF" w:rsidRDefault="008F2DCF" w:rsidP="008F2DCF">
      <w:pPr>
        <w:jc w:val="both"/>
        <w:rPr>
          <w:lang w:eastAsia="en-US"/>
        </w:rPr>
      </w:pPr>
      <w:r w:rsidRPr="008F2DCF">
        <w:rPr>
          <w:lang w:eastAsia="en-US"/>
        </w:rPr>
        <w:t>Op dezelfde wijze noemt Hem Johannes de Doper het Lam Gods, dat de zonde der wereld wegneemt (</w:t>
      </w:r>
      <w:r w:rsidR="007B7924">
        <w:rPr>
          <w:lang w:eastAsia="en-US"/>
        </w:rPr>
        <w:t>Joh.</w:t>
      </w:r>
      <w:r w:rsidRPr="008F2DCF">
        <w:rPr>
          <w:lang w:eastAsia="en-US"/>
        </w:rPr>
        <w:t xml:space="preserve"> 1 : 29). Hijzelf is wel onnozel, omdat Hij het onbesmette en onbevlekte Lam Gods is, maar omdat Hij de zonden van de wereld draagt, zo wordt Zijn onnozelheid door de zonde en door de schuld van de ganse wereld onderdrukt. Wat voor zonden ook ik, gij, wij allen, [zovelen wij gelovigen zijn] gedaan hebben, en in de toekomst zullen doen, zijn zodanig het eigendom van Christus geworden, alsof Hijzelf die begaan had. In één woord, het is nodig, dat onze zonde de eigen zonde van Christus wordt, of wij zullen voor eeuwig verloren gaan. Deze ware kennis van Christus, die Paulus en de profeten zeer klaar hebben meegedeeld, hebben de goddeloze Sofisten verduisterd.</w:t>
      </w:r>
    </w:p>
    <w:p w:rsidR="008B06D5" w:rsidRDefault="008F2DCF" w:rsidP="008F2DCF">
      <w:pPr>
        <w:jc w:val="both"/>
        <w:rPr>
          <w:lang w:eastAsia="en-US"/>
        </w:rPr>
      </w:pPr>
      <w:r w:rsidRPr="008F2DCF">
        <w:rPr>
          <w:lang w:eastAsia="en-US"/>
        </w:rPr>
        <w:t xml:space="preserve">Jesaja 53 : 6 spreekt van Christus: </w:t>
      </w:r>
      <w:r w:rsidR="009174F3">
        <w:rPr>
          <w:lang w:eastAsia="en-US"/>
        </w:rPr>
        <w:t>"</w:t>
      </w:r>
      <w:r w:rsidRPr="008F2DCF">
        <w:rPr>
          <w:lang w:eastAsia="en-US"/>
        </w:rPr>
        <w:t>de HEERE, zegt hij, heeft onzer aller ongerechtigheid op Hem doen aanlopen". Wij moeten die woorden niet verzwakken, maar in hun eigen betekenis laten. Want God schertst niet in de woorden der profeten, maar spreekt in ernst en uit grote liefde, na</w:t>
      </w:r>
      <w:r w:rsidRPr="008F2DCF">
        <w:rPr>
          <w:lang w:eastAsia="en-US"/>
        </w:rPr>
        <w:softHyphen/>
        <w:t xml:space="preserve">melijk dat Hij, het Lam Gods, Christus ons aller zonden heeft moeten dragen. Maar wat betekent dragen? De Sofisten antwoorden: [Hij heeft moeten] gestraft worden. Wel, maar waarom wordt Christus gestraft? Is het niet daarom, dat Hij zonde heeft en draagt? Dat nu Christus zonde heeft, betuigt ook de </w:t>
      </w:r>
      <w:r w:rsidR="009F620D">
        <w:rPr>
          <w:lang w:eastAsia="en-US"/>
        </w:rPr>
        <w:t>Heilige Geest</w:t>
      </w:r>
      <w:r w:rsidRPr="008F2DCF">
        <w:rPr>
          <w:lang w:eastAsia="en-US"/>
        </w:rPr>
        <w:t xml:space="preserve">: </w:t>
      </w:r>
      <w:r w:rsidR="009174F3">
        <w:rPr>
          <w:lang w:eastAsia="en-US"/>
        </w:rPr>
        <w:t>"</w:t>
      </w:r>
      <w:r w:rsidRPr="008F2DCF">
        <w:rPr>
          <w:lang w:eastAsia="en-US"/>
        </w:rPr>
        <w:t>Mijn ongerechtigheden hebben Mij aange</w:t>
      </w:r>
      <w:r w:rsidRPr="008F2DCF">
        <w:rPr>
          <w:lang w:eastAsia="en-US"/>
        </w:rPr>
        <w:softHyphen/>
        <w:t xml:space="preserve">grepen, dat ik niet heb kunnen zien, zij zijn menigvuldiger dan de haren mijns hoofds", Ps. 40 : 13. En: </w:t>
      </w:r>
      <w:r w:rsidR="009174F3">
        <w:rPr>
          <w:lang w:eastAsia="en-US"/>
        </w:rPr>
        <w:t>"</w:t>
      </w:r>
      <w:r w:rsidRPr="008F2DCF">
        <w:rPr>
          <w:lang w:eastAsia="en-US"/>
        </w:rPr>
        <w:t xml:space="preserve">Ik zeide, o HEERE, wees mij genadig, genees mijn ziel, want ik heb tegen U gezondigd", Ps. 41 : 5. En: </w:t>
      </w:r>
      <w:r w:rsidR="009174F3">
        <w:rPr>
          <w:lang w:eastAsia="en-US"/>
        </w:rPr>
        <w:t>"</w:t>
      </w:r>
      <w:r w:rsidRPr="008F2DCF">
        <w:rPr>
          <w:lang w:eastAsia="en-US"/>
        </w:rPr>
        <w:t>O,</w:t>
      </w:r>
      <w:r w:rsidR="00D474A6">
        <w:rPr>
          <w:lang w:eastAsia="en-US"/>
        </w:rPr>
        <w:t xml:space="preserve"> </w:t>
      </w:r>
      <w:r w:rsidRPr="008F2DCF">
        <w:rPr>
          <w:lang w:eastAsia="en-US"/>
        </w:rPr>
        <w:t>God, Gij weet mijn dwaasheid en mijn schulden zijn voor U niet ver</w:t>
      </w:r>
      <w:r w:rsidRPr="008F2DCF">
        <w:rPr>
          <w:lang w:eastAsia="en-US"/>
        </w:rPr>
        <w:softHyphen/>
        <w:t xml:space="preserve">borgen", Ps. 69 : 6. </w:t>
      </w:r>
    </w:p>
    <w:p w:rsidR="008F2DCF" w:rsidRPr="008F2DCF" w:rsidRDefault="008F2DCF" w:rsidP="008F2DCF">
      <w:pPr>
        <w:jc w:val="both"/>
        <w:rPr>
          <w:lang w:eastAsia="en-US"/>
        </w:rPr>
      </w:pPr>
      <w:r w:rsidRPr="008F2DCF">
        <w:rPr>
          <w:lang w:eastAsia="en-US"/>
        </w:rPr>
        <w:t xml:space="preserve">In deze psalmen spreekt de </w:t>
      </w:r>
      <w:r w:rsidR="005A6B7D">
        <w:rPr>
          <w:lang w:eastAsia="en-US"/>
        </w:rPr>
        <w:t xml:space="preserve">Heilige Geest </w:t>
      </w:r>
      <w:r w:rsidRPr="008F2DCF">
        <w:rPr>
          <w:lang w:eastAsia="en-US"/>
        </w:rPr>
        <w:t>in de Persoon van Christus, en getuigt met duidelijke woorden, dat Hij zonden heeft, [namelijk, dat de Heere Jezus</w:t>
      </w:r>
      <w:r w:rsidRPr="008B06D5">
        <w:rPr>
          <w:i/>
          <w:lang w:eastAsia="en-US"/>
        </w:rPr>
        <w:t>, als Borg</w:t>
      </w:r>
      <w:r w:rsidRPr="008F2DCF">
        <w:rPr>
          <w:lang w:eastAsia="en-US"/>
        </w:rPr>
        <w:t>, de zonden van al Zijn uitver</w:t>
      </w:r>
      <w:r w:rsidRPr="008F2DCF">
        <w:rPr>
          <w:lang w:eastAsia="en-US"/>
        </w:rPr>
        <w:softHyphen/>
        <w:t>korenen op Zich genomen heeft, die nu Zijn zonden zijn geworden; we</w:t>
      </w:r>
      <w:r w:rsidRPr="008F2DCF">
        <w:rPr>
          <w:lang w:eastAsia="en-US"/>
        </w:rPr>
        <w:softHyphen/>
        <w:t>gens welke nu Zijne gewordene zonde Christus de vloek en toorn Gods heeft doorgestaan]. Toch zijn deze getuigenissen der Psalmen geen woor</w:t>
      </w:r>
      <w:r w:rsidRPr="008F2DCF">
        <w:rPr>
          <w:lang w:eastAsia="en-US"/>
        </w:rPr>
        <w:softHyphen/>
        <w:t>den van een onschuldige, maar van een lijdende Christus, Die op Zich genomen heeft, om de persoon van alle zondaars te bekleden. En dus is Hij een schuldenaar geworden van de zondaren der ganse wereld.</w:t>
      </w:r>
    </w:p>
    <w:p w:rsidR="008B06D5" w:rsidRDefault="008F2DCF" w:rsidP="008F2DCF">
      <w:pPr>
        <w:jc w:val="both"/>
        <w:rPr>
          <w:lang w:eastAsia="en-US"/>
        </w:rPr>
      </w:pPr>
      <w:r w:rsidRPr="008F2DCF">
        <w:rPr>
          <w:lang w:eastAsia="en-US"/>
        </w:rPr>
        <w:t xml:space="preserve">Daarom is Christus niet alleen gekruisigd en gestorven, maar Hem is ook door de Goddelijke liefde de zonde opgelegd. En nadat de zonde Hem opgelegd was, komt de wet, en zegt: </w:t>
      </w:r>
      <w:r w:rsidRPr="008B06D5">
        <w:rPr>
          <w:i/>
          <w:lang w:eastAsia="en-US"/>
        </w:rPr>
        <w:t>Een iegelijk zondaar moet sterven. Daarom, indien Gij, o Christus!, wilt Borg zijn, schuldenaar zijn, en de straf dragen voor de zondaars, zo moet Ge ook de zonde en vloek dragen.</w:t>
      </w:r>
      <w:r w:rsidRPr="008F2DCF">
        <w:rPr>
          <w:lang w:eastAsia="en-US"/>
        </w:rPr>
        <w:t xml:space="preserve"> </w:t>
      </w:r>
    </w:p>
    <w:p w:rsidR="008F2DCF" w:rsidRPr="008F2DCF" w:rsidRDefault="008F2DCF" w:rsidP="008F2DCF">
      <w:pPr>
        <w:jc w:val="both"/>
        <w:rPr>
          <w:lang w:eastAsia="en-US"/>
        </w:rPr>
      </w:pPr>
      <w:r w:rsidRPr="008F2DCF">
        <w:rPr>
          <w:lang w:eastAsia="en-US"/>
        </w:rPr>
        <w:t>Zeer terecht ontleent Paulus dus aan Mozes, aangaande Christus, die al</w:t>
      </w:r>
      <w:r w:rsidRPr="008F2DCF">
        <w:rPr>
          <w:lang w:eastAsia="en-US"/>
        </w:rPr>
        <w:softHyphen/>
        <w:t xml:space="preserve">gemene wet: </w:t>
      </w:r>
      <w:r w:rsidR="009174F3">
        <w:rPr>
          <w:lang w:eastAsia="en-US"/>
        </w:rPr>
        <w:t>"</w:t>
      </w:r>
      <w:r w:rsidRPr="008F2DCF">
        <w:rPr>
          <w:lang w:eastAsia="en-US"/>
        </w:rPr>
        <w:t>Een iegelijk, die aan het hout hangt, is een vloek voor God". Christus heeft aan het hout gehangen, derhalve is Christus een vervloeking van God.</w:t>
      </w:r>
    </w:p>
    <w:p w:rsidR="008B06D5" w:rsidRDefault="008B06D5" w:rsidP="008F2DCF">
      <w:pPr>
        <w:jc w:val="both"/>
        <w:rPr>
          <w:lang w:eastAsia="en-US"/>
        </w:rPr>
      </w:pPr>
    </w:p>
    <w:p w:rsidR="008B06D5" w:rsidRDefault="008F2DCF" w:rsidP="008F2DCF">
      <w:pPr>
        <w:jc w:val="both"/>
        <w:rPr>
          <w:lang w:eastAsia="en-US"/>
        </w:rPr>
      </w:pPr>
      <w:r w:rsidRPr="008F2DCF">
        <w:rPr>
          <w:lang w:eastAsia="en-US"/>
        </w:rPr>
        <w:t>En dit is een zeer grote troost voor de vromen, om zó Christus aan te doen, en Hem met mijne, uwe en de zonden van de ganse [uitverkoren] wereld te bekleden, en op Hem te mogen zien, als dragende al onze zon</w:t>
      </w:r>
      <w:r w:rsidRPr="008F2DCF">
        <w:rPr>
          <w:lang w:eastAsia="en-US"/>
        </w:rPr>
        <w:softHyphen/>
        <w:t>den, aangezien Hij, aldus beschouwd, vanzelf de fanatieke verkeerde be</w:t>
      </w:r>
      <w:r w:rsidRPr="008F2DCF">
        <w:rPr>
          <w:lang w:eastAsia="en-US"/>
        </w:rPr>
        <w:softHyphen/>
        <w:t>grippen der Sofisten aangaande de rechtvaardiging door de eigen werken doet vervallen. Want zij dromen van een zeker soort geloof, gevormd door de [eigen] liefde. Daardoor, beweren zij, worden de zonden weggenomen, en worden de mensen gerechtvaardigd. Hetgeen ontegenzeggelijk bete</w:t>
      </w:r>
      <w:r w:rsidRPr="008F2DCF">
        <w:rPr>
          <w:lang w:eastAsia="en-US"/>
        </w:rPr>
        <w:softHyphen/>
        <w:t xml:space="preserve">kent: Christus te ontdoen en los te wikkelen van de zonden, en Hem onschuldig te maken, en onszelf te bezwaren en in te wikkelen in eigen zonden, en die te beschouwen niet in Christus, maar in onszelf; hetgeen betekent, Christus metterdaad weg te nemen, en Hem onnut te maken. </w:t>
      </w:r>
    </w:p>
    <w:p w:rsidR="008F2DCF" w:rsidRPr="008F2DCF" w:rsidRDefault="008F2DCF" w:rsidP="008F2DCF">
      <w:pPr>
        <w:jc w:val="both"/>
        <w:rPr>
          <w:lang w:eastAsia="en-US"/>
        </w:rPr>
      </w:pPr>
      <w:r w:rsidRPr="008F2DCF">
        <w:rPr>
          <w:lang w:eastAsia="en-US"/>
        </w:rPr>
        <w:t>Want indien het waar is, dat wij door de werken der wet en door de liefde de zonden uitwissen, dan neemt Christus die niet weg. Indien Hij nu Zelf het Lam Gods is, daartoe van eeuwigheid vóórverordineerd, om de zonden der wereld weg te nemen, kortom indien Hij zo vrijwillig in onze zonden ingewikkeld is, dat Hij een vloek voor onze zonden werd, dan volgt nood</w:t>
      </w:r>
      <w:r w:rsidRPr="008F2DCF">
        <w:rPr>
          <w:lang w:eastAsia="en-US"/>
        </w:rPr>
        <w:softHyphen/>
        <w:t>zakelijk daaruit, dat wij door de liefde niet gerechtvaardigd kunnen wor</w:t>
      </w:r>
      <w:r w:rsidRPr="008F2DCF">
        <w:rPr>
          <w:lang w:eastAsia="en-US"/>
        </w:rPr>
        <w:softHyphen/>
        <w:t>den, en de zonden wegnemen. Omdat God onze zonden niet op ons gelegd heeft, maar op Christus, Zijn Zoon, opdat Hij, door voor die zonden de straf te dragen, voor ons de Vrede zou zijn, en wij door Zijn striemen</w:t>
      </w:r>
      <w:r w:rsidR="008B06D5">
        <w:rPr>
          <w:lang w:eastAsia="en-US"/>
        </w:rPr>
        <w:t xml:space="preserve"> </w:t>
      </w:r>
      <w:r w:rsidRPr="008F2DCF">
        <w:rPr>
          <w:lang w:eastAsia="en-US"/>
        </w:rPr>
        <w:t>zouden genezen worden. Dus door ons kunnen ze niet weggenomen wor</w:t>
      </w:r>
      <w:r w:rsidRPr="008F2DCF">
        <w:rPr>
          <w:lang w:eastAsia="en-US"/>
        </w:rPr>
        <w:softHyphen/>
        <w:t xml:space="preserve">den. En dit betuigt de ganse Schrift, en hetzelfde belijden wij, en bidden in de Twaalf Artikelen des Geloofs, wanneer zij zeggen: </w:t>
      </w:r>
      <w:r w:rsidR="009174F3">
        <w:rPr>
          <w:lang w:eastAsia="en-US"/>
        </w:rPr>
        <w:t>"</w:t>
      </w:r>
      <w:r w:rsidRPr="008F2DCF">
        <w:rPr>
          <w:lang w:eastAsia="en-US"/>
        </w:rPr>
        <w:t>Ik geloof in Jezus Christus de Zone Gods, Die geleden heeft, voor ons gekruist en gestorven is".</w:t>
      </w:r>
    </w:p>
    <w:p w:rsidR="008B06D5" w:rsidRDefault="008B06D5" w:rsidP="008F2DCF">
      <w:pPr>
        <w:jc w:val="both"/>
        <w:rPr>
          <w:lang w:eastAsia="en-US"/>
        </w:rPr>
      </w:pPr>
    </w:p>
    <w:p w:rsidR="008F2DCF" w:rsidRPr="008F2DCF" w:rsidRDefault="008F2DCF" w:rsidP="008F2DCF">
      <w:pPr>
        <w:jc w:val="both"/>
        <w:rPr>
          <w:lang w:eastAsia="en-US"/>
        </w:rPr>
      </w:pPr>
      <w:r w:rsidRPr="008F2DCF">
        <w:rPr>
          <w:lang w:eastAsia="en-US"/>
        </w:rPr>
        <w:t>Op grond hiervan staat vast, dat de leer des Evangelies, die zo aller</w:t>
      </w:r>
      <w:r w:rsidR="008B06D5">
        <w:rPr>
          <w:lang w:eastAsia="en-US"/>
        </w:rPr>
        <w:t>-</w:t>
      </w:r>
      <w:r w:rsidRPr="008F2DCF">
        <w:rPr>
          <w:lang w:eastAsia="en-US"/>
        </w:rPr>
        <w:t>lief</w:t>
      </w:r>
      <w:r w:rsidRPr="008F2DCF">
        <w:rPr>
          <w:lang w:eastAsia="en-US"/>
        </w:rPr>
        <w:softHyphen/>
        <w:t>lijkst en vol van vruchtdragende vertroostingen is, geen gewag maakt van onze werken of van de wetswerken, maar van de onbegrijpelijke en onuit</w:t>
      </w:r>
      <w:r w:rsidRPr="008F2DCF">
        <w:rPr>
          <w:lang w:eastAsia="en-US"/>
        </w:rPr>
        <w:softHyphen/>
        <w:t>sprekelijke barmhartigheid en liefde Gods jegens ons, onwaardige en ver</w:t>
      </w:r>
      <w:r w:rsidRPr="008F2DCF">
        <w:rPr>
          <w:lang w:eastAsia="en-US"/>
        </w:rPr>
        <w:softHyphen/>
        <w:t>loren mensen; dat namelijk, toen de barmhartige Vader zag, dat wij door de vloek der wet onderdrukt werden, en wel zodanig onder haar gebonden werden, dat wij door onze eigen krachten nooit daarvan hadden kunnen verlost worden, Hij Zijn eniggeboren Zoon gezonden heeft in de wereld, en op Hem al de zonden van allen heeft doen aanlopen, zeggende [tot dat geliefde Lam]: Gij zult zijn Petrus, die verloochenaar, Paulus, die vervol</w:t>
      </w:r>
      <w:r w:rsidRPr="008F2DCF">
        <w:rPr>
          <w:lang w:eastAsia="en-US"/>
        </w:rPr>
        <w:softHyphen/>
        <w:t>ger, lasteraar en ijveraar, David, die overspeler, die zondaar, die de ver</w:t>
      </w:r>
      <w:r w:rsidRPr="008F2DCF">
        <w:rPr>
          <w:lang w:eastAsia="en-US"/>
        </w:rPr>
        <w:softHyphen/>
        <w:t>boden vrucht in het paradijs gegeten heeft; die moordenaar aan het kruis; kortom: Gij zult die Persoon zijn, Die de zonden van alle mensen begaan heeft; denk er dus aan, om te betalen en daarvoor te voldoen. Daar komt dan de wet, en zegt: Ik bevind Hem een zondaar, en wel zoéén, Die op Zich genomen heeft de zonden van alle mensen, en ik zie geen zonden meer dan in Hem [namelijk in die uitverkoren wereld, want buiten die gelovige wereld in Christus is niet dan zonde, vloek en toom]; dat Hij daarom aan 't kruis sterve, en zo valt de wet op Hem aan, en doodt Hem. Als dat gebeurd is, is de gehele wereld gereinigd en ver</w:t>
      </w:r>
      <w:r w:rsidRPr="008F2DCF">
        <w:rPr>
          <w:lang w:eastAsia="en-US"/>
        </w:rPr>
        <w:softHyphen/>
        <w:t>zoend van alle zonden, derhalve ook verlost van dood en alle kwaad. Wanneer nu zonde en dood weggenomen zijn, door die ene Mens, zou God niets anders meer zien in de ganse wereld, (vooral indien zij geloofde), dan lout</w:t>
      </w:r>
      <w:r w:rsidR="008B06D5">
        <w:rPr>
          <w:lang w:eastAsia="en-US"/>
        </w:rPr>
        <w:t>ere reiniging en gerechtigheid;</w:t>
      </w:r>
      <w:r w:rsidRPr="008F2DCF">
        <w:rPr>
          <w:lang w:eastAsia="en-US"/>
        </w:rPr>
        <w:t xml:space="preserve"> en indien er nog enige over</w:t>
      </w:r>
      <w:r w:rsidRPr="008F2DCF">
        <w:rPr>
          <w:lang w:eastAsia="en-US"/>
        </w:rPr>
        <w:softHyphen/>
        <w:t>blijfselen van zonde overbleven, zou God die toch niet aanschouwen, wegens die Zon [der gerechtigheid] Christus.</w:t>
      </w:r>
      <w:r w:rsidR="008B06D5">
        <w:rPr>
          <w:rStyle w:val="FootnoteReference"/>
          <w:lang w:eastAsia="en-US"/>
        </w:rPr>
        <w:footnoteReference w:id="77"/>
      </w:r>
    </w:p>
    <w:p w:rsidR="008B06D5" w:rsidRDefault="008F2DCF" w:rsidP="008F2DCF">
      <w:pPr>
        <w:jc w:val="both"/>
        <w:rPr>
          <w:lang w:eastAsia="en-US"/>
        </w:rPr>
      </w:pPr>
      <w:r w:rsidRPr="008F2DCF">
        <w:rPr>
          <w:lang w:eastAsia="en-US"/>
        </w:rPr>
        <w:t xml:space="preserve">Zo behoren wij het </w:t>
      </w:r>
      <w:r w:rsidRPr="008B06D5">
        <w:rPr>
          <w:i/>
          <w:lang w:eastAsia="en-US"/>
        </w:rPr>
        <w:t>Artikel van de Christelijke gerechtigheid</w:t>
      </w:r>
      <w:r w:rsidRPr="008F2DCF">
        <w:rPr>
          <w:lang w:eastAsia="en-US"/>
        </w:rPr>
        <w:t xml:space="preserve"> hoog te verheffen, tegen de gerechtigheid der wet en der werken, hoewel er geen enkele stem of welsprekendheid is, die naar waarde haar grootheid kan bevatten, veel minder uitspreken. Daarom is de redenering, die Paulus hier houdt, de krachtigste en gewichtigste van alle, tegen alle gerechtig</w:t>
      </w:r>
      <w:r w:rsidRPr="008F2DCF">
        <w:rPr>
          <w:lang w:eastAsia="en-US"/>
        </w:rPr>
        <w:softHyphen/>
        <w:t xml:space="preserve">heden der wet. Want zij behelst deze onoverwinnelijke en onverbrekelijke tegenstelling, namelijk: indien de zonden van de ganse wereld op deze éne Mens Jezus Christus liggen, dan zijn de zonden niet [meer] in die wereld; indien de zonden echter nog niet op Hem liggen, zijn ze nog in de wereld. </w:t>
      </w:r>
    </w:p>
    <w:p w:rsidR="008F2DCF" w:rsidRPr="008F2DCF" w:rsidRDefault="008F2DCF" w:rsidP="008F2DCF">
      <w:pPr>
        <w:jc w:val="both"/>
        <w:rPr>
          <w:lang w:eastAsia="en-US"/>
        </w:rPr>
      </w:pPr>
      <w:r w:rsidRPr="008F2DCF">
        <w:rPr>
          <w:lang w:eastAsia="en-US"/>
        </w:rPr>
        <w:t>Evenzo, indien Christus Zelf schuldig geworden is aan al de zonden, die wij allen begaan hebben, dan zijn wij vrij verklaard van alle zonden, doch niet door onze werken of verdiensten, maar door. Hem. In</w:t>
      </w:r>
      <w:r w:rsidRPr="008F2DCF">
        <w:rPr>
          <w:lang w:eastAsia="en-US"/>
        </w:rPr>
        <w:softHyphen/>
        <w:t>dien de Heere Jezus nu onschuldig is, en onze zonden niet draagt, zo dragen wij ze, en zullen daarin sterven, en verdoemd worden. Maar Gode zij dank, Die ons de overwinning gegeven heeft door onze Heere Jezus Christus. Amen.</w:t>
      </w:r>
    </w:p>
    <w:p w:rsidR="008B06D5" w:rsidRDefault="008B06D5" w:rsidP="008F2DCF">
      <w:pPr>
        <w:jc w:val="both"/>
        <w:rPr>
          <w:lang w:eastAsia="en-US"/>
        </w:rPr>
      </w:pPr>
    </w:p>
    <w:p w:rsidR="008F2DCF" w:rsidRPr="008F2DCF" w:rsidRDefault="008F2DCF" w:rsidP="008F2DCF">
      <w:pPr>
        <w:jc w:val="both"/>
        <w:rPr>
          <w:lang w:eastAsia="en-US"/>
        </w:rPr>
      </w:pPr>
      <w:r w:rsidRPr="008F2DCF">
        <w:rPr>
          <w:lang w:eastAsia="en-US"/>
        </w:rPr>
        <w:t>Maar laat ons nu zien, hoe in deze Persoon Jezus Christus twee uiterst grote tegenstellingen samenkomen. Op Christus vallen niet alleen mijn zonden, de uwe, maar die van de gehele wereld aan; vroegere, tegen</w:t>
      </w:r>
      <w:r w:rsidRPr="008F2DCF">
        <w:rPr>
          <w:lang w:eastAsia="en-US"/>
        </w:rPr>
        <w:softHyphen/>
        <w:t>woordige en toekomstige zonden; en ze proberen Hem te verdoemen, gelijk zij ook doen. Doch omdat in diezelfde Persoon, Die de hoogste, grootste en enige zondaar is, ook zich bevindt de eeuwige en on</w:t>
      </w:r>
      <w:r w:rsidR="008B06D5">
        <w:rPr>
          <w:lang w:eastAsia="en-US"/>
        </w:rPr>
        <w:t>o</w:t>
      </w:r>
      <w:r w:rsidRPr="008F2DCF">
        <w:rPr>
          <w:lang w:eastAsia="en-US"/>
        </w:rPr>
        <w:t>verwin</w:t>
      </w:r>
      <w:r w:rsidRPr="008F2DCF">
        <w:rPr>
          <w:lang w:eastAsia="en-US"/>
        </w:rPr>
        <w:softHyphen/>
        <w:t>bare Gerechtigheid, daarom komen die twee tegenstrijdigheden bij elkaar om slag te leveren, nl. de hoogste, grootste en enige zonde, en de hoogste, grootste en enige Gerechtigheid.</w:t>
      </w:r>
    </w:p>
    <w:p w:rsidR="008B06D5" w:rsidRDefault="008F2DCF" w:rsidP="008F2DCF">
      <w:pPr>
        <w:jc w:val="both"/>
        <w:rPr>
          <w:lang w:eastAsia="en-US"/>
        </w:rPr>
      </w:pPr>
      <w:r w:rsidRPr="008F2DCF">
        <w:rPr>
          <w:lang w:eastAsia="en-US"/>
        </w:rPr>
        <w:t xml:space="preserve">Hier moet noodzakelijk één van beide wijken en overwonnen worden, terwijl zij tegen elkaar met de grootste hevigheid aanlopen, en in botsing komen. De zonde dus van de ganse wereld valt met de grootst mogelijke heftigheid en verwoedheid op de Gerechtigheid aan. Wat volgt daarop! De Gerechtigheid is eeuwig, onsterfelijk en </w:t>
      </w:r>
      <w:r w:rsidR="008B06D5">
        <w:rPr>
          <w:lang w:eastAsia="en-US"/>
        </w:rPr>
        <w:t>onoverwinlijk</w:t>
      </w:r>
      <w:r w:rsidRPr="008F2DCF">
        <w:rPr>
          <w:lang w:eastAsia="en-US"/>
        </w:rPr>
        <w:t xml:space="preserve">. De zonde is ook een zeer machtige en wrede </w:t>
      </w:r>
      <w:r w:rsidR="008B06D5">
        <w:rPr>
          <w:lang w:eastAsia="en-US"/>
        </w:rPr>
        <w:t>tiran</w:t>
      </w:r>
      <w:r w:rsidRPr="008F2DCF">
        <w:rPr>
          <w:lang w:eastAsia="en-US"/>
        </w:rPr>
        <w:t>, die heerst en regeert door de hele wereld, en alle mensen gevangen neemt, en onder haar slavernij brengt. In één woord, de zonde is de grootste en machtigste god, [te weten in de onbekeerde wereld, en in de hel, zoals de satan ook de god dezer eeuw genoemd wordt, 2 Kor. 4 : 4], die het ganse menselijke geslacht, alle ge</w:t>
      </w:r>
      <w:r w:rsidRPr="008F2DCF">
        <w:rPr>
          <w:lang w:eastAsia="en-US"/>
        </w:rPr>
        <w:softHyphen/>
        <w:t>leerden, heiligen, machtigen, wijzen, ongeleerden en voorts allerlei men</w:t>
      </w:r>
      <w:r w:rsidRPr="008F2DCF">
        <w:rPr>
          <w:lang w:eastAsia="en-US"/>
        </w:rPr>
        <w:softHyphen/>
        <w:t xml:space="preserve">sen uitput. </w:t>
      </w:r>
    </w:p>
    <w:p w:rsidR="008F2DCF" w:rsidRPr="008F2DCF" w:rsidRDefault="008F2DCF" w:rsidP="008F2DCF">
      <w:pPr>
        <w:jc w:val="both"/>
        <w:rPr>
          <w:lang w:eastAsia="en-US"/>
        </w:rPr>
      </w:pPr>
      <w:r w:rsidRPr="008F2DCF">
        <w:rPr>
          <w:lang w:eastAsia="en-US"/>
        </w:rPr>
        <w:t xml:space="preserve">Die zonde, zeg ik, valt op Christus aan, en wil Hem, zoals alle anderen verslinden. Zij bemerkt niet, dat Christus de Persoon is van de </w:t>
      </w:r>
      <w:r w:rsidR="008B06D5">
        <w:rPr>
          <w:lang w:eastAsia="en-US"/>
        </w:rPr>
        <w:t>onoverwinlijk</w:t>
      </w:r>
      <w:r w:rsidRPr="008F2DCF">
        <w:rPr>
          <w:lang w:eastAsia="en-US"/>
        </w:rPr>
        <w:t>e en eeuwige Gerechtigheid. Dus is het hoogst noodzakelijk, dat in dit tweegevecht de zonde overwonnen en gedood wordt, en dat de</w:t>
      </w:r>
      <w:r w:rsidR="008B06D5">
        <w:rPr>
          <w:lang w:eastAsia="en-US"/>
        </w:rPr>
        <w:t xml:space="preserve"> </w:t>
      </w:r>
      <w:r w:rsidRPr="008F2DCF">
        <w:rPr>
          <w:lang w:eastAsia="en-US"/>
        </w:rPr>
        <w:t>Gerechtigheid de overwinning en het leven wegdraagt. Zo wordt in Christus overwonnen, gedood en begraven de gehele zonde, en de Ge</w:t>
      </w:r>
      <w:r w:rsidRPr="008F2DCF">
        <w:rPr>
          <w:lang w:eastAsia="en-US"/>
        </w:rPr>
        <w:softHyphen/>
        <w:t>rechtigheid blijft overwinnares en heerseres in alle eeuwigheid.</w:t>
      </w:r>
    </w:p>
    <w:p w:rsidR="008F2DCF" w:rsidRPr="008F2DCF" w:rsidRDefault="008F2DCF" w:rsidP="008F2DCF">
      <w:pPr>
        <w:jc w:val="both"/>
        <w:rPr>
          <w:lang w:eastAsia="en-US"/>
        </w:rPr>
      </w:pPr>
      <w:r w:rsidRPr="008F2DCF">
        <w:rPr>
          <w:lang w:eastAsia="en-US"/>
        </w:rPr>
        <w:t>Zo gaat de dood, die een onweerstaanbare heerschappij-voerster is van de ganse wereld, doordat zij koningen, vorsten en kortom: alle mensen doodt, met al haar macht de strijd tegen het leven aan, om dat te overwinnen en te vernielen.</w:t>
      </w:r>
      <w:r w:rsidR="008B06D5">
        <w:rPr>
          <w:lang w:eastAsia="en-US"/>
        </w:rPr>
        <w:t xml:space="preserve"> En werkelijk, hetgeen zij voor </w:t>
      </w:r>
      <w:r w:rsidRPr="008F2DCF">
        <w:rPr>
          <w:lang w:eastAsia="en-US"/>
        </w:rPr>
        <w:t>heeft, voert ze uit. Maar omdat het Leven onsterfelijk was, heeft het, ofschoon overwonnen, de overwin</w:t>
      </w:r>
      <w:r w:rsidRPr="008F2DCF">
        <w:rPr>
          <w:lang w:eastAsia="en-US"/>
        </w:rPr>
        <w:softHyphen/>
        <w:t xml:space="preserve">ning behaald, en is </w:t>
      </w:r>
      <w:r w:rsidR="00974C71">
        <w:rPr>
          <w:lang w:eastAsia="en-US"/>
        </w:rPr>
        <w:t>triomf</w:t>
      </w:r>
      <w:r w:rsidRPr="008F2DCF">
        <w:rPr>
          <w:lang w:eastAsia="en-US"/>
        </w:rPr>
        <w:t>ant de slag te</w:t>
      </w:r>
      <w:r w:rsidR="008B06D5">
        <w:rPr>
          <w:lang w:eastAsia="en-US"/>
        </w:rPr>
        <w:t xml:space="preserve"> </w:t>
      </w:r>
      <w:r w:rsidRPr="008F2DCF">
        <w:rPr>
          <w:lang w:eastAsia="en-US"/>
        </w:rPr>
        <w:t>boven gekomen, overwinnende en dodende de dood [Hand. 3 : 15, 4 : 20]. Van deze wonderlijke tweestrijd zingt de Kerk zeer lieflijk, [Had ik de gave der poëzie, ik zou mij in rijm uitdrukken, doch nu moet ik mij met proza behelpen, aldus]: Dood en leven hebben een wonderbaarlijke tweestrijd aangegaan. De Vorst des levens gedood zijnde, regeert levend. ['t Latijnse versje luidt]:</w:t>
      </w:r>
    </w:p>
    <w:p w:rsidR="008B06D5" w:rsidRPr="008B06D5" w:rsidRDefault="008F2DCF" w:rsidP="008B06D5">
      <w:pPr>
        <w:ind w:left="708"/>
        <w:jc w:val="both"/>
        <w:rPr>
          <w:i/>
          <w:lang w:val="en-US" w:eastAsia="en-US"/>
        </w:rPr>
      </w:pPr>
      <w:r w:rsidRPr="008B06D5">
        <w:rPr>
          <w:i/>
          <w:lang w:val="en-US" w:eastAsia="en-US"/>
        </w:rPr>
        <w:t xml:space="preserve">Mors et vita duello, </w:t>
      </w:r>
    </w:p>
    <w:p w:rsidR="008B06D5" w:rsidRPr="008B06D5" w:rsidRDefault="008F2DCF" w:rsidP="008B06D5">
      <w:pPr>
        <w:ind w:left="708"/>
        <w:jc w:val="both"/>
        <w:rPr>
          <w:i/>
          <w:lang w:val="en-US" w:eastAsia="en-US"/>
        </w:rPr>
      </w:pPr>
      <w:r w:rsidRPr="008B06D5">
        <w:rPr>
          <w:i/>
          <w:lang w:val="en-US" w:eastAsia="en-US"/>
        </w:rPr>
        <w:t xml:space="preserve">conflixere mirando, </w:t>
      </w:r>
    </w:p>
    <w:p w:rsidR="008B06D5" w:rsidRPr="008B06D5" w:rsidRDefault="008F2DCF" w:rsidP="008B06D5">
      <w:pPr>
        <w:ind w:left="708"/>
        <w:jc w:val="both"/>
        <w:rPr>
          <w:i/>
          <w:lang w:val="en-US" w:eastAsia="en-US"/>
        </w:rPr>
      </w:pPr>
      <w:r w:rsidRPr="008B06D5">
        <w:rPr>
          <w:i/>
          <w:lang w:val="en-US" w:eastAsia="en-US"/>
        </w:rPr>
        <w:t xml:space="preserve">Dux vitae mortuus, </w:t>
      </w:r>
    </w:p>
    <w:p w:rsidR="008F2DCF" w:rsidRPr="008B06D5" w:rsidRDefault="008F2DCF" w:rsidP="008B06D5">
      <w:pPr>
        <w:ind w:left="708"/>
        <w:jc w:val="both"/>
        <w:rPr>
          <w:i/>
          <w:lang w:eastAsia="en-US"/>
        </w:rPr>
      </w:pPr>
      <w:r w:rsidRPr="008B06D5">
        <w:rPr>
          <w:i/>
          <w:lang w:eastAsia="en-US"/>
        </w:rPr>
        <w:t>Regnat vivus.</w:t>
      </w:r>
    </w:p>
    <w:p w:rsidR="008B06D5" w:rsidRDefault="008B06D5" w:rsidP="008F2DCF">
      <w:pPr>
        <w:jc w:val="both"/>
        <w:rPr>
          <w:lang w:eastAsia="en-US"/>
        </w:rPr>
      </w:pPr>
    </w:p>
    <w:p w:rsidR="008B06D5" w:rsidRDefault="008F2DCF" w:rsidP="008F2DCF">
      <w:pPr>
        <w:jc w:val="both"/>
        <w:rPr>
          <w:lang w:eastAsia="en-US"/>
        </w:rPr>
      </w:pPr>
      <w:r w:rsidRPr="008F2DCF">
        <w:rPr>
          <w:lang w:eastAsia="en-US"/>
        </w:rPr>
        <w:t xml:space="preserve">Daarom is door Christus de dood overwonnen en verslonden in de ganse wereld, [waarin Gerechtigheid woont], zodat de dood nu niet meer is dan een geschilderde dood, die na verlies van haar prikkel, geen schade meer kan toebrengen aan de gelovigen in Christus, Die de dood van de dood geworden is, zoals Hoséa zingt: </w:t>
      </w:r>
      <w:r w:rsidR="008B06D5">
        <w:rPr>
          <w:lang w:eastAsia="en-US"/>
        </w:rPr>
        <w:t>O</w:t>
      </w:r>
      <w:r w:rsidRPr="008F2DCF">
        <w:rPr>
          <w:lang w:eastAsia="en-US"/>
        </w:rPr>
        <w:t xml:space="preserve"> dood!, Ik zal uw dood zijn, [Hfdst. 13]. </w:t>
      </w:r>
    </w:p>
    <w:p w:rsidR="008F2DCF" w:rsidRPr="008F2DCF" w:rsidRDefault="008F2DCF" w:rsidP="008F2DCF">
      <w:pPr>
        <w:jc w:val="both"/>
        <w:rPr>
          <w:lang w:eastAsia="en-US"/>
        </w:rPr>
      </w:pPr>
      <w:r w:rsidRPr="008F2DCF">
        <w:rPr>
          <w:lang w:eastAsia="en-US"/>
        </w:rPr>
        <w:t>Zo heeft de vloek, die de Goddelijke gramschap is over de ganse wereld, dezelfde strijd met de zegen, dat is: met de eeuwige genade en barmhar</w:t>
      </w:r>
      <w:r w:rsidRPr="008F2DCF">
        <w:rPr>
          <w:lang w:eastAsia="en-US"/>
        </w:rPr>
        <w:softHyphen/>
        <w:t>tigheid Gods in Christus. Dus begeeft zich de vloek met de zegen in de strijd, en wil haar verdoemen en geheel en al vernietigen, maar zij kan dit niet. Want de zegen is Goddelijk en eeuwig, daarom moet de vloek voor haar wijken. Want indien de zegen in Christus kon overwonnen worden, zou God Zelf overwonnen worden, maar zulks is onmogelijk. Daarom be</w:t>
      </w:r>
      <w:r w:rsidRPr="008F2DCF">
        <w:rPr>
          <w:lang w:eastAsia="en-US"/>
        </w:rPr>
        <w:softHyphen/>
        <w:t>haalt Christus, de Goddelijke kracht, Gerechtigheid, zegen, genade en leven de overwinning, en neemt die monsters weg, zoals zonde, dood en vloek, en dat zonder wapenen en strijd, in Zijn lichaam, en in Hemzelf; zoals Paulus gaarne pleegt te zeggen: En de Overheden en machten uitge</w:t>
      </w:r>
      <w:r w:rsidRPr="008F2DCF">
        <w:rPr>
          <w:lang w:eastAsia="en-US"/>
        </w:rPr>
        <w:softHyphen/>
        <w:t>togen hebbende, heeft Hij die in het openbaar tentoon gesteld, en heeft in Hemzelf over hen ge</w:t>
      </w:r>
      <w:r w:rsidR="00974C71">
        <w:rPr>
          <w:lang w:eastAsia="en-US"/>
        </w:rPr>
        <w:t>triomf</w:t>
      </w:r>
      <w:r w:rsidRPr="008F2DCF">
        <w:rPr>
          <w:lang w:eastAsia="en-US"/>
        </w:rPr>
        <w:t>eerd (Kol. 2 : 15), opdat zij aan de gelovigen geen verder nadeel zou kunnen toebrengen.</w:t>
      </w:r>
    </w:p>
    <w:p w:rsidR="008F2DCF" w:rsidRPr="008F2DCF" w:rsidRDefault="008F2DCF" w:rsidP="008F2DCF">
      <w:pPr>
        <w:jc w:val="both"/>
        <w:rPr>
          <w:lang w:eastAsia="en-US"/>
        </w:rPr>
      </w:pPr>
      <w:r w:rsidRPr="008F2DCF">
        <w:rPr>
          <w:lang w:eastAsia="en-US"/>
        </w:rPr>
        <w:t xml:space="preserve">En deze omstandige nadere beschrijving </w:t>
      </w:r>
      <w:r w:rsidR="009174F3">
        <w:rPr>
          <w:lang w:eastAsia="en-US"/>
        </w:rPr>
        <w:t>"</w:t>
      </w:r>
      <w:r w:rsidR="008B06D5">
        <w:rPr>
          <w:lang w:eastAsia="en-US"/>
        </w:rPr>
        <w:t>in Hem zelve" maakt die twee</w:t>
      </w:r>
      <w:r w:rsidRPr="008F2DCF">
        <w:rPr>
          <w:lang w:eastAsia="en-US"/>
        </w:rPr>
        <w:t xml:space="preserve">strijd te </w:t>
      </w:r>
      <w:r w:rsidR="008B06D5">
        <w:rPr>
          <w:lang w:eastAsia="en-US"/>
        </w:rPr>
        <w:t>w</w:t>
      </w:r>
      <w:r w:rsidRPr="008F2DCF">
        <w:rPr>
          <w:lang w:eastAsia="en-US"/>
        </w:rPr>
        <w:t>onderlijker en schitterender. Want ze toont aan, dat zulke grootse zaken (namelijk opdat vloek, zonde en dood vernietigd worden, en in hun plaats zegen, gerechtigheid en leven treden) verricht moeten worden in die éne enige Persoon van Christus, en dat door Hem zo het ganse schepsel veranderd moet worden. Daarom, indien gij op deze Per</w:t>
      </w:r>
      <w:r w:rsidRPr="008F2DCF">
        <w:rPr>
          <w:lang w:eastAsia="en-US"/>
        </w:rPr>
        <w:softHyphen/>
        <w:t xml:space="preserve">soon zult gezien hebben, ziet gij zonde, dood, toorn Gods, hel, duivel en alle kwaad overwonnen en gedood. </w:t>
      </w:r>
      <w:r w:rsidR="00D474A6">
        <w:rPr>
          <w:lang w:eastAsia="en-US"/>
        </w:rPr>
        <w:t>Voor zover</w:t>
      </w:r>
      <w:r w:rsidRPr="008F2DCF">
        <w:rPr>
          <w:lang w:eastAsia="en-US"/>
        </w:rPr>
        <w:t xml:space="preserve"> dus Christus door Zijn genade in de harten der gelovigen Zijn koninkrijk opricht, is er geen zonde, dood en vloek. Doch wanneer Christus niet gekend wordt, blijven die dingen. Daarom missen allen die ongelovig zijn, die weldaad en over</w:t>
      </w:r>
      <w:r w:rsidRPr="008F2DCF">
        <w:rPr>
          <w:lang w:eastAsia="en-US"/>
        </w:rPr>
        <w:softHyphen/>
        <w:t xml:space="preserve">winning. Want, zoals Johannes zegt: </w:t>
      </w:r>
      <w:r w:rsidRPr="00C432B7">
        <w:rPr>
          <w:i/>
          <w:lang w:eastAsia="en-US"/>
        </w:rPr>
        <w:t>Onze overwinning is ons geloof</w:t>
      </w:r>
      <w:r w:rsidRPr="008F2DCF">
        <w:rPr>
          <w:lang w:eastAsia="en-US"/>
        </w:rPr>
        <w:t xml:space="preserve"> (1 </w:t>
      </w:r>
      <w:r w:rsidR="007B7924">
        <w:rPr>
          <w:lang w:eastAsia="en-US"/>
        </w:rPr>
        <w:t>Joh.</w:t>
      </w:r>
      <w:r w:rsidRPr="008F2DCF">
        <w:rPr>
          <w:lang w:eastAsia="en-US"/>
        </w:rPr>
        <w:t xml:space="preserve"> 5 : 4).</w:t>
      </w:r>
    </w:p>
    <w:p w:rsidR="008B06D5" w:rsidRDefault="008B06D5" w:rsidP="008F2DCF">
      <w:pPr>
        <w:jc w:val="both"/>
        <w:rPr>
          <w:lang w:eastAsia="en-US"/>
        </w:rPr>
      </w:pPr>
    </w:p>
    <w:p w:rsidR="00C432B7" w:rsidRDefault="008F2DCF" w:rsidP="008F2DCF">
      <w:pPr>
        <w:jc w:val="both"/>
        <w:rPr>
          <w:lang w:eastAsia="en-US"/>
        </w:rPr>
      </w:pPr>
      <w:r w:rsidRPr="008F2DCF">
        <w:rPr>
          <w:lang w:eastAsia="en-US"/>
        </w:rPr>
        <w:t>Dit is de voornaamste plaats van de Christelijke leer, die de Sofisten ge</w:t>
      </w:r>
      <w:r w:rsidRPr="008F2DCF">
        <w:rPr>
          <w:lang w:eastAsia="en-US"/>
        </w:rPr>
        <w:softHyphen/>
        <w:t>heel en al verduisterd hebben, en heden ten dage de dwaalgeesten op</w:t>
      </w:r>
      <w:r w:rsidRPr="008F2DCF">
        <w:rPr>
          <w:lang w:eastAsia="en-US"/>
        </w:rPr>
        <w:softHyphen/>
        <w:t>nieuw verduisteren. En hier ziet ge, hoe noodzakelijk het is, te geloven en belijdenis te doen van het artikel, inzake de Godheid van Christus. Toen Arius dat geloochend had, moest hij ook noodwendig het artikel van de verlossing loochenen. Want de zonde der wereld, dood, vloek en toorn Gods in Zichzelf te overwinnen, is geen werk van enig schepsel, maar van de Goddelijke kracht. Dus is het noodzakelijk, dat Hij die in Zichzelf die dingen overwonnen heeft, in waarheid en van nature God is. Want tegenover die zeer grote macht, (als zonde, dood en vloek), die op zichzelf in de wereld en in het ganse schepsel regeert, moet een andere hogere Macht gesteld worden, welke geen andere bevonden worden kan of zijn, dan een Goddelijke. Daarom zijn: de zonde te delgen, de dood te vernietigen, de vloek in Zichzelf weg te nemen en Gerechtigheid te schen</w:t>
      </w:r>
      <w:r w:rsidRPr="008F2DCF">
        <w:rPr>
          <w:lang w:eastAsia="en-US"/>
        </w:rPr>
        <w:softHyphen/>
        <w:t xml:space="preserve">ken, het leven aan het licht te brengen, de zegen aan te brengen, dat is: dit alles te vernietigen, en die andere: [gerechtigheid, leven en zegen] te scheppen... alleen de werken van een Goddelijk vermogen. </w:t>
      </w:r>
    </w:p>
    <w:p w:rsidR="008F2DCF" w:rsidRPr="008F2DCF" w:rsidRDefault="008F2DCF" w:rsidP="008F2DCF">
      <w:pPr>
        <w:jc w:val="both"/>
        <w:rPr>
          <w:lang w:eastAsia="en-US"/>
        </w:rPr>
      </w:pPr>
      <w:r w:rsidRPr="008F2DCF">
        <w:rPr>
          <w:lang w:eastAsia="en-US"/>
        </w:rPr>
        <w:t>Omdat nu de Schrift al die dingen aan Christus toekent, daarom is Hijzelf het Leven, de Gerechtigheid en de Zegen, Die van nature en zelfstandig God is. Daarom verliezen zij, die de Godheid van Christus loochenen, eindelijk het gehele Christendom, [en geven dus blijk, dat zij nooit Christenen ge</w:t>
      </w:r>
      <w:r w:rsidRPr="008F2DCF">
        <w:rPr>
          <w:lang w:eastAsia="en-US"/>
        </w:rPr>
        <w:softHyphen/>
        <w:t>weest zijn], en worden geheel en al heidenen en Turken. Dus moet het artikel van de Rechtvaardiging, gelijk ik dikwijls vermaan, nauwkeurig geleerd worden. Want daarin worden alle andere artikelen van ons geloof vervat, en wanneer dat artikel bewaard blijft, blijven ook de overige be</w:t>
      </w:r>
      <w:r w:rsidRPr="008F2DCF">
        <w:rPr>
          <w:lang w:eastAsia="en-US"/>
        </w:rPr>
        <w:softHyphen/>
        <w:t>houden. Daarom, wanneer wij leren, dat de mensen door Christus gerecht</w:t>
      </w:r>
      <w:r w:rsidRPr="008F2DCF">
        <w:rPr>
          <w:lang w:eastAsia="en-US"/>
        </w:rPr>
        <w:softHyphen/>
        <w:t>vaardigd worden, en dat Christus de zonden, dood en eeuwige vloek overwonnen heeft, geven wij tegelijk getuigenis, dat Hij van nature God is.</w:t>
      </w:r>
    </w:p>
    <w:p w:rsidR="008F2DCF" w:rsidRPr="008F2DCF" w:rsidRDefault="008F2DCF" w:rsidP="008F2DCF">
      <w:pPr>
        <w:jc w:val="both"/>
        <w:rPr>
          <w:lang w:eastAsia="en-US"/>
        </w:rPr>
      </w:pPr>
      <w:r w:rsidRPr="008F2DCF">
        <w:rPr>
          <w:lang w:eastAsia="en-US"/>
        </w:rPr>
        <w:t>Hieruit blijkt duidelijk genoeg, hoe</w:t>
      </w:r>
      <w:r w:rsidR="009F620D">
        <w:rPr>
          <w:lang w:eastAsia="en-US"/>
        </w:rPr>
        <w:t xml:space="preserve"> verschrikkelijk</w:t>
      </w:r>
      <w:r w:rsidRPr="008F2DCF">
        <w:rPr>
          <w:lang w:eastAsia="en-US"/>
        </w:rPr>
        <w:t xml:space="preserve"> blind en goddeloos de papisten geweest zij», dat zij geleerd hebben, dat die zeer verbitterde en machtige </w:t>
      </w:r>
      <w:r w:rsidR="008B06D5">
        <w:rPr>
          <w:lang w:eastAsia="en-US"/>
        </w:rPr>
        <w:t>tiran</w:t>
      </w:r>
      <w:r w:rsidRPr="008F2DCF">
        <w:rPr>
          <w:lang w:eastAsia="en-US"/>
        </w:rPr>
        <w:t>nen (zonde, dood en vloek), die het gehele menselijk ge</w:t>
      </w:r>
      <w:r w:rsidRPr="008F2DCF">
        <w:rPr>
          <w:lang w:eastAsia="en-US"/>
        </w:rPr>
        <w:softHyphen/>
        <w:t>slacht vernielen, moesten overwonnen worden, niet door de Gerechtigheid van de Goddelijke wet, (die, hoezeer zij rechtvaardig, goed en heilig is, niets kan verrichten, dan aan de vloek onderwerpen), maar door de ge</w:t>
      </w:r>
      <w:r w:rsidRPr="008F2DCF">
        <w:rPr>
          <w:lang w:eastAsia="en-US"/>
        </w:rPr>
        <w:softHyphen/>
        <w:t>rechtigheid van menselijke eigen werken, als daar zijn: vasten, bedevaar</w:t>
      </w:r>
      <w:r w:rsidRPr="008F2DCF">
        <w:rPr>
          <w:lang w:eastAsia="en-US"/>
        </w:rPr>
        <w:softHyphen/>
        <w:t>ten, roze</w:t>
      </w:r>
      <w:r w:rsidR="00C432B7">
        <w:rPr>
          <w:lang w:eastAsia="en-US"/>
        </w:rPr>
        <w:t>n</w:t>
      </w:r>
      <w:r w:rsidRPr="008F2DCF">
        <w:rPr>
          <w:lang w:eastAsia="en-US"/>
        </w:rPr>
        <w:t xml:space="preserve">kransen, geloften enz. Wie, vraag ik u, is er ooit gevonden, die met deze wapenrusting toegerust, zonde, dood, vloek en toorn Gods heeft overwonnen? Paulus beschrijft in </w:t>
      </w:r>
      <w:r w:rsidR="00C432B7" w:rsidRPr="008F2DCF">
        <w:rPr>
          <w:lang w:eastAsia="en-US"/>
        </w:rPr>
        <w:t>Eféze</w:t>
      </w:r>
      <w:r w:rsidRPr="008F2DCF">
        <w:rPr>
          <w:lang w:eastAsia="en-US"/>
        </w:rPr>
        <w:t xml:space="preserve"> 6 een geheel andere wapenrusting, die men ten strijde gebruiken moet tegen die aller</w:t>
      </w:r>
      <w:r w:rsidR="00C432B7">
        <w:rPr>
          <w:lang w:eastAsia="en-US"/>
        </w:rPr>
        <w:t>-</w:t>
      </w:r>
      <w:r w:rsidRPr="008F2DCF">
        <w:rPr>
          <w:lang w:eastAsia="en-US"/>
        </w:rPr>
        <w:t>vreselijkste monsters. Dus juist daardoor, dat die blinden en leidslieden der blinden ons, toen wij nog ontbloot waren van de wapenrusting Gods, ten prooi gaven aan die on</w:t>
      </w:r>
      <w:r w:rsidR="00C432B7">
        <w:rPr>
          <w:lang w:eastAsia="en-US"/>
        </w:rPr>
        <w:t>o</w:t>
      </w:r>
      <w:r w:rsidRPr="008F2DCF">
        <w:rPr>
          <w:lang w:eastAsia="en-US"/>
        </w:rPr>
        <w:t xml:space="preserve">verwinnelijke en zeer machtige </w:t>
      </w:r>
      <w:r w:rsidR="008B06D5">
        <w:rPr>
          <w:lang w:eastAsia="en-US"/>
        </w:rPr>
        <w:t>tiran</w:t>
      </w:r>
      <w:r w:rsidRPr="008F2DCF">
        <w:rPr>
          <w:lang w:eastAsia="en-US"/>
        </w:rPr>
        <w:t>nen, hebben zij niet alleen ons ter verslinding aan hen uitgeleverd, maar ook hebben zij ons nog tienmaal erger en groter zondaars gemaakt, dan zelfs de moordenaars en hoeren. Want het ligt alleen in de Goddelijke macht, de zonde te delgen, de dood te vernietigen, en de gerechtigheid voort te brengen en het leven te schenken. Deze Goddelijke kracht hebben zij toegekend aan onze eigen werken, zeg</w:t>
      </w:r>
      <w:r w:rsidRPr="008F2DCF">
        <w:rPr>
          <w:lang w:eastAsia="en-US"/>
        </w:rPr>
        <w:softHyphen/>
        <w:t xml:space="preserve">gende: Indien gij dit of dat werk zult gedaan hebben, zult gij de zonde, dood en toorn Gods overwinnen, en zo hebben zij ons werkelijk in de plaats van God gesteld, en hebben ons gemaakt, om zo te zeggen, alsof wij in waarheid en van nature God waren; en door die zaak hebben zich de Papisten openbaar gemaakt, dat zijzelf onder de naam van Christenen zevenmaal groter afgodendienaars geweest zijn dan de heidenen. Het gaat hun immers als met het varken, dat gewassen, wederkeert tot de wenteling des slijk, [zoals hen Petrus zeer eigenaardig beschrijft, 2 </w:t>
      </w:r>
      <w:r w:rsidR="001A6B17">
        <w:rPr>
          <w:lang w:eastAsia="en-US"/>
        </w:rPr>
        <w:t>Petrus</w:t>
      </w:r>
      <w:r w:rsidRPr="008F2DCF">
        <w:rPr>
          <w:lang w:eastAsia="en-US"/>
        </w:rPr>
        <w:t xml:space="preserve"> 2 : 20, 21, 22, En:], zoals de Heere Jezus zegt: </w:t>
      </w:r>
      <w:r w:rsidR="009174F3">
        <w:rPr>
          <w:lang w:eastAsia="en-US"/>
        </w:rPr>
        <w:t>"</w:t>
      </w:r>
      <w:r w:rsidRPr="008F2DCF">
        <w:rPr>
          <w:lang w:eastAsia="en-US"/>
        </w:rPr>
        <w:t>Na de afval van het ge</w:t>
      </w:r>
      <w:r w:rsidRPr="008F2DCF">
        <w:rPr>
          <w:lang w:eastAsia="en-US"/>
        </w:rPr>
        <w:softHyphen/>
        <w:t>loof komt de boze geest wederom in het huis, vanwaar hij uitgedreven was, en neemt met zich zeven andere geesten, bozer dan hijzelf, en woont aldaar, en dan worden die laatste dingen van die mens erger dan de eerste, [Matth., 12 : 44, 45], Luk. 11 : 24-26.</w:t>
      </w:r>
    </w:p>
    <w:p w:rsidR="00C432B7" w:rsidRDefault="00C432B7" w:rsidP="008F2DCF">
      <w:pPr>
        <w:jc w:val="both"/>
        <w:rPr>
          <w:lang w:eastAsia="en-US"/>
        </w:rPr>
      </w:pPr>
    </w:p>
    <w:p w:rsidR="008F2DCF" w:rsidRPr="008F2DCF" w:rsidRDefault="008F2DCF" w:rsidP="008F2DCF">
      <w:pPr>
        <w:jc w:val="both"/>
        <w:rPr>
          <w:lang w:eastAsia="en-US"/>
        </w:rPr>
      </w:pPr>
      <w:r w:rsidRPr="008F2DCF">
        <w:rPr>
          <w:lang w:eastAsia="en-US"/>
        </w:rPr>
        <w:t>Laat ons dan deze leer, zo uiterst verkwikkend en zo vol zoete vertroos</w:t>
      </w:r>
      <w:r w:rsidRPr="008F2DCF">
        <w:rPr>
          <w:lang w:eastAsia="en-US"/>
        </w:rPr>
        <w:softHyphen/>
        <w:t>ting, met dankzegging en een vast en zeker vertrouwen aannemen, die onderwijst, dat Christus voor ons tot een vloek geworden, (dat is: een zondaar, aan de toorn Gods onderworpen), onze persoon aantrekt, en de zonden op Zijn schouders neemt, en zegt: Ik heb de zonden begaan, die alle mensen begaan hebben. Dus is Hij waarlijk een vloek geworden vol</w:t>
      </w:r>
      <w:r w:rsidRPr="008F2DCF">
        <w:rPr>
          <w:lang w:eastAsia="en-US"/>
        </w:rPr>
        <w:softHyphen/>
        <w:t xml:space="preserve">gens de wet, niet voor Zichzelf, maar zoals Paulus zegt: </w:t>
      </w:r>
      <w:r w:rsidR="009174F3">
        <w:rPr>
          <w:lang w:eastAsia="en-US"/>
        </w:rPr>
        <w:t>"</w:t>
      </w:r>
      <w:r w:rsidRPr="008F2DCF">
        <w:rPr>
          <w:lang w:eastAsia="en-US"/>
        </w:rPr>
        <w:t xml:space="preserve">voor ons". Want tenzij Hij mijne zonden, de uwe en die </w:t>
      </w:r>
      <w:r w:rsidR="00C432B7">
        <w:rPr>
          <w:lang w:eastAsia="en-US"/>
        </w:rPr>
        <w:t>van de hele wereld op Zich geno</w:t>
      </w:r>
      <w:r w:rsidRPr="008F2DCF">
        <w:rPr>
          <w:lang w:eastAsia="en-US"/>
        </w:rPr>
        <w:t>men had, zou de wet geen recht op Hem gehad hebben, waar die alleen maar zondaars vervloekt, en onder de vloek houdt. Daarom kon Hij noch een vloek geworden, noch gestorven zijn, daar de oorzaak van vloek en dood de zonde is, waarvan Christus vrij was. Maar omdat Hij onze zon</w:t>
      </w:r>
      <w:r w:rsidRPr="008F2DCF">
        <w:rPr>
          <w:lang w:eastAsia="en-US"/>
        </w:rPr>
        <w:softHyphen/>
        <w:t>den niet gedwongen, maar uit eigen vrije wil op Zich genomen had, moest Hij de straf en toorn Gods dragen, niet voor Zijn eigen Persoon, Die recht</w:t>
      </w:r>
      <w:r w:rsidRPr="008F2DCF">
        <w:rPr>
          <w:lang w:eastAsia="en-US"/>
        </w:rPr>
        <w:softHyphen/>
        <w:t>vaardig was en niet kon overwonnen worden, en daarom niet schuldig kon worden, maar [als Borg] voor onze persoon.</w:t>
      </w:r>
    </w:p>
    <w:p w:rsidR="008F2DCF" w:rsidRPr="008F2DCF" w:rsidRDefault="00C432B7" w:rsidP="008F2DCF">
      <w:pPr>
        <w:jc w:val="both"/>
        <w:rPr>
          <w:lang w:eastAsia="en-US"/>
        </w:rPr>
      </w:pPr>
      <w:r>
        <w:rPr>
          <w:lang w:eastAsia="en-US"/>
        </w:rPr>
        <w:t>Door zo gelukkig</w:t>
      </w:r>
      <w:r w:rsidR="008F2DCF" w:rsidRPr="008F2DCF">
        <w:rPr>
          <w:lang w:eastAsia="en-US"/>
        </w:rPr>
        <w:t xml:space="preserve"> met ons te verwisselen, heeft Christus onze zondige persoon op Zich genomen, en ons Zijn onschuldige en overwinnende Per</w:t>
      </w:r>
      <w:r w:rsidR="008F2DCF" w:rsidRPr="008F2DCF">
        <w:rPr>
          <w:lang w:eastAsia="en-US"/>
        </w:rPr>
        <w:softHyphen/>
        <w:t>soon geschonken. Wanneer wij die hebben aangetrokken en daarmee be</w:t>
      </w:r>
      <w:r w:rsidR="008F2DCF" w:rsidRPr="008F2DCF">
        <w:rPr>
          <w:lang w:eastAsia="en-US"/>
        </w:rPr>
        <w:softHyphen/>
        <w:t xml:space="preserve">kleed zijn, worden wij verlost van de vloek der wet, omdat Christus Zelf voor ons vrijwillig een vloek geworden is, zeggende: </w:t>
      </w:r>
      <w:r w:rsidR="008F2DCF" w:rsidRPr="00C432B7">
        <w:rPr>
          <w:i/>
          <w:lang w:eastAsia="en-US"/>
        </w:rPr>
        <w:t>Ik, voor Mijn per</w:t>
      </w:r>
      <w:r w:rsidR="008F2DCF" w:rsidRPr="00C432B7">
        <w:rPr>
          <w:i/>
          <w:lang w:eastAsia="en-US"/>
        </w:rPr>
        <w:softHyphen/>
        <w:t>soon, zo menselijke als Goddelijke, ben gezegend, en heb in het geheel niets nodig, doch Ik zal Mij ontledigen en zal uw kleed en gedaante aan</w:t>
      </w:r>
      <w:r w:rsidR="008F2DCF" w:rsidRPr="00C432B7">
        <w:rPr>
          <w:i/>
          <w:lang w:eastAsia="en-US"/>
        </w:rPr>
        <w:softHyphen/>
        <w:t>nemen, dat is: de menselijke natuur, en zal daarin rondwandelen, en de dood ondergaan, opdat Ik u van de dood verlosse.</w:t>
      </w:r>
    </w:p>
    <w:p w:rsidR="008F2DCF" w:rsidRPr="008F2DCF" w:rsidRDefault="008F2DCF" w:rsidP="008F2DCF">
      <w:pPr>
        <w:jc w:val="both"/>
        <w:rPr>
          <w:lang w:eastAsia="en-US"/>
        </w:rPr>
      </w:pPr>
      <w:r w:rsidRPr="008F2DCF">
        <w:rPr>
          <w:lang w:eastAsia="en-US"/>
        </w:rPr>
        <w:t>En aangezien de Heere Jezus zó in onze gedaante de zonden van de ganse wereld droeg, is Hij gevangen genomen, heeft Hij geleden, is gekruisigd, gestorven en is voor ons een vloek geworden. Omdat Hij nu een Goddelijke en eeuwige Persoon was, is het onmogelijk geweest, dat die door de dood kon vastgehouden worden. Daarom is Hij ten derde dage van de doden opgestaan, en leeft nu in eeuwigheid, en er wordt geen zonde meer in Hem gevonden, noch dood noch onze uitwendige gedaante, maar louter Gerechtigheid, Leven en eeuwige Zegening.</w:t>
      </w:r>
    </w:p>
    <w:p w:rsidR="008F2DCF" w:rsidRPr="008F2DCF" w:rsidRDefault="008F2DCF" w:rsidP="008F2DCF">
      <w:pPr>
        <w:jc w:val="both"/>
        <w:rPr>
          <w:lang w:eastAsia="en-US"/>
        </w:rPr>
      </w:pPr>
      <w:r w:rsidRPr="008F2DCF">
        <w:rPr>
          <w:lang w:eastAsia="en-US"/>
        </w:rPr>
        <w:t xml:space="preserve">Dit heuglijke beeld [van die nu verheerlijkte, en vloek en toorn voor ons gedragen hebbende Christus] moeten wij aanschouwen, en met een vast geloof aangrijpen. Wie dat doet, heeft deze onnozelheid en overwinning van Christus, een hoe grote zondaar hij ook mocht zijn. Maar dat beeld kan niet aangegrepen worden door de wil van eigen liefde, maar met een verstand dat door het geloof verlicht is. Dus worden wij door het geloof alléén gerechtvaardigd, omdat alleen het geloof deze overwinning van Christus aangrijpt. </w:t>
      </w:r>
      <w:r w:rsidR="00D474A6">
        <w:rPr>
          <w:lang w:eastAsia="en-US"/>
        </w:rPr>
        <w:t>Voor zover</w:t>
      </w:r>
      <w:r w:rsidRPr="008F2DCF">
        <w:rPr>
          <w:lang w:eastAsia="en-US"/>
        </w:rPr>
        <w:t xml:space="preserve"> gij dus dit gelooft, </w:t>
      </w:r>
      <w:r w:rsidR="00C432B7">
        <w:rPr>
          <w:lang w:eastAsia="en-US"/>
        </w:rPr>
        <w:t>in zover</w:t>
      </w:r>
      <w:r w:rsidRPr="008F2DCF">
        <w:rPr>
          <w:lang w:eastAsia="en-US"/>
        </w:rPr>
        <w:t xml:space="preserve"> hebt gij het. Indien gij gelooft, dat zonde, dood en vloek vernietigd zijn, zo zijn zij vernietigd, [</w:t>
      </w:r>
      <w:r w:rsidR="00C432B7">
        <w:rPr>
          <w:lang w:eastAsia="en-US"/>
        </w:rPr>
        <w:t>Eveneens</w:t>
      </w:r>
      <w:r w:rsidRPr="008F2DCF">
        <w:rPr>
          <w:lang w:eastAsia="en-US"/>
        </w:rPr>
        <w:t xml:space="preserve"> drukt zich onze me</w:t>
      </w:r>
      <w:r w:rsidR="00C432B7">
        <w:rPr>
          <w:lang w:eastAsia="en-US"/>
        </w:rPr>
        <w:t xml:space="preserve">er gemelde 60-ste Vraag uit: </w:t>
      </w:r>
      <w:r w:rsidR="00C432B7" w:rsidRPr="00C432B7">
        <w:rPr>
          <w:i/>
          <w:lang w:eastAsia="en-US"/>
        </w:rPr>
        <w:t>in</w:t>
      </w:r>
      <w:r w:rsidR="00C432B7">
        <w:rPr>
          <w:i/>
          <w:lang w:eastAsia="en-US"/>
        </w:rPr>
        <w:t xml:space="preserve"> </w:t>
      </w:r>
      <w:r w:rsidRPr="00C432B7">
        <w:rPr>
          <w:i/>
          <w:lang w:eastAsia="en-US"/>
        </w:rPr>
        <w:t>zover ik zulke weldaad met een gelovig hart aanneem</w:t>
      </w:r>
      <w:r w:rsidRPr="008F2DCF">
        <w:rPr>
          <w:lang w:eastAsia="en-US"/>
        </w:rPr>
        <w:t>], omdat Christus die dingen in Zichzelf overwonnen en weggenomen heeft, en Hij geloofd wil hebben, dat gelijk in Zijn Persoon geen uitwendige gedaante van een zondaar meer is, geen spoor des doods, zo ook in onze persoon niet, aan</w:t>
      </w:r>
      <w:r w:rsidRPr="008F2DCF">
        <w:rPr>
          <w:lang w:eastAsia="en-US"/>
        </w:rPr>
        <w:softHyphen/>
        <w:t>gezien Hij voor ons alles gedaan heeft.</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Daarom, indien u de zonde benauwt, indien de dood u verschrikt, denk er dan aan, dat het een ijdel spooksel is, en een bedriegerij des duivels, gelijk het waarlijk is. Want naar waarheid is er geen zonde meer over, geen vloek, geen dood, geen duivel, omdat Christus al deze dingen overwonnen en vernietigd heeft.</w:t>
      </w:r>
      <w:r w:rsidR="00C432B7">
        <w:rPr>
          <w:rStyle w:val="FootnoteReference"/>
          <w:lang w:eastAsia="en-US"/>
        </w:rPr>
        <w:footnoteReference w:id="78"/>
      </w:r>
      <w:r w:rsidRPr="008F2DCF">
        <w:rPr>
          <w:lang w:eastAsia="en-US"/>
        </w:rPr>
        <w:t xml:space="preserve"> Daarom is de overwinning van Christus volkomen zeker, en er is geen enkel gebrek in de zaak, daar die hoogst waarachtig is, maar in ons ongeloof. Want het is zeer moeilijk voor het menselijk vernuft, die zo onwaardeerbare goederen te geloven. Verder komen nog daarbij de duivel, en de dwaalgeesten, die alleen hierop uit zijn, deze met zijn vurige pijlen, de anderen met hun verkeerde en goddeloze leer, om ons deze leer te verduisteren, en te ontnemen; en vooral vanwege dit artikel, dat wij zo ernstig aandringen, ondergaan wij de haat en ver</w:t>
      </w:r>
      <w:r w:rsidRPr="008F2DCF">
        <w:rPr>
          <w:lang w:eastAsia="en-US"/>
        </w:rPr>
        <w:softHyphen/>
        <w:t>volging van de satan en van de wereld. Want de satan ondervindt de kracht en vrucht van dit artikel.</w:t>
      </w:r>
    </w:p>
    <w:p w:rsidR="00C432B7" w:rsidRDefault="008F2DCF" w:rsidP="008F2DCF">
      <w:pPr>
        <w:jc w:val="both"/>
        <w:rPr>
          <w:lang w:eastAsia="en-US"/>
        </w:rPr>
      </w:pPr>
      <w:r w:rsidRPr="008F2DCF">
        <w:rPr>
          <w:lang w:eastAsia="en-US"/>
        </w:rPr>
        <w:t>Dat er nu, daar Christus nu regeert [eigenlijk gesproken, indien het in een gezonde zin verstaan wordt] geen zonde, dood en vloek meer is, belijden wij dagelijks, zelfs in de Apostolische Geloofsbelijdenis, wanneer wij zeg</w:t>
      </w:r>
      <w:r w:rsidRPr="008F2DCF">
        <w:rPr>
          <w:lang w:eastAsia="en-US"/>
        </w:rPr>
        <w:softHyphen/>
        <w:t xml:space="preserve">gen: </w:t>
      </w:r>
      <w:r w:rsidR="009174F3">
        <w:rPr>
          <w:lang w:eastAsia="en-US"/>
        </w:rPr>
        <w:t>"</w:t>
      </w:r>
      <w:r w:rsidRPr="008F2DCF">
        <w:rPr>
          <w:lang w:eastAsia="en-US"/>
        </w:rPr>
        <w:t>Ik geloof een Heilige Kerk", hetgeen in het geheel niets anders is, dan indien wij zeiden: Ik geloof dat er geen zonde, geen dood in de Kerk is, omdat de Christus-gelovigen geen zondaars zijn of aan de dood onder</w:t>
      </w:r>
      <w:r w:rsidRPr="008F2DCF">
        <w:rPr>
          <w:lang w:eastAsia="en-US"/>
        </w:rPr>
        <w:softHyphen/>
        <w:t xml:space="preserve">worpen, maar eenvoudig heilig en rechtvaardig, heren van zonde en dood, en in eeuwigheid levende, [Welteverstaan </w:t>
      </w:r>
      <w:r w:rsidR="00D474A6">
        <w:rPr>
          <w:lang w:eastAsia="en-US"/>
        </w:rPr>
        <w:t>voor zover</w:t>
      </w:r>
      <w:r w:rsidRPr="008F2DCF">
        <w:rPr>
          <w:lang w:eastAsia="en-US"/>
        </w:rPr>
        <w:t xml:space="preserve"> de vereniging met Christus is, volgens de belofte aan dat nieuwe schepsel: de zonde zal over u niet heersen]. Doch dit ziet slechts het geloof, omdat wij zeggen: </w:t>
      </w:r>
      <w:r w:rsidRPr="00C432B7">
        <w:rPr>
          <w:i/>
          <w:lang w:eastAsia="en-US"/>
        </w:rPr>
        <w:t xml:space="preserve">Ik geloof een </w:t>
      </w:r>
      <w:r w:rsidR="00C432B7" w:rsidRPr="00C432B7">
        <w:rPr>
          <w:i/>
          <w:lang w:eastAsia="en-US"/>
        </w:rPr>
        <w:t>Heilige</w:t>
      </w:r>
      <w:r w:rsidRPr="00C432B7">
        <w:rPr>
          <w:i/>
          <w:lang w:eastAsia="en-US"/>
        </w:rPr>
        <w:t xml:space="preserve"> Kerk! </w:t>
      </w:r>
      <w:r w:rsidRPr="008F2DCF">
        <w:rPr>
          <w:lang w:eastAsia="en-US"/>
        </w:rPr>
        <w:t>Indien gij nu met het natuurlijk begrip en uw ogen raadpleegt, zult gij geheel anders oordelen. Want gij bemerkt vele dingen in de vromen, die u ergeren, gij ziet ze soms vallen, zondigen, zwak-zijn in het geloof, ge ziet ze worstelen met</w:t>
      </w:r>
      <w:r w:rsidR="00C432B7">
        <w:rPr>
          <w:lang w:eastAsia="en-US"/>
        </w:rPr>
        <w:t xml:space="preserve"> toom, nijd en andere kwade aan</w:t>
      </w:r>
      <w:r w:rsidRPr="008F2DCF">
        <w:rPr>
          <w:lang w:eastAsia="en-US"/>
        </w:rPr>
        <w:t xml:space="preserve">doeningen; dus is de Kerk niet heilig. </w:t>
      </w:r>
    </w:p>
    <w:p w:rsidR="008F2DCF" w:rsidRPr="008F2DCF" w:rsidRDefault="008F2DCF" w:rsidP="008F2DCF">
      <w:pPr>
        <w:jc w:val="both"/>
        <w:rPr>
          <w:lang w:eastAsia="en-US"/>
        </w:rPr>
      </w:pPr>
      <w:r w:rsidRPr="008F2DCF">
        <w:rPr>
          <w:lang w:eastAsia="en-US"/>
        </w:rPr>
        <w:t>Ik ontken de gevolgtrekking, [dat is: hetgeen daár uit die stelling besloten wordt, dat namelijk daarom de Kerk niet heilig zou zijn]. Indien ik op mijn eigen, of mijns naasten per</w:t>
      </w:r>
      <w:r w:rsidRPr="008F2DCF">
        <w:rPr>
          <w:lang w:eastAsia="en-US"/>
        </w:rPr>
        <w:softHyphen/>
        <w:t>soon zie, dan zal die nooit heilig bevonden worden. Doch indien ik Chris</w:t>
      </w:r>
      <w:r w:rsidRPr="008F2DCF">
        <w:rPr>
          <w:lang w:eastAsia="en-US"/>
        </w:rPr>
        <w:softHyphen/>
        <w:t>tus beschouw, Die de Kerk heiligt en zuivert, dan is de Kerk geheel en al heilig. Want de Heere Jezus heeft de zonde der gehele wereld op Zich genomen.</w:t>
      </w:r>
    </w:p>
    <w:p w:rsidR="00C432B7" w:rsidRDefault="008F2DCF" w:rsidP="008F2DCF">
      <w:pPr>
        <w:jc w:val="both"/>
        <w:rPr>
          <w:lang w:eastAsia="en-US"/>
        </w:rPr>
      </w:pPr>
      <w:r w:rsidRPr="008F2DCF">
        <w:rPr>
          <w:lang w:eastAsia="en-US"/>
        </w:rPr>
        <w:t>Dus zijn de zonden eigenlijk niet daar, waar ze gezien en gevoeld worden. Want volgens de Godgeleerdheid van Paulus is er geen zonde, geen dood en geen vloek meer in de wereld, maar in Christus, Die het Lam Gods is, dat de zonde der wereld heeft weggenomen [</w:t>
      </w:r>
      <w:r w:rsidR="007B7924">
        <w:rPr>
          <w:lang w:eastAsia="en-US"/>
        </w:rPr>
        <w:t>Joh.</w:t>
      </w:r>
      <w:r w:rsidRPr="008F2DCF">
        <w:rPr>
          <w:lang w:eastAsia="en-US"/>
        </w:rPr>
        <w:t xml:space="preserve"> 1 : 29], Die een vloek geworden is, opdat Hij ons van de vloek verlossen zou. Daaren</w:t>
      </w:r>
      <w:r w:rsidRPr="008F2DCF">
        <w:rPr>
          <w:lang w:eastAsia="en-US"/>
        </w:rPr>
        <w:softHyphen/>
        <w:t xml:space="preserve">tegen volgens de Wijsbegeerte en [de menselijke wijsheid of verdorven] 't verstand zijn zonde, dood en vloek nergens anders, dan in de wereld, in het vlees of in de zondaars te vinden. </w:t>
      </w:r>
    </w:p>
    <w:p w:rsidR="008F2DCF" w:rsidRPr="008F2DCF" w:rsidRDefault="008F2DCF" w:rsidP="008F2DCF">
      <w:pPr>
        <w:jc w:val="both"/>
        <w:rPr>
          <w:lang w:eastAsia="en-US"/>
        </w:rPr>
      </w:pPr>
      <w:r w:rsidRPr="008F2DCF">
        <w:rPr>
          <w:lang w:eastAsia="en-US"/>
        </w:rPr>
        <w:t xml:space="preserve">Want een theologische Sofist kan van de zonden niet anders spreken, dan een heidens Wijsgeer, namelijk op deze wijze: De </w:t>
      </w:r>
      <w:r w:rsidR="00C432B7">
        <w:rPr>
          <w:lang w:eastAsia="en-US"/>
        </w:rPr>
        <w:t>h</w:t>
      </w:r>
      <w:r w:rsidRPr="008F2DCF">
        <w:rPr>
          <w:lang w:eastAsia="en-US"/>
        </w:rPr>
        <w:t>oedanigheid [of: eigenschap] kleeft aan het wezen of onderwerp; zoals dus de kleur aan de muur, zo kleeft de zonde de wereld, het vlees of het geweten aan. Dus moet de zonde uitgezuiverd worden door tegenovergestelde bewegingen [en werkzaamheden], namelijk door de liefde. Echter, de ware Theologie leert, dat er geen zonde meer is in de we</w:t>
      </w:r>
      <w:r w:rsidRPr="008F2DCF">
        <w:rPr>
          <w:lang w:eastAsia="en-US"/>
        </w:rPr>
        <w:softHyphen/>
        <w:t>reld, omdat Christus, op Wie de Vader de ongerechtigheden van de hele wereld heeft doen aanlopen, Jes. 53 : 6, de zonde overwonnen, gedelgd en gedood heeft in Zijn eigen lichaam. Deze, eenmaal gestorven zijnde aan de zonde, doch uit de doden wederom opgewekt, sterft nu niet meer. Overal dus, waar het geloof in Christus is, daar is waarlijk de zonde gedelgd, gestorven en begraven. Waar echter het geloof in Christus niet is, daar blijft de zonde. Ofschoon de overblijfselen der zonde nog in de hei</w:t>
      </w:r>
      <w:r w:rsidRPr="008F2DCF">
        <w:rPr>
          <w:lang w:eastAsia="en-US"/>
        </w:rPr>
        <w:softHyphen/>
        <w:t>ligen zijn, omdat zij niet volkomen geloven, toch zijn die overblijfselen ook zelf gedood, [en de verdoemende kracht is hun ontnomen], omdat zij wegens het geloof in Christus niet toegerekend worden.</w:t>
      </w:r>
    </w:p>
    <w:p w:rsidR="00C432B7" w:rsidRDefault="008F2DCF" w:rsidP="008F2DCF">
      <w:pPr>
        <w:jc w:val="both"/>
        <w:rPr>
          <w:lang w:eastAsia="en-US"/>
        </w:rPr>
      </w:pPr>
      <w:r w:rsidRPr="008F2DCF">
        <w:rPr>
          <w:lang w:eastAsia="en-US"/>
        </w:rPr>
        <w:t>Dit is derhalve het grootste en krachtigste argument tegen de Gerechtig</w:t>
      </w:r>
      <w:r w:rsidRPr="008F2DCF">
        <w:rPr>
          <w:lang w:eastAsia="en-US"/>
        </w:rPr>
        <w:softHyphen/>
        <w:t>heid der werken, dat Paulus hier aandringt: Niet de wet, niet de werken verlossen van de eeuwige vloek, maar Christus.</w:t>
      </w:r>
    </w:p>
    <w:p w:rsidR="00C432B7" w:rsidRDefault="008F2DCF" w:rsidP="008F2DCF">
      <w:pPr>
        <w:jc w:val="both"/>
        <w:rPr>
          <w:lang w:eastAsia="en-US"/>
        </w:rPr>
      </w:pPr>
      <w:r w:rsidRPr="008F2DCF">
        <w:rPr>
          <w:lang w:eastAsia="en-US"/>
        </w:rPr>
        <w:t xml:space="preserve">Ik bezweer u dan bij God, o Christelijke lezer, dat gij Christus van de wet onderscheidt, en dat ge nauwkeurig acht geeft, hoe en wat Paulus spreekt. Het kan anders niet zijn, zegt hij, of zij zijn allen onder de vloek, die de wet niet volbrengen. Doch niemand volbrengt de wet, dus is de eerste voorstelling waar, te weten, dat alle mensen onder de vloek zijn. </w:t>
      </w:r>
    </w:p>
    <w:p w:rsidR="00C432B7" w:rsidRDefault="00C432B7" w:rsidP="008F2DCF">
      <w:pPr>
        <w:jc w:val="both"/>
        <w:rPr>
          <w:lang w:eastAsia="en-US"/>
        </w:rPr>
      </w:pPr>
    </w:p>
    <w:p w:rsidR="00C432B7" w:rsidRDefault="008F2DCF" w:rsidP="008F2DCF">
      <w:pPr>
        <w:jc w:val="both"/>
        <w:rPr>
          <w:lang w:eastAsia="en-US"/>
        </w:rPr>
      </w:pPr>
      <w:r w:rsidRPr="008F2DCF">
        <w:rPr>
          <w:lang w:eastAsia="en-US"/>
        </w:rPr>
        <w:t xml:space="preserve">Verder voegt hij daar een ander voorstel bij: </w:t>
      </w:r>
      <w:r w:rsidRPr="00C432B7">
        <w:rPr>
          <w:b/>
          <w:i/>
          <w:lang w:eastAsia="en-US"/>
        </w:rPr>
        <w:t>Christus heeft ons verlost van de vloek der wet, een</w:t>
      </w:r>
      <w:r w:rsidR="00C432B7">
        <w:rPr>
          <w:b/>
          <w:i/>
          <w:lang w:eastAsia="en-US"/>
        </w:rPr>
        <w:t xml:space="preserve"> </w:t>
      </w:r>
      <w:r w:rsidRPr="00C432B7">
        <w:rPr>
          <w:b/>
          <w:i/>
          <w:lang w:eastAsia="en-US"/>
        </w:rPr>
        <w:t>vloek geworden zijnde voor ons.</w:t>
      </w:r>
      <w:r w:rsidRPr="008F2DCF">
        <w:rPr>
          <w:lang w:eastAsia="en-US"/>
        </w:rPr>
        <w:t xml:space="preserve"> </w:t>
      </w:r>
    </w:p>
    <w:p w:rsidR="008F2DCF" w:rsidRPr="008F2DCF" w:rsidRDefault="008F2DCF" w:rsidP="008F2DCF">
      <w:pPr>
        <w:jc w:val="both"/>
        <w:rPr>
          <w:lang w:eastAsia="en-US"/>
        </w:rPr>
      </w:pPr>
      <w:r w:rsidRPr="008F2DCF">
        <w:rPr>
          <w:lang w:eastAsia="en-US"/>
        </w:rPr>
        <w:t xml:space="preserve">Derhalve bevrijden wet en werken niet van de vloek, paar brengen ons veeleer onder de vloek. Dus de liefde, waarvan de Sofisten zeggen, dat die het geloof vormt [volmaakt], verlost niet alleen niet van de vloek, maar dringt en wikkelt ons verder in haar in. Zoals nu Christus iets anders is dan de wet, en de werken der wet, zo is ook de verlossing door Christus heel iets anders, dan mijn verdienste uit de werken der wet; omdat Christus Zelf ons behoorde te verlossen van de vloek der wet. Dus blijven allen onder de vloek, zovelen, als er Christus door het geloof niet aannemen. Nu zijn evenwel de Sofisten ook zo dom niet, dat zij zouden zeggen, dat Christus ons eigen werk of onze liefde is. Want Christus is heel iets anders dan het werk, dat wij verrichten. Geen Papist, hoe onzinnig ook, zal durven zeggen, dat de aalmoezen, die hijzelf aan de arme uitreikt, dat de gehoorzaamheid, die een monnik verricht, Christus is. Christus is immers God en Mens, ontvangen uit de </w:t>
      </w:r>
      <w:r w:rsidR="009F620D">
        <w:rPr>
          <w:lang w:eastAsia="en-US"/>
        </w:rPr>
        <w:t>Heilige Geest</w:t>
      </w:r>
      <w:r w:rsidRPr="008F2DCF">
        <w:rPr>
          <w:lang w:eastAsia="en-US"/>
        </w:rPr>
        <w:t>, geboren uit de maagd Maria. Van die Christus nu, zegt Paulus, dat Hij voor ons een vloek geworden is, opdat Hij ons van de vloek der wet verlossen zou. Derhalve, wet, eigen werken, liefde, geloften en wat dies meer zij, verlossen niet, maar wikkelen ons verder in, en brengen ons meer en meer onder de vloek. Hoe</w:t>
      </w:r>
      <w:r w:rsidR="00C432B7">
        <w:rPr>
          <w:lang w:eastAsia="en-US"/>
        </w:rPr>
        <w:t xml:space="preserve"> </w:t>
      </w:r>
      <w:r w:rsidRPr="008F2DCF">
        <w:rPr>
          <w:lang w:eastAsia="en-US"/>
        </w:rPr>
        <w:t>meer wij dus zullen gewerkt hebben, des te minder kunnen wij Christus leren kennen, en aannemen.</w:t>
      </w:r>
    </w:p>
    <w:p w:rsidR="008F2DCF" w:rsidRPr="008F2DCF" w:rsidRDefault="008F2DCF" w:rsidP="008F2DCF">
      <w:pPr>
        <w:jc w:val="both"/>
        <w:rPr>
          <w:lang w:eastAsia="en-US"/>
        </w:rPr>
      </w:pPr>
      <w:r w:rsidRPr="008F2DCF">
        <w:rPr>
          <w:lang w:eastAsia="en-US"/>
        </w:rPr>
        <w:t>Christus nu wordt niet aangenomen door de wet, niet door de eigen wer</w:t>
      </w:r>
      <w:r w:rsidRPr="008F2DCF">
        <w:rPr>
          <w:lang w:eastAsia="en-US"/>
        </w:rPr>
        <w:softHyphen/>
        <w:t xml:space="preserve">ken, maar door de rede of het verstand, door het geloof verlicht; en dat aannemen van Christus door het geloof is eigenlijk het beschouwende leven, (waarover de Sofisten zovele dingen beuzelen, maar zij weten zelf niet, wat ze zeggen), en die beschouwing, waardoor Christus aangenomen wordt, is niet die dwaze inbeelding der Sofisten en monniken </w:t>
      </w:r>
      <w:r w:rsidR="009174F3">
        <w:rPr>
          <w:lang w:eastAsia="en-US"/>
        </w:rPr>
        <w:t>-</w:t>
      </w:r>
      <w:r w:rsidRPr="008F2DCF">
        <w:rPr>
          <w:lang w:eastAsia="en-US"/>
        </w:rPr>
        <w:t xml:space="preserve"> 'n schou</w:t>
      </w:r>
      <w:r w:rsidRPr="008F2DCF">
        <w:rPr>
          <w:lang w:eastAsia="en-US"/>
        </w:rPr>
        <w:softHyphen/>
        <w:t xml:space="preserve">wen, als het is, in wonderlijke dingen, ver boven hen uitgaande </w:t>
      </w:r>
      <w:r w:rsidR="009174F3">
        <w:rPr>
          <w:lang w:eastAsia="en-US"/>
        </w:rPr>
        <w:t>-</w:t>
      </w:r>
      <w:r w:rsidRPr="008F2DCF">
        <w:rPr>
          <w:lang w:eastAsia="en-US"/>
        </w:rPr>
        <w:t>, maar het is 'n van God geleerd, gelovig en Goddelijk zien op de slang, aan de stang opgericht, dat is: op Christus, hangende aan het kruis, voor mijn zonden, de uwe, en voor die van de gehele [uitverkoren en gelovige] wereld.</w:t>
      </w:r>
    </w:p>
    <w:p w:rsidR="00C432B7" w:rsidRDefault="00C432B7" w:rsidP="008F2DCF">
      <w:pPr>
        <w:jc w:val="both"/>
        <w:rPr>
          <w:lang w:eastAsia="en-US"/>
        </w:rPr>
      </w:pPr>
    </w:p>
    <w:p w:rsidR="008F2DCF" w:rsidRPr="008F2DCF" w:rsidRDefault="008F2DCF" w:rsidP="008F2DCF">
      <w:pPr>
        <w:jc w:val="both"/>
        <w:rPr>
          <w:lang w:eastAsia="en-US"/>
        </w:rPr>
      </w:pPr>
      <w:r w:rsidRPr="008F2DCF">
        <w:rPr>
          <w:lang w:eastAsia="en-US"/>
        </w:rPr>
        <w:t xml:space="preserve">Het is dus duidelijk, </w:t>
      </w:r>
      <w:r w:rsidRPr="00C432B7">
        <w:rPr>
          <w:i/>
          <w:lang w:eastAsia="en-US"/>
        </w:rPr>
        <w:t>dat alleen het geloof rechtvaardigt.</w:t>
      </w:r>
      <w:r w:rsidRPr="008F2DCF">
        <w:rPr>
          <w:lang w:eastAsia="en-US"/>
        </w:rPr>
        <w:t xml:space="preserve"> Doch wanneer wij nu door het geloof gerechtvaardigd zijn, gaan wij uit tot het werk</w:t>
      </w:r>
      <w:r w:rsidRPr="008F2DCF">
        <w:rPr>
          <w:lang w:eastAsia="en-US"/>
        </w:rPr>
        <w:softHyphen/>
        <w:t>zame leven. Op deze wijze hadden de Sofisten terecht het beschouwende en het werkzame leven kunnen onderscheiden, indien zij het beschou</w:t>
      </w:r>
      <w:r w:rsidRPr="008F2DCF">
        <w:rPr>
          <w:lang w:eastAsia="en-US"/>
        </w:rPr>
        <w:softHyphen/>
        <w:t>wende: Evangelie, en het werkzame leven: wet, genoemd hadden; dat is: indien zij geleerd hadden, dat het beschouwende leven ingesloten en bestuurd moet worden in het Woord, [dat is: de belofte] Gods, en dat totaal niets daarin gezien moet worden, dan het Woord des Evangelies; dat het werkzame leven echter verkregen moet worden uit de wet, die</w:t>
      </w:r>
      <w:r w:rsidR="00850251">
        <w:rPr>
          <w:lang w:eastAsia="en-US"/>
        </w:rPr>
        <w:t xml:space="preserve"> </w:t>
      </w:r>
      <w:r w:rsidRPr="008F2DCF">
        <w:rPr>
          <w:lang w:eastAsia="en-US"/>
        </w:rPr>
        <w:t>Christus niet aangrijpt, maar zich oefent in de werken de</w:t>
      </w:r>
      <w:r w:rsidR="00850251">
        <w:rPr>
          <w:lang w:eastAsia="en-US"/>
        </w:rPr>
        <w:t xml:space="preserve">r liefde jegens de naaste. </w:t>
      </w:r>
    </w:p>
    <w:p w:rsidR="00850251" w:rsidRDefault="008F2DCF" w:rsidP="008F2DCF">
      <w:pPr>
        <w:jc w:val="both"/>
        <w:rPr>
          <w:lang w:eastAsia="en-US"/>
        </w:rPr>
      </w:pPr>
      <w:r w:rsidRPr="008F2DCF">
        <w:rPr>
          <w:lang w:eastAsia="en-US"/>
        </w:rPr>
        <w:t>Deze tekst is dus helder, dat alle mensen, zelfs Apostelen en Profeten en aartsvaders onder de vloek zouden gebleven zijn, indien Christus Zich niet tegenover zonde, dood, vloek en wet, toorn en oordeel Gods gesteld had, en al die dingen in Zijn lichaam overwonnen. (Want die ontzaglijke monsters konden door geen enkele menselijke kracht overwonnen worden). Nu is Christus echter geen wet en Hij is geen werk der wet, Hij is geen eigen uitgevonden daad [van monniken of dergelijke werkers van eigen</w:t>
      </w:r>
      <w:r w:rsidRPr="008F2DCF">
        <w:rPr>
          <w:lang w:eastAsia="en-US"/>
        </w:rPr>
        <w:softHyphen/>
        <w:t xml:space="preserve">gerechtigheid], maar Hij is een Goddelijk en menselijk Persoon, Die de zonde, de vloek der wet, en de dood op Zich genomen heeft, niet voor Zichzelf maar voor ons. Dus valt de ganse nadruk op de uitdrukking </w:t>
      </w:r>
      <w:r w:rsidR="009174F3">
        <w:rPr>
          <w:lang w:eastAsia="en-US"/>
        </w:rPr>
        <w:t>"</w:t>
      </w:r>
      <w:r w:rsidRPr="008F2DCF">
        <w:rPr>
          <w:lang w:eastAsia="en-US"/>
        </w:rPr>
        <w:t xml:space="preserve">voor ons". </w:t>
      </w:r>
    </w:p>
    <w:p w:rsidR="008F2DCF" w:rsidRPr="008F2DCF" w:rsidRDefault="008F2DCF" w:rsidP="008F2DCF">
      <w:pPr>
        <w:jc w:val="both"/>
        <w:rPr>
          <w:lang w:eastAsia="en-US"/>
        </w:rPr>
      </w:pPr>
      <w:r w:rsidRPr="008F2DCF">
        <w:rPr>
          <w:lang w:eastAsia="en-US"/>
        </w:rPr>
        <w:t>Wij moeten dus Christus niet voorstellen als een onschuldig en privé Persoon (gelijk de Sofisten en bijna al de oudvaders, Hieronymus en anderen gedaan hebben), Die voor zichzelf slechts heilig en rechtvaar</w:t>
      </w:r>
      <w:r w:rsidRPr="008F2DCF">
        <w:rPr>
          <w:lang w:eastAsia="en-US"/>
        </w:rPr>
        <w:softHyphen/>
        <w:t>dig is. Wel is waar, dat Christus de aller</w:t>
      </w:r>
      <w:r w:rsidR="00850251">
        <w:rPr>
          <w:lang w:eastAsia="en-US"/>
        </w:rPr>
        <w:t>-</w:t>
      </w:r>
      <w:r w:rsidRPr="008F2DCF">
        <w:rPr>
          <w:lang w:eastAsia="en-US"/>
        </w:rPr>
        <w:t>zuiverste Persoon is, maar daar moeten wij niet bij blijven staan. Want dan hebt ge Christus nog niet, hoezeer gij ook weet, dat Hij God en Mens is, maar dan hebt ge Hem inderdaad, wanneer ge gelooft, dat deze aller</w:t>
      </w:r>
      <w:r w:rsidR="00850251">
        <w:rPr>
          <w:lang w:eastAsia="en-US"/>
        </w:rPr>
        <w:t>-</w:t>
      </w:r>
      <w:r w:rsidRPr="008F2DCF">
        <w:rPr>
          <w:lang w:eastAsia="en-US"/>
        </w:rPr>
        <w:t>zuiverste en onschuldigste Persoon u van de Vader geschonken is, opdat Hij uw Hogepriester en Za</w:t>
      </w:r>
      <w:r w:rsidRPr="008F2DCF">
        <w:rPr>
          <w:lang w:eastAsia="en-US"/>
        </w:rPr>
        <w:softHyphen/>
        <w:t>ligmaker is, ja tot de dienst toebereid. [Dewelke in de gestaltenis Gods zijnde, Zichzelf vernietigd heeft, de gestaltenis eens dienstknechts aange</w:t>
      </w:r>
      <w:r w:rsidRPr="008F2DCF">
        <w:rPr>
          <w:lang w:eastAsia="en-US"/>
        </w:rPr>
        <w:softHyphen/>
        <w:t>nomen hebbende, en is de mensen gelijk geworden, Fil. 2 : 6, 7], Die Zijn onschuld en heiligheid uitgetrokken en uw zondige natuur op Zich genomen heeft, en daardoor uw zonde, dood en vloek dragen zou, en een offer en vloek voor u worden, opdat Hij u zo van de vloek der wet ver</w:t>
      </w:r>
      <w:r w:rsidRPr="008F2DCF">
        <w:rPr>
          <w:lang w:eastAsia="en-US"/>
        </w:rPr>
        <w:softHyphen/>
        <w:t>lossen zou.</w:t>
      </w:r>
    </w:p>
    <w:p w:rsidR="00850251" w:rsidRDefault="00850251" w:rsidP="008F2DCF">
      <w:pPr>
        <w:jc w:val="both"/>
        <w:rPr>
          <w:lang w:eastAsia="en-US"/>
        </w:rPr>
      </w:pPr>
    </w:p>
    <w:p w:rsidR="008F2DCF" w:rsidRPr="008F2DCF" w:rsidRDefault="008F2DCF" w:rsidP="008F2DCF">
      <w:pPr>
        <w:jc w:val="both"/>
        <w:rPr>
          <w:lang w:eastAsia="en-US"/>
        </w:rPr>
      </w:pPr>
      <w:r w:rsidRPr="008F2DCF">
        <w:rPr>
          <w:lang w:eastAsia="en-US"/>
        </w:rPr>
        <w:t>Gij ziet dus, hoe Paulus met een geheel Apostolische geest dit zeer ge</w:t>
      </w:r>
      <w:r w:rsidRPr="008F2DCF">
        <w:rPr>
          <w:lang w:eastAsia="en-US"/>
        </w:rPr>
        <w:softHyphen/>
        <w:t>wichtige argument inzake zegen en vloek behandeld heeft, daar hij Chris</w:t>
      </w:r>
      <w:r w:rsidRPr="008F2DCF">
        <w:rPr>
          <w:lang w:eastAsia="en-US"/>
        </w:rPr>
        <w:softHyphen/>
        <w:t xml:space="preserve">tus Zelf niet alleen aan de vloek onderwerpt, maar ook van Hem zegt, </w:t>
      </w:r>
      <w:r w:rsidRPr="00850251">
        <w:rPr>
          <w:i/>
          <w:lang w:eastAsia="en-US"/>
        </w:rPr>
        <w:t>dat Hij een vloek geworden is.</w:t>
      </w:r>
      <w:r w:rsidRPr="008F2DCF">
        <w:rPr>
          <w:lang w:eastAsia="en-US"/>
        </w:rPr>
        <w:t xml:space="preserve"> Zo noemt hij Hem zonde, wanneer hij zegt: </w:t>
      </w:r>
      <w:r w:rsidRPr="00850251">
        <w:rPr>
          <w:i/>
          <w:lang w:eastAsia="en-US"/>
        </w:rPr>
        <w:t>Want die geen zonde gekend heeft, heeft Hij zonde voor ons gemaakt, opdat wij zouden worden rechtvaardigheid Gods in Hem</w:t>
      </w:r>
      <w:r w:rsidRPr="008F2DCF">
        <w:rPr>
          <w:lang w:eastAsia="en-US"/>
        </w:rPr>
        <w:t xml:space="preserve">, 2 Kor. 5 : 21. Hoewel de uitspraken naar behoren kunnen worden uitgelegd op deze manier: </w:t>
      </w:r>
      <w:r w:rsidRPr="00850251">
        <w:rPr>
          <w:i/>
          <w:lang w:eastAsia="en-US"/>
        </w:rPr>
        <w:t>Christus is een vloek geworden</w:t>
      </w:r>
      <w:r w:rsidRPr="008F2DCF">
        <w:rPr>
          <w:lang w:eastAsia="en-US"/>
        </w:rPr>
        <w:t xml:space="preserve">, dat is: </w:t>
      </w:r>
      <w:r w:rsidRPr="00850251">
        <w:rPr>
          <w:i/>
          <w:lang w:eastAsia="en-US"/>
        </w:rPr>
        <w:t>een Offer voor de vloek;</w:t>
      </w:r>
      <w:r w:rsidRPr="008F2DCF">
        <w:rPr>
          <w:lang w:eastAsia="en-US"/>
        </w:rPr>
        <w:t xml:space="preserve"> zonde: dat is, </w:t>
      </w:r>
      <w:r w:rsidRPr="00850251">
        <w:rPr>
          <w:i/>
          <w:lang w:eastAsia="en-US"/>
        </w:rPr>
        <w:t>offer voor de zonde;</w:t>
      </w:r>
      <w:r w:rsidRPr="008F2DCF">
        <w:rPr>
          <w:lang w:eastAsia="en-US"/>
        </w:rPr>
        <w:t xml:space="preserve"> toch zou het mij meer behagen, indien de eigenlijke betekenis der woorden bewaard bleef, om er des te groter nadruk aan te geven; omdat, wanneer een zondaar komt tot waar</w:t>
      </w:r>
      <w:r w:rsidRPr="008F2DCF">
        <w:rPr>
          <w:lang w:eastAsia="en-US"/>
        </w:rPr>
        <w:softHyphen/>
        <w:t xml:space="preserve">achtige kennis van zichzelf, hij niet alleen gevoelt, dat hij een zondaar is, </w:t>
      </w:r>
      <w:r w:rsidR="00850251" w:rsidRPr="008F2DCF">
        <w:rPr>
          <w:lang w:eastAsia="en-US"/>
        </w:rPr>
        <w:t>concreet</w:t>
      </w:r>
      <w:r w:rsidRPr="008F2DCF">
        <w:rPr>
          <w:lang w:eastAsia="en-US"/>
        </w:rPr>
        <w:t xml:space="preserve"> en in bijzonderheden, maar ook in abstracto of in zijn wezen; dat</w:t>
      </w:r>
      <w:r w:rsidR="00850251">
        <w:rPr>
          <w:lang w:eastAsia="en-US"/>
        </w:rPr>
        <w:t xml:space="preserve"> </w:t>
      </w:r>
      <w:r w:rsidRPr="008F2DCF">
        <w:rPr>
          <w:lang w:eastAsia="en-US"/>
        </w:rPr>
        <w:t>is: hij schijnt zichzelf niet alleen schadelijk, maar het verderf zelf, niet alleen een zondaar en vervloekt, maar de zonde en vloek zelf; zoals ook in de Latijnse taal, wanneer wij met nadruk iemand als een schelm willen uitmaken, wij hem‘ een schelmstuk noemen. Want het is een zeer grote zaak, de zonde, de toorn Gods, vloek en dood te dragen. Daarom, wanneer een mens die zaken met indruk gevoelt, zoals Christus die werkelijk gevoeld heeft, voor het ganse menselijke geslacht, wordt Hij geheel en al zonde, dood en vloek.</w:t>
      </w:r>
    </w:p>
    <w:p w:rsidR="00850251" w:rsidRDefault="00850251" w:rsidP="008F2DCF">
      <w:pPr>
        <w:jc w:val="both"/>
        <w:rPr>
          <w:lang w:eastAsia="en-US"/>
        </w:rPr>
      </w:pPr>
    </w:p>
    <w:p w:rsidR="008F2DCF" w:rsidRPr="008F2DCF" w:rsidRDefault="008F2DCF" w:rsidP="008F2DCF">
      <w:pPr>
        <w:jc w:val="both"/>
        <w:rPr>
          <w:lang w:eastAsia="en-US"/>
        </w:rPr>
      </w:pPr>
      <w:r w:rsidRPr="008F2DCF">
        <w:rPr>
          <w:lang w:eastAsia="en-US"/>
        </w:rPr>
        <w:t>Werkelijk behandelt dus Paulus deze plaats met een Apostolische geest, om</w:t>
      </w:r>
      <w:r w:rsidRPr="008F2DCF">
        <w:rPr>
          <w:lang w:eastAsia="en-US"/>
        </w:rPr>
        <w:softHyphen/>
        <w:t xml:space="preserve">dat geen Sofist, wetdrijver, </w:t>
      </w:r>
      <w:r w:rsidR="00974C71">
        <w:rPr>
          <w:lang w:eastAsia="en-US"/>
        </w:rPr>
        <w:t>Jood</w:t>
      </w:r>
      <w:r w:rsidRPr="008F2DCF">
        <w:rPr>
          <w:lang w:eastAsia="en-US"/>
        </w:rPr>
        <w:t xml:space="preserve">, dwaalgeest of iemand anders zo spreekt. Want wie zou deze plaats uit Mozes durven aanhalen. </w:t>
      </w:r>
      <w:r w:rsidR="009174F3">
        <w:rPr>
          <w:lang w:eastAsia="en-US"/>
        </w:rPr>
        <w:t>"</w:t>
      </w:r>
      <w:r w:rsidRPr="008F2DCF">
        <w:rPr>
          <w:lang w:eastAsia="en-US"/>
        </w:rPr>
        <w:t xml:space="preserve">Vervloekt is een iegelijk, die aan het hout hangt", en die op Christus durven toepassen? Op diezelfde wijze dus, waarop Paulus deze spreuk: </w:t>
      </w:r>
      <w:r w:rsidR="009174F3">
        <w:rPr>
          <w:lang w:eastAsia="en-US"/>
        </w:rPr>
        <w:t>"</w:t>
      </w:r>
      <w:r w:rsidRPr="008F2DCF">
        <w:rPr>
          <w:lang w:eastAsia="en-US"/>
        </w:rPr>
        <w:t>Vervloekt is een iegelijk", op Christus toegepast heeft, kunnen wij ook niet alleen dat gehele Hoofd</w:t>
      </w:r>
      <w:r w:rsidRPr="008F2DCF">
        <w:rPr>
          <w:lang w:eastAsia="en-US"/>
        </w:rPr>
        <w:softHyphen/>
        <w:t>stuk Deuteronomium 27, maar ook al de vloeken der wet van Mozes bij elkaar nemen, en van Christus uitleggen, [en op Hem als Borg toepassen]. Want zoals Christus onschuldig is aan deze algemene wet, voor</w:t>
      </w:r>
      <w:r w:rsidR="00850251">
        <w:rPr>
          <w:lang w:eastAsia="en-US"/>
        </w:rPr>
        <w:t xml:space="preserve"> </w:t>
      </w:r>
      <w:r w:rsidRPr="008F2DCF">
        <w:rPr>
          <w:lang w:eastAsia="en-US"/>
        </w:rPr>
        <w:t>zoveel Zijn eigen bijzondere Persoon betreft, zo is Hij het ook aan al de andere wet</w:t>
      </w:r>
      <w:r w:rsidRPr="008F2DCF">
        <w:rPr>
          <w:lang w:eastAsia="en-US"/>
        </w:rPr>
        <w:softHyphen/>
        <w:t>ten; en zoals Hijzelf [wel degelijk straf en vloek] schuldig is in deze alge</w:t>
      </w:r>
      <w:r w:rsidRPr="008F2DCF">
        <w:rPr>
          <w:lang w:eastAsia="en-US"/>
        </w:rPr>
        <w:softHyphen/>
        <w:t>mene wet, daar Hij voor ons een vloek geworden is, en aan het van God vervloekte kruishout gehangen werd, als een kwaaddoener, lasteraar, moordenaar, verrader, zo is Hij ook in al de andere wetten schuldig. Want al de vloeken der wet zijn op Hem samengehoopt en gelegd, en daarom heeft Hij ze gedragen, en voor ons [zovelen als wij de Zijnen zijn] op Zijn lichaam doen aanlopen. Hij is dus niet alleen vervloekt geweest, maar is ook voor ons een vloek geworden.</w:t>
      </w:r>
    </w:p>
    <w:p w:rsidR="00850251" w:rsidRDefault="00850251" w:rsidP="008F2DCF">
      <w:pPr>
        <w:jc w:val="both"/>
        <w:rPr>
          <w:lang w:eastAsia="en-US"/>
        </w:rPr>
      </w:pPr>
    </w:p>
    <w:p w:rsidR="00850251" w:rsidRDefault="008F2DCF" w:rsidP="008F2DCF">
      <w:pPr>
        <w:jc w:val="both"/>
        <w:rPr>
          <w:lang w:eastAsia="en-US"/>
        </w:rPr>
      </w:pPr>
      <w:r w:rsidRPr="008F2DCF">
        <w:rPr>
          <w:lang w:eastAsia="en-US"/>
        </w:rPr>
        <w:t xml:space="preserve">Dit is naar waarheid op een Apostolische wijze de Schriften uitleggen. Want geen mens kan zonder de </w:t>
      </w:r>
      <w:r w:rsidR="005A6B7D">
        <w:rPr>
          <w:lang w:eastAsia="en-US"/>
        </w:rPr>
        <w:t xml:space="preserve">Heilige Geest </w:t>
      </w:r>
      <w:r w:rsidRPr="008F2DCF">
        <w:rPr>
          <w:lang w:eastAsia="en-US"/>
        </w:rPr>
        <w:t xml:space="preserve">zo spreken, namelijk, dat hij de gehele wet in één spreuk bevat (te weten: </w:t>
      </w:r>
      <w:r w:rsidR="009174F3">
        <w:rPr>
          <w:lang w:eastAsia="en-US"/>
        </w:rPr>
        <w:t>"</w:t>
      </w:r>
      <w:r w:rsidRPr="008F2DCF">
        <w:rPr>
          <w:lang w:eastAsia="en-US"/>
        </w:rPr>
        <w:t>Christus is een vloek ge</w:t>
      </w:r>
      <w:r w:rsidRPr="008F2DCF">
        <w:rPr>
          <w:lang w:eastAsia="en-US"/>
        </w:rPr>
        <w:softHyphen/>
        <w:t xml:space="preserve">worden voor ons"), en die geheel en al, eens voor altijd, op Christus laadt; en dat hij daartegenover al de beloften der Schrift bij elkaar omvat en zegt, dat die eens voor al in Christus vervuld zijn, [om die alle aan de Zijnen toe te passen, en Ja en Amen te maken]. </w:t>
      </w:r>
    </w:p>
    <w:p w:rsidR="00850251" w:rsidRDefault="008F2DCF" w:rsidP="008F2DCF">
      <w:pPr>
        <w:jc w:val="both"/>
        <w:rPr>
          <w:lang w:eastAsia="en-US"/>
        </w:rPr>
      </w:pPr>
      <w:r w:rsidRPr="008F2DCF">
        <w:rPr>
          <w:lang w:eastAsia="en-US"/>
        </w:rPr>
        <w:t xml:space="preserve">Dus is dit een Apostolisch en zeer sterk argument, niet ontleend aan een enkele plaats der wet, maar uit al de wetten bij elkaar, op welke grond zich ook Paulus fundeert. Hieruit blijkt, met hoeveel nauwgezetheid Paulus de Heilige Schriften gelezen heeft en hoe zeer hij zich ingespannen heeft, elk woord van die plaats na te speuren en te overwegen: </w:t>
      </w:r>
      <w:r w:rsidR="009174F3">
        <w:rPr>
          <w:lang w:eastAsia="en-US"/>
        </w:rPr>
        <w:t>"</w:t>
      </w:r>
      <w:r w:rsidRPr="008F2DCF">
        <w:rPr>
          <w:lang w:eastAsia="en-US"/>
        </w:rPr>
        <w:t xml:space="preserve">In uw Zaad zullen alle geslachten der aarde gezegend worden" (Gen. 12 : 3, 18). Vooreerst uit het woord </w:t>
      </w:r>
      <w:r w:rsidR="009174F3">
        <w:rPr>
          <w:lang w:eastAsia="en-US"/>
        </w:rPr>
        <w:t>"</w:t>
      </w:r>
      <w:r w:rsidRPr="008F2DCF">
        <w:rPr>
          <w:lang w:eastAsia="en-US"/>
        </w:rPr>
        <w:t>zegen", maakt hij dit besluit: De zegen zal over alle volkeren komen,</w:t>
      </w:r>
      <w:r w:rsidR="00850251">
        <w:rPr>
          <w:lang w:eastAsia="en-US"/>
        </w:rPr>
        <w:t xml:space="preserve"> </w:t>
      </w:r>
      <w:r w:rsidRPr="008F2DCF">
        <w:rPr>
          <w:lang w:eastAsia="en-US"/>
        </w:rPr>
        <w:t xml:space="preserve">dus zijn al de volken onder de vloek, ook de </w:t>
      </w:r>
      <w:r w:rsidR="00974C71">
        <w:rPr>
          <w:lang w:eastAsia="en-US"/>
        </w:rPr>
        <w:t>Joden</w:t>
      </w:r>
      <w:r w:rsidRPr="008F2DCF">
        <w:rPr>
          <w:lang w:eastAsia="en-US"/>
        </w:rPr>
        <w:t xml:space="preserve"> die de wet hebben. En hij brengt tot bewijs bij het getuigenis der Schrift, waardoor hij aantoont, dat de </w:t>
      </w:r>
      <w:r w:rsidR="00974C71">
        <w:rPr>
          <w:lang w:eastAsia="en-US"/>
        </w:rPr>
        <w:t>Joden</w:t>
      </w:r>
      <w:r w:rsidRPr="008F2DCF">
        <w:rPr>
          <w:lang w:eastAsia="en-US"/>
        </w:rPr>
        <w:t xml:space="preserve"> onder de vloek zijn, die onder de wet zijn: </w:t>
      </w:r>
      <w:r w:rsidR="009174F3">
        <w:rPr>
          <w:lang w:eastAsia="en-US"/>
        </w:rPr>
        <w:t>"</w:t>
      </w:r>
      <w:r w:rsidRPr="008F2DCF">
        <w:rPr>
          <w:lang w:eastAsia="en-US"/>
        </w:rPr>
        <w:t xml:space="preserve">Vervloekt is een iegelijk, die niet blijft in' al hetgeen geschreven is in het boek der wet om dat te doen". </w:t>
      </w:r>
    </w:p>
    <w:p w:rsidR="00850251" w:rsidRDefault="00850251" w:rsidP="008F2DCF">
      <w:pPr>
        <w:jc w:val="both"/>
        <w:rPr>
          <w:lang w:eastAsia="en-US"/>
        </w:rPr>
      </w:pPr>
    </w:p>
    <w:p w:rsidR="008F2DCF" w:rsidRPr="008F2DCF" w:rsidRDefault="008F2DCF" w:rsidP="008F2DCF">
      <w:pPr>
        <w:jc w:val="both"/>
        <w:rPr>
          <w:lang w:eastAsia="en-US"/>
        </w:rPr>
      </w:pPr>
      <w:r w:rsidRPr="008F2DCF">
        <w:rPr>
          <w:lang w:eastAsia="en-US"/>
        </w:rPr>
        <w:t xml:space="preserve">Verder benadrukt hij de uitdrukking </w:t>
      </w:r>
      <w:r w:rsidR="009174F3">
        <w:rPr>
          <w:lang w:eastAsia="en-US"/>
        </w:rPr>
        <w:t>"</w:t>
      </w:r>
      <w:r w:rsidRPr="008F2DCF">
        <w:rPr>
          <w:lang w:eastAsia="en-US"/>
        </w:rPr>
        <w:t xml:space="preserve">alle volkeren of geslachten der aarde", waaruit hij dit besluit, dat de Zegen niet alleen de </w:t>
      </w:r>
      <w:r w:rsidR="00974C71">
        <w:rPr>
          <w:lang w:eastAsia="en-US"/>
        </w:rPr>
        <w:t>Joden</w:t>
      </w:r>
      <w:r w:rsidRPr="008F2DCF">
        <w:rPr>
          <w:lang w:eastAsia="en-US"/>
        </w:rPr>
        <w:t xml:space="preserve"> toekomt, maar ook alle volken van de ganse aardbodem; aange</w:t>
      </w:r>
      <w:r w:rsidRPr="008F2DCF">
        <w:rPr>
          <w:lang w:eastAsia="en-US"/>
        </w:rPr>
        <w:softHyphen/>
        <w:t xml:space="preserve">zien ze nu alle volkeren toekomt, dat het dan onmogelijk is, dat die Zegen zou toegebracht worden door de wet van Mozes, daar geen volkeren die wet gehad hebben, behalve de </w:t>
      </w:r>
      <w:r w:rsidR="00974C71">
        <w:rPr>
          <w:lang w:eastAsia="en-US"/>
        </w:rPr>
        <w:t>Joden</w:t>
      </w:r>
      <w:r w:rsidRPr="008F2DCF">
        <w:rPr>
          <w:lang w:eastAsia="en-US"/>
        </w:rPr>
        <w:t xml:space="preserve">, en ofschoon deze </w:t>
      </w:r>
      <w:r w:rsidR="00974C71">
        <w:rPr>
          <w:lang w:eastAsia="en-US"/>
        </w:rPr>
        <w:t>Joden</w:t>
      </w:r>
      <w:r w:rsidRPr="008F2DCF">
        <w:rPr>
          <w:lang w:eastAsia="en-US"/>
        </w:rPr>
        <w:t xml:space="preserve"> de wet gehad hebben, waren zij er toch zo verre vandaan, om door de wet de zegen te verkrijgen, dat, hoe</w:t>
      </w:r>
      <w:r w:rsidR="00850251">
        <w:rPr>
          <w:lang w:eastAsia="en-US"/>
        </w:rPr>
        <w:t xml:space="preserve"> </w:t>
      </w:r>
      <w:r w:rsidRPr="008F2DCF">
        <w:rPr>
          <w:lang w:eastAsia="en-US"/>
        </w:rPr>
        <w:t xml:space="preserve">meer zij gepoogd hebben, die te volbrengen, zij des te meer onderworpen zijn aan de vloek der wet. Daarom moet er noodzakelijk een andere gerechtigheid zijn, die verre de gerechtigheid der wet overtreft, waardoor de zegen niet alleen aan de </w:t>
      </w:r>
      <w:r w:rsidR="00974C71">
        <w:rPr>
          <w:lang w:eastAsia="en-US"/>
        </w:rPr>
        <w:t>Joden</w:t>
      </w:r>
      <w:r w:rsidRPr="008F2DCF">
        <w:rPr>
          <w:lang w:eastAsia="en-US"/>
        </w:rPr>
        <w:t>, maar ook aan alle volkeren over de hele wereld te</w:t>
      </w:r>
      <w:r w:rsidR="00850251">
        <w:rPr>
          <w:lang w:eastAsia="en-US"/>
        </w:rPr>
        <w:t xml:space="preserve"> </w:t>
      </w:r>
      <w:r w:rsidRPr="008F2DCF">
        <w:rPr>
          <w:lang w:eastAsia="en-US"/>
        </w:rPr>
        <w:t>beurt valt.</w:t>
      </w:r>
    </w:p>
    <w:p w:rsidR="00850251" w:rsidRDefault="00850251" w:rsidP="008F2DCF">
      <w:pPr>
        <w:jc w:val="both"/>
        <w:rPr>
          <w:lang w:eastAsia="en-US"/>
        </w:rPr>
      </w:pPr>
    </w:p>
    <w:p w:rsidR="00850251" w:rsidRDefault="008F2DCF" w:rsidP="008F2DCF">
      <w:pPr>
        <w:jc w:val="both"/>
        <w:rPr>
          <w:lang w:eastAsia="en-US"/>
        </w:rPr>
      </w:pPr>
      <w:r w:rsidRPr="008F2DCF">
        <w:rPr>
          <w:lang w:eastAsia="en-US"/>
        </w:rPr>
        <w:t xml:space="preserve">Tenslotte, de uitdrukking </w:t>
      </w:r>
      <w:r w:rsidR="009174F3" w:rsidRPr="00850251">
        <w:rPr>
          <w:b/>
          <w:i/>
          <w:lang w:eastAsia="en-US"/>
        </w:rPr>
        <w:t>"</w:t>
      </w:r>
      <w:r w:rsidRPr="00850251">
        <w:rPr>
          <w:b/>
          <w:i/>
          <w:lang w:eastAsia="en-US"/>
        </w:rPr>
        <w:t>in uw Zaad"</w:t>
      </w:r>
      <w:r w:rsidRPr="008F2DCF">
        <w:rPr>
          <w:lang w:eastAsia="en-US"/>
        </w:rPr>
        <w:t xml:space="preserve"> legt hij op deze wijze uit, dat een zeker Mens moest geboren worden uit het zaad Abrahams, te weten: de Christus, door Wie de zegen over alle volkeren zou komen. Daar dus Christus alle volkeren heeft moeten zegenen, [namelijk allerlei uitverkore</w:t>
      </w:r>
      <w:r w:rsidRPr="008F2DCF">
        <w:rPr>
          <w:lang w:eastAsia="en-US"/>
        </w:rPr>
        <w:softHyphen/>
        <w:t xml:space="preserve">nen: uit hen], die hij vervloekt bevonden heeft, moest Hij van hen de vloek wegnemen. Nu heeft Hij die niet door de wet kunnen wegnemen, omdat die vloek door de wet nog verder uitgebreid wordt. Wat heeft Hij dan gedaan? </w:t>
      </w:r>
    </w:p>
    <w:p w:rsidR="00850251" w:rsidRDefault="008F2DCF" w:rsidP="008F2DCF">
      <w:pPr>
        <w:jc w:val="both"/>
        <w:rPr>
          <w:lang w:eastAsia="en-US"/>
        </w:rPr>
      </w:pPr>
      <w:r w:rsidRPr="008F2DCF">
        <w:rPr>
          <w:lang w:eastAsia="en-US"/>
        </w:rPr>
        <w:t>Hij heeft Zich bij de vervloekten gevoegd, hun vlees en bloed aannemende, en zo heeft Hij Zich tussen beide gesteld als Middelaar Gods en der mensen; zeggende: Hoezeer Ik vlees en bloed ben, en onder de vervloekten leef, ben Ik toch die Gezegende, door Wie alle mensen geze</w:t>
      </w:r>
      <w:r w:rsidRPr="008F2DCF">
        <w:rPr>
          <w:lang w:eastAsia="en-US"/>
        </w:rPr>
        <w:softHyphen/>
        <w:t>gend moeten worden. En zo heeft Hij in één Persoon God en Mens samen</w:t>
      </w:r>
      <w:r w:rsidRPr="008F2DCF">
        <w:rPr>
          <w:lang w:eastAsia="en-US"/>
        </w:rPr>
        <w:softHyphen/>
        <w:t xml:space="preserve">gevoegd en met ons, vervloekten verenigd, is Hij ons een vloek geworden; en heeft Zijn zegen verborgen in onze zonde, dood en vloek, welke Hem veroordeeld en gedood hebben. </w:t>
      </w:r>
    </w:p>
    <w:p w:rsidR="008F2DCF" w:rsidRPr="008F2DCF" w:rsidRDefault="008F2DCF" w:rsidP="008F2DCF">
      <w:pPr>
        <w:jc w:val="both"/>
        <w:rPr>
          <w:lang w:eastAsia="en-US"/>
        </w:rPr>
      </w:pPr>
      <w:r w:rsidRPr="008F2DCF">
        <w:rPr>
          <w:lang w:eastAsia="en-US"/>
        </w:rPr>
        <w:t>Maar omdat Hij de Zoon van God was, kon Hij door hen [zonde, vloek en dood] niet vastgehouden worden; Hij heeft die alle overwonnen en heeft over ze ge</w:t>
      </w:r>
      <w:r w:rsidR="00974C71">
        <w:rPr>
          <w:lang w:eastAsia="en-US"/>
        </w:rPr>
        <w:t>triomf</w:t>
      </w:r>
      <w:r w:rsidRPr="008F2DCF">
        <w:rPr>
          <w:lang w:eastAsia="en-US"/>
        </w:rPr>
        <w:t>eerd, en al wat aan het vlees is blijven hangen, dat Hij om onzentwil aangenomen heeft, heeft Hij met Zich genomen. Daarom allen die dat vlees aanhangen, [dat is: zovelen in Hem geloven], worden door die vloek, [namelijk Christus] gezegend; dat is: van zonde en dood verlost.</w:t>
      </w:r>
    </w:p>
    <w:p w:rsidR="008F2DCF" w:rsidRPr="008F2DCF" w:rsidRDefault="008F2DCF" w:rsidP="008F2DCF">
      <w:pPr>
        <w:jc w:val="both"/>
        <w:rPr>
          <w:lang w:eastAsia="en-US"/>
        </w:rPr>
      </w:pPr>
      <w:r w:rsidRPr="008F2DCF">
        <w:rPr>
          <w:lang w:eastAsia="en-US"/>
        </w:rPr>
        <w:t>Degenen die deze weldaad van Christus, waarover het Evangelie eigenlijk handelt, niet verstaan, en geen andere Gerechtigheid buiten die der wet kennen</w:t>
      </w:r>
      <w:r w:rsidR="00850251">
        <w:rPr>
          <w:lang w:eastAsia="en-US"/>
        </w:rPr>
        <w:t>;</w:t>
      </w:r>
      <w:r w:rsidRPr="008F2DCF">
        <w:rPr>
          <w:lang w:eastAsia="en-US"/>
        </w:rPr>
        <w:t xml:space="preserve"> dezen, wanneer zij horen, dat de werken der wet niet nodig zijn</w:t>
      </w:r>
      <w:r w:rsidR="00850251">
        <w:rPr>
          <w:lang w:eastAsia="en-US"/>
        </w:rPr>
        <w:t xml:space="preserve"> </w:t>
      </w:r>
      <w:r w:rsidRPr="008F2DCF">
        <w:rPr>
          <w:lang w:eastAsia="en-US"/>
        </w:rPr>
        <w:t>tot zaligheid, maar dat de zaligheid daardoor de mensen te</w:t>
      </w:r>
      <w:r w:rsidR="00850251">
        <w:rPr>
          <w:lang w:eastAsia="en-US"/>
        </w:rPr>
        <w:t xml:space="preserve"> </w:t>
      </w:r>
      <w:r w:rsidRPr="008F2DCF">
        <w:rPr>
          <w:lang w:eastAsia="en-US"/>
        </w:rPr>
        <w:t>beurt valt, in</w:t>
      </w:r>
      <w:r w:rsidRPr="008F2DCF">
        <w:rPr>
          <w:lang w:eastAsia="en-US"/>
        </w:rPr>
        <w:softHyphen/>
        <w:t>dien zij alleen maar horen en geloven, dat Christus, de Zoon van God, het vlees aangenomen, en Zich met de vervloekten verbonden heeft, opdat Hij daardoor alle volken zegenen zou, worden geërgerd. Want zij ver</w:t>
      </w:r>
      <w:r w:rsidRPr="008F2DCF">
        <w:rPr>
          <w:lang w:eastAsia="en-US"/>
        </w:rPr>
        <w:softHyphen/>
        <w:t>staan niets van deze dingen, of waa</w:t>
      </w:r>
      <w:r w:rsidR="00850251">
        <w:rPr>
          <w:lang w:eastAsia="en-US"/>
        </w:rPr>
        <w:t>r</w:t>
      </w:r>
      <w:r w:rsidRPr="008F2DCF">
        <w:rPr>
          <w:lang w:eastAsia="en-US"/>
        </w:rPr>
        <w:t>lijk zij begrijpen het maar vleselijk. Zij zijn immers bezet met andere gedachten en dwaalzieke inbeeldingen. Daarom zijn het hun louter raadselen. Ja voor ons, die de eerstelingen des Geestes hebben, is 't onmogelijk, die dingen volkomen te verstaan en te geloven, omdat deze zaken zeer krachtig strijden met het menselijk verstand.</w:t>
      </w:r>
    </w:p>
    <w:p w:rsidR="00850251" w:rsidRDefault="00850251" w:rsidP="008F2DCF">
      <w:pPr>
        <w:jc w:val="both"/>
        <w:rPr>
          <w:lang w:eastAsia="en-US"/>
        </w:rPr>
      </w:pPr>
    </w:p>
    <w:p w:rsidR="00850251" w:rsidRDefault="00850251" w:rsidP="008F2DCF">
      <w:pPr>
        <w:jc w:val="both"/>
        <w:rPr>
          <w:lang w:eastAsia="en-US"/>
        </w:rPr>
      </w:pPr>
    </w:p>
    <w:p w:rsidR="008F2DCF" w:rsidRPr="008F2DCF" w:rsidRDefault="008F2DCF" w:rsidP="008F2DCF">
      <w:pPr>
        <w:jc w:val="both"/>
        <w:rPr>
          <w:lang w:eastAsia="en-US"/>
        </w:rPr>
      </w:pPr>
      <w:r w:rsidRPr="008F2DCF">
        <w:rPr>
          <w:lang w:eastAsia="en-US"/>
        </w:rPr>
        <w:t>In één woord, alle mogelijke rampen dreigden ons te overstromen, gelijk zij eeuwig zullen te</w:t>
      </w:r>
      <w:r w:rsidR="00850251">
        <w:rPr>
          <w:lang w:eastAsia="en-US"/>
        </w:rPr>
        <w:t xml:space="preserve"> </w:t>
      </w:r>
      <w:r w:rsidRPr="008F2DCF">
        <w:rPr>
          <w:lang w:eastAsia="en-US"/>
        </w:rPr>
        <w:t>beurt vallen aan de goddelozen.</w:t>
      </w:r>
      <w:r w:rsidR="00850251">
        <w:rPr>
          <w:rStyle w:val="FootnoteReference"/>
          <w:lang w:eastAsia="en-US"/>
        </w:rPr>
        <w:footnoteReference w:id="79"/>
      </w:r>
      <w:r w:rsidRPr="008F2DCF">
        <w:rPr>
          <w:lang w:eastAsia="en-US"/>
        </w:rPr>
        <w:t xml:space="preserve"> Maar Christus is voor ons schuldig geworden aan alle wetten, vloeken, zonden en onze rampen, Hij is als Middelaar en Borg gekomen, en door ons, ellendigen en verloren zondaren te omvatten, heeft Hij al onze kwalen op Zich ge</w:t>
      </w:r>
      <w:r w:rsidRPr="008F2DCF">
        <w:rPr>
          <w:lang w:eastAsia="en-US"/>
        </w:rPr>
        <w:softHyphen/>
        <w:t>nomen, en gedragen, die ons in eeuwigheid zouden onderdrukt en ge</w:t>
      </w:r>
      <w:r w:rsidRPr="008F2DCF">
        <w:rPr>
          <w:lang w:eastAsia="en-US"/>
        </w:rPr>
        <w:softHyphen/>
        <w:t xml:space="preserve">kruisigd hebben, en die hebben zich eens-voor-al op een bepaalde tijd op Hem gestort, en Zijn hoofd overstroomd, gelijk de profeet, in de Persoon van Christus [op vele plaatsen] klaagt [zoals in Psalm 42 : 8, Ps. 69, 88 : 8], wanneer hij zegt: </w:t>
      </w:r>
      <w:r w:rsidR="009174F3">
        <w:rPr>
          <w:lang w:eastAsia="en-US"/>
        </w:rPr>
        <w:t>"</w:t>
      </w:r>
      <w:r w:rsidRPr="008F2DCF">
        <w:rPr>
          <w:lang w:eastAsia="en-US"/>
        </w:rPr>
        <w:t xml:space="preserve">Uw toorn is over mij bevestigd, en Gij hebt al mijn baren over Mij doen heengaan". Alsook </w:t>
      </w:r>
      <w:r w:rsidR="009174F3">
        <w:rPr>
          <w:lang w:eastAsia="en-US"/>
        </w:rPr>
        <w:t>"</w:t>
      </w:r>
      <w:r w:rsidRPr="008F2DCF">
        <w:rPr>
          <w:lang w:eastAsia="en-US"/>
        </w:rPr>
        <w:t>Uwe grimmigheden zijn Mij overkomen en Uw vervaarnissen hebben Mij verschrikt". Op deze wijze verlost van de eeuwige verschrikkingen en pijnigingen door Chris</w:t>
      </w:r>
      <w:r w:rsidRPr="008F2DCF">
        <w:rPr>
          <w:lang w:eastAsia="en-US"/>
        </w:rPr>
        <w:softHyphen/>
        <w:t>tus, zullen wij een eeuwige en onuitsprekelijke vrede en gelukzaligheid genieten, indien wij dit maar geloven.</w:t>
      </w:r>
    </w:p>
    <w:p w:rsidR="008F2DCF" w:rsidRPr="008F2DCF" w:rsidRDefault="008F2DCF" w:rsidP="008F2DCF">
      <w:pPr>
        <w:jc w:val="both"/>
        <w:rPr>
          <w:lang w:eastAsia="en-US"/>
        </w:rPr>
      </w:pPr>
      <w:r w:rsidRPr="008F2DCF">
        <w:rPr>
          <w:lang w:eastAsia="en-US"/>
        </w:rPr>
        <w:t>Dit zijn die aanbiddelijke verborgenheden van de Schrift, en echte won</w:t>
      </w:r>
      <w:r w:rsidRPr="008F2DCF">
        <w:rPr>
          <w:lang w:eastAsia="en-US"/>
        </w:rPr>
        <w:softHyphen/>
        <w:t>derspreuken, die ook Mozes op sommige plaatsen enigszins duister aan</w:t>
      </w:r>
      <w:r w:rsidRPr="008F2DCF">
        <w:rPr>
          <w:lang w:eastAsia="en-US"/>
        </w:rPr>
        <w:softHyphen/>
        <w:t>gewezen heeft, waaraan de profeten en apostelen later kennis gehad hebben, en die ze aan de nakomelingen door hun geschriften overgeleverd hebben. En vanwege die verborgenheden, die toen stonden te komen [en vervuld te worden], hebben de heiligen van het Oude Testament zich</w:t>
      </w:r>
      <w:r w:rsidR="00850251">
        <w:rPr>
          <w:lang w:eastAsia="en-US"/>
        </w:rPr>
        <w:t xml:space="preserve"> </w:t>
      </w:r>
      <w:r w:rsidRPr="008F2DCF">
        <w:rPr>
          <w:lang w:eastAsia="en-US"/>
        </w:rPr>
        <w:t>meer verheugd, dan wij nu doen over de reeds vervulde zaken. Wij er</w:t>
      </w:r>
      <w:r w:rsidRPr="008F2DCF">
        <w:rPr>
          <w:lang w:eastAsia="en-US"/>
        </w:rPr>
        <w:softHyphen/>
        <w:t>kennen wel, dat de kennis van Christus en van de gerechtigheid des geloofs een geweldige schat is, maar wij zijn daardoor niet aangedaan met zulk een volle vreugde des geestes, als de profeten en apostelen gehad hebben. Hiervandaan komt,het, dat zij zo uitvoerig behandeld en zo dikwijls ingescherpt hebben, vooral Paulus, het artikel der rechtvaar</w:t>
      </w:r>
      <w:r w:rsidRPr="008F2DCF">
        <w:rPr>
          <w:lang w:eastAsia="en-US"/>
        </w:rPr>
        <w:softHyphen/>
        <w:t>diging. Want dit is de eigenlijke bediening der Apostelen [en van alle echt herschapen en gelovige christenen], de roem en weldaad van Chris</w:t>
      </w:r>
      <w:r w:rsidRPr="008F2DCF">
        <w:rPr>
          <w:lang w:eastAsia="en-US"/>
        </w:rPr>
        <w:softHyphen/>
        <w:t>tus heerlijk te maken, en daardoor de bekommerde gewetens op te beuren en te vertroosten.</w:t>
      </w:r>
      <w:r w:rsidR="006570D5">
        <w:rPr>
          <w:rStyle w:val="FootnoteReference"/>
          <w:lang w:eastAsia="en-US"/>
        </w:rPr>
        <w:footnoteReference w:id="80"/>
      </w:r>
    </w:p>
    <w:p w:rsidR="006570D5" w:rsidRDefault="006570D5" w:rsidP="008F2DCF">
      <w:pPr>
        <w:jc w:val="both"/>
        <w:rPr>
          <w:lang w:eastAsia="en-US"/>
        </w:rPr>
      </w:pPr>
    </w:p>
    <w:p w:rsidR="008F2DCF" w:rsidRPr="008F2DCF" w:rsidRDefault="008F2DCF" w:rsidP="008F2DCF">
      <w:pPr>
        <w:jc w:val="both"/>
        <w:rPr>
          <w:lang w:eastAsia="en-US"/>
        </w:rPr>
      </w:pPr>
      <w:r w:rsidRPr="008F2DCF">
        <w:rPr>
          <w:lang w:eastAsia="en-US"/>
        </w:rPr>
        <w:t xml:space="preserve">Vers 14: </w:t>
      </w:r>
      <w:r w:rsidRPr="006570D5">
        <w:rPr>
          <w:b/>
          <w:i/>
          <w:lang w:eastAsia="en-US"/>
        </w:rPr>
        <w:t>Opdat de Zegening Abrahams tot de heidenen komen zou in Christus Jezus.</w:t>
      </w:r>
    </w:p>
    <w:p w:rsidR="008F2DCF" w:rsidRPr="008F2DCF" w:rsidRDefault="008F2DCF" w:rsidP="008F2DCF">
      <w:pPr>
        <w:jc w:val="both"/>
        <w:rPr>
          <w:lang w:eastAsia="en-US"/>
        </w:rPr>
      </w:pPr>
      <w:r w:rsidRPr="008F2DCF">
        <w:rPr>
          <w:lang w:eastAsia="en-US"/>
        </w:rPr>
        <w:t xml:space="preserve">Paulus heeft altoos deze plaats in het oog: </w:t>
      </w:r>
      <w:r w:rsidR="009174F3">
        <w:rPr>
          <w:lang w:eastAsia="en-US"/>
        </w:rPr>
        <w:t>"</w:t>
      </w:r>
      <w:r w:rsidRPr="008F2DCF">
        <w:rPr>
          <w:lang w:eastAsia="en-US"/>
        </w:rPr>
        <w:t xml:space="preserve">In uw Zaad zullen alle volken gezegend worden", omdat de zegening, aan Abraham beloofd, tot de heidenen niet kon komen, dan door Christus, het Zaad Abrahams; en wel op deze wijze: Hij moest Zelf een vloek worden, opdat de belofte aan Abraham gedaan: </w:t>
      </w:r>
      <w:r w:rsidR="009174F3">
        <w:rPr>
          <w:lang w:eastAsia="en-US"/>
        </w:rPr>
        <w:t>"</w:t>
      </w:r>
      <w:r w:rsidRPr="008F2DCF">
        <w:rPr>
          <w:lang w:eastAsia="en-US"/>
        </w:rPr>
        <w:t>In uw Zaad zullen alle volken gezegend worden", alzo vervuld werd. Dus kon dit, hetgeen hier beloofd werd, op geen enkele andere wijze geschieden, dan dat Jezus Christus een vloek werd, en Zich met de vervloekte heidenen verenigde, en zo van hen de vloek wegname, en door Zijn zegening hun aanbracht gerechtigheid en leven. Houd nu in uw gedachten, gelijk ik ook hierboven vermaand heb, dat het woord zege</w:t>
      </w:r>
      <w:r w:rsidRPr="008F2DCF">
        <w:rPr>
          <w:lang w:eastAsia="en-US"/>
        </w:rPr>
        <w:softHyphen/>
        <w:t xml:space="preserve">ning niet ijdel is, zoals de </w:t>
      </w:r>
      <w:r w:rsidR="00974C71">
        <w:rPr>
          <w:lang w:eastAsia="en-US"/>
        </w:rPr>
        <w:t>Joden</w:t>
      </w:r>
      <w:r w:rsidRPr="008F2DCF">
        <w:rPr>
          <w:lang w:eastAsia="en-US"/>
        </w:rPr>
        <w:t xml:space="preserve"> dromen, die de zegening uitleggen als</w:t>
      </w:r>
      <w:r w:rsidR="006570D5">
        <w:rPr>
          <w:lang w:eastAsia="en-US"/>
        </w:rPr>
        <w:t xml:space="preserve"> </w:t>
      </w:r>
      <w:r w:rsidRPr="008F2DCF">
        <w:rPr>
          <w:lang w:eastAsia="en-US"/>
        </w:rPr>
        <w:t xml:space="preserve">een begroeting, hetzij woordelijk, hetzij schriftelijk, maar Paulus is hier bezig in de verhandeling over zonde en gerechtigheid, over dood en leven voor Gods aangezicht. Hij spreekt dus over onwaardeerbare onbegrijpelijke zaken, wanneer hij zegt: </w:t>
      </w:r>
      <w:r w:rsidR="009174F3">
        <w:rPr>
          <w:lang w:eastAsia="en-US"/>
        </w:rPr>
        <w:t>"</w:t>
      </w:r>
      <w:r w:rsidRPr="008F2DCF">
        <w:rPr>
          <w:lang w:eastAsia="en-US"/>
        </w:rPr>
        <w:t>Opdat de zegening Abrahams tot de heidenen komen zou door Jezus Christus".</w:t>
      </w:r>
    </w:p>
    <w:p w:rsidR="006570D5" w:rsidRDefault="008F2DCF" w:rsidP="008F2DCF">
      <w:pPr>
        <w:jc w:val="both"/>
        <w:rPr>
          <w:lang w:eastAsia="en-US"/>
        </w:rPr>
      </w:pPr>
      <w:r w:rsidRPr="008F2DCF">
        <w:rPr>
          <w:lang w:eastAsia="en-US"/>
        </w:rPr>
        <w:t xml:space="preserve">Bovendien kunt ge opmerken, welke verdiensten van betamelijkheid en gelijkwaardigheid wij meebrengen, en op welke wijze wij die zegening verkrijgen. Dat is die [schone] Voorbereiding, dat is: die verdienste van betamelijkheid en gelijkwaardigheid, dat zijn die werken, waardoor deze gerechtigheid bereid wordt, dat Christus voor ons een vloek geworden is. Want wij zijn onkundig van God, en vijanden van Hem, wij zijn dood in zonden en vervloekt, dus betekent onze verdienste in het geheel niets. Want wat zou toch een vervloekte zondaar verdienen, die onkundig van God is, dood in zonden, en Gods toorn en oordeel onderworpen? Wanneer de Paus iemand in de ban gedaan [of: geëxcommuniceerd] heeft, wat hij ook deed, was een vloek. Hoeveel te meer doet iemand, die voor God vervloekt is, zoals wij allen zijn, voordat wij gekomen zijn tot de kennis van Christus, anders niet dan vloekwaardige dingen. </w:t>
      </w:r>
    </w:p>
    <w:p w:rsidR="008F2DCF" w:rsidRPr="008F2DCF" w:rsidRDefault="008F2DCF" w:rsidP="008F2DCF">
      <w:pPr>
        <w:jc w:val="both"/>
        <w:rPr>
          <w:lang w:eastAsia="en-US"/>
        </w:rPr>
      </w:pPr>
      <w:r w:rsidRPr="008F2DCF">
        <w:rPr>
          <w:lang w:eastAsia="en-US"/>
        </w:rPr>
        <w:t xml:space="preserve">Daarom is dit de enige weg om de vloek te ontgaan, dat men gelooft, en met een vast vertrouwen zegt: </w:t>
      </w:r>
      <w:r w:rsidRPr="006570D5">
        <w:rPr>
          <w:i/>
          <w:lang w:eastAsia="en-US"/>
        </w:rPr>
        <w:t xml:space="preserve">Gij, o Christus, zijt mijne zonde en vloek, of liever: ik ben Uw zonde, Uw vloek, Uw dood, Uw toorn Gods, Uw hel; Gij, [Heere Jezus] daarentegen, zijt mijne Gerechtigheid, Zegen, Leven, Genade Gods en mijn Hemel; omdat de tekst duidelijk zegt: </w:t>
      </w:r>
      <w:r w:rsidR="009174F3" w:rsidRPr="006570D5">
        <w:rPr>
          <w:i/>
          <w:lang w:eastAsia="en-US"/>
        </w:rPr>
        <w:t>"</w:t>
      </w:r>
      <w:r w:rsidRPr="006570D5">
        <w:rPr>
          <w:i/>
          <w:lang w:eastAsia="en-US"/>
        </w:rPr>
        <w:t>Christus is voor ons een vloek geworden". Daarom zijn wij de oorzaak ervan, dat Christus een vloek geworden is, ja wij zijn Zijn vloek,</w:t>
      </w:r>
      <w:r w:rsidRPr="008F2DCF">
        <w:rPr>
          <w:lang w:eastAsia="en-US"/>
        </w:rPr>
        <w:t xml:space="preserve"> [zovelen wij namelijk gelovigen en ware begenadigde Christenen zijn; anders zal ons de Doop en aanne</w:t>
      </w:r>
      <w:r w:rsidRPr="008F2DCF">
        <w:rPr>
          <w:lang w:eastAsia="en-US"/>
        </w:rPr>
        <w:softHyphen/>
        <w:t>ming van deze leer niets baten, ja tot verzwaring in het naderend oordeel strekken].</w:t>
      </w:r>
    </w:p>
    <w:p w:rsidR="008F2DCF" w:rsidRPr="008F2DCF" w:rsidRDefault="008F2DCF" w:rsidP="008F2DCF">
      <w:pPr>
        <w:jc w:val="both"/>
        <w:rPr>
          <w:lang w:eastAsia="en-US"/>
        </w:rPr>
      </w:pPr>
      <w:r w:rsidRPr="008F2DCF">
        <w:rPr>
          <w:lang w:eastAsia="en-US"/>
        </w:rPr>
        <w:t xml:space="preserve">Die zeer krachtige plaats, zo vol vertroosting, voldoet, hoewel zij aan de verblinde en verharde </w:t>
      </w:r>
      <w:r w:rsidR="00974C71">
        <w:rPr>
          <w:lang w:eastAsia="en-US"/>
        </w:rPr>
        <w:t>Joden</w:t>
      </w:r>
      <w:r w:rsidRPr="008F2DCF">
        <w:rPr>
          <w:lang w:eastAsia="en-US"/>
        </w:rPr>
        <w:t xml:space="preserve"> niet voldoet, nochtans aan ons, die gedoopt zijn, en die leer aangenomen hebben, en bevestigt op het krachtigst, dat wij door de vloek, zonde en dood van Christus gezegend, dat is. gerecht</w:t>
      </w:r>
      <w:r w:rsidRPr="008F2DCF">
        <w:rPr>
          <w:lang w:eastAsia="en-US"/>
        </w:rPr>
        <w:softHyphen/>
        <w:t>vaardigd en levend</w:t>
      </w:r>
      <w:r w:rsidR="006570D5">
        <w:rPr>
          <w:lang w:eastAsia="en-US"/>
        </w:rPr>
        <w:t xml:space="preserve"> </w:t>
      </w:r>
      <w:r w:rsidRPr="008F2DCF">
        <w:rPr>
          <w:lang w:eastAsia="en-US"/>
        </w:rPr>
        <w:t>gemaakt zijn.</w:t>
      </w:r>
    </w:p>
    <w:p w:rsidR="008F2DCF" w:rsidRPr="008F2DCF" w:rsidRDefault="008F2DCF" w:rsidP="008F2DCF">
      <w:pPr>
        <w:jc w:val="both"/>
        <w:rPr>
          <w:lang w:eastAsia="en-US"/>
        </w:rPr>
      </w:pPr>
      <w:r w:rsidRPr="008F2DCF">
        <w:rPr>
          <w:lang w:eastAsia="en-US"/>
        </w:rPr>
        <w:t>Zolang zonde, dood en vloek in ons blijven, verschrikt de zonde, de dood velt ons terneer en de vloek veroordeelt ons; doch wanneer die zaken op Christus gelegd en overgebracht worden, worden al die rampen 't eigen</w:t>
      </w:r>
      <w:r w:rsidRPr="008F2DCF">
        <w:rPr>
          <w:lang w:eastAsia="en-US"/>
        </w:rPr>
        <w:softHyphen/>
        <w:t>dom van Christus, en Zijn goederen de onze, [Dat is: de Heere Jezus neemt ons kwaad op Zich, en schenkt ons Zijn goed]. Laat ons dus in alle verzoeking leren de zonde, dood en vloek en alle kwaad, dat ons benauwt, van ons over te brengen op Christus, en omgekeerd Zijn Gerechtigheid,</w:t>
      </w:r>
      <w:r w:rsidR="006570D5">
        <w:rPr>
          <w:lang w:eastAsia="en-US"/>
        </w:rPr>
        <w:t xml:space="preserve"> </w:t>
      </w:r>
      <w:r w:rsidRPr="008F2DCF">
        <w:rPr>
          <w:lang w:eastAsia="en-US"/>
        </w:rPr>
        <w:t>Leven en Zegen van Hem op ons overbrengen. Want waarlijk Hij draagt al onze kwalen, daar God de Vader al onze ongerechtigheden, zoals Jesaja 53 zegt, op Hem geworpen heeft; maar ook Hijzelf heeft ze vrijwillig op Zich genomen, want niet omdat Hij schuldig was, [nl. voor Zichzelf, doch wel als Borg], maar opdat Hij daarin 's V</w:t>
      </w:r>
      <w:r w:rsidR="006570D5">
        <w:rPr>
          <w:lang w:eastAsia="en-US"/>
        </w:rPr>
        <w:t>a</w:t>
      </w:r>
      <w:r w:rsidRPr="008F2DCF">
        <w:rPr>
          <w:lang w:eastAsia="en-US"/>
        </w:rPr>
        <w:t>ders wil zou doen, door welke wij voor eeuwig geheiligd zijn.</w:t>
      </w:r>
      <w:r w:rsidR="006570D5">
        <w:rPr>
          <w:rStyle w:val="FootnoteReference"/>
          <w:lang w:eastAsia="en-US"/>
        </w:rPr>
        <w:footnoteReference w:id="81"/>
      </w:r>
    </w:p>
    <w:p w:rsidR="006570D5" w:rsidRDefault="006570D5" w:rsidP="008F2DCF">
      <w:pPr>
        <w:jc w:val="both"/>
        <w:rPr>
          <w:lang w:eastAsia="en-US"/>
        </w:rPr>
      </w:pPr>
    </w:p>
    <w:p w:rsidR="008F2DCF" w:rsidRPr="008F2DCF" w:rsidRDefault="008F2DCF" w:rsidP="008F2DCF">
      <w:pPr>
        <w:jc w:val="both"/>
        <w:rPr>
          <w:lang w:eastAsia="en-US"/>
        </w:rPr>
      </w:pPr>
      <w:r w:rsidRPr="008F2DCF">
        <w:rPr>
          <w:lang w:eastAsia="en-US"/>
        </w:rPr>
        <w:t>Dit is die onuitsprekelijke en oneindige barmhartigheid Gods, die Paulus gaarne met een overvloedige en zeer ruime woordenschat als 't ware wilde uitstorten. Maar de beperktheid van het menselijk hart kan deze gronde</w:t>
      </w:r>
      <w:r w:rsidRPr="008F2DCF">
        <w:rPr>
          <w:lang w:eastAsia="en-US"/>
        </w:rPr>
        <w:softHyphen/>
        <w:t>loze afgrond en zeer brandende ijver van Goddelijke liefde jegens ons niet bevatten, veel minder uitspreken. Ja ook zelfs de grootheid van de Godde</w:t>
      </w:r>
      <w:r w:rsidRPr="008F2DCF">
        <w:rPr>
          <w:lang w:eastAsia="en-US"/>
        </w:rPr>
        <w:softHyphen/>
        <w:t>lijke barmhartigheid brengt niet alleen voort een moeilijkheid om te ge</w:t>
      </w:r>
      <w:r w:rsidRPr="008F2DCF">
        <w:rPr>
          <w:lang w:eastAsia="en-US"/>
        </w:rPr>
        <w:softHyphen/>
        <w:t xml:space="preserve">loven, maar ook wel [gestaltelijk] ongeloof. Want ik hoor niet alleen dat de Almachtige God, Schepper van alles, goed en barmhartig is, maar dat ook die Opperste Majesteit voor mij, verloren zondaar, kind des </w:t>
      </w:r>
      <w:r w:rsidR="00856B04">
        <w:rPr>
          <w:lang w:eastAsia="en-US"/>
        </w:rPr>
        <w:t>toorns</w:t>
      </w:r>
      <w:r w:rsidRPr="008F2DCF">
        <w:rPr>
          <w:lang w:eastAsia="en-US"/>
        </w:rPr>
        <w:t>, en des eeuwigen doods, zo bezorgd is geweest, dat Hij Zijn eigen Zoon niet gespaard heeft, maar Hem in de aller</w:t>
      </w:r>
      <w:r w:rsidR="006570D5">
        <w:rPr>
          <w:lang w:eastAsia="en-US"/>
        </w:rPr>
        <w:t>-</w:t>
      </w:r>
      <w:r w:rsidRPr="008F2DCF">
        <w:rPr>
          <w:lang w:eastAsia="en-US"/>
        </w:rPr>
        <w:t>smadelijkste dood heeft overgegeven, opdat Hij opgehangen zijnde, in het midden der moordenaars, voor mij zondaar en vervloekte, zou worden zonde en vloek, opdat ik een geze</w:t>
      </w:r>
      <w:r w:rsidRPr="008F2DCF">
        <w:rPr>
          <w:lang w:eastAsia="en-US"/>
        </w:rPr>
        <w:softHyphen/>
        <w:t xml:space="preserve">gende, dat is: een rechtvaardige, zoon en erfgenaam van God gemaakt zou worden. Wie kan de goedheid Gods naar waarde verkondigen? Zelfs al de engelen niet. Dus spreekt de Evangelie-leer van geheel andere zaken, dan het burgerlijke, wijsgerige en Mozaïsche (wet-)boek, namelijk </w:t>
      </w:r>
      <w:r w:rsidR="009174F3">
        <w:rPr>
          <w:lang w:eastAsia="en-US"/>
        </w:rPr>
        <w:t>-</w:t>
      </w:r>
      <w:r w:rsidRPr="008F2DCF">
        <w:rPr>
          <w:lang w:eastAsia="en-US"/>
        </w:rPr>
        <w:t xml:space="preserve"> spreekt zij </w:t>
      </w:r>
      <w:r w:rsidR="009174F3">
        <w:rPr>
          <w:lang w:eastAsia="en-US"/>
        </w:rPr>
        <w:t>-</w:t>
      </w:r>
      <w:r w:rsidRPr="008F2DCF">
        <w:rPr>
          <w:lang w:eastAsia="en-US"/>
        </w:rPr>
        <w:t xml:space="preserve"> over onuitsprekelijke, geheel en al Goddelijke geschenken, die aller mensen en engelen begrip, ja in één woord: alles </w:t>
      </w:r>
      <w:r w:rsidR="006570D5">
        <w:rPr>
          <w:lang w:eastAsia="en-US"/>
        </w:rPr>
        <w:t>te boven</w:t>
      </w:r>
      <w:r w:rsidRPr="008F2DCF">
        <w:rPr>
          <w:lang w:eastAsia="en-US"/>
        </w:rPr>
        <w:t xml:space="preserve"> gaat.</w:t>
      </w:r>
    </w:p>
    <w:p w:rsidR="006570D5" w:rsidRDefault="006570D5" w:rsidP="008F2DCF">
      <w:pPr>
        <w:jc w:val="both"/>
        <w:rPr>
          <w:lang w:eastAsia="en-US"/>
        </w:rPr>
      </w:pPr>
    </w:p>
    <w:p w:rsidR="006570D5" w:rsidRPr="006570D5" w:rsidRDefault="008F2DCF" w:rsidP="008F2DCF">
      <w:pPr>
        <w:jc w:val="both"/>
        <w:rPr>
          <w:b/>
          <w:i/>
          <w:lang w:eastAsia="en-US"/>
        </w:rPr>
      </w:pPr>
      <w:r w:rsidRPr="006570D5">
        <w:rPr>
          <w:b/>
          <w:i/>
          <w:lang w:eastAsia="en-US"/>
        </w:rPr>
        <w:t xml:space="preserve">En opdat wij de belofte des Geestes verkrijgen zouden door het geloof. </w:t>
      </w:r>
    </w:p>
    <w:p w:rsidR="008F2DCF" w:rsidRPr="008F2DCF" w:rsidRDefault="008F2DCF" w:rsidP="008F2DCF">
      <w:pPr>
        <w:jc w:val="both"/>
        <w:rPr>
          <w:lang w:eastAsia="en-US"/>
        </w:rPr>
      </w:pPr>
      <w:r w:rsidRPr="008F2DCF">
        <w:rPr>
          <w:lang w:eastAsia="en-US"/>
        </w:rPr>
        <w:t xml:space="preserve">Het is een Hebreeuwse spreekwijze: </w:t>
      </w:r>
      <w:r w:rsidR="009174F3">
        <w:rPr>
          <w:lang w:eastAsia="en-US"/>
        </w:rPr>
        <w:t>"</w:t>
      </w:r>
      <w:r w:rsidRPr="008F2DCF">
        <w:rPr>
          <w:lang w:eastAsia="en-US"/>
        </w:rPr>
        <w:t>de belofte des Geestes", dat is: de beloofde Geest. De Geest nu is de vrijheid van wet, zonde, dood, vloek, hel, toorn en oordeel Gods [te weten van de verdoemende kracht van al die zaken]. Daar komt in het geheel niets bij tepas van onze verdienste van betamelijkheid of gelijkwaardigheid, maar de genadige belofte, en het door het Zaad Abrahams aangebrachte geschenk, opdat wij zouden vrij zijn van alle kwaad, en al het goede zouden deelachtig worden. En wij ontvangen die vrijheid en gave des Geestes, door geen andere verdiensten,</w:t>
      </w:r>
      <w:r w:rsidR="006570D5">
        <w:rPr>
          <w:lang w:eastAsia="en-US"/>
        </w:rPr>
        <w:t xml:space="preserve"> </w:t>
      </w:r>
      <w:r w:rsidRPr="008F2DCF">
        <w:rPr>
          <w:lang w:eastAsia="en-US"/>
        </w:rPr>
        <w:t xml:space="preserve">dan door het geloof. Want dat alleen grijpt de belofte aan, zoals Paulus hier duidelijk zegt: </w:t>
      </w:r>
      <w:r w:rsidR="009174F3">
        <w:rPr>
          <w:lang w:eastAsia="en-US"/>
        </w:rPr>
        <w:t>"</w:t>
      </w:r>
      <w:r w:rsidRPr="008F2DCF">
        <w:rPr>
          <w:lang w:eastAsia="en-US"/>
        </w:rPr>
        <w:t>Opdat wij de beloften des Geestes, niet door de wer</w:t>
      </w:r>
      <w:r w:rsidRPr="008F2DCF">
        <w:rPr>
          <w:lang w:eastAsia="en-US"/>
        </w:rPr>
        <w:softHyphen/>
        <w:t>ken, maar door het geloof zouden ontvangen".</w:t>
      </w:r>
    </w:p>
    <w:p w:rsidR="008F2DCF" w:rsidRPr="008F2DCF" w:rsidRDefault="008F2DCF" w:rsidP="008F2DCF">
      <w:pPr>
        <w:jc w:val="both"/>
        <w:rPr>
          <w:lang w:eastAsia="en-US"/>
        </w:rPr>
      </w:pPr>
      <w:r w:rsidRPr="008F2DCF">
        <w:rPr>
          <w:lang w:eastAsia="en-US"/>
        </w:rPr>
        <w:t>Dit is een zeer zoete, en waarlijk Apostolische leer, die aankondigt, dat die zaken vervuld en aan ons aangeboden zijn, welke vele profeten en koningen hebben verlangd te zien en te horen, [zoals de Heere Jezus getuigt in Luk. 10 : 24] en dergelijke plaatsen, waarvan dit er één is, zijn verzameld uit verscheidene spreuken der profeten, die lang tevoren in de Geest voorzien hebben, dat alles do</w:t>
      </w:r>
      <w:r w:rsidR="006570D5">
        <w:rPr>
          <w:lang w:eastAsia="en-US"/>
        </w:rPr>
        <w:t>or deze Man, [Wiens Naam Spruit</w:t>
      </w:r>
      <w:r w:rsidRPr="008F2DCF">
        <w:rPr>
          <w:lang w:eastAsia="en-US"/>
        </w:rPr>
        <w:t xml:space="preserve"> is, de Heere Jezus] Christus moest veranderd, opgericht en bestuurd worden. Hiervandaan komt het, dat de </w:t>
      </w:r>
      <w:r w:rsidR="00974C71">
        <w:rPr>
          <w:lang w:eastAsia="en-US"/>
        </w:rPr>
        <w:t>Joden</w:t>
      </w:r>
      <w:r w:rsidRPr="008F2DCF">
        <w:rPr>
          <w:lang w:eastAsia="en-US"/>
        </w:rPr>
        <w:t xml:space="preserve"> die de wet Gods hadden, behalve die wet toch Christus [daarenboven nog] verwachtten. Geen profeten of bestuurders van het volk Gods hebben een nieuwe wet ingesteld, maar Elia, Samuël, David en alle anderen, zijn onder de wet van Mozes geble</w:t>
      </w:r>
      <w:r w:rsidRPr="008F2DCF">
        <w:rPr>
          <w:lang w:eastAsia="en-US"/>
        </w:rPr>
        <w:softHyphen/>
        <w:t xml:space="preserve">ven. Zij hebben geen nieuwe wet der Tien Geboden ingesteld, of een nieuw koninkrijk of priesterschap gesticht. Omdat die nieuwe verandering van 't rijk, van priesterschap, van wet en eredienst bewaard werd voor die Ene, van Wie Mozes lang tevoren voorzegd had: </w:t>
      </w:r>
      <w:r w:rsidR="009174F3">
        <w:rPr>
          <w:lang w:eastAsia="en-US"/>
        </w:rPr>
        <w:t>"</w:t>
      </w:r>
      <w:r w:rsidRPr="008F2DCF">
        <w:rPr>
          <w:lang w:eastAsia="en-US"/>
        </w:rPr>
        <w:t>Een Profeet uit het midden van u, uit uwe broederen als mij, zal de HEERE uw God u ver</w:t>
      </w:r>
      <w:r w:rsidRPr="008F2DCF">
        <w:rPr>
          <w:lang w:eastAsia="en-US"/>
        </w:rPr>
        <w:softHyphen/>
        <w:t>wekken, naar Hem zult gij horen" (Deut. 18 : 15), alsof hij zeide: Deze al</w:t>
      </w:r>
      <w:r w:rsidRPr="008F2DCF">
        <w:rPr>
          <w:lang w:eastAsia="en-US"/>
        </w:rPr>
        <w:softHyphen/>
        <w:t>leen en buiten Hem niemand.</w:t>
      </w:r>
    </w:p>
    <w:p w:rsidR="006570D5" w:rsidRDefault="008F2DCF" w:rsidP="008F2DCF">
      <w:pPr>
        <w:jc w:val="both"/>
        <w:rPr>
          <w:lang w:eastAsia="en-US"/>
        </w:rPr>
      </w:pPr>
      <w:r w:rsidRPr="008F2DCF">
        <w:rPr>
          <w:lang w:eastAsia="en-US"/>
        </w:rPr>
        <w:t>Dit hebben de vaderen wél verklaard, omdat niemand grotere en verhe</w:t>
      </w:r>
      <w:r w:rsidRPr="008F2DCF">
        <w:rPr>
          <w:lang w:eastAsia="en-US"/>
        </w:rPr>
        <w:softHyphen/>
        <w:t>vener dingen heeft kunnen leren, dan Mozes zelf, die de hoogste van de verhevenste en grootste zaken gegeven had, gelijk de Wet der Tien Gebo</w:t>
      </w:r>
      <w:r w:rsidRPr="008F2DCF">
        <w:rPr>
          <w:lang w:eastAsia="en-US"/>
        </w:rPr>
        <w:softHyphen/>
        <w:t xml:space="preserve">den is, inzonderheid het eerste Gebod: </w:t>
      </w:r>
      <w:r w:rsidR="009174F3">
        <w:rPr>
          <w:lang w:eastAsia="en-US"/>
        </w:rPr>
        <w:t>"</w:t>
      </w:r>
      <w:r w:rsidRPr="008F2DCF">
        <w:rPr>
          <w:lang w:eastAsia="en-US"/>
        </w:rPr>
        <w:t xml:space="preserve">Ik ben de HEERE uw God, gij zult geen andere goden hebben. Gij zult de HEERE uw God liefhebben met geheel uw hart, enz." De wet aangaande de liefde Gods verbindt ook de engelen. Daarom is ze de oorsprong van alle Goddelijke wijsheid. En toch moest er een andere Leraar komen, namelijk Christus, Die iets heel wat groters en beters dan die hoogste wetten zou aankondigen en leren, nl. de genade en de vergeving der zonden. </w:t>
      </w:r>
    </w:p>
    <w:p w:rsidR="006570D5" w:rsidRDefault="006570D5" w:rsidP="008F2DCF">
      <w:pPr>
        <w:jc w:val="both"/>
        <w:rPr>
          <w:lang w:eastAsia="en-US"/>
        </w:rPr>
      </w:pPr>
    </w:p>
    <w:p w:rsidR="008F2DCF" w:rsidRPr="008F2DCF" w:rsidRDefault="008F2DCF" w:rsidP="008F2DCF">
      <w:pPr>
        <w:jc w:val="both"/>
        <w:rPr>
          <w:lang w:eastAsia="en-US"/>
        </w:rPr>
      </w:pPr>
      <w:r w:rsidRPr="008F2DCF">
        <w:rPr>
          <w:lang w:eastAsia="en-US"/>
        </w:rPr>
        <w:t xml:space="preserve">Dus is die tekst hoogst krachtig, omdat door deze zeer korte uitdrukking: </w:t>
      </w:r>
      <w:r w:rsidR="009174F3">
        <w:rPr>
          <w:lang w:eastAsia="en-US"/>
        </w:rPr>
        <w:t>"</w:t>
      </w:r>
      <w:r w:rsidRPr="008F2DCF">
        <w:rPr>
          <w:lang w:eastAsia="en-US"/>
        </w:rPr>
        <w:t>Opdat wij de belofte des Geestes door het geloof ontvangen zouden", Paulus op éénmaal alles heeft laten horen. Daar hij dus niet verder kon gaan, omdat hij niets gro</w:t>
      </w:r>
      <w:r w:rsidRPr="008F2DCF">
        <w:rPr>
          <w:lang w:eastAsia="en-US"/>
        </w:rPr>
        <w:softHyphen/>
        <w:t>ters of verheveners kon zeggen, is hij hier opgehouden en heeft 't hierbij gelaten.</w:t>
      </w:r>
    </w:p>
    <w:p w:rsidR="006570D5" w:rsidRDefault="006570D5" w:rsidP="008F2DCF">
      <w:pPr>
        <w:jc w:val="both"/>
        <w:rPr>
          <w:lang w:eastAsia="en-US"/>
        </w:rPr>
      </w:pPr>
    </w:p>
    <w:p w:rsidR="006570D5" w:rsidRDefault="006570D5" w:rsidP="008F2DCF">
      <w:pPr>
        <w:jc w:val="both"/>
        <w:rPr>
          <w:lang w:eastAsia="en-US"/>
        </w:rPr>
      </w:pPr>
    </w:p>
    <w:p w:rsidR="008F2DCF" w:rsidRPr="008F2DCF" w:rsidRDefault="008F2DCF" w:rsidP="008F2DCF">
      <w:pPr>
        <w:jc w:val="both"/>
        <w:rPr>
          <w:lang w:eastAsia="en-US"/>
        </w:rPr>
      </w:pPr>
      <w:r w:rsidRPr="008F2DCF">
        <w:rPr>
          <w:lang w:eastAsia="en-US"/>
        </w:rPr>
        <w:t>Ve</w:t>
      </w:r>
      <w:r w:rsidR="006570D5">
        <w:rPr>
          <w:lang w:eastAsia="en-US"/>
        </w:rPr>
        <w:t>r</w:t>
      </w:r>
      <w:r w:rsidRPr="008F2DCF">
        <w:rPr>
          <w:lang w:eastAsia="en-US"/>
        </w:rPr>
        <w:t xml:space="preserve">s 15: </w:t>
      </w:r>
      <w:r w:rsidRPr="006570D5">
        <w:rPr>
          <w:b/>
          <w:i/>
          <w:lang w:eastAsia="en-US"/>
        </w:rPr>
        <w:t>Broeders, ik spreek naar de mens: zelfs eens mensen verbond [of: testament], dat bevestigd is, doet niemand teniet, of niemand doet daartoe.</w:t>
      </w:r>
    </w:p>
    <w:p w:rsidR="008F2DCF" w:rsidRPr="008F2DCF" w:rsidRDefault="008F2DCF" w:rsidP="008F2DCF">
      <w:pPr>
        <w:jc w:val="both"/>
        <w:rPr>
          <w:lang w:eastAsia="en-US"/>
        </w:rPr>
      </w:pPr>
      <w:r w:rsidRPr="008F2DCF">
        <w:rPr>
          <w:lang w:eastAsia="en-US"/>
        </w:rPr>
        <w:t>Na het voornaamste en aller</w:t>
      </w:r>
      <w:r w:rsidR="006570D5">
        <w:rPr>
          <w:lang w:eastAsia="en-US"/>
        </w:rPr>
        <w:t>-</w:t>
      </w:r>
      <w:r w:rsidRPr="008F2DCF">
        <w:rPr>
          <w:lang w:eastAsia="en-US"/>
        </w:rPr>
        <w:t>gewichtigste argument voegt Paulus er nog een tweede aan toe, ontleend aan de gelijkenis van een menselijk testa</w:t>
      </w:r>
      <w:r w:rsidRPr="008F2DCF">
        <w:rPr>
          <w:lang w:eastAsia="en-US"/>
        </w:rPr>
        <w:softHyphen/>
        <w:t xml:space="preserve">ment, dat [bij de eerste oogopslag] </w:t>
      </w:r>
      <w:r w:rsidR="006570D5" w:rsidRPr="008F2DCF">
        <w:rPr>
          <w:lang w:eastAsia="en-US"/>
        </w:rPr>
        <w:t>retorisch</w:t>
      </w:r>
      <w:r w:rsidRPr="008F2DCF">
        <w:rPr>
          <w:lang w:eastAsia="en-US"/>
        </w:rPr>
        <w:t xml:space="preserve"> schijnt te zijn, en te gering om van de Apostel gebruikt te worden, ter staving van zulk een hoogge</w:t>
      </w:r>
      <w:r w:rsidRPr="008F2DCF">
        <w:rPr>
          <w:lang w:eastAsia="en-US"/>
        </w:rPr>
        <w:softHyphen/>
        <w:t>wichtige zaak. Want in moeilijke [en verheven] zaken moeten wij liever de menselijke door Goddelijke verklaren en bevestigen, en niet de Godde</w:t>
      </w:r>
      <w:r w:rsidRPr="008F2DCF">
        <w:rPr>
          <w:lang w:eastAsia="en-US"/>
        </w:rPr>
        <w:softHyphen/>
        <w:t>lijke door menselijke zaken. Hiervandaan is het ook, dat Cicero aangaande Homerus zegt: hoewel ik de menselijke dingen op de goden toepas, wilde ik liever de Goddelijke dingen tot ons overbrengen. En het is inderdaad waar, dat die argumenten 't allerzwakste zijn, wanneer men van de men</w:t>
      </w:r>
      <w:r w:rsidRPr="008F2DCF">
        <w:rPr>
          <w:lang w:eastAsia="en-US"/>
        </w:rPr>
        <w:softHyphen/>
        <w:t>selijke tot de Goddelijke zaken redeneert, gelijk Scotus gewoon is te doen. Een mens, zegt hij, kan God beminnen boven alles, omdat hij zichzelf boven alles bemint, dus nog veel meer God, omdat, naar mate het goed groter is, het des te beminnelijker is; en uit deze dingen maakt hij dit be</w:t>
      </w:r>
      <w:r w:rsidRPr="008F2DCF">
        <w:rPr>
          <w:lang w:eastAsia="en-US"/>
        </w:rPr>
        <w:softHyphen/>
        <w:t xml:space="preserve">sluit op, dat een mens, krachtens zijn zuivere natuurstaat, zonder moeite dat hoogste Gebod kan volbrengen: </w:t>
      </w:r>
      <w:r w:rsidR="009174F3">
        <w:rPr>
          <w:lang w:eastAsia="en-US"/>
        </w:rPr>
        <w:t>"</w:t>
      </w:r>
      <w:r w:rsidRPr="008F2DCF">
        <w:rPr>
          <w:lang w:eastAsia="en-US"/>
        </w:rPr>
        <w:t>Gij zult den HEERE uw God lief</w:t>
      </w:r>
      <w:r w:rsidRPr="008F2DCF">
        <w:rPr>
          <w:lang w:eastAsia="en-US"/>
        </w:rPr>
        <w:softHyphen/>
        <w:t>hebben met uw gehele hart". Omdat, zegt hij, een mens kan liefhebben het mindere goed boven alles, ja dat hij zelfs het leven, dat boven alles beminnelijk is, te</w:t>
      </w:r>
      <w:r w:rsidR="001C1E83">
        <w:rPr>
          <w:lang w:eastAsia="en-US"/>
        </w:rPr>
        <w:t xml:space="preserve"> </w:t>
      </w:r>
      <w:r w:rsidRPr="008F2DCF">
        <w:rPr>
          <w:lang w:eastAsia="en-US"/>
        </w:rPr>
        <w:t>koop stelt voor gering en weinig geld; dus kan hij dit veel meer doen vanwege God.</w:t>
      </w:r>
    </w:p>
    <w:p w:rsidR="001C1E83" w:rsidRDefault="008F2DCF" w:rsidP="008F2DCF">
      <w:pPr>
        <w:jc w:val="both"/>
        <w:rPr>
          <w:lang w:eastAsia="en-US"/>
        </w:rPr>
      </w:pPr>
      <w:r w:rsidRPr="008F2DCF">
        <w:rPr>
          <w:lang w:eastAsia="en-US"/>
        </w:rPr>
        <w:t>Gij hebt mij dikwijls horen zeggen, dat burgerlijke en huishoudelijke verordeningen Goddelijk zijn, omdat God Zelf die heeft ingesteld en goedgekeurd, zoals de zon, maan, en andere schepselen. Dus gaat de rede</w:t>
      </w:r>
      <w:r w:rsidRPr="008F2DCF">
        <w:rPr>
          <w:lang w:eastAsia="en-US"/>
        </w:rPr>
        <w:softHyphen/>
        <w:t>nering op, die ontleend is aan de instelling, of aan de schepselen Gods, mits men die recht gebruikt [en tepas brengt]. Zo hebben de profeten zeer dikwijls de gelijkenissen van schepselen gebruikt, wanneer zij Chris</w:t>
      </w:r>
      <w:r w:rsidRPr="008F2DCF">
        <w:rPr>
          <w:lang w:eastAsia="en-US"/>
        </w:rPr>
        <w:softHyphen/>
        <w:t xml:space="preserve">tus de Zon, de Kerk de maan, de leraars sterren genoemd hebben. </w:t>
      </w:r>
      <w:r w:rsidR="00C432B7">
        <w:rPr>
          <w:lang w:eastAsia="en-US"/>
        </w:rPr>
        <w:t>Eveneens</w:t>
      </w:r>
      <w:r w:rsidRPr="008F2DCF">
        <w:rPr>
          <w:lang w:eastAsia="en-US"/>
        </w:rPr>
        <w:t xml:space="preserve"> zijn er andere ontelbare gelijkenissen bij de profeten, ontleend aan de bomen, doornen, bloemen en vruchten der aarde. Van zulke is ook 't Nieuwe Testament vol. En daarom, waar een Goddelijke ordinantie in het schepsel is, kan met recht daaraan wel een redenering ontleend worden, en tot het Goddelijke overgebracht. Zo redeneert Christus in Matth. 7 : 11 van menselijke zaken tot Goddelijke, wanneer Hij zegt: </w:t>
      </w:r>
      <w:r w:rsidR="009174F3">
        <w:rPr>
          <w:lang w:eastAsia="en-US"/>
        </w:rPr>
        <w:t>"</w:t>
      </w:r>
      <w:r w:rsidRPr="008F2DCF">
        <w:rPr>
          <w:lang w:eastAsia="en-US"/>
        </w:rPr>
        <w:t>Indien gijlieden, die boos zijt, weet uw kinderen goede gaven te geven, hoewel te meer zal uw Vader, Die in de hemelen is, goede gaven geven degenen die ze</w:t>
      </w:r>
      <w:r w:rsidR="001C1E83">
        <w:rPr>
          <w:lang w:eastAsia="en-US"/>
        </w:rPr>
        <w:t xml:space="preserve"> </w:t>
      </w:r>
      <w:r w:rsidRPr="008F2DCF">
        <w:rPr>
          <w:lang w:eastAsia="en-US"/>
        </w:rPr>
        <w:t>van He</w:t>
      </w:r>
      <w:r w:rsidR="001C1E83">
        <w:rPr>
          <w:lang w:eastAsia="en-US"/>
        </w:rPr>
        <w:t>m bidden?" Evenzo Paulus</w:t>
      </w:r>
      <w:r w:rsidRPr="008F2DCF">
        <w:rPr>
          <w:lang w:eastAsia="en-US"/>
        </w:rPr>
        <w:t xml:space="preserve">: </w:t>
      </w:r>
      <w:r w:rsidR="009174F3">
        <w:rPr>
          <w:lang w:eastAsia="en-US"/>
        </w:rPr>
        <w:t>"</w:t>
      </w:r>
      <w:r w:rsidRPr="008F2DCF">
        <w:rPr>
          <w:lang w:eastAsia="en-US"/>
        </w:rPr>
        <w:t>men moet de mensen gehoor</w:t>
      </w:r>
      <w:r w:rsidRPr="008F2DCF">
        <w:rPr>
          <w:lang w:eastAsia="en-US"/>
        </w:rPr>
        <w:softHyphen/>
        <w:t>zamen, hoeveel te meer God?"</w:t>
      </w:r>
      <w:r w:rsidR="001C1E83">
        <w:rPr>
          <w:rStyle w:val="FootnoteReference"/>
          <w:lang w:eastAsia="en-US"/>
        </w:rPr>
        <w:footnoteReference w:id="82"/>
      </w:r>
      <w:r w:rsidRPr="008F2DCF">
        <w:rPr>
          <w:lang w:eastAsia="en-US"/>
        </w:rPr>
        <w:t xml:space="preserve"> En Jeremia 35: De Rechabieten hebben hun vader gehoorzaamd, hoeveel te meer betaamde het u, Mij te gehoor</w:t>
      </w:r>
      <w:r w:rsidRPr="008F2DCF">
        <w:rPr>
          <w:lang w:eastAsia="en-US"/>
        </w:rPr>
        <w:softHyphen/>
        <w:t xml:space="preserve">zamen? </w:t>
      </w:r>
    </w:p>
    <w:p w:rsidR="008F2DCF" w:rsidRPr="008F2DCF" w:rsidRDefault="008F2DCF" w:rsidP="008F2DCF">
      <w:pPr>
        <w:jc w:val="both"/>
        <w:rPr>
          <w:lang w:eastAsia="en-US"/>
        </w:rPr>
      </w:pPr>
      <w:r w:rsidRPr="008F2DCF">
        <w:rPr>
          <w:lang w:eastAsia="en-US"/>
        </w:rPr>
        <w:t>Die zaken nu zijn van God ingesteld, dat de vaders aan de kin</w:t>
      </w:r>
      <w:r w:rsidRPr="008F2DCF">
        <w:rPr>
          <w:lang w:eastAsia="en-US"/>
        </w:rPr>
        <w:softHyphen/>
        <w:t xml:space="preserve">deren bevelen geven, dat de kinderen aan de vaders gehoorzaam zijn. Daarom zijn zulke redeneringen goed, wanneer ze ontleend worden aan een Goddelijke instelling. Doch indien ze aan de verdorven menselijke driften ontleend worden, zijn ze kwaad en deugen in het geheel niet, gelijk de redenering van Scotus luidt: </w:t>
      </w:r>
      <w:r w:rsidR="001C1E83">
        <w:rPr>
          <w:lang w:eastAsia="en-US"/>
        </w:rPr>
        <w:t>'</w:t>
      </w:r>
      <w:r w:rsidRPr="001C1E83">
        <w:rPr>
          <w:i/>
          <w:lang w:eastAsia="en-US"/>
        </w:rPr>
        <w:t>Het minder goede heb ik lief, dus heb ik lief, dat veel groter Goed is.</w:t>
      </w:r>
      <w:r w:rsidRPr="008F2DCF">
        <w:rPr>
          <w:lang w:eastAsia="en-US"/>
        </w:rPr>
        <w:t xml:space="preserve"> Daarin ontken ik de gevolgtrekking, omdat mijn liefhebben geen Goddelijke instelling is, maar een duivelse verdor</w:t>
      </w:r>
      <w:r w:rsidRPr="008F2DCF">
        <w:rPr>
          <w:lang w:eastAsia="en-US"/>
        </w:rPr>
        <w:softHyphen/>
        <w:t>venheid. Het behoorde wel zo te zijn, dat ik, mijzelf of een ander schepsel beminnende, nog meer God de Schepper en Oorsprong lief moest hebben, maar dat geschiedt niet, omdat de liefde, waarmee ik mijzelf liefheb, verdorven en in strijd met God is.</w:t>
      </w:r>
      <w:r w:rsidR="001C1E83">
        <w:rPr>
          <w:lang w:eastAsia="en-US"/>
        </w:rPr>
        <w:t>'</w:t>
      </w:r>
    </w:p>
    <w:p w:rsidR="008F2DCF" w:rsidRPr="008F2DCF" w:rsidRDefault="008F2DCF" w:rsidP="008F2DCF">
      <w:pPr>
        <w:jc w:val="both"/>
        <w:rPr>
          <w:lang w:eastAsia="en-US"/>
        </w:rPr>
      </w:pPr>
      <w:r w:rsidRPr="008F2DCF">
        <w:rPr>
          <w:lang w:eastAsia="en-US"/>
        </w:rPr>
        <w:t>Deze dingen zeg ik daarom, opdat niemand betwiste, dat de redenering van menselijke zaken tot Goddelijke niet goed is. Ik zoek nu niet te zin</w:t>
      </w:r>
      <w:r w:rsidRPr="008F2DCF">
        <w:rPr>
          <w:lang w:eastAsia="en-US"/>
        </w:rPr>
        <w:softHyphen/>
        <w:t xml:space="preserve">twisten, of dit een </w:t>
      </w:r>
      <w:r w:rsidR="001C1E83" w:rsidRPr="008F2DCF">
        <w:rPr>
          <w:lang w:eastAsia="en-US"/>
        </w:rPr>
        <w:t>retorische</w:t>
      </w:r>
      <w:r w:rsidRPr="008F2DCF">
        <w:rPr>
          <w:lang w:eastAsia="en-US"/>
        </w:rPr>
        <w:t xml:space="preserve"> of letterkundige redenering is, maar ik zeg dit alleen, dat de redenering krachtig genoeg is, wanneer wij van de men</w:t>
      </w:r>
      <w:r w:rsidRPr="008F2DCF">
        <w:rPr>
          <w:lang w:eastAsia="en-US"/>
        </w:rPr>
        <w:softHyphen/>
        <w:t>selijke zaken tot de Goddelijke argumenteren, mits wij dat aan een in</w:t>
      </w:r>
      <w:r w:rsidRPr="008F2DCF">
        <w:rPr>
          <w:lang w:eastAsia="en-US"/>
        </w:rPr>
        <w:softHyphen/>
        <w:t>stelling Gods ontlenen, gelijk in de tegenwoordige zaak. Want de burger</w:t>
      </w:r>
      <w:r w:rsidRPr="008F2DCF">
        <w:rPr>
          <w:lang w:eastAsia="en-US"/>
        </w:rPr>
        <w:softHyphen/>
        <w:t>lijke wet, die een instelling Gods is, brengt dat mede, dat men het tes</w:t>
      </w:r>
      <w:r w:rsidRPr="008F2DCF">
        <w:rPr>
          <w:lang w:eastAsia="en-US"/>
        </w:rPr>
        <w:softHyphen/>
        <w:t>tament van een mens niet mag krachteloos maken. Wel is, zolang de testa</w:t>
      </w:r>
      <w:r w:rsidRPr="008F2DCF">
        <w:rPr>
          <w:lang w:eastAsia="en-US"/>
        </w:rPr>
        <w:softHyphen/>
        <w:t>mentmaker leeft, het nog niet van kracht, doch wanneer hij overleden is, mag men dat [testament] niet veranderen. Toch wordt dit niet gezegd van de daad, maar van het recht, dat is: wat er behoort te geschieden, en wat op de rechte wijze geschiedt, omdat het recht meebrengt, dat een testament niet mag veranderd worden; ja, de wetten schrijven voor, dat de laatste wil zeer heilig moet onderhouden worden. Want dit is één van de heilige menselijke zaken.</w:t>
      </w:r>
    </w:p>
    <w:p w:rsidR="001C1E83" w:rsidRDefault="008F2DCF" w:rsidP="008F2DCF">
      <w:pPr>
        <w:jc w:val="both"/>
        <w:rPr>
          <w:lang w:eastAsia="en-US"/>
        </w:rPr>
      </w:pPr>
      <w:r w:rsidRPr="008F2DCF">
        <w:rPr>
          <w:lang w:eastAsia="en-US"/>
        </w:rPr>
        <w:t>Zo redeneert Paulus dus naar de gewoonte van een menselijk testament, op deze manier: Hoe komt het, dat de mensen gehoorzaamd warden en God niet gehoorzaamd wordt? De politieke en burgerlijke instellingen aan</w:t>
      </w:r>
      <w:r w:rsidRPr="008F2DCF">
        <w:rPr>
          <w:lang w:eastAsia="en-US"/>
        </w:rPr>
        <w:softHyphen/>
        <w:t>gaande testamenten, en andere zaken, worden heilig</w:t>
      </w:r>
      <w:r w:rsidR="001C1E83">
        <w:rPr>
          <w:lang w:eastAsia="en-US"/>
        </w:rPr>
        <w:t xml:space="preserve"> </w:t>
      </w:r>
      <w:r w:rsidRPr="008F2DCF">
        <w:rPr>
          <w:lang w:eastAsia="en-US"/>
        </w:rPr>
        <w:t>onderhouden. Daarin wordt niets veranderd, niets erbij gevoegd, niets er afgetrokken. Alleen het Testament van God, namelijk de Goddelijke belofte aangaande</w:t>
      </w:r>
      <w:r w:rsidR="001C1E83">
        <w:rPr>
          <w:lang w:eastAsia="en-US"/>
        </w:rPr>
        <w:t xml:space="preserve"> </w:t>
      </w:r>
      <w:r w:rsidRPr="008F2DCF">
        <w:rPr>
          <w:lang w:eastAsia="en-US"/>
        </w:rPr>
        <w:t>de geestelijke zegening, dat is aangaande hemelse en eeuwige dingen, die de ganse wereld niet alleen met de grootst mogelijk dankbetuiging en uit</w:t>
      </w:r>
      <w:r w:rsidRPr="008F2DCF">
        <w:rPr>
          <w:lang w:eastAsia="en-US"/>
        </w:rPr>
        <w:softHyphen/>
        <w:t xml:space="preserve">gestrekte armen behoorde aan te nemen, maar ook te vereren, ondergaat verandering en toevoeging. Dit heeft overtuigende kracht, wanneer men zo uit voorbeelden en wetten der mensen redeneert. </w:t>
      </w:r>
    </w:p>
    <w:p w:rsidR="001C1E83" w:rsidRDefault="008F2DCF" w:rsidP="008F2DCF">
      <w:pPr>
        <w:jc w:val="both"/>
        <w:rPr>
          <w:lang w:eastAsia="en-US"/>
        </w:rPr>
      </w:pPr>
      <w:r w:rsidRPr="008F2DCF">
        <w:rPr>
          <w:lang w:eastAsia="en-US"/>
        </w:rPr>
        <w:t xml:space="preserve">Hiervandaan zegt hij: </w:t>
      </w:r>
      <w:r w:rsidR="009174F3">
        <w:rPr>
          <w:lang w:eastAsia="en-US"/>
        </w:rPr>
        <w:t>"</w:t>
      </w:r>
      <w:r w:rsidRPr="008F2DCF">
        <w:rPr>
          <w:lang w:eastAsia="en-US"/>
        </w:rPr>
        <w:t xml:space="preserve">Ik spreek op menselijke wijze"; dat is: bij menselijke gelijkenis, alsof hij zeide: Testamenten en andere zaken worden ten uitvoer gebracht, en hetgeen de wet gebiedt, wordt onderhouden. Want wanneer een mens zijn testament maakt, zijn goederen aan de erfgenamen vermakende, en hij sterft daarna, dan wordt het testament bevestigd, en door de dood des testamentmakers onveranderlijk gemaakt, zodat er niets bijgevoegd of afgenomen kan worden, volgens al de Rechten. </w:t>
      </w:r>
    </w:p>
    <w:p w:rsidR="008F2DCF" w:rsidRPr="008F2DCF" w:rsidRDefault="008F2DCF" w:rsidP="008F2DCF">
      <w:pPr>
        <w:jc w:val="both"/>
        <w:rPr>
          <w:lang w:eastAsia="en-US"/>
        </w:rPr>
      </w:pPr>
      <w:r w:rsidRPr="008F2DCF">
        <w:rPr>
          <w:lang w:eastAsia="en-US"/>
        </w:rPr>
        <w:t>Hiervandaan is bij de Rechtsgeleerden de uiterste wil in plaats van een wet, en de verstandige lieden komen die eerbiedig na. Indien het testament van een mens, zeg ik, met zo'n grote trouw opgevolgd wordt, dat er niets toegedaan of afgedaan wordt, dan moest werkelijk het testament Gods met groter trouw onder</w:t>
      </w:r>
      <w:r w:rsidRPr="008F2DCF">
        <w:rPr>
          <w:lang w:eastAsia="en-US"/>
        </w:rPr>
        <w:softHyphen/>
        <w:t>houden worden, welke uiterste wil de HEERE aan Abraham en zijn Zaad beloofd en geschonken heeft. Want het testament is in Christus, toen Hij stierf, bevestigd, en na Zijn dood zijn de woorden van dat testament ge</w:t>
      </w:r>
      <w:r w:rsidRPr="008F2DCF">
        <w:rPr>
          <w:lang w:eastAsia="en-US"/>
        </w:rPr>
        <w:softHyphen/>
        <w:t>opend, dat is: de zegening aan Abraham beloofd, is onder alle volkeren verkondigd, die over de gehele aardbodem verspreid waren. Dat was de laatste wil van de Testamentmaker Gods geweest, bevestigd door de dood van Christus, [en geopend door de uitstorting van de beloofde Heilige Geest, en de verkondiging des Evangelies aan alle volkeren, bijzonder in de zielen der gelovigen].</w:t>
      </w:r>
    </w:p>
    <w:p w:rsidR="001C1E83" w:rsidRDefault="001C1E83" w:rsidP="008F2DCF">
      <w:pPr>
        <w:jc w:val="both"/>
        <w:rPr>
          <w:lang w:eastAsia="en-US"/>
        </w:rPr>
      </w:pPr>
    </w:p>
    <w:p w:rsidR="008F2DCF" w:rsidRPr="008F2DCF" w:rsidRDefault="008F2DCF" w:rsidP="008F2DCF">
      <w:pPr>
        <w:jc w:val="both"/>
        <w:rPr>
          <w:lang w:eastAsia="en-US"/>
        </w:rPr>
      </w:pPr>
      <w:r w:rsidRPr="008F2DCF">
        <w:rPr>
          <w:lang w:eastAsia="en-US"/>
        </w:rPr>
        <w:t xml:space="preserve">Dus moet niemand die uiterste wil [en dat testamenteel verbond van God] veranderen, of daar iets aan toe doen, zoals de leraars der wet, en van menselijke overleveringen doen. Want zij zeggen: Tenzij gij besneden wordt, de wet onderhoudt, veel werkt en lijdt, kunt ge niet zalig worden. Dit is de uiterste wil of het Testament Gods niet. Want de HEERE heeft tot Abraham niet gezegd: Indien gij dit of dat zult gedaan hebben, zult gij de zegening verkrijgen, of: zij, die besneden zijn en de Wet onderhouden, zullen de zegening deelachtig worden, maar: </w:t>
      </w:r>
      <w:r w:rsidR="009174F3">
        <w:rPr>
          <w:lang w:eastAsia="en-US"/>
        </w:rPr>
        <w:t>"</w:t>
      </w:r>
      <w:r w:rsidRPr="008F2DCF">
        <w:rPr>
          <w:lang w:eastAsia="en-US"/>
        </w:rPr>
        <w:t xml:space="preserve">In uw Zaad zullen alle geslachten der aarde gezegend worden". Als wilde hij zeggen: Ik beloof u uit louter barmhartigheid, dat Christus uit uw zaad zal voortkomen, die de zegening voor alle volkeren, die door zonde en dood onderdrukt worden, zal meebrengen; dat is: Hij [de beloofde Messias] zal van de eeuwige vloek, te weten: zonde en dood de volkeren verlossen, nl. hen, die door het geloof deze belofte aannemen: </w:t>
      </w:r>
      <w:r w:rsidR="009174F3">
        <w:rPr>
          <w:lang w:eastAsia="en-US"/>
        </w:rPr>
        <w:t>"</w:t>
      </w:r>
      <w:r w:rsidRPr="008F2DCF">
        <w:rPr>
          <w:lang w:eastAsia="en-US"/>
        </w:rPr>
        <w:t>In uw Zaad zullen alle volken geze</w:t>
      </w:r>
      <w:r w:rsidRPr="008F2DCF">
        <w:rPr>
          <w:lang w:eastAsia="en-US"/>
        </w:rPr>
        <w:softHyphen/>
        <w:t>gend worden".. .. Daarom, gelijk eertijds de valse apostelen, zo zijn</w:t>
      </w:r>
      <w:r w:rsidR="001C1E83">
        <w:rPr>
          <w:lang w:eastAsia="en-US"/>
        </w:rPr>
        <w:t xml:space="preserve"> </w:t>
      </w:r>
      <w:r w:rsidRPr="008F2DCF">
        <w:rPr>
          <w:lang w:eastAsia="en-US"/>
        </w:rPr>
        <w:t xml:space="preserve">heden ten dage al de Papisten en </w:t>
      </w:r>
      <w:r w:rsidR="00376812">
        <w:rPr>
          <w:lang w:eastAsia="en-US"/>
        </w:rPr>
        <w:t>eigengerechtigheid</w:t>
      </w:r>
      <w:r w:rsidR="001C1E83">
        <w:rPr>
          <w:lang w:eastAsia="en-US"/>
        </w:rPr>
        <w:t>s-werkers: ver</w:t>
      </w:r>
      <w:r w:rsidRPr="008F2DCF">
        <w:rPr>
          <w:lang w:eastAsia="en-US"/>
        </w:rPr>
        <w:t>draaiers en vernietigers niet van eens mensen testament, omdat zij daarin door het recht belet worden; maar van Gods Testament, Die zij, hoewel de HEERE een verterend vuur is, toch niet vrezen. Want dat is de aard van alle geveinsden, dat zij heilig de menselijke zaken zullen nakomen, doch de Goddelijke zaken zeer rustig verachten en ontheiligen. Maar die vermetele versmaders en vernietigers van het Testament Gods zullen op hun tijd een verschrikkelijk oordeel wegdragen. Die redenering is dus krachtig genoeg, ontleend aan de Goddelijke instelling, [namelijk een menselijk testament].</w:t>
      </w:r>
    </w:p>
    <w:p w:rsidR="001C1E83" w:rsidRDefault="001C1E83" w:rsidP="008F2DCF">
      <w:pPr>
        <w:jc w:val="both"/>
        <w:rPr>
          <w:lang w:eastAsia="en-US"/>
        </w:rPr>
      </w:pPr>
    </w:p>
    <w:p w:rsidR="008F2DCF" w:rsidRPr="008F2DCF" w:rsidRDefault="008F2DCF" w:rsidP="008F2DCF">
      <w:pPr>
        <w:jc w:val="both"/>
        <w:rPr>
          <w:lang w:eastAsia="en-US"/>
        </w:rPr>
      </w:pPr>
      <w:r w:rsidRPr="008F2DCF">
        <w:rPr>
          <w:lang w:eastAsia="en-US"/>
        </w:rPr>
        <w:t xml:space="preserve">Vers 16: </w:t>
      </w:r>
      <w:r w:rsidRPr="001C1E83">
        <w:rPr>
          <w:b/>
          <w:i/>
          <w:lang w:eastAsia="en-US"/>
        </w:rPr>
        <w:t xml:space="preserve">Nu zo zijn de beloftenissen tot Abraham en zijn zaad gesproken. Hij zegt niet: En den zaden, als van velen, maar als van één: </w:t>
      </w:r>
      <w:r w:rsidR="009174F3" w:rsidRPr="001C1E83">
        <w:rPr>
          <w:b/>
          <w:i/>
          <w:lang w:eastAsia="en-US"/>
        </w:rPr>
        <w:t>"</w:t>
      </w:r>
      <w:r w:rsidRPr="001C1E83">
        <w:rPr>
          <w:b/>
          <w:i/>
          <w:lang w:eastAsia="en-US"/>
        </w:rPr>
        <w:t>en uwen Zade", hetwelk is Christus.</w:t>
      </w:r>
    </w:p>
    <w:p w:rsidR="008F2DCF" w:rsidRPr="008F2DCF" w:rsidRDefault="008F2DCF" w:rsidP="008F2DCF">
      <w:pPr>
        <w:jc w:val="both"/>
        <w:rPr>
          <w:lang w:eastAsia="en-US"/>
        </w:rPr>
      </w:pPr>
      <w:r w:rsidRPr="008F2DCF">
        <w:rPr>
          <w:lang w:eastAsia="en-US"/>
        </w:rPr>
        <w:t xml:space="preserve">Hier noemt Paulus het testament met een nieuw woord </w:t>
      </w:r>
      <w:r w:rsidR="009174F3">
        <w:rPr>
          <w:lang w:eastAsia="en-US"/>
        </w:rPr>
        <w:t>"</w:t>
      </w:r>
      <w:r w:rsidRPr="008F2DCF">
        <w:rPr>
          <w:lang w:eastAsia="en-US"/>
        </w:rPr>
        <w:t>de beloftenissen Gods", aan Abraham toegezegd, aangaande Christus, de toekomstige Ze</w:t>
      </w:r>
      <w:r w:rsidRPr="008F2DCF">
        <w:rPr>
          <w:lang w:eastAsia="en-US"/>
        </w:rPr>
        <w:softHyphen/>
        <w:t xml:space="preserve">genaar van alle volken, en de belofte is niets anders dan 'n testament, dat nog niet geopenbaard is, maar nog verzegeld. Een testament nu is geen wet, maar een schenking. Want de erfgenamen verwachten krachtens het testament geen wetten, 'n eis of bezwaarschrift, maar een erfenis. Eerst verklaart hij dus de woorden, en later past hij de gelijkenis toe, en hij legt veel nadruk op het woord </w:t>
      </w:r>
      <w:r w:rsidR="009174F3">
        <w:rPr>
          <w:lang w:eastAsia="en-US"/>
        </w:rPr>
        <w:t>"</w:t>
      </w:r>
      <w:r w:rsidRPr="008F2DCF">
        <w:rPr>
          <w:lang w:eastAsia="en-US"/>
        </w:rPr>
        <w:t>Zaad". Aan Abraham, zegt hij, zijn geen wetten gegeven, maar het testament is in zijn voordeel gemaakt en opgesteld; dat is: aan hem zijn beloftenissen toegezegd aangaande de Geestelijke zege</w:t>
      </w:r>
      <w:r w:rsidRPr="008F2DCF">
        <w:rPr>
          <w:lang w:eastAsia="en-US"/>
        </w:rPr>
        <w:softHyphen/>
        <w:t>ning, dus is hem iets beloofd en geschonken. Indien dus het testament van een mens opgevolgd wordt, waarom niet liever dat van God, waarvan een menselijk testament slechts een allegorie [beeldspraak] en uitwendige gedaante is? Alsook, indien wij de tekenen onderhouden, waarom niet lie</w:t>
      </w:r>
      <w:r w:rsidRPr="008F2DCF">
        <w:rPr>
          <w:lang w:eastAsia="en-US"/>
        </w:rPr>
        <w:softHyphen/>
        <w:t>ver de betekende zaken?</w:t>
      </w:r>
    </w:p>
    <w:p w:rsidR="001C1E83" w:rsidRDefault="008F2DCF" w:rsidP="008F2DCF">
      <w:pPr>
        <w:jc w:val="both"/>
        <w:rPr>
          <w:lang w:eastAsia="en-US"/>
        </w:rPr>
      </w:pPr>
      <w:r w:rsidRPr="008F2DCF">
        <w:rPr>
          <w:lang w:eastAsia="en-US"/>
        </w:rPr>
        <w:t xml:space="preserve">De beloften nu zijn hem toegezegd, niet in al de </w:t>
      </w:r>
      <w:r w:rsidR="00974C71">
        <w:rPr>
          <w:lang w:eastAsia="en-US"/>
        </w:rPr>
        <w:t>Joden</w:t>
      </w:r>
      <w:r w:rsidRPr="008F2DCF">
        <w:rPr>
          <w:lang w:eastAsia="en-US"/>
        </w:rPr>
        <w:t xml:space="preserve"> of in vele zaden, maar in één Zaad, dat Christus is. Deze uitleg van Paulus nemen de </w:t>
      </w:r>
      <w:r w:rsidR="00974C71">
        <w:rPr>
          <w:lang w:eastAsia="en-US"/>
        </w:rPr>
        <w:t>Joden</w:t>
      </w:r>
      <w:r w:rsidRPr="008F2DCF">
        <w:rPr>
          <w:lang w:eastAsia="en-US"/>
        </w:rPr>
        <w:t xml:space="preserve"> niet aan. Want zij wenden voor, dat hier een getals-verwisseling is, zeg</w:t>
      </w:r>
      <w:r w:rsidRPr="008F2DCF">
        <w:rPr>
          <w:lang w:eastAsia="en-US"/>
        </w:rPr>
        <w:softHyphen/>
        <w:t xml:space="preserve">gende, dat het enkelvoud genomen wordt voor het meervoud. Wij houden het met de </w:t>
      </w:r>
      <w:r w:rsidR="001C1E83" w:rsidRPr="008F2DCF">
        <w:rPr>
          <w:lang w:eastAsia="en-US"/>
        </w:rPr>
        <w:t>uitdrukking</w:t>
      </w:r>
      <w:r w:rsidRPr="008F2DCF">
        <w:rPr>
          <w:lang w:eastAsia="en-US"/>
        </w:rPr>
        <w:t xml:space="preserve"> van Paulus, die niet tevergeefs en zonder reden op het woord </w:t>
      </w:r>
      <w:r w:rsidR="009174F3">
        <w:rPr>
          <w:lang w:eastAsia="en-US"/>
        </w:rPr>
        <w:t>"</w:t>
      </w:r>
      <w:r w:rsidRPr="008F2DCF">
        <w:rPr>
          <w:lang w:eastAsia="en-US"/>
        </w:rPr>
        <w:t xml:space="preserve">Zaad" nadruk legt, en verklaart, dat het Zaad Christus is, en dat wel met een echt Apostolische geest. Laten de </w:t>
      </w:r>
      <w:r w:rsidR="00974C71">
        <w:rPr>
          <w:lang w:eastAsia="en-US"/>
        </w:rPr>
        <w:t>Joden</w:t>
      </w:r>
      <w:r w:rsidRPr="008F2DCF">
        <w:rPr>
          <w:lang w:eastAsia="en-US"/>
        </w:rPr>
        <w:t xml:space="preserve"> dan vrijuit loochenen, wij hebben menigvuldige, en zeer krachtige bewijzen nodig, die Paulus hierboven opgesomd heeft, die kunnen niet door hen geloochend</w:t>
      </w:r>
      <w:r w:rsidR="001C1E83">
        <w:rPr>
          <w:lang w:eastAsia="en-US"/>
        </w:rPr>
        <w:t xml:space="preserve"> </w:t>
      </w:r>
      <w:r w:rsidRPr="008F2DCF">
        <w:rPr>
          <w:lang w:eastAsia="en-US"/>
        </w:rPr>
        <w:t xml:space="preserve">worden, welke bewijzen ook dit bevestigen. </w:t>
      </w:r>
    </w:p>
    <w:p w:rsidR="008F2DCF" w:rsidRPr="008F2DCF" w:rsidRDefault="008F2DCF" w:rsidP="008F2DCF">
      <w:pPr>
        <w:jc w:val="both"/>
        <w:rPr>
          <w:lang w:eastAsia="en-US"/>
        </w:rPr>
      </w:pPr>
      <w:r w:rsidRPr="008F2DCF">
        <w:rPr>
          <w:lang w:eastAsia="en-US"/>
        </w:rPr>
        <w:t>Tot zover over de gelijkenis en de allegorische schildering van de Goddelijke instelling, dat is: van het Testament eens mensen. Nu legt hij die [gelijkenis] uit, en past ze toe:</w:t>
      </w:r>
    </w:p>
    <w:p w:rsidR="001C1E83" w:rsidRDefault="001C1E83" w:rsidP="008F2DCF">
      <w:pPr>
        <w:jc w:val="both"/>
        <w:rPr>
          <w:lang w:eastAsia="en-US"/>
        </w:rPr>
      </w:pPr>
    </w:p>
    <w:p w:rsidR="008F2DCF" w:rsidRPr="008F2DCF" w:rsidRDefault="008F2DCF" w:rsidP="008F2DCF">
      <w:pPr>
        <w:jc w:val="both"/>
        <w:rPr>
          <w:lang w:eastAsia="en-US"/>
        </w:rPr>
      </w:pPr>
      <w:r w:rsidRPr="008F2DCF">
        <w:rPr>
          <w:lang w:eastAsia="en-US"/>
        </w:rPr>
        <w:t xml:space="preserve">Vers 17: </w:t>
      </w:r>
      <w:r w:rsidRPr="001C1E83">
        <w:rPr>
          <w:b/>
          <w:i/>
          <w:lang w:eastAsia="en-US"/>
        </w:rPr>
        <w:t>En dit zeg ik: Het verbond, dat tevoren van God be</w:t>
      </w:r>
      <w:r w:rsidRPr="001C1E83">
        <w:rPr>
          <w:b/>
          <w:i/>
          <w:lang w:eastAsia="en-US"/>
        </w:rPr>
        <w:softHyphen/>
        <w:t>vestigd is op Christus, wordt door de wet, die na vier</w:t>
      </w:r>
      <w:r w:rsidRPr="001C1E83">
        <w:rPr>
          <w:b/>
          <w:i/>
          <w:lang w:eastAsia="en-US"/>
        </w:rPr>
        <w:softHyphen/>
        <w:t>honderd en dertig jaar gekomen is, niet krachteloos gemaakt, om de beloftenis teniet te doen.</w:t>
      </w:r>
    </w:p>
    <w:p w:rsidR="008F2DCF" w:rsidRPr="008F2DCF" w:rsidRDefault="008F2DCF" w:rsidP="008F2DCF">
      <w:pPr>
        <w:jc w:val="both"/>
        <w:rPr>
          <w:lang w:eastAsia="en-US"/>
        </w:rPr>
      </w:pPr>
      <w:r w:rsidRPr="008F2DCF">
        <w:rPr>
          <w:lang w:eastAsia="en-US"/>
        </w:rPr>
        <w:t xml:space="preserve">Hier konden de </w:t>
      </w:r>
      <w:r w:rsidR="00974C71">
        <w:rPr>
          <w:lang w:eastAsia="en-US"/>
        </w:rPr>
        <w:t>Joden</w:t>
      </w:r>
      <w:r w:rsidRPr="008F2DCF">
        <w:rPr>
          <w:lang w:eastAsia="en-US"/>
        </w:rPr>
        <w:t xml:space="preserve"> tegen inbrengen: God is er niet mee tevreden ge</w:t>
      </w:r>
      <w:r w:rsidRPr="008F2DCF">
        <w:rPr>
          <w:lang w:eastAsia="en-US"/>
        </w:rPr>
        <w:softHyphen/>
        <w:t xml:space="preserve">weest, aan Abraham de beloften te geven, maar na vierhonderd en dertig jaar heeft Hij ook de wet ingesteld. Derhalve heeft God, aan Zijn beloften wantrouwende, aangezien ze niet konden rechtvaardigen, daar iets beters bijgevoegd, nl. de wet, opdat door haar komst als een betere opvolger, degenen die niet werkeloos neerzaten, maar de wet hielden, door haar zouden gerechtvaardigd worden. Daarom heeft de wet, die op de belofte gevolgd is, ze teniet gemaakt. Dergelijke uitvluchten zoeken de </w:t>
      </w:r>
      <w:r w:rsidR="00974C71">
        <w:rPr>
          <w:lang w:eastAsia="en-US"/>
        </w:rPr>
        <w:t>Joden</w:t>
      </w:r>
      <w:r w:rsidRPr="008F2DCF">
        <w:rPr>
          <w:lang w:eastAsia="en-US"/>
        </w:rPr>
        <w:t xml:space="preserve"> vele. Deze tegenwerping ontzenuwt Paulus schoon en krachtig. </w:t>
      </w:r>
      <w:r w:rsidR="009174F3">
        <w:rPr>
          <w:lang w:eastAsia="en-US"/>
        </w:rPr>
        <w:t>"</w:t>
      </w:r>
      <w:r w:rsidRPr="008F2DCF">
        <w:rPr>
          <w:lang w:eastAsia="en-US"/>
        </w:rPr>
        <w:t xml:space="preserve">De wet, zegt hij, die vierhonderd en dertig jaar na de beloftenis, aan Abraham gedaan, gegeven is, </w:t>
      </w:r>
      <w:r w:rsidR="009174F3">
        <w:rPr>
          <w:lang w:eastAsia="en-US"/>
        </w:rPr>
        <w:t>"</w:t>
      </w:r>
      <w:r w:rsidRPr="008F2DCF">
        <w:rPr>
          <w:lang w:eastAsia="en-US"/>
        </w:rPr>
        <w:t xml:space="preserve">in uwen Zade", enz., </w:t>
      </w:r>
      <w:r w:rsidR="009174F3">
        <w:rPr>
          <w:lang w:eastAsia="en-US"/>
        </w:rPr>
        <w:t>"</w:t>
      </w:r>
      <w:r w:rsidRPr="008F2DCF">
        <w:rPr>
          <w:lang w:eastAsia="en-US"/>
        </w:rPr>
        <w:t>heeft ze niet krachteloos kunnen ma</w:t>
      </w:r>
      <w:r w:rsidRPr="008F2DCF">
        <w:rPr>
          <w:lang w:eastAsia="en-US"/>
        </w:rPr>
        <w:softHyphen/>
        <w:t>ken". Want die belofte is een Testament van God, door God Zelf zove</w:t>
      </w:r>
      <w:r w:rsidR="001C1E83">
        <w:rPr>
          <w:lang w:eastAsia="en-US"/>
        </w:rPr>
        <w:t>e</w:t>
      </w:r>
      <w:r w:rsidRPr="008F2DCF">
        <w:rPr>
          <w:lang w:eastAsia="en-US"/>
        </w:rPr>
        <w:t>l jaren vóór de wet op Christus bevestigd. Hetgeen God nu eenmaal beloofd en bevestigd heeft, herroept noch vernietigt Hij, maar blijft in eeuwigheid bij Hem [rechts-] geldig.</w:t>
      </w:r>
    </w:p>
    <w:p w:rsidR="001C1E83" w:rsidRDefault="008F2DCF" w:rsidP="008F2DCF">
      <w:pPr>
        <w:jc w:val="both"/>
        <w:rPr>
          <w:lang w:eastAsia="en-US"/>
        </w:rPr>
      </w:pPr>
      <w:r w:rsidRPr="008F2DCF">
        <w:rPr>
          <w:lang w:eastAsia="en-US"/>
        </w:rPr>
        <w:t>Waarom is er dan de wet bijgevoegd? Zij is wel zove</w:t>
      </w:r>
      <w:r w:rsidR="001C1E83">
        <w:rPr>
          <w:lang w:eastAsia="en-US"/>
        </w:rPr>
        <w:t>e</w:t>
      </w:r>
      <w:r w:rsidRPr="008F2DCF">
        <w:rPr>
          <w:lang w:eastAsia="en-US"/>
        </w:rPr>
        <w:t xml:space="preserve">l eeuwen daarna gegeven aan de nakomelingschap van Abraham, niet opdat die door de wet de zegening zou verkrijgen </w:t>
      </w:r>
      <w:r w:rsidR="009174F3">
        <w:rPr>
          <w:lang w:eastAsia="en-US"/>
        </w:rPr>
        <w:t>-</w:t>
      </w:r>
      <w:r w:rsidRPr="008F2DCF">
        <w:rPr>
          <w:lang w:eastAsia="en-US"/>
        </w:rPr>
        <w:t xml:space="preserve"> want de eigenlijke bediening der wet is, aan de vloek te onderwerpen, en niet te zegenen </w:t>
      </w:r>
      <w:r w:rsidR="009174F3">
        <w:rPr>
          <w:lang w:eastAsia="en-US"/>
        </w:rPr>
        <w:t>-</w:t>
      </w:r>
      <w:r w:rsidRPr="008F2DCF">
        <w:rPr>
          <w:lang w:eastAsia="en-US"/>
        </w:rPr>
        <w:t>, maar opdat er enig volk ter wereld zou zijn, dat het Woord en het getuigenis aangaande Christus zou hebben, waaruit ook Christus naar het vlees zou geboren worden, en opdat de mensen, onder de wet bewaard en opgesloten, zouden zuchten naar de beloofde verlossing, door het Zaad Abrahams, nl. Chris</w:t>
      </w:r>
      <w:r w:rsidRPr="008F2DCF">
        <w:rPr>
          <w:lang w:eastAsia="en-US"/>
        </w:rPr>
        <w:softHyphen/>
        <w:t>tus. Die alleen moest en kon zegenen, dat is: alle volkeren 'van zonde en dood verlossen, [zo begrepen het Zacharias en Simeon, Luk</w:t>
      </w:r>
      <w:r w:rsidR="001C1E83">
        <w:rPr>
          <w:lang w:eastAsia="en-US"/>
        </w:rPr>
        <w:t>as</w:t>
      </w:r>
      <w:r w:rsidRPr="008F2DCF">
        <w:rPr>
          <w:lang w:eastAsia="en-US"/>
        </w:rPr>
        <w:t xml:space="preserve"> 1 en </w:t>
      </w:r>
      <w:smartTag w:uri="urn:schemas-microsoft-com:office:smarttags" w:element="metricconverter">
        <w:smartTagPr>
          <w:attr w:name="ProductID" w:val="2, in"/>
        </w:smartTagPr>
        <w:r w:rsidRPr="008F2DCF">
          <w:rPr>
            <w:lang w:eastAsia="en-US"/>
          </w:rPr>
          <w:t>2, in</w:t>
        </w:r>
      </w:smartTag>
      <w:r w:rsidRPr="008F2DCF">
        <w:rPr>
          <w:lang w:eastAsia="en-US"/>
        </w:rPr>
        <w:t xml:space="preserve"> hun Evangelische en profetische lofzangen]. Verder schaduwden de ceremoniën in de wet geboden, Christus af. </w:t>
      </w:r>
    </w:p>
    <w:p w:rsidR="008F2DCF" w:rsidRPr="008F2DCF" w:rsidRDefault="008F2DCF" w:rsidP="008F2DCF">
      <w:pPr>
        <w:jc w:val="both"/>
        <w:rPr>
          <w:lang w:eastAsia="en-US"/>
        </w:rPr>
      </w:pPr>
      <w:r w:rsidRPr="008F2DCF">
        <w:rPr>
          <w:lang w:eastAsia="en-US"/>
        </w:rPr>
        <w:t>Daarom is de belofte noch door de wet, noch door de ceremoniën vernietigd, maar daardoor is de belofte veeleer, voor een korte tijd, als door zekere zegelen bevestigd, totdat de woorden zelf (de belofte) [in de vervulling van die beloftenis of ontsluiting van dat</w:t>
      </w:r>
      <w:r w:rsidR="001C1E83">
        <w:rPr>
          <w:lang w:eastAsia="en-US"/>
        </w:rPr>
        <w:t xml:space="preserve"> </w:t>
      </w:r>
      <w:r w:rsidRPr="008F2DCF">
        <w:rPr>
          <w:lang w:eastAsia="en-US"/>
        </w:rPr>
        <w:t>testamenteel verbond] geopend werden, en door de verkondiging des Evangelies aan alle volkeren bekendgemaakt.</w:t>
      </w:r>
    </w:p>
    <w:p w:rsidR="001C1E83" w:rsidRDefault="001C1E83" w:rsidP="008F2DCF">
      <w:pPr>
        <w:jc w:val="both"/>
        <w:rPr>
          <w:lang w:eastAsia="en-US"/>
        </w:rPr>
      </w:pPr>
    </w:p>
    <w:p w:rsidR="001C1E83" w:rsidRDefault="008F2DCF" w:rsidP="008F2DCF">
      <w:pPr>
        <w:jc w:val="both"/>
        <w:rPr>
          <w:lang w:eastAsia="en-US"/>
        </w:rPr>
      </w:pPr>
      <w:r w:rsidRPr="008F2DCF">
        <w:rPr>
          <w:lang w:eastAsia="en-US"/>
        </w:rPr>
        <w:t xml:space="preserve">Maar laat de wet en de belofte eens tegen elkaar strijden, [ik wens het in het geloof aan de kant van de belofte te houden]: en laat ons eens zien, wie van beide de sterkste is, </w:t>
      </w:r>
      <w:r w:rsidR="00ED50D7">
        <w:rPr>
          <w:lang w:eastAsia="en-US"/>
        </w:rPr>
        <w:t>óf</w:t>
      </w:r>
      <w:r w:rsidRPr="008F2DCF">
        <w:rPr>
          <w:lang w:eastAsia="en-US"/>
        </w:rPr>
        <w:t xml:space="preserve"> namelijk de belofte de wet, </w:t>
      </w:r>
      <w:r w:rsidR="00ED50D7">
        <w:rPr>
          <w:lang w:eastAsia="en-US"/>
        </w:rPr>
        <w:t>óf</w:t>
      </w:r>
      <w:r w:rsidRPr="008F2DCF">
        <w:rPr>
          <w:lang w:eastAsia="en-US"/>
        </w:rPr>
        <w:t xml:space="preserve"> de wet de belofte overmeestert. Indien de wet de belofte afschaft, dan volgt, dat wij door onze werken God, [het zij met eerbied gezegd] tot een leugenaar maken, en Zijn belofte krachteloos; omdat, indien de wet rechtvaardigt, van zonde en dood verlost, en bijgevolg onze werken en eigen menselijke krachten, die de wet volbrengen, dan is de belofte </w:t>
      </w:r>
      <w:r w:rsidR="009174F3">
        <w:rPr>
          <w:lang w:eastAsia="en-US"/>
        </w:rPr>
        <w:t>-</w:t>
      </w:r>
      <w:r w:rsidRPr="008F2DCF">
        <w:rPr>
          <w:lang w:eastAsia="en-US"/>
        </w:rPr>
        <w:t xml:space="preserve"> aan Abraham gege</w:t>
      </w:r>
      <w:r w:rsidRPr="008F2DCF">
        <w:rPr>
          <w:lang w:eastAsia="en-US"/>
        </w:rPr>
        <w:softHyphen/>
        <w:t xml:space="preserve">ven </w:t>
      </w:r>
      <w:r w:rsidR="009174F3">
        <w:rPr>
          <w:lang w:eastAsia="en-US"/>
        </w:rPr>
        <w:t>-</w:t>
      </w:r>
      <w:r w:rsidRPr="008F2DCF">
        <w:rPr>
          <w:lang w:eastAsia="en-US"/>
        </w:rPr>
        <w:t xml:space="preserve"> krachteloos en geheel nutteloos, en bijgevolg God leugenachtig en ijdelheid sprekende. Want wat betekent het anders, wanneer de belover het beloofde niet wil volbrengen, of 't ongeldig maakt, dan dat hij een leugenaar en ijdelheid-spreker is? </w:t>
      </w:r>
    </w:p>
    <w:p w:rsidR="008F2DCF" w:rsidRPr="008F2DCF" w:rsidRDefault="008F2DCF" w:rsidP="008F2DCF">
      <w:pPr>
        <w:jc w:val="both"/>
        <w:rPr>
          <w:lang w:eastAsia="en-US"/>
        </w:rPr>
      </w:pPr>
      <w:r w:rsidRPr="008F2DCF">
        <w:rPr>
          <w:lang w:eastAsia="en-US"/>
        </w:rPr>
        <w:t>Maar het is onmogelijk, dat de wet God tot een leugenaar zou maken en dat onze werken Zijn belofte zouden ver</w:t>
      </w:r>
      <w:r w:rsidRPr="008F2DCF">
        <w:rPr>
          <w:lang w:eastAsia="en-US"/>
        </w:rPr>
        <w:softHyphen/>
        <w:t>nietigen. Ja, het betaamt, dat die beloftenis volkomen vast en zeker is, (want God belooft niet tevergeefs), ook al zouden wij de wet onderhouden kunnen en vervullen. En laat ons eens toegeven, dat werkelijk alle mensen zo heilig waren, als de engelen zijn, (wat nochtans onmogelijk is), zodat zij in het geheel geen belofte nodig hadden, toch moet men boven alles gevoelen, dat die belofte aller</w:t>
      </w:r>
      <w:r w:rsidR="001C1E83">
        <w:rPr>
          <w:lang w:eastAsia="en-US"/>
        </w:rPr>
        <w:t>-</w:t>
      </w:r>
      <w:r w:rsidRPr="008F2DCF">
        <w:rPr>
          <w:lang w:eastAsia="en-US"/>
        </w:rPr>
        <w:t>zekerst en vast is; anders zou God bevonden worden ijde</w:t>
      </w:r>
      <w:r w:rsidR="001C1E83">
        <w:rPr>
          <w:lang w:eastAsia="en-US"/>
        </w:rPr>
        <w:t>l en leugenachtig te zijn, Die ó</w:t>
      </w:r>
      <w:r w:rsidRPr="008F2DCF">
        <w:rPr>
          <w:lang w:eastAsia="en-US"/>
        </w:rPr>
        <w:t>f tevergeefs beloofd zou heb</w:t>
      </w:r>
      <w:r w:rsidRPr="008F2DCF">
        <w:rPr>
          <w:lang w:eastAsia="en-US"/>
        </w:rPr>
        <w:softHyphen/>
        <w:t xml:space="preserve">ben, </w:t>
      </w:r>
      <w:r w:rsidR="001C1E83">
        <w:rPr>
          <w:lang w:eastAsia="en-US"/>
        </w:rPr>
        <w:t>ó</w:t>
      </w:r>
      <w:r w:rsidRPr="008F2DCF">
        <w:rPr>
          <w:lang w:eastAsia="en-US"/>
        </w:rPr>
        <w:t>f Zijn b</w:t>
      </w:r>
      <w:r w:rsidR="001C1E83">
        <w:rPr>
          <w:lang w:eastAsia="en-US"/>
        </w:rPr>
        <w:t>elofte niet zou willen houden, ó</w:t>
      </w:r>
      <w:r w:rsidRPr="008F2DCF">
        <w:rPr>
          <w:lang w:eastAsia="en-US"/>
        </w:rPr>
        <w:t>f het niet zou kunnen. Daar</w:t>
      </w:r>
      <w:r w:rsidRPr="008F2DCF">
        <w:rPr>
          <w:lang w:eastAsia="en-US"/>
        </w:rPr>
        <w:softHyphen/>
        <w:t>om gelijk de belofte er is vóór de wet, z</w:t>
      </w:r>
      <w:r w:rsidR="001C1E83">
        <w:rPr>
          <w:lang w:eastAsia="en-US"/>
        </w:rPr>
        <w:t>o gaat zij deze ook zeer ver te</w:t>
      </w:r>
      <w:r w:rsidRPr="008F2DCF">
        <w:rPr>
          <w:lang w:eastAsia="en-US"/>
        </w:rPr>
        <w:t xml:space="preserve"> boven.</w:t>
      </w:r>
    </w:p>
    <w:p w:rsidR="001C1E83" w:rsidRDefault="008F2DCF" w:rsidP="008F2DCF">
      <w:pPr>
        <w:jc w:val="both"/>
        <w:rPr>
          <w:lang w:eastAsia="en-US"/>
        </w:rPr>
      </w:pPr>
      <w:r w:rsidRPr="008F2DCF">
        <w:rPr>
          <w:lang w:eastAsia="en-US"/>
        </w:rPr>
        <w:t>En het is een zeer grote wijsheid van God, dat Hij de belofte zo</w:t>
      </w:r>
      <w:r w:rsidR="001C1E83">
        <w:rPr>
          <w:lang w:eastAsia="en-US"/>
        </w:rPr>
        <w:t xml:space="preserve"> </w:t>
      </w:r>
      <w:r w:rsidRPr="008F2DCF">
        <w:rPr>
          <w:lang w:eastAsia="en-US"/>
        </w:rPr>
        <w:t xml:space="preserve">lange tijd vóór de wet gegeven heeft, en dit met opzet, opdat er niet gezegd zou kunnen worden, dat de gerechtigheid door de wet, en niet door de belofte gegeven werd. Want had de HEERE gewild, dat wij door de wet zouden gerechtvaardigd worden, dan zou Hij de wet vierhonderd en dertig jaar voor de belofte gegeven hebben, of tenminste tegelijk mét die belofte. Nu zwijgt God eerst in het geheel van de wet, doch eindelijk, na vierhonderd en dertig jaar, geeft Hij die. </w:t>
      </w:r>
    </w:p>
    <w:p w:rsidR="008F2DCF" w:rsidRPr="008F2DCF" w:rsidRDefault="008F2DCF" w:rsidP="008F2DCF">
      <w:pPr>
        <w:jc w:val="both"/>
        <w:rPr>
          <w:lang w:eastAsia="en-US"/>
        </w:rPr>
      </w:pPr>
      <w:r w:rsidRPr="008F2DCF">
        <w:rPr>
          <w:lang w:eastAsia="en-US"/>
        </w:rPr>
        <w:t>Intussen spreekt de HEERE die gehele tussenperiode van Zijn beloften. Derhalve is de zegening en de schenking der gerechtigheid gekomen vóór de wet, dóór [of: door middel van] de belofte. Dus overtreft de belofte verre de wet, en zo schaft de wet de be</w:t>
      </w:r>
      <w:r w:rsidRPr="008F2DCF">
        <w:rPr>
          <w:lang w:eastAsia="en-US"/>
        </w:rPr>
        <w:softHyphen/>
        <w:t>lofte niet af; maar het geloof in de belofte, waardoor de gelovigen ge</w:t>
      </w:r>
      <w:r w:rsidRPr="008F2DCF">
        <w:rPr>
          <w:lang w:eastAsia="en-US"/>
        </w:rPr>
        <w:softHyphen/>
        <w:t>zaligd zijn, ook vóórdat Christus in het vlees geopenbaard is, en die nu door het Evangelie verkondigd is onder alle volken der aarde, vernietigt de wet, zodat zij de zonde niet meer kan vermeerderen, of de zondaars,</w:t>
      </w:r>
      <w:r w:rsidR="001C1E83">
        <w:rPr>
          <w:lang w:eastAsia="en-US"/>
        </w:rPr>
        <w:t xml:space="preserve"> </w:t>
      </w:r>
      <w:r w:rsidRPr="008F2DCF">
        <w:rPr>
          <w:lang w:eastAsia="en-US"/>
        </w:rPr>
        <w:t>die door het geloof de belofte aannemen, kan verschrikken en tot wan</w:t>
      </w:r>
      <w:r w:rsidRPr="008F2DCF">
        <w:rPr>
          <w:lang w:eastAsia="en-US"/>
        </w:rPr>
        <w:softHyphen/>
        <w:t>hoop brengen.</w:t>
      </w:r>
    </w:p>
    <w:p w:rsidR="008F2DCF" w:rsidRPr="008F2DCF" w:rsidRDefault="008F2DCF" w:rsidP="008F2DCF">
      <w:pPr>
        <w:jc w:val="both"/>
        <w:rPr>
          <w:lang w:eastAsia="en-US"/>
        </w:rPr>
      </w:pPr>
      <w:r w:rsidRPr="008F2DCF">
        <w:rPr>
          <w:lang w:eastAsia="en-US"/>
        </w:rPr>
        <w:t>Ook heeft het grote nadruk, of liever behelst het een ironie in zich, dat hij het getal van vierhonderd en dertig zo precies uitdrukt, alsof de Apostel zeide: Indien gij kondet rekenen; telt dan eens op uw vingers, hoeveel tijd er is tussen de gegeven belofte en de wet. Voorwaar, Abraham heeft een geruime tijd de beloftenis ontvangen vóór de wet. Want de wet is vier</w:t>
      </w:r>
      <w:r w:rsidRPr="008F2DCF">
        <w:rPr>
          <w:lang w:eastAsia="en-US"/>
        </w:rPr>
        <w:softHyphen/>
        <w:t>honderd en dertig jaar daarna aan het volk Israël gegeven, en dit argument is krachtig genoeg, aan een bepaalde [en zekere] tijd ontleend.</w:t>
      </w:r>
    </w:p>
    <w:p w:rsidR="001C1E83" w:rsidRDefault="008F2DCF" w:rsidP="008F2DCF">
      <w:pPr>
        <w:jc w:val="both"/>
        <w:rPr>
          <w:lang w:eastAsia="en-US"/>
        </w:rPr>
      </w:pPr>
      <w:r w:rsidRPr="008F2DCF">
        <w:rPr>
          <w:lang w:eastAsia="en-US"/>
        </w:rPr>
        <w:t>Hij nu spreekt hier niet van de wet in het algemeen, maar slechts van de geschreven wet, alsof hij zei: God heeft niet kunnen in aanmerking nemen de eredienst en de werken der wet, en aan de daders ervan de gerechtig</w:t>
      </w:r>
      <w:r w:rsidRPr="008F2DCF">
        <w:rPr>
          <w:lang w:eastAsia="en-US"/>
        </w:rPr>
        <w:softHyphen/>
        <w:t>heid kunnen schenken, omdat [op die tijd van zijn belofte] de wet er nog niet was, die de eredienst voorschrijft, de eigen werken eist, en aan de da</w:t>
      </w:r>
      <w:r w:rsidRPr="008F2DCF">
        <w:rPr>
          <w:lang w:eastAsia="en-US"/>
        </w:rPr>
        <w:softHyphen/>
        <w:t xml:space="preserve">ders ervan het leven belooft. </w:t>
      </w:r>
      <w:r w:rsidR="009174F3">
        <w:rPr>
          <w:lang w:eastAsia="en-US"/>
        </w:rPr>
        <w:t>"</w:t>
      </w:r>
      <w:r w:rsidRPr="008F2DCF">
        <w:rPr>
          <w:lang w:eastAsia="en-US"/>
        </w:rPr>
        <w:t>De mens, die deze dingen doet, zegt hij, zal door dezelve leven" (Lev. 18 : 5), en hoezeer ook de wet zulke beloften doet, toch volgt daar dus niet uit, dat wij het door de wet beloofde ver</w:t>
      </w:r>
      <w:r w:rsidRPr="008F2DCF">
        <w:rPr>
          <w:lang w:eastAsia="en-US"/>
        </w:rPr>
        <w:softHyphen/>
        <w:t xml:space="preserve">krijgen, daar de wet duidelijk zegt: </w:t>
      </w:r>
      <w:r w:rsidR="009174F3">
        <w:rPr>
          <w:lang w:eastAsia="en-US"/>
        </w:rPr>
        <w:t>"</w:t>
      </w:r>
      <w:r w:rsidRPr="008F2DCF">
        <w:rPr>
          <w:lang w:eastAsia="en-US"/>
        </w:rPr>
        <w:t xml:space="preserve">De mens, die dezelve doen zal, enz." Het staat nu vast, dat niemand die doet. </w:t>
      </w:r>
    </w:p>
    <w:p w:rsidR="001C1E83" w:rsidRDefault="001C1E83" w:rsidP="008F2DCF">
      <w:pPr>
        <w:jc w:val="both"/>
        <w:rPr>
          <w:lang w:eastAsia="en-US"/>
        </w:rPr>
      </w:pPr>
    </w:p>
    <w:p w:rsidR="008F2DCF" w:rsidRPr="008F2DCF" w:rsidRDefault="008F2DCF" w:rsidP="008F2DCF">
      <w:pPr>
        <w:jc w:val="both"/>
        <w:rPr>
          <w:lang w:eastAsia="en-US"/>
        </w:rPr>
      </w:pPr>
      <w:r w:rsidRPr="008F2DCF">
        <w:rPr>
          <w:lang w:eastAsia="en-US"/>
        </w:rPr>
        <w:t xml:space="preserve">Verder zegt Paulus, </w:t>
      </w:r>
      <w:r w:rsidRPr="001C1E83">
        <w:rPr>
          <w:b/>
          <w:i/>
          <w:lang w:eastAsia="en-US"/>
        </w:rPr>
        <w:t>dat de wet de beloftenis niet kan teniet doen.</w:t>
      </w:r>
      <w:r w:rsidRPr="008F2DCF">
        <w:rPr>
          <w:lang w:eastAsia="en-US"/>
        </w:rPr>
        <w:t xml:space="preserve"> Dus blijft die beloftenis, aan Abraham gedaan, vierhonderd en dertig jaar vóór de wet, haar geldigheid houden, en opdat de zaak beter verstaan zou kunnen worden, zal ik ze door een gelijkenis ophelderen. Indien iemand die zeer rijk is, niet gedwongen, maar uit een goede wil, de één of andere onbekende, aan wie hij in het geheel niets schuldig was, tot zijn zoon aannam, en hem erfgenaam maak</w:t>
      </w:r>
      <w:r w:rsidRPr="008F2DCF">
        <w:rPr>
          <w:lang w:eastAsia="en-US"/>
        </w:rPr>
        <w:softHyphen/>
        <w:t>te van al zijn goederen, vervolgens na verloop van jaren, na die weldaad aan hem bewezen, hem een wet oplegde, om dit of dat te doen, zo iemand zou nu niet kunnen zeggen, dat hij door zijn eigen werken deze weldaad verdiend had, aangezien hij zoveel jaren tevoren, toen hij niets te eisen had, uit zuivere genade dit om-niet ontving. Zo heeft ook God de eigen werken en verdiensten, die de gerechtigheid vooraf gaan, niet in aan</w:t>
      </w:r>
      <w:r w:rsidRPr="008F2DCF">
        <w:rPr>
          <w:lang w:eastAsia="en-US"/>
        </w:rPr>
        <w:softHyphen/>
        <w:t xml:space="preserve">merking kunnen nemen, omdat de belofte en de gave </w:t>
      </w:r>
      <w:r w:rsidR="00F71D83">
        <w:rPr>
          <w:lang w:eastAsia="en-US"/>
        </w:rPr>
        <w:t>des Heiligen Geestes</w:t>
      </w:r>
      <w:r w:rsidRPr="008F2DCF">
        <w:rPr>
          <w:lang w:eastAsia="en-US"/>
        </w:rPr>
        <w:t xml:space="preserve"> er al vierhonderd dertig jaar vóór de wet geweest is. Hierop legt Paulus nadruk uit ironie, [om te beschamen].</w:t>
      </w:r>
    </w:p>
    <w:p w:rsidR="008F2DCF" w:rsidRPr="008F2DCF" w:rsidRDefault="008F2DCF" w:rsidP="008F2DCF">
      <w:pPr>
        <w:jc w:val="both"/>
        <w:rPr>
          <w:lang w:eastAsia="en-US"/>
        </w:rPr>
      </w:pPr>
      <w:r w:rsidRPr="008F2DCF">
        <w:rPr>
          <w:lang w:eastAsia="en-US"/>
        </w:rPr>
        <w:t>Hieruit is duidelijk, dat Abraham door de wet de gerechtigheid voor God niet verkregen heeft, omdat de wet er nog niet was. Indien de wet er nog niet is geweest, dan ook geen werken of verdienste. Wat is er dan ge</w:t>
      </w:r>
      <w:r w:rsidRPr="008F2DCF">
        <w:rPr>
          <w:lang w:eastAsia="en-US"/>
        </w:rPr>
        <w:softHyphen/>
        <w:t>weest? Niets dan louter Gods belofte. Daaraan heeft Abraham geloofd, en het is hem tot rechtvaardigheid gerekend.</w:t>
      </w:r>
    </w:p>
    <w:p w:rsidR="001C1E83" w:rsidRDefault="008F2DCF" w:rsidP="008F2DCF">
      <w:pPr>
        <w:jc w:val="both"/>
        <w:rPr>
          <w:lang w:eastAsia="en-US"/>
        </w:rPr>
      </w:pPr>
      <w:r w:rsidRPr="008F2DCF">
        <w:rPr>
          <w:lang w:eastAsia="en-US"/>
        </w:rPr>
        <w:t>Zoals dus de vader de gerechtigheid verkregen heeft, op dezelfde wijze</w:t>
      </w:r>
      <w:r w:rsidR="001C1E83">
        <w:rPr>
          <w:lang w:eastAsia="en-US"/>
        </w:rPr>
        <w:t xml:space="preserve"> </w:t>
      </w:r>
      <w:r w:rsidRPr="008F2DCF">
        <w:rPr>
          <w:lang w:eastAsia="en-US"/>
        </w:rPr>
        <w:t>verkrijgen zijn kinderen haar ook.</w:t>
      </w:r>
      <w:r w:rsidR="001C1E83">
        <w:rPr>
          <w:rStyle w:val="FootnoteReference"/>
          <w:lang w:eastAsia="en-US"/>
        </w:rPr>
        <w:footnoteReference w:id="83"/>
      </w:r>
      <w:r w:rsidRPr="008F2DCF">
        <w:rPr>
          <w:lang w:eastAsia="en-US"/>
        </w:rPr>
        <w:t xml:space="preserve"> </w:t>
      </w:r>
    </w:p>
    <w:p w:rsidR="008F2DCF" w:rsidRPr="008F2DCF" w:rsidRDefault="008F2DCF" w:rsidP="008F2DCF">
      <w:pPr>
        <w:jc w:val="both"/>
        <w:rPr>
          <w:lang w:eastAsia="en-US"/>
        </w:rPr>
      </w:pPr>
      <w:r w:rsidRPr="008F2DCF">
        <w:rPr>
          <w:lang w:eastAsia="en-US"/>
        </w:rPr>
        <w:t xml:space="preserve">Zo zeggen ook wij heden ten dage: onze zonden zijn verzoend door de dood van Christus, sedert anderhalf duizend [nu </w:t>
      </w:r>
      <w:r w:rsidR="001C1E83">
        <w:rPr>
          <w:lang w:eastAsia="en-US"/>
        </w:rPr>
        <w:t>x</w:t>
      </w:r>
      <w:r w:rsidRPr="008F2DCF">
        <w:rPr>
          <w:lang w:eastAsia="en-US"/>
        </w:rPr>
        <w:t>] jaar, toen er nog geen orde, geen regel van boete</w:t>
      </w:r>
      <w:r w:rsidRPr="008F2DCF">
        <w:rPr>
          <w:lang w:eastAsia="en-US"/>
        </w:rPr>
        <w:softHyphen/>
        <w:t>doening, geen verdiensten van evenredigheid of gelijkwaardigheid be</w:t>
      </w:r>
      <w:r w:rsidRPr="008F2DCF">
        <w:rPr>
          <w:lang w:eastAsia="en-US"/>
        </w:rPr>
        <w:softHyphen/>
        <w:t>stonden. Dus kunnen wij onze zaken niet nu voor 't eerst door eigen wer</w:t>
      </w:r>
      <w:r w:rsidRPr="008F2DCF">
        <w:rPr>
          <w:lang w:eastAsia="en-US"/>
        </w:rPr>
        <w:softHyphen/>
        <w:t>ken en verdiensten verzoenen.</w:t>
      </w:r>
    </w:p>
    <w:p w:rsidR="001C1E83" w:rsidRDefault="008F2DCF" w:rsidP="008F2DCF">
      <w:pPr>
        <w:jc w:val="both"/>
        <w:rPr>
          <w:lang w:eastAsia="en-US"/>
        </w:rPr>
      </w:pPr>
      <w:r w:rsidRPr="008F2DCF">
        <w:rPr>
          <w:lang w:eastAsia="en-US"/>
        </w:rPr>
        <w:t xml:space="preserve">Zo vergadert Paulus van alle kant krachtige argumenten, ontleend aan gelijkenissen, een [vaste] bepaalde tijd en personen, die niemand, die gezond van zinnen is, kan betwisten. Laten wij dus onze </w:t>
      </w:r>
      <w:r w:rsidR="0033623B">
        <w:rPr>
          <w:lang w:eastAsia="en-US"/>
        </w:rPr>
        <w:t>consciënties</w:t>
      </w:r>
      <w:r w:rsidRPr="008F2DCF">
        <w:rPr>
          <w:lang w:eastAsia="en-US"/>
        </w:rPr>
        <w:t xml:space="preserve"> versterken met dergelijke argumenten, omdat het verwonderlijk voordelig is, die wel overdacht te hebben in tijden van verzoeking. Want zij bren</w:t>
      </w:r>
      <w:r w:rsidRPr="008F2DCF">
        <w:rPr>
          <w:lang w:eastAsia="en-US"/>
        </w:rPr>
        <w:softHyphen/>
        <w:t xml:space="preserve">ben ons van wet en eigen werken tot belofte en geloof, van </w:t>
      </w:r>
      <w:r w:rsidR="0079523C">
        <w:rPr>
          <w:lang w:eastAsia="en-US"/>
        </w:rPr>
        <w:t>toornt</w:t>
      </w:r>
      <w:r w:rsidRPr="008F2DCF">
        <w:rPr>
          <w:lang w:eastAsia="en-US"/>
        </w:rPr>
        <w:t>ot de genade, van zonden tot gerechtigheid, en van de dood tot het leven. Dus moeten, naar ik dikwijls aandring, die twee: wet en belofte, met alle omzichtigheid onderscheiden worden, omdat zij in tijd, plaats en persoon, en in één woord, in alle omstandigheden zover van elkaar verwijderd zijn, als de hemel van de aarde, het begin van de wereld en het einde. Zij zijn wel, omdat zij in één mens of ziel samengevoegd zijn, zeer dicht bij elkaar, toch moeten zij met hun bewegingen en werkzaamheden zeer ver van elkaar gescheiden worden, namelijk zo, dat de wet heerschappij voere over het vlees, dat echter de belofte lieflijk heerse in de consciëntie. Wanneer gij op deze wijze aan een ieder in het bijzonder zijn eigen en vaste plaats aanwijst, wandelt ge zeer rustig midden in de hemel der belofte, en op de aarde der wet, met de geest in het paradijs der genade en vrede, met het vlees op de aarde van eigen werk en kruis. En dan zullen ook de moeilijk</w:t>
      </w:r>
      <w:r w:rsidRPr="008F2DCF">
        <w:rPr>
          <w:lang w:eastAsia="en-US"/>
        </w:rPr>
        <w:softHyphen/>
        <w:t xml:space="preserve">heden, die aan het vlees opgelegd zijn te dragen, niet zwaar vallen wegens de zoetheid der beloften, die het hart op een wonderlijke manier verheugt. Indien ge echter die twee zaken door elkaar haalt, en ge de wet in de consciëntie en de belofte der vrijheid in het vlees brengt, dan ontstaat er een verwarring, als er geweest is [en nog is] in het Pausdom, zodat men niet weet, wat wet, en wat belofte, wat zonde, en wat gerechtigheid is. </w:t>
      </w:r>
    </w:p>
    <w:p w:rsidR="001C1E83" w:rsidRDefault="008F2DCF" w:rsidP="008F2DCF">
      <w:pPr>
        <w:jc w:val="both"/>
        <w:rPr>
          <w:lang w:eastAsia="en-US"/>
        </w:rPr>
      </w:pPr>
      <w:r w:rsidRPr="008F2DCF">
        <w:rPr>
          <w:lang w:eastAsia="en-US"/>
        </w:rPr>
        <w:t xml:space="preserve">Daarom, indien gij het Woord der waarheid recht wilt snijden, dan moet ge zo ver mogelijk </w:t>
      </w:r>
      <w:r w:rsidR="009174F3">
        <w:rPr>
          <w:lang w:eastAsia="en-US"/>
        </w:rPr>
        <w:t>-</w:t>
      </w:r>
      <w:r w:rsidRPr="008F2DCF">
        <w:rPr>
          <w:lang w:eastAsia="en-US"/>
        </w:rPr>
        <w:t xml:space="preserve"> wat betreft de genegenheid en de ganse belofte </w:t>
      </w:r>
      <w:r w:rsidR="009174F3">
        <w:rPr>
          <w:lang w:eastAsia="en-US"/>
        </w:rPr>
        <w:t>-</w:t>
      </w:r>
      <w:r w:rsidRPr="008F2DCF">
        <w:rPr>
          <w:lang w:eastAsia="en-US"/>
        </w:rPr>
        <w:t xml:space="preserve"> die onderscheiden van de wet. Het is niet tevergeefs, dat Paulus zo krachtig dit argument heeft aangedrongen. Want hij heeft door de Geest voorzien,</w:t>
      </w:r>
      <w:r w:rsidR="001C1E83">
        <w:rPr>
          <w:lang w:eastAsia="en-US"/>
        </w:rPr>
        <w:t xml:space="preserve"> </w:t>
      </w:r>
      <w:r w:rsidRPr="008F2DCF">
        <w:rPr>
          <w:lang w:eastAsia="en-US"/>
        </w:rPr>
        <w:t xml:space="preserve">dat in de kerk dit kwaad zou ontstaan, dat het Woord Gods door elkaar gehaspeld zou worden, dat is: dat de belofte met de wet zou vermengd worden, en dat men zo de belofte geheel en al zou kwijt raken, omdat, wanneer de belofte met de wet vermengd. wordt, ze dan louter wet wordt. </w:t>
      </w:r>
    </w:p>
    <w:p w:rsidR="008F2DCF" w:rsidRPr="008F2DCF" w:rsidRDefault="008F2DCF" w:rsidP="008F2DCF">
      <w:pPr>
        <w:jc w:val="both"/>
        <w:rPr>
          <w:lang w:eastAsia="en-US"/>
        </w:rPr>
      </w:pPr>
      <w:r w:rsidRPr="008F2DCF">
        <w:rPr>
          <w:lang w:eastAsia="en-US"/>
        </w:rPr>
        <w:t>Dus gewen u er toch aan, om de wet ván de belofte ook in de tijd te onderscheiden, opdat wanneer de wet komt, en uw geweten u beschul</w:t>
      </w:r>
      <w:r w:rsidRPr="008F2DCF">
        <w:rPr>
          <w:lang w:eastAsia="en-US"/>
        </w:rPr>
        <w:softHyphen/>
        <w:t>digt, ge zeggen moogt: Gij, heerszuchtige wet komt niet op uw tijd, maar al te vroeg; wacht nog vierhonderd dertig jaar. Wanneer deze zullen verstreken zijn, dan kunt ge komen. Maar als ge dan komt, zult ge al te laat komen, omdat de belofte u vierhonderd dertig jaar vóórgekomen is, die ik toestem, en daarin berust ik heerlijk. Dus heb ik niets met u van doen, ik luister niet naar u. Want ik leef al met de gelovende Abraham, of liever: ik leef al, nadat Christus in het vlees geopenbaard is [met en in Hem], Die mijne Gerechtigheid is, Die u, o wet!, afgeschaft en weggeno</w:t>
      </w:r>
      <w:r w:rsidRPr="008F2DCF">
        <w:rPr>
          <w:lang w:eastAsia="en-US"/>
        </w:rPr>
        <w:softHyphen/>
        <w:t>men heeft. Zo moet Christus Zich altoos aan het hart vertonen als een zekere samenvatting van alle argumenten vóór het geloof tegen de gerech</w:t>
      </w:r>
      <w:r w:rsidRPr="008F2DCF">
        <w:rPr>
          <w:lang w:eastAsia="en-US"/>
        </w:rPr>
        <w:softHyphen/>
        <w:t>tigheid des vleses, tegen de wet, eigen werken en verdiensten.</w:t>
      </w:r>
    </w:p>
    <w:p w:rsidR="001C1E83" w:rsidRDefault="001C1E83" w:rsidP="008F2DCF">
      <w:pPr>
        <w:jc w:val="both"/>
        <w:rPr>
          <w:lang w:eastAsia="en-US"/>
        </w:rPr>
      </w:pPr>
    </w:p>
    <w:p w:rsidR="001C1E83" w:rsidRDefault="008F2DCF" w:rsidP="008F2DCF">
      <w:pPr>
        <w:jc w:val="both"/>
        <w:rPr>
          <w:lang w:eastAsia="en-US"/>
        </w:rPr>
      </w:pPr>
      <w:r w:rsidRPr="008F2DCF">
        <w:rPr>
          <w:lang w:eastAsia="en-US"/>
        </w:rPr>
        <w:t>Tot nu heb ik bijna alle en wel de belangrijkste argumenten aangehaald, die Paulus in deze Brief aanvoert, ter bevestiging van de leer der recht</w:t>
      </w:r>
      <w:r w:rsidRPr="008F2DCF">
        <w:rPr>
          <w:lang w:eastAsia="en-US"/>
        </w:rPr>
        <w:softHyphen/>
        <w:t>vaardiging; onder welke de voornaamste en krachtigste is, die hij vooral hier, en in de Brief aan de Romeinen beklemtoont, de redenering nl. aan</w:t>
      </w:r>
      <w:r w:rsidRPr="008F2DCF">
        <w:rPr>
          <w:lang w:eastAsia="en-US"/>
        </w:rPr>
        <w:softHyphen/>
        <w:t xml:space="preserve">gaande de belofte, aan Abraham en de andere vaderen gedaan, waarvan hij de woorden zeer nauwkeurig uitbreidt; kortom, hij bespreekt de tijden en personen, </w:t>
      </w:r>
      <w:r w:rsidR="00C432B7">
        <w:rPr>
          <w:lang w:eastAsia="en-US"/>
        </w:rPr>
        <w:t>eveneens</w:t>
      </w:r>
      <w:r w:rsidRPr="008F2DCF">
        <w:rPr>
          <w:lang w:eastAsia="en-US"/>
        </w:rPr>
        <w:t xml:space="preserve"> legt hij alle nadruk op het woord </w:t>
      </w:r>
      <w:r w:rsidR="009174F3">
        <w:rPr>
          <w:lang w:eastAsia="en-US"/>
        </w:rPr>
        <w:t>"</w:t>
      </w:r>
      <w:r w:rsidRPr="008F2DCF">
        <w:rPr>
          <w:lang w:eastAsia="en-US"/>
        </w:rPr>
        <w:t xml:space="preserve">uwen Zade", door 't uit te leggen, dat het Christus is. </w:t>
      </w:r>
    </w:p>
    <w:p w:rsidR="00222269" w:rsidRDefault="008F2DCF" w:rsidP="008F2DCF">
      <w:pPr>
        <w:jc w:val="both"/>
        <w:rPr>
          <w:lang w:eastAsia="en-US"/>
        </w:rPr>
      </w:pPr>
      <w:r w:rsidRPr="008F2DCF">
        <w:rPr>
          <w:lang w:eastAsia="en-US"/>
        </w:rPr>
        <w:t>Tenslotte verklaart hij ook door een tegenstelling, vat de wet doet, dat zij nl. onder de vloek besluit. En zo versterkt en beschermt de Apostel met zeer krachtige bewijzen het artikel van de Christelijke gerechtigheid, en daarentegen ontzenuwt hij, en doet op hun eigen hoofd terugkeren de argumenten van de valse apostelen, waarvan zij zich bediend hebben ter verdediging van de gerechtigheid der wet; dat is: waar zij beweren, dat de gerechtigheid en het leven door de wet geschonken worden, daar toont Paulus aan, dat de wet vloek en toorn werkt. Gij blijft erbij, zegt hij, dat de wet nodig is ter zaligheid; hebt ge niet gelezen, dat God zegt: De mens, die dezelve doen zal, zal door dezelve leven? (Lev. 18 : 5)). Wie toch doet de wet? Niemand. Dus</w:t>
      </w:r>
      <w:r w:rsidR="001C1E83">
        <w:rPr>
          <w:lang w:eastAsia="en-US"/>
        </w:rPr>
        <w:t xml:space="preserve"> zovelen</w:t>
      </w:r>
      <w:r w:rsidRPr="008F2DCF">
        <w:rPr>
          <w:lang w:eastAsia="en-US"/>
        </w:rPr>
        <w:t xml:space="preserve"> er uit de werken der wet zijn, verkeren onder de vloek [Gal. 3 : 10]. En elders (1 Kor. 15 : 56): </w:t>
      </w:r>
      <w:r w:rsidR="009174F3">
        <w:rPr>
          <w:lang w:eastAsia="en-US"/>
        </w:rPr>
        <w:t>"</w:t>
      </w:r>
      <w:r w:rsidRPr="008F2DCF">
        <w:rPr>
          <w:lang w:eastAsia="en-US"/>
        </w:rPr>
        <w:t xml:space="preserve">De prikkel des doods is de zonde, doch de kracht der zonde is de wet". </w:t>
      </w:r>
    </w:p>
    <w:p w:rsidR="00222269" w:rsidRDefault="00222269" w:rsidP="008F2DCF">
      <w:pPr>
        <w:jc w:val="both"/>
        <w:rPr>
          <w:lang w:eastAsia="en-US"/>
        </w:rPr>
      </w:pPr>
    </w:p>
    <w:p w:rsidR="008F2DCF" w:rsidRPr="008F2DCF" w:rsidRDefault="008F2DCF" w:rsidP="008F2DCF">
      <w:pPr>
        <w:jc w:val="both"/>
        <w:rPr>
          <w:lang w:eastAsia="en-US"/>
        </w:rPr>
      </w:pPr>
      <w:r w:rsidRPr="008F2DCF">
        <w:rPr>
          <w:lang w:eastAsia="en-US"/>
        </w:rPr>
        <w:t>Nu volgt het besluit van die bewijzen:</w:t>
      </w:r>
    </w:p>
    <w:p w:rsidR="008F2DCF" w:rsidRPr="008F2DCF" w:rsidRDefault="008F2DCF" w:rsidP="008F2DCF">
      <w:pPr>
        <w:jc w:val="both"/>
        <w:rPr>
          <w:lang w:eastAsia="en-US"/>
        </w:rPr>
      </w:pPr>
      <w:r w:rsidRPr="008F2DCF">
        <w:rPr>
          <w:lang w:eastAsia="en-US"/>
        </w:rPr>
        <w:t xml:space="preserve">Vers 18: </w:t>
      </w:r>
      <w:r w:rsidRPr="00222269">
        <w:rPr>
          <w:b/>
          <w:i/>
          <w:lang w:eastAsia="en-US"/>
        </w:rPr>
        <w:t>Want indien de erfenis uit de wet is, zo is zij niet meer uit de beloftenis.</w:t>
      </w:r>
    </w:p>
    <w:p w:rsidR="008F2DCF" w:rsidRPr="008F2DCF" w:rsidRDefault="008F2DCF" w:rsidP="008F2DCF">
      <w:pPr>
        <w:jc w:val="both"/>
        <w:rPr>
          <w:lang w:eastAsia="en-US"/>
        </w:rPr>
      </w:pPr>
      <w:r w:rsidRPr="008F2DCF">
        <w:rPr>
          <w:lang w:eastAsia="en-US"/>
        </w:rPr>
        <w:t xml:space="preserve">Zo in Rom. 4 : 14, </w:t>
      </w:r>
      <w:r w:rsidR="009174F3">
        <w:rPr>
          <w:lang w:eastAsia="en-US"/>
        </w:rPr>
        <w:t>"</w:t>
      </w:r>
      <w:r w:rsidRPr="008F2DCF">
        <w:rPr>
          <w:lang w:eastAsia="en-US"/>
        </w:rPr>
        <w:t xml:space="preserve">Indien degenen, die uit de wet zijn, erfgenamen zijn, zo is het geloof ijdel geworden, en de belofte teniet gedaan", en het kan ook niet anders geschieden, omdat die onderscheiding zeer klaar is, dat de wet iets zeer onderscheidene is van de belofte, ja de natuurlijke rede, hoe blind ook, wordt nochtans genoodzaakt te bekennen, dat het iets anders is te beloven en iets anders, te eisen, iets anders, te schenken, en iets anders, te ontvangen. De wet eist van ons onze werken, de belofte des Zaads biedt de geestelijke en eeuwige weldaden van God aan, en dat wel om-niet, om Christus' wil. Derhalve krijgen wij de erfenis of de zegening krachtens de belofte, en niet door de wet, omdat de belofte zegt: </w:t>
      </w:r>
      <w:r w:rsidR="009174F3">
        <w:rPr>
          <w:lang w:eastAsia="en-US"/>
        </w:rPr>
        <w:t>"</w:t>
      </w:r>
      <w:r w:rsidRPr="008F2DCF">
        <w:rPr>
          <w:lang w:eastAsia="en-US"/>
        </w:rPr>
        <w:t>in uw Zaad zullen alle geslachten der aarde gezegend worden". Wie daarom de wet heeft, heeft nog niet genoeg, omdat hij de zegening nog niet heeft, zonder welke hij gedwongen is onder de vloek te blijven. Dus kan de wet niet recht</w:t>
      </w:r>
      <w:r w:rsidRPr="008F2DCF">
        <w:rPr>
          <w:lang w:eastAsia="en-US"/>
        </w:rPr>
        <w:softHyphen/>
        <w:t xml:space="preserve">vaardig maken, omdat er geen zegening bijgevoegd is. Verder, indien de erfenis uit de wet was, [het zij met eerbied gelezen], dan zou God een leugenaar bevonden worden, en de belofte krachteloos worden. </w:t>
      </w:r>
      <w:r w:rsidR="00C432B7">
        <w:rPr>
          <w:lang w:eastAsia="en-US"/>
        </w:rPr>
        <w:t>Eveneens</w:t>
      </w:r>
      <w:r w:rsidRPr="008F2DCF">
        <w:rPr>
          <w:lang w:eastAsia="en-US"/>
        </w:rPr>
        <w:t>, indien de wet de zegening kon verkrijgen, waarom zou God haar beloven: In uwen Zade zullen alle geslachten der aarde gezegend worden? Waarom zou hij niet liever zeggen: Doe dat, en gij zult de zegening ontvangen, of: Gij kunt, door de wet te volbrengen, het eeuwige leven verdienen? Dit is een bewijs [genomen] uit het tegenovergestelde. Krachtens de belofte wordt de erfenis gegeven, dus niet uit de wet.</w:t>
      </w:r>
    </w:p>
    <w:p w:rsidR="008F2DCF" w:rsidRPr="008F2DCF" w:rsidRDefault="008F2DCF" w:rsidP="008F2DCF">
      <w:pPr>
        <w:jc w:val="both"/>
        <w:rPr>
          <w:lang w:eastAsia="en-US"/>
        </w:rPr>
      </w:pPr>
      <w:r w:rsidRPr="00222269">
        <w:rPr>
          <w:i/>
          <w:lang w:eastAsia="en-US"/>
        </w:rPr>
        <w:t xml:space="preserve">Maar God heeft ze </w:t>
      </w:r>
      <w:r w:rsidRPr="00222269">
        <w:rPr>
          <w:lang w:eastAsia="en-US"/>
        </w:rPr>
        <w:t xml:space="preserve">(nl. de erfenis) </w:t>
      </w:r>
      <w:r w:rsidRPr="00222269">
        <w:rPr>
          <w:i/>
          <w:lang w:eastAsia="en-US"/>
        </w:rPr>
        <w:t>Abraham door de beloftenis, genadiglijk gegeven.</w:t>
      </w:r>
      <w:r w:rsidRPr="008F2DCF">
        <w:rPr>
          <w:lang w:eastAsia="en-US"/>
        </w:rPr>
        <w:t xml:space="preserve"> Dit kan niet ontkend worden, dat God, voordat de wet er was, aan Abraham door de beloftenis de zegening of de erfenis geschonken heeft, bestaande in de vergeving der zonden, gerechtigheid, behoud en eeuwig leven, opdat wij kinderen en erfgenamen Gods zouden zijn, en </w:t>
      </w:r>
      <w:r w:rsidR="00222269" w:rsidRPr="008F2DCF">
        <w:rPr>
          <w:lang w:eastAsia="en-US"/>
        </w:rPr>
        <w:t>mede-erfgenamen</w:t>
      </w:r>
      <w:r w:rsidRPr="008F2DCF">
        <w:rPr>
          <w:lang w:eastAsia="en-US"/>
        </w:rPr>
        <w:t xml:space="preserve"> van Christus. Want in Gen. [12 : 3, 18 : 18 en] 22 : 18 zegt Hij nadrukkelijk: [en aan Izak, Hfdst. 26 : 4]: </w:t>
      </w:r>
      <w:r w:rsidR="009174F3">
        <w:rPr>
          <w:lang w:eastAsia="en-US"/>
        </w:rPr>
        <w:t>"</w:t>
      </w:r>
      <w:r w:rsidRPr="008F2DCF">
        <w:rPr>
          <w:lang w:eastAsia="en-US"/>
        </w:rPr>
        <w:t>In uw Zaad zullen alle volkeren gezegend worden". Daar is de zegening geschonken, zonder dat wet en eigen werken in aanmerking komen. Want God heeft dat voor</w:t>
      </w:r>
      <w:r w:rsidRPr="008F2DCF">
        <w:rPr>
          <w:lang w:eastAsia="en-US"/>
        </w:rPr>
        <w:softHyphen/>
        <w:t>komen door de erfenis te schenken, voordat Mozes geboren werd, of dat iemand aan de wet dacht. Waarom pocht ge er dan op, dat de gerechtig</w:t>
      </w:r>
      <w:r w:rsidRPr="008F2DCF">
        <w:rPr>
          <w:lang w:eastAsia="en-US"/>
        </w:rPr>
        <w:softHyphen/>
        <w:t>heid door de wet geschonken wordt, daar aan uw vader Abraham de ge</w:t>
      </w:r>
      <w:r w:rsidRPr="008F2DCF">
        <w:rPr>
          <w:lang w:eastAsia="en-US"/>
        </w:rPr>
        <w:softHyphen/>
        <w:t>rechtigheid, leven en zaligheid is gegeven: zonder en vóór de wet, ja ook vóór degenen, die de wet hebben kunnen volbrengen? Wie die dingen</w:t>
      </w:r>
      <w:r w:rsidR="00222269">
        <w:rPr>
          <w:lang w:eastAsia="en-US"/>
        </w:rPr>
        <w:t xml:space="preserve"> </w:t>
      </w:r>
      <w:r w:rsidRPr="008F2DCF">
        <w:rPr>
          <w:lang w:eastAsia="en-US"/>
        </w:rPr>
        <w:t>niet raken, is blind en verhard. Ik heb nu hierboven nauwkeurig en breedvoerig de korte Inhoud aangaande de belofte behandeld, daarom ga ik dat nu maar als terloops voorbij.</w:t>
      </w:r>
    </w:p>
    <w:p w:rsidR="008F2DCF" w:rsidRPr="008F2DCF" w:rsidRDefault="008F2DCF" w:rsidP="008F2DCF">
      <w:pPr>
        <w:jc w:val="both"/>
        <w:rPr>
          <w:lang w:eastAsia="en-US"/>
        </w:rPr>
      </w:pPr>
      <w:r w:rsidRPr="008F2DCF">
        <w:rPr>
          <w:lang w:eastAsia="en-US"/>
        </w:rPr>
        <w:t>Tot nu toe is het voornaamste gedeelte van deze Brief behandeld. Nu zal Paulus het gebruik en de taak van de wet aanwijzen, met bijvoeging van gelijkenissen, van een tuchtmeester en van een erfgenaam, die nog een kind is. Evenzo de allegorie aangaande de twee zoons van Abraham: Izaik en Ismaël. Tenslotte geeft hij voorschriften inzake de zeden. In dit laatste deel van de Brief spreekt Paulus meer met schone woorden, dan dat hij onderwijs geeft.</w:t>
      </w:r>
    </w:p>
    <w:p w:rsidR="00222269" w:rsidRDefault="00222269" w:rsidP="008F2DCF">
      <w:pPr>
        <w:jc w:val="both"/>
        <w:rPr>
          <w:lang w:eastAsia="en-US"/>
        </w:rPr>
      </w:pPr>
    </w:p>
    <w:p w:rsidR="008F2DCF" w:rsidRPr="008F2DCF" w:rsidRDefault="008F2DCF" w:rsidP="008F2DCF">
      <w:pPr>
        <w:jc w:val="both"/>
        <w:rPr>
          <w:lang w:eastAsia="en-US"/>
        </w:rPr>
      </w:pPr>
      <w:r w:rsidRPr="008F2DCF">
        <w:rPr>
          <w:lang w:eastAsia="en-US"/>
        </w:rPr>
        <w:t xml:space="preserve">Vers 19: </w:t>
      </w:r>
      <w:r w:rsidRPr="00222269">
        <w:rPr>
          <w:b/>
          <w:i/>
          <w:lang w:eastAsia="en-US"/>
        </w:rPr>
        <w:t>Waartoe is dan de Wet?</w:t>
      </w:r>
    </w:p>
    <w:p w:rsidR="008F2DCF" w:rsidRPr="008F2DCF" w:rsidRDefault="008F2DCF" w:rsidP="008F2DCF">
      <w:pPr>
        <w:jc w:val="both"/>
        <w:rPr>
          <w:lang w:eastAsia="en-US"/>
        </w:rPr>
      </w:pPr>
      <w:r w:rsidRPr="008F2DCF">
        <w:rPr>
          <w:lang w:eastAsia="en-US"/>
        </w:rPr>
        <w:t>Wanneer wij leren, dat de mens zonder wet en werken gerechtvaardigd wordt, volgt er noodzakelijk deze vraag uit: Indien de wet niet recht</w:t>
      </w:r>
      <w:r w:rsidRPr="008F2DCF">
        <w:rPr>
          <w:lang w:eastAsia="en-US"/>
        </w:rPr>
        <w:softHyphen/>
        <w:t xml:space="preserve">vaardigt, waartoe is zij dan gegeven? </w:t>
      </w:r>
      <w:r w:rsidR="00C432B7">
        <w:rPr>
          <w:lang w:eastAsia="en-US"/>
        </w:rPr>
        <w:t>Eveneens</w:t>
      </w:r>
      <w:r w:rsidRPr="008F2DCF">
        <w:rPr>
          <w:lang w:eastAsia="en-US"/>
        </w:rPr>
        <w:t xml:space="preserve">: Waarom noodzaakt en bezwaart ons God met de wet, indien zij niet levend maakt? Waartoe is het nodig, dat wij zo hard door haar geoefend en gekweld worden, indien zij, die maar één uur gewerkt hebben, gelijkgesteld worden met ons, die de last en hitte des daags hebben gedragen? [Matth. 20 : 12]. Wanneer de genade komt, die het Evangelie verkondigt, rijst terstond die grote murmurering, zonder welke het Evangelie niet kan verkondigd worden. De </w:t>
      </w:r>
      <w:r w:rsidR="00974C71">
        <w:rPr>
          <w:lang w:eastAsia="en-US"/>
        </w:rPr>
        <w:t>Joden</w:t>
      </w:r>
      <w:r w:rsidRPr="008F2DCF">
        <w:rPr>
          <w:lang w:eastAsia="en-US"/>
        </w:rPr>
        <w:t xml:space="preserve"> hadden deze inbeelding, dat indien zij de wet onderhielden, zij dan zouden gerechtvaardigd worden. Toen zij dus het Evangelie van Christus hadden horen prediken, Die in de wereld gekomen was, niet om rechtvaardigen, maar zondaren zalig te maken, en dat dezen hèn zouden voorgaan in het Koninkrijk Gods, werden ze hoogst verontwaardigd, kla</w:t>
      </w:r>
      <w:r w:rsidRPr="008F2DCF">
        <w:rPr>
          <w:lang w:eastAsia="en-US"/>
        </w:rPr>
        <w:softHyphen/>
        <w:t>gende dat zij</w:t>
      </w:r>
      <w:r w:rsidR="001C1E83">
        <w:rPr>
          <w:lang w:eastAsia="en-US"/>
        </w:rPr>
        <w:t xml:space="preserve"> zoveel </w:t>
      </w:r>
      <w:r w:rsidRPr="008F2DCF">
        <w:rPr>
          <w:lang w:eastAsia="en-US"/>
        </w:rPr>
        <w:t xml:space="preserve"> eeuwen de zware last der wet met grote moeite en inspanning gedragen hadden, en dat zij zeer ellendig gekweld en onder</w:t>
      </w:r>
      <w:r w:rsidRPr="008F2DCF">
        <w:rPr>
          <w:lang w:eastAsia="en-US"/>
        </w:rPr>
        <w:softHyphen/>
        <w:t>drukt geweest waren door de heerschappij der wet, zonder enige vrucht, ja tot hun allergrootste ongerief, en dat anderzijds de afgodische heidenvolken de genade te</w:t>
      </w:r>
      <w:r w:rsidR="00222269">
        <w:rPr>
          <w:lang w:eastAsia="en-US"/>
        </w:rPr>
        <w:t xml:space="preserve"> </w:t>
      </w:r>
      <w:r w:rsidRPr="008F2DCF">
        <w:rPr>
          <w:lang w:eastAsia="en-US"/>
        </w:rPr>
        <w:t>beurt viel zonder enige inspanning en moeite.</w:t>
      </w:r>
    </w:p>
    <w:p w:rsidR="00222269" w:rsidRDefault="00222269" w:rsidP="008F2DCF">
      <w:pPr>
        <w:jc w:val="both"/>
        <w:rPr>
          <w:lang w:eastAsia="en-US"/>
        </w:rPr>
      </w:pPr>
    </w:p>
    <w:p w:rsidR="008F2DCF" w:rsidRPr="008F2DCF" w:rsidRDefault="008F2DCF" w:rsidP="008F2DCF">
      <w:pPr>
        <w:jc w:val="both"/>
        <w:rPr>
          <w:lang w:eastAsia="en-US"/>
        </w:rPr>
      </w:pPr>
      <w:r w:rsidRPr="008F2DCF">
        <w:rPr>
          <w:lang w:eastAsia="en-US"/>
        </w:rPr>
        <w:t>Zo murmureren heden ten dage onze Papisten en zeggen: Wat heeft het gebaat, dat wij twintig, dertig, veertig jaar in het monnikschap geleefd hebben, geloften van kuisheid, van armoede en gehoorzaamheid hebben afgelegd, op de voorgeschreven uren gelezen hebben, naar de Mis zijn gegaan, ons lichaam gekweld hebben met vasten, gebeden en kastijdin</w:t>
      </w:r>
      <w:r w:rsidRPr="008F2DCF">
        <w:rPr>
          <w:lang w:eastAsia="en-US"/>
        </w:rPr>
        <w:softHyphen/>
        <w:t>gen?, [en dit ligt zo op de grond van ieder wettisch mens, van welke ge</w:t>
      </w:r>
      <w:r w:rsidRPr="008F2DCF">
        <w:rPr>
          <w:lang w:eastAsia="en-US"/>
        </w:rPr>
        <w:softHyphen/>
        <w:t>zindte ook, die in de plichten en doen buiten geloof hun gerechtigheid zoeken], indien een getrouwde man of vr</w:t>
      </w:r>
      <w:r w:rsidR="00222269">
        <w:rPr>
          <w:lang w:eastAsia="en-US"/>
        </w:rPr>
        <w:t>ouw, vorst, burgemeester, onder</w:t>
      </w:r>
      <w:r w:rsidRPr="008F2DCF">
        <w:rPr>
          <w:lang w:eastAsia="en-US"/>
        </w:rPr>
        <w:t>wijzer, leerling, indien een arbeider of een geringe dienstknecht en meid, niet alleen ons gelijk zijn, maar ook beter en waardiger zijn?</w:t>
      </w:r>
    </w:p>
    <w:p w:rsidR="00222269" w:rsidRDefault="008F2DCF" w:rsidP="008F2DCF">
      <w:pPr>
        <w:jc w:val="both"/>
        <w:rPr>
          <w:lang w:eastAsia="en-US"/>
        </w:rPr>
      </w:pPr>
      <w:r w:rsidRPr="008F2DCF">
        <w:rPr>
          <w:lang w:eastAsia="en-US"/>
        </w:rPr>
        <w:t xml:space="preserve">Dit is dus een moeilijke kwestie, waarvoor de rede gesloten is [en stil moet staan], die zij ook niet kan oplossen, maar daardoor wordt ze ten hoogste geërgerd. [De menselijke wijsheid, of:] Het natuurlijk verstand begrijpt enigszins de gerechtigheid der wet, die zij ook leert en aandringt, en zij verbeeldt zich, dat zij die de wet doen, rechtvaardig zijn, en zij verstaat niet het ambt en het doel der wet. Daarom, wanneer zij deze nieuwe en de wereld onbekende uitspraak van Paulus hoort: dat de wet gegeven is, om der overtredingen wil, oordeelt zij op deze manier Paulus heft de wet op, omdat hij zegt, dat wij door haar niet gerechtvaardigd worden, ja hij lastert tegen God, Die de wet gegeven heeft, wanneer hij zegt: dat de wet om der overtredingen wil gegeven is. Laat ons dan maar leven als de heidenen, die de wet niet hebben, ja laat ons zondigen, en in de zonde blijven, opdat de genade te meerder worde. Alsook: Laat ons 't kwade doen, opdat het goede daaruit voortkome. </w:t>
      </w:r>
    </w:p>
    <w:p w:rsidR="00222269" w:rsidRDefault="008F2DCF" w:rsidP="008F2DCF">
      <w:pPr>
        <w:jc w:val="both"/>
        <w:rPr>
          <w:lang w:eastAsia="en-US"/>
        </w:rPr>
      </w:pPr>
      <w:r w:rsidRPr="008F2DCF">
        <w:rPr>
          <w:lang w:eastAsia="en-US"/>
        </w:rPr>
        <w:t>Dit is de Apostel Paulus overkomen. Hetzelfde overkomt ook ons in onze dagen. Want het gemene volk, [dat is: het gros van de mensen, me</w:t>
      </w:r>
      <w:r w:rsidR="00222269">
        <w:rPr>
          <w:lang w:eastAsia="en-US"/>
        </w:rPr>
        <w:t>t hun naam-christendom en volks</w:t>
      </w:r>
      <w:r w:rsidRPr="008F2DCF">
        <w:rPr>
          <w:lang w:eastAsia="en-US"/>
        </w:rPr>
        <w:t>dwaling], wanneer het uit het Evangelie verneemt, dat de ge</w:t>
      </w:r>
      <w:r w:rsidRPr="008F2DCF">
        <w:rPr>
          <w:lang w:eastAsia="en-US"/>
        </w:rPr>
        <w:softHyphen/>
        <w:t xml:space="preserve">rechtigheid uit loutere genade van God, en alleen door het geloof, zonder wet en werken geschonken wordt, besluit het [in onze dagen] op dezelfde wijze, als in die tijd de </w:t>
      </w:r>
      <w:r w:rsidR="00974C71">
        <w:rPr>
          <w:lang w:eastAsia="en-US"/>
        </w:rPr>
        <w:t>Joden</w:t>
      </w:r>
      <w:r w:rsidRPr="008F2DCF">
        <w:rPr>
          <w:lang w:eastAsia="en-US"/>
        </w:rPr>
        <w:t>: Indien de wet niet rechtvaardigt, laat ons dan maar niets werken, en dit doen zij voortreffelijk, [want daar wil de verdorven natuur zeer gemakkelijk toe komen: Facilis descendens ad infra]</w:t>
      </w:r>
      <w:r w:rsidR="00222269">
        <w:rPr>
          <w:lang w:eastAsia="en-US"/>
        </w:rPr>
        <w:t>.</w:t>
      </w:r>
      <w:r w:rsidR="00222269">
        <w:rPr>
          <w:rStyle w:val="FootnoteReference"/>
          <w:lang w:eastAsia="en-US"/>
        </w:rPr>
        <w:footnoteReference w:id="84"/>
      </w:r>
    </w:p>
    <w:p w:rsidR="00222269" w:rsidRDefault="00222269" w:rsidP="008F2DCF">
      <w:pPr>
        <w:jc w:val="both"/>
        <w:rPr>
          <w:lang w:eastAsia="en-US"/>
        </w:rPr>
      </w:pPr>
    </w:p>
    <w:p w:rsidR="008F2DCF" w:rsidRPr="008F2DCF" w:rsidRDefault="008F2DCF" w:rsidP="008F2DCF">
      <w:pPr>
        <w:jc w:val="both"/>
        <w:rPr>
          <w:lang w:eastAsia="en-US"/>
        </w:rPr>
      </w:pPr>
      <w:r w:rsidRPr="008F2DCF">
        <w:rPr>
          <w:lang w:eastAsia="en-US"/>
        </w:rPr>
        <w:t>Wat moeten wij dus doen? Dit kwaad smart ons wel ten zeerste, maar wij kunnen het niet beletten. Iemand die Christus predikte, was verplicht aan te horen, dat hij een lasteraar en oproermaker was, dat is: dat hij met zijn leer de mensen verleidde, en ze tegen de Keizer oproerig maakte. Hetzelfde is aan Paulus en al de Apostelen overkomen. Wat wonder is het dan, indien de wereld ons in onze dagen op gelijke wijze beschuldigt? Laat ze ons maar lasteren en vervolgen. Men moet nochtans daarom niet zwijgen, maar vrijuit spreken, opdat de benarde consciënties getrokken worden uit de strikken des duivels, en men behoeft er geen rekening mee te houden, dat het goddel</w:t>
      </w:r>
      <w:r w:rsidR="00222269">
        <w:rPr>
          <w:lang w:eastAsia="en-US"/>
        </w:rPr>
        <w:t>oze en dwaze volk onze leer mis</w:t>
      </w:r>
      <w:r w:rsidRPr="008F2DCF">
        <w:rPr>
          <w:lang w:eastAsia="en-US"/>
        </w:rPr>
        <w:t xml:space="preserve">bruikt, dat hetzij het de wet heeft, hetzij het die niet heeft, niet kan genezen worden, maar men moet liever daarop acht geven, hoe aan de ellendige gewetens troost en bemoediging zal gegeven worden, opdat zij niet met de grote massa verloren gaan. Indien wij zwegen, zouden de </w:t>
      </w:r>
      <w:r w:rsidR="0033623B">
        <w:rPr>
          <w:lang w:eastAsia="en-US"/>
        </w:rPr>
        <w:t>consciënties</w:t>
      </w:r>
      <w:r w:rsidRPr="008F2DCF">
        <w:rPr>
          <w:lang w:eastAsia="en-US"/>
        </w:rPr>
        <w:t xml:space="preserve"> in het geheel geen vertroosting hebben, die zodanig over</w:t>
      </w:r>
      <w:r w:rsidRPr="008F2DCF">
        <w:rPr>
          <w:lang w:eastAsia="en-US"/>
        </w:rPr>
        <w:softHyphen/>
        <w:t>meesterd en verstrikt zijn door wetten en menselijke overleveringen, dat zij zich op geen enkele wijze daaruit kunnen losmaken.</w:t>
      </w:r>
    </w:p>
    <w:p w:rsidR="00222269" w:rsidRDefault="008F2DCF" w:rsidP="008F2DCF">
      <w:pPr>
        <w:jc w:val="both"/>
        <w:rPr>
          <w:lang w:eastAsia="en-US"/>
        </w:rPr>
      </w:pPr>
      <w:r w:rsidRPr="008F2DCF">
        <w:rPr>
          <w:lang w:eastAsia="en-US"/>
        </w:rPr>
        <w:t>Zoals dus Paulus, toen hij zag, dat sommigen zijn leer weerstonden, en anderen een vleselijke vrijheid zochten, en door zijn leer slechter werden, zich op deze wijze vertroostte, dat hij een Apostel van Jezus Christus was, om het geloof der uitverkorenen</w:t>
      </w:r>
      <w:r w:rsidR="00222269">
        <w:rPr>
          <w:lang w:eastAsia="en-US"/>
        </w:rPr>
        <w:t xml:space="preserve"> </w:t>
      </w:r>
      <w:r w:rsidRPr="008F2DCF">
        <w:rPr>
          <w:lang w:eastAsia="en-US"/>
        </w:rPr>
        <w:t>Gods te verkondigen,</w:t>
      </w:r>
      <w:r w:rsidR="00222269">
        <w:rPr>
          <w:rStyle w:val="FootnoteReference"/>
          <w:lang w:eastAsia="en-US"/>
        </w:rPr>
        <w:footnoteReference w:id="85"/>
      </w:r>
      <w:r w:rsidRPr="008F2DCF">
        <w:rPr>
          <w:lang w:eastAsia="en-US"/>
        </w:rPr>
        <w:t xml:space="preserve"> en dat hij alles zou verdragen om der uitverkorenen wil, opdat ook zij vertroosting en zaligheid zouden verkrijgen, zo doen wij ook in onze dagen alles om der uitverkorenen wil, die, naar wij weten, geholpen, [getroost, ja ver</w:t>
      </w:r>
      <w:r w:rsidRPr="008F2DCF">
        <w:rPr>
          <w:lang w:eastAsia="en-US"/>
        </w:rPr>
        <w:softHyphen/>
        <w:t xml:space="preserve">sterkt] worden door onze leer. Honden en varkens, waarvan sommigen onze leer vervolgen, en anderen onze vrijheid, die wij in Christus hebben, met voeten treden, ben ik zo vijandig gezind, dat ik om hunnentwil zelfs niet één woord, in mijn ganse leven, </w:t>
      </w:r>
      <w:r w:rsidR="00222269">
        <w:rPr>
          <w:lang w:eastAsia="en-US"/>
        </w:rPr>
        <w:t>mijn mond zou laten ontglippen.</w:t>
      </w:r>
      <w:r w:rsidR="00222269">
        <w:rPr>
          <w:rStyle w:val="FootnoteReference"/>
          <w:lang w:eastAsia="en-US"/>
        </w:rPr>
        <w:footnoteReference w:id="86"/>
      </w:r>
    </w:p>
    <w:p w:rsidR="008F2DCF" w:rsidRPr="008F2DCF" w:rsidRDefault="008F2DCF" w:rsidP="008F2DCF">
      <w:pPr>
        <w:jc w:val="both"/>
        <w:rPr>
          <w:lang w:eastAsia="en-US"/>
        </w:rPr>
      </w:pPr>
      <w:r w:rsidRPr="008F2DCF">
        <w:rPr>
          <w:lang w:eastAsia="en-US"/>
        </w:rPr>
        <w:t xml:space="preserve">Ik zou liever wensen, dat onze varkens, met de bijtende en razende honden, nog onderworpen waren aan de </w:t>
      </w:r>
      <w:r w:rsidR="008B06D5">
        <w:rPr>
          <w:lang w:eastAsia="en-US"/>
        </w:rPr>
        <w:t>tiran</w:t>
      </w:r>
      <w:r w:rsidRPr="008F2DCF">
        <w:rPr>
          <w:lang w:eastAsia="en-US"/>
        </w:rPr>
        <w:t>nie van de Paus, dan dat om hun</w:t>
      </w:r>
      <w:r w:rsidRPr="008F2DCF">
        <w:rPr>
          <w:lang w:eastAsia="en-US"/>
        </w:rPr>
        <w:softHyphen/>
        <w:t>nentwil de Heilige Naam van God zo zou gelasterd worden.</w:t>
      </w:r>
    </w:p>
    <w:p w:rsidR="008F2DCF" w:rsidRPr="008F2DCF" w:rsidRDefault="008F2DCF" w:rsidP="008F2DCF">
      <w:pPr>
        <w:jc w:val="both"/>
        <w:rPr>
          <w:lang w:eastAsia="en-US"/>
        </w:rPr>
      </w:pPr>
      <w:r w:rsidRPr="008F2DCF">
        <w:rPr>
          <w:lang w:eastAsia="en-US"/>
        </w:rPr>
        <w:t>Hoezeer dus, niet alleen 't onervaren gewone volk, maar ook zij, die erg verstandig in eigen oog menen te zijn, op deze wijze hieruit dit besluit opmaken: Indien de wet niet rechtvaardigt, is zij onnut, toch is dit daarom niet waar. Want gelijk die gevolgtrekking niet opgaat: Het geld recht</w:t>
      </w:r>
      <w:r w:rsidRPr="008F2DCF">
        <w:rPr>
          <w:lang w:eastAsia="en-US"/>
        </w:rPr>
        <w:softHyphen/>
        <w:t xml:space="preserve">vaardigt niet, dus is het geld onnut; de ogen rechtvaardigen niet, dus moeten zij uitgestoken worden; de handen rechtvaardigen niet, ergo: ze maar afkappen!, zó gaat ook die </w:t>
      </w:r>
      <w:r w:rsidR="00222269" w:rsidRPr="008F2DCF">
        <w:rPr>
          <w:lang w:eastAsia="en-US"/>
        </w:rPr>
        <w:t>conclusie</w:t>
      </w:r>
      <w:r w:rsidRPr="008F2DCF">
        <w:rPr>
          <w:lang w:eastAsia="en-US"/>
        </w:rPr>
        <w:t xml:space="preserve"> niet op: De wet rechtvaardigt niet, dus is zij onnut. Aan elke zaak behoort men zijn eigen dienst en ge</w:t>
      </w:r>
      <w:r w:rsidRPr="008F2DCF">
        <w:rPr>
          <w:lang w:eastAsia="en-US"/>
        </w:rPr>
        <w:softHyphen/>
        <w:t>bruik te geven. Wij vernietigen en veroordelen daarom de wet niet, omdat</w:t>
      </w:r>
      <w:r w:rsidR="00222269">
        <w:rPr>
          <w:lang w:eastAsia="en-US"/>
        </w:rPr>
        <w:t xml:space="preserve"> </w:t>
      </w:r>
      <w:r w:rsidRPr="008F2DCF">
        <w:rPr>
          <w:lang w:eastAsia="en-US"/>
        </w:rPr>
        <w:t>wij ontkennen, dat zij rechtvaardigt, maar wij beantwoorden die vraag: Waartoe is dan de wet?, op een andere manier dan de tegenstanders, die door hun verkeerde mening een bediening en gebruik der wet verzinnen, die zij niet heeft.</w:t>
      </w:r>
    </w:p>
    <w:p w:rsidR="00222269" w:rsidRDefault="008F2DCF" w:rsidP="008F2DCF">
      <w:pPr>
        <w:jc w:val="both"/>
        <w:rPr>
          <w:lang w:eastAsia="en-US"/>
        </w:rPr>
      </w:pPr>
      <w:r w:rsidRPr="008F2DCF">
        <w:rPr>
          <w:lang w:eastAsia="en-US"/>
        </w:rPr>
        <w:t>Tegen dit misbruik en verzonnen bediening der wet disputeren wij, en antwoorden met Paulus, dat de wet niet rechtvaardigt, maar hierdoor be</w:t>
      </w:r>
      <w:r w:rsidRPr="008F2DCF">
        <w:rPr>
          <w:lang w:eastAsia="en-US"/>
        </w:rPr>
        <w:softHyphen/>
        <w:t>tuigen en bevestigen wij niet, dat de wet ijdel [en onnut] is, zoals zij dadelijk daaruit besluiten: Indien de wet niet rechtvaardigt, dan is zij te</w:t>
      </w:r>
      <w:r w:rsidRPr="008F2DCF">
        <w:rPr>
          <w:lang w:eastAsia="en-US"/>
        </w:rPr>
        <w:softHyphen/>
        <w:t xml:space="preserve">vergeefs gegeven. </w:t>
      </w:r>
      <w:r w:rsidR="00F24B1A">
        <w:rPr>
          <w:lang w:eastAsia="en-US"/>
        </w:rPr>
        <w:t>Nee</w:t>
      </w:r>
      <w:r w:rsidRPr="008F2DCF">
        <w:rPr>
          <w:lang w:eastAsia="en-US"/>
        </w:rPr>
        <w:t>, want zij heeft haar eigen bediening en gebruik, maar zij heeft dat gebruik niet, dat haar de tegenstanders toeschrijven, namelijk, om de mensen te rechtvaardigen. Ja, de wet beschuldigt, ver</w:t>
      </w:r>
      <w:r w:rsidRPr="008F2DCF">
        <w:rPr>
          <w:lang w:eastAsia="en-US"/>
        </w:rPr>
        <w:softHyphen/>
        <w:t xml:space="preserve">schrikt en verdoemt hen. </w:t>
      </w:r>
    </w:p>
    <w:p w:rsidR="008F2DCF" w:rsidRPr="008F2DCF" w:rsidRDefault="008F2DCF" w:rsidP="008F2DCF">
      <w:pPr>
        <w:jc w:val="both"/>
        <w:rPr>
          <w:lang w:eastAsia="en-US"/>
        </w:rPr>
      </w:pPr>
      <w:r w:rsidRPr="008F2DCF">
        <w:rPr>
          <w:lang w:eastAsia="en-US"/>
        </w:rPr>
        <w:t>Wij zeggen met Paulus, dat de wet goed is, in</w:t>
      </w:r>
      <w:r w:rsidRPr="008F2DCF">
        <w:rPr>
          <w:lang w:eastAsia="en-US"/>
        </w:rPr>
        <w:softHyphen/>
        <w:t>dien iemand haar wettelijk gebruikt; dat is: indien iemand de wet gebruikt als wet. Indien ik de wet verklaar met haar eigen beschrijving, en ik houd haar eigen bediening en gebruik, dan is zij een zeer goede zaak. Indien ik haar echter overbreng tot een ander gebruik, en aan de wet iets toeken, hetgeen haar niet toekomt, dan verdraai ik niet alleen de wet, maar de gehele theologie.</w:t>
      </w:r>
    </w:p>
    <w:p w:rsidR="00222269" w:rsidRDefault="008F2DCF" w:rsidP="008F2DCF">
      <w:pPr>
        <w:jc w:val="both"/>
        <w:rPr>
          <w:lang w:eastAsia="en-US"/>
        </w:rPr>
      </w:pPr>
      <w:r w:rsidRPr="008F2DCF">
        <w:rPr>
          <w:lang w:eastAsia="en-US"/>
        </w:rPr>
        <w:t xml:space="preserve">Paulus handelt hier dus tegen de verderfelijke geveinsden, voor wie deze taal van Paulus geheel en al </w:t>
      </w:r>
      <w:r w:rsidR="00222269" w:rsidRPr="008F2DCF">
        <w:rPr>
          <w:lang w:eastAsia="en-US"/>
        </w:rPr>
        <w:t>onverdraaglijk</w:t>
      </w:r>
      <w:r w:rsidRPr="008F2DCF">
        <w:rPr>
          <w:lang w:eastAsia="en-US"/>
        </w:rPr>
        <w:t xml:space="preserve"> is. </w:t>
      </w:r>
      <w:r w:rsidR="009174F3">
        <w:rPr>
          <w:lang w:eastAsia="en-US"/>
        </w:rPr>
        <w:t>"</w:t>
      </w:r>
      <w:r w:rsidRPr="008F2DCF">
        <w:rPr>
          <w:lang w:eastAsia="en-US"/>
        </w:rPr>
        <w:t>De wet is om der over</w:t>
      </w:r>
      <w:r w:rsidRPr="008F2DCF">
        <w:rPr>
          <w:lang w:eastAsia="en-US"/>
        </w:rPr>
        <w:softHyphen/>
        <w:t>tredingen wil daarbij gedaan" Want zij menen, dat het de taak van de wet is, te rechtvaardigen; en dat is de algemene opvatting van het mense</w:t>
      </w:r>
      <w:r w:rsidRPr="008F2DCF">
        <w:rPr>
          <w:lang w:eastAsia="en-US"/>
        </w:rPr>
        <w:softHyphen/>
        <w:t>lijk verstand, bij alle Sofisten, en in de gehele wereld, [want wij allen van nature zijn verdorven Sofisten], dat de gerechtigheid verkregen wordt door de werken der wet. De menselijke rede staat geenszins toe, dat haar die verderfelijke opvatting ontnomen wordt, omdat ze de gerechtigheid des geloofs niet verstaat. Vandaar, dat de Papisten niet zozeer dwaas als wel goddeloos beuzelen: de kerk heeft de wet Gods, de overleveringen der vaderen, de besluiten der concilies. Indien de gemeente dienoveréén</w:t>
      </w:r>
      <w:r w:rsidRPr="008F2DCF">
        <w:rPr>
          <w:lang w:eastAsia="en-US"/>
        </w:rPr>
        <w:softHyphen/>
        <w:t>komstig leeft, is zij heilig. Niemand zal hen ervan overtuigen, dat zij door die dingen te onderhouden, de toorn Gods alleen maar tarten, doch geens</w:t>
      </w:r>
      <w:r w:rsidRPr="008F2DCF">
        <w:rPr>
          <w:lang w:eastAsia="en-US"/>
        </w:rPr>
        <w:softHyphen/>
        <w:t xml:space="preserve">zins verzoenen. </w:t>
      </w:r>
    </w:p>
    <w:p w:rsidR="008F2DCF" w:rsidRPr="008F2DCF" w:rsidRDefault="008F2DCF" w:rsidP="008F2DCF">
      <w:pPr>
        <w:jc w:val="both"/>
        <w:rPr>
          <w:lang w:eastAsia="en-US"/>
        </w:rPr>
      </w:pPr>
      <w:r w:rsidRPr="008F2DCF">
        <w:rPr>
          <w:lang w:eastAsia="en-US"/>
        </w:rPr>
        <w:t>Om kort te gaan, iedere werker van eigengerechtigheid verbeeldt zich, dat hij met zijn willekeurige godsdienstplichten en eigen</w:t>
      </w:r>
      <w:r w:rsidRPr="008F2DCF">
        <w:rPr>
          <w:lang w:eastAsia="en-US"/>
        </w:rPr>
        <w:softHyphen/>
        <w:t>willige godsdienst de toorn Gods zal verzoenen. Dus is de inbeelding van eigengerechtigheid de vuilnishoop van alle kwaad, en de zonde van de zonden der wereld. Want grove zonden en fouten kunnen erkend en daarom ook verbeterd warden, of tenminste voorkomen, door Overheids</w:t>
      </w:r>
      <w:r w:rsidRPr="008F2DCF">
        <w:rPr>
          <w:lang w:eastAsia="en-US"/>
        </w:rPr>
        <w:softHyphen/>
        <w:t>straf. Doch die</w:t>
      </w:r>
      <w:r w:rsidR="00222269">
        <w:rPr>
          <w:lang w:eastAsia="en-US"/>
        </w:rPr>
        <w:t xml:space="preserve"> [inbeelding van wets- of eigen</w:t>
      </w:r>
      <w:r w:rsidRPr="008F2DCF">
        <w:rPr>
          <w:lang w:eastAsia="en-US"/>
        </w:rPr>
        <w:t>gerechtigheid] wil niet al</w:t>
      </w:r>
      <w:r w:rsidRPr="008F2DCF">
        <w:rPr>
          <w:lang w:eastAsia="en-US"/>
        </w:rPr>
        <w:softHyphen/>
        <w:t>leen geen zonde zijn, maar ook dringt ze zichzelf als hoogste godsdienst</w:t>
      </w:r>
      <w:r w:rsidRPr="008F2DCF">
        <w:rPr>
          <w:lang w:eastAsia="en-US"/>
        </w:rPr>
        <w:softHyphen/>
        <w:t>plicht en gerechtigheid op. Daarom betekent die besmetting: het hoogste</w:t>
      </w:r>
      <w:r w:rsidR="00222269">
        <w:rPr>
          <w:lang w:eastAsia="en-US"/>
        </w:rPr>
        <w:t xml:space="preserve"> </w:t>
      </w:r>
      <w:r w:rsidRPr="008F2DCF">
        <w:rPr>
          <w:lang w:eastAsia="en-US"/>
        </w:rPr>
        <w:t>en grootste gezag des satans over de hele wereld; werkelijk, het hoofd van de slang en een strik, waarin de duivel alle mensen gevangen houdt; want allen denken zij van nature, dat de wet rechtvaardigt. Opdat dus Paulus de ware dienst en gebruik der wet aantoont, en de mensen de valse opvatting die zij daarvan hebben, ontneemt, antwoord hij op deze tegen</w:t>
      </w:r>
      <w:r w:rsidRPr="008F2DCF">
        <w:rPr>
          <w:lang w:eastAsia="en-US"/>
        </w:rPr>
        <w:softHyphen/>
        <w:t>werping: waartoe is dan de wet, indien zij niet rechtvaardigt?, op deze manier: niet om de rechtvaardigmaking, maar</w:t>
      </w:r>
    </w:p>
    <w:p w:rsidR="00222269" w:rsidRDefault="00222269" w:rsidP="008F2DCF">
      <w:pPr>
        <w:jc w:val="both"/>
        <w:rPr>
          <w:lang w:eastAsia="en-US"/>
        </w:rPr>
      </w:pPr>
    </w:p>
    <w:p w:rsidR="008F2DCF" w:rsidRPr="008F2DCF" w:rsidRDefault="008F2DCF" w:rsidP="008F2DCF">
      <w:pPr>
        <w:jc w:val="both"/>
        <w:rPr>
          <w:lang w:eastAsia="en-US"/>
        </w:rPr>
      </w:pPr>
      <w:r w:rsidRPr="008F2DCF">
        <w:rPr>
          <w:lang w:eastAsia="en-US"/>
        </w:rPr>
        <w:t xml:space="preserve">Vers 19: </w:t>
      </w:r>
      <w:r w:rsidRPr="00222269">
        <w:rPr>
          <w:b/>
          <w:i/>
          <w:lang w:eastAsia="en-US"/>
        </w:rPr>
        <w:t>Zij is om der overtredingen wil daarbij gesteld.</w:t>
      </w:r>
    </w:p>
    <w:p w:rsidR="008F2DCF" w:rsidRPr="008F2DCF" w:rsidRDefault="008F2DCF" w:rsidP="008F2DCF">
      <w:pPr>
        <w:jc w:val="both"/>
        <w:rPr>
          <w:lang w:eastAsia="en-US"/>
        </w:rPr>
      </w:pPr>
      <w:r w:rsidRPr="008F2DCF">
        <w:rPr>
          <w:lang w:eastAsia="en-US"/>
        </w:rPr>
        <w:t>Gelijk de zaken, zo is ook het gebruik der zaken onderscheiden. Men moet daarom de gebruikswijzen niet onderéén vermengen; anders komt er ook een vermenging van de zaken. Een vrouw mag geen manskleren aantrek</w:t>
      </w:r>
      <w:r w:rsidRPr="008F2DCF">
        <w:rPr>
          <w:lang w:eastAsia="en-US"/>
        </w:rPr>
        <w:softHyphen/>
        <w:t xml:space="preserve">ken, noch een man die van een vrouw. Dat een man mannelijk, en een vrouw vrouwelijk werk doe. Laat een ieder dat doen, hetgeen zijn beroep en bediening vereist. Laten de herders en leraars het Woord Gods zuiver leren; de Overheid haar onderdanen besturen, en dat de onderdanen aan hun Overheden gehoorzamen. Zo ook, dat ieder schepsel, in zijn rang en op zijn plaats diene. Dat de zon bij dag licht geve, de maan en de sterren bij nacht; dat de zee vissen voortbrenge, de aarde vruchten, de bossen wild gedierte en houtgewassen. Laat zo ook de wet zich eens anders ambt en gebruik niet aanmatigen, nl. van de rechtvaardiging, maar laat ze dat overlaten aan de genade alleen, aan de belofte, en aan het geloof! Welke is dan de taak der wet? De overtreding, of gelijk hij elders zegt: de wet, is tussenbeide in gekomen, opdat de overtreding te meerder worde. Een voortreffelijke bediening voorwaar! </w:t>
      </w:r>
      <w:r w:rsidR="009174F3">
        <w:rPr>
          <w:lang w:eastAsia="en-US"/>
        </w:rPr>
        <w:t>"</w:t>
      </w:r>
      <w:r w:rsidRPr="008F2DCF">
        <w:rPr>
          <w:lang w:eastAsia="en-US"/>
        </w:rPr>
        <w:t>De wet, zegt hij, is om der overtre</w:t>
      </w:r>
      <w:r w:rsidRPr="008F2DCF">
        <w:rPr>
          <w:lang w:eastAsia="en-US"/>
        </w:rPr>
        <w:softHyphen/>
        <w:t>dingen daarbij gesteld", dat is: boven en na de beloftenis daarbij gevoegd, totdat het Zaad Christus kwam, aan Wie het beloofd was.</w:t>
      </w:r>
    </w:p>
    <w:p w:rsidR="00222269" w:rsidRDefault="00222269" w:rsidP="008F2DCF">
      <w:pPr>
        <w:jc w:val="both"/>
        <w:rPr>
          <w:lang w:eastAsia="en-US"/>
        </w:rPr>
      </w:pPr>
    </w:p>
    <w:p w:rsidR="00222269" w:rsidRPr="00222269" w:rsidRDefault="008F2DCF" w:rsidP="008F2DCF">
      <w:pPr>
        <w:jc w:val="both"/>
        <w:rPr>
          <w:b/>
          <w:lang w:eastAsia="en-US"/>
        </w:rPr>
      </w:pPr>
      <w:r w:rsidRPr="00222269">
        <w:rPr>
          <w:b/>
          <w:lang w:eastAsia="en-US"/>
        </w:rPr>
        <w:t xml:space="preserve">Over het tweevoudige gebruik van de wet. </w:t>
      </w:r>
    </w:p>
    <w:p w:rsidR="008F2DCF" w:rsidRPr="008F2DCF" w:rsidRDefault="008F2DCF" w:rsidP="008F2DCF">
      <w:pPr>
        <w:jc w:val="both"/>
        <w:rPr>
          <w:lang w:eastAsia="en-US"/>
        </w:rPr>
      </w:pPr>
      <w:r w:rsidRPr="008F2DCF">
        <w:rPr>
          <w:lang w:eastAsia="en-US"/>
        </w:rPr>
        <w:t>Hier moet men weten, dat er een dubbel gebruik van de wet is. Het ene is burgerlijk. Want God heeft de burgerlijke wetten ingesteld, ja al de wetten, om de overtredingen te beteugelen. Dus is elke wet gegeven, om de zonden te beletten. Indien de wet zonden bedwingt, rechtvaardigt zij daarom? In genen dele. Want dat ik niet doodsla, geen overspel bega, niet steel, dat ik mij van andere zonden onthoud, doe ik niet gewillig, of uit liefde tot de deugd, maar ik vrees de gevangenis, het zwaard en de beul [schade en schande]. Die weerhouden mij om te zondigen, gelijk een leeuw en een beer door boeien en kettingen belet worden, om alles wat hun tegenkomt, te verscheuren. Daarom, de weerhouding van zonden is de gerechtigheid niet, maar eer</w:t>
      </w:r>
      <w:r w:rsidR="00222269">
        <w:rPr>
          <w:lang w:eastAsia="en-US"/>
        </w:rPr>
        <w:t xml:space="preserve"> </w:t>
      </w:r>
      <w:r w:rsidRPr="008F2DCF">
        <w:rPr>
          <w:lang w:eastAsia="en-US"/>
        </w:rPr>
        <w:t>een teken van ongerechtigheid. Want gelijk een woedend en ongetemd dier aan banden gelegd wordt, opdat het niet verscheure alles wat het ontmoet, zo bedwingt de wet een onzinnig en woedend mens, opdat hij niet naar zijn lust zondigt. Die bedwinging geeft voldoende te kennen, dat zij, die haar nodig hebben (gelijk allen,</w:t>
      </w:r>
      <w:r w:rsidR="001C1E83">
        <w:rPr>
          <w:lang w:eastAsia="en-US"/>
        </w:rPr>
        <w:t xml:space="preserve"> zovelen</w:t>
      </w:r>
      <w:r w:rsidRPr="008F2DCF">
        <w:rPr>
          <w:lang w:eastAsia="en-US"/>
        </w:rPr>
        <w:t xml:space="preserve"> er buiten Christus zijn) niet rechtvaardig zijn, maar veeleer goddeloos en bezeten, die noodzakelijk door de boeien en kerker der wet getemd moeten worden, opdat zij niet zondigen. Derhalve rechtvaardigt de wet niet.</w:t>
      </w:r>
    </w:p>
    <w:p w:rsidR="00222269" w:rsidRDefault="00222269" w:rsidP="008F2DCF">
      <w:pPr>
        <w:jc w:val="both"/>
        <w:rPr>
          <w:lang w:eastAsia="en-US"/>
        </w:rPr>
      </w:pPr>
    </w:p>
    <w:p w:rsidR="008F2DCF" w:rsidRPr="008F2DCF" w:rsidRDefault="00222269" w:rsidP="008F2DCF">
      <w:pPr>
        <w:jc w:val="both"/>
        <w:rPr>
          <w:lang w:eastAsia="en-US"/>
        </w:rPr>
      </w:pPr>
      <w:r>
        <w:rPr>
          <w:lang w:eastAsia="en-US"/>
        </w:rPr>
        <w:t xml:space="preserve">1. </w:t>
      </w:r>
      <w:r w:rsidR="008F2DCF" w:rsidRPr="008F2DCF">
        <w:rPr>
          <w:lang w:eastAsia="en-US"/>
        </w:rPr>
        <w:t>De eerste betekenis en gebruik der wet is dus, de goddelozen te beteu</w:t>
      </w:r>
      <w:r w:rsidR="008F2DCF" w:rsidRPr="008F2DCF">
        <w:rPr>
          <w:lang w:eastAsia="en-US"/>
        </w:rPr>
        <w:softHyphen/>
        <w:t>gelen. Want de duivel regeert in de gehele wereld, en zet de mensen aan tot allerlei soorten van schelmerijen. Daarom heeft God de Overheden, ouders, leermeester, wetten, boeien en alle burgerlijke ordinantiën inge</w:t>
      </w:r>
      <w:r w:rsidR="008F2DCF" w:rsidRPr="008F2DCF">
        <w:rPr>
          <w:lang w:eastAsia="en-US"/>
        </w:rPr>
        <w:softHyphen/>
        <w:t>steld, opdat, indien zij het niet verder kunnen brengen, zij tenminste de duivel de handen binden, opdat hij niet naar zijn lust [en boze neiging] zo onder de zijnen woede. Want zoals men bezeten mensen, in wie de duivel met macht heerst, met boeien en ketenen bindt, opdat zij niet iemand kwaad doen: zó is er over de gehele wereld, die van de duivel be</w:t>
      </w:r>
      <w:r w:rsidR="008F2DCF" w:rsidRPr="008F2DCF">
        <w:rPr>
          <w:lang w:eastAsia="en-US"/>
        </w:rPr>
        <w:softHyphen/>
        <w:t>zeten is, en zich blindelings in allerlei schelmstukken stort, een Overheid met zijn banden en ketenen gesteld, dat zijn de wetten, die handen en voeten binden, opdat zij zich niet hals over kop in allerlei soort schand</w:t>
      </w:r>
      <w:r w:rsidR="008F2DCF" w:rsidRPr="008F2DCF">
        <w:rPr>
          <w:lang w:eastAsia="en-US"/>
        </w:rPr>
        <w:softHyphen/>
        <w:t xml:space="preserve">daden werpe. Indien zij zich op deze wijze niet laat weerhouden, wordt zij met de dood gestraft. Deze burgerlijke bedwinging is hoogst nodig, en door God ingesteld, zowel tot behoud van de algemene rust en vrede, als ter bewaring van alle zaken, vooral echter, opdat de loop des Evangelies niet gestuit wordt door de oproeren en muiterijen van losbandige mensen. Van dit burgerlijk gebruik handelt Paulus hier ter plaatse. Wel is het hoogst nodig, maar 't rechtvaardigt niet. Want zoals een bezetene niet daarom vrij, en bij zijn zinnen is, omdat zijn handen en voeten gebonden zijn, zo is de wereld </w:t>
      </w:r>
      <w:r w:rsidR="009174F3">
        <w:rPr>
          <w:lang w:eastAsia="en-US"/>
        </w:rPr>
        <w:t>-</w:t>
      </w:r>
      <w:r w:rsidR="008F2DCF" w:rsidRPr="008F2DCF">
        <w:rPr>
          <w:lang w:eastAsia="en-US"/>
        </w:rPr>
        <w:t xml:space="preserve"> hoezeer zij door de wet van uitwendige schandda</w:t>
      </w:r>
      <w:r w:rsidR="008F2DCF" w:rsidRPr="008F2DCF">
        <w:rPr>
          <w:lang w:eastAsia="en-US"/>
        </w:rPr>
        <w:softHyphen/>
        <w:t xml:space="preserve">den weerhouden wordt </w:t>
      </w:r>
      <w:r w:rsidR="009174F3">
        <w:rPr>
          <w:lang w:eastAsia="en-US"/>
        </w:rPr>
        <w:t>-</w:t>
      </w:r>
      <w:r w:rsidR="008F2DCF" w:rsidRPr="008F2DCF">
        <w:rPr>
          <w:lang w:eastAsia="en-US"/>
        </w:rPr>
        <w:t xml:space="preserve"> daarom niet rechtvaardig, maar ze blijft godde</w:t>
      </w:r>
      <w:r w:rsidR="008F2DCF" w:rsidRPr="008F2DCF">
        <w:rPr>
          <w:lang w:eastAsia="en-US"/>
        </w:rPr>
        <w:softHyphen/>
        <w:t>loos. Ja, die bedwinging geeft te kennen, dat de wereld goddeloos is, wederstrevig, en van haar overste de duivel aangezet wordt; anders zou het niet nodig zijn, dat ze door de wetten bedwongen werd, om niet te zondigen [Nam oderunt peetare mali formidine poenae, de kwaden haten het zondigen uit vrees voor de straf].</w:t>
      </w:r>
    </w:p>
    <w:p w:rsidR="00222269" w:rsidRDefault="00222269" w:rsidP="008F2DCF">
      <w:pPr>
        <w:jc w:val="both"/>
        <w:rPr>
          <w:lang w:eastAsia="en-US"/>
        </w:rPr>
      </w:pPr>
    </w:p>
    <w:p w:rsidR="008F2DCF" w:rsidRPr="008F2DCF" w:rsidRDefault="00222269" w:rsidP="008F2DCF">
      <w:pPr>
        <w:jc w:val="both"/>
        <w:rPr>
          <w:lang w:eastAsia="en-US"/>
        </w:rPr>
      </w:pPr>
      <w:r>
        <w:rPr>
          <w:lang w:eastAsia="en-US"/>
        </w:rPr>
        <w:t xml:space="preserve">2. </w:t>
      </w:r>
      <w:r w:rsidR="008F2DCF" w:rsidRPr="008F2DCF">
        <w:rPr>
          <w:lang w:eastAsia="en-US"/>
        </w:rPr>
        <w:t>Het andere gebruik der wet is theologisch of geestelijk, hetwelk betekent, [gelijk Paulus zegt]: de overtredingen te vermeerderen, dat is: de mens zijn zonde bekend te maken, alsook zijn blindheid, ellende, goddeloosheid, onkunde, haat, verachting van God, dood, hel, oordeel en de verdiende toorn van God. Dit gebruik behandelt Paulus voortreffelijk in Rom. 7.</w:t>
      </w:r>
    </w:p>
    <w:p w:rsidR="008F2DCF" w:rsidRPr="008F2DCF" w:rsidRDefault="008F2DCF" w:rsidP="008F2DCF">
      <w:pPr>
        <w:jc w:val="both"/>
        <w:rPr>
          <w:lang w:eastAsia="en-US"/>
        </w:rPr>
      </w:pPr>
      <w:r w:rsidRPr="008F2DCF">
        <w:rPr>
          <w:lang w:eastAsia="en-US"/>
        </w:rPr>
        <w:t>Zulks is geheel onbekend aan de geveinsden, Sofisten, en aan alle men</w:t>
      </w:r>
      <w:r w:rsidRPr="008F2DCF">
        <w:rPr>
          <w:lang w:eastAsia="en-US"/>
        </w:rPr>
        <w:softHyphen/>
        <w:t>sen,</w:t>
      </w:r>
      <w:r w:rsidR="001C1E83">
        <w:rPr>
          <w:lang w:eastAsia="en-US"/>
        </w:rPr>
        <w:t xml:space="preserve"> zovelen</w:t>
      </w:r>
      <w:r w:rsidRPr="008F2DCF">
        <w:rPr>
          <w:lang w:eastAsia="en-US"/>
        </w:rPr>
        <w:t xml:space="preserve"> er blijven wandelen in hun wets-, of </w:t>
      </w:r>
      <w:r w:rsidR="00376812">
        <w:rPr>
          <w:lang w:eastAsia="en-US"/>
        </w:rPr>
        <w:t>eigengerechtigheid</w:t>
      </w:r>
      <w:r w:rsidRPr="008F2DCF">
        <w:rPr>
          <w:lang w:eastAsia="en-US"/>
        </w:rPr>
        <w:t>. Opdat nu de HEERE dit monster en woedend beest bedwinge en ver</w:t>
      </w:r>
      <w:r w:rsidRPr="008F2DCF">
        <w:rPr>
          <w:lang w:eastAsia="en-US"/>
        </w:rPr>
        <w:softHyphen/>
        <w:t xml:space="preserve">brijzele (nl. de inbeelding van </w:t>
      </w:r>
      <w:r w:rsidR="00376812">
        <w:rPr>
          <w:lang w:eastAsia="en-US"/>
        </w:rPr>
        <w:t>eigengerechtigheid</w:t>
      </w:r>
      <w:r w:rsidRPr="008F2DCF">
        <w:rPr>
          <w:lang w:eastAsia="en-US"/>
        </w:rPr>
        <w:t xml:space="preserve"> of godsdienst), welke inbeelding de mensen van nature opblaast en hoogmoedig maakt, zodat zij menen,. dat zij daardoor Gode aangenaam zijn, zo moest Hij, als 't ware, een </w:t>
      </w:r>
      <w:r w:rsidR="00376812" w:rsidRPr="008F2DCF">
        <w:rPr>
          <w:lang w:eastAsia="en-US"/>
        </w:rPr>
        <w:t>Hercules</w:t>
      </w:r>
      <w:r w:rsidRPr="008F2DCF">
        <w:rPr>
          <w:lang w:eastAsia="en-US"/>
        </w:rPr>
        <w:t xml:space="preserve"> zenden, om dat monster met alle kracht aan te vallen, temeer te werpen en af te maken.</w:t>
      </w:r>
      <w:r w:rsidR="00376812">
        <w:rPr>
          <w:rStyle w:val="FootnoteReference"/>
          <w:lang w:eastAsia="en-US"/>
        </w:rPr>
        <w:footnoteReference w:id="87"/>
      </w:r>
      <w:r w:rsidRPr="008F2DCF">
        <w:rPr>
          <w:lang w:eastAsia="en-US"/>
        </w:rPr>
        <w:t xml:space="preserve"> Dat is: God heeft 't goed en nodig ge</w:t>
      </w:r>
      <w:r w:rsidRPr="008F2DCF">
        <w:rPr>
          <w:lang w:eastAsia="en-US"/>
        </w:rPr>
        <w:softHyphen/>
        <w:t>vonden, op de berg Sinaï de wet af te kondigen met zulk een luister en onder zo'n</w:t>
      </w:r>
      <w:r w:rsidR="009F620D">
        <w:rPr>
          <w:lang w:eastAsia="en-US"/>
        </w:rPr>
        <w:t xml:space="preserve"> verschrikkelijk</w:t>
      </w:r>
      <w:r w:rsidRPr="008F2DCF">
        <w:rPr>
          <w:lang w:eastAsia="en-US"/>
        </w:rPr>
        <w:t>e pracht, dat al het volk door vrees getroffen was, Ex. 19 en 20.</w:t>
      </w:r>
    </w:p>
    <w:p w:rsidR="008F2DCF" w:rsidRPr="008F2DCF" w:rsidRDefault="008F2DCF" w:rsidP="008F2DCF">
      <w:pPr>
        <w:jc w:val="both"/>
        <w:rPr>
          <w:lang w:eastAsia="en-US"/>
        </w:rPr>
      </w:pPr>
      <w:r w:rsidRPr="008F2DCF">
        <w:rPr>
          <w:lang w:eastAsia="en-US"/>
        </w:rPr>
        <w:t xml:space="preserve">Zoals dit het gebruik van de Goddelijke wet eigenlijk en hoofdzakelijk is, zo is het zeer nuttig en hoogst noodzakelijk. Want indien iemand geen moordenaar, overspeler, of dief is, en zich uiterlijk van zonden onthoudt, zoals die </w:t>
      </w:r>
      <w:r w:rsidR="001A6B17">
        <w:rPr>
          <w:lang w:eastAsia="en-US"/>
        </w:rPr>
        <w:t>Farizeeër</w:t>
      </w:r>
      <w:r w:rsidRPr="008F2DCF">
        <w:rPr>
          <w:lang w:eastAsia="en-US"/>
        </w:rPr>
        <w:t xml:space="preserve"> [in Matth. 19], zo</w:t>
      </w:r>
      <w:r w:rsidR="00376812">
        <w:rPr>
          <w:lang w:eastAsia="en-US"/>
        </w:rPr>
        <w:t xml:space="preserve"> </w:t>
      </w:r>
      <w:r w:rsidRPr="008F2DCF">
        <w:rPr>
          <w:lang w:eastAsia="en-US"/>
        </w:rPr>
        <w:t xml:space="preserve">iemand zou zweren, (omdat hij van de duivel bezeten is), dat hij rechtvaardig was, en daarom houdt hij de verkeerde opvatting van </w:t>
      </w:r>
      <w:r w:rsidR="00376812">
        <w:rPr>
          <w:lang w:eastAsia="en-US"/>
        </w:rPr>
        <w:t>eigengerechtigheid</w:t>
      </w:r>
      <w:r w:rsidRPr="008F2DCF">
        <w:rPr>
          <w:lang w:eastAsia="en-US"/>
        </w:rPr>
        <w:t xml:space="preserve"> vast, en verhovaardigt hij zich op zijn eigen werken en verdiensten. Zo</w:t>
      </w:r>
      <w:r w:rsidR="00376812">
        <w:rPr>
          <w:lang w:eastAsia="en-US"/>
        </w:rPr>
        <w:t xml:space="preserve"> </w:t>
      </w:r>
      <w:r w:rsidRPr="008F2DCF">
        <w:rPr>
          <w:lang w:eastAsia="en-US"/>
        </w:rPr>
        <w:t xml:space="preserve">iemand kan [liever: wil] God door geen ander middel week maken en vernederen, opdat hij zijn ellende en vervloeking erkenne, dan door de wet. Want dat is de hamer des doods, de donder der hel en de bliksem der Goddelijke gramschap, die de verharde en ongevoelige geveinsden verbrijzelt. Daarom is het eigenlijke en ware gebruik der wet, door de bliksem (als op de berg Sinaï), door de donder, door het geluid der bazuin te verschrikken, door de bliksem ter aarde te werpen, en dat wilde beest, dat genoemd wordt: de verbeelding van </w:t>
      </w:r>
      <w:r w:rsidR="00376812">
        <w:rPr>
          <w:lang w:eastAsia="en-US"/>
        </w:rPr>
        <w:t>eigengerechtigheid</w:t>
      </w:r>
      <w:r w:rsidRPr="008F2DCF">
        <w:rPr>
          <w:lang w:eastAsia="en-US"/>
        </w:rPr>
        <w:t xml:space="preserve">, te verpletteren. Hiervandaan komt het, dat God tot Jeremia zegt: </w:t>
      </w:r>
      <w:r w:rsidR="009174F3">
        <w:rPr>
          <w:lang w:eastAsia="en-US"/>
        </w:rPr>
        <w:t>"</w:t>
      </w:r>
      <w:r w:rsidRPr="008F2DCF">
        <w:rPr>
          <w:lang w:eastAsia="en-US"/>
        </w:rPr>
        <w:t>Mijn Woord is een hamer, dat de steen</w:t>
      </w:r>
      <w:r w:rsidRPr="008F2DCF">
        <w:rPr>
          <w:lang w:eastAsia="en-US"/>
        </w:rPr>
        <w:softHyphen/>
        <w:t>rotsen te</w:t>
      </w:r>
      <w:r w:rsidR="00376812">
        <w:rPr>
          <w:lang w:eastAsia="en-US"/>
        </w:rPr>
        <w:t xml:space="preserve"> </w:t>
      </w:r>
      <w:r w:rsidRPr="008F2DCF">
        <w:rPr>
          <w:lang w:eastAsia="en-US"/>
        </w:rPr>
        <w:t>morzel slaat", Jer. 23 : 29. Want zolang de inbeelding van eigen</w:t>
      </w:r>
      <w:r w:rsidRPr="008F2DCF">
        <w:rPr>
          <w:lang w:eastAsia="en-US"/>
        </w:rPr>
        <w:softHyphen/>
        <w:t>gerechtigheid in een mens overblijft, blijft er een onbegrijpelijke hoog</w:t>
      </w:r>
      <w:r w:rsidRPr="008F2DCF">
        <w:rPr>
          <w:lang w:eastAsia="en-US"/>
        </w:rPr>
        <w:softHyphen/>
        <w:t>moed, laatdunkendheid, gerustheid, haat van God, een verachting van Gods genade en barmhartigheid, en een onkunde van de beloften en van Christus. De verkondiging van de genadige vergeving der zonden om Christus' wil vindt geen ingang in het hart en smaakt niet, omdat er een</w:t>
      </w:r>
      <w:r w:rsidR="00376812">
        <w:rPr>
          <w:lang w:eastAsia="en-US"/>
        </w:rPr>
        <w:t xml:space="preserve"> </w:t>
      </w:r>
      <w:r w:rsidRPr="008F2DCF">
        <w:rPr>
          <w:lang w:eastAsia="en-US"/>
        </w:rPr>
        <w:t xml:space="preserve">geweldig rotsblok en een muur van harde diamanten </w:t>
      </w:r>
      <w:r w:rsidR="009174F3">
        <w:rPr>
          <w:lang w:eastAsia="en-US"/>
        </w:rPr>
        <w:t>-</w:t>
      </w:r>
      <w:r w:rsidRPr="008F2DCF">
        <w:rPr>
          <w:lang w:eastAsia="en-US"/>
        </w:rPr>
        <w:t xml:space="preserve"> namelijk de in</w:t>
      </w:r>
      <w:r w:rsidRPr="008F2DCF">
        <w:rPr>
          <w:lang w:eastAsia="en-US"/>
        </w:rPr>
        <w:softHyphen/>
        <w:t xml:space="preserve">beelding van </w:t>
      </w:r>
      <w:r w:rsidR="00376812">
        <w:rPr>
          <w:lang w:eastAsia="en-US"/>
        </w:rPr>
        <w:t>eigengerechtigheid</w:t>
      </w:r>
      <w:r w:rsidRPr="008F2DCF">
        <w:rPr>
          <w:lang w:eastAsia="en-US"/>
        </w:rPr>
        <w:t xml:space="preserve">, waarmee het hart zelf bezet is </w:t>
      </w:r>
      <w:r w:rsidR="009174F3">
        <w:rPr>
          <w:lang w:eastAsia="en-US"/>
        </w:rPr>
        <w:t>-</w:t>
      </w:r>
      <w:r w:rsidRPr="008F2DCF">
        <w:rPr>
          <w:lang w:eastAsia="en-US"/>
        </w:rPr>
        <w:t xml:space="preserve"> in de weg staat.</w:t>
      </w:r>
    </w:p>
    <w:p w:rsidR="00376812" w:rsidRDefault="00376812" w:rsidP="008F2DCF">
      <w:pPr>
        <w:jc w:val="both"/>
        <w:rPr>
          <w:lang w:eastAsia="en-US"/>
        </w:rPr>
      </w:pPr>
    </w:p>
    <w:p w:rsidR="008F2DCF" w:rsidRPr="008F2DCF" w:rsidRDefault="008F2DCF" w:rsidP="008F2DCF">
      <w:pPr>
        <w:jc w:val="both"/>
        <w:rPr>
          <w:lang w:eastAsia="en-US"/>
        </w:rPr>
      </w:pPr>
      <w:r w:rsidRPr="008F2DCF">
        <w:rPr>
          <w:lang w:eastAsia="en-US"/>
        </w:rPr>
        <w:t xml:space="preserve">Zoals dus de inbeelding van </w:t>
      </w:r>
      <w:r w:rsidR="00376812">
        <w:rPr>
          <w:lang w:eastAsia="en-US"/>
        </w:rPr>
        <w:t>eigengerechtigheid</w:t>
      </w:r>
      <w:r w:rsidRPr="008F2DCF">
        <w:rPr>
          <w:lang w:eastAsia="en-US"/>
        </w:rPr>
        <w:t>, dat grote en</w:t>
      </w:r>
      <w:r w:rsidR="009F620D">
        <w:rPr>
          <w:lang w:eastAsia="en-US"/>
        </w:rPr>
        <w:t xml:space="preserve"> verschrikkelijk</w:t>
      </w:r>
      <w:r w:rsidRPr="008F2DCF">
        <w:rPr>
          <w:lang w:eastAsia="en-US"/>
        </w:rPr>
        <w:t xml:space="preserve">e monster, een weerspannig, halsstarrig en een zeer hardnekkig dier is, zo heeft God, om dat te doden en te verpletteren, een geweldige en sterke hamer nodig, namelijk de wet. En deze is dán in haar eigenlijke beroep en gebruik, wanneer zij op deze wijze beschuldigt en de zonde aantoont: Ziedaar, gij hebt tegen al de geboden Gods overtreden, en zo boezemt zij het geweten vrees in, zodat het werkelijk gevoelt, dat God beledigd en </w:t>
      </w:r>
      <w:r w:rsidR="00B9038C">
        <w:rPr>
          <w:lang w:eastAsia="en-US"/>
        </w:rPr>
        <w:t>vertoornd</w:t>
      </w:r>
      <w:r w:rsidRPr="008F2DCF">
        <w:rPr>
          <w:lang w:eastAsia="en-US"/>
        </w:rPr>
        <w:t xml:space="preserve"> is, en 't zich de eeuwige dood schuldig gevoelt. Daar gevoelt het hart de ondraaglijke last der wet, en</w:t>
      </w:r>
      <w:r w:rsidR="00376812">
        <w:rPr>
          <w:lang w:eastAsia="en-US"/>
        </w:rPr>
        <w:t xml:space="preserve"> wordt verbrijzeld tot wanhopen</w:t>
      </w:r>
      <w:r w:rsidRPr="008F2DCF">
        <w:rPr>
          <w:lang w:eastAsia="en-US"/>
        </w:rPr>
        <w:t xml:space="preserve"> toe, zodat het wegens de te grote benauwdheid de dood verkiest, of zich</w:t>
      </w:r>
      <w:r w:rsidRPr="008F2DCF">
        <w:rPr>
          <w:lang w:eastAsia="en-US"/>
        </w:rPr>
        <w:softHyphen/>
        <w:t>zelf het leven wenst te benemen. Daarom is de wet een hamer, een vuur, een wind, en die doordringende en sterke beroering, die de steenrotsen verbrijzelt, en de bergen, dat is: die verharde en trotse geveinsden, verzet [en onderste boven keert].</w:t>
      </w:r>
    </w:p>
    <w:p w:rsidR="008F2DCF" w:rsidRPr="008F2DCF" w:rsidRDefault="008F2DCF" w:rsidP="008F2DCF">
      <w:pPr>
        <w:jc w:val="both"/>
        <w:rPr>
          <w:lang w:eastAsia="en-US"/>
        </w:rPr>
      </w:pPr>
      <w:r w:rsidRPr="008F2DCF">
        <w:rPr>
          <w:lang w:eastAsia="en-US"/>
        </w:rPr>
        <w:t>Daar Eliza deze verschrikkingen der wet, die daardoor beduid worden, niet verdragen kon, bewond hij zijn aangezicht met zijn mantel Toen die storm, die hij aanschouwd had, evenwel ophield, kwam er het suizen van een zachte wind, waarin de HEERE was. Maar die storm van vuur, van onweer en van aardbeving moest vooraf gaan, voordat de HEERE Zelf in het suizen van een zachte stilte volgde, 1 Kon. 19 : 11-13.</w:t>
      </w:r>
    </w:p>
    <w:p w:rsidR="00376812" w:rsidRDefault="00376812" w:rsidP="008F2DCF">
      <w:pPr>
        <w:jc w:val="both"/>
        <w:rPr>
          <w:lang w:eastAsia="en-US"/>
        </w:rPr>
      </w:pPr>
    </w:p>
    <w:p w:rsidR="008F2DCF" w:rsidRPr="008F2DCF" w:rsidRDefault="008F2DCF" w:rsidP="008F2DCF">
      <w:pPr>
        <w:jc w:val="both"/>
        <w:rPr>
          <w:lang w:eastAsia="en-US"/>
        </w:rPr>
      </w:pPr>
      <w:r w:rsidRPr="008F2DCF">
        <w:rPr>
          <w:lang w:eastAsia="en-US"/>
        </w:rPr>
        <w:t>Dat</w:t>
      </w:r>
      <w:r w:rsidR="009F620D">
        <w:rPr>
          <w:lang w:eastAsia="en-US"/>
        </w:rPr>
        <w:t xml:space="preserve"> verschrikkelijk</w:t>
      </w:r>
      <w:r w:rsidRPr="008F2DCF">
        <w:rPr>
          <w:lang w:eastAsia="en-US"/>
        </w:rPr>
        <w:t xml:space="preserve"> schouwspel en uitwendige luister, waarmee God de wet gegeven heeft op Sinaï, schaduwde dit gebruik der wet af. Het volk Israëls, dat uit Egypte getrokken was, bezat de hoogst-mogelijke heilig</w:t>
      </w:r>
      <w:r w:rsidRPr="008F2DCF">
        <w:rPr>
          <w:lang w:eastAsia="en-US"/>
        </w:rPr>
        <w:softHyphen/>
        <w:t>heid. Wij, zo beroemden zij zich, zijn het volk Gods; alles, wat de HEERE onze God gesproken heeft, zullen wij doen. Daarop heiligde Mozes het volk, hij gebood hun, hun kleren te wassen, zich van vrouwen te onthou</w:t>
      </w:r>
      <w:r w:rsidRPr="008F2DCF">
        <w:rPr>
          <w:lang w:eastAsia="en-US"/>
        </w:rPr>
        <w:softHyphen/>
        <w:t>den, en zich op de derde dag gereed te houden. Er was niemand, of hij was zeer heilig. Op de derde dag brengt Mozes het volk buiten de leger</w:t>
      </w:r>
      <w:r w:rsidRPr="008F2DCF">
        <w:rPr>
          <w:lang w:eastAsia="en-US"/>
        </w:rPr>
        <w:softHyphen/>
        <w:t>plaats bij de berg, voor het aangezicht des HEEREN, opdat zij Zijn stem zouden horen. Wat geschiedt er? Wanneer de kinderen Israëls dat</w:t>
      </w:r>
      <w:r w:rsidR="009F620D">
        <w:rPr>
          <w:lang w:eastAsia="en-US"/>
        </w:rPr>
        <w:t xml:space="preserve"> verschrikkelijk</w:t>
      </w:r>
      <w:r w:rsidRPr="008F2DCF">
        <w:rPr>
          <w:lang w:eastAsia="en-US"/>
        </w:rPr>
        <w:t xml:space="preserve">e gezicht zien van de rokende brandende berg, de zwarte wolken, de bliksemen, die die zeer dichte duisternis doorflitsten, en horen dat het geklank der bazuin langzamerhand toeneemt, en zich verder uitbreidt; evenzo, wanneer zij de bliksemen en donderslagen horen en zien, weken zij bevreesd terug, en van verre staande, zeiden ze tot Mozes: </w:t>
      </w:r>
      <w:r w:rsidR="009174F3">
        <w:rPr>
          <w:lang w:eastAsia="en-US"/>
        </w:rPr>
        <w:t>"</w:t>
      </w:r>
      <w:r w:rsidRPr="008F2DCF">
        <w:rPr>
          <w:lang w:eastAsia="en-US"/>
        </w:rPr>
        <w:t>Wij zullen alles gaarne doen, mits de HEERE niet tot ons spreekt, opdat wij niet sterven, wanneer wij door dit zeer grote vuur verteerd worden. Leer gij</w:t>
      </w:r>
      <w:r w:rsidR="00376812">
        <w:rPr>
          <w:lang w:eastAsia="en-US"/>
        </w:rPr>
        <w:t xml:space="preserve"> </w:t>
      </w:r>
      <w:r w:rsidRPr="008F2DCF">
        <w:rPr>
          <w:lang w:eastAsia="en-US"/>
        </w:rPr>
        <w:t>ons, en wij zullen luisteren" [Ex. 20 : 19]. Wat, bid ik u, heeft hier de rein</w:t>
      </w:r>
      <w:r w:rsidRPr="008F2DCF">
        <w:rPr>
          <w:lang w:eastAsia="en-US"/>
        </w:rPr>
        <w:softHyphen/>
        <w:t>heid, de gewassen kleren, de onthouding van de vrouwen, de heiligheid gebaat? Helemaal niets. Niemand heeft deze tegenwoordigheid Gods in Zijn Majesteit en luister kunnen verdragen, maar zij allen, verschrikt en door vrees terneergeslagen, weken terug, als door de duivel gedreven. Want God is een verterend vuur, voor Wiens aangezicht in het geheel geen vlees kan bestaan [Deut. 4 : 24].</w:t>
      </w:r>
    </w:p>
    <w:p w:rsidR="008F2DCF" w:rsidRPr="008F2DCF" w:rsidRDefault="008F2DCF" w:rsidP="008F2DCF">
      <w:pPr>
        <w:jc w:val="both"/>
        <w:rPr>
          <w:lang w:eastAsia="en-US"/>
        </w:rPr>
      </w:pPr>
      <w:r w:rsidRPr="008F2DCF">
        <w:rPr>
          <w:lang w:eastAsia="en-US"/>
        </w:rPr>
        <w:t>Dit is derhalve eigenlijk de bediening van Gods wet, die zij toen op de berg Sinaï gehad heeft, toen ze voor 't eerst gegeven is, en aangehoord werd van gewassen, rechtvaardige, gezuiverde en reine mensen, en toch heeft de wet die heiligen tot de erkentenis van hun</w:t>
      </w:r>
      <w:r w:rsidR="00376812">
        <w:rPr>
          <w:lang w:eastAsia="en-US"/>
        </w:rPr>
        <w:t xml:space="preserve"> ellende gebracht, tot wanhopen</w:t>
      </w:r>
      <w:r w:rsidRPr="008F2DCF">
        <w:rPr>
          <w:lang w:eastAsia="en-US"/>
        </w:rPr>
        <w:t xml:space="preserve"> en tot de dood toe. Toen hielp geen reinheid, maar zo groot was het gevoel van onzuiverheid, onwaardigheid, zonde, oordeel en toorn Gods, dat zij voor het aangezicht des HEEREN vluchtten, en Zijn stem niet konden aanhoren. Wat is alle vlees? zeiden zij, dat het de stem des HEEREN, des levenden Gods zou aanhoren, en zou kunnen leven? [Deut. 5 : 26]. Wij hebben nu in onze dagen gezien, dat wanneer God met een mens spreekt, een mens dit niet kan verdragen. Nu spreken zij een geheel andere taal dan een weinig tevoren, toen ze zeiden: </w:t>
      </w:r>
      <w:r w:rsidR="009174F3">
        <w:rPr>
          <w:lang w:eastAsia="en-US"/>
        </w:rPr>
        <w:t>"</w:t>
      </w:r>
      <w:r w:rsidRPr="008F2DCF">
        <w:rPr>
          <w:lang w:eastAsia="en-US"/>
        </w:rPr>
        <w:t xml:space="preserve">Wij, Gods heilige volk, dat de HEERE Zich tot een eigendom verkoren heeft boven al de volkeren van de aardbodem. Alles wat de HEERE gesproken heeft, zullen wij doen". Zo vergaat het tenslotte alle werkers van </w:t>
      </w:r>
      <w:r w:rsidR="00376812">
        <w:rPr>
          <w:lang w:eastAsia="en-US"/>
        </w:rPr>
        <w:t>eigengerechtigheid</w:t>
      </w:r>
      <w:r w:rsidRPr="008F2DCF">
        <w:rPr>
          <w:lang w:eastAsia="en-US"/>
        </w:rPr>
        <w:t xml:space="preserve">, die dronken van hun verbeelding van </w:t>
      </w:r>
      <w:r w:rsidR="00376812">
        <w:rPr>
          <w:lang w:eastAsia="en-US"/>
        </w:rPr>
        <w:t>eigengerechtigheid</w:t>
      </w:r>
      <w:r w:rsidRPr="008F2DCF">
        <w:rPr>
          <w:lang w:eastAsia="en-US"/>
        </w:rPr>
        <w:t>, van me</w:t>
      </w:r>
      <w:r w:rsidRPr="008F2DCF">
        <w:rPr>
          <w:lang w:eastAsia="en-US"/>
        </w:rPr>
        <w:softHyphen/>
        <w:t>ning zijn, dat zij buiten verzoeking, ten zeerste door God geliefd worden, dat God hun beloften, vasten, geprevelde formuliergebedjes, en hun wille</w:t>
      </w:r>
      <w:r w:rsidRPr="008F2DCF">
        <w:rPr>
          <w:lang w:eastAsia="en-US"/>
        </w:rPr>
        <w:softHyphen/>
        <w:t>keurige goede werken aanziet, en hun daarvoor zal belonen, met een bij</w:t>
      </w:r>
      <w:r w:rsidRPr="008F2DCF">
        <w:rPr>
          <w:lang w:eastAsia="en-US"/>
        </w:rPr>
        <w:softHyphen/>
        <w:t xml:space="preserve">zondere kroon in de hemelen. Maar wanneer op het onverwachts donder, bliksem, vuur en de hamer komt, die de steenrotsen verbrijzelt, dat is: wanneer de wet Gods de zonde openbaart, en de toorn en 't oordeel Gods onder het oog brengt, dan overkomt ook hun geheel en al hetzelfde, als de </w:t>
      </w:r>
      <w:r w:rsidR="00974C71">
        <w:rPr>
          <w:lang w:eastAsia="en-US"/>
        </w:rPr>
        <w:t>Joden</w:t>
      </w:r>
      <w:r w:rsidRPr="008F2DCF">
        <w:rPr>
          <w:lang w:eastAsia="en-US"/>
        </w:rPr>
        <w:t>, toen zij stonden aan de voet van de berg Sinaï, overkomen is.</w:t>
      </w:r>
    </w:p>
    <w:p w:rsidR="00376812" w:rsidRDefault="00376812" w:rsidP="008F2DCF">
      <w:pPr>
        <w:jc w:val="both"/>
        <w:rPr>
          <w:lang w:eastAsia="en-US"/>
        </w:rPr>
      </w:pPr>
    </w:p>
    <w:p w:rsidR="008F2DCF" w:rsidRPr="00376812" w:rsidRDefault="008F2DCF" w:rsidP="008F2DCF">
      <w:pPr>
        <w:jc w:val="both"/>
        <w:rPr>
          <w:i/>
          <w:lang w:eastAsia="en-US"/>
        </w:rPr>
      </w:pPr>
      <w:r w:rsidRPr="008F2DCF">
        <w:rPr>
          <w:lang w:eastAsia="en-US"/>
        </w:rPr>
        <w:t xml:space="preserve">Ik vermaan een ieder, die God wenst te vrezen, vooral dezulken die nog eens leraars over anderen staan te worden, dat zij nauwkeurig van Paulus het ware en eigenlijke gebruik der wet leren verstaan, </w:t>
      </w:r>
      <w:r w:rsidRPr="00376812">
        <w:rPr>
          <w:i/>
          <w:lang w:eastAsia="en-US"/>
        </w:rPr>
        <w:t>hetwelk (naar ik vrees) na onze tijden weer verduisterd, en geheel bedolven zal worden.</w:t>
      </w:r>
      <w:r w:rsidR="00376812">
        <w:rPr>
          <w:rStyle w:val="FootnoteReference"/>
          <w:i/>
          <w:lang w:eastAsia="en-US"/>
        </w:rPr>
        <w:footnoteReference w:id="88"/>
      </w:r>
    </w:p>
    <w:p w:rsidR="00376812" w:rsidRDefault="008F2DCF" w:rsidP="008F2DCF">
      <w:pPr>
        <w:jc w:val="both"/>
        <w:rPr>
          <w:lang w:eastAsia="en-US"/>
        </w:rPr>
      </w:pPr>
      <w:r w:rsidRPr="008F2DCF">
        <w:rPr>
          <w:lang w:eastAsia="en-US"/>
        </w:rPr>
        <w:t>Want terwijl wij nog in het leven zijn, en met zeer grote oplettendheid de bediening en het gebruik van beide, èn van de wet, èn van het Evangelie aantonen, zijn er toch zeer weinigen zelfs onder hen, die voor vroom willen doorgaan, en met ons het Evangelie belijden, die die dingen recht ver</w:t>
      </w:r>
      <w:r w:rsidRPr="008F2DCF">
        <w:rPr>
          <w:lang w:eastAsia="en-US"/>
        </w:rPr>
        <w:softHyphen/>
        <w:t xml:space="preserve">staan. Wat meent gij dan wel, dat na onze dood geschieden zal? Opdat ik intussen maar niets zeg van de Wederdopers, de nieuwe Arianen en de geesten, die tegen het </w:t>
      </w:r>
      <w:r w:rsidR="00376812">
        <w:rPr>
          <w:lang w:eastAsia="en-US"/>
        </w:rPr>
        <w:t>Sacra</w:t>
      </w:r>
      <w:r w:rsidRPr="008F2DCF">
        <w:rPr>
          <w:lang w:eastAsia="en-US"/>
        </w:rPr>
        <w:t xml:space="preserve">ment van het lichaam en bloed van Christus lasteren, [daar komt de </w:t>
      </w:r>
      <w:r w:rsidR="00376812">
        <w:rPr>
          <w:lang w:eastAsia="en-US"/>
        </w:rPr>
        <w:t>c</w:t>
      </w:r>
      <w:r w:rsidRPr="008F2DCF">
        <w:rPr>
          <w:lang w:eastAsia="en-US"/>
        </w:rPr>
        <w:t xml:space="preserve">onsubstantiatie weer voor de dag], die op gelijke wijze van deze dingen onkundig zijn </w:t>
      </w:r>
      <w:r w:rsidR="009174F3">
        <w:rPr>
          <w:lang w:eastAsia="en-US"/>
        </w:rPr>
        <w:t>-</w:t>
      </w:r>
      <w:r w:rsidRPr="008F2DCF">
        <w:rPr>
          <w:lang w:eastAsia="en-US"/>
        </w:rPr>
        <w:t xml:space="preserve"> hoezeer zij met hun mond het tegengestelde prediken </w:t>
      </w:r>
      <w:r w:rsidR="009174F3">
        <w:rPr>
          <w:lang w:eastAsia="en-US"/>
        </w:rPr>
        <w:t>-</w:t>
      </w:r>
      <w:r w:rsidRPr="008F2DCF">
        <w:rPr>
          <w:lang w:eastAsia="en-US"/>
        </w:rPr>
        <w:t>, als de Papisten. Want zij zijn allang van de zui</w:t>
      </w:r>
      <w:r w:rsidRPr="008F2DCF">
        <w:rPr>
          <w:lang w:eastAsia="en-US"/>
        </w:rPr>
        <w:softHyphen/>
        <w:t>vere leer des Evangelies tot de wetten teruggevallen, en daarom leren zij Christus niet. Zij roemen en zweren wel, dat zij niets anders dan de ere Gods, het behoud der broeders op het oog hebben, en dat zij het Woord Gods zuiver leren, maar inderdaad bederven zij dat, en verdraaien het in een andere zin, opdat dit Woord gedwongen wordt zo voor hen te klin</w:t>
      </w:r>
      <w:r w:rsidRPr="008F2DCF">
        <w:rPr>
          <w:lang w:eastAsia="en-US"/>
        </w:rPr>
        <w:softHyphen/>
        <w:t xml:space="preserve">ken [luiden], als zijzelf dromen. </w:t>
      </w:r>
    </w:p>
    <w:p w:rsidR="008F2DCF" w:rsidRPr="008F2DCF" w:rsidRDefault="008F2DCF" w:rsidP="008F2DCF">
      <w:pPr>
        <w:jc w:val="both"/>
        <w:rPr>
          <w:lang w:eastAsia="en-US"/>
        </w:rPr>
      </w:pPr>
      <w:r w:rsidRPr="008F2DCF">
        <w:rPr>
          <w:lang w:eastAsia="en-US"/>
        </w:rPr>
        <w:t xml:space="preserve">Daarom stellen zij onder de Naam van Christus hun dromerijen voor, en onder de naam des Evangelies slechts wetten en ceremoniën. Zij zijn dus en blijven altijd zichzelf gelijk, dat is: monniken, </w:t>
      </w:r>
      <w:r w:rsidR="00376812">
        <w:rPr>
          <w:lang w:eastAsia="en-US"/>
        </w:rPr>
        <w:t>eigengerechtigheid</w:t>
      </w:r>
      <w:r w:rsidRPr="008F2DCF">
        <w:rPr>
          <w:lang w:eastAsia="en-US"/>
        </w:rPr>
        <w:t>s-werkers, en leraars der wet en der cere</w:t>
      </w:r>
      <w:r w:rsidRPr="008F2DCF">
        <w:rPr>
          <w:lang w:eastAsia="en-US"/>
        </w:rPr>
        <w:softHyphen/>
        <w:t>moniën, uitgezonderd dat zij nieuwe namen en eigen werken uitdenken. Het is dus geen zaak van klein gewicht, wél te verstaan, wat de wet is en welk haar gebruik, en welke haar bediening is. Omdat wij nu die zaken met de grootst mogelijke oplettendheid en [openhartige] trouw behande</w:t>
      </w:r>
      <w:r w:rsidRPr="008F2DCF">
        <w:rPr>
          <w:lang w:eastAsia="en-US"/>
        </w:rPr>
        <w:softHyphen/>
        <w:t>len, betuigen wij metterdaad, dat wij de wet en de werken, zoals de vij</w:t>
      </w:r>
      <w:r w:rsidRPr="008F2DCF">
        <w:rPr>
          <w:lang w:eastAsia="en-US"/>
        </w:rPr>
        <w:softHyphen/>
        <w:t>anden ons valselijk beschuldigen, niet verwerpen, maar ten zeerste de wet bevestigen, haar werken eisen, en zeggen, dat de wet goed en nuttig is, maar in haar eigen gebruik, namelijk: vooreerst, om de burgerlijke over</w:t>
      </w:r>
      <w:r w:rsidRPr="008F2DCF">
        <w:rPr>
          <w:lang w:eastAsia="en-US"/>
        </w:rPr>
        <w:softHyphen/>
        <w:t>tredingen te beteugelen; verder, om de geestelijke overtredingen te open</w:t>
      </w:r>
      <w:r w:rsidRPr="008F2DCF">
        <w:rPr>
          <w:lang w:eastAsia="en-US"/>
        </w:rPr>
        <w:softHyphen/>
        <w:t>baren en te vermeerderen. Daarom is de wet ook een licht, dat verlicht en aantoont, niet de genade Gods, niet de gerechtigheid en het leven, maar de zonde, de dood, de toorn en het oordeel Gods. Want zoals op de berg Sinaï donder, bliksem, duistere wolken, een rokende en brandende berg, en die gehele verschrikkelijke gedaante de kinderen Israëls niet verheugde, noch levend</w:t>
      </w:r>
      <w:r w:rsidR="00376812">
        <w:rPr>
          <w:lang w:eastAsia="en-US"/>
        </w:rPr>
        <w:t xml:space="preserve"> </w:t>
      </w:r>
      <w:r w:rsidRPr="008F2DCF">
        <w:rPr>
          <w:lang w:eastAsia="en-US"/>
        </w:rPr>
        <w:t>maakte, maar hen verschrikte, bijna ontzielde, en aantoon</w:t>
      </w:r>
      <w:r w:rsidRPr="008F2DCF">
        <w:rPr>
          <w:lang w:eastAsia="en-US"/>
        </w:rPr>
        <w:softHyphen/>
        <w:t xml:space="preserve">de, hoe zij met al hun heiligheid en zuivering, de tegenwoordigheid van God, Die uit de wolk sprak, niet konden verdragen, </w:t>
      </w:r>
      <w:r w:rsidR="009174F3">
        <w:rPr>
          <w:lang w:eastAsia="en-US"/>
        </w:rPr>
        <w:t>-</w:t>
      </w:r>
      <w:r w:rsidRPr="008F2DCF">
        <w:rPr>
          <w:lang w:eastAsia="en-US"/>
        </w:rPr>
        <w:t xml:space="preserve"> zó doet de wet, wanneer die in haar ware gebruik is, niets anders dan dat zij de zonde ontdekt, toorn werkt, de mensen beschuldigt, en verschrikt, zodanig, dat zij niet ver van wanhoop af zijn. Dat is het eigenlijke gebruik van de wet. Hier heeft zij haar eindpaal, en moet zich niet verder uitstrekken.</w:t>
      </w:r>
    </w:p>
    <w:p w:rsidR="00376812" w:rsidRDefault="00376812" w:rsidP="008F2DCF">
      <w:pPr>
        <w:jc w:val="both"/>
        <w:rPr>
          <w:lang w:eastAsia="en-US"/>
        </w:rPr>
      </w:pPr>
    </w:p>
    <w:p w:rsidR="00376812" w:rsidRDefault="008F2DCF" w:rsidP="008F2DCF">
      <w:pPr>
        <w:jc w:val="both"/>
        <w:rPr>
          <w:lang w:eastAsia="en-US"/>
        </w:rPr>
      </w:pPr>
      <w:r w:rsidRPr="008F2DCF">
        <w:rPr>
          <w:lang w:eastAsia="en-US"/>
        </w:rPr>
        <w:t>Daarentegen is het Evangelie een licht, dat de benauwde gemoederen verlicht, verlevendigt, vertroost en opbeurt. Want het Evangelie toont aan, dat God goedertieren is aan zondaren en onwaardigen, om Christus' wil, indien zij geloven, dat zij door Zijn dood van de vloek verlost zijn; dat is: van de zonde en eeuwige dood, en dat door Zijn overwinning aan hen de zegen is geschonken; dat is: de genade, vergeving der zonde, gerech</w:t>
      </w:r>
      <w:r w:rsidRPr="008F2DCF">
        <w:rPr>
          <w:lang w:eastAsia="en-US"/>
        </w:rPr>
        <w:softHyphen/>
        <w:t>tigheid en het eeuwige leven. Door op deze wijze de wet ván het Evan</w:t>
      </w:r>
      <w:r w:rsidRPr="008F2DCF">
        <w:rPr>
          <w:lang w:eastAsia="en-US"/>
        </w:rPr>
        <w:softHyphen/>
        <w:t xml:space="preserve">gelie te onderscheiden, schrijven wij aan elk van beide zijn eigen gebruik en bediening toe. Van dat onderscheid tussen wet en Evangelie wordt niets gevonden in de boeken van monniken, </w:t>
      </w:r>
      <w:r w:rsidR="00376812">
        <w:rPr>
          <w:lang w:eastAsia="en-US"/>
        </w:rPr>
        <w:t>C</w:t>
      </w:r>
      <w:r w:rsidRPr="008F2DCF">
        <w:rPr>
          <w:lang w:eastAsia="en-US"/>
        </w:rPr>
        <w:t xml:space="preserve">anonisten, Scholastieken, ja zelfs niet van de Oudvaders. Augustinus heeft voor een zeker gedeelte dit onderscheid gekend en aangewezen. Hieronymus en de anderen zijn daar onkundig in. </w:t>
      </w:r>
    </w:p>
    <w:p w:rsidR="008F2DCF" w:rsidRPr="008F2DCF" w:rsidRDefault="008F2DCF" w:rsidP="008F2DCF">
      <w:pPr>
        <w:jc w:val="both"/>
        <w:rPr>
          <w:lang w:eastAsia="en-US"/>
        </w:rPr>
      </w:pPr>
      <w:r w:rsidRPr="008F2DCF">
        <w:rPr>
          <w:lang w:eastAsia="en-US"/>
        </w:rPr>
        <w:t>Kortom, daarvan is vele eeuwen achteréén een wonderlijk stilzwijgen geweest in alle Scholen en Kerken, en die zaak heeft de ge</w:t>
      </w:r>
      <w:r w:rsidRPr="008F2DCF">
        <w:rPr>
          <w:lang w:eastAsia="en-US"/>
        </w:rPr>
        <w:softHyphen/>
        <w:t>wetens in het grootste gevaar gebracht. Want tenzij het Evangelie met de grootste nauwkeurigheid van de wet onderscheiden wordt, kan de Christelijke leer in haar zuiverheid niet bewaard blijven. Daarentegen, wanneer deze onderscheiding recht gekend is, dan wordt men de rechte wijze der rechtvaardiging gewaar, en dan valt het gemakkelijk, het geloof van de werken, Christus van Mozes en van alle burgerlijke wetten te onderscheiden. Want alle dingen buiten Christus zijn een bediening des doods, tot straf der kwaden. Paulus beantwoordt de vraag dus op deze wijze:</w:t>
      </w:r>
    </w:p>
    <w:p w:rsidR="00376812" w:rsidRDefault="00376812" w:rsidP="008F2DCF">
      <w:pPr>
        <w:jc w:val="both"/>
        <w:rPr>
          <w:lang w:eastAsia="en-US"/>
        </w:rPr>
      </w:pPr>
    </w:p>
    <w:p w:rsidR="00376812" w:rsidRPr="00376812" w:rsidRDefault="008F2DCF" w:rsidP="008F2DCF">
      <w:pPr>
        <w:jc w:val="both"/>
        <w:rPr>
          <w:b/>
          <w:i/>
          <w:lang w:eastAsia="en-US"/>
        </w:rPr>
      </w:pPr>
      <w:r w:rsidRPr="00376812">
        <w:rPr>
          <w:b/>
          <w:i/>
          <w:lang w:eastAsia="en-US"/>
        </w:rPr>
        <w:t xml:space="preserve">[De wet] zij is om der overtredingen wil daarbij gesteld. </w:t>
      </w:r>
    </w:p>
    <w:p w:rsidR="008F2DCF" w:rsidRPr="008F2DCF" w:rsidRDefault="008F2DCF" w:rsidP="008F2DCF">
      <w:pPr>
        <w:jc w:val="both"/>
        <w:rPr>
          <w:lang w:eastAsia="en-US"/>
        </w:rPr>
      </w:pPr>
      <w:r w:rsidRPr="008F2DCF">
        <w:rPr>
          <w:lang w:eastAsia="en-US"/>
        </w:rPr>
        <w:t>Dat is: opdat de overtredingen vermeerderd, en meer gekend en gezien zouden worden, en inderdaad geschiedt het ook zo. Want wanneer door de wet de mens de zonde, dood, toorn en oordeel Gods, hel en wat dies meer verschrik</w:t>
      </w:r>
      <w:r w:rsidRPr="008F2DCF">
        <w:rPr>
          <w:lang w:eastAsia="en-US"/>
        </w:rPr>
        <w:softHyphen/>
        <w:t xml:space="preserve">kelijk is, ontdekt wordt, dan is het onmogelijk, dat hij niet ongeduldig wordt; dat hij niet murmureert, dat hij God en Diens wil niet haat. Want hij kan het oordeel Gods, zijn dood en verdoemenis niet verdragen, en toch kan hij ze niet ontvluchten. Hier vervalt hij dan noodzakelijk in de haat en lastering tegen God. Tevoren buiten de verzoeking, was hij een groot heilige, diende en prees hij God, boog hij zijn knieën en dankte hij, gelijk de </w:t>
      </w:r>
      <w:r w:rsidR="001A6B17">
        <w:rPr>
          <w:lang w:eastAsia="en-US"/>
        </w:rPr>
        <w:t>Farizeeër</w:t>
      </w:r>
      <w:r w:rsidRPr="008F2DCF">
        <w:rPr>
          <w:lang w:eastAsia="en-US"/>
        </w:rPr>
        <w:t>, Luk. 18. Doch nu de zonde en dood ontdekt zijn, wenste hij wel, dat er geen God was, [met de dwaas, uit Ps. 14]. Dus, de wet brengt de hoogst mogelijke toorn Gods mee, en dit betekent niet alleen, dat de zonde door de wet aangetoond en gekend wordt, maar ook dat de zonde door de openbaarwording vermeerderd, aangeblazen, in brand ge</w:t>
      </w:r>
      <w:r w:rsidRPr="008F2DCF">
        <w:rPr>
          <w:lang w:eastAsia="en-US"/>
        </w:rPr>
        <w:softHyphen/>
        <w:t xml:space="preserve">stoken, en uitgebreid wordt, Hiervandaan zegt Paulus,: </w:t>
      </w:r>
      <w:r w:rsidR="009174F3">
        <w:rPr>
          <w:lang w:eastAsia="en-US"/>
        </w:rPr>
        <w:t>"</w:t>
      </w:r>
      <w:r w:rsidRPr="008F2DCF">
        <w:rPr>
          <w:lang w:eastAsia="en-US"/>
        </w:rPr>
        <w:t>de zonde, opdat</w:t>
      </w:r>
      <w:r w:rsidR="00376812">
        <w:rPr>
          <w:lang w:eastAsia="en-US"/>
        </w:rPr>
        <w:t xml:space="preserve"> </w:t>
      </w:r>
      <w:r w:rsidRPr="008F2DCF">
        <w:rPr>
          <w:lang w:eastAsia="en-US"/>
        </w:rPr>
        <w:t>zij zou openbaar worden, heeft mij door het goede de dood gewerkt, opdat de zonde bovenmate zondigende werd door het gebod", Rom. 7 : 13. Daar behandelt de Apostel breedvoerig die uitwerking der wet.</w:t>
      </w:r>
    </w:p>
    <w:p w:rsidR="00376812" w:rsidRDefault="008F2DCF" w:rsidP="008F2DCF">
      <w:pPr>
        <w:jc w:val="both"/>
        <w:rPr>
          <w:lang w:eastAsia="en-US"/>
        </w:rPr>
      </w:pPr>
      <w:r w:rsidRPr="008F2DCF">
        <w:rPr>
          <w:lang w:eastAsia="en-US"/>
        </w:rPr>
        <w:t>Op die vraag dus: In</w:t>
      </w:r>
      <w:r w:rsidR="00376812">
        <w:rPr>
          <w:lang w:eastAsia="en-US"/>
        </w:rPr>
        <w:t xml:space="preserve">dien de wet niet rechtvaardigt </w:t>
      </w:r>
      <w:r w:rsidRPr="008F2DCF">
        <w:rPr>
          <w:lang w:eastAsia="en-US"/>
        </w:rPr>
        <w:t xml:space="preserve">waartoe is zij dan goed?, antwoordt Paulus: Hoezeer de wet niet rechtvaardigt, nochtans is zij hoogst nuttig en nodig. </w:t>
      </w:r>
    </w:p>
    <w:p w:rsidR="008F2DCF" w:rsidRPr="008F2DCF" w:rsidRDefault="008F2DCF" w:rsidP="008F2DCF">
      <w:pPr>
        <w:jc w:val="both"/>
        <w:rPr>
          <w:lang w:eastAsia="en-US"/>
        </w:rPr>
      </w:pPr>
      <w:r w:rsidRPr="008F2DCF">
        <w:rPr>
          <w:lang w:eastAsia="en-US"/>
        </w:rPr>
        <w:t>Vooreerst beteugelt zij in 't burgerlijke leven de vleselijke en ongebonden mensen. Bovendien ontdekt zij de mens aan zichzelf, [en toont aan], dat hij een zondaar is, dus des doods schuldig, en de eeuwige toorn waardig. Waartoe is die vernedering, verbreking en verbrijzeling nuttig, door middel van die hamer, nl. de wet? Hiertoe is zij dienstig, opdat de toegang der genade voor ons opensta. Zo is derhalve de wet voor ons een dienares en voorbereiding der genade. Want God is een God der nederigen, der ellendigen, der bestredenen, onderdrukten, wanhopigen en dergenen, die geheel en al tot niets gebracht zijn; en des HEEREN natuur is nederigen te verhogen, de hongerigen te spijzigen, de blinden te verlichten, de ellendigen en aangevochtenen te vertroosten, de zondaars te rechtvaardigen, de doden levend te maken, de wanhopenden en veroordeelden te zaligen. Want Hij is de almachtige Schepper, Die alles uit niets voortbrengt. Doch die aller</w:t>
      </w:r>
      <w:r w:rsidR="00376812">
        <w:rPr>
          <w:lang w:eastAsia="en-US"/>
        </w:rPr>
        <w:t>-</w:t>
      </w:r>
      <w:r w:rsidRPr="008F2DCF">
        <w:rPr>
          <w:lang w:eastAsia="en-US"/>
        </w:rPr>
        <w:t xml:space="preserve">schadelijkste pest: de verbeelding van </w:t>
      </w:r>
      <w:r w:rsidR="00376812">
        <w:rPr>
          <w:lang w:eastAsia="en-US"/>
        </w:rPr>
        <w:t>eigengerechtigheid</w:t>
      </w:r>
      <w:r w:rsidRPr="008F2DCF">
        <w:rPr>
          <w:lang w:eastAsia="en-US"/>
        </w:rPr>
        <w:t>, laat niet toe, dat de HEERE tot dit Zijn na</w:t>
      </w:r>
      <w:r w:rsidRPr="008F2DCF">
        <w:rPr>
          <w:lang w:eastAsia="en-US"/>
        </w:rPr>
        <w:softHyphen/>
        <w:t xml:space="preserve">tuurlijk en eigen werk komt. Want zij, [de verbeelding van </w:t>
      </w:r>
      <w:r w:rsidR="00376812">
        <w:rPr>
          <w:lang w:eastAsia="en-US"/>
        </w:rPr>
        <w:t>eigengerechtigheid</w:t>
      </w:r>
      <w:r w:rsidRPr="008F2DCF">
        <w:rPr>
          <w:lang w:eastAsia="en-US"/>
        </w:rPr>
        <w:t xml:space="preserve">] wil niet zijn [of: ervoor gehouden worden] een zondig, onrein, ellendig en veroordeeld schepsel, maar rechtvaardig en heilig. Daarom moet God die hamer gebruiken, nl.: de wet, die dat beest met zijn ijdel zelfvertrouwen, waanwijsheid, </w:t>
      </w:r>
      <w:r w:rsidR="00376812">
        <w:rPr>
          <w:lang w:eastAsia="en-US"/>
        </w:rPr>
        <w:t>eigengerechtigheid</w:t>
      </w:r>
      <w:r w:rsidRPr="008F2DCF">
        <w:rPr>
          <w:lang w:eastAsia="en-US"/>
        </w:rPr>
        <w:t xml:space="preserve"> vermorzelt, verbrijzelt, en totaal vernietigt; opdat zij [de menselijke verdorven wijsheid] ein</w:t>
      </w:r>
      <w:r w:rsidRPr="008F2DCF">
        <w:rPr>
          <w:lang w:eastAsia="en-US"/>
        </w:rPr>
        <w:softHyphen/>
        <w:t>delijk eens tot haar eigen ondergang leert, dat zij verloren en verdoemd is. En daar dan, wanneer de consciëntie zó door de wet verschrikt is, heeft de leer des Evangelies en der genade haar plaats, die wederom opricht en vertroost, door te zeggen, dat Christus in de wereld gekomen is, niet om een gekrookt riet te verbreken, en niet om een glimmende vlaswiek uit te blussen, maar om de armen het Evangelie te verkondigen, de gebrokenen van hart te genezen, en de gevangenen opening der gevangenis te verkon</w:t>
      </w:r>
      <w:r w:rsidRPr="008F2DCF">
        <w:rPr>
          <w:lang w:eastAsia="en-US"/>
        </w:rPr>
        <w:softHyphen/>
        <w:t>digen, [Ma</w:t>
      </w:r>
      <w:r w:rsidR="00376812">
        <w:rPr>
          <w:lang w:eastAsia="en-US"/>
        </w:rPr>
        <w:t>tth. 12 : 20, Luk. 4 : 18, 19, J</w:t>
      </w:r>
      <w:r w:rsidRPr="008F2DCF">
        <w:rPr>
          <w:lang w:eastAsia="en-US"/>
        </w:rPr>
        <w:t>es. 42 : 3].</w:t>
      </w:r>
    </w:p>
    <w:p w:rsidR="00376812" w:rsidRDefault="00376812" w:rsidP="008F2DCF">
      <w:pPr>
        <w:jc w:val="both"/>
        <w:rPr>
          <w:lang w:eastAsia="en-US"/>
        </w:rPr>
      </w:pPr>
    </w:p>
    <w:p w:rsidR="00376812" w:rsidRDefault="008F2DCF" w:rsidP="008F2DCF">
      <w:pPr>
        <w:jc w:val="both"/>
        <w:rPr>
          <w:lang w:eastAsia="en-US"/>
        </w:rPr>
      </w:pPr>
      <w:r w:rsidRPr="008F2DCF">
        <w:rPr>
          <w:lang w:eastAsia="en-US"/>
        </w:rPr>
        <w:t xml:space="preserve">Maar hier komt het alles op aan, dat iemand die zo door de wet verschrikt en verbrijzeld is, zichzelf wederom kan opbeuren, en zeggen: Nu ben ik genoeg beangst en verward, de tijd der wet heeft mij genoeg moeite en verdriet gekost. Nu is het de tijd der genade, en om naar Christus te luisteren, uit Wiens mond de redenen der genade vloeien. Nu is het de tijd om te zien, </w:t>
      </w:r>
      <w:r w:rsidR="00F24B1A">
        <w:rPr>
          <w:lang w:eastAsia="en-US"/>
        </w:rPr>
        <w:t>nee</w:t>
      </w:r>
      <w:r w:rsidR="00376812">
        <w:rPr>
          <w:lang w:eastAsia="en-US"/>
        </w:rPr>
        <w:t>n,</w:t>
      </w:r>
      <w:r w:rsidRPr="008F2DCF">
        <w:rPr>
          <w:lang w:eastAsia="en-US"/>
        </w:rPr>
        <w:t xml:space="preserve"> niet naar de rokende en brandende berg Sinaï, maar</w:t>
      </w:r>
      <w:r w:rsidR="00376812">
        <w:rPr>
          <w:lang w:eastAsia="en-US"/>
        </w:rPr>
        <w:t xml:space="preserve"> </w:t>
      </w:r>
      <w:r w:rsidRPr="008F2DCF">
        <w:rPr>
          <w:lang w:eastAsia="en-US"/>
        </w:rPr>
        <w:t xml:space="preserve">de berg Moria, waar de zetel, tempel en 't verzoendeksel van God is, nl. Christus, Die een Koning der gerechtigheid en des vredes is. Daar zal ik horen, wat de HEERE tot mij spreken zal. Hij nu spreekt van vrede tot Zijn volk. </w:t>
      </w:r>
    </w:p>
    <w:p w:rsidR="008F2DCF" w:rsidRPr="008F2DCF" w:rsidRDefault="008F2DCF" w:rsidP="008F2DCF">
      <w:pPr>
        <w:jc w:val="both"/>
        <w:rPr>
          <w:lang w:eastAsia="en-US"/>
        </w:rPr>
      </w:pPr>
      <w:r w:rsidRPr="008F2DCF">
        <w:rPr>
          <w:lang w:eastAsia="en-US"/>
        </w:rPr>
        <w:t xml:space="preserve">Ja, zo groot is de dwaasheid van het mensenhart, dat hij niet alleen niet in die strijd der consciëntie </w:t>
      </w:r>
      <w:r w:rsidR="009174F3">
        <w:rPr>
          <w:lang w:eastAsia="en-US"/>
        </w:rPr>
        <w:t>-</w:t>
      </w:r>
      <w:r w:rsidRPr="008F2DCF">
        <w:rPr>
          <w:lang w:eastAsia="en-US"/>
        </w:rPr>
        <w:t xml:space="preserve"> nadat de wet haar werk en haar ware bediening gedaan heeft </w:t>
      </w:r>
      <w:r w:rsidR="009174F3">
        <w:rPr>
          <w:lang w:eastAsia="en-US"/>
        </w:rPr>
        <w:t>-</w:t>
      </w:r>
      <w:r w:rsidRPr="008F2DCF">
        <w:rPr>
          <w:lang w:eastAsia="en-US"/>
        </w:rPr>
        <w:t xml:space="preserve"> de leer der genade aangrijpt, welke onfeilbaar belooft en aanbiedt de vergeving der zonden om Christus' wil. maar zelfs ook nog naar meer van die wetten zoekt, om zich daarmee te beraden en zijn gemoed daardoor tot rust te brengen. Ik, zegt zo</w:t>
      </w:r>
      <w:r w:rsidR="00376812">
        <w:rPr>
          <w:lang w:eastAsia="en-US"/>
        </w:rPr>
        <w:t xml:space="preserve"> </w:t>
      </w:r>
      <w:r w:rsidRPr="008F2DCF">
        <w:rPr>
          <w:lang w:eastAsia="en-US"/>
        </w:rPr>
        <w:t>iemand, indien ik nog langer zal leven, zal mijn leven verbeteren; dit en dat zal ik doen. Ook: ik zal in een klooster gaan, ik zal zeer sober leven, met brood en water tevreden zijn, en ik zal blootvoets gaan, [en dergelijke eigenzin</w:t>
      </w:r>
      <w:r w:rsidRPr="008F2DCF">
        <w:rPr>
          <w:lang w:eastAsia="en-US"/>
        </w:rPr>
        <w:softHyphen/>
        <w:t>nigheden verrichten]. Hier, indien gij niet juist het tegenovergestelde zult gedaan hebben, dat is: indien gij Mozes en zijn wet niet wegzendt tot degenen, die gerust en verhard zijn, en indien gij in de benauwdheden en verschrikkingen Christus niet aangrijpt, Die geleden heeft, gekruisigd en gestorven is voor uw zonden, zo is het in het geheel met uw behoud gedaan.</w:t>
      </w:r>
    </w:p>
    <w:p w:rsidR="00376812" w:rsidRDefault="00376812" w:rsidP="008F2DCF">
      <w:pPr>
        <w:jc w:val="both"/>
        <w:rPr>
          <w:lang w:eastAsia="en-US"/>
        </w:rPr>
      </w:pPr>
    </w:p>
    <w:p w:rsidR="008F2DCF" w:rsidRPr="008F2DCF" w:rsidRDefault="008F2DCF" w:rsidP="008F2DCF">
      <w:pPr>
        <w:jc w:val="both"/>
        <w:rPr>
          <w:lang w:eastAsia="en-US"/>
        </w:rPr>
      </w:pPr>
      <w:r w:rsidRPr="008F2DCF">
        <w:rPr>
          <w:lang w:eastAsia="en-US"/>
        </w:rPr>
        <w:t>Zo is de wet bij toeval met zijn bediening ook nog dienstbaar ter recht</w:t>
      </w:r>
      <w:r w:rsidRPr="008F2DCF">
        <w:rPr>
          <w:lang w:eastAsia="en-US"/>
        </w:rPr>
        <w:softHyphen/>
        <w:t xml:space="preserve">vaardiging, hoewel zijzelf wel niet rechtvaardigt, maar doordat zij tot de belofte der genade drijft, en die zoet en begeerlijk maakt. Daarom schaffen wij de wet niet af, maar wij wijzen haar ware ambt en gebruik aan, dat de wet namelijk een zeer nuttige dienares is, die tot Christus drijft. Nadat dus de wet u vernederd, verschrikt en u totaal verbrijzeld heeft, zodat ge de wanhoop al zeer nabij zijt,: zie toe, dat ge een recht gebruik van de wet weet te maken, omdat haar taak en gebruik is, niet alleen de zonde en de toorn Gods aan te tonen, maar ook tot Christus te drijven. Dit gebruik der wet toont de </w:t>
      </w:r>
      <w:r w:rsidR="005A6B7D">
        <w:rPr>
          <w:lang w:eastAsia="en-US"/>
        </w:rPr>
        <w:t xml:space="preserve">Heilige Geest </w:t>
      </w:r>
      <w:r w:rsidRPr="008F2DCF">
        <w:rPr>
          <w:lang w:eastAsia="en-US"/>
        </w:rPr>
        <w:t>alleen aan in het Evangelie, waar Hij getuigt, dat God bij de gebrokenen van harte is. Daarom, als ge door die hamer verbrijzeld zijt, maakt dan geen verkeerd gebruik van die verbrijzeling, om uzelf met nog meer wetten te belasten, maar luister naar Christus, Die zegt: Komt herwaarts tot Mij, allen die belast en beladen zijt, en Ik zal u rust geven, [Matth. 11 : 28]. Wanneer de wet u zo drijft, daar al uw zaken tot wanhoop stemmen. ... , om hulp en troost bij Christus te zoeken, dan is zij in haar rechte gebruik en dient door middel van het Evangelie tot rechtvaardiging. En dit is het beste en volmaaktste gebruik der wet.</w:t>
      </w:r>
    </w:p>
    <w:p w:rsidR="008F2DCF" w:rsidRPr="008F2DCF" w:rsidRDefault="008F2DCF" w:rsidP="008F2DCF">
      <w:pPr>
        <w:jc w:val="both"/>
        <w:rPr>
          <w:lang w:eastAsia="en-US"/>
        </w:rPr>
      </w:pPr>
      <w:r w:rsidRPr="008F2DCF">
        <w:rPr>
          <w:lang w:eastAsia="en-US"/>
        </w:rPr>
        <w:t>Daarom begint Paulus hier met een nieuw hoofddeel te behandelen, en beschrijft hij, wat zij eigenlijk is; en hij heeft daartoe 'n gunstige aanlei</w:t>
      </w:r>
      <w:r w:rsidRPr="008F2DCF">
        <w:rPr>
          <w:lang w:eastAsia="en-US"/>
        </w:rPr>
        <w:softHyphen/>
        <w:t>ding, omdat hij gezegd had, dat de wet niet rechtvaardigt. Want wan</w:t>
      </w:r>
      <w:r w:rsidRPr="008F2DCF">
        <w:rPr>
          <w:lang w:eastAsia="en-US"/>
        </w:rPr>
        <w:softHyphen/>
        <w:t>neer dit haar ter ore komt, werpt de rede, [of: eigen menselijke wijsheid en</w:t>
      </w:r>
      <w:r w:rsidR="00376812">
        <w:rPr>
          <w:lang w:eastAsia="en-US"/>
        </w:rPr>
        <w:t xml:space="preserve"> </w:t>
      </w:r>
      <w:r w:rsidRPr="008F2DCF">
        <w:rPr>
          <w:lang w:eastAsia="en-US"/>
        </w:rPr>
        <w:t xml:space="preserve">verstand] dadelijk tegen: </w:t>
      </w:r>
      <w:r w:rsidRPr="00376812">
        <w:rPr>
          <w:i/>
          <w:lang w:eastAsia="en-US"/>
        </w:rPr>
        <w:t>Dan heeft God de wet tevergeefs gegeven.</w:t>
      </w:r>
      <w:r w:rsidRPr="008F2DCF">
        <w:rPr>
          <w:lang w:eastAsia="en-US"/>
        </w:rPr>
        <w:t xml:space="preserve"> Het was dus noodzakelijk te onderzoeken, wèl en onderscheidenlijk te be</w:t>
      </w:r>
      <w:r w:rsidRPr="008F2DCF">
        <w:rPr>
          <w:lang w:eastAsia="en-US"/>
        </w:rPr>
        <w:softHyphen/>
        <w:t>schrijven en te antwoorden, wat de wet is, en hoe zij moet verstaan wor</w:t>
      </w:r>
      <w:r w:rsidRPr="008F2DCF">
        <w:rPr>
          <w:lang w:eastAsia="en-US"/>
        </w:rPr>
        <w:softHyphen/>
        <w:t>den, opdat zij niet wijder of nauwer genomen wordt dan past. Ter recht</w:t>
      </w:r>
      <w:r w:rsidRPr="008F2DCF">
        <w:rPr>
          <w:lang w:eastAsia="en-US"/>
        </w:rPr>
        <w:softHyphen/>
        <w:t>vaardiging, zegt Paulus, is er eigenlijk geen wet noodzakelijk. Zo dan, wanneer er gehandeld moet worden over gerechtigheid, leven en eeuwig behoud, dan moet de wet geheel en al uit de ogen weggedaan worden, alsof zij er nooit geweest was, of komen zou, maar dat zij in het geheel niets betekent. Want in de zaak van rechtvaardiging kan niemand genoeg de wet uit zijn gezicht verwijderen, en alleen op de belofte zien. Daarom heb ik gezegd, dat de wet en de belofte in de genegenheid des harten zo ver mogelijk van elkaar moeten gescheiden worden, hoezeer zij inderdaad ten nauwste verenigd zijn.</w:t>
      </w:r>
    </w:p>
    <w:p w:rsidR="00376812" w:rsidRDefault="00376812" w:rsidP="008F2DCF">
      <w:pPr>
        <w:jc w:val="both"/>
        <w:rPr>
          <w:lang w:eastAsia="en-US"/>
        </w:rPr>
      </w:pPr>
    </w:p>
    <w:p w:rsidR="004770B8" w:rsidRDefault="008F2DCF" w:rsidP="008F2DCF">
      <w:pPr>
        <w:jc w:val="both"/>
        <w:rPr>
          <w:lang w:eastAsia="en-US"/>
        </w:rPr>
      </w:pPr>
      <w:r w:rsidRPr="008F2DCF">
        <w:rPr>
          <w:lang w:eastAsia="en-US"/>
        </w:rPr>
        <w:t>Paulus maakt de wet niet altoosdurend, maar zegt</w:t>
      </w:r>
      <w:r w:rsidR="004770B8">
        <w:rPr>
          <w:lang w:eastAsia="en-US"/>
        </w:rPr>
        <w:t>,</w:t>
      </w:r>
      <w:r w:rsidRPr="008F2DCF">
        <w:rPr>
          <w:lang w:eastAsia="en-US"/>
        </w:rPr>
        <w:t xml:space="preserve"> </w:t>
      </w:r>
      <w:r w:rsidRPr="00926E1F">
        <w:rPr>
          <w:b/>
          <w:i/>
          <w:lang w:eastAsia="en-US"/>
        </w:rPr>
        <w:t>dat ze gegeven en bij de beloften gevoegd is, om der overtredingen wil</w:t>
      </w:r>
      <w:r w:rsidRPr="00926E1F">
        <w:rPr>
          <w:b/>
          <w:lang w:eastAsia="en-US"/>
        </w:rPr>
        <w:t xml:space="preserve">, </w:t>
      </w:r>
      <w:r w:rsidRPr="008F2DCF">
        <w:rPr>
          <w:lang w:eastAsia="en-US"/>
        </w:rPr>
        <w:t>te weten, om die burgerlijk te be</w:t>
      </w:r>
      <w:r w:rsidRPr="008F2DCF">
        <w:rPr>
          <w:lang w:eastAsia="en-US"/>
        </w:rPr>
        <w:softHyphen/>
        <w:t>dwingen, doch in het bijzonder, om die theologisch [dat is: geestelijk] openbaar en meerder te maken; en dit zelfs niet voor altoos, doch slechts voor een tijd. Hier is het nodig te weten de tijdsbepaling en omstandig</w:t>
      </w:r>
      <w:r w:rsidRPr="008F2DCF">
        <w:rPr>
          <w:lang w:eastAsia="en-US"/>
        </w:rPr>
        <w:softHyphen/>
        <w:t xml:space="preserve">heid; hoelang namelijk duren moet het rijk of de heerschappij der wet, die de zonde ontdekt, ons aan onszelf bekendmaakt, hoedanig wij zijn, en de toorn Gods openbaart. Wie die dingen met ernst gevoelen, zouden onverwachts omkomen, indien zij geen vertroosting ontvingen. Dus, indien de dagen der wet niet verkort werden, zou niemand behouden worden. Daar moet dus een maat en tijd voor de wet vastgesteld worden, buiten welke zij niet mag heersen. </w:t>
      </w:r>
    </w:p>
    <w:p w:rsidR="004770B8" w:rsidRDefault="008F2DCF" w:rsidP="008F2DCF">
      <w:pPr>
        <w:jc w:val="both"/>
        <w:rPr>
          <w:lang w:eastAsia="en-US"/>
        </w:rPr>
      </w:pPr>
      <w:r w:rsidRPr="008F2DCF">
        <w:rPr>
          <w:lang w:eastAsia="en-US"/>
        </w:rPr>
        <w:t xml:space="preserve">Hoelang moet dus de heerschappij der wet duren? </w:t>
      </w:r>
    </w:p>
    <w:p w:rsidR="00926E1F" w:rsidRDefault="00926E1F" w:rsidP="008F2DCF">
      <w:pPr>
        <w:jc w:val="both"/>
        <w:rPr>
          <w:b/>
          <w:i/>
          <w:lang w:eastAsia="en-US"/>
        </w:rPr>
      </w:pPr>
    </w:p>
    <w:p w:rsidR="008F2DCF" w:rsidRPr="008F2DCF" w:rsidRDefault="008F2DCF" w:rsidP="008F2DCF">
      <w:pPr>
        <w:jc w:val="both"/>
        <w:rPr>
          <w:lang w:eastAsia="en-US"/>
        </w:rPr>
      </w:pPr>
      <w:r w:rsidRPr="00926E1F">
        <w:rPr>
          <w:b/>
          <w:i/>
          <w:lang w:eastAsia="en-US"/>
        </w:rPr>
        <w:t xml:space="preserve">Totdat het Zaad zal gekomen zijn; </w:t>
      </w:r>
      <w:r w:rsidRPr="008F2DCF">
        <w:rPr>
          <w:lang w:eastAsia="en-US"/>
        </w:rPr>
        <w:t xml:space="preserve">namelijk dat Zaad, waarvan geschreven is: </w:t>
      </w:r>
      <w:r w:rsidR="009174F3">
        <w:rPr>
          <w:lang w:eastAsia="en-US"/>
        </w:rPr>
        <w:t>"</w:t>
      </w:r>
      <w:r w:rsidRPr="008F2DCF">
        <w:rPr>
          <w:lang w:eastAsia="en-US"/>
        </w:rPr>
        <w:t>in uw Zaad zullen alle volken gezegend worden" (Gen. 22 : 18). Zolang moet dus de heerschappij der wet duren, totdat de vol</w:t>
      </w:r>
      <w:r w:rsidRPr="008F2DCF">
        <w:rPr>
          <w:lang w:eastAsia="en-US"/>
        </w:rPr>
        <w:softHyphen/>
        <w:t>heid des tijds en dat Zaad der zegening komt. Niet dat de wet zelf het Zaad meebrengt of de gerechtigheid schenkt, maar opdat zij op burger</w:t>
      </w:r>
      <w:r w:rsidRPr="008F2DCF">
        <w:rPr>
          <w:lang w:eastAsia="en-US"/>
        </w:rPr>
        <w:softHyphen/>
        <w:t>lijke wijze de ongetemden bedwinge en als in een gevangenis opsluite, op een theologische [of: geestelijke] wijze beschuldigt, vernedert en ver</w:t>
      </w:r>
      <w:r w:rsidRPr="008F2DCF">
        <w:rPr>
          <w:lang w:eastAsia="en-US"/>
        </w:rPr>
        <w:softHyphen/>
        <w:t>schrikt de wet echter, en dwingt zij de aldus vernederden en de verbro</w:t>
      </w:r>
      <w:r w:rsidRPr="008F2DCF">
        <w:rPr>
          <w:lang w:eastAsia="en-US"/>
        </w:rPr>
        <w:softHyphen/>
        <w:t>kenen te verlangen naar dat gezegende Zaad.</w:t>
      </w:r>
    </w:p>
    <w:p w:rsidR="00926E1F" w:rsidRDefault="008F2DCF" w:rsidP="008F2DCF">
      <w:pPr>
        <w:jc w:val="both"/>
        <w:rPr>
          <w:lang w:eastAsia="en-US"/>
        </w:rPr>
      </w:pPr>
      <w:r w:rsidRPr="008F2DCF">
        <w:rPr>
          <w:lang w:eastAsia="en-US"/>
        </w:rPr>
        <w:t xml:space="preserve">Wij mogen de duur van de tijd der wet èn naar de letter èn geestelijk opvatten. </w:t>
      </w:r>
    </w:p>
    <w:p w:rsidR="008F2DCF" w:rsidRPr="008F2DCF" w:rsidRDefault="00926E1F" w:rsidP="008F2DCF">
      <w:pPr>
        <w:jc w:val="both"/>
        <w:rPr>
          <w:lang w:eastAsia="en-US"/>
        </w:rPr>
      </w:pPr>
      <w:r>
        <w:rPr>
          <w:lang w:eastAsia="en-US"/>
        </w:rPr>
        <w:t xml:space="preserve">1. </w:t>
      </w:r>
      <w:r w:rsidR="008F2DCF" w:rsidRPr="008F2DCF">
        <w:rPr>
          <w:lang w:eastAsia="en-US"/>
        </w:rPr>
        <w:t xml:space="preserve">Letterlijk heeft de wet geduurd tot de tijd der genade. De wet en de profeten </w:t>
      </w:r>
      <w:r w:rsidR="009174F3">
        <w:rPr>
          <w:lang w:eastAsia="en-US"/>
        </w:rPr>
        <w:t>-</w:t>
      </w:r>
      <w:r w:rsidR="008F2DCF" w:rsidRPr="008F2DCF">
        <w:rPr>
          <w:lang w:eastAsia="en-US"/>
        </w:rPr>
        <w:t xml:space="preserve"> zegt Christus </w:t>
      </w:r>
      <w:r w:rsidR="009174F3">
        <w:rPr>
          <w:lang w:eastAsia="en-US"/>
        </w:rPr>
        <w:t>-</w:t>
      </w:r>
      <w:r w:rsidR="008F2DCF" w:rsidRPr="008F2DCF">
        <w:rPr>
          <w:lang w:eastAsia="en-US"/>
        </w:rPr>
        <w:t xml:space="preserve"> hebben tot op Johannes geprofeteerd; doch van de tijd van Johannes tot op deze dag wordt het koninkrijk der</w:t>
      </w:r>
      <w:r>
        <w:rPr>
          <w:lang w:eastAsia="en-US"/>
        </w:rPr>
        <w:t xml:space="preserve"> </w:t>
      </w:r>
      <w:r w:rsidR="008F2DCF" w:rsidRPr="008F2DCF">
        <w:rPr>
          <w:lang w:eastAsia="en-US"/>
        </w:rPr>
        <w:t>hemelen geweld aangedaan, en de geweldigers nemen hetzelve met ge</w:t>
      </w:r>
      <w:r w:rsidR="008F2DCF" w:rsidRPr="008F2DCF">
        <w:rPr>
          <w:lang w:eastAsia="en-US"/>
        </w:rPr>
        <w:softHyphen/>
        <w:t>weld, (Matth. 11 : 11, 12). In deze tijd is Christus gedoopt, en is begonnen te prediken, toen ook naar de letter die gehele Mozaïsche dienst is op</w:t>
      </w:r>
      <w:r w:rsidR="008F2DCF" w:rsidRPr="008F2DCF">
        <w:rPr>
          <w:lang w:eastAsia="en-US"/>
        </w:rPr>
        <w:softHyphen/>
        <w:t>gehouden.</w:t>
      </w:r>
    </w:p>
    <w:p w:rsidR="00926E1F" w:rsidRDefault="00926E1F" w:rsidP="008F2DCF">
      <w:pPr>
        <w:jc w:val="both"/>
        <w:rPr>
          <w:lang w:eastAsia="en-US"/>
        </w:rPr>
      </w:pPr>
      <w:r>
        <w:rPr>
          <w:lang w:eastAsia="en-US"/>
        </w:rPr>
        <w:t xml:space="preserve">2. </w:t>
      </w:r>
      <w:r w:rsidR="008F2DCF" w:rsidRPr="008F2DCF">
        <w:rPr>
          <w:lang w:eastAsia="en-US"/>
        </w:rPr>
        <w:t>Geestelijk genomen, moet de wet niet langer in de consciëntie heersen, dan tot de vooraf bepaalde tijd van dat gezegende Zaad. Wanneer dus de wet mij de zonde aangetoond heeft, dan heeft zij mij verschrikt en de toorn en het oordeel Gods ontdekt, zodat ik begon te verbleken, te wan</w:t>
      </w:r>
      <w:r w:rsidR="008F2DCF" w:rsidRPr="008F2DCF">
        <w:rPr>
          <w:lang w:eastAsia="en-US"/>
        </w:rPr>
        <w:softHyphen/>
        <w:t>hopen enz. Daar heeft dan de wet haar bepaalde maat, tijd en einde, zo</w:t>
      </w:r>
      <w:r w:rsidR="008F2DCF" w:rsidRPr="008F2DCF">
        <w:rPr>
          <w:lang w:eastAsia="en-US"/>
        </w:rPr>
        <w:softHyphen/>
        <w:t>dat zij ophoudt haar heerschappij te oefenen, omdat zij dan haar bediening afgelegd heeft, en daaraan tenvolle genoeg</w:t>
      </w:r>
      <w:r>
        <w:rPr>
          <w:lang w:eastAsia="en-US"/>
        </w:rPr>
        <w:t xml:space="preserve"> </w:t>
      </w:r>
      <w:r w:rsidR="008F2DCF" w:rsidRPr="008F2DCF">
        <w:rPr>
          <w:lang w:eastAsia="en-US"/>
        </w:rPr>
        <w:t>gedaan heeft; zij heeft vol</w:t>
      </w:r>
      <w:r w:rsidR="008F2DCF" w:rsidRPr="008F2DCF">
        <w:rPr>
          <w:lang w:eastAsia="en-US"/>
        </w:rPr>
        <w:softHyphen/>
        <w:t xml:space="preserve">doende de toorn Gods aangetoond, en verschrikt. Hier moet men zeggen: Houd op, o wet!, gij hebt genoeg verschrikt en verbrijzeld, </w:t>
      </w:r>
      <w:r w:rsidR="009174F3">
        <w:rPr>
          <w:lang w:eastAsia="en-US"/>
        </w:rPr>
        <w:t>"</w:t>
      </w:r>
      <w:r w:rsidR="008F2DCF" w:rsidRPr="008F2DCF">
        <w:rPr>
          <w:lang w:eastAsia="en-US"/>
        </w:rPr>
        <w:t xml:space="preserve">al uwe baren zijn over mijn hoofd gegaan". Alsook: </w:t>
      </w:r>
      <w:r w:rsidR="009174F3">
        <w:rPr>
          <w:lang w:eastAsia="en-US"/>
        </w:rPr>
        <w:t>"</w:t>
      </w:r>
      <w:r w:rsidR="008F2DCF" w:rsidRPr="008F2DCF">
        <w:rPr>
          <w:lang w:eastAsia="en-US"/>
        </w:rPr>
        <w:t xml:space="preserve">HEERE, verberg Uw aangezicht niet in toorn van Uw knecht, ik bid U, straf mij niet in. Uw toorn " (Ps. 42 : 7, 69 : 2, 88 : 8, 6 : 2). </w:t>
      </w:r>
    </w:p>
    <w:p w:rsidR="00926E1F" w:rsidRDefault="008F2DCF" w:rsidP="008F2DCF">
      <w:pPr>
        <w:jc w:val="both"/>
        <w:rPr>
          <w:lang w:eastAsia="en-US"/>
        </w:rPr>
      </w:pPr>
      <w:r w:rsidRPr="008F2DCF">
        <w:rPr>
          <w:lang w:eastAsia="en-US"/>
        </w:rPr>
        <w:t>Wanneer die verschrikkingen en klachten ko</w:t>
      </w:r>
      <w:r w:rsidRPr="008F2DCF">
        <w:rPr>
          <w:lang w:eastAsia="en-US"/>
        </w:rPr>
        <w:softHyphen/>
        <w:t xml:space="preserve">men, dan is het de tijd en de ure van het beloofde Zaad. Dat dus de wet wijke, die daar wel bijgevoegd is, </w:t>
      </w:r>
      <w:r w:rsidRPr="00926E1F">
        <w:rPr>
          <w:i/>
          <w:lang w:eastAsia="en-US"/>
        </w:rPr>
        <w:t>om de overtredingen te openbaren en te vermeerderen, doch slechts voor zolang, tot het Zaad zal gekomen zijn</w:t>
      </w:r>
      <w:r w:rsidRPr="008F2DCF">
        <w:rPr>
          <w:lang w:eastAsia="en-US"/>
        </w:rPr>
        <w:t xml:space="preserve">. </w:t>
      </w:r>
    </w:p>
    <w:p w:rsidR="008F2DCF" w:rsidRPr="008F2DCF" w:rsidRDefault="008F2DCF" w:rsidP="008F2DCF">
      <w:pPr>
        <w:jc w:val="both"/>
        <w:rPr>
          <w:lang w:eastAsia="en-US"/>
        </w:rPr>
      </w:pPr>
      <w:r w:rsidRPr="008F2DCF">
        <w:rPr>
          <w:lang w:eastAsia="en-US"/>
        </w:rPr>
        <w:t>En wanneer dat Zaad [Christus] tegenwoordig is, laat dan de wet op</w:t>
      </w:r>
      <w:r w:rsidRPr="008F2DCF">
        <w:rPr>
          <w:lang w:eastAsia="en-US"/>
        </w:rPr>
        <w:softHyphen/>
        <w:t>houden de overtredingen te openbaren, en te verschrikken, en de heer</w:t>
      </w:r>
      <w:r w:rsidRPr="008F2DCF">
        <w:rPr>
          <w:lang w:eastAsia="en-US"/>
        </w:rPr>
        <w:softHyphen/>
        <w:t>schappij aan een Ander overgeven, te weten: aan het gezegende Zaad, dat is: aan Christus, Die genaderijke lippen heeft, waarmee Hij niet beschul</w:t>
      </w:r>
      <w:r w:rsidRPr="008F2DCF">
        <w:rPr>
          <w:lang w:eastAsia="en-US"/>
        </w:rPr>
        <w:softHyphen/>
        <w:t>digt of verschrikt, maar van heel wat betere dingen spreekt dan de wet, namelijk van genade, vrede, vergeving van zonden, overwinnig over de zonde, dood en van alle rampen; welke zaken Hij door Zijn dood en op</w:t>
      </w:r>
      <w:r w:rsidRPr="008F2DCF">
        <w:rPr>
          <w:lang w:eastAsia="en-US"/>
        </w:rPr>
        <w:softHyphen/>
        <w:t>standing verworven en geschonken heeft aan de gelovigen.</w:t>
      </w:r>
    </w:p>
    <w:p w:rsidR="00970C41" w:rsidRDefault="00970C41" w:rsidP="008F2DCF">
      <w:pPr>
        <w:jc w:val="both"/>
        <w:rPr>
          <w:lang w:eastAsia="en-US"/>
        </w:rPr>
      </w:pPr>
    </w:p>
    <w:p w:rsidR="00C30B5C" w:rsidRDefault="008F2DCF" w:rsidP="008F2DCF">
      <w:pPr>
        <w:jc w:val="both"/>
        <w:rPr>
          <w:lang w:eastAsia="en-US"/>
        </w:rPr>
      </w:pPr>
      <w:r w:rsidRPr="008F2DCF">
        <w:rPr>
          <w:lang w:eastAsia="en-US"/>
        </w:rPr>
        <w:t xml:space="preserve">Paulus geeft dus met deze woorden </w:t>
      </w:r>
      <w:r w:rsidR="009174F3">
        <w:rPr>
          <w:lang w:eastAsia="en-US"/>
        </w:rPr>
        <w:t>"</w:t>
      </w:r>
      <w:r w:rsidRPr="008F2DCF">
        <w:rPr>
          <w:lang w:eastAsia="en-US"/>
        </w:rPr>
        <w:t xml:space="preserve">totdat het Zaad zou gekomen zijn, aan Wie de </w:t>
      </w:r>
      <w:r w:rsidR="00C30B5C" w:rsidRPr="008F2DCF">
        <w:rPr>
          <w:lang w:eastAsia="en-US"/>
        </w:rPr>
        <w:t>Z</w:t>
      </w:r>
      <w:r w:rsidR="00C30B5C">
        <w:rPr>
          <w:lang w:eastAsia="en-US"/>
        </w:rPr>
        <w:t>egening beloofd was" te</w:t>
      </w:r>
      <w:r w:rsidRPr="008F2DCF">
        <w:rPr>
          <w:lang w:eastAsia="en-US"/>
        </w:rPr>
        <w:t xml:space="preserve">kennen, hoelang de wet letterlijk en geestelijk duren moet. </w:t>
      </w:r>
      <w:r w:rsidRPr="00C30B5C">
        <w:rPr>
          <w:i/>
          <w:lang w:eastAsia="en-US"/>
        </w:rPr>
        <w:t>Letterlijk</w:t>
      </w:r>
      <w:r w:rsidRPr="008F2DCF">
        <w:rPr>
          <w:lang w:eastAsia="en-US"/>
        </w:rPr>
        <w:t xml:space="preserve"> houdt de wet op, wanneer dat ge</w:t>
      </w:r>
      <w:r w:rsidRPr="008F2DCF">
        <w:rPr>
          <w:lang w:eastAsia="en-US"/>
        </w:rPr>
        <w:softHyphen/>
        <w:t xml:space="preserve">zegende Zaad, met ons vlees bekleed, in de wereld gekomen is, de Heilige Geest zendende en een nieuwe wet in onze harten schrijvende. </w:t>
      </w:r>
    </w:p>
    <w:p w:rsidR="00970C41" w:rsidRDefault="008F2DCF" w:rsidP="008F2DCF">
      <w:pPr>
        <w:jc w:val="both"/>
        <w:rPr>
          <w:lang w:eastAsia="en-US"/>
        </w:rPr>
      </w:pPr>
      <w:r w:rsidRPr="008F2DCF">
        <w:rPr>
          <w:lang w:eastAsia="en-US"/>
        </w:rPr>
        <w:t xml:space="preserve">De </w:t>
      </w:r>
      <w:r w:rsidRPr="00C30B5C">
        <w:rPr>
          <w:i/>
          <w:lang w:eastAsia="en-US"/>
        </w:rPr>
        <w:t>gees</w:t>
      </w:r>
      <w:r w:rsidRPr="00C30B5C">
        <w:rPr>
          <w:i/>
          <w:lang w:eastAsia="en-US"/>
        </w:rPr>
        <w:softHyphen/>
        <w:t>telijke</w:t>
      </w:r>
      <w:r w:rsidRPr="008F2DCF">
        <w:rPr>
          <w:lang w:eastAsia="en-US"/>
        </w:rPr>
        <w:t xml:space="preserve"> duur der wet houdt echter in één keer niet op, maar blijft in het geweten onafscheidelijk vastgehecht. </w:t>
      </w:r>
    </w:p>
    <w:p w:rsidR="00C30B5C" w:rsidRDefault="008F2DCF" w:rsidP="008F2DCF">
      <w:pPr>
        <w:jc w:val="both"/>
        <w:rPr>
          <w:lang w:eastAsia="en-US"/>
        </w:rPr>
      </w:pPr>
      <w:r w:rsidRPr="008F2DCF">
        <w:rPr>
          <w:lang w:eastAsia="en-US"/>
        </w:rPr>
        <w:t>Daarom is het voor een mens zeer moeilijk, die door het theologisch gebruik der wet geoefend wordt, het einde der wet te zien. Want in die vervaarnissen en dat gevoel der zonde kan het gemoed geen hoop scheppen, dat God barmhartig is, dat Hij de zonde om Christus' wil vergeven wil, doch oordeelt alleen maar, dat God op de zondaren toorn ig is, hen beschuldigt en verdoemt. Indien hier het geloof niet bij komt, dat weer opbeurt, of, dat er, volgens dat Woord</w:t>
      </w:r>
      <w:r w:rsidR="00C30B5C">
        <w:rPr>
          <w:lang w:eastAsia="en-US"/>
        </w:rPr>
        <w:t xml:space="preserve"> </w:t>
      </w:r>
      <w:r w:rsidRPr="008F2DCF">
        <w:rPr>
          <w:lang w:eastAsia="en-US"/>
        </w:rPr>
        <w:t xml:space="preserve">van Christus: </w:t>
      </w:r>
      <w:r w:rsidR="009174F3">
        <w:rPr>
          <w:lang w:eastAsia="en-US"/>
        </w:rPr>
        <w:t>"</w:t>
      </w:r>
      <w:r w:rsidRPr="008F2DCF">
        <w:rPr>
          <w:lang w:eastAsia="en-US"/>
        </w:rPr>
        <w:t xml:space="preserve">Waar twee of drie in Mijn Naam vergaderd zijn, daar ben Ik in het midden van hen" (Matth. 18 : 20) niet een broeder bij is, die zulk een door de wet verdrukte en verbrijzelde met het Woord Gods vertroost, dan volgt de wanhoop en de dood. Dus is het een zeer kwaad ding, dat een mens, vooral een aangevochtene, alleen is. </w:t>
      </w:r>
      <w:r w:rsidR="009174F3">
        <w:rPr>
          <w:lang w:eastAsia="en-US"/>
        </w:rPr>
        <w:t>"</w:t>
      </w:r>
      <w:r w:rsidRPr="008F2DCF">
        <w:rPr>
          <w:lang w:eastAsia="en-US"/>
        </w:rPr>
        <w:t xml:space="preserve">Wee hem, die alleen is", zegt de Prediker, Hfdst. 4 : 9, 10, </w:t>
      </w:r>
      <w:r w:rsidR="009174F3">
        <w:rPr>
          <w:lang w:eastAsia="en-US"/>
        </w:rPr>
        <w:t>"</w:t>
      </w:r>
      <w:r w:rsidRPr="008F2DCF">
        <w:rPr>
          <w:lang w:eastAsia="en-US"/>
        </w:rPr>
        <w:t xml:space="preserve">omdat, wanneer hij gevallen is, hij niemand heeft, om hem op te helpen". </w:t>
      </w:r>
    </w:p>
    <w:p w:rsidR="008F2DCF" w:rsidRPr="008F2DCF" w:rsidRDefault="008F2DCF" w:rsidP="008F2DCF">
      <w:pPr>
        <w:jc w:val="both"/>
        <w:rPr>
          <w:lang w:eastAsia="en-US"/>
        </w:rPr>
      </w:pPr>
      <w:r w:rsidRPr="008F2DCF">
        <w:rPr>
          <w:lang w:eastAsia="en-US"/>
        </w:rPr>
        <w:t>Daarom hebben zij die het monnikenleven of het leven in afzondering ingesteld hebben, aan onnoe</w:t>
      </w:r>
      <w:r w:rsidRPr="008F2DCF">
        <w:rPr>
          <w:lang w:eastAsia="en-US"/>
        </w:rPr>
        <w:softHyphen/>
        <w:t>melijk velen gelegenheid tot wanhoop gegeven. Indien iemand zich zou afscheiden van de samenleving der mensen om te gaan bidden, op de één of andere dag, (zoals wij van Christus lezen, dat Hij Zich soms alleen afgezonderd heeft op een berg, en des nachts overgebleven is in het ge</w:t>
      </w:r>
      <w:r w:rsidRPr="008F2DCF">
        <w:rPr>
          <w:lang w:eastAsia="en-US"/>
        </w:rPr>
        <w:softHyphen/>
        <w:t>bed), dan zou er geen gevaar zijn. Maar dat zij de mensen gedwongen hebben tot een altijddurende eenzaamheid, dit was een uitvinding van de duivel. Want wanneer een mens aangevallen wordt, en hij alleen is, dan kan hij zichzelf geen raad geven, zelfs niet in de geringste verzoeking.</w:t>
      </w:r>
    </w:p>
    <w:p w:rsidR="00C30B5C" w:rsidRPr="00C30B5C" w:rsidRDefault="00C30B5C" w:rsidP="008F2DCF">
      <w:pPr>
        <w:jc w:val="both"/>
        <w:rPr>
          <w:b/>
          <w:i/>
          <w:lang w:eastAsia="en-US"/>
        </w:rPr>
      </w:pPr>
    </w:p>
    <w:p w:rsidR="00C30B5C" w:rsidRPr="00C30B5C" w:rsidRDefault="008F2DCF" w:rsidP="008F2DCF">
      <w:pPr>
        <w:jc w:val="both"/>
        <w:rPr>
          <w:b/>
          <w:i/>
          <w:lang w:eastAsia="en-US"/>
        </w:rPr>
      </w:pPr>
      <w:r w:rsidRPr="00C30B5C">
        <w:rPr>
          <w:b/>
          <w:i/>
          <w:lang w:eastAsia="en-US"/>
        </w:rPr>
        <w:t xml:space="preserve">Zij [de wet] is door de Engelen besteld in de hand des </w:t>
      </w:r>
      <w:r w:rsidR="00C30B5C">
        <w:rPr>
          <w:b/>
          <w:i/>
          <w:lang w:eastAsia="en-US"/>
        </w:rPr>
        <w:t>m</w:t>
      </w:r>
      <w:r w:rsidRPr="00C30B5C">
        <w:rPr>
          <w:b/>
          <w:i/>
          <w:lang w:eastAsia="en-US"/>
        </w:rPr>
        <w:t xml:space="preserve">iddelaars. </w:t>
      </w:r>
    </w:p>
    <w:p w:rsidR="008F2DCF" w:rsidRPr="008F2DCF" w:rsidRDefault="008F2DCF" w:rsidP="008F2DCF">
      <w:pPr>
        <w:jc w:val="both"/>
        <w:rPr>
          <w:lang w:eastAsia="en-US"/>
        </w:rPr>
      </w:pPr>
      <w:r w:rsidRPr="008F2DCF">
        <w:rPr>
          <w:lang w:eastAsia="en-US"/>
        </w:rPr>
        <w:t xml:space="preserve">Dit is een klein uitstapje, dat Paulus niet volkomen verklaart, of ten einde toe uitwerkt, doch zomaar terloops aanraakt en voorbij gaat. Want hij begeeft zich weer spoedig naar zijn voorstel, dat nl. daarin bestaat: </w:t>
      </w:r>
      <w:r w:rsidR="009174F3">
        <w:rPr>
          <w:lang w:eastAsia="en-US"/>
        </w:rPr>
        <w:t>"</w:t>
      </w:r>
      <w:r w:rsidRPr="008F2DCF">
        <w:rPr>
          <w:lang w:eastAsia="en-US"/>
        </w:rPr>
        <w:t>Is dan de wet tegen de beloftenis van God?" Dit nu was de aanleiding tot de uit</w:t>
      </w:r>
      <w:r w:rsidRPr="008F2DCF">
        <w:rPr>
          <w:lang w:eastAsia="en-US"/>
        </w:rPr>
        <w:softHyphen/>
        <w:t>stap. Dat onderscheid tussen wet en Evangelie viel hem ook in, dat de wet, gevoegd bij de beloftenissen, niet alleen verschilt van het Evangelie in tijd, maar ook in de auteur of bewerkende oorzaak. [Dus komen be</w:t>
      </w:r>
      <w:r w:rsidRPr="008F2DCF">
        <w:rPr>
          <w:lang w:eastAsia="en-US"/>
        </w:rPr>
        <w:softHyphen/>
        <w:t xml:space="preserve">loftenis en Evangelie </w:t>
      </w:r>
      <w:r w:rsidR="00C30B5C" w:rsidRPr="008F2DCF">
        <w:rPr>
          <w:lang w:eastAsia="en-US"/>
        </w:rPr>
        <w:t>direct</w:t>
      </w:r>
      <w:r w:rsidRPr="008F2DCF">
        <w:rPr>
          <w:lang w:eastAsia="en-US"/>
        </w:rPr>
        <w:t xml:space="preserve"> en onmiddellijk van God, doch de wet mid</w:t>
      </w:r>
      <w:r w:rsidRPr="008F2DCF">
        <w:rPr>
          <w:lang w:eastAsia="en-US"/>
        </w:rPr>
        <w:softHyphen/>
        <w:t xml:space="preserve">dellijk of </w:t>
      </w:r>
      <w:r w:rsidR="00C30B5C" w:rsidRPr="008F2DCF">
        <w:rPr>
          <w:lang w:eastAsia="en-US"/>
        </w:rPr>
        <w:t>indirect</w:t>
      </w:r>
      <w:r w:rsidRPr="008F2DCF">
        <w:rPr>
          <w:lang w:eastAsia="en-US"/>
        </w:rPr>
        <w:t xml:space="preserve"> van de HEERE, door de bestelling der Engelen]. Want de wet is door de Engelen gegeven, Hebr. 2 : 2, 3, doch het Evan</w:t>
      </w:r>
      <w:r w:rsidRPr="008F2DCF">
        <w:rPr>
          <w:lang w:eastAsia="en-US"/>
        </w:rPr>
        <w:softHyphen/>
        <w:t>gelie door de Heere Zelf. Daarom overtreft het Evangelie de wet, omdat de wet de stem der dienaars, en het Evangelie de stem des HEEREN is. Om dus de wet te doen verdwijnen, en het Evangelie heerlijk te maken, zegt hij, dat de wet een leer van een korter tijd geweest is, [omdat die slechts geduurd heeft tot de vervulling der belofte; dat is: tot de komst van dat gezegende Zaad, dat de belofte vervuld heeft], dat echter het Evangelie geweest is [nog is en blijft] van een eeuwige duur. Want alle gelovigen van het begin der wereld af, hebben hetzelfde Evangelie be</w:t>
      </w:r>
      <w:r w:rsidRPr="008F2DCF">
        <w:rPr>
          <w:lang w:eastAsia="en-US"/>
        </w:rPr>
        <w:softHyphen/>
        <w:t>zeten, en zijn daardoor gezaligd. De wet is dus ver beneden het Evangelie, omdat zij besteld is door de dienende Engelen, en korte tijd geduurd heeft: [doch] het Evangelie door de HEERE Zelf, Hebr. 1 : 2, en dat</w:t>
      </w:r>
      <w:r w:rsidRPr="008F2DCF">
        <w:rPr>
          <w:lang w:eastAsia="en-US"/>
        </w:rPr>
        <w:softHyphen/>
        <w:t>zelfde eeuwig, omdat het vóór de tijden der eeuwen beloofd is, Titus 1 : 2.</w:t>
      </w:r>
    </w:p>
    <w:p w:rsidR="00C30B5C" w:rsidRDefault="00C30B5C" w:rsidP="008F2DCF">
      <w:pPr>
        <w:jc w:val="both"/>
        <w:rPr>
          <w:lang w:eastAsia="en-US"/>
        </w:rPr>
      </w:pPr>
    </w:p>
    <w:p w:rsidR="00C30B5C" w:rsidRDefault="008F2DCF" w:rsidP="008F2DCF">
      <w:pPr>
        <w:jc w:val="both"/>
        <w:rPr>
          <w:lang w:eastAsia="en-US"/>
        </w:rPr>
      </w:pPr>
      <w:r w:rsidRPr="008F2DCF">
        <w:rPr>
          <w:lang w:eastAsia="en-US"/>
        </w:rPr>
        <w:t>Verder is het woord der wet niet alleen door de dienstbare Engelen be</w:t>
      </w:r>
      <w:r w:rsidRPr="008F2DCF">
        <w:rPr>
          <w:lang w:eastAsia="en-US"/>
        </w:rPr>
        <w:softHyphen/>
        <w:t xml:space="preserve">steld, maar ook door een andere dienstknecht, die ver beneden de Engelen stond, nl. een mens, dat is (gelijk hij hier zegt) </w:t>
      </w:r>
      <w:r w:rsidR="009174F3">
        <w:rPr>
          <w:lang w:eastAsia="en-US"/>
        </w:rPr>
        <w:t>"</w:t>
      </w:r>
      <w:r w:rsidRPr="008F2DCF">
        <w:rPr>
          <w:lang w:eastAsia="en-US"/>
        </w:rPr>
        <w:t>door de hand des midde</w:t>
      </w:r>
      <w:r w:rsidRPr="008F2DCF">
        <w:rPr>
          <w:lang w:eastAsia="en-US"/>
        </w:rPr>
        <w:softHyphen/>
        <w:t xml:space="preserve">laars", dat is van Mozes. Christus echter is geen dienstknecht, maar de Heere Zelf. Hij is geen Middelaar tussen God en de mens naar de wet, zoals Mozes, maar Hij is een Middelaar van een beter Testament. De wet is door Engelen als bedienaars besteld, omdat Mozes en het volk op de berg Sinaï God hebben horen spreken, dat is: de Engelen, sprekende in de Persoon van God. Hiervandaan zegt Stefanus: </w:t>
      </w:r>
      <w:r w:rsidR="009174F3">
        <w:rPr>
          <w:lang w:eastAsia="en-US"/>
        </w:rPr>
        <w:t>"</w:t>
      </w:r>
      <w:r w:rsidRPr="008F2DCF">
        <w:rPr>
          <w:lang w:eastAsia="en-US"/>
        </w:rPr>
        <w:t xml:space="preserve">Gijlieden hebt de wet ontvangen door de bestelling der Engelen", dat is: door de bedienende en overleverende Engelen, </w:t>
      </w:r>
      <w:r w:rsidR="009174F3">
        <w:rPr>
          <w:lang w:eastAsia="en-US"/>
        </w:rPr>
        <w:t>"</w:t>
      </w:r>
      <w:r w:rsidRPr="008F2DCF">
        <w:rPr>
          <w:lang w:eastAsia="en-US"/>
        </w:rPr>
        <w:t xml:space="preserve">en hebt die niet gehouden", Hand. 7 : 53. </w:t>
      </w:r>
    </w:p>
    <w:p w:rsidR="008F2DCF" w:rsidRPr="008F2DCF" w:rsidRDefault="00C432B7" w:rsidP="008F2DCF">
      <w:pPr>
        <w:jc w:val="both"/>
        <w:rPr>
          <w:lang w:eastAsia="en-US"/>
        </w:rPr>
      </w:pPr>
      <w:r>
        <w:rPr>
          <w:lang w:eastAsia="en-US"/>
        </w:rPr>
        <w:t>Eveneens</w:t>
      </w:r>
      <w:r w:rsidR="008F2DCF" w:rsidRPr="008F2DCF">
        <w:rPr>
          <w:lang w:eastAsia="en-US"/>
        </w:rPr>
        <w:t xml:space="preserve"> zegt de tekst duidelijk, dat de Engel aan Mozes in de vlam des vuurs verschenen is, en uit het midden des braambos tot hem gesproken heeft, Ex. 3, waar de Latijnse tekst verbasterd is, want die heeft niet het woord </w:t>
      </w:r>
      <w:r w:rsidR="009174F3">
        <w:rPr>
          <w:lang w:eastAsia="en-US"/>
        </w:rPr>
        <w:t>"</w:t>
      </w:r>
      <w:r w:rsidR="008F2DCF" w:rsidRPr="008F2DCF">
        <w:rPr>
          <w:lang w:eastAsia="en-US"/>
        </w:rPr>
        <w:t xml:space="preserve">Engel", maar </w:t>
      </w:r>
      <w:r w:rsidR="009174F3">
        <w:rPr>
          <w:lang w:eastAsia="en-US"/>
        </w:rPr>
        <w:t>"</w:t>
      </w:r>
      <w:r w:rsidR="008F2DCF" w:rsidRPr="008F2DCF">
        <w:rPr>
          <w:lang w:eastAsia="en-US"/>
        </w:rPr>
        <w:t>Heere"; en die plaats heeft, uit onkunde van de He</w:t>
      </w:r>
      <w:r w:rsidR="008F2DCF" w:rsidRPr="008F2DCF">
        <w:rPr>
          <w:lang w:eastAsia="en-US"/>
        </w:rPr>
        <w:softHyphen/>
        <w:t>breeuwse taal, verschil van mening veroorzaakt, of de Heere Zelf tegen Mozes gesproken heeft of een Engel? [N.B. Deze stelling zal heden ten dage de algemene toestemming van de rechtzinnigen niet vinden].</w:t>
      </w:r>
    </w:p>
    <w:p w:rsidR="008F2DCF" w:rsidRPr="008F2DCF" w:rsidRDefault="008F2DCF" w:rsidP="008F2DCF">
      <w:pPr>
        <w:jc w:val="both"/>
        <w:rPr>
          <w:lang w:eastAsia="en-US"/>
        </w:rPr>
      </w:pPr>
      <w:r w:rsidRPr="008F2DCF">
        <w:rPr>
          <w:lang w:eastAsia="en-US"/>
        </w:rPr>
        <w:t>Paulus geeft dus te kennen, dat Christus van een veel beter Testament Middelaar is, dan Mozes, en hij zinspeelt hier op de geschiedenis in Exodus, betreffende de bekendmaking der wet, die zegt, dat Mozes het volk uit de legertenten uitgeleid heeft, God tegemoet, en hen gesteld heeft aan het onderste des bergs. Daar was 't een droevig en verschrik</w:t>
      </w:r>
      <w:r w:rsidRPr="008F2DCF">
        <w:rPr>
          <w:lang w:eastAsia="en-US"/>
        </w:rPr>
        <w:softHyphen/>
        <w:t xml:space="preserve">kelijk gezicht, de ganse berg brandde, enz., [en het was rondom vreselijk en ontzaglijk]. Toen het volk dit zag, begon het te beven, want het meende in dat zware onweer </w:t>
      </w:r>
      <w:r w:rsidR="00C30B5C">
        <w:rPr>
          <w:lang w:eastAsia="en-US"/>
        </w:rPr>
        <w:t>ineens</w:t>
      </w:r>
      <w:r w:rsidRPr="008F2DCF">
        <w:rPr>
          <w:lang w:eastAsia="en-US"/>
        </w:rPr>
        <w:t xml:space="preserve"> te zullen omkomen. Omdat het volk dus de wet, die van de berg Sinaï zo vreselijk hun in de oren klonk, niet kon verdragen, (want die verschrikkelijke stem der wet zou het volk gedood hebben), daarom zeide het tot Mozes, de middelaar: </w:t>
      </w:r>
      <w:r w:rsidR="009174F3">
        <w:rPr>
          <w:lang w:eastAsia="en-US"/>
        </w:rPr>
        <w:t>"</w:t>
      </w:r>
      <w:r w:rsidRPr="008F2DCF">
        <w:rPr>
          <w:lang w:eastAsia="en-US"/>
        </w:rPr>
        <w:t xml:space="preserve">Nader gij, en hoor, wat de HEERE spreekt, doch spreekt gij tot ons". En Mozes zelf zegt: </w:t>
      </w:r>
      <w:r w:rsidR="009174F3">
        <w:rPr>
          <w:lang w:eastAsia="en-US"/>
        </w:rPr>
        <w:t>"</w:t>
      </w:r>
      <w:r w:rsidRPr="008F2DCF">
        <w:rPr>
          <w:lang w:eastAsia="en-US"/>
        </w:rPr>
        <w:t>Ik ben een scheidsman en middelaar geweest tussen God en u". Hieruit blijkt voldoende, dat Mozes tot een middelaar is gesteld tussen het volk en de sprekende God.</w:t>
      </w:r>
    </w:p>
    <w:p w:rsidR="00C30B5C" w:rsidRDefault="00C30B5C" w:rsidP="008F2DCF">
      <w:pPr>
        <w:jc w:val="both"/>
        <w:rPr>
          <w:lang w:eastAsia="en-US"/>
        </w:rPr>
      </w:pPr>
    </w:p>
    <w:p w:rsidR="008F2DCF" w:rsidRPr="008F2DCF" w:rsidRDefault="008F2DCF" w:rsidP="008F2DCF">
      <w:pPr>
        <w:jc w:val="both"/>
        <w:rPr>
          <w:lang w:eastAsia="en-US"/>
        </w:rPr>
      </w:pPr>
      <w:r w:rsidRPr="008F2DCF">
        <w:rPr>
          <w:lang w:eastAsia="en-US"/>
        </w:rPr>
        <w:t>Paulus wil dus uit deze geschiedenis in bedekte termen aanduiden, dat het onmogelijk is, door de wet de gerechtigheid te verkrijgen, alsof hij zeide: Hoe zou de wet kunnen rechtvaardigen, daar het gehele Israëlieti</w:t>
      </w:r>
      <w:r w:rsidRPr="008F2DCF">
        <w:rPr>
          <w:lang w:eastAsia="en-US"/>
        </w:rPr>
        <w:softHyphen/>
        <w:t xml:space="preserve">sche volk, hoewel geheiligd, evenals Mozes zelf, de middelaar tussen God en het volk, op de stem der wet, gelijk de Brief aan de </w:t>
      </w:r>
      <w:r w:rsidR="00AB7F7C">
        <w:rPr>
          <w:lang w:eastAsia="en-US"/>
        </w:rPr>
        <w:t>Hebreeën</w:t>
      </w:r>
      <w:r w:rsidRPr="008F2DCF">
        <w:rPr>
          <w:lang w:eastAsia="en-US"/>
        </w:rPr>
        <w:t xml:space="preserve"> (Hfdst. 12) zegt, verschrikt is en gebeefd heeft? Hier was niets dan schrik en be</w:t>
      </w:r>
      <w:r w:rsidRPr="008F2DCF">
        <w:rPr>
          <w:lang w:eastAsia="en-US"/>
        </w:rPr>
        <w:softHyphen/>
        <w:t>nauwdheid. Van welke aard is nu deze gerechtigheid en heiligheid, dat zij</w:t>
      </w:r>
      <w:r w:rsidR="00C30B5C">
        <w:rPr>
          <w:lang w:eastAsia="en-US"/>
        </w:rPr>
        <w:t xml:space="preserve"> </w:t>
      </w:r>
      <w:r w:rsidRPr="008F2DCF">
        <w:rPr>
          <w:lang w:eastAsia="en-US"/>
        </w:rPr>
        <w:t>de wet niet hebben kunnen verdragen, ja de wet niet heeft kunnen of willen aanhoren, maar haar heeft willen ontvluchten en haten, en wel zo te haten, dat ge ter wereld niets meer haat?; zoals de geschiedenis zeer duidelijk aanduidt, dat het volk in die ure, dat het de wet hoorde, niets meer gehaat heeft, dan de wet, en de dood liever verkozen heeft dan de wet te horen. Evenals nu de zonde, ontdekt geworden door de stralen, die de wet in het hart zendt, zo is er voor een mens niet hatelijker of on</w:t>
      </w:r>
      <w:r w:rsidRPr="008F2DCF">
        <w:rPr>
          <w:lang w:eastAsia="en-US"/>
        </w:rPr>
        <w:softHyphen/>
        <w:t>draaglijker dan de wet. Daar zou hij dan liever de dood verkiezen, dan dat hij gedwongen werd, al was het voor nog zo'n korte tijd, om die ver</w:t>
      </w:r>
      <w:r w:rsidRPr="008F2DCF">
        <w:rPr>
          <w:lang w:eastAsia="en-US"/>
        </w:rPr>
        <w:softHyphen/>
        <w:t>schrikkingen der wet te verdragen, hetwelk het zekerste teken is, dat de wet niet rechtvaardigt. Want indien zij rechtvaardigde, dan zouden wer</w:t>
      </w:r>
      <w:r w:rsidRPr="008F2DCF">
        <w:rPr>
          <w:lang w:eastAsia="en-US"/>
        </w:rPr>
        <w:softHyphen/>
        <w:t>kelijk de mensen de wet liefhebben, en zich erin verblijden, en haar om</w:t>
      </w:r>
      <w:r w:rsidRPr="008F2DCF">
        <w:rPr>
          <w:lang w:eastAsia="en-US"/>
        </w:rPr>
        <w:softHyphen/>
        <w:t>helzen, niet met tegenzin, maar met een [toegekeerde en] toegenegen wil. Maar waar is die wil? Nergens, noch bij Mozes, noch bij het ganse volk, omdat zij allen bevreesd en verschrikt, de vlucht genomen hebben. Het</w:t>
      </w:r>
      <w:r w:rsidRPr="008F2DCF">
        <w:rPr>
          <w:lang w:eastAsia="en-US"/>
        </w:rPr>
        <w:softHyphen/>
        <w:t>geen nu iemand ontvlucht, dit bemint hij niet, maar heeft er een afkeer van, schept er geen vermaak in, maar 't is bij hem hoogst gehaat.</w:t>
      </w:r>
    </w:p>
    <w:p w:rsidR="00C30B5C" w:rsidRDefault="008F2DCF" w:rsidP="008F2DCF">
      <w:pPr>
        <w:jc w:val="both"/>
        <w:rPr>
          <w:lang w:eastAsia="en-US"/>
        </w:rPr>
      </w:pPr>
      <w:r w:rsidRPr="008F2DCF">
        <w:rPr>
          <w:lang w:eastAsia="en-US"/>
        </w:rPr>
        <w:t>Daarom geeft die vlucht de onverzoenlijke haat van het menselijk hart tegen de wet te kennen, en bijgevolg tegen Godzelf, als de Auteur der wet, en zo er geen ander bewijs was om te overtuigen, dat de gerechtig</w:t>
      </w:r>
      <w:r w:rsidRPr="008F2DCF">
        <w:rPr>
          <w:lang w:eastAsia="en-US"/>
        </w:rPr>
        <w:softHyphen/>
        <w:t xml:space="preserve">heid door de wet niet verkregen wordt, dan zou deze geschiedenis alleen daartoe genoeg zijn; welke Paulus zeer kort in deze woorden aanduidt: </w:t>
      </w:r>
      <w:r w:rsidR="009174F3">
        <w:rPr>
          <w:lang w:eastAsia="en-US"/>
        </w:rPr>
        <w:t>"</w:t>
      </w:r>
      <w:r w:rsidRPr="008F2DCF">
        <w:rPr>
          <w:lang w:eastAsia="en-US"/>
        </w:rPr>
        <w:t>in de hand des middelaars", alsof hij zeide: Herinnert gij u niet, dat uw va</w:t>
      </w:r>
      <w:r w:rsidRPr="008F2DCF">
        <w:rPr>
          <w:lang w:eastAsia="en-US"/>
        </w:rPr>
        <w:softHyphen/>
        <w:t>deren tot nu toe de wet niet zo hebben kunnen horen, dat zij nodig had</w:t>
      </w:r>
      <w:r w:rsidRPr="008F2DCF">
        <w:rPr>
          <w:lang w:eastAsia="en-US"/>
        </w:rPr>
        <w:softHyphen/>
        <w:t>den de middelaar Mozes. En nu die aangesteld is, was het er zover van</w:t>
      </w:r>
      <w:r w:rsidRPr="008F2DCF">
        <w:rPr>
          <w:lang w:eastAsia="en-US"/>
        </w:rPr>
        <w:softHyphen/>
        <w:t xml:space="preserve">daan, dat zij de wet liefhadden, dat zij </w:t>
      </w:r>
    </w:p>
    <w:p w:rsidR="008F2DCF" w:rsidRPr="008F2DCF" w:rsidRDefault="008F2DCF" w:rsidP="008F2DCF">
      <w:pPr>
        <w:jc w:val="both"/>
        <w:rPr>
          <w:lang w:eastAsia="en-US"/>
        </w:rPr>
      </w:pPr>
      <w:r w:rsidRPr="008F2DCF">
        <w:rPr>
          <w:lang w:eastAsia="en-US"/>
        </w:rPr>
        <w:t>zelfs door een</w:t>
      </w:r>
      <w:r w:rsidR="009F620D">
        <w:rPr>
          <w:lang w:eastAsia="en-US"/>
        </w:rPr>
        <w:t xml:space="preserve"> verschrikkelijk</w:t>
      </w:r>
      <w:r w:rsidRPr="008F2DCF">
        <w:rPr>
          <w:lang w:eastAsia="en-US"/>
        </w:rPr>
        <w:t xml:space="preserve">e vlucht tegelijk met hun middelaar (zoals de Brief aan de </w:t>
      </w:r>
      <w:r w:rsidR="00AB7F7C">
        <w:rPr>
          <w:lang w:eastAsia="en-US"/>
        </w:rPr>
        <w:t>Hebreeën</w:t>
      </w:r>
      <w:r w:rsidRPr="008F2DCF">
        <w:rPr>
          <w:lang w:eastAsia="en-US"/>
        </w:rPr>
        <w:t>, Hfdst. 12 : 18</w:t>
      </w:r>
      <w:r w:rsidR="00C30B5C">
        <w:rPr>
          <w:lang w:eastAsia="en-US"/>
        </w:rPr>
        <w:t>-</w:t>
      </w:r>
      <w:r w:rsidRPr="008F2DCF">
        <w:rPr>
          <w:lang w:eastAsia="en-US"/>
        </w:rPr>
        <w:softHyphen/>
        <w:t xml:space="preserve">21 getuigt) haar verwenst hebben, en indien het hun mogelijk geweest was, zouden zij over een ijzeren berg teruggekeerd zijn naar Egypte. Maar zij waren ingesloten, zodat zij van geen kant konden ontkomen. Daarom schreeuwen zij tot Mozes: </w:t>
      </w:r>
      <w:r w:rsidR="009174F3">
        <w:rPr>
          <w:lang w:eastAsia="en-US"/>
        </w:rPr>
        <w:t>"</w:t>
      </w:r>
      <w:r w:rsidRPr="008F2DCF">
        <w:rPr>
          <w:lang w:eastAsia="en-US"/>
        </w:rPr>
        <w:t>Spreekt gij tot ons, want indien wij verder de stem des HEEREN onzes Gods zouden horen, dan zullen wij sterven". Indien zij dus de wet niet kunnen aanhoren, hoe zouden zij, bid ik u, die kunnen doen?</w:t>
      </w:r>
    </w:p>
    <w:p w:rsidR="00C30B5C" w:rsidRDefault="008F2DCF" w:rsidP="008F2DCF">
      <w:pPr>
        <w:jc w:val="both"/>
        <w:rPr>
          <w:lang w:eastAsia="en-US"/>
        </w:rPr>
      </w:pPr>
      <w:r w:rsidRPr="008F2DCF">
        <w:rPr>
          <w:lang w:eastAsia="en-US"/>
        </w:rPr>
        <w:t>Daarom, indien het volk der wet noodzakelijk gedwongen was, een midde</w:t>
      </w:r>
      <w:r w:rsidRPr="008F2DCF">
        <w:rPr>
          <w:lang w:eastAsia="en-US"/>
        </w:rPr>
        <w:softHyphen/>
        <w:t xml:space="preserve">laar te hebben, volgt daar met een </w:t>
      </w:r>
      <w:r w:rsidR="00C30B5C" w:rsidRPr="008F2DCF">
        <w:rPr>
          <w:lang w:eastAsia="en-US"/>
        </w:rPr>
        <w:t>onvermijdelijke</w:t>
      </w:r>
      <w:r w:rsidRPr="008F2DCF">
        <w:rPr>
          <w:lang w:eastAsia="en-US"/>
        </w:rPr>
        <w:t xml:space="preserve"> </w:t>
      </w:r>
      <w:r w:rsidR="00C30B5C" w:rsidRPr="008F2DCF">
        <w:rPr>
          <w:lang w:eastAsia="en-US"/>
        </w:rPr>
        <w:t>consequentie</w:t>
      </w:r>
      <w:r w:rsidRPr="008F2DCF">
        <w:rPr>
          <w:lang w:eastAsia="en-US"/>
        </w:rPr>
        <w:t xml:space="preserve"> uit, dat de wet hen niet gerechtvaardigd heeft. Wat heeft zij dan gedaan? Dit, wat Paulus zegt: </w:t>
      </w:r>
      <w:r w:rsidR="009174F3">
        <w:rPr>
          <w:lang w:eastAsia="en-US"/>
        </w:rPr>
        <w:t>"</w:t>
      </w:r>
      <w:r w:rsidRPr="008F2DCF">
        <w:rPr>
          <w:lang w:eastAsia="en-US"/>
        </w:rPr>
        <w:t>De wet is bovendien ingekomen, opdat de misdaad te meerder zou worden" (Rom. 5 : 20). Dus was dan de wet een licht en zon, die haar stralen uitzond in de ha</w:t>
      </w:r>
      <w:r w:rsidR="00C30B5C">
        <w:rPr>
          <w:lang w:eastAsia="en-US"/>
        </w:rPr>
        <w:t>rten der kinderen Israëls, waar</w:t>
      </w:r>
      <w:r w:rsidRPr="008F2DCF">
        <w:rPr>
          <w:lang w:eastAsia="en-US"/>
        </w:rPr>
        <w:t>door zij hen bevreesd gemaakt en hun zo grote toorn en vreze Gods inge</w:t>
      </w:r>
      <w:r w:rsidRPr="008F2DCF">
        <w:rPr>
          <w:lang w:eastAsia="en-US"/>
        </w:rPr>
        <w:softHyphen/>
        <w:t xml:space="preserve">boezemd heeft, dat zij zich van de wet en haar Auteur afgewend hebben, wat een zeer ernstige zonde is. Zoudt gij dan nog dezulken rechtvaardig noemen? </w:t>
      </w:r>
    </w:p>
    <w:p w:rsidR="008F2DCF" w:rsidRPr="008F2DCF" w:rsidRDefault="008F2DCF" w:rsidP="008F2DCF">
      <w:pPr>
        <w:jc w:val="both"/>
        <w:rPr>
          <w:lang w:eastAsia="en-US"/>
        </w:rPr>
      </w:pPr>
      <w:r w:rsidRPr="008F2DCF">
        <w:rPr>
          <w:lang w:eastAsia="en-US"/>
        </w:rPr>
        <w:t xml:space="preserve">Stellig niet. Want rechtvaardig zijn zij, die de wet horen, en haar met een goede wil omhelzen, en er hun vermaak in scheppen [gelijk David zegt: </w:t>
      </w:r>
      <w:r w:rsidRPr="00C30B5C">
        <w:rPr>
          <w:i/>
          <w:lang w:eastAsia="en-US"/>
        </w:rPr>
        <w:t xml:space="preserve">Hoe lief heb ik Uw wet, zij is mijn betrachting, de ganse dag, </w:t>
      </w:r>
      <w:r w:rsidRPr="008F2DCF">
        <w:rPr>
          <w:lang w:eastAsia="en-US"/>
        </w:rPr>
        <w:t>Ps. 119 : 97]. Maar de geschiedenis van de afkondiging der wet geeft te kennen, dat alle mensen over de gehele wereld, hoe heilig ook, (vooral wanneer zij, die gereinigd en geheiligd waren, de wet niet hebben kunnen aanhoren) van de wet een afkeer hebben, ervoor schrikken, en haar ontvluchten, en wel wensen zouden, dat de wet er niet was. Derhalve is het onmogelijk, dat de mensen door haar gerechtvaardigd worden, maar zij heeft geheel en al een tegengestelde uitwerking.</w:t>
      </w:r>
    </w:p>
    <w:p w:rsidR="008F2DCF" w:rsidRPr="008F2DCF" w:rsidRDefault="008F2DCF" w:rsidP="008F2DCF">
      <w:pPr>
        <w:jc w:val="both"/>
        <w:rPr>
          <w:lang w:eastAsia="en-US"/>
        </w:rPr>
      </w:pPr>
      <w:r w:rsidRPr="008F2DCF">
        <w:rPr>
          <w:lang w:eastAsia="en-US"/>
        </w:rPr>
        <w:t>Ook al raakt Paulus, zoals ik gezegd heb, deze plaats slechts terloops aan, en al onderzoekt hij ze niet grondig en brengt hij ze ook niet ten einde, toch verstaat een oplettend en aandachtig lezer zonder moeite, dat hij in bedekte woorden van beide middelaars, Mozes en Christus, spreekt, en dat hij die twee onderling vergelijkt, zoals wij een weinig hierna willen aantonen. Indien Paulus deze zaak uitvoeriger had willen behandelen en aandringen, dan zou die éne plaats hem overvloedig stof verschaft hebben, om een nieuwe Brief te schrijven. De geschiedenis nu uit Ex. 19 en 20 over de afkondiging der wet zou voldoende stof kunnen bieden, om 'n dik boek te schrijven, indien ze slechts terloops, zonder vooroordeel gelezen werd, ofschoon ze voor hen, die de ware bediening en het gebruik der wet niet kennen zeer koel [en onverschillig] voorkomt, bij vergelijking met andere geschiedenissen.</w:t>
      </w:r>
    </w:p>
    <w:p w:rsidR="00C30B5C" w:rsidRDefault="00C30B5C" w:rsidP="008F2DCF">
      <w:pPr>
        <w:jc w:val="both"/>
        <w:rPr>
          <w:lang w:eastAsia="en-US"/>
        </w:rPr>
      </w:pPr>
    </w:p>
    <w:p w:rsidR="008F2DCF" w:rsidRPr="008F2DCF" w:rsidRDefault="008F2DCF" w:rsidP="008F2DCF">
      <w:pPr>
        <w:jc w:val="both"/>
        <w:rPr>
          <w:lang w:eastAsia="en-US"/>
        </w:rPr>
      </w:pPr>
      <w:r w:rsidRPr="008F2DCF">
        <w:rPr>
          <w:lang w:eastAsia="en-US"/>
        </w:rPr>
        <w:t>Hieruit blijkt, dat de gehele wereld, indien ze bij de berg Sinaï gestaan had, zoals het Israëlietische volk, geschrokken, en voor de wet gevlucht zou zijn. Dus is de ganse wereld 'n vijandin van de wet, en haat ze haar onverzoenlijk. De wet echter is heilig, rechtvaardig en goed, en de recht</w:t>
      </w:r>
      <w:r w:rsidRPr="008F2DCF">
        <w:rPr>
          <w:lang w:eastAsia="en-US"/>
        </w:rPr>
        <w:softHyphen/>
        <w:t xml:space="preserve">heid van de Goddelijke wil. Hoe kan dus iemand rechtvaardig zijn, die niet alleen de wet verwenst, en ze ontvlucht, maar bovendien een vijand Gods is, Die de Auteur der wet is? En het vlees kan ook niet anders doen </w:t>
      </w:r>
      <w:r w:rsidR="009174F3">
        <w:rPr>
          <w:lang w:eastAsia="en-US"/>
        </w:rPr>
        <w:t>-</w:t>
      </w:r>
      <w:r w:rsidRPr="008F2DCF">
        <w:rPr>
          <w:lang w:eastAsia="en-US"/>
        </w:rPr>
        <w:t xml:space="preserve"> zoals Paulus getuigt </w:t>
      </w:r>
      <w:r w:rsidR="009174F3">
        <w:rPr>
          <w:lang w:eastAsia="en-US"/>
        </w:rPr>
        <w:t>-</w:t>
      </w:r>
      <w:r w:rsidRPr="008F2DCF">
        <w:rPr>
          <w:lang w:eastAsia="en-US"/>
        </w:rPr>
        <w:t xml:space="preserve"> </w:t>
      </w:r>
      <w:r w:rsidR="009174F3">
        <w:rPr>
          <w:lang w:eastAsia="en-US"/>
        </w:rPr>
        <w:t>"</w:t>
      </w:r>
      <w:r w:rsidRPr="008F2DCF">
        <w:rPr>
          <w:lang w:eastAsia="en-US"/>
        </w:rPr>
        <w:t>Het bedenken des vleses is vijandschap tegen God, want het onderwerpt zich der wet Gods niet", Rom. 8 : 7. Het is dus de grootst mogelijke dwaasheid, God en Zijn wet zo te haten, dat ge die zelfs niet horen kunt, en toch staande houden, dat wij door haar gerecht</w:t>
      </w:r>
      <w:r w:rsidRPr="008F2DCF">
        <w:rPr>
          <w:lang w:eastAsia="en-US"/>
        </w:rPr>
        <w:softHyphen/>
        <w:t>vaardigd worden.</w:t>
      </w:r>
    </w:p>
    <w:p w:rsidR="00C30B5C" w:rsidRDefault="00C30B5C" w:rsidP="008F2DCF">
      <w:pPr>
        <w:jc w:val="both"/>
        <w:rPr>
          <w:lang w:eastAsia="en-US"/>
        </w:rPr>
      </w:pPr>
    </w:p>
    <w:p w:rsidR="008F2DCF" w:rsidRPr="008F2DCF" w:rsidRDefault="008F2DCF" w:rsidP="008F2DCF">
      <w:pPr>
        <w:jc w:val="both"/>
        <w:rPr>
          <w:lang w:eastAsia="en-US"/>
        </w:rPr>
      </w:pPr>
      <w:r w:rsidRPr="008F2DCF">
        <w:rPr>
          <w:lang w:eastAsia="en-US"/>
        </w:rPr>
        <w:t>Derhalve zijn de Sofisten blind en verstaan in het geheel niets van dit verschil. Zij zien slechts op de uitwen</w:t>
      </w:r>
      <w:r w:rsidR="00C30B5C">
        <w:rPr>
          <w:lang w:eastAsia="en-US"/>
        </w:rPr>
        <w:t>dige gedaante der wet, in de me</w:t>
      </w:r>
      <w:r w:rsidRPr="008F2DCF">
        <w:rPr>
          <w:lang w:eastAsia="en-US"/>
        </w:rPr>
        <w:t xml:space="preserve">ning, dat aan haar genoeg gedaan wordt [en dat de wet onderhouden wordt] door de burgerlijke zeden, en dat zij voor God rechtvaardig zijn, die haar uitwendig doen, zonder de ware en geestelijke werking der wet te overwegen, die niet erin bestaat, de gewetens te rechtvaardigen en te bevredigen, maar de zonde te vermeerderen, te verschrikken en </w:t>
      </w:r>
      <w:r w:rsidR="0079523C">
        <w:rPr>
          <w:lang w:eastAsia="en-US"/>
        </w:rPr>
        <w:t>toorn</w:t>
      </w:r>
      <w:r w:rsidR="00C30B5C">
        <w:rPr>
          <w:lang w:eastAsia="en-US"/>
        </w:rPr>
        <w:t xml:space="preserve"> </w:t>
      </w:r>
      <w:r w:rsidR="0079523C">
        <w:rPr>
          <w:lang w:eastAsia="en-US"/>
        </w:rPr>
        <w:t>t</w:t>
      </w:r>
      <w:r w:rsidRPr="008F2DCF">
        <w:rPr>
          <w:lang w:eastAsia="en-US"/>
        </w:rPr>
        <w:t>e werken. Aangezien zij daarvan onkundig zijn, besluiten zij, dat de mens een goede wil heeft, en een rechtschapen [verstand en] bevatting voor de wet Gods. Maar om te weten, of dat waar is, moet ge tergde gaan bij het volk der wet, met hun middelaar, die de stem der wet op de berg Sinaï gehoord hebben. Raadpleeg zelfs David, die, zo</w:t>
      </w:r>
      <w:r w:rsidR="00C30B5C">
        <w:rPr>
          <w:lang w:eastAsia="en-US"/>
        </w:rPr>
        <w:t xml:space="preserve"> </w:t>
      </w:r>
      <w:r w:rsidRPr="008F2DCF">
        <w:rPr>
          <w:lang w:eastAsia="en-US"/>
        </w:rPr>
        <w:t>vaak hij in de Psalmen klaagt, dat hij van het aangezicht van God verworpen is, dat hij zich in de hel bevindt, dat hij verschrikt is door de grootte van zijn zonde, en door de toorn en het oordeel Gods, tegenover die onoverwinnelijke heerschappij-voerders, niet stelt zijn offers, niet zelfs de wet, maar hij wordt alleen opgericht door de genadige barmhartigheid Gods. Derhalve rechtvaardigt de wet niet.</w:t>
      </w:r>
    </w:p>
    <w:p w:rsidR="008F2DCF" w:rsidRPr="008F2DCF" w:rsidRDefault="008F2DCF" w:rsidP="008F2DCF">
      <w:pPr>
        <w:jc w:val="both"/>
        <w:rPr>
          <w:lang w:eastAsia="en-US"/>
        </w:rPr>
      </w:pPr>
      <w:r w:rsidRPr="008F2DCF">
        <w:rPr>
          <w:lang w:eastAsia="en-US"/>
        </w:rPr>
        <w:t xml:space="preserve">Indien de wet aan mijn driften, [zondige tochten en begeerlijkheden] onderworpen was, dat is: indien zij mijn schijnheiligheid en roem, indien zij mijn verbeelding van en vertrouwen op </w:t>
      </w:r>
      <w:r w:rsidR="00376812">
        <w:rPr>
          <w:lang w:eastAsia="en-US"/>
        </w:rPr>
        <w:t>eigengerechtigheid</w:t>
      </w:r>
      <w:r w:rsidRPr="008F2DCF">
        <w:rPr>
          <w:lang w:eastAsia="en-US"/>
        </w:rPr>
        <w:t xml:space="preserve"> goed</w:t>
      </w:r>
      <w:r w:rsidRPr="008F2DCF">
        <w:rPr>
          <w:lang w:eastAsia="en-US"/>
        </w:rPr>
        <w:softHyphen/>
        <w:t>keurde; indien zij toestemde, dat ik zonder de ba</w:t>
      </w:r>
      <w:r w:rsidR="00C30B5C">
        <w:rPr>
          <w:lang w:eastAsia="en-US"/>
        </w:rPr>
        <w:t>rm</w:t>
      </w:r>
      <w:r w:rsidRPr="008F2DCF">
        <w:rPr>
          <w:lang w:eastAsia="en-US"/>
        </w:rPr>
        <w:t>hartigheid Gods en het geloof in Christus alleen met behulp van de wet, (zoals de gehele wereld op natuurlijke wijze aangaande de wet oordeelt) voor God gerecht</w:t>
      </w:r>
      <w:r w:rsidRPr="008F2DCF">
        <w:rPr>
          <w:lang w:eastAsia="en-US"/>
        </w:rPr>
        <w:softHyphen/>
        <w:t>vaardigd kon worden; evenzo: indien de wet zeide, dat God bewogen en overwonnen wordt door de eigen werken en verplicht wordt aan haar volbrengers loon te geven, zodat ik op die wijze geen God nodig had en mijzelf een god zou kunnen zijn, die door zijn eigen werken de genade zou kunnen verdienen, en met uitsluiting van de Zaligmaker Christus, mijzelf door mijn verdiensten zou kunnen zaligen; indien, zeg ik, de wet mij op zulk een wijze ten dienste stond, dan zou zij lieflijk, zoet en aange</w:t>
      </w:r>
      <w:r w:rsidRPr="008F2DCF">
        <w:rPr>
          <w:lang w:eastAsia="en-US"/>
        </w:rPr>
        <w:softHyphen/>
        <w:t>naam zijn. Zo voortreffelijk kan de rede zichzelf vleien. Maar dit zou slechts zolang duren, totdat de wet tot haar eigen gebruik en bediening kwam. Daar zou het dan blijken, dat de rede, [eigen bevatting en mense</w:t>
      </w:r>
      <w:r w:rsidRPr="008F2DCF">
        <w:rPr>
          <w:lang w:eastAsia="en-US"/>
        </w:rPr>
        <w:softHyphen/>
        <w:t>lijke wijsheid] die stralen van de wet niet kon verdragen, daar moet de één of andere Mozes bij komen, en middelaar worden, en toch zonder enige vrucht, zoals ik straks zeggen zal.</w:t>
      </w:r>
    </w:p>
    <w:p w:rsidR="00436E13" w:rsidRDefault="00436E13" w:rsidP="008F2DCF">
      <w:pPr>
        <w:jc w:val="both"/>
        <w:rPr>
          <w:lang w:eastAsia="en-US"/>
        </w:rPr>
      </w:pPr>
    </w:p>
    <w:p w:rsidR="00436E13" w:rsidRDefault="008F2DCF" w:rsidP="008F2DCF">
      <w:pPr>
        <w:jc w:val="both"/>
        <w:rPr>
          <w:lang w:eastAsia="en-US"/>
        </w:rPr>
      </w:pPr>
      <w:r w:rsidRPr="008F2DCF">
        <w:rPr>
          <w:lang w:eastAsia="en-US"/>
        </w:rPr>
        <w:t xml:space="preserve">Hiertoe behoort de plaats 2 Kor. 3 </w:t>
      </w:r>
      <w:r w:rsidRPr="00436E13">
        <w:rPr>
          <w:i/>
          <w:lang w:eastAsia="en-US"/>
        </w:rPr>
        <w:t>aangaande het bedekte aangezicht van Mozes</w:t>
      </w:r>
      <w:r w:rsidRPr="008F2DCF">
        <w:rPr>
          <w:lang w:eastAsia="en-US"/>
        </w:rPr>
        <w:t>, waar Paulus uit de geschiedenis van Ex. 34 te kennen geeft, dat de kinderen Israëls niet alleen onkundig geweest zijn aan het ware en theo</w:t>
      </w:r>
      <w:r w:rsidRPr="008F2DCF">
        <w:rPr>
          <w:lang w:eastAsia="en-US"/>
        </w:rPr>
        <w:softHyphen/>
        <w:t xml:space="preserve">logische gebruik der wet, maar ze ook niet hebben kunnen verdragen. </w:t>
      </w:r>
    </w:p>
    <w:p w:rsidR="008F2DCF" w:rsidRPr="008F2DCF" w:rsidRDefault="008F2DCF" w:rsidP="008F2DCF">
      <w:pPr>
        <w:jc w:val="both"/>
        <w:rPr>
          <w:lang w:eastAsia="en-US"/>
        </w:rPr>
      </w:pPr>
      <w:r w:rsidRPr="008F2DCF">
        <w:rPr>
          <w:lang w:eastAsia="en-US"/>
        </w:rPr>
        <w:t>Vooreerst</w:t>
      </w:r>
      <w:r w:rsidRPr="00436E13">
        <w:rPr>
          <w:i/>
          <w:lang w:eastAsia="en-US"/>
        </w:rPr>
        <w:t>, omdat zij niet sterk hebben kunnen zien op het einde der wet,</w:t>
      </w:r>
      <w:r w:rsidR="00436E13" w:rsidRPr="00436E13">
        <w:rPr>
          <w:i/>
          <w:lang w:eastAsia="en-US"/>
        </w:rPr>
        <w:t xml:space="preserve"> </w:t>
      </w:r>
      <w:r w:rsidRPr="00436E13">
        <w:rPr>
          <w:lang w:eastAsia="en-US"/>
        </w:rPr>
        <w:t>zegt Paulus,</w:t>
      </w:r>
      <w:r w:rsidRPr="00436E13">
        <w:rPr>
          <w:i/>
          <w:lang w:eastAsia="en-US"/>
        </w:rPr>
        <w:t xml:space="preserve"> wegens het deksel, dat Mozes op zijn aangezicht gelegd had. </w:t>
      </w:r>
      <w:r w:rsidRPr="008F2DCF">
        <w:rPr>
          <w:lang w:eastAsia="en-US"/>
        </w:rPr>
        <w:t>Verder hebben zij niet kunnen zien op het ontblote aangezicht van Mo</w:t>
      </w:r>
      <w:r w:rsidRPr="008F2DCF">
        <w:rPr>
          <w:lang w:eastAsia="en-US"/>
        </w:rPr>
        <w:softHyphen/>
        <w:t>zes, vanwege de glans [en heerlijkheid] van zijn gelaat. Want wanneer Mozes met hen zou spreken, bedekte hij zijn gezicht met een deksel, zon</w:t>
      </w:r>
      <w:r w:rsidRPr="008F2DCF">
        <w:rPr>
          <w:lang w:eastAsia="en-US"/>
        </w:rPr>
        <w:softHyphen/>
        <w:t xml:space="preserve">der hetwelk zij zijn Woord niet konden verdragen; dat is: zij hebben zelfs Mozes hun middelaar niet kunnen aanhoren, tenzij hij nog een andere middelaar gebruikte, namelijk het deksel. Hoe zouden zij dus de stem van God of van een Engel horen, daar zij de stem van Mozes, die een mens was, en dat nog wel hun middelaar, niet hebben kunnen aanhoren, dan met bedekt aangezicht? Indien dus het gezegende Zaad niet komt, om hem op te beuren en te vertroosten, die de wet gehoord heeft, dan komt hij zeker door wanhoop om, in de vervloeking der wet, haat en lastering van God [of: om het verstaanbaar te maken: tegen God], en dagelijks zal hij erger tegen God gaan klagen, omdat hoe dieper de schrik en verwarring </w:t>
      </w:r>
      <w:r w:rsidR="009174F3">
        <w:rPr>
          <w:lang w:eastAsia="en-US"/>
        </w:rPr>
        <w:t>-</w:t>
      </w:r>
      <w:r w:rsidRPr="008F2DCF">
        <w:rPr>
          <w:lang w:eastAsia="en-US"/>
        </w:rPr>
        <w:t xml:space="preserve"> door de wet veroorzaakt in het geweten </w:t>
      </w:r>
      <w:r w:rsidR="009174F3">
        <w:rPr>
          <w:lang w:eastAsia="en-US"/>
        </w:rPr>
        <w:t>-</w:t>
      </w:r>
      <w:r w:rsidRPr="008F2DCF">
        <w:rPr>
          <w:lang w:eastAsia="en-US"/>
        </w:rPr>
        <w:t xml:space="preserve"> in hem knaagt en hoe langer dat duurt, des te meer neemt de haat en lastering van God toe.</w:t>
      </w:r>
    </w:p>
    <w:p w:rsidR="00436E13" w:rsidRDefault="008F2DCF" w:rsidP="008F2DCF">
      <w:pPr>
        <w:jc w:val="both"/>
        <w:rPr>
          <w:lang w:eastAsia="en-US"/>
        </w:rPr>
      </w:pPr>
      <w:r w:rsidRPr="008F2DCF">
        <w:rPr>
          <w:lang w:eastAsia="en-US"/>
        </w:rPr>
        <w:t xml:space="preserve">Bovendien leert die geschiedenis, welke de kracht van de vrije wil is. Het volk is verschrikt en beeft: Waar is hier nu de vrije wilskeuze? Waar is hier de goede genegenheid en de rechte [eigen] bevatting? Welke uitwerking heeft hier de vrije wil in de gereinigden en heiligen? </w:t>
      </w:r>
    </w:p>
    <w:p w:rsidR="008F2DCF" w:rsidRPr="008F2DCF" w:rsidRDefault="008F2DCF" w:rsidP="008F2DCF">
      <w:pPr>
        <w:jc w:val="both"/>
        <w:rPr>
          <w:lang w:eastAsia="en-US"/>
        </w:rPr>
      </w:pPr>
      <w:r w:rsidRPr="008F2DCF">
        <w:rPr>
          <w:lang w:eastAsia="en-US"/>
        </w:rPr>
        <w:t xml:space="preserve">Zij weet geen raad te gebruiken, zij verduistert de rede, en wendt de goede wil om, zij aanvaardt niet, begroet niet en omhelst niet met vreugde de Heere, wanneer Hij met donder, bliksem en vuur op de berg Sinaï komt. Zij kan de stem des HEEREN niet aanhoren, maar juist integendeel zegt zij, </w:t>
      </w:r>
      <w:r w:rsidR="009174F3">
        <w:rPr>
          <w:lang w:eastAsia="en-US"/>
        </w:rPr>
        <w:t>"</w:t>
      </w:r>
      <w:r w:rsidRPr="008F2DCF">
        <w:rPr>
          <w:lang w:eastAsia="en-US"/>
        </w:rPr>
        <w:t>dat de HEERE tegen ons niet spreke, opdat wij niet sterven". Wij zien dus, wat de kracht van de vrije wil in de kinderen Israëls betekent, die, zelfs toen zij geheiligd waren, niet willen noch kunnen aanhoren één syllabe of letter der wet. Daarom zijn die aanbevelingen van de vrije wil louter beuzelingen.</w:t>
      </w:r>
    </w:p>
    <w:p w:rsidR="00436E13" w:rsidRDefault="00436E13" w:rsidP="008F2DCF">
      <w:pPr>
        <w:jc w:val="both"/>
        <w:rPr>
          <w:lang w:eastAsia="en-US"/>
        </w:rPr>
      </w:pPr>
    </w:p>
    <w:p w:rsidR="008F2DCF" w:rsidRPr="008F2DCF" w:rsidRDefault="008F2DCF" w:rsidP="008F2DCF">
      <w:pPr>
        <w:jc w:val="both"/>
        <w:rPr>
          <w:lang w:eastAsia="en-US"/>
        </w:rPr>
      </w:pPr>
      <w:r w:rsidRPr="008F2DCF">
        <w:rPr>
          <w:lang w:eastAsia="en-US"/>
        </w:rPr>
        <w:t xml:space="preserve">Vers 20. </w:t>
      </w:r>
      <w:r w:rsidRPr="00436E13">
        <w:rPr>
          <w:b/>
          <w:i/>
          <w:lang w:eastAsia="en-US"/>
        </w:rPr>
        <w:t>En de middelaar is niet middelaar van één</w:t>
      </w:r>
      <w:r w:rsidR="00436E13" w:rsidRPr="00436E13">
        <w:rPr>
          <w:b/>
          <w:i/>
          <w:lang w:eastAsia="en-US"/>
        </w:rPr>
        <w:t xml:space="preserve"> ..</w:t>
      </w:r>
      <w:r w:rsidRPr="00436E13">
        <w:rPr>
          <w:b/>
          <w:i/>
          <w:lang w:eastAsia="en-US"/>
        </w:rPr>
        <w:t>.</w:t>
      </w:r>
    </w:p>
    <w:p w:rsidR="008F2DCF" w:rsidRPr="008F2DCF" w:rsidRDefault="008F2DCF" w:rsidP="008F2DCF">
      <w:pPr>
        <w:jc w:val="both"/>
        <w:rPr>
          <w:lang w:eastAsia="en-US"/>
        </w:rPr>
      </w:pPr>
      <w:r w:rsidRPr="008F2DCF">
        <w:rPr>
          <w:lang w:eastAsia="en-US"/>
        </w:rPr>
        <w:t xml:space="preserve">Hier vergelijkt Paulus wel terloops, en met een wonderlijke kortheid, die twee middelaars, evenwel zo, dat hij de aandachtige lezer voldoet, die terstond vat, (daar het woord middelaar algemeen is) en begrijpt, dat hij in het algemeen spreekt van een middelaar, niet slechts van Mozes. </w:t>
      </w:r>
      <w:r w:rsidR="009174F3">
        <w:rPr>
          <w:lang w:eastAsia="en-US"/>
        </w:rPr>
        <w:t>"</w:t>
      </w:r>
      <w:r w:rsidRPr="008F2DCF">
        <w:rPr>
          <w:lang w:eastAsia="en-US"/>
        </w:rPr>
        <w:t xml:space="preserve">Een </w:t>
      </w:r>
      <w:r w:rsidR="00436E13">
        <w:rPr>
          <w:lang w:eastAsia="en-US"/>
        </w:rPr>
        <w:t>m</w:t>
      </w:r>
      <w:r w:rsidRPr="008F2DCF">
        <w:rPr>
          <w:lang w:eastAsia="en-US"/>
        </w:rPr>
        <w:t>iddelaar, zegt hij, is niet slechts middelaar van één", maar die uitdruk</w:t>
      </w:r>
      <w:r w:rsidRPr="008F2DCF">
        <w:rPr>
          <w:lang w:eastAsia="en-US"/>
        </w:rPr>
        <w:softHyphen/>
        <w:t>king sluit noodzakelijk twee in, namelijk de beledigde en de beledigende partij, van wie één een voorspraak nodig heeft, en de ander niet. Daarom is een middelaar niet van één, maar van twee, en van twee, die onderling</w:t>
      </w:r>
      <w:r w:rsidR="00436E13">
        <w:rPr>
          <w:lang w:eastAsia="en-US"/>
        </w:rPr>
        <w:t xml:space="preserve"> </w:t>
      </w:r>
      <w:r w:rsidRPr="008F2DCF">
        <w:rPr>
          <w:lang w:eastAsia="en-US"/>
        </w:rPr>
        <w:t>'t niet eens zijn. Zo is Mozes in een algemene betekenis middelaar, omdat hij als middelaar handelt tussen de wet en het volk, dat niet verdragen kan het theologisch gebruik der wet. Daarom moet de uitwendige gedaan</w:t>
      </w:r>
      <w:r w:rsidRPr="008F2DCF">
        <w:rPr>
          <w:lang w:eastAsia="en-US"/>
        </w:rPr>
        <w:softHyphen/>
        <w:t>te van de wet vernieuwd worden, en haar stem veranderd; dat is: de Goddelijke stem der wet, of de levende wet in haar [uitgang en] werk</w:t>
      </w:r>
      <w:r w:rsidRPr="008F2DCF">
        <w:rPr>
          <w:lang w:eastAsia="en-US"/>
        </w:rPr>
        <w:softHyphen/>
        <w:t xml:space="preserve">zaamheid moet een deksel aantrekken, en </w:t>
      </w:r>
      <w:r w:rsidR="00436E13" w:rsidRPr="008F2DCF">
        <w:rPr>
          <w:lang w:eastAsia="en-US"/>
        </w:rPr>
        <w:t>verdraaglijk</w:t>
      </w:r>
      <w:r w:rsidRPr="008F2DCF">
        <w:rPr>
          <w:lang w:eastAsia="en-US"/>
        </w:rPr>
        <w:t xml:space="preserve"> en hoorbaar worden door de menselijke stem van Mozes.</w:t>
      </w:r>
    </w:p>
    <w:p w:rsidR="008F2DCF" w:rsidRPr="008F2DCF" w:rsidRDefault="008F2DCF" w:rsidP="008F2DCF">
      <w:pPr>
        <w:jc w:val="both"/>
        <w:rPr>
          <w:lang w:eastAsia="en-US"/>
        </w:rPr>
      </w:pPr>
      <w:r w:rsidRPr="008F2DCF">
        <w:rPr>
          <w:lang w:eastAsia="en-US"/>
        </w:rPr>
        <w:t>Wanneer de wet nu op die wijze een deksel aangenomen heeft, spreekt zij niet verder in haar hoogste luister, maar door de mond van Mozes. Op deze wijze volbrengt zij niet meer haar eigen bediening, dat is: zij boezemt de gewetens geen schrik in, en daarom verstaan de mensen de wet totaal niet, maar worden er slechts vals-gerust en snorkende, verwijfde geveinsden door. En toch moet één van beide geschieden, namelijk of de wet moet buiten haar gebruik zijn met een deksel, maar dan, zoals ik gezegd hebt, maakt zij geveinsden; óf zij moet zijn in haar gebruik, zonder deksel, en dan doodt zij; omdat het mensenhart de wet in haar ware gebruik zonder deksel niet verdragen kan. Ge moet dus, indien ge zonder deksel op het einde der wet let, óf door het geloof het gezegende Zaad aannemen, (dat is: ge moet voorbij het einde der wet, op Christus, Die de vervulling der wet is, zien, opdat Hij zegge: de wet heeft u nu genoeg verschrikt, vertrouw erop, Mijn zoon, uw zonden worden u vergeven; waarover ik een weinig hierna meer zal zeggen), óf ge moet werkelijk Mozes met zijn deksel, tot een middelaar hebben.</w:t>
      </w:r>
    </w:p>
    <w:p w:rsidR="00436E13" w:rsidRDefault="00436E13" w:rsidP="008F2DCF">
      <w:pPr>
        <w:jc w:val="both"/>
        <w:rPr>
          <w:lang w:eastAsia="en-US"/>
        </w:rPr>
      </w:pPr>
    </w:p>
    <w:p w:rsidR="008F2DCF" w:rsidRPr="008F2DCF" w:rsidRDefault="008F2DCF" w:rsidP="008F2DCF">
      <w:pPr>
        <w:jc w:val="both"/>
        <w:rPr>
          <w:lang w:eastAsia="en-US"/>
        </w:rPr>
      </w:pPr>
      <w:r w:rsidRPr="008F2DCF">
        <w:rPr>
          <w:lang w:eastAsia="en-US"/>
        </w:rPr>
        <w:t xml:space="preserve">Hiervandaan is het, dat Paulus in een algemene zin zegt: </w:t>
      </w:r>
      <w:r w:rsidR="009174F3">
        <w:rPr>
          <w:lang w:eastAsia="en-US"/>
        </w:rPr>
        <w:t>"</w:t>
      </w:r>
      <w:r w:rsidRPr="008F2DCF">
        <w:rPr>
          <w:lang w:eastAsia="en-US"/>
        </w:rPr>
        <w:t>een middelaar is niet van één". Want het kon niet gebeuren, dat Mozes middelaar alleen van God zou zijn, omdat God geen middelaar van node heeft; en hij is ook geen middelaar van het volk alleen, maar hij is middelaar tussen God en het volk, dat van God afgescheiden was. Want het is de taak van een middelaar, de beledigde partij met degene, die beledigd heeft, te ver</w:t>
      </w:r>
      <w:r w:rsidRPr="008F2DCF">
        <w:rPr>
          <w:lang w:eastAsia="en-US"/>
        </w:rPr>
        <w:softHyphen/>
        <w:t>zoenen. Van die aard evenwel is, zoals ik gezegd heb, Mozes' middelaar</w:t>
      </w:r>
      <w:r w:rsidRPr="008F2DCF">
        <w:rPr>
          <w:lang w:eastAsia="en-US"/>
        </w:rPr>
        <w:softHyphen/>
        <w:t xml:space="preserve">schap, dat de stem der wet slechts verandert, en dragelijk maakt om te horen, en geen kracht schenkt, om de wet te vervullen. In één woord, is middelaar van het deksel, daarom geeft hij de kracht der wet niet, dan onder het deksel. Daarom is het noodzakelijk, dat zijn leerlingen, </w:t>
      </w:r>
      <w:r w:rsidR="00D474A6">
        <w:rPr>
          <w:lang w:eastAsia="en-US"/>
        </w:rPr>
        <w:t>voor zover</w:t>
      </w:r>
      <w:r w:rsidRPr="008F2DCF">
        <w:rPr>
          <w:lang w:eastAsia="en-US"/>
        </w:rPr>
        <w:t xml:space="preserve"> hij een middelaar van het deksel is, geveinsden blijven.</w:t>
      </w:r>
    </w:p>
    <w:p w:rsidR="00436E13" w:rsidRDefault="008F2DCF" w:rsidP="008F2DCF">
      <w:pPr>
        <w:jc w:val="both"/>
        <w:rPr>
          <w:lang w:eastAsia="en-US"/>
        </w:rPr>
      </w:pPr>
      <w:r w:rsidRPr="008F2DCF">
        <w:rPr>
          <w:lang w:eastAsia="en-US"/>
        </w:rPr>
        <w:t xml:space="preserve">Maar wát, meent ge, zou ervan geworden zijn, indien de wet gegeven </w:t>
      </w:r>
      <w:r w:rsidR="00436E13">
        <w:rPr>
          <w:lang w:eastAsia="en-US"/>
        </w:rPr>
        <w:t>w</w:t>
      </w:r>
      <w:r w:rsidRPr="008F2DCF">
        <w:rPr>
          <w:lang w:eastAsia="en-US"/>
        </w:rPr>
        <w:t xml:space="preserve">as zonder Mozes, of vóór of ná Mozes, en er was geen enkele middelaar </w:t>
      </w:r>
      <w:r w:rsidR="00436E13">
        <w:rPr>
          <w:lang w:eastAsia="en-US"/>
        </w:rPr>
        <w:t>ge</w:t>
      </w:r>
      <w:r w:rsidRPr="008F2DCF">
        <w:rPr>
          <w:lang w:eastAsia="en-US"/>
        </w:rPr>
        <w:t>weest, en indien het volk evenwel noch had moeten vluchten</w:t>
      </w:r>
      <w:r w:rsidR="00436E13">
        <w:rPr>
          <w:lang w:eastAsia="en-US"/>
        </w:rPr>
        <w:t>, noch een</w:t>
      </w:r>
      <w:r w:rsidRPr="008F2DCF">
        <w:rPr>
          <w:lang w:eastAsia="en-US"/>
        </w:rPr>
        <w:t xml:space="preserve"> middelaar had moeten hebben? Dan zou óf het volk, door al </w:t>
      </w:r>
      <w:r w:rsidR="00436E13">
        <w:rPr>
          <w:lang w:eastAsia="en-US"/>
        </w:rPr>
        <w:t>t</w:t>
      </w:r>
      <w:r w:rsidRPr="008F2DCF">
        <w:rPr>
          <w:lang w:eastAsia="en-US"/>
        </w:rPr>
        <w:t>e</w:t>
      </w:r>
      <w:r w:rsidR="00436E13">
        <w:rPr>
          <w:lang w:eastAsia="en-US"/>
        </w:rPr>
        <w:t xml:space="preserve"> grote </w:t>
      </w:r>
      <w:r w:rsidRPr="008F2DCF">
        <w:rPr>
          <w:lang w:eastAsia="en-US"/>
        </w:rPr>
        <w:t xml:space="preserve">vrees verslagen, eensklaps zijn omgekomen, </w:t>
      </w:r>
      <w:r w:rsidR="00436E13">
        <w:rPr>
          <w:lang w:eastAsia="en-US"/>
        </w:rPr>
        <w:t>ó</w:t>
      </w:r>
      <w:r w:rsidRPr="008F2DCF">
        <w:rPr>
          <w:lang w:eastAsia="en-US"/>
        </w:rPr>
        <w:t xml:space="preserve">f indien het </w:t>
      </w:r>
      <w:r w:rsidR="00436E13">
        <w:rPr>
          <w:lang w:eastAsia="en-US"/>
        </w:rPr>
        <w:t>in het leven h</w:t>
      </w:r>
      <w:r w:rsidRPr="008F2DCF">
        <w:rPr>
          <w:lang w:eastAsia="en-US"/>
        </w:rPr>
        <w:t xml:space="preserve">ad moeten blijven, dan zou er 'n zekere andere middelaar hebben moeten komen, die op deze wijze had moeten optreden tussen wet en volk, opdat </w:t>
      </w:r>
      <w:r w:rsidR="009174F3">
        <w:rPr>
          <w:lang w:eastAsia="en-US"/>
        </w:rPr>
        <w:t>-</w:t>
      </w:r>
      <w:r w:rsidRPr="008F2DCF">
        <w:rPr>
          <w:lang w:eastAsia="en-US"/>
        </w:rPr>
        <w:t xml:space="preserve"> met behoud van het volk </w:t>
      </w:r>
      <w:r w:rsidR="009174F3">
        <w:rPr>
          <w:lang w:eastAsia="en-US"/>
        </w:rPr>
        <w:t>-</w:t>
      </w:r>
      <w:r w:rsidRPr="008F2DCF">
        <w:rPr>
          <w:lang w:eastAsia="en-US"/>
        </w:rPr>
        <w:t xml:space="preserve"> ook de wet in haar kracht zou, gebleven zijn, en het volk met de wet zou overééngekomen zijn. </w:t>
      </w:r>
    </w:p>
    <w:p w:rsidR="00436E13" w:rsidRDefault="008F2DCF" w:rsidP="008F2DCF">
      <w:pPr>
        <w:jc w:val="both"/>
        <w:rPr>
          <w:lang w:eastAsia="en-US"/>
        </w:rPr>
      </w:pPr>
      <w:r w:rsidRPr="008F2DCF">
        <w:rPr>
          <w:lang w:eastAsia="en-US"/>
        </w:rPr>
        <w:t>Mozes komt er intussen wel bij, en wordt middelaar, maakt een deksel, en verbergt daar</w:t>
      </w:r>
      <w:r w:rsidRPr="008F2DCF">
        <w:rPr>
          <w:lang w:eastAsia="en-US"/>
        </w:rPr>
        <w:softHyphen/>
        <w:t xml:space="preserve">mee zijn [glinsterend] aangezicht, maar de schrik tegenover de wet kan hij de gewetens niet ontnemen. </w:t>
      </w:r>
    </w:p>
    <w:p w:rsidR="008F2DCF" w:rsidRPr="008F2DCF" w:rsidRDefault="008F2DCF" w:rsidP="008F2DCF">
      <w:pPr>
        <w:jc w:val="both"/>
        <w:rPr>
          <w:lang w:eastAsia="en-US"/>
        </w:rPr>
      </w:pPr>
      <w:r w:rsidRPr="008F2DCF">
        <w:rPr>
          <w:lang w:eastAsia="en-US"/>
        </w:rPr>
        <w:t xml:space="preserve">Dus, wanneer </w:t>
      </w:r>
      <w:r w:rsidR="009174F3">
        <w:rPr>
          <w:lang w:eastAsia="en-US"/>
        </w:rPr>
        <w:t>-</w:t>
      </w:r>
      <w:r w:rsidRPr="008F2DCF">
        <w:rPr>
          <w:lang w:eastAsia="en-US"/>
        </w:rPr>
        <w:t xml:space="preserve"> na de wegneming van Mozes en diens deksel </w:t>
      </w:r>
      <w:r w:rsidR="009174F3">
        <w:rPr>
          <w:lang w:eastAsia="en-US"/>
        </w:rPr>
        <w:t>-</w:t>
      </w:r>
      <w:r w:rsidRPr="008F2DCF">
        <w:rPr>
          <w:lang w:eastAsia="en-US"/>
        </w:rPr>
        <w:t xml:space="preserve"> een mens in doodsnood, of in bestrijding van het geweten, de toorn en het oordeel Gods gevoelt vanwege zijn zonde, die de wet openbaart en meerder maakt, .... dan behoort hier, opdat hij niet wanhope, de één of andere middelaar te komen, die zegt: Gij, zon</w:t>
      </w:r>
      <w:r w:rsidRPr="008F2DCF">
        <w:rPr>
          <w:lang w:eastAsia="en-US"/>
        </w:rPr>
        <w:softHyphen/>
        <w:t>daar, zult blijven, dat is: gij zult niet sterven, ook al blijft de wet en haar too</w:t>
      </w:r>
      <w:r w:rsidR="00436E13">
        <w:rPr>
          <w:lang w:eastAsia="en-US"/>
        </w:rPr>
        <w:t>rn</w:t>
      </w:r>
      <w:r w:rsidRPr="008F2DCF">
        <w:rPr>
          <w:lang w:eastAsia="en-US"/>
        </w:rPr>
        <w:t>.</w:t>
      </w:r>
    </w:p>
    <w:p w:rsidR="008F2DCF" w:rsidRPr="008F2DCF" w:rsidRDefault="008F2DCF" w:rsidP="008F2DCF">
      <w:pPr>
        <w:jc w:val="both"/>
        <w:rPr>
          <w:lang w:eastAsia="en-US"/>
        </w:rPr>
      </w:pPr>
      <w:r w:rsidRPr="008F2DCF">
        <w:rPr>
          <w:lang w:eastAsia="en-US"/>
        </w:rPr>
        <w:t>Die [lieve] Middelaar is Jezus Christus, Die, niet gelijk Mozes, de stem der wet verandert, Die haar door een deksel niet verduistert, en mij niet brengt buiten de aanblik der wet, maar Zich tegenover de toorn der wet stelt, en ze wegneemt, en in Zijn lichaam aan de wet voldoet door Zich</w:t>
      </w:r>
      <w:r w:rsidRPr="008F2DCF">
        <w:rPr>
          <w:lang w:eastAsia="en-US"/>
        </w:rPr>
        <w:softHyphen/>
        <w:t>zelf, en later door het Evangelie tot mij zegt: De wet bedreigt u wel met de toorn Gods en de eeuwige dood, maar word er niet door ver</w:t>
      </w:r>
      <w:r w:rsidRPr="008F2DCF">
        <w:rPr>
          <w:lang w:eastAsia="en-US"/>
        </w:rPr>
        <w:softHyphen/>
        <w:t>schrikt, en vlucht niet, ja blijf staan, [en grijp moed]: Ik neem uw beurt waar, en voldoe aan de wet in uw plaats. Dit is een geheel andere Mid</w:t>
      </w:r>
      <w:r w:rsidRPr="008F2DCF">
        <w:rPr>
          <w:lang w:eastAsia="en-US"/>
        </w:rPr>
        <w:softHyphen/>
        <w:t xml:space="preserve">delaar dan Mozes, Die verzoening teweeg brengt tussen een </w:t>
      </w:r>
      <w:r w:rsidR="00B9038C">
        <w:rPr>
          <w:lang w:eastAsia="en-US"/>
        </w:rPr>
        <w:t>vertoornd</w:t>
      </w:r>
      <w:r w:rsidRPr="008F2DCF">
        <w:rPr>
          <w:lang w:eastAsia="en-US"/>
        </w:rPr>
        <w:t xml:space="preserve"> God en de zondaar. Hier kan het middelaarschap van Mozes van geen nut zijn, want die is nu verdwenen, en heeft de bediening met zijn deksel [verricht en] afgedaan. Doch daar treffen louter en alleen een wanhopend zondaar of een stervend mens te ener, en een beledigde en </w:t>
      </w:r>
      <w:r w:rsidR="00B9038C">
        <w:rPr>
          <w:lang w:eastAsia="en-US"/>
        </w:rPr>
        <w:t>vertoornd</w:t>
      </w:r>
      <w:r w:rsidRPr="008F2DCF">
        <w:rPr>
          <w:lang w:eastAsia="en-US"/>
        </w:rPr>
        <w:t xml:space="preserve">e God te anderer zijde tesamen. Daarom moet er een andere Middelaar dan Mozes komen, om aan de wet te voldoen, haar toorn weg te nemen, en die verloren, en des eeuwigen doods schuldige zondaar met een </w:t>
      </w:r>
      <w:r w:rsidR="00B9038C">
        <w:rPr>
          <w:lang w:eastAsia="en-US"/>
        </w:rPr>
        <w:t>vertoornd</w:t>
      </w:r>
      <w:r w:rsidRPr="008F2DCF">
        <w:rPr>
          <w:lang w:eastAsia="en-US"/>
        </w:rPr>
        <w:t xml:space="preserve"> God te verzoenen.</w:t>
      </w:r>
    </w:p>
    <w:p w:rsidR="00436E13" w:rsidRDefault="00436E13" w:rsidP="008F2DCF">
      <w:pPr>
        <w:jc w:val="both"/>
        <w:rPr>
          <w:lang w:eastAsia="en-US"/>
        </w:rPr>
      </w:pPr>
    </w:p>
    <w:p w:rsidR="00436E13" w:rsidRDefault="008F2DCF" w:rsidP="008F2DCF">
      <w:pPr>
        <w:jc w:val="both"/>
        <w:rPr>
          <w:lang w:eastAsia="en-US"/>
        </w:rPr>
      </w:pPr>
      <w:r w:rsidRPr="008F2DCF">
        <w:rPr>
          <w:lang w:eastAsia="en-US"/>
        </w:rPr>
        <w:t xml:space="preserve">Paulus noemt deze Middelaar als terloops, wanneer hij zegt: </w:t>
      </w:r>
      <w:r w:rsidR="009174F3">
        <w:rPr>
          <w:lang w:eastAsia="en-US"/>
        </w:rPr>
        <w:t>"</w:t>
      </w:r>
      <w:r w:rsidRPr="008F2DCF">
        <w:rPr>
          <w:lang w:eastAsia="en-US"/>
        </w:rPr>
        <w:t>Een Mid</w:t>
      </w:r>
      <w:r w:rsidRPr="008F2DCF">
        <w:rPr>
          <w:lang w:eastAsia="en-US"/>
        </w:rPr>
        <w:softHyphen/>
        <w:t>delaar is niet van één", omdat de naam van Middelaar eigenlijk iemand aanduidt, die het middelaarschap bedient tussen een beledigde en een belediger. Wij zijn de beledigers, God is samen met Zijn wet beledigd, en die belediging is zodanig, dat God haar niet kan vergeven, en wij voor haar niet kunnen voldoen. Dus is er tussen God, Die op Zichzelf alleen is, en ons een zeer groot verschil. Bovendien kan God Zijn wet niet her</w:t>
      </w:r>
      <w:r w:rsidRPr="008F2DCF">
        <w:rPr>
          <w:lang w:eastAsia="en-US"/>
        </w:rPr>
        <w:softHyphen/>
        <w:t xml:space="preserve">roepen, maar Hij wil, dat ze onderhouden wordt; en wij, die de wet Gods overtreden hebben, kunnen ook niet van voor het aangezicht van God wegvluchten. </w:t>
      </w:r>
    </w:p>
    <w:p w:rsidR="008F2DCF" w:rsidRPr="008F2DCF" w:rsidRDefault="008F2DCF" w:rsidP="008F2DCF">
      <w:pPr>
        <w:jc w:val="both"/>
        <w:rPr>
          <w:lang w:eastAsia="en-US"/>
        </w:rPr>
      </w:pPr>
      <w:r w:rsidRPr="008F2DCF">
        <w:rPr>
          <w:lang w:eastAsia="en-US"/>
        </w:rPr>
        <w:t>Daar heeft Christus Zich als Middelaar tussen de</w:t>
      </w:r>
      <w:r w:rsidR="00436E13">
        <w:rPr>
          <w:lang w:eastAsia="en-US"/>
        </w:rPr>
        <w:t xml:space="preserve"> </w:t>
      </w:r>
      <w:r w:rsidRPr="008F2DCF">
        <w:rPr>
          <w:lang w:eastAsia="en-US"/>
        </w:rPr>
        <w:t>twee zeer verschillende, en door een oneindige en eeuwige afzondering ten verste van elkaar gescheiden partijen gesteld, en heeft die met el</w:t>
      </w:r>
      <w:r w:rsidRPr="008F2DCF">
        <w:rPr>
          <w:lang w:eastAsia="en-US"/>
        </w:rPr>
        <w:softHyphen/>
        <w:t xml:space="preserve">kaar verzoend. Op welke wijze? </w:t>
      </w:r>
      <w:r w:rsidR="009174F3">
        <w:rPr>
          <w:lang w:eastAsia="en-US"/>
        </w:rPr>
        <w:t>"</w:t>
      </w:r>
      <w:r w:rsidRPr="008F2DCF">
        <w:rPr>
          <w:lang w:eastAsia="en-US"/>
        </w:rPr>
        <w:t>Hij heeft het handschrift, gelijk Paulus elders zegt, dat tegen ons was, hetwelk door de bevelen, dat is: door de wet, ons tegen was, uitgewist, en heeft dat uit het midden weggenomen, hetzelve aan het kruis genageld hebbende; en de Overheden en de mach</w:t>
      </w:r>
      <w:r w:rsidRPr="008F2DCF">
        <w:rPr>
          <w:lang w:eastAsia="en-US"/>
        </w:rPr>
        <w:softHyphen/>
        <w:t>ten uitgetogen hebbende, heeft Hij die in het openbaar tentoongesteld, en heeft door hetzelve over hen getriomfeerd" [in Hemzelf], (Kol. 2 : 14, 15). Dus is Hij geen Middelaar van één, maar van twee partijen, die onderling ten zeerste verschillen.</w:t>
      </w:r>
    </w:p>
    <w:p w:rsidR="008F2DCF" w:rsidRPr="008F2DCF" w:rsidRDefault="008F2DCF" w:rsidP="008F2DCF">
      <w:pPr>
        <w:jc w:val="both"/>
        <w:rPr>
          <w:lang w:eastAsia="en-US"/>
        </w:rPr>
      </w:pPr>
      <w:r w:rsidRPr="008F2DCF">
        <w:rPr>
          <w:lang w:eastAsia="en-US"/>
        </w:rPr>
        <w:t>Deze plaats is ook machtig en krachtdadig, om de gerechtigheid der wet te weerleggen, en om ons ervan te onderrichten, dat in de zaak van recht</w:t>
      </w:r>
      <w:r w:rsidRPr="008F2DCF">
        <w:rPr>
          <w:lang w:eastAsia="en-US"/>
        </w:rPr>
        <w:softHyphen/>
        <w:t xml:space="preserve">vaardiging de wet zo ver mogelijk verwijderd moet worden. </w:t>
      </w:r>
      <w:r w:rsidR="00C432B7">
        <w:rPr>
          <w:lang w:eastAsia="en-US"/>
        </w:rPr>
        <w:t>Eveneens</w:t>
      </w:r>
      <w:r w:rsidRPr="008F2DCF">
        <w:rPr>
          <w:lang w:eastAsia="en-US"/>
        </w:rPr>
        <w:t xml:space="preserve"> het woord </w:t>
      </w:r>
      <w:r w:rsidR="009174F3">
        <w:rPr>
          <w:lang w:eastAsia="en-US"/>
        </w:rPr>
        <w:t>"</w:t>
      </w:r>
      <w:r w:rsidRPr="008F2DCF">
        <w:rPr>
          <w:lang w:eastAsia="en-US"/>
        </w:rPr>
        <w:t>Middelaar" zelf, heeft ook 'n voldoende vast bewijs, dat de wet niet rechtvaardigt, waartoe zou er anders een Middelaar nodig zijn? Aangezien dus de menselijke natuur de wet niet kan aanhoren, is het duidelijk, dat zij die nog veel minder zou kunnen nakomen, en met de wet overéénkomen. Derhalve rechtvaardigt de wet niet.</w:t>
      </w:r>
    </w:p>
    <w:p w:rsidR="00436E13" w:rsidRDefault="00436E13" w:rsidP="008F2DCF">
      <w:pPr>
        <w:jc w:val="both"/>
        <w:rPr>
          <w:lang w:eastAsia="en-US"/>
        </w:rPr>
      </w:pPr>
    </w:p>
    <w:p w:rsidR="00436E13" w:rsidRDefault="008F2DCF" w:rsidP="008F2DCF">
      <w:pPr>
        <w:jc w:val="both"/>
        <w:rPr>
          <w:lang w:eastAsia="en-US"/>
        </w:rPr>
      </w:pPr>
      <w:r w:rsidRPr="008F2DCF">
        <w:rPr>
          <w:lang w:eastAsia="en-US"/>
        </w:rPr>
        <w:t>Dit, gelijk ik dikwijls en bijna tot vervelens toe inscherp, is de ware leer der wet, die ieder Christen met zeer grote oplettendheid moet trachten te verstaan, opdat hij wete nauwkeurig en juist te onderscheiden, wat de wet is, wat haar gebruik en [bepaling of] mate, wat haar kracht, wat haar tijd, en wat haar einde is. Dat namelijk de wet een geheel tegengestelde werking heeft, dan alle mensen menen, wie van nature de zeer verder</w:t>
      </w:r>
      <w:r w:rsidRPr="008F2DCF">
        <w:rPr>
          <w:lang w:eastAsia="en-US"/>
        </w:rPr>
        <w:softHyphen/>
        <w:t xml:space="preserve">felijke opvatting aangaande de wet als aangeboren is, dat zij van gedachte zijn, dat de wet rechtvaardigt. </w:t>
      </w:r>
    </w:p>
    <w:p w:rsidR="00436E13" w:rsidRDefault="008F2DCF" w:rsidP="008F2DCF">
      <w:pPr>
        <w:jc w:val="both"/>
        <w:rPr>
          <w:lang w:eastAsia="en-US"/>
        </w:rPr>
      </w:pPr>
      <w:r w:rsidRPr="008F2DCF">
        <w:rPr>
          <w:lang w:eastAsia="en-US"/>
        </w:rPr>
        <w:t xml:space="preserve">Daarom vrees ik, dat die leer, na ons overlijden, </w:t>
      </w:r>
      <w:r w:rsidRPr="00436E13">
        <w:rPr>
          <w:b/>
          <w:i/>
          <w:lang w:eastAsia="en-US"/>
        </w:rPr>
        <w:t>wederom zal verduisterd worden.</w:t>
      </w:r>
      <w:r w:rsidRPr="008F2DCF">
        <w:rPr>
          <w:lang w:eastAsia="en-US"/>
        </w:rPr>
        <w:t xml:space="preserve"> Want de wereld moet ver</w:t>
      </w:r>
      <w:r w:rsidRPr="008F2DCF">
        <w:rPr>
          <w:lang w:eastAsia="en-US"/>
        </w:rPr>
        <w:softHyphen/>
        <w:t>vuld worden met</w:t>
      </w:r>
      <w:r w:rsidR="009F620D">
        <w:rPr>
          <w:lang w:eastAsia="en-US"/>
        </w:rPr>
        <w:t xml:space="preserve"> verschrikkelijk</w:t>
      </w:r>
      <w:r w:rsidRPr="008F2DCF">
        <w:rPr>
          <w:lang w:eastAsia="en-US"/>
        </w:rPr>
        <w:t>e duisternis en dwalingen vóór de jongste dag. Wie het dus vatten kan, die vatte het, dat de wet in de Christelijke Godgeleerdheid en in zijn ware beschrijving niet rechtvaardigt, maar ge</w:t>
      </w:r>
      <w:r w:rsidRPr="008F2DCF">
        <w:rPr>
          <w:lang w:eastAsia="en-US"/>
        </w:rPr>
        <w:softHyphen/>
        <w:t xml:space="preserve">heel een tegengestelde uitwerking heeft. Want zij ontdekt ons aan onszelf, zij stelt een </w:t>
      </w:r>
      <w:r w:rsidR="00B9038C">
        <w:rPr>
          <w:lang w:eastAsia="en-US"/>
        </w:rPr>
        <w:t>vertoornd</w:t>
      </w:r>
      <w:r w:rsidRPr="008F2DCF">
        <w:rPr>
          <w:lang w:eastAsia="en-US"/>
        </w:rPr>
        <w:t xml:space="preserve"> God voor, zij openbaart de toom, zij verschrikt ons en maakt niet alleen de zonde bekend, maar doet ze ook overvloedig zijn, zodat de zonde, waar ze eerst klein was, door de verlichtende wet groot wordt; waarop de mens de wet begint te haten, en te vlieden, en met een volkomen haat, van God de Maker van de wet, een afschrik begint te krijgen. Dit betekent stellig niet, rechtvaardig te zijn door de wet </w:t>
      </w:r>
      <w:r w:rsidR="009174F3">
        <w:rPr>
          <w:lang w:eastAsia="en-US"/>
        </w:rPr>
        <w:t>-</w:t>
      </w:r>
      <w:r w:rsidRPr="008F2DCF">
        <w:rPr>
          <w:lang w:eastAsia="en-US"/>
        </w:rPr>
        <w:t xml:space="preserve"> iets, wat de rede zelf ook bekennen moet </w:t>
      </w:r>
      <w:r w:rsidR="009174F3">
        <w:rPr>
          <w:lang w:eastAsia="en-US"/>
        </w:rPr>
        <w:t>-</w:t>
      </w:r>
      <w:r w:rsidRPr="008F2DCF">
        <w:rPr>
          <w:lang w:eastAsia="en-US"/>
        </w:rPr>
        <w:t>, maar dubbel tegen de wet te zon</w:t>
      </w:r>
      <w:r w:rsidRPr="008F2DCF">
        <w:rPr>
          <w:lang w:eastAsia="en-US"/>
        </w:rPr>
        <w:softHyphen/>
        <w:t xml:space="preserve">digen. </w:t>
      </w:r>
    </w:p>
    <w:p w:rsidR="008F2DCF" w:rsidRPr="008F2DCF" w:rsidRDefault="008F2DCF" w:rsidP="008F2DCF">
      <w:pPr>
        <w:jc w:val="both"/>
        <w:rPr>
          <w:lang w:eastAsia="en-US"/>
        </w:rPr>
      </w:pPr>
      <w:r w:rsidRPr="008F2DCF">
        <w:rPr>
          <w:lang w:eastAsia="en-US"/>
        </w:rPr>
        <w:t>Vooreerst niet alleen een van de wet afkerige wil te hebben, zodat gij die niet aanhoren kunt, maar in strijd met haar te handelen, ja ook</w:t>
      </w:r>
      <w:r w:rsidR="00436E13">
        <w:rPr>
          <w:lang w:eastAsia="en-US"/>
        </w:rPr>
        <w:t xml:space="preserve"> </w:t>
      </w:r>
      <w:r w:rsidRPr="008F2DCF">
        <w:rPr>
          <w:lang w:eastAsia="en-US"/>
        </w:rPr>
        <w:t>voorts de wet zodanig te haten, dat ge wel wilde, dat zij tegelijk met God, Die haar Auteur is, en ten hoogste goed, vernietigd was.</w:t>
      </w:r>
    </w:p>
    <w:p w:rsidR="008F2DCF" w:rsidRPr="008F2DCF" w:rsidRDefault="008F2DCF" w:rsidP="008F2DCF">
      <w:pPr>
        <w:jc w:val="both"/>
        <w:rPr>
          <w:lang w:eastAsia="en-US"/>
        </w:rPr>
      </w:pPr>
      <w:r w:rsidRPr="008F2DCF">
        <w:rPr>
          <w:lang w:eastAsia="en-US"/>
        </w:rPr>
        <w:t xml:space="preserve">Wat nu kan groter godslastering zijn, wat afgrijselijker zonde, dan God te haten, van Zijn wet een afkeer te hebben, en die niet te kunnen horen, Die nochtans volkomen goed en heilig is? Want de geschiedenis geeft duidelijk te kennen, dat het volk Israël de allerbeste wet, de allerheiligste en in hun rechte aard beschouwd, lieflijkste woorden (namelijk: </w:t>
      </w:r>
      <w:r w:rsidR="009174F3">
        <w:rPr>
          <w:lang w:eastAsia="en-US"/>
        </w:rPr>
        <w:t>"</w:t>
      </w:r>
      <w:r w:rsidRPr="008F2DCF">
        <w:rPr>
          <w:lang w:eastAsia="en-US"/>
        </w:rPr>
        <w:t xml:space="preserve">Ik ben de HEERE uw God, Die u uitgevoerd hebt". </w:t>
      </w:r>
      <w:r w:rsidR="009174F3">
        <w:rPr>
          <w:lang w:eastAsia="en-US"/>
        </w:rPr>
        <w:t>"</w:t>
      </w:r>
      <w:r w:rsidRPr="008F2DCF">
        <w:rPr>
          <w:lang w:eastAsia="en-US"/>
        </w:rPr>
        <w:t xml:space="preserve">Gij zult geen andere goden hebben". </w:t>
      </w:r>
      <w:r w:rsidR="009174F3">
        <w:rPr>
          <w:lang w:eastAsia="en-US"/>
        </w:rPr>
        <w:t>"</w:t>
      </w:r>
      <w:r w:rsidRPr="008F2DCF">
        <w:rPr>
          <w:lang w:eastAsia="en-US"/>
        </w:rPr>
        <w:t xml:space="preserve">Doende barmhartigheid aan duizenden". </w:t>
      </w:r>
      <w:r w:rsidR="009174F3">
        <w:rPr>
          <w:lang w:eastAsia="en-US"/>
        </w:rPr>
        <w:t>"</w:t>
      </w:r>
      <w:r w:rsidRPr="008F2DCF">
        <w:rPr>
          <w:lang w:eastAsia="en-US"/>
        </w:rPr>
        <w:t>Eert uw vader, opdat het u welga, en gij lang leeft op de aarde") geweigerd heeft te horen; en dat het een Middelaar nodig gehad heeft. Deze hoogste, volmaaktste en Goddelijke wijsheid en deze schoonste, beste en aller</w:t>
      </w:r>
      <w:r w:rsidR="00436E13">
        <w:rPr>
          <w:lang w:eastAsia="en-US"/>
        </w:rPr>
        <w:t>-</w:t>
      </w:r>
      <w:r w:rsidRPr="008F2DCF">
        <w:rPr>
          <w:lang w:eastAsia="en-US"/>
        </w:rPr>
        <w:t>zoetste leer kun</w:t>
      </w:r>
      <w:r w:rsidRPr="008F2DCF">
        <w:rPr>
          <w:lang w:eastAsia="en-US"/>
        </w:rPr>
        <w:softHyphen/>
        <w:t xml:space="preserve">nen zij niet verdragen. </w:t>
      </w:r>
      <w:r w:rsidR="009174F3">
        <w:rPr>
          <w:lang w:eastAsia="en-US"/>
        </w:rPr>
        <w:t>"</w:t>
      </w:r>
      <w:r w:rsidRPr="008F2DCF">
        <w:rPr>
          <w:lang w:eastAsia="en-US"/>
        </w:rPr>
        <w:t xml:space="preserve">Laat de HEERE tot ons niet spreken, zeggen zij, opdat wij niet sterven; spreek gij!" Het is voorzeker een wonderlijke zaak, niet te kunnen aanhoren uw allerhoogste en -zoetste goed; namelijk, dat gij een God hebt, en dat nog wel een barmhartig God, Die barmhartigheid wil bewijzen aan vele duizenden met u; niet te kunnen aanhoren hetgeen dient tot uw bescherming: </w:t>
      </w:r>
      <w:r w:rsidR="009174F3">
        <w:rPr>
          <w:lang w:eastAsia="en-US"/>
        </w:rPr>
        <w:t>"</w:t>
      </w:r>
      <w:r w:rsidRPr="008F2DCF">
        <w:rPr>
          <w:lang w:eastAsia="en-US"/>
        </w:rPr>
        <w:t>Gij zult niet doodslaan, gij zult niet overspel doen, gij zult niet stelen". Want door deze woorden omringt en beveiligt God uw leven, uw huisvrouw, en uw goederen, als met een muur, en versterkt het tegen alle geweld en aanval der bozen.</w:t>
      </w:r>
    </w:p>
    <w:p w:rsidR="00436E13" w:rsidRDefault="008F2DCF" w:rsidP="008F2DCF">
      <w:pPr>
        <w:jc w:val="both"/>
        <w:rPr>
          <w:lang w:eastAsia="en-US"/>
        </w:rPr>
      </w:pPr>
      <w:r w:rsidRPr="008F2DCF">
        <w:rPr>
          <w:lang w:eastAsia="en-US"/>
        </w:rPr>
        <w:t xml:space="preserve">De wet kan niets [verrichten], behalve dan dat zij met haar licht het geweten bestraalt, en dat tot [kennis van] zonde, dood, oordeel, haat en toorn Gods. Vóór de wet [dat is: eerdat de wet mij aan mijzelf ontdekt], ben ik gerust, gevoel ik geen zonde, doch wanneer de wet komt, wordt mij de zonde, dood en hel onder het oog gebracht. </w:t>
      </w:r>
    </w:p>
    <w:p w:rsidR="00436E13" w:rsidRDefault="008F2DCF" w:rsidP="008F2DCF">
      <w:pPr>
        <w:jc w:val="both"/>
        <w:rPr>
          <w:lang w:eastAsia="en-US"/>
        </w:rPr>
      </w:pPr>
      <w:r w:rsidRPr="008F2DCF">
        <w:rPr>
          <w:lang w:eastAsia="en-US"/>
        </w:rPr>
        <w:t xml:space="preserve">Dit betekent stellig niet, gerechtvaardigd te worden, maar </w:t>
      </w:r>
      <w:r w:rsidRPr="00436E13">
        <w:rPr>
          <w:i/>
          <w:lang w:eastAsia="en-US"/>
        </w:rPr>
        <w:t>schuldig verklaard, tot een vijand Gods gesteld, ter dood en ter hel verdoemd te worden.</w:t>
      </w:r>
      <w:r w:rsidRPr="008F2DCF">
        <w:rPr>
          <w:lang w:eastAsia="en-US"/>
        </w:rPr>
        <w:t xml:space="preserve"> </w:t>
      </w:r>
    </w:p>
    <w:p w:rsidR="00436E13" w:rsidRDefault="00436E13" w:rsidP="008F2DCF">
      <w:pPr>
        <w:jc w:val="both"/>
        <w:rPr>
          <w:lang w:eastAsia="en-US"/>
        </w:rPr>
      </w:pPr>
    </w:p>
    <w:p w:rsidR="00436E13" w:rsidRPr="00436E13" w:rsidRDefault="008F2DCF" w:rsidP="008F2DCF">
      <w:pPr>
        <w:jc w:val="both"/>
        <w:rPr>
          <w:i/>
          <w:lang w:eastAsia="en-US"/>
        </w:rPr>
      </w:pPr>
      <w:r w:rsidRPr="008F2DCF">
        <w:rPr>
          <w:lang w:eastAsia="en-US"/>
        </w:rPr>
        <w:t xml:space="preserve">Het voornaamste einde der wet in de Godgeleerdheid is dus, </w:t>
      </w:r>
      <w:r w:rsidRPr="00436E13">
        <w:rPr>
          <w:i/>
          <w:lang w:eastAsia="en-US"/>
        </w:rPr>
        <w:t>dat zij de mensen niet beter, maar erger maakt, dat is: hun de zonde aanwijst, opdat zij door de erken</w:t>
      </w:r>
      <w:r w:rsidRPr="00436E13">
        <w:rPr>
          <w:i/>
          <w:lang w:eastAsia="en-US"/>
        </w:rPr>
        <w:softHyphen/>
        <w:t>tenis der zonde vernederd, verschrikt en verbrijzeld worden, en zo ver</w:t>
      </w:r>
      <w:r w:rsidRPr="00436E13">
        <w:rPr>
          <w:i/>
          <w:lang w:eastAsia="en-US"/>
        </w:rPr>
        <w:softHyphen/>
        <w:t xml:space="preserve">langen naar de genade en het gezegende Zaad [Jezus Christus]. </w:t>
      </w:r>
    </w:p>
    <w:p w:rsidR="008F2DCF" w:rsidRPr="008F2DCF" w:rsidRDefault="008F2DCF" w:rsidP="008F2DCF">
      <w:pPr>
        <w:jc w:val="both"/>
        <w:rPr>
          <w:lang w:eastAsia="en-US"/>
        </w:rPr>
      </w:pPr>
      <w:r w:rsidRPr="008F2DCF">
        <w:rPr>
          <w:lang w:eastAsia="en-US"/>
        </w:rPr>
        <w:t>Dit is de hoofdinhoud van de redenering, die Paulus bij wijze van uitstap [uitwei</w:t>
      </w:r>
      <w:r w:rsidRPr="008F2DCF">
        <w:rPr>
          <w:lang w:eastAsia="en-US"/>
        </w:rPr>
        <w:softHyphen/>
        <w:t>ding] heeft ontleend aan het woord middelaar.</w:t>
      </w:r>
    </w:p>
    <w:p w:rsidR="00436E13" w:rsidRDefault="00436E13" w:rsidP="008F2DCF">
      <w:pPr>
        <w:jc w:val="both"/>
        <w:rPr>
          <w:lang w:eastAsia="en-US"/>
        </w:rPr>
      </w:pPr>
    </w:p>
    <w:p w:rsidR="00436E13" w:rsidRPr="00436E13" w:rsidRDefault="008F2DCF" w:rsidP="008F2DCF">
      <w:pPr>
        <w:jc w:val="both"/>
        <w:rPr>
          <w:b/>
          <w:i/>
          <w:lang w:eastAsia="en-US"/>
        </w:rPr>
      </w:pPr>
      <w:r w:rsidRPr="00436E13">
        <w:rPr>
          <w:b/>
          <w:i/>
          <w:lang w:eastAsia="en-US"/>
        </w:rPr>
        <w:t xml:space="preserve">Maar God is één. </w:t>
      </w:r>
    </w:p>
    <w:p w:rsidR="008F2DCF" w:rsidRPr="008F2DCF" w:rsidRDefault="008F2DCF" w:rsidP="008F2DCF">
      <w:pPr>
        <w:jc w:val="both"/>
        <w:rPr>
          <w:lang w:eastAsia="en-US"/>
        </w:rPr>
      </w:pPr>
      <w:r w:rsidRPr="008F2DCF">
        <w:rPr>
          <w:lang w:eastAsia="en-US"/>
        </w:rPr>
        <w:t>God beledigt niemand, dus heeft de HEERE geen en</w:t>
      </w:r>
      <w:r w:rsidRPr="008F2DCF">
        <w:rPr>
          <w:lang w:eastAsia="en-US"/>
        </w:rPr>
        <w:softHyphen/>
        <w:t>kele middelaar nodig. Doch wij hebben God beledigd, daarom hebben wij een Middelaar nodig, niet die Mozes, maar Christus, Die betere din</w:t>
      </w:r>
      <w:r w:rsidRPr="008F2DCF">
        <w:rPr>
          <w:lang w:eastAsia="en-US"/>
        </w:rPr>
        <w:softHyphen/>
        <w:t>gen, ten behoeve van ons, spreekt, enz. Tot hiertoe de uitweiding, nu keert de Apostel weer tot zijn voorgenomen stof terug.</w:t>
      </w:r>
    </w:p>
    <w:p w:rsidR="00436E13" w:rsidRDefault="00436E13" w:rsidP="008F2DCF">
      <w:pPr>
        <w:jc w:val="both"/>
        <w:rPr>
          <w:lang w:eastAsia="en-US"/>
        </w:rPr>
      </w:pPr>
    </w:p>
    <w:p w:rsidR="008F2DCF" w:rsidRPr="00436E13" w:rsidRDefault="008F2DCF" w:rsidP="008F2DCF">
      <w:pPr>
        <w:jc w:val="both"/>
        <w:rPr>
          <w:b/>
          <w:i/>
          <w:lang w:eastAsia="en-US"/>
        </w:rPr>
      </w:pPr>
      <w:r w:rsidRPr="008F2DCF">
        <w:rPr>
          <w:lang w:eastAsia="en-US"/>
        </w:rPr>
        <w:t xml:space="preserve">Vers 21: </w:t>
      </w:r>
      <w:r w:rsidRPr="00436E13">
        <w:rPr>
          <w:b/>
          <w:i/>
          <w:lang w:eastAsia="en-US"/>
        </w:rPr>
        <w:t>Is dan de wet tegen de beloftenissen Gods?</w:t>
      </w:r>
    </w:p>
    <w:p w:rsidR="008F2DCF" w:rsidRPr="008F2DCF" w:rsidRDefault="008F2DCF" w:rsidP="008F2DCF">
      <w:pPr>
        <w:jc w:val="both"/>
        <w:rPr>
          <w:lang w:eastAsia="en-US"/>
        </w:rPr>
      </w:pPr>
      <w:r w:rsidRPr="008F2DCF">
        <w:rPr>
          <w:lang w:eastAsia="en-US"/>
        </w:rPr>
        <w:t xml:space="preserve">Hierboven heeft Paulus gezegd, dat de wet niet rechtvaardigt. Wel, laat ons die dan wegdoen? </w:t>
      </w:r>
      <w:r w:rsidR="00F24B1A">
        <w:rPr>
          <w:lang w:eastAsia="en-US"/>
        </w:rPr>
        <w:t>Nee</w:t>
      </w:r>
      <w:r w:rsidRPr="008F2DCF">
        <w:rPr>
          <w:lang w:eastAsia="en-US"/>
        </w:rPr>
        <w:t>, want ook de wet heeft haar nut. Welke? Zij brengt de mens tot zelfkennis, zij toont de zonde aan, en vermeerdert die. Hier rijst dadelijk een andere kwestie: Indien de wet de mensen slechts bozer maakt, door hun de zonde bekend te maken, strijdt zij dan tegen de beloftenissen van God, en schijnt 't, alsof God door de wet maar ge</w:t>
      </w:r>
      <w:r w:rsidRPr="008F2DCF">
        <w:rPr>
          <w:lang w:eastAsia="en-US"/>
        </w:rPr>
        <w:softHyphen/>
        <w:t xml:space="preserve">tergd en beledigd wordt, zodat de HEERE Zijn beloften niet houdt noch volbrengt? Wij </w:t>
      </w:r>
      <w:r w:rsidR="00974C71">
        <w:rPr>
          <w:lang w:eastAsia="en-US"/>
        </w:rPr>
        <w:t>Joden</w:t>
      </w:r>
      <w:r w:rsidRPr="008F2DCF">
        <w:rPr>
          <w:lang w:eastAsia="en-US"/>
        </w:rPr>
        <w:t>, hebben het tegenovergestelde gedacht, namelijk, dat wij bewaard en bedwongen werden door de wet in die uitwendige tucht, zodat God daardoor bewogen, de aanbieding der beloftenis ver</w:t>
      </w:r>
      <w:r w:rsidRPr="008F2DCF">
        <w:rPr>
          <w:lang w:eastAsia="en-US"/>
        </w:rPr>
        <w:softHyphen/>
        <w:t xml:space="preserve">haasten zou, en opdat wij door die tucht [en onderhouding der wet], de beloftenis verdienen zouden. Paulus antwoordt: </w:t>
      </w:r>
      <w:r w:rsidR="009174F3">
        <w:rPr>
          <w:lang w:eastAsia="en-US"/>
        </w:rPr>
        <w:t>"</w:t>
      </w:r>
      <w:r w:rsidR="00F24B1A">
        <w:rPr>
          <w:lang w:eastAsia="en-US"/>
        </w:rPr>
        <w:t>Nee</w:t>
      </w:r>
      <w:r w:rsidRPr="008F2DCF">
        <w:rPr>
          <w:lang w:eastAsia="en-US"/>
        </w:rPr>
        <w:t>"; integendeel, in</w:t>
      </w:r>
      <w:r w:rsidRPr="008F2DCF">
        <w:rPr>
          <w:lang w:eastAsia="en-US"/>
        </w:rPr>
        <w:softHyphen/>
        <w:t xml:space="preserve">dien gij op de wet ziet, wordt de beloftenis nog meer gehinderd. Want het menselijk verstand beledigt de belovende God, doordat zij Zijn wet niet wil aanhoren, die goed en heilig is. Want de menselijke wijsheid zegt, </w:t>
      </w:r>
      <w:r w:rsidR="009174F3">
        <w:rPr>
          <w:lang w:eastAsia="en-US"/>
        </w:rPr>
        <w:t>"</w:t>
      </w:r>
      <w:r w:rsidRPr="008F2DCF">
        <w:rPr>
          <w:lang w:eastAsia="en-US"/>
        </w:rPr>
        <w:t>dat de HEERE niet tot ons spreker Zou dan God aan hèn Zijn beloften houden, die Zijn wet en tucht niet alleen niet aannemen, maar ook uit het hart haten en ontvlieden? Hier ontstaat dus, zoals ik gezegd heb, ter</w:t>
      </w:r>
      <w:r w:rsidRPr="008F2DCF">
        <w:rPr>
          <w:lang w:eastAsia="en-US"/>
        </w:rPr>
        <w:softHyphen/>
        <w:t>stond die kwestie: Dus schijnt de wet de beloftenis Gods tegen te houden? Ook die kwestie raakt Paulus terloops en in het voorbijgaan aan, toch antwoordt hij er in het kort op, door te zeggen:</w:t>
      </w:r>
    </w:p>
    <w:p w:rsidR="00436E13" w:rsidRDefault="00436E13" w:rsidP="008F2DCF">
      <w:pPr>
        <w:jc w:val="both"/>
        <w:rPr>
          <w:lang w:eastAsia="en-US"/>
        </w:rPr>
      </w:pPr>
    </w:p>
    <w:p w:rsidR="00436E13" w:rsidRPr="00436E13" w:rsidRDefault="008F2DCF" w:rsidP="008F2DCF">
      <w:pPr>
        <w:jc w:val="both"/>
        <w:rPr>
          <w:b/>
          <w:i/>
          <w:lang w:eastAsia="en-US"/>
        </w:rPr>
      </w:pPr>
      <w:r w:rsidRPr="00436E13">
        <w:rPr>
          <w:b/>
          <w:i/>
          <w:lang w:eastAsia="en-US"/>
        </w:rPr>
        <w:t xml:space="preserve">Dat zij verre! </w:t>
      </w:r>
    </w:p>
    <w:p w:rsidR="00436E13" w:rsidRDefault="00436E13" w:rsidP="008F2DCF">
      <w:pPr>
        <w:jc w:val="both"/>
        <w:rPr>
          <w:lang w:eastAsia="en-US"/>
        </w:rPr>
      </w:pPr>
      <w:r>
        <w:rPr>
          <w:lang w:eastAsia="en-US"/>
        </w:rPr>
        <w:t>W</w:t>
      </w:r>
      <w:r w:rsidR="008F2DCF" w:rsidRPr="008F2DCF">
        <w:rPr>
          <w:lang w:eastAsia="en-US"/>
        </w:rPr>
        <w:t xml:space="preserve">aarom dit? </w:t>
      </w:r>
    </w:p>
    <w:p w:rsidR="008F2DCF" w:rsidRPr="008F2DCF" w:rsidRDefault="008F2DCF" w:rsidP="008F2DCF">
      <w:pPr>
        <w:jc w:val="both"/>
        <w:rPr>
          <w:lang w:eastAsia="en-US"/>
        </w:rPr>
      </w:pPr>
      <w:r w:rsidRPr="008F2DCF">
        <w:rPr>
          <w:lang w:eastAsia="en-US"/>
        </w:rPr>
        <w:t>Vooreerst, omdat God geen beloften gedaan heeft, daartoe bewogen door onze waardigheid, verdiensten, of goede wer</w:t>
      </w:r>
      <w:r w:rsidRPr="008F2DCF">
        <w:rPr>
          <w:lang w:eastAsia="en-US"/>
        </w:rPr>
        <w:softHyphen/>
        <w:t xml:space="preserve">ken, maar het beloofd heeft uit Zijn loutere onuitputtelijke en eeuwige goedheid en barmhartigheid. De HEERE zegt niet tot Abraham: Omdat gij de wet onderhouden hebt, daarom zullen in u al de volkeren gezegend worden, maar hij zegt tot hem, toen hij nog onbesneden was, en nog geen wet had, en nog de afgoden diende (zoals in Jozua 24 : 2 geschreven staat); </w:t>
      </w:r>
      <w:r w:rsidR="009174F3">
        <w:rPr>
          <w:lang w:eastAsia="en-US"/>
        </w:rPr>
        <w:t>"</w:t>
      </w:r>
      <w:r w:rsidRPr="008F2DCF">
        <w:rPr>
          <w:lang w:eastAsia="en-US"/>
        </w:rPr>
        <w:t xml:space="preserve">Ga uit uw land" </w:t>
      </w:r>
      <w:r w:rsidR="009174F3">
        <w:rPr>
          <w:lang w:eastAsia="en-US"/>
        </w:rPr>
        <w:t>-</w:t>
      </w:r>
      <w:r w:rsidRPr="008F2DCF">
        <w:rPr>
          <w:lang w:eastAsia="en-US"/>
        </w:rPr>
        <w:t xml:space="preserve"> </w:t>
      </w:r>
      <w:r w:rsidR="009174F3">
        <w:rPr>
          <w:lang w:eastAsia="en-US"/>
        </w:rPr>
        <w:t>"</w:t>
      </w:r>
      <w:r w:rsidRPr="008F2DCF">
        <w:rPr>
          <w:lang w:eastAsia="en-US"/>
        </w:rPr>
        <w:t xml:space="preserve">Ik zal uw Beschermer zijn" </w:t>
      </w:r>
      <w:r w:rsidR="009174F3">
        <w:rPr>
          <w:lang w:eastAsia="en-US"/>
        </w:rPr>
        <w:t>-</w:t>
      </w:r>
      <w:r w:rsidRPr="008F2DCF">
        <w:rPr>
          <w:lang w:eastAsia="en-US"/>
        </w:rPr>
        <w:t xml:space="preserve"> alsook: </w:t>
      </w:r>
      <w:r w:rsidR="009174F3">
        <w:rPr>
          <w:lang w:eastAsia="en-US"/>
        </w:rPr>
        <w:t>"</w:t>
      </w:r>
      <w:r w:rsidRPr="008F2DCF">
        <w:rPr>
          <w:lang w:eastAsia="en-US"/>
        </w:rPr>
        <w:t>In uw Zaad zullen alle volkeren gezegend worden", [Gen. 12 : 1, 15 : 1, 18 : 18, 19]. Dit zijn geheel en al volkomen, [volstrekte en onbepaalde] beloften, die God uit genade aan Abraham toezegt, zonder enige voorwaarde en aanmerking van eigen werken of verdiensten, hetzij voorafgaande of vol</w:t>
      </w:r>
      <w:r w:rsidRPr="008F2DCF">
        <w:rPr>
          <w:lang w:eastAsia="en-US"/>
        </w:rPr>
        <w:softHyphen/>
        <w:t>gende.</w:t>
      </w:r>
    </w:p>
    <w:p w:rsidR="00436E13" w:rsidRDefault="008F2DCF" w:rsidP="008F2DCF">
      <w:pPr>
        <w:jc w:val="both"/>
        <w:rPr>
          <w:lang w:eastAsia="en-US"/>
        </w:rPr>
      </w:pPr>
      <w:r w:rsidRPr="008F2DCF">
        <w:rPr>
          <w:lang w:eastAsia="en-US"/>
        </w:rPr>
        <w:t xml:space="preserve">Dit is vooral tegen de </w:t>
      </w:r>
      <w:r w:rsidR="00974C71">
        <w:rPr>
          <w:lang w:eastAsia="en-US"/>
        </w:rPr>
        <w:t>Joden</w:t>
      </w:r>
      <w:r w:rsidRPr="008F2DCF">
        <w:rPr>
          <w:lang w:eastAsia="en-US"/>
        </w:rPr>
        <w:t xml:space="preserve"> bedoeld, die menen, dat de Goddelijke be</w:t>
      </w:r>
      <w:r w:rsidRPr="008F2DCF">
        <w:rPr>
          <w:lang w:eastAsia="en-US"/>
        </w:rPr>
        <w:softHyphen/>
        <w:t>loften wegens hun zonden [achterblijven en] verhinderd worden. God, zegt Paulus, stelt Zijn beloften niet uit om onze zonden, noch verhaast Hij</w:t>
      </w:r>
      <w:r w:rsidR="00436E13">
        <w:rPr>
          <w:lang w:eastAsia="en-US"/>
        </w:rPr>
        <w:t xml:space="preserve"> </w:t>
      </w:r>
      <w:r w:rsidRPr="008F2DCF">
        <w:rPr>
          <w:lang w:eastAsia="en-US"/>
        </w:rPr>
        <w:t>die om onze gerechtigheden en verdiensten. De HEERE ziet op geen van beide, [want in onszelf hebben wij noch gerechtigheden noch verdiensten voor God]. Daarom, ook al worden wij door de wet slechter gemaakt, en haten wij God meer, toch wordt God daarom niet bewogen om de belof</w:t>
      </w:r>
      <w:r w:rsidRPr="008F2DCF">
        <w:rPr>
          <w:lang w:eastAsia="en-US"/>
        </w:rPr>
        <w:softHyphen/>
        <w:t xml:space="preserve">tenis uit te stellen. Want zij [de belofte] steunt niet op onze waardigheid en gerechtigheid, maar op Zijne goedheid en barmhartigheid. Daarom is het 'n louter verzinsel, wanneer de </w:t>
      </w:r>
      <w:r w:rsidR="00974C71">
        <w:rPr>
          <w:lang w:eastAsia="en-US"/>
        </w:rPr>
        <w:t>Joden</w:t>
      </w:r>
      <w:r w:rsidRPr="008F2DCF">
        <w:rPr>
          <w:lang w:eastAsia="en-US"/>
        </w:rPr>
        <w:t xml:space="preserve"> zeggen: de Messias komt niet, omdat onze zonden Zijn [toe-]komst vertragen, alsof God om onze zon</w:t>
      </w:r>
      <w:r w:rsidRPr="008F2DCF">
        <w:rPr>
          <w:lang w:eastAsia="en-US"/>
        </w:rPr>
        <w:softHyphen/>
        <w:t xml:space="preserve">den onrechtvaardig zou worden, of om onze leugen onwaarachtig. De HEERE Zelf blijft altoos rechtvaardig en waarachtig, hetzij wij zondaar, hetzij wij rechtvaardig zijn. </w:t>
      </w:r>
    </w:p>
    <w:p w:rsidR="008F2DCF" w:rsidRPr="008F2DCF" w:rsidRDefault="008F2DCF" w:rsidP="008F2DCF">
      <w:pPr>
        <w:jc w:val="both"/>
        <w:rPr>
          <w:lang w:eastAsia="en-US"/>
        </w:rPr>
      </w:pPr>
      <w:r w:rsidRPr="008F2DCF">
        <w:rPr>
          <w:lang w:eastAsia="en-US"/>
        </w:rPr>
        <w:t>Derhalve is Zijn waarheid alleen de [bewe</w:t>
      </w:r>
      <w:r w:rsidRPr="008F2DCF">
        <w:rPr>
          <w:lang w:eastAsia="en-US"/>
        </w:rPr>
        <w:softHyphen/>
        <w:t xml:space="preserve">gende] oorzaak om de beloftenis te houden en te vervullen, [2 </w:t>
      </w:r>
      <w:r w:rsidR="001A6B17">
        <w:rPr>
          <w:lang w:eastAsia="en-US"/>
        </w:rPr>
        <w:t>Petrus</w:t>
      </w:r>
      <w:r w:rsidRPr="008F2DCF">
        <w:rPr>
          <w:lang w:eastAsia="en-US"/>
        </w:rPr>
        <w:t xml:space="preserve"> 3]. Verder, hoewel de wet de zonde openbaart en vermeerdert, toch is zij niet in strijd met de beloften Gods, ja zij is veel meer vóór ze. Want de wet in haar ware en volkomen werkzaamheid en einde, vernedert en bereidt de mens vóór, (indien hij maar het rechte gebruik van de wet maakt), opdat hij zucht en zoekt naar de genade. Want wanneer de zonde ontdekt en vermeerderd wordt door de wet, dan ziet de mens eerst in waarheid de goddeloosheid, en de vijandschap van het menselijk hart tegen de wet, en tegen God, de Gever der wet. Dan gevoelt hij met ernst [en aandoening], dat hij niet alleen de algoede God met Zijn allerheiligste wet niet be</w:t>
      </w:r>
      <w:r w:rsidRPr="008F2DCF">
        <w:rPr>
          <w:lang w:eastAsia="en-US"/>
        </w:rPr>
        <w:softHyphen/>
        <w:t>mint, maar dat hij Hem haat en lastert. Hier moet hij bekennen, dat er in het geheel niets goeds in hem is, en zo, door de wet verbrijzeld en ver</w:t>
      </w:r>
      <w:r w:rsidRPr="008F2DCF">
        <w:rPr>
          <w:lang w:eastAsia="en-US"/>
        </w:rPr>
        <w:softHyphen/>
        <w:t>nederd, erkent hij, dat hij werkelijk ellendig en verdoemd is. Wanneer de wet dus op deze wijze dwingt onze boosheid te erkennen, en van harte de zonde te belijden, heeft zij haar taak volbracht, en haar tijd is vervuld, en de tijd der genade is nabij, opdat het gezegende Zaad kome, dat de door de wet verschrikte en verbrijzelde mens weer door het Evan</w:t>
      </w:r>
      <w:r w:rsidRPr="008F2DCF">
        <w:rPr>
          <w:lang w:eastAsia="en-US"/>
        </w:rPr>
        <w:softHyphen/>
        <w:t>gelie oprichte en vertrooste.</w:t>
      </w:r>
    </w:p>
    <w:p w:rsidR="00436E13" w:rsidRDefault="00436E13" w:rsidP="008F2DCF">
      <w:pPr>
        <w:jc w:val="both"/>
        <w:rPr>
          <w:lang w:eastAsia="en-US"/>
        </w:rPr>
      </w:pPr>
    </w:p>
    <w:p w:rsidR="008F2DCF" w:rsidRDefault="008F2DCF" w:rsidP="008F2DCF">
      <w:pPr>
        <w:jc w:val="both"/>
        <w:rPr>
          <w:lang w:eastAsia="en-US"/>
        </w:rPr>
      </w:pPr>
      <w:r w:rsidRPr="008F2DCF">
        <w:rPr>
          <w:lang w:eastAsia="en-US"/>
        </w:rPr>
        <w:t xml:space="preserve">Op deze manier is dus de wet niet in strijd met de beloften van God, omdat vooreerst de beloftenis gegrond is niet op de wet, maar op de waarheid Gods. Ten tweede, de wet in haar beste en voornaamste gebruik vernedert, en door de vernedering maakt zij zuchtend, verlangend en zoekend naar de [uitreddende] Hand des Middelaars, Wiens genade en goedertierenheid zij zeer zoet maakt, (zoals David zegt: </w:t>
      </w:r>
      <w:r w:rsidR="009174F3">
        <w:rPr>
          <w:lang w:eastAsia="en-US"/>
        </w:rPr>
        <w:t>"</w:t>
      </w:r>
      <w:r w:rsidRPr="008F2DCF">
        <w:rPr>
          <w:lang w:eastAsia="en-US"/>
        </w:rPr>
        <w:t>Uw goedertieren</w:t>
      </w:r>
      <w:r w:rsidRPr="008F2DCF">
        <w:rPr>
          <w:lang w:eastAsia="en-US"/>
        </w:rPr>
        <w:softHyphen/>
        <w:t>heid is goed", Ps. 109 : 21), en Zijn geschenk dierbaar en onuitsprekelijk, en zo maakt zij ons ontvankelijk voor Christus. Want hij kent het zoete niet, die het bittere niet gesmaakt heeft. Honger is de beste kok. Zoals dus de droge aarde de regen inzwelgt, zo maakt de wet ook, dat de veront</w:t>
      </w:r>
      <w:r w:rsidRPr="008F2DCF">
        <w:rPr>
          <w:lang w:eastAsia="en-US"/>
        </w:rPr>
        <w:softHyphen/>
        <w:t>ruste en de benauwde harten naar Christus dorsten. Voor hen smaakt</w:t>
      </w:r>
      <w:r w:rsidR="00436E13">
        <w:rPr>
          <w:lang w:eastAsia="en-US"/>
        </w:rPr>
        <w:t xml:space="preserve"> </w:t>
      </w:r>
      <w:r w:rsidRPr="008F2DCF">
        <w:rPr>
          <w:lang w:eastAsia="en-US"/>
        </w:rPr>
        <w:t xml:space="preserve">Christus bijzonder zoet, aan hun ziel is Hij vreugde, troost en leven. Daar wordt dan eerst Christus en Zijn weldaad recht gekend. Dat gebruik der wet is dus het beste, namelijk haar </w:t>
      </w:r>
      <w:r w:rsidR="00C432B7">
        <w:rPr>
          <w:lang w:eastAsia="en-US"/>
        </w:rPr>
        <w:t>in zover</w:t>
      </w:r>
      <w:r w:rsidRPr="008F2DCF">
        <w:rPr>
          <w:lang w:eastAsia="en-US"/>
        </w:rPr>
        <w:t xml:space="preserve"> te gebruiken, als zij vernedert en doet uitzien naar Christus. Hijzelf zoekt dorstende zielen op, die Hij zeer innemend tot Zich lokt, wanneer Hij zegt: </w:t>
      </w:r>
      <w:r w:rsidR="009174F3">
        <w:rPr>
          <w:lang w:eastAsia="en-US"/>
        </w:rPr>
        <w:t>"</w:t>
      </w:r>
      <w:r w:rsidRPr="008F2DCF">
        <w:rPr>
          <w:lang w:eastAsia="en-US"/>
        </w:rPr>
        <w:t>Komt allen, die belast en beladen zijt, en Ik zal u rust geven" (Matth. 11 : 28). Gaarne drenkt en bevochtigt Hij dus die dorre landen. Hij stort Zijn [genade-]wateren niet uit op een vette, zware en niet-dorstige aarde. Zijn goederen zijn onschat</w:t>
      </w:r>
      <w:r w:rsidRPr="008F2DCF">
        <w:rPr>
          <w:lang w:eastAsia="en-US"/>
        </w:rPr>
        <w:softHyphen/>
        <w:t xml:space="preserve">baar groot, daarom schenkt Hij ze slechts aan behoeftigen, aan armen verkondigt Hij het Evangelie, de dorstigen geeft Hij te drinken. </w:t>
      </w:r>
      <w:r w:rsidR="009174F3">
        <w:rPr>
          <w:lang w:eastAsia="en-US"/>
        </w:rPr>
        <w:t>"</w:t>
      </w:r>
      <w:r w:rsidRPr="008F2DCF">
        <w:rPr>
          <w:lang w:eastAsia="en-US"/>
        </w:rPr>
        <w:t xml:space="preserve">Indien iemand dorst heeft, zegt Hij, die kome tot Mij en drinke", </w:t>
      </w:r>
      <w:r w:rsidR="007B7924">
        <w:rPr>
          <w:lang w:eastAsia="en-US"/>
        </w:rPr>
        <w:t>Joh.</w:t>
      </w:r>
      <w:r w:rsidRPr="008F2DCF">
        <w:rPr>
          <w:lang w:eastAsia="en-US"/>
        </w:rPr>
        <w:t xml:space="preserve"> 7 : 37. </w:t>
      </w:r>
      <w:r w:rsidR="009174F3">
        <w:rPr>
          <w:lang w:eastAsia="en-US"/>
        </w:rPr>
        <w:t>"</w:t>
      </w:r>
      <w:r w:rsidRPr="008F2DCF">
        <w:rPr>
          <w:lang w:eastAsia="en-US"/>
        </w:rPr>
        <w:t>De gebrokenen van harte geneest Hij, [Ps. 147 : 3;</w:t>
      </w:r>
      <w:r w:rsidR="001136C9">
        <w:rPr>
          <w:rStyle w:val="FootnoteReference"/>
          <w:lang w:eastAsia="en-US"/>
        </w:rPr>
        <w:footnoteReference w:id="89"/>
      </w:r>
      <w:r w:rsidRPr="008F2DCF">
        <w:rPr>
          <w:lang w:eastAsia="en-US"/>
        </w:rPr>
        <w:t xml:space="preserve"> 146 : 8], dat is: die door de wet benauwd en terneergeslagen zijn, vertroost en zaligt Hij. Dus is de wet niet tegen de beloftenis van God.</w:t>
      </w:r>
    </w:p>
    <w:p w:rsidR="00436E13" w:rsidRPr="008F2DCF" w:rsidRDefault="00436E13" w:rsidP="008F2DCF">
      <w:pPr>
        <w:jc w:val="both"/>
        <w:rPr>
          <w:lang w:eastAsia="en-US"/>
        </w:rPr>
      </w:pPr>
    </w:p>
    <w:p w:rsidR="00436E13" w:rsidRPr="00436E13" w:rsidRDefault="008F2DCF" w:rsidP="008F2DCF">
      <w:pPr>
        <w:jc w:val="both"/>
        <w:rPr>
          <w:b/>
          <w:i/>
          <w:lang w:eastAsia="en-US"/>
        </w:rPr>
      </w:pPr>
      <w:r w:rsidRPr="00436E13">
        <w:rPr>
          <w:b/>
          <w:i/>
          <w:lang w:eastAsia="en-US"/>
        </w:rPr>
        <w:t xml:space="preserve">Want indien er ene wet gegeven ware, die machtig was levend te maken, zo zou waarlijk de rechtvaardiging uit de wet zijn. </w:t>
      </w:r>
    </w:p>
    <w:p w:rsidR="008F2DCF" w:rsidRPr="008F2DCF" w:rsidRDefault="008F2DCF" w:rsidP="008F2DCF">
      <w:pPr>
        <w:jc w:val="both"/>
        <w:rPr>
          <w:lang w:eastAsia="en-US"/>
        </w:rPr>
      </w:pPr>
      <w:r w:rsidRPr="008F2DCF">
        <w:rPr>
          <w:lang w:eastAsia="en-US"/>
        </w:rPr>
        <w:t xml:space="preserve">Paulus geeft met deze woorden te kennen, dat op zichzelf geen wet kan levend maken, maar dat zij slechts doodt. Daarom rechtvaardigen mijn eigen werken, die ik niet alleen volgens de bevelen van de Paus of de menselijke overleveringen, maar ook naar de wet Gods verricht, mij niet voor God, maar maken mij tot een zondaar; zij verzoenen niet Gods toom, maar wekken haar juist op; zij verkrijgen geen gerechtigheid, maar nemen die weg, zij maken niet levend, maar doden mij. Dus, wanneer hij zegt: </w:t>
      </w:r>
      <w:r w:rsidR="009174F3">
        <w:rPr>
          <w:lang w:eastAsia="en-US"/>
        </w:rPr>
        <w:t>"</w:t>
      </w:r>
      <w:r w:rsidRPr="008F2DCF">
        <w:rPr>
          <w:lang w:eastAsia="en-US"/>
        </w:rPr>
        <w:t>Indien daar een wet ge</w:t>
      </w:r>
      <w:r w:rsidRPr="008F2DCF">
        <w:rPr>
          <w:lang w:eastAsia="en-US"/>
        </w:rPr>
        <w:softHyphen/>
        <w:t>geven was", leert hij met de aller</w:t>
      </w:r>
      <w:r w:rsidR="00436E13">
        <w:rPr>
          <w:lang w:eastAsia="en-US"/>
        </w:rPr>
        <w:t>-</w:t>
      </w:r>
      <w:r w:rsidRPr="008F2DCF">
        <w:rPr>
          <w:lang w:eastAsia="en-US"/>
        </w:rPr>
        <w:t>duidelijkste woorden, dat zelfs de God</w:t>
      </w:r>
      <w:r w:rsidRPr="008F2DCF">
        <w:rPr>
          <w:lang w:eastAsia="en-US"/>
        </w:rPr>
        <w:softHyphen/>
        <w:t>delijke wet niet levend maakt, maar een geheel tegengestelde uitwerking heeft.</w:t>
      </w:r>
    </w:p>
    <w:p w:rsidR="001136C9" w:rsidRDefault="008F2DCF" w:rsidP="008F2DCF">
      <w:pPr>
        <w:jc w:val="both"/>
        <w:rPr>
          <w:lang w:eastAsia="en-US"/>
        </w:rPr>
      </w:pPr>
      <w:r w:rsidRPr="008F2DCF">
        <w:rPr>
          <w:lang w:eastAsia="en-US"/>
        </w:rPr>
        <w:t>Hoewel deze woorden van Paulus verstaanbaar genoeg zijn, zijn ze toch voor de Papisten geheel en al duister en onbekend. Want indien zij die verstonden, zouden zij zich niet zo beroemen op hun vrije wil, eigen menselijke krachten, de onderhouding van de [Evangelische] raadgevin</w:t>
      </w:r>
      <w:r w:rsidRPr="008F2DCF">
        <w:rPr>
          <w:lang w:eastAsia="en-US"/>
        </w:rPr>
        <w:softHyphen/>
        <w:t>gen, de overtollig-goede werken, [en wat dergelijke zondige mensen-ge</w:t>
      </w:r>
      <w:r w:rsidRPr="008F2DCF">
        <w:rPr>
          <w:lang w:eastAsia="en-US"/>
        </w:rPr>
        <w:softHyphen/>
        <w:t>boden en -leringen meer zijn]. Maar opdat zij niet openbare goddelozen</w:t>
      </w:r>
      <w:r w:rsidR="001136C9">
        <w:rPr>
          <w:lang w:eastAsia="en-US"/>
        </w:rPr>
        <w:t xml:space="preserve"> </w:t>
      </w:r>
      <w:r w:rsidRPr="008F2DCF">
        <w:rPr>
          <w:lang w:eastAsia="en-US"/>
        </w:rPr>
        <w:t xml:space="preserve">en heidenen zouden schijnen te zijn, die de woorden van Christus' Apostel schaamteloos loochenen, ontwijken zij gedurig door deze zeer verderfelijke glosse, [of: eigen uitlegging] dergelijke plaatsen van Paulus aangaande de wet, die de zonde en toorn werkt; dat is: over de wet der Tien geboden; zij geven voor, dat Paulus van de ceremoniële en niet van de zedelijke wet spreekt. Maar Paulus spreekt juist en nadrukkelijk, wanneer hij zegt: </w:t>
      </w:r>
      <w:r w:rsidR="009174F3">
        <w:rPr>
          <w:lang w:eastAsia="en-US"/>
        </w:rPr>
        <w:t>"</w:t>
      </w:r>
      <w:r w:rsidRPr="008F2DCF">
        <w:rPr>
          <w:lang w:eastAsia="en-US"/>
        </w:rPr>
        <w:t>in</w:t>
      </w:r>
      <w:r w:rsidRPr="008F2DCF">
        <w:rPr>
          <w:lang w:eastAsia="en-US"/>
        </w:rPr>
        <w:softHyphen/>
        <w:t xml:space="preserve">dien daar een wet gegeven was", waarbij hij geen enkele wet uitzondert. </w:t>
      </w:r>
    </w:p>
    <w:p w:rsidR="008F2DCF" w:rsidRPr="008F2DCF" w:rsidRDefault="008F2DCF" w:rsidP="008F2DCF">
      <w:pPr>
        <w:jc w:val="both"/>
        <w:rPr>
          <w:lang w:eastAsia="en-US"/>
        </w:rPr>
      </w:pPr>
      <w:r w:rsidRPr="008F2DCF">
        <w:rPr>
          <w:lang w:eastAsia="en-US"/>
        </w:rPr>
        <w:t xml:space="preserve">Dus is de glosse der Sofisten van nul en geen waarde. Want de wetten der ceremoniën zijn evenzeer door God geboden, en nauwgezet gehouden, als die der zeden [Dekaloog], de besnijdenis hebben de </w:t>
      </w:r>
      <w:r w:rsidR="00974C71">
        <w:rPr>
          <w:lang w:eastAsia="en-US"/>
        </w:rPr>
        <w:t>Joden</w:t>
      </w:r>
      <w:r w:rsidRPr="008F2DCF">
        <w:rPr>
          <w:lang w:eastAsia="en-US"/>
        </w:rPr>
        <w:t xml:space="preserve"> met niet minder eer</w:t>
      </w:r>
      <w:r w:rsidR="001136C9">
        <w:rPr>
          <w:lang w:eastAsia="en-US"/>
        </w:rPr>
        <w:t>bied onderhouden, dan de sabbat</w:t>
      </w:r>
      <w:r w:rsidRPr="008F2DCF">
        <w:rPr>
          <w:lang w:eastAsia="en-US"/>
        </w:rPr>
        <w:t>. Dus spreekt de Apostel over de gehele wet [in het algemeen].</w:t>
      </w:r>
    </w:p>
    <w:p w:rsidR="001136C9" w:rsidRDefault="001136C9" w:rsidP="008F2DCF">
      <w:pPr>
        <w:jc w:val="both"/>
        <w:rPr>
          <w:lang w:eastAsia="en-US"/>
        </w:rPr>
      </w:pPr>
    </w:p>
    <w:p w:rsidR="001136C9" w:rsidRDefault="008F2DCF" w:rsidP="008F2DCF">
      <w:pPr>
        <w:jc w:val="both"/>
        <w:rPr>
          <w:lang w:eastAsia="en-US"/>
        </w:rPr>
      </w:pPr>
      <w:r w:rsidRPr="008F2DCF">
        <w:rPr>
          <w:lang w:eastAsia="en-US"/>
        </w:rPr>
        <w:t>Die woorden van Paulus worden in het pausdom gezongen en gelezen in alle kerken, en toch wordt het tegengestelde geleerd en beoefend, [of: beleefd]. Paulus zegt eenvoudig: dat er geen enkele wet is om levend te maken. Daarentegen leren de Sofisten geheel het tegengestelde, en wenden voor, dat er oneindig veel wetten gegeven zijn, om levend te maken. Of</w:t>
      </w:r>
      <w:r w:rsidRPr="008F2DCF">
        <w:rPr>
          <w:lang w:eastAsia="en-US"/>
        </w:rPr>
        <w:softHyphen/>
        <w:t>schoon zij dit niet met zoveel woorden zeggen, toch zijn ze dit inderdaad van gevoelen, en dit toont duidelijk genoeg het monnikendom, dit tonen de oneindig vele menselijke wetten, overleveringen en kerkelijke plechtig</w:t>
      </w:r>
      <w:r w:rsidRPr="008F2DCF">
        <w:rPr>
          <w:lang w:eastAsia="en-US"/>
        </w:rPr>
        <w:softHyphen/>
        <w:t>heden, dit tonen de werken van betamelijkheid en gelijk-waardigheid, en vele andere onnoemelijke goddeloze plechtigheden, door hen ingesteld, die zij alleen hebben opgedrongen met onderdrukking van het Evangelie; en zij beloofden stellig, dat zij, die dergelijke plechtigheden in acht ne</w:t>
      </w:r>
      <w:r w:rsidRPr="008F2DCF">
        <w:rPr>
          <w:lang w:eastAsia="en-US"/>
        </w:rPr>
        <w:softHyphen/>
        <w:t>men, de genade, vergeving der zonden en het eeuwige leven zouden ver</w:t>
      </w:r>
      <w:r w:rsidRPr="008F2DCF">
        <w:rPr>
          <w:lang w:eastAsia="en-US"/>
        </w:rPr>
        <w:softHyphen/>
        <w:t>krijgen. Hetgeen ik zeg, kan niet ontkend worden. Want er bestaan nog boeken van hen, die de aller</w:t>
      </w:r>
      <w:r w:rsidR="001136C9">
        <w:rPr>
          <w:lang w:eastAsia="en-US"/>
        </w:rPr>
        <w:t>-</w:t>
      </w:r>
      <w:r w:rsidRPr="008F2DCF">
        <w:rPr>
          <w:lang w:eastAsia="en-US"/>
        </w:rPr>
        <w:t>betrouwbaarste getuigen van die zaak zijn. Wij daarentegen stellen met Paulus vast, dat totaal geen wet, hetzij men</w:t>
      </w:r>
      <w:r w:rsidRPr="008F2DCF">
        <w:rPr>
          <w:lang w:eastAsia="en-US"/>
        </w:rPr>
        <w:softHyphen/>
        <w:t>selijk of Goddelijk, rechtvaardig en levend maakt. En dus onderscheiden wij de wet zover van de gerechtigheid, als de dood van het leven, de hel van de hemel, en om dat vast te stellen, treft ons die heldere tekst van Paulus: de wet is niet gegeven om rechtvaardig, levend en zalig te maken, maar louter ter verdoeming, doding en verbrijzeling; en dat tegen de op</w:t>
      </w:r>
      <w:r w:rsidRPr="008F2DCF">
        <w:rPr>
          <w:lang w:eastAsia="en-US"/>
        </w:rPr>
        <w:softHyphen/>
        <w:t xml:space="preserve">vatting van alle mensen in, die van nature oordelen, dat de wet gegeven is ter verkrijging van gerechtigheid, leven en zaligheid. </w:t>
      </w:r>
    </w:p>
    <w:p w:rsidR="001136C9" w:rsidRDefault="008F2DCF" w:rsidP="008F2DCF">
      <w:pPr>
        <w:jc w:val="both"/>
        <w:rPr>
          <w:lang w:eastAsia="en-US"/>
        </w:rPr>
      </w:pPr>
      <w:r w:rsidRPr="008F2DCF">
        <w:rPr>
          <w:lang w:eastAsia="en-US"/>
        </w:rPr>
        <w:t>Dit eigenlijke on</w:t>
      </w:r>
      <w:r w:rsidRPr="008F2DCF">
        <w:rPr>
          <w:lang w:eastAsia="en-US"/>
        </w:rPr>
        <w:softHyphen/>
        <w:t>derscheid der bedieningen [ambten] van wet en Evangelie, bevat in zijn ware gebruik de ganse ware, oprechte Godgeleerdheid; zo ook stelt het de gelovigen over alle soorten van levenswijzen, en maakt hen kundige rechters over alle wetten en leerstukken van alle mensen; verder geeft het bekwaamheid om alle geesten te bepr</w:t>
      </w:r>
      <w:r w:rsidR="001136C9">
        <w:rPr>
          <w:lang w:eastAsia="en-US"/>
        </w:rPr>
        <w:t xml:space="preserve">oeven, [of zij nl. uit God zijn, </w:t>
      </w:r>
      <w:r w:rsidRPr="008F2DCF">
        <w:rPr>
          <w:lang w:eastAsia="en-US"/>
        </w:rPr>
        <w:t xml:space="preserve">volgens de les uit 1 Joh. 4 : 1]. </w:t>
      </w:r>
    </w:p>
    <w:p w:rsidR="008F2DCF" w:rsidRPr="008F2DCF" w:rsidRDefault="008F2DCF" w:rsidP="008F2DCF">
      <w:pPr>
        <w:jc w:val="both"/>
        <w:rPr>
          <w:lang w:eastAsia="en-US"/>
        </w:rPr>
      </w:pPr>
      <w:r w:rsidRPr="008F2DCF">
        <w:rPr>
          <w:lang w:eastAsia="en-US"/>
        </w:rPr>
        <w:t>Daarentegen hebben de Papisten, [en allen, die het in deze met hen houden], omdat zij de leer der wet en des Evangelies totaal onderling verward en vermengd hebben, niets zekers kunnen voortbrengen, noch aangaande het geloof, noch aangaande de werken, noch aangaande de soorten van levenswijzen, noch aangaande de onderscheiding der geesten. Ditzelfde overkomt heden ten dage aan de dwaalgeesten, [hoe verwonderenswaardig toepasselijk spreekt hier de man op onze tijden, aangezien helaas!, de meesten meer met hun verdor</w:t>
      </w:r>
      <w:r w:rsidRPr="008F2DCF">
        <w:rPr>
          <w:lang w:eastAsia="en-US"/>
        </w:rPr>
        <w:softHyphen/>
        <w:t>ven begrip en eigen verstand, dan met de waarheden, zo duidelijk in Gods Woord geopenbaard, raadplegen: o HEERE, leer ons door Uw Geest de waarheid verstaan, zoals die in Christus is; Zijn Evangelie kome meer en meer, en de zalving des Geestes. Daardoor alleen leert men alle dingen, en die mannen en vrouwen worden daardoor tot geestelijke profeten, theologen en verstandige christenen gemaakt. Geve God, dat deze ware en krachtige Evangelie-leer van de auteur, of liever van Paulus weer mocht herleven, en door invloed van Gods Geest naar Zijn Woord ver</w:t>
      </w:r>
      <w:r w:rsidRPr="008F2DCF">
        <w:rPr>
          <w:lang w:eastAsia="en-US"/>
        </w:rPr>
        <w:softHyphen/>
        <w:t>staan worden. Amen].</w:t>
      </w:r>
    </w:p>
    <w:p w:rsidR="001136C9" w:rsidRDefault="001136C9" w:rsidP="008F2DCF">
      <w:pPr>
        <w:jc w:val="both"/>
        <w:rPr>
          <w:lang w:eastAsia="en-US"/>
        </w:rPr>
      </w:pPr>
    </w:p>
    <w:p w:rsidR="008F2DCF" w:rsidRPr="008F2DCF" w:rsidRDefault="008F2DCF" w:rsidP="008F2DCF">
      <w:pPr>
        <w:jc w:val="both"/>
        <w:rPr>
          <w:lang w:eastAsia="en-US"/>
        </w:rPr>
      </w:pPr>
      <w:r w:rsidRPr="008F2DCF">
        <w:rPr>
          <w:lang w:eastAsia="en-US"/>
        </w:rPr>
        <w:t>Na die weerleggingen en redeneringen derhalve, onderwijst Paulus in vol</w:t>
      </w:r>
      <w:r w:rsidRPr="008F2DCF">
        <w:rPr>
          <w:lang w:eastAsia="en-US"/>
        </w:rPr>
        <w:softHyphen/>
        <w:t>doende rijke en schone mate, dat de wet niets anders is, indien ge haar wezenlijke en beste gebruik doorziet, dan een soort van tuchtmeester</w:t>
      </w:r>
      <w:r w:rsidRPr="008F2DCF">
        <w:rPr>
          <w:lang w:eastAsia="en-US"/>
        </w:rPr>
        <w:softHyphen/>
        <w:t xml:space="preserve">schap tot de gerechtigheid. Want zij vernedert de mensen, en maakt hen vatbaar voor de gerechtigheid van Christus, wanneer zij haar eigen ambt bekleedt [en haar rechtvaardige bediening uitvoert], dat is: wanneer zij de mensen als schuldigen voortdrijft, verschrikt en hen brengt tot kennis van zonde, toom, dood en hel. Want wanneer dit geschied is, verdwijnt de inbeelding van eigen gerechtigheid en heiligheid, en begint Christus lieflijk en zoet te worden, met Zijn weldaden. Daarom is de wet niet tegen de beloften van God, maar eerder ervóór. Zij vervult wel niet de belofte, noch brengt zij de gerechtigheid aan, toch vernedert zij ons door haar bediening en gebruik, en maakt ons zo dorstig naar, en vatbaar voor de genade en weldaad van Christus. Indien derhalve </w:t>
      </w:r>
      <w:r w:rsidR="009174F3">
        <w:rPr>
          <w:lang w:eastAsia="en-US"/>
        </w:rPr>
        <w:t>-</w:t>
      </w:r>
      <w:r w:rsidRPr="008F2DCF">
        <w:rPr>
          <w:lang w:eastAsia="en-US"/>
        </w:rPr>
        <w:t xml:space="preserve"> zegt hij </w:t>
      </w:r>
      <w:r w:rsidR="009174F3">
        <w:rPr>
          <w:lang w:eastAsia="en-US"/>
        </w:rPr>
        <w:t>-</w:t>
      </w:r>
      <w:r w:rsidRPr="008F2DCF">
        <w:rPr>
          <w:lang w:eastAsia="en-US"/>
        </w:rPr>
        <w:t xml:space="preserve"> er een wet gegeven was, die de gerechtigheid kon aanbrengen, en om harentwil het leven, daar niemand het leven kan verkrijgen, tenzij hij tevoren recht</w:t>
      </w:r>
      <w:r w:rsidRPr="008F2DCF">
        <w:rPr>
          <w:lang w:eastAsia="en-US"/>
        </w:rPr>
        <w:softHyphen/>
        <w:t>vaardig is, dan zou werkelijk de gerechtigheid uit de wet zijn. Zo ook, indien er enige levenswijze was, werk, orde of godsdienst, die de verge</w:t>
      </w:r>
      <w:r w:rsidRPr="008F2DCF">
        <w:rPr>
          <w:lang w:eastAsia="en-US"/>
        </w:rPr>
        <w:softHyphen/>
        <w:t>ving der zonden, gerechtigheid en leven zou kunnen verkrijgen, dan zou</w:t>
      </w:r>
      <w:r w:rsidRPr="008F2DCF">
        <w:rPr>
          <w:lang w:eastAsia="en-US"/>
        </w:rPr>
        <w:softHyphen/>
        <w:t>den die zaken werkelijk rechtvaardig en levend maken. Maar dit is on</w:t>
      </w:r>
      <w:r w:rsidRPr="008F2DCF">
        <w:rPr>
          <w:lang w:eastAsia="en-US"/>
        </w:rPr>
        <w:softHyphen/>
        <w:t>mogelijk, omdat</w:t>
      </w:r>
    </w:p>
    <w:p w:rsidR="001136C9" w:rsidRDefault="001136C9" w:rsidP="008F2DCF">
      <w:pPr>
        <w:jc w:val="both"/>
        <w:rPr>
          <w:lang w:eastAsia="en-US"/>
        </w:rPr>
      </w:pPr>
    </w:p>
    <w:p w:rsidR="008F2DCF" w:rsidRPr="001136C9" w:rsidRDefault="008F2DCF" w:rsidP="008F2DCF">
      <w:pPr>
        <w:jc w:val="both"/>
        <w:rPr>
          <w:b/>
          <w:i/>
          <w:lang w:eastAsia="en-US"/>
        </w:rPr>
      </w:pPr>
      <w:r w:rsidRPr="008F2DCF">
        <w:rPr>
          <w:lang w:eastAsia="en-US"/>
        </w:rPr>
        <w:t xml:space="preserve">Vers 22: </w:t>
      </w:r>
      <w:r w:rsidRPr="001136C9">
        <w:rPr>
          <w:b/>
          <w:i/>
          <w:lang w:eastAsia="en-US"/>
        </w:rPr>
        <w:t>Maar de Schrift heeft het alles onder de zonde be</w:t>
      </w:r>
      <w:r w:rsidRPr="001136C9">
        <w:rPr>
          <w:b/>
          <w:i/>
          <w:lang w:eastAsia="en-US"/>
        </w:rPr>
        <w:softHyphen/>
        <w:t>sloten.</w:t>
      </w:r>
    </w:p>
    <w:p w:rsidR="001136C9" w:rsidRDefault="008F2DCF" w:rsidP="008F2DCF">
      <w:pPr>
        <w:jc w:val="both"/>
        <w:rPr>
          <w:lang w:eastAsia="en-US"/>
        </w:rPr>
      </w:pPr>
      <w:r w:rsidRPr="008F2DCF">
        <w:rPr>
          <w:lang w:eastAsia="en-US"/>
        </w:rPr>
        <w:t xml:space="preserve">Waar? </w:t>
      </w:r>
    </w:p>
    <w:p w:rsidR="008F2DCF" w:rsidRPr="008F2DCF" w:rsidRDefault="008F2DCF" w:rsidP="008F2DCF">
      <w:pPr>
        <w:jc w:val="both"/>
        <w:rPr>
          <w:lang w:eastAsia="en-US"/>
        </w:rPr>
      </w:pPr>
      <w:r w:rsidRPr="008F2DCF">
        <w:rPr>
          <w:lang w:eastAsia="en-US"/>
        </w:rPr>
        <w:t xml:space="preserve">Vooreerst in de beloften zelf aangaande Christus, zoals: </w:t>
      </w:r>
      <w:r w:rsidR="009174F3">
        <w:rPr>
          <w:lang w:eastAsia="en-US"/>
        </w:rPr>
        <w:t>"</w:t>
      </w:r>
      <w:r w:rsidRPr="008F2DCF">
        <w:rPr>
          <w:lang w:eastAsia="en-US"/>
        </w:rPr>
        <w:t xml:space="preserve">Het Zaad der vrouw zal de slang de kop vermorzelen", Gen. 3 : 15. En: </w:t>
      </w:r>
      <w:r w:rsidR="009174F3">
        <w:rPr>
          <w:lang w:eastAsia="en-US"/>
        </w:rPr>
        <w:t>"</w:t>
      </w:r>
      <w:r w:rsidRPr="008F2DCF">
        <w:rPr>
          <w:lang w:eastAsia="en-US"/>
        </w:rPr>
        <w:t>In uw Zaad zullen alle volkeren gezegend worden", Gen. 22 : 18. Overal dus, waar in de Schriften een belofte van Christus aan de vaderen gedaan is, daar wordt een zegening beloofd, dat is: gerechtigheid, zaligheid en het eeuwige leven. Dus door het tegenovergestelde wordt aan dezulken, die gezegend moeten worden, getoond, dat zij der vloek onderworpen zijn, dat is: aan de zonde en de eeuwige dood; waartoe zou het anders nodig zijn, de zegening te beloven?</w:t>
      </w:r>
    </w:p>
    <w:p w:rsidR="001136C9" w:rsidRDefault="008F2DCF" w:rsidP="008F2DCF">
      <w:pPr>
        <w:jc w:val="both"/>
        <w:rPr>
          <w:lang w:eastAsia="en-US"/>
        </w:rPr>
      </w:pPr>
      <w:r w:rsidRPr="008F2DCF">
        <w:rPr>
          <w:lang w:eastAsia="en-US"/>
        </w:rPr>
        <w:t xml:space="preserve">Verder besluit de Schrift vooral juist door de wet de mensen onder de zonde en de vloek, aangezien het de eigenlijke bediening der wet is, de zonde te openbaren, </w:t>
      </w:r>
      <w:r w:rsidR="0079523C">
        <w:rPr>
          <w:lang w:eastAsia="en-US"/>
        </w:rPr>
        <w:t>toorn</w:t>
      </w:r>
      <w:r w:rsidR="001136C9">
        <w:rPr>
          <w:lang w:eastAsia="en-US"/>
        </w:rPr>
        <w:t xml:space="preserve"> </w:t>
      </w:r>
      <w:r w:rsidR="0079523C">
        <w:rPr>
          <w:lang w:eastAsia="en-US"/>
        </w:rPr>
        <w:t>t</w:t>
      </w:r>
      <w:r w:rsidRPr="008F2DCF">
        <w:rPr>
          <w:lang w:eastAsia="en-US"/>
        </w:rPr>
        <w:t xml:space="preserve">e werken, en wat dies meer is; iets, wat wij de hele Brief door aangetoond hebben, vooral echter uit deze tekst van Paulus: </w:t>
      </w:r>
      <w:r w:rsidR="009174F3">
        <w:rPr>
          <w:lang w:eastAsia="en-US"/>
        </w:rPr>
        <w:t>"</w:t>
      </w:r>
      <w:r w:rsidRPr="008F2DCF">
        <w:rPr>
          <w:lang w:eastAsia="en-US"/>
        </w:rPr>
        <w:t xml:space="preserve">Zovelen als er uit de werken der wet zijn, zijn onder de vloek". Zo ook uit die tekst, die Paulus aangehaald heeft uit Deut. 27 : 26: </w:t>
      </w:r>
      <w:r w:rsidR="009174F3">
        <w:rPr>
          <w:lang w:eastAsia="en-US"/>
        </w:rPr>
        <w:t>"</w:t>
      </w:r>
      <w:r w:rsidRPr="008F2DCF">
        <w:rPr>
          <w:lang w:eastAsia="en-US"/>
        </w:rPr>
        <w:t>Ver</w:t>
      </w:r>
      <w:r w:rsidRPr="008F2DCF">
        <w:rPr>
          <w:lang w:eastAsia="en-US"/>
        </w:rPr>
        <w:softHyphen/>
        <w:t xml:space="preserve">vloekt is, wie de woorden dezer wet niet zal bevestigen, doende dezelve". </w:t>
      </w:r>
    </w:p>
    <w:p w:rsidR="001136C9" w:rsidRDefault="008F2DCF" w:rsidP="008F2DCF">
      <w:pPr>
        <w:jc w:val="both"/>
        <w:rPr>
          <w:lang w:eastAsia="en-US"/>
        </w:rPr>
      </w:pPr>
      <w:r w:rsidRPr="008F2DCF">
        <w:rPr>
          <w:lang w:eastAsia="en-US"/>
        </w:rPr>
        <w:t xml:space="preserve">Want deze teksten besluiten met duidelijke woorden, en onderwerpen aan de zonde en vloek: niet alleen hen, die openbaar tegen de wet zondigen, of die ze niet uiterlijk nakomen, maar ook degenen, die onder de wet zijn, en met alle kracht de wet proberen te vervullen, zoals de </w:t>
      </w:r>
      <w:r w:rsidR="00974C71">
        <w:rPr>
          <w:lang w:eastAsia="en-US"/>
        </w:rPr>
        <w:t>Joden</w:t>
      </w:r>
      <w:r w:rsidRPr="008F2DCF">
        <w:rPr>
          <w:lang w:eastAsia="en-US"/>
        </w:rPr>
        <w:t xml:space="preserve"> ge</w:t>
      </w:r>
      <w:r w:rsidRPr="008F2DCF">
        <w:rPr>
          <w:lang w:eastAsia="en-US"/>
        </w:rPr>
        <w:softHyphen/>
        <w:t xml:space="preserve">weest zijn, Eremieten, </w:t>
      </w:r>
      <w:r w:rsidR="001136C9" w:rsidRPr="008F2DCF">
        <w:rPr>
          <w:lang w:eastAsia="en-US"/>
        </w:rPr>
        <w:t>Kartuizers</w:t>
      </w:r>
      <w:r w:rsidRPr="008F2DCF">
        <w:rPr>
          <w:lang w:eastAsia="en-US"/>
        </w:rPr>
        <w:t xml:space="preserve"> met hun allerheiligste </w:t>
      </w:r>
      <w:r w:rsidR="001136C9" w:rsidRPr="008F2DCF">
        <w:rPr>
          <w:lang w:eastAsia="en-US"/>
        </w:rPr>
        <w:t>professies</w:t>
      </w:r>
      <w:r w:rsidRPr="008F2DCF">
        <w:rPr>
          <w:lang w:eastAsia="en-US"/>
        </w:rPr>
        <w:t>, naar zij dromen, en [zogenaamde] godsdienstoefeningen, waarop zij zo vertrou</w:t>
      </w:r>
      <w:r w:rsidRPr="008F2DCF">
        <w:rPr>
          <w:lang w:eastAsia="en-US"/>
        </w:rPr>
        <w:softHyphen/>
        <w:t xml:space="preserve">wen, dat zij beuzelen: indien iemand sterft, met de gelofte die hij zoëven afgelegd heeft, vliegt hij terstond de hemel binnen, omdat hij hier zeer klaar hoort, dat de Schrift eenvoudigweg alles onder de zonde besluit. </w:t>
      </w:r>
    </w:p>
    <w:p w:rsidR="008F2DCF" w:rsidRPr="008F2DCF" w:rsidRDefault="008F2DCF" w:rsidP="008F2DCF">
      <w:pPr>
        <w:jc w:val="both"/>
        <w:rPr>
          <w:lang w:eastAsia="en-US"/>
        </w:rPr>
      </w:pPr>
      <w:r w:rsidRPr="008F2DCF">
        <w:rPr>
          <w:lang w:eastAsia="en-US"/>
        </w:rPr>
        <w:t xml:space="preserve">Daarom is noch de gelofte noch de allerbeste godsdienstigheid van een </w:t>
      </w:r>
      <w:r w:rsidR="001136C9" w:rsidRPr="008F2DCF">
        <w:rPr>
          <w:lang w:eastAsia="en-US"/>
        </w:rPr>
        <w:t>Kartuizer</w:t>
      </w:r>
      <w:r w:rsidRPr="008F2DCF">
        <w:rPr>
          <w:lang w:eastAsia="en-US"/>
        </w:rPr>
        <w:t xml:space="preserve"> de gerechtigheid, maar alles is verdoemd. Waardoor? Door de Schrift. Welke? Vooreerst door deze belofte: </w:t>
      </w:r>
      <w:r w:rsidR="009174F3">
        <w:rPr>
          <w:lang w:eastAsia="en-US"/>
        </w:rPr>
        <w:t>"</w:t>
      </w:r>
      <w:r w:rsidRPr="008F2DCF">
        <w:rPr>
          <w:lang w:eastAsia="en-US"/>
        </w:rPr>
        <w:t xml:space="preserve">Het Zaad der vrouw zal de slang de kop vermorzelen"; </w:t>
      </w:r>
      <w:r w:rsidR="009174F3">
        <w:rPr>
          <w:lang w:eastAsia="en-US"/>
        </w:rPr>
        <w:t>"</w:t>
      </w:r>
      <w:r w:rsidRPr="008F2DCF">
        <w:rPr>
          <w:lang w:eastAsia="en-US"/>
        </w:rPr>
        <w:t xml:space="preserve">in uw Zaad zullen gezegend worden alle volken der aarde", en soortgelijke. Verder door de ganse wet, wier meest eigenlijke taak het is, aan de zonde te onderwerpen. Daarom vermorzelen geen monniken, geen </w:t>
      </w:r>
      <w:r w:rsidR="001136C9" w:rsidRPr="008F2DCF">
        <w:rPr>
          <w:lang w:eastAsia="en-US"/>
        </w:rPr>
        <w:t>Kartuizer</w:t>
      </w:r>
      <w:r w:rsidRPr="008F2DCF">
        <w:rPr>
          <w:lang w:eastAsia="en-US"/>
        </w:rPr>
        <w:t>, geen Caelestinen de kop van de slang, maar zij blijven vermorzeld onder de kop van de slang, dat is: de macht des satans. Wie gelooft dit?</w:t>
      </w:r>
    </w:p>
    <w:p w:rsidR="001136C9" w:rsidRDefault="008F2DCF" w:rsidP="008F2DCF">
      <w:pPr>
        <w:jc w:val="both"/>
        <w:rPr>
          <w:lang w:eastAsia="en-US"/>
        </w:rPr>
      </w:pPr>
      <w:r w:rsidRPr="008F2DCF">
        <w:rPr>
          <w:lang w:eastAsia="en-US"/>
        </w:rPr>
        <w:t xml:space="preserve">In één woord, al wat buiten Christus en de belofte is, niets uitgezonderd, hetzij de wet Goddelijk of menselijk is, ceremonieel of moreel, is besloten onder de zonde. </w:t>
      </w:r>
    </w:p>
    <w:p w:rsidR="001136C9" w:rsidRDefault="001136C9" w:rsidP="008F2DCF">
      <w:pPr>
        <w:jc w:val="both"/>
        <w:rPr>
          <w:lang w:eastAsia="en-US"/>
        </w:rPr>
      </w:pPr>
    </w:p>
    <w:p w:rsidR="001136C9" w:rsidRPr="001136C9" w:rsidRDefault="008F2DCF" w:rsidP="008F2DCF">
      <w:pPr>
        <w:jc w:val="both"/>
        <w:rPr>
          <w:i/>
          <w:lang w:eastAsia="en-US"/>
        </w:rPr>
      </w:pPr>
      <w:r w:rsidRPr="001136C9">
        <w:rPr>
          <w:i/>
          <w:lang w:eastAsia="en-US"/>
        </w:rPr>
        <w:t xml:space="preserve">Want de Schrift heeft alles onder de zonde besloten. </w:t>
      </w:r>
    </w:p>
    <w:p w:rsidR="008F2DCF" w:rsidRPr="008F2DCF" w:rsidRDefault="008F2DCF" w:rsidP="008F2DCF">
      <w:pPr>
        <w:jc w:val="both"/>
        <w:rPr>
          <w:lang w:eastAsia="en-US"/>
        </w:rPr>
      </w:pPr>
      <w:r w:rsidRPr="008F2DCF">
        <w:rPr>
          <w:lang w:eastAsia="en-US"/>
        </w:rPr>
        <w:t>Wie</w:t>
      </w:r>
      <w:r w:rsidR="001136C9">
        <w:rPr>
          <w:lang w:eastAsia="en-US"/>
        </w:rPr>
        <w:t xml:space="preserve"> </w:t>
      </w:r>
      <w:r w:rsidRPr="008F2DCF">
        <w:rPr>
          <w:lang w:eastAsia="en-US"/>
        </w:rPr>
        <w:t xml:space="preserve">nu </w:t>
      </w:r>
      <w:r w:rsidR="009174F3">
        <w:rPr>
          <w:lang w:eastAsia="en-US"/>
        </w:rPr>
        <w:t>"</w:t>
      </w:r>
      <w:r w:rsidRPr="008F2DCF">
        <w:rPr>
          <w:lang w:eastAsia="en-US"/>
        </w:rPr>
        <w:t xml:space="preserve">alles" zegt, sluit niets buiten. Wij besluiten dan met Paulus, dat de burgerlijke zeden en wetten van alle volken, hoe goed en noodzakelijk zij ook zijn, dat alle godsdienstplichten en -vereringen, zonder het geloof in Christus, onder de zonde, dood en eeuwige verdoemenis zijn en blijven, tenzij erbij gekomen is, </w:t>
      </w:r>
      <w:r w:rsidR="009174F3">
        <w:rPr>
          <w:lang w:eastAsia="en-US"/>
        </w:rPr>
        <w:t>-</w:t>
      </w:r>
      <w:r w:rsidRPr="008F2DCF">
        <w:rPr>
          <w:lang w:eastAsia="en-US"/>
        </w:rPr>
        <w:t xml:space="preserve"> gelijk er volgt </w:t>
      </w:r>
      <w:r w:rsidR="009174F3">
        <w:rPr>
          <w:lang w:eastAsia="en-US"/>
        </w:rPr>
        <w:t>-</w:t>
      </w:r>
      <w:r w:rsidRPr="008F2DCF">
        <w:rPr>
          <w:lang w:eastAsia="en-US"/>
        </w:rPr>
        <w:t>: de beloftenis uit het geloof van Jezus Christus. Over deze zaak is hierboven breder gesproken.</w:t>
      </w:r>
    </w:p>
    <w:p w:rsidR="008F2DCF" w:rsidRPr="008F2DCF" w:rsidRDefault="008F2DCF" w:rsidP="008F2DCF">
      <w:pPr>
        <w:jc w:val="both"/>
        <w:rPr>
          <w:lang w:eastAsia="en-US"/>
        </w:rPr>
      </w:pPr>
      <w:r w:rsidRPr="008F2DCF">
        <w:rPr>
          <w:lang w:eastAsia="en-US"/>
        </w:rPr>
        <w:t>Daarom is die uitnemende uitdrukking: alleen het geloof rechtvaardigt, waarachtig, die de tegenstanders op geen enkele manier kunnen verdragen, omdat Paulus hier zeer krachtig besluit, dat de wet niet levend maakt, aangezien zij tot dit doel niet gegeven is. Indien zij dus zelf niet recht</w:t>
      </w:r>
      <w:r w:rsidRPr="008F2DCF">
        <w:rPr>
          <w:lang w:eastAsia="en-US"/>
        </w:rPr>
        <w:softHyphen/>
        <w:t>vaardigt en levend maakt, veel minder rechtvaardigen de werken. Want dit wil Paulus aanduiden, wanneer hij zegt, dat de wet niet levend maakt, dat namelijk de werken ook niet levend maken, omdat het sterker klinkt: de wet maakt niet levend, dan: de werken maken niet levend. Indien dus de wet zelf, hoezeer ook vervuld, (hoewel het onmogelijk is, dat ze [door enig sterveling] volbracht wordt) niet rechtvaardigt, hoeveel te minder doen het haar werken. Derhalve rechtvaardigt alleen het geloof zonder de werken. Paulus duldt die toevoeging niet: het geloof mèt de werken recht</w:t>
      </w:r>
      <w:r w:rsidRPr="008F2DCF">
        <w:rPr>
          <w:lang w:eastAsia="en-US"/>
        </w:rPr>
        <w:softHyphen/>
        <w:t xml:space="preserve">vaardigt, maar hij gaat louter bij wijze van ontkenning verder in Rom. 3 : 20, en hierboven in Hfdst. 2 : 16, </w:t>
      </w:r>
      <w:r w:rsidR="009174F3">
        <w:rPr>
          <w:lang w:eastAsia="en-US"/>
        </w:rPr>
        <w:t>"</w:t>
      </w:r>
      <w:r w:rsidRPr="008F2DCF">
        <w:rPr>
          <w:lang w:eastAsia="en-US"/>
        </w:rPr>
        <w:t>Uit de werken der wet, zegt hij, zal geen vlees gerechtvaardigd worden"; en op deze plaats: de wet is niet gegeven om levend te maken.</w:t>
      </w:r>
    </w:p>
    <w:p w:rsidR="001136C9" w:rsidRDefault="001136C9" w:rsidP="008F2DCF">
      <w:pPr>
        <w:jc w:val="both"/>
        <w:rPr>
          <w:lang w:eastAsia="en-US"/>
        </w:rPr>
      </w:pPr>
    </w:p>
    <w:p w:rsidR="001136C9" w:rsidRPr="001136C9" w:rsidRDefault="008F2DCF" w:rsidP="008F2DCF">
      <w:pPr>
        <w:jc w:val="both"/>
        <w:rPr>
          <w:b/>
          <w:i/>
          <w:lang w:eastAsia="en-US"/>
        </w:rPr>
      </w:pPr>
      <w:r w:rsidRPr="001136C9">
        <w:rPr>
          <w:b/>
          <w:i/>
          <w:lang w:eastAsia="en-US"/>
        </w:rPr>
        <w:t>Opdat de belofte uit het geloof van Jezus Christus den gelovigen zou ge</w:t>
      </w:r>
      <w:r w:rsidRPr="001136C9">
        <w:rPr>
          <w:b/>
          <w:i/>
          <w:lang w:eastAsia="en-US"/>
        </w:rPr>
        <w:softHyphen/>
        <w:t xml:space="preserve">geven worden. </w:t>
      </w:r>
    </w:p>
    <w:p w:rsidR="008F2DCF" w:rsidRPr="008F2DCF" w:rsidRDefault="008F2DCF" w:rsidP="008F2DCF">
      <w:pPr>
        <w:jc w:val="both"/>
        <w:rPr>
          <w:lang w:eastAsia="en-US"/>
        </w:rPr>
      </w:pPr>
      <w:r w:rsidRPr="008F2DCF">
        <w:rPr>
          <w:lang w:eastAsia="en-US"/>
        </w:rPr>
        <w:t xml:space="preserve">Hierboven heeft hij gezegd, dat de Schrift alles onder de zonde besloten heeft. Is dat geschied tot in eeuwigheid? </w:t>
      </w:r>
      <w:r w:rsidR="00F24B1A">
        <w:rPr>
          <w:lang w:eastAsia="en-US"/>
        </w:rPr>
        <w:t>Nee</w:t>
      </w:r>
      <w:r w:rsidRPr="008F2DCF">
        <w:rPr>
          <w:lang w:eastAsia="en-US"/>
        </w:rPr>
        <w:t>, maar tot</w:t>
      </w:r>
      <w:r w:rsidRPr="008F2DCF">
        <w:rPr>
          <w:lang w:eastAsia="en-US"/>
        </w:rPr>
        <w:softHyphen/>
        <w:t>dat de beloftenis zou gegeven worden. De belofte nu is de erfenis zelf, of de zegening, aan Abraham beloofd; dit is: de bevrijding van de wet, zonde, dood en duivel; en schenking van genade, gerechtigheid, behoud en het eeuwige leven. Die belofte, zegt hij, wordt door geen eigen verdienste, door geen wet, door geen werken verkregen, maar wordt geschonken. Aan wie? Aan de gelovigen. In Wien? In Jezus Christus, Die het gezegende Zaad is, dat de gelovigen van de vloek verlost, opdat zij de zegening zou</w:t>
      </w:r>
      <w:r w:rsidRPr="008F2DCF">
        <w:rPr>
          <w:lang w:eastAsia="en-US"/>
        </w:rPr>
        <w:softHyphen/>
        <w:t>den ontvangen. Die woorden zijn niet duister, maar zeer klaar. Men moet evenwel moeite doen, om die nauwkeurig waar te nemen, en de kracht en het gewicht ervan wel te overleggen. Want indien alles onder de zonde besloten is, volgt daaruit, dat alle volkeren vervloekt zijn, en de eer van God missen; zo ook, dat zij onder de toorn Gods en onder de macht des satans zijn, en dat niemand daarvan door enige andere zaak kan verlost worden, dan door het geloof in Christus Jezus. Paulus strijdt dus zeer</w:t>
      </w:r>
      <w:r w:rsidR="001136C9">
        <w:rPr>
          <w:lang w:eastAsia="en-US"/>
        </w:rPr>
        <w:t xml:space="preserve"> </w:t>
      </w:r>
      <w:r w:rsidRPr="008F2DCF">
        <w:rPr>
          <w:lang w:eastAsia="en-US"/>
        </w:rPr>
        <w:t>hevig tegen de uitzinnige meningen van de Sofisten, en van alle eigen</w:t>
      </w:r>
      <w:r w:rsidRPr="008F2DCF">
        <w:rPr>
          <w:lang w:eastAsia="en-US"/>
        </w:rPr>
        <w:softHyphen/>
        <w:t xml:space="preserve">gerechtigheid-werkers, inzake de gerechtigheid der wet, en der werken, wanneer hij zegt: </w:t>
      </w:r>
      <w:r w:rsidR="009174F3">
        <w:rPr>
          <w:lang w:eastAsia="en-US"/>
        </w:rPr>
        <w:t>"</w:t>
      </w:r>
      <w:r w:rsidRPr="008F2DCF">
        <w:rPr>
          <w:lang w:eastAsia="en-US"/>
        </w:rPr>
        <w:t>Opdat de belofte uit het geloof in Jezus Christus, den gelovigen zou gegeven worden".</w:t>
      </w:r>
    </w:p>
    <w:p w:rsidR="001136C9" w:rsidRDefault="001136C9" w:rsidP="008F2DCF">
      <w:pPr>
        <w:jc w:val="both"/>
        <w:rPr>
          <w:lang w:eastAsia="en-US"/>
        </w:rPr>
      </w:pPr>
    </w:p>
    <w:p w:rsidR="008F2DCF" w:rsidRPr="008F2DCF" w:rsidRDefault="008F2DCF" w:rsidP="008F2DCF">
      <w:pPr>
        <w:jc w:val="both"/>
        <w:rPr>
          <w:lang w:eastAsia="en-US"/>
        </w:rPr>
      </w:pPr>
      <w:r w:rsidRPr="008F2DCF">
        <w:rPr>
          <w:lang w:eastAsia="en-US"/>
        </w:rPr>
        <w:t>Hoe men antwoorden moet op de plaatsen, waar gesproken wordt van de werken en het loon, heb ik hierboven breedvoerig genoeg aangetoond, en de zaak vereist het ook niet, te redeneren over de werken, maar over de rechtvaardiging, dat die nl. door de wet en de werken niet teweeg gebracht wordt, daar alles onder de zonde en vloek ligt, maar door het geloof in Christus. Doch buiten de zaak van rechtvaardiging kan niemand de goede werken, van God geboden, heerlijk genoeg aanprijzen. Want wie kan zelfs van één enkel werk, dat een Christen uit en in het geloof doet, de nuttigheid en de vrucht, genoeg naar waarde, vertellen? Want die is kostbaarder dan hemel en aarde. Daarom ook kan ook zelfs de gehele wereld in dit leven geen overéénkomende beloning geven voor één zo'n goed werk, en de wereld heeft ook dit voorrecht niet, dat zij de goede werken der vromen hoogacht, veel minder dat zij die belonen zou, omdat zij ze niet ziet; of indien zij ze al opmerkt, beoordeelt zij ze niet als goede werken, maar als de slechtste wandaden, en jaagt degenen, die ze ver</w:t>
      </w:r>
      <w:r w:rsidRPr="008F2DCF">
        <w:rPr>
          <w:lang w:eastAsia="en-US"/>
        </w:rPr>
        <w:softHyphen/>
        <w:t>richten, als de schadelijkste pesten voor het menselijke geslacht uit de wereld weg. De wereld verbant de vromen met al hun gelovige werken uit haar midden. Zo is Christus, de Zaligmaker der wereld, wegens Zijn zeer grote en onuitsprekelijke weldaden de smadelijkste dood des kruises aangedaan. Evenzo zijn de Apostelen, die het woord der genade en des eeuwigen levens [d.i.: Het Evangelie] verkondigden aan de wereld, het uitvaagsel der wereld, en ieders versmading geworden [1 Kor. 4 : 13 der wereld uitvaagsel en aller afschrapsel]. Een waardige beloning voorzeker voor zo grote weldaden!</w:t>
      </w:r>
    </w:p>
    <w:p w:rsidR="008F2DCF" w:rsidRPr="008F2DCF" w:rsidRDefault="008F2DCF" w:rsidP="008F2DCF">
      <w:pPr>
        <w:jc w:val="both"/>
        <w:rPr>
          <w:lang w:eastAsia="en-US"/>
        </w:rPr>
      </w:pPr>
      <w:r w:rsidRPr="008F2DCF">
        <w:rPr>
          <w:lang w:eastAsia="en-US"/>
        </w:rPr>
        <w:t>De werken nu, buiten het geloof verricht, hoezeer ze in schijn heilig voor</w:t>
      </w:r>
      <w:r w:rsidRPr="008F2DCF">
        <w:rPr>
          <w:lang w:eastAsia="en-US"/>
        </w:rPr>
        <w:softHyphen/>
        <w:t>komen, zijn onder de zonde en vloek. Daarom is het er wel verre van, dat zij die de goede werken verrichten, genade, gerechtigheid en het eeuwi</w:t>
      </w:r>
      <w:r w:rsidRPr="008F2DCF">
        <w:rPr>
          <w:lang w:eastAsia="en-US"/>
        </w:rPr>
        <w:softHyphen/>
        <w:t>ge leven zouden verdienen, dat zij veeleer de zonde bij zonde voegen. Op deze wijze gaat de Paus tewerk, de mens der zonde, en zoon des ver</w:t>
      </w:r>
      <w:r w:rsidRPr="008F2DCF">
        <w:rPr>
          <w:lang w:eastAsia="en-US"/>
        </w:rPr>
        <w:softHyphen/>
        <w:t xml:space="preserve">derfs, en al zijn navolgers [zie die antichrist eigenaardig beschreven in 2 Thess. 2 : 3, en de hele Openbaring van Johannes door, alsmede op vele plaatsen in het Woord]. Zo handelen alle </w:t>
      </w:r>
      <w:r w:rsidR="00376812">
        <w:rPr>
          <w:lang w:eastAsia="en-US"/>
        </w:rPr>
        <w:t>eigengerechtigheid</w:t>
      </w:r>
      <w:r w:rsidRPr="008F2DCF">
        <w:rPr>
          <w:lang w:eastAsia="en-US"/>
        </w:rPr>
        <w:t>s-werkers en dwaalgeesten, die van het geloof uitgevallen zijn.</w:t>
      </w:r>
    </w:p>
    <w:p w:rsidR="001136C9" w:rsidRDefault="001136C9" w:rsidP="008F2DCF">
      <w:pPr>
        <w:jc w:val="both"/>
        <w:rPr>
          <w:lang w:eastAsia="en-US"/>
        </w:rPr>
      </w:pPr>
    </w:p>
    <w:p w:rsidR="008F2DCF" w:rsidRPr="008F2DCF" w:rsidRDefault="008F2DCF" w:rsidP="008F2DCF">
      <w:pPr>
        <w:jc w:val="both"/>
        <w:rPr>
          <w:lang w:eastAsia="en-US"/>
        </w:rPr>
      </w:pPr>
      <w:r w:rsidRPr="008F2DCF">
        <w:rPr>
          <w:lang w:eastAsia="en-US"/>
        </w:rPr>
        <w:t xml:space="preserve">Vers 23: </w:t>
      </w:r>
      <w:r w:rsidRPr="001136C9">
        <w:rPr>
          <w:b/>
          <w:i/>
          <w:lang w:eastAsia="en-US"/>
        </w:rPr>
        <w:t>Doch eer het geloof kwam.</w:t>
      </w:r>
    </w:p>
    <w:p w:rsidR="008F2DCF" w:rsidRPr="008F2DCF" w:rsidRDefault="008F2DCF" w:rsidP="008F2DCF">
      <w:pPr>
        <w:jc w:val="both"/>
        <w:rPr>
          <w:lang w:eastAsia="en-US"/>
        </w:rPr>
      </w:pPr>
      <w:r w:rsidRPr="008F2DCF">
        <w:rPr>
          <w:lang w:eastAsia="en-US"/>
        </w:rPr>
        <w:t>Hij gaat verder, met het nut en de noodzaak der wet te verklaren. Hier</w:t>
      </w:r>
      <w:r w:rsidRPr="008F2DCF">
        <w:rPr>
          <w:lang w:eastAsia="en-US"/>
        </w:rPr>
        <w:softHyphen/>
        <w:t xml:space="preserve">boven heeft hij gezegd, dat de wet om der zonden wil daarbij gevoegd is, niet dat zulks de hoofd-bedoeling van God geweest is, dat Hij de wet alleen maar zou geven tot doding en verdoeming, zoals er ook staat: </w:t>
      </w:r>
      <w:r w:rsidR="009174F3">
        <w:rPr>
          <w:lang w:eastAsia="en-US"/>
        </w:rPr>
        <w:t>"</w:t>
      </w:r>
      <w:r w:rsidRPr="008F2DCF">
        <w:rPr>
          <w:lang w:eastAsia="en-US"/>
        </w:rPr>
        <w:t>Is dan het goede, zegt Paulus, mij de dood geworden? Dat zij verre", Rom. 7 : 13. Want de wet wijst het leven aan, en drijft ernaartoe. Dus is de wet niet slechts als een bediening des doods gegeven. Maar dit is haar voor</w:t>
      </w:r>
      <w:r w:rsidRPr="008F2DCF">
        <w:rPr>
          <w:lang w:eastAsia="en-US"/>
        </w:rPr>
        <w:softHyphen/>
        <w:t xml:space="preserve">naamste gebruik en doel, om de dood te openbaren [en bekend te maken], opdat op deze wijze blijke, hoedanig en hoegroot de zonde zelf is. Zij ontdekt echter niet op die manier de dood, dat zij daarin vermaak zou scheppen, of niets anders zou zoeken, dan om ons te doden, maar daarom ontdekt de wet, opdat de mensen, geheel verschrikt en verootmoedigd, God zouden vrezen; en dit geeft de tekst zelf duidelijk te kennen: </w:t>
      </w:r>
      <w:r w:rsidR="009174F3">
        <w:rPr>
          <w:lang w:eastAsia="en-US"/>
        </w:rPr>
        <w:t>"</w:t>
      </w:r>
      <w:r w:rsidRPr="008F2DCF">
        <w:rPr>
          <w:lang w:eastAsia="en-US"/>
        </w:rPr>
        <w:t>Vreest niet, zegt Mozes, want God is gekomen, om u te verzoeken, en opdat Zijn vreze voor uw aangezicht zou zijn, opdat gij niet zondigt", Ex. 20 : 20. De be</w:t>
      </w:r>
      <w:r w:rsidRPr="008F2DCF">
        <w:rPr>
          <w:lang w:eastAsia="en-US"/>
        </w:rPr>
        <w:softHyphen/>
        <w:t xml:space="preserve">diening der wet is dus slechts om te doden, zó evenwel, dat God kan levend maken. Daarom is de wet niet eenvoudig [uitsluitend] ter doding gegeven, maar omdat de mens trots is en droomt [door eigen verbeelding], wijs, rechtvaardig en heilig te zijn: daarom is het nodig, dat hij door de wet vernederd wordt, opdat zo dat beest, de inbeelding van </w:t>
      </w:r>
      <w:r w:rsidR="00376812">
        <w:rPr>
          <w:lang w:eastAsia="en-US"/>
        </w:rPr>
        <w:t>eigengerechtigheid</w:t>
      </w:r>
      <w:r w:rsidRPr="008F2DCF">
        <w:rPr>
          <w:lang w:eastAsia="en-US"/>
        </w:rPr>
        <w:t>, gedood worde. Zolang dat beest niet gedood is, kan een mens niet leven.</w:t>
      </w:r>
    </w:p>
    <w:p w:rsidR="001136C9" w:rsidRDefault="008F2DCF" w:rsidP="008F2DCF">
      <w:pPr>
        <w:jc w:val="both"/>
        <w:rPr>
          <w:lang w:eastAsia="en-US"/>
        </w:rPr>
      </w:pPr>
      <w:r w:rsidRPr="008F2DCF">
        <w:rPr>
          <w:lang w:eastAsia="en-US"/>
        </w:rPr>
        <w:t xml:space="preserve">Ofschoon dus de wet doodt, toch gebruikt God die uitwerking der wet, dat is: die doding, tot een goed gebruik, namelijk tot het leven. Want daar God zag, dat die zeer algemeen verbreide pest van de hele aarde, nl. die inbeelding van </w:t>
      </w:r>
      <w:r w:rsidR="00376812">
        <w:rPr>
          <w:lang w:eastAsia="en-US"/>
        </w:rPr>
        <w:t>eigengerechtigheid</w:t>
      </w:r>
      <w:r w:rsidRPr="008F2DCF">
        <w:rPr>
          <w:lang w:eastAsia="en-US"/>
        </w:rPr>
        <w:t xml:space="preserve">, of die geveinsdheid en dat vertrouwen op onze heiigheid, door geen andere zaak kon bedwongen en vernietigd worden, heeft Hij gewild, dat het door de wet zou gedood worden, niet voor altijd, maar opdat, wanneer het gedood zou zijn, de mens wederom zou opgericht worden, en meer dan de wet déze stem zou horen: Vreest niet! Ik heb de wet niet daarom gegeven, noch heb Ik u door haar daarom gedood, opdat gij in die dood zoudt blijven, maar opdat gij Mij vrezen en leven zoudt. </w:t>
      </w:r>
    </w:p>
    <w:p w:rsidR="008F2DCF" w:rsidRPr="008F2DCF" w:rsidRDefault="008F2DCF" w:rsidP="008F2DCF">
      <w:pPr>
        <w:jc w:val="both"/>
        <w:rPr>
          <w:lang w:eastAsia="en-US"/>
        </w:rPr>
      </w:pPr>
      <w:r w:rsidRPr="008F2DCF">
        <w:rPr>
          <w:lang w:eastAsia="en-US"/>
        </w:rPr>
        <w:t xml:space="preserve">Want een verbeelding van goede werken en </w:t>
      </w:r>
      <w:r w:rsidR="00376812">
        <w:rPr>
          <w:lang w:eastAsia="en-US"/>
        </w:rPr>
        <w:t>eigengerechtigheid</w:t>
      </w:r>
      <w:r w:rsidRPr="008F2DCF">
        <w:rPr>
          <w:lang w:eastAsia="en-US"/>
        </w:rPr>
        <w:t xml:space="preserve"> verleent geen toegang aan de vreze Gods [en kan met elkaar niet be</w:t>
      </w:r>
      <w:r w:rsidRPr="008F2DCF">
        <w:rPr>
          <w:lang w:eastAsia="en-US"/>
        </w:rPr>
        <w:softHyphen/>
        <w:t xml:space="preserve">staan]. Waar nu geen vreze Gods is, daar kan geen dorst naar genade of leven zijn. God moet dus een harde hamer hebben, om de rotsstenen Le verbrijzelen, en een vuur, dat aan het midden des hemels brandt, om de bergen onderste boven te keren; dat </w:t>
      </w:r>
      <w:r w:rsidR="001136C9">
        <w:rPr>
          <w:lang w:eastAsia="en-US"/>
        </w:rPr>
        <w:t>is: om dat halsstarrige en weer</w:t>
      </w:r>
      <w:r w:rsidRPr="008F2DCF">
        <w:rPr>
          <w:lang w:eastAsia="en-US"/>
        </w:rPr>
        <w:t>barstige beest, de eigen verbeelding, te bedwingen, opdat de mens door die verbrijzeling tot niets gebracht, aan zijn eigen krachten, gerechtigheid en werken wanhope, en voor God bevreesd worde, en zo verschrikt ge</w:t>
      </w:r>
      <w:r w:rsidRPr="008F2DCF">
        <w:rPr>
          <w:lang w:eastAsia="en-US"/>
        </w:rPr>
        <w:softHyphen/>
        <w:t>worden, naar barmhartigheid en vergeving van zonden zou dorsten.</w:t>
      </w:r>
    </w:p>
    <w:p w:rsidR="001136C9" w:rsidRDefault="001136C9" w:rsidP="008F2DCF">
      <w:pPr>
        <w:jc w:val="both"/>
        <w:rPr>
          <w:lang w:eastAsia="en-US"/>
        </w:rPr>
      </w:pPr>
    </w:p>
    <w:p w:rsidR="008F2DCF" w:rsidRPr="008F2DCF" w:rsidRDefault="008F2DCF" w:rsidP="008F2DCF">
      <w:pPr>
        <w:jc w:val="both"/>
        <w:rPr>
          <w:lang w:eastAsia="en-US"/>
        </w:rPr>
      </w:pPr>
      <w:r w:rsidRPr="008F2DCF">
        <w:rPr>
          <w:lang w:eastAsia="en-US"/>
        </w:rPr>
        <w:t xml:space="preserve">Vers 23: </w:t>
      </w:r>
      <w:r w:rsidRPr="001136C9">
        <w:rPr>
          <w:b/>
          <w:i/>
          <w:lang w:eastAsia="en-US"/>
        </w:rPr>
        <w:t>Doch eer het geloof kwam, waren wij onder de wet in bewaring gesteld, en zijn besloten geweest tot op het geloof, dat geopenbaard zou worden.</w:t>
      </w:r>
    </w:p>
    <w:p w:rsidR="008F2DCF" w:rsidRPr="008F2DCF" w:rsidRDefault="008F2DCF" w:rsidP="008F2DCF">
      <w:pPr>
        <w:jc w:val="both"/>
        <w:rPr>
          <w:lang w:eastAsia="en-US"/>
        </w:rPr>
      </w:pPr>
      <w:r w:rsidRPr="008F2DCF">
        <w:rPr>
          <w:lang w:eastAsia="en-US"/>
        </w:rPr>
        <w:t>Dat is: voordat de tijd des Evangelies en der genade kwam, was dit de bediening der wet, dat wij onder haar besloten en bewaakt worden als in een gevangenis. Dit is een fraaie en zeer gepaste gelijkenis, die aantoont, wat de wet uitwerkt, en hoe ze de mensen [uiterlijk] rechtschapen maakt. Men moet haar dus nauwkeurig overwegen. Geen dief, moordenaar, struik</w:t>
      </w:r>
      <w:r w:rsidRPr="008F2DCF">
        <w:rPr>
          <w:lang w:eastAsia="en-US"/>
        </w:rPr>
        <w:softHyphen/>
        <w:t>rover en dergelijke booswichten hebben, gevangen genomen, de boeien en de afschuwelijke gevangenis, waarin hij geboeid bewaard wordt, lief. Ja, als hij kon, zou hij de gevangenis vernielen, en mèt de ijzeren boeien die in de as leggen. In de gevangenis onthoudt hij zich weliswaar van kwaad-doen, evenwel niet met een goede wil, of uit liefde tot de gerech</w:t>
      </w:r>
      <w:r w:rsidRPr="008F2DCF">
        <w:rPr>
          <w:lang w:eastAsia="en-US"/>
        </w:rPr>
        <w:softHyphen/>
        <w:t>tigheid, maar omdat de gevangenis hem zulks belet. En, nu hij opgesloten is, verfoeit en haat hij de zonde en zijn diefstal niet (,daarentegen smart het hem van harte, dat hij niet vrij is, noch stelen kan), maar de gevangenis haat hij en hij zou, indien hij ontslagen werd, als tevoren stelen.</w:t>
      </w:r>
    </w:p>
    <w:p w:rsidR="008F2DCF" w:rsidRPr="008F2DCF" w:rsidRDefault="008F2DCF" w:rsidP="008F2DCF">
      <w:pPr>
        <w:jc w:val="both"/>
        <w:rPr>
          <w:lang w:eastAsia="en-US"/>
        </w:rPr>
      </w:pPr>
      <w:r w:rsidRPr="008F2DCF">
        <w:rPr>
          <w:lang w:eastAsia="en-US"/>
        </w:rPr>
        <w:t>De wet besluit de mensen burgerlijk en theologisch [d.i.: zedelijk en gees</w:t>
      </w:r>
      <w:r w:rsidRPr="008F2DCF">
        <w:rPr>
          <w:lang w:eastAsia="en-US"/>
        </w:rPr>
        <w:softHyphen/>
        <w:t>telijk]. Zo groot is ook de kracht van de wet en de gerechtigheid uit de wet, die dwingt om uitwendig goed te zijn, doordat zij de overtreders met straf en boete bedreigt. Daar gehoorzamen wij wel aan de wet, uit straf voor de wet, maar gedwongen en hoogst verontwaardigd. Hoedanig nu is deze gerechtigheid, indien gij gedwongen, uit vrees voor de straf, het kwade nalaat? Dus is die gerechtigheid der werken inderdaad niets an</w:t>
      </w:r>
      <w:r w:rsidRPr="008F2DCF">
        <w:rPr>
          <w:lang w:eastAsia="en-US"/>
        </w:rPr>
        <w:softHyphen/>
        <w:t>ders dan de zonde te beminnen, de gerechtigheid te haten, God met Zijn wet te vervloeken, en de grootst mogelijke boosheid te aanbidden. Want zo vurig een dief een gevangenis liefheeft, en de diefstal haat, even graag gehoorzamen wij aan de wet, en doen, wat zij gebiedt, en laten na wat zij verbiedt.</w:t>
      </w:r>
    </w:p>
    <w:p w:rsidR="001136C9" w:rsidRDefault="001136C9" w:rsidP="008F2DCF">
      <w:pPr>
        <w:jc w:val="both"/>
        <w:rPr>
          <w:lang w:eastAsia="en-US"/>
        </w:rPr>
      </w:pPr>
    </w:p>
    <w:p w:rsidR="008F2DCF" w:rsidRPr="008F2DCF" w:rsidRDefault="008F2DCF" w:rsidP="008F2DCF">
      <w:pPr>
        <w:jc w:val="both"/>
        <w:rPr>
          <w:lang w:eastAsia="en-US"/>
        </w:rPr>
      </w:pPr>
      <w:r w:rsidRPr="008F2DCF">
        <w:rPr>
          <w:lang w:eastAsia="en-US"/>
        </w:rPr>
        <w:t>Intussen evenwel heeft de wet deze nuttigheid, hoezeer de harten godde</w:t>
      </w:r>
      <w:r w:rsidRPr="008F2DCF">
        <w:rPr>
          <w:lang w:eastAsia="en-US"/>
        </w:rPr>
        <w:softHyphen/>
        <w:t>loos blijven, dat zij vooreerst uitwendig en burgerlijk in een zeker opzicht de dieven, moordenaars en openbare goddelozen bedwingt. Immers, in</w:t>
      </w:r>
      <w:r w:rsidRPr="008F2DCF">
        <w:rPr>
          <w:lang w:eastAsia="en-US"/>
        </w:rPr>
        <w:softHyphen/>
        <w:t>dien dezen dit gering beginsel van geloof niet hadden, dat de zonde in</w:t>
      </w:r>
      <w:r w:rsidR="001136C9">
        <w:rPr>
          <w:lang w:eastAsia="en-US"/>
        </w:rPr>
        <w:t xml:space="preserve"> </w:t>
      </w:r>
      <w:r w:rsidRPr="008F2DCF">
        <w:rPr>
          <w:lang w:eastAsia="en-US"/>
        </w:rPr>
        <w:t>de wereld gestraft werd door het rad, galg, zwaard en soortgelijke lichame</w:t>
      </w:r>
      <w:r w:rsidRPr="008F2DCF">
        <w:rPr>
          <w:lang w:eastAsia="en-US"/>
        </w:rPr>
        <w:softHyphen/>
        <w:t>lijke strafoefeningen, en na dit leven met de eeuwige dood en hel, dan zou geen Overheidspersoon, geen huisvader, of leermeester met enig ge</w:t>
      </w:r>
      <w:r w:rsidRPr="008F2DCF">
        <w:rPr>
          <w:lang w:eastAsia="en-US"/>
        </w:rPr>
        <w:softHyphen/>
        <w:t>weld, door enige wetten of boeien, de woede der mensen kunnen beteu</w:t>
      </w:r>
      <w:r w:rsidRPr="008F2DCF">
        <w:rPr>
          <w:lang w:eastAsia="en-US"/>
        </w:rPr>
        <w:softHyphen/>
        <w:t>gelen. Door de bedreigingen der wet evenwel, die het gemoed schrik aan</w:t>
      </w:r>
      <w:r w:rsidRPr="008F2DCF">
        <w:rPr>
          <w:lang w:eastAsia="en-US"/>
        </w:rPr>
        <w:softHyphen/>
        <w:t>jaagt, worden goddelozen enigszins afgeschrikt, dat zij zich niet blinde</w:t>
      </w:r>
      <w:r w:rsidRPr="008F2DCF">
        <w:rPr>
          <w:lang w:eastAsia="en-US"/>
        </w:rPr>
        <w:softHyphen/>
        <w:t>lings in alle soorten schel</w:t>
      </w:r>
      <w:r w:rsidR="001136C9">
        <w:rPr>
          <w:lang w:eastAsia="en-US"/>
        </w:rPr>
        <w:t>ms</w:t>
      </w:r>
      <w:r w:rsidRPr="008F2DCF">
        <w:rPr>
          <w:lang w:eastAsia="en-US"/>
        </w:rPr>
        <w:t>tukken storten. Toch zouden zij intussen lie</w:t>
      </w:r>
      <w:r w:rsidRPr="008F2DCF">
        <w:rPr>
          <w:lang w:eastAsia="en-US"/>
        </w:rPr>
        <w:softHyphen/>
        <w:t>ver willen, dat er geen wet, geen straf, geen hel, kortom geen God was. Indien God geen hel had en de bozen niet pijnigde, zouden zij Hem al</w:t>
      </w:r>
      <w:r w:rsidRPr="008F2DCF">
        <w:rPr>
          <w:lang w:eastAsia="en-US"/>
        </w:rPr>
        <w:softHyphen/>
        <w:t xml:space="preserve">len liefhebben, en prijzen. Omdat Hij echter de bozen straft, en zij allen boos zijn, dus </w:t>
      </w:r>
      <w:r w:rsidR="00C432B7">
        <w:rPr>
          <w:lang w:eastAsia="en-US"/>
        </w:rPr>
        <w:t>in zover</w:t>
      </w:r>
      <w:r w:rsidRPr="008F2DCF">
        <w:rPr>
          <w:lang w:eastAsia="en-US"/>
        </w:rPr>
        <w:t xml:space="preserve"> zij onder de wet besloten worden, kunnen zij niet anders dan haten en God buitengewoon lasteren.</w:t>
      </w:r>
    </w:p>
    <w:p w:rsidR="008F2DCF" w:rsidRPr="008F2DCF" w:rsidRDefault="008F2DCF" w:rsidP="008F2DCF">
      <w:pPr>
        <w:jc w:val="both"/>
        <w:rPr>
          <w:lang w:eastAsia="en-US"/>
        </w:rPr>
      </w:pPr>
      <w:r w:rsidRPr="008F2DCF">
        <w:rPr>
          <w:lang w:eastAsia="en-US"/>
        </w:rPr>
        <w:t>Verder, de wet besluit de mensen niet alleen burgerlijk [of: zedelijk], maar ook [geestelijk of:] theologisch, dat is: de wet is ook een geestelijke, en werkelijk een helse gevangenis. Omdat, wanneer zij de zonde openbaart en met de dood en de eeuwige toorn Gods dreigt, de man dan niet kan ontvluchten, noch vertroosting kan vinden. Want het ligt niet in de macht van een mens, deze vreselijke verschrikkingen, die de wet bewerkt, of een andere droefheid des harten te verdrijven. Hiervandaan komen die erbarmelijke schreeuwen en klachten der heiligen doorgaans in de Psal</w:t>
      </w:r>
      <w:r w:rsidRPr="008F2DCF">
        <w:rPr>
          <w:lang w:eastAsia="en-US"/>
        </w:rPr>
        <w:softHyphen/>
        <w:t xml:space="preserve">men: </w:t>
      </w:r>
      <w:r w:rsidR="009174F3">
        <w:rPr>
          <w:lang w:eastAsia="en-US"/>
        </w:rPr>
        <w:t>"</w:t>
      </w:r>
      <w:r w:rsidRPr="008F2DCF">
        <w:rPr>
          <w:lang w:eastAsia="en-US"/>
        </w:rPr>
        <w:t>Want in de dood is Uwer geen gedachtenis, wie zal U loven in het graf?" (Ps. 6 : 6). Want de mens is dan in een kerker gesloten, waar hij niet uit kan geraken, noch ziet hij, hoe hij uit deze banden kan ontbonden, dat is: uit deze -vervaarnissen bevrijd kan worden.</w:t>
      </w:r>
    </w:p>
    <w:p w:rsidR="001136C9" w:rsidRDefault="008F2DCF" w:rsidP="008F2DCF">
      <w:pPr>
        <w:jc w:val="both"/>
        <w:rPr>
          <w:lang w:eastAsia="en-US"/>
        </w:rPr>
      </w:pPr>
      <w:r w:rsidRPr="008F2DCF">
        <w:rPr>
          <w:lang w:eastAsia="en-US"/>
        </w:rPr>
        <w:t xml:space="preserve">Zo is de wet burgerlijk en theologisch een gevangenis. </w:t>
      </w:r>
    </w:p>
    <w:p w:rsidR="001136C9" w:rsidRDefault="001136C9" w:rsidP="008F2DCF">
      <w:pPr>
        <w:jc w:val="both"/>
        <w:rPr>
          <w:lang w:eastAsia="en-US"/>
        </w:rPr>
      </w:pPr>
    </w:p>
    <w:p w:rsidR="001136C9" w:rsidRDefault="008F2DCF" w:rsidP="008F2DCF">
      <w:pPr>
        <w:jc w:val="both"/>
        <w:rPr>
          <w:lang w:eastAsia="en-US"/>
        </w:rPr>
      </w:pPr>
      <w:r w:rsidRPr="008F2DCF">
        <w:rPr>
          <w:lang w:eastAsia="en-US"/>
        </w:rPr>
        <w:t xml:space="preserve">Want vooreerst in 't burgerlijke leven bedwingt en besluit zij de goddelozen, dat zij niet naar hun boze lust [en welgevallen] zich blindelings kunnen storten in alle mogelijke wandaden. </w:t>
      </w:r>
    </w:p>
    <w:p w:rsidR="008F2DCF" w:rsidRPr="008F2DCF" w:rsidRDefault="008F2DCF" w:rsidP="008F2DCF">
      <w:pPr>
        <w:jc w:val="both"/>
        <w:rPr>
          <w:lang w:eastAsia="en-US"/>
        </w:rPr>
      </w:pPr>
      <w:r w:rsidRPr="008F2DCF">
        <w:rPr>
          <w:lang w:eastAsia="en-US"/>
        </w:rPr>
        <w:t>Verder toont de wet ons geestelijk de zonde aan, zij verschrikt en verootmoedigt ons, opdat wij in die weg bevreesd, de ellen</w:t>
      </w:r>
      <w:r w:rsidRPr="008F2DCF">
        <w:rPr>
          <w:lang w:eastAsia="en-US"/>
        </w:rPr>
        <w:softHyphen/>
        <w:t>de en de verdoemenis van ons zouden erkennen. En dat is het waarachtige en eigenlijke gebruik der wet, mits het niet altijd duurt, omdat die besluiting en bewaring onder de wet niet langer duren moet, dan tot het toekomstige geloof, en wanneer dat gekomen is, moet die theologische kerker der wet ophouden.</w:t>
      </w:r>
    </w:p>
    <w:p w:rsidR="008F2DCF" w:rsidRPr="008F2DCF" w:rsidRDefault="008F2DCF" w:rsidP="008F2DCF">
      <w:pPr>
        <w:jc w:val="both"/>
        <w:rPr>
          <w:lang w:eastAsia="en-US"/>
        </w:rPr>
      </w:pPr>
      <w:r w:rsidRPr="008F2DCF">
        <w:rPr>
          <w:lang w:eastAsia="en-US"/>
        </w:rPr>
        <w:t>Hier zien wij weer, dat, hoezeer de wet en het Evangelie zeer ver van el</w:t>
      </w:r>
      <w:r w:rsidRPr="008F2DCF">
        <w:rPr>
          <w:lang w:eastAsia="en-US"/>
        </w:rPr>
        <w:softHyphen/>
        <w:t xml:space="preserve">kaar onderscheiden zijn, ze in hun werkzaamheden [nochtans] zeer nauw verenigd zijn. Dit geeft Paulus te kennen, wanneer hij zegt: </w:t>
      </w:r>
      <w:r w:rsidR="009174F3">
        <w:rPr>
          <w:lang w:eastAsia="en-US"/>
        </w:rPr>
        <w:t>"</w:t>
      </w:r>
      <w:r w:rsidRPr="008F2DCF">
        <w:rPr>
          <w:lang w:eastAsia="en-US"/>
        </w:rPr>
        <w:t>Wij werden onder de wet bewaard, besloten zijnde tot op het toekomende geloof". Daarom is het niet voldoende, dat wij onder de wet besloten zijn, omdat, indien er niets anders volgde, we gedwongen werden te wanhopen, en in</w:t>
      </w:r>
      <w:r w:rsidR="001136C9">
        <w:rPr>
          <w:lang w:eastAsia="en-US"/>
        </w:rPr>
        <w:t xml:space="preserve"> </w:t>
      </w:r>
      <w:r w:rsidRPr="008F2DCF">
        <w:rPr>
          <w:lang w:eastAsia="en-US"/>
        </w:rPr>
        <w:t>de zonden te sterven. Maar Paulus voegt erbij, dat wij besloten zijn, en onder de tuchtmeester, (de wet) beteugeld worden, niet voor altijd, maar tot op Christus, Die het einde der wet is. Die verschrikking, verootmoedi</w:t>
      </w:r>
      <w:r w:rsidRPr="008F2DCF">
        <w:rPr>
          <w:lang w:eastAsia="en-US"/>
        </w:rPr>
        <w:softHyphen/>
        <w:t>ging en bewaking moet dus niet voor altijd duren, maar tot het toeko</w:t>
      </w:r>
      <w:r w:rsidRPr="008F2DCF">
        <w:rPr>
          <w:lang w:eastAsia="en-US"/>
        </w:rPr>
        <w:softHyphen/>
        <w:t>mende geloof; dat is: tot ons behoud en welzijn, opdat ons, die door de wet verbrijzeld zijn, de genade, de vergeving der zonden, de verlossing van de wet, zonde en dood, zoet en lieflijk worde; welke dingen door eigen werken niet verkregen worden, maar alleen door het geloof worden omhelsd.</w:t>
      </w:r>
    </w:p>
    <w:p w:rsidR="008F2DCF" w:rsidRPr="008F2DCF" w:rsidRDefault="008F2DCF" w:rsidP="008F2DCF">
      <w:pPr>
        <w:jc w:val="both"/>
        <w:rPr>
          <w:lang w:eastAsia="en-US"/>
        </w:rPr>
      </w:pPr>
      <w:r w:rsidRPr="008F2DCF">
        <w:rPr>
          <w:lang w:eastAsia="en-US"/>
        </w:rPr>
        <w:t xml:space="preserve">Wie die </w:t>
      </w:r>
      <w:r w:rsidR="009174F3">
        <w:rPr>
          <w:lang w:eastAsia="en-US"/>
        </w:rPr>
        <w:t>-</w:t>
      </w:r>
      <w:r w:rsidRPr="008F2DCF">
        <w:rPr>
          <w:lang w:eastAsia="en-US"/>
        </w:rPr>
        <w:t xml:space="preserve"> aan elkaar uiterst tegengestelde </w:t>
      </w:r>
      <w:r w:rsidR="009174F3">
        <w:rPr>
          <w:lang w:eastAsia="en-US"/>
        </w:rPr>
        <w:t>-</w:t>
      </w:r>
      <w:r w:rsidRPr="008F2DCF">
        <w:rPr>
          <w:lang w:eastAsia="en-US"/>
        </w:rPr>
        <w:t xml:space="preserve"> zaken in de aanvechting weet te verenigen, dat is: wie, wanneer hij door de wet uitermate ver</w:t>
      </w:r>
      <w:r w:rsidRPr="008F2DCF">
        <w:rPr>
          <w:lang w:eastAsia="en-US"/>
        </w:rPr>
        <w:softHyphen/>
        <w:t>schrikt wordt, weet, dat het einde der wet, en het begin[sel] der genade, of het toekomend geloof nabij is, zo</w:t>
      </w:r>
      <w:r w:rsidR="001136C9">
        <w:rPr>
          <w:lang w:eastAsia="en-US"/>
        </w:rPr>
        <w:t xml:space="preserve"> </w:t>
      </w:r>
      <w:r w:rsidRPr="008F2DCF">
        <w:rPr>
          <w:lang w:eastAsia="en-US"/>
        </w:rPr>
        <w:t xml:space="preserve">iemand maakt het rechte gebruik van de wet. In deze kunst zijn alle goddelozen onkundig. Kaïn had hier geen kennis aan, toen hij, besloten in de kerker der wet, zijn zonde te laat gevoelde. In het begin was hij buiten de gevangenis, dat is: hij gevoelde geen verschrikking, zelfs toen hij al de broedermoord bedreven had, maar hij ontveinsde die uitstekend, en dacht dat zelfs God er onkundig van was. </w:t>
      </w:r>
      <w:r w:rsidR="009174F3">
        <w:rPr>
          <w:lang w:eastAsia="en-US"/>
        </w:rPr>
        <w:t>"</w:t>
      </w:r>
      <w:r w:rsidRPr="008F2DCF">
        <w:rPr>
          <w:lang w:eastAsia="en-US"/>
        </w:rPr>
        <w:t xml:space="preserve">Ben ik mijns broeders hoeder?", vraagt hij. Toen hij echter hoorde: </w:t>
      </w:r>
      <w:r w:rsidR="009174F3">
        <w:rPr>
          <w:lang w:eastAsia="en-US"/>
        </w:rPr>
        <w:t>"</w:t>
      </w:r>
      <w:r w:rsidRPr="008F2DCF">
        <w:rPr>
          <w:lang w:eastAsia="en-US"/>
        </w:rPr>
        <w:t xml:space="preserve">Wat hebt gij gedaan? Daar is een stem des bloeds van uw broeder, dat tot Mij roept van de aardbodem"...., dan begint hij deze gevangenis in ernst te gevoelen. Wat deed hij? Hij bleef in de kerker opgesloten en verbond het Evangelie niet met de wet, maar hij zei: </w:t>
      </w:r>
      <w:r w:rsidR="009174F3">
        <w:rPr>
          <w:lang w:eastAsia="en-US"/>
        </w:rPr>
        <w:t>"</w:t>
      </w:r>
      <w:r w:rsidRPr="008F2DCF">
        <w:rPr>
          <w:lang w:eastAsia="en-US"/>
        </w:rPr>
        <w:t>Mijn misdaad is groter dan dat zij vergeven zou worden". Hij heeft alleen op de gevan</w:t>
      </w:r>
      <w:r w:rsidRPr="008F2DCF">
        <w:rPr>
          <w:lang w:eastAsia="en-US"/>
        </w:rPr>
        <w:softHyphen/>
        <w:t>genis gelet, en overwoog niet, dat hem de zonde daarom ontdekt was, op</w:t>
      </w:r>
      <w:r w:rsidRPr="008F2DCF">
        <w:rPr>
          <w:lang w:eastAsia="en-US"/>
        </w:rPr>
        <w:softHyphen/>
        <w:t>dat hij bij God genade zou zoeken. Hij heeft dus gewanhoopt, en ge</w:t>
      </w:r>
      <w:r w:rsidRPr="008F2DCF">
        <w:rPr>
          <w:lang w:eastAsia="en-US"/>
        </w:rPr>
        <w:softHyphen/>
        <w:t>loochend dat hij een God haat. Hij heeft niet geloofd, dat hij opgesloten was in de genade en het geloof, maar enkel en alleen in de wet.</w:t>
      </w:r>
    </w:p>
    <w:p w:rsidR="001136C9" w:rsidRDefault="001136C9" w:rsidP="008F2DCF">
      <w:pPr>
        <w:jc w:val="both"/>
        <w:rPr>
          <w:lang w:eastAsia="en-US"/>
        </w:rPr>
      </w:pPr>
    </w:p>
    <w:p w:rsidR="008F2DCF" w:rsidRPr="008F2DCF" w:rsidRDefault="008F2DCF" w:rsidP="008F2DCF">
      <w:pPr>
        <w:jc w:val="both"/>
        <w:rPr>
          <w:lang w:eastAsia="en-US"/>
        </w:rPr>
      </w:pPr>
      <w:r w:rsidRPr="008F2DCF">
        <w:rPr>
          <w:lang w:eastAsia="en-US"/>
        </w:rPr>
        <w:t xml:space="preserve">Die woorden nu </w:t>
      </w:r>
      <w:r w:rsidR="009174F3">
        <w:rPr>
          <w:lang w:eastAsia="en-US"/>
        </w:rPr>
        <w:t>"</w:t>
      </w:r>
      <w:r w:rsidRPr="008F2DCF">
        <w:rPr>
          <w:lang w:eastAsia="en-US"/>
        </w:rPr>
        <w:t>opgesloten te worden, en onder de wet bewaard" zijn niet ijdel, en om zo maar eens terloops te beschouwen, of sofistisch, maar waarachtig en ernstig [gemeend]. De bewaring of de kelder beduidt een ware en geestelijke verschrikking, waardoor het geweten dusdanig opge</w:t>
      </w:r>
      <w:r w:rsidRPr="008F2DCF">
        <w:rPr>
          <w:lang w:eastAsia="en-US"/>
        </w:rPr>
        <w:softHyphen/>
        <w:t>sloten wordt, dat zij, [de benauwde ziel] in de gehele wijde wereld geen plaats vindt, waar zij veilig kan zijn. Ja zolang die verschrikkingen duren, gevoelt het geweten zulk een benauwdheid, dat het meent, dat hemel en aarde, al waren die nog tienmaal groter en wijder, nauwer zijn dan een muizenhol. Daar wordt dan een mens totaal van alle wijsheid, krachten, [eigen-] gerechtigheid, raad en hulp ontbloot. Want het geweten is een zeer tere zaak, bijgevolg, wanneer het zo in de kerker der wet opge</w:t>
      </w:r>
      <w:r w:rsidRPr="008F2DCF">
        <w:rPr>
          <w:lang w:eastAsia="en-US"/>
        </w:rPr>
        <w:softHyphen/>
        <w:t>sloten wordt, is voor haar nergens een uitgang, maar het komt haar voor,</w:t>
      </w:r>
      <w:r w:rsidR="001136C9">
        <w:rPr>
          <w:lang w:eastAsia="en-US"/>
        </w:rPr>
        <w:t xml:space="preserve"> </w:t>
      </w:r>
      <w:r w:rsidRPr="008F2DCF">
        <w:rPr>
          <w:lang w:eastAsia="en-US"/>
        </w:rPr>
        <w:t xml:space="preserve">dat die benauwing in de ziel spoedig tot in het oneindige zal toenemen. Want dan gevoelt zij de toorn van God, Die oneindig is, Wiens hand zij niet kan ontvluchten, zoals gezegd wordt: </w:t>
      </w:r>
      <w:r w:rsidR="009174F3">
        <w:rPr>
          <w:lang w:eastAsia="en-US"/>
        </w:rPr>
        <w:t>"</w:t>
      </w:r>
      <w:r w:rsidR="001136C9">
        <w:rPr>
          <w:lang w:eastAsia="en-US"/>
        </w:rPr>
        <w:t>Waar zou ik he</w:t>
      </w:r>
      <w:r w:rsidRPr="008F2DCF">
        <w:rPr>
          <w:lang w:eastAsia="en-US"/>
        </w:rPr>
        <w:t>engaan voor Uw Geest?", Ps. 139 : 7.</w:t>
      </w:r>
    </w:p>
    <w:p w:rsidR="008F2DCF" w:rsidRPr="008F2DCF" w:rsidRDefault="008F2DCF" w:rsidP="008F2DCF">
      <w:pPr>
        <w:jc w:val="both"/>
        <w:rPr>
          <w:lang w:eastAsia="en-US"/>
        </w:rPr>
      </w:pPr>
      <w:r w:rsidRPr="008F2DCF">
        <w:rPr>
          <w:lang w:eastAsia="en-US"/>
        </w:rPr>
        <w:t>Zoals dus in het burgerlijke de bewaring of gevangenis een lichamelijke smart op zichzelf is, waardoor een gevangene van het [vrij] gebruik zijns lichaams beroofd wordt, zo is in het geestelijke de kerker een ontroering en benauwdheid des gemoeds, waardoor een gevangene beroofd wordt van de vrede der consciëntie en van de rust des harten, niet evenwel voor altijd, gelijk het verstand oordeelt, wanneer het die gevangenis gevoelt, maar totdat het geloof komt. Een gemoed, dat onder de wet besloten is, moet dus opgebeurd en vertroost worden, op deze wijze: Broeder, gij zijt wel opgesloten, maar weet, dat dit niet gebeurt, opdat gij voor immer in de gevangenis zoudt moeten blijven opgesloten. Want er is geschreven, dat wij opgesloten worden tot het toekomende geloof. Gij wordt derhalve in die gevangenis terneergeslagen, niet tot uw verderf, maar opdat gij door het gezegende Zaad zoudt verkwikt worden. Gij wordt door de wet ge</w:t>
      </w:r>
      <w:r w:rsidRPr="008F2DCF">
        <w:rPr>
          <w:lang w:eastAsia="en-US"/>
        </w:rPr>
        <w:softHyphen/>
        <w:t>dood, opdat gij door Christus zoudt levend</w:t>
      </w:r>
      <w:r w:rsidR="001136C9">
        <w:rPr>
          <w:lang w:eastAsia="en-US"/>
        </w:rPr>
        <w:t xml:space="preserve"> </w:t>
      </w:r>
      <w:r w:rsidRPr="008F2DCF">
        <w:rPr>
          <w:lang w:eastAsia="en-US"/>
        </w:rPr>
        <w:t>gemaakt worden. Daarom: wanhoop niet, gelijk Kaïn, Saul en Judas, die in de gevangenis opgesloten niets toegevoegd hebben [of: niet naar redding uitgezien hebben], maar in die kerker van hen gebleven zijn. Daarom konden zij niet anders dan wanhopen. Gij moet u in die gewetensangsten anders gedragen dan zij; gij moet weten, dat het een weldaad is, dat gij zo opgesloten en ontsteld zijt, maar zie toe, dat gij deze opsluiting recht gebruikt, namelijk tot het toekomende geloof. Want God wil niet, dat gij ontroerd zoudt worden, op</w:t>
      </w:r>
      <w:r w:rsidRPr="008F2DCF">
        <w:rPr>
          <w:lang w:eastAsia="en-US"/>
        </w:rPr>
        <w:softHyphen/>
        <w:t xml:space="preserve">dat gij in onrust blijven zoudt. De HEERE wil u niet doden, opdat gij in de dood blijven zoudt. </w:t>
      </w:r>
      <w:r w:rsidR="009174F3">
        <w:rPr>
          <w:lang w:eastAsia="en-US"/>
        </w:rPr>
        <w:t>"</w:t>
      </w:r>
      <w:r w:rsidRPr="008F2DCF">
        <w:rPr>
          <w:lang w:eastAsia="en-US"/>
        </w:rPr>
        <w:t>Ik wil de dood des zondaars niet", zegt Hij door de profeet Ezechiël, in Hfdst. 33 : 11 [Hfdst. 18]! Maar God wil, dat gij ontsteld wordt, opdat gij vernederd zoudt worden, en opdat ge zoudt er</w:t>
      </w:r>
      <w:r w:rsidRPr="008F2DCF">
        <w:rPr>
          <w:lang w:eastAsia="en-US"/>
        </w:rPr>
        <w:softHyphen/>
        <w:t>kennen de barmhartigheid en de weldadigheid van Christus nodig te hebben.</w:t>
      </w:r>
    </w:p>
    <w:p w:rsidR="001136C9" w:rsidRDefault="008F2DCF" w:rsidP="008F2DCF">
      <w:pPr>
        <w:jc w:val="both"/>
        <w:rPr>
          <w:lang w:eastAsia="en-US"/>
        </w:rPr>
      </w:pPr>
      <w:r w:rsidRPr="008F2DCF">
        <w:rPr>
          <w:lang w:eastAsia="en-US"/>
        </w:rPr>
        <w:t>Daarom, die bewaring onder de wet moet niet voor altoos duren, doch moet slechts tot op het geloof duren, zoals ook dat aller</w:t>
      </w:r>
      <w:r w:rsidR="001136C9">
        <w:rPr>
          <w:lang w:eastAsia="en-US"/>
        </w:rPr>
        <w:t>-</w:t>
      </w:r>
      <w:r w:rsidRPr="008F2DCF">
        <w:rPr>
          <w:lang w:eastAsia="en-US"/>
        </w:rPr>
        <w:t xml:space="preserve">zoetste versje zegt: </w:t>
      </w:r>
      <w:r w:rsidR="009174F3">
        <w:rPr>
          <w:lang w:eastAsia="en-US"/>
        </w:rPr>
        <w:t>"</w:t>
      </w:r>
      <w:r w:rsidRPr="008F2DCF">
        <w:rPr>
          <w:lang w:eastAsia="en-US"/>
        </w:rPr>
        <w:t xml:space="preserve">De HEERE heeft een welgevallen aan hen, die Hem vrezen"; dat is: die door deze bewaring der wet nauw besloten worden. Maar dadelijk voegt hij erbij: </w:t>
      </w:r>
      <w:r w:rsidR="009174F3">
        <w:rPr>
          <w:lang w:eastAsia="en-US"/>
        </w:rPr>
        <w:t>"</w:t>
      </w:r>
      <w:r w:rsidRPr="008F2DCF">
        <w:rPr>
          <w:lang w:eastAsia="en-US"/>
        </w:rPr>
        <w:t xml:space="preserve">en aan hen, die op Zijn goedertierenheid hopen" (Ps. 147 : 11). </w:t>
      </w:r>
    </w:p>
    <w:p w:rsidR="001136C9" w:rsidRDefault="008F2DCF" w:rsidP="008F2DCF">
      <w:pPr>
        <w:jc w:val="both"/>
        <w:rPr>
          <w:lang w:eastAsia="en-US"/>
        </w:rPr>
      </w:pPr>
      <w:r w:rsidRPr="008F2DCF">
        <w:rPr>
          <w:lang w:eastAsia="en-US"/>
        </w:rPr>
        <w:t>Die twee elkaar tegengestelde zaken moeten dus samengevoegd worden, die in werkelijkheid ten zeerste van elkaar verschillen. Want wat is meer tegenstrijdig, dan voor de toorn Gods te vrezen en te schrikken, en gelijktijdig te hopen op Zijn barmhartigheid? Het ene is de hel, het andere</w:t>
      </w:r>
      <w:r w:rsidR="001136C9">
        <w:rPr>
          <w:lang w:eastAsia="en-US"/>
        </w:rPr>
        <w:t xml:space="preserve"> </w:t>
      </w:r>
      <w:r w:rsidRPr="008F2DCF">
        <w:rPr>
          <w:lang w:eastAsia="en-US"/>
        </w:rPr>
        <w:t xml:space="preserve">de hemel, en toch moeten die dingen in het hart ten nauwste verenigd zijn. </w:t>
      </w:r>
    </w:p>
    <w:p w:rsidR="008F2DCF" w:rsidRPr="008F2DCF" w:rsidRDefault="008F2DCF" w:rsidP="008F2DCF">
      <w:pPr>
        <w:jc w:val="both"/>
        <w:rPr>
          <w:lang w:eastAsia="en-US"/>
        </w:rPr>
      </w:pPr>
      <w:r w:rsidRPr="008F2DCF">
        <w:rPr>
          <w:lang w:eastAsia="en-US"/>
        </w:rPr>
        <w:t>Beschouwenderwijs worden ze zeer gemakkelijk verenigd, maar ze in de beoefening te verbinden, is aller</w:t>
      </w:r>
      <w:r w:rsidR="001136C9">
        <w:rPr>
          <w:lang w:eastAsia="en-US"/>
        </w:rPr>
        <w:t>-</w:t>
      </w:r>
      <w:r w:rsidRPr="008F2DCF">
        <w:rPr>
          <w:lang w:eastAsia="en-US"/>
        </w:rPr>
        <w:t>moeilijkst, hetgeen ik door eigen ondervinding zeer dikwijls geleerd heb. De Papisten en de uitvinders van sekten [en dwaalgevoelens] kennen in het geheel niets van deze zaak. Wanneer zij dan ook die woorden van Paulus lezen of horen, zijn die voor hen geheel en al duister en onbekend. En wanneer de wet hun de zonde aantoont, hen beschuldigt en verschrikt, vinden zij geen raad of hulp, maar raken slechts tot wanhoop, zoals Kaïn, Saul, [Judas en anderen]. Aangezien dus, zoals ik gezegd heb, de wet onze beul, [tuchtmeester] en gevangenis is, zo is het zeker, dat wij haar niet liefhebben, maar hevig haten. Wie dus zegt, dat hij de wet liefheeft,</w:t>
      </w:r>
      <w:r w:rsidR="001136C9">
        <w:rPr>
          <w:rStyle w:val="FootnoteReference"/>
          <w:lang w:eastAsia="en-US"/>
        </w:rPr>
        <w:footnoteReference w:id="90"/>
      </w:r>
      <w:r w:rsidRPr="008F2DCF">
        <w:rPr>
          <w:lang w:eastAsia="en-US"/>
        </w:rPr>
        <w:t xml:space="preserve"> liegt en weet niet, wat hij zegt. Een dief of struikrover zou dol en dwaas zijn, die van het gevan</w:t>
      </w:r>
      <w:r w:rsidRPr="008F2DCF">
        <w:rPr>
          <w:lang w:eastAsia="en-US"/>
        </w:rPr>
        <w:softHyphen/>
        <w:t>genhuis en zijn boeien zou houden. Aangezien nu de wet, zoals ik gezegd heb, ons gevangen neemt, is het zeker, dat wij haar bitterste vijanden zijn. In één woord, wij beminnen de wet en haar gerechtigheid evenzo, als een booswicht de gevangenis. Hoe zouden wij dan door de wet gerechtvaar</w:t>
      </w:r>
      <w:r w:rsidRPr="008F2DCF">
        <w:rPr>
          <w:lang w:eastAsia="en-US"/>
        </w:rPr>
        <w:softHyphen/>
        <w:t>digd worden?</w:t>
      </w:r>
    </w:p>
    <w:p w:rsidR="001136C9" w:rsidRPr="001136C9" w:rsidRDefault="001136C9" w:rsidP="008F2DCF">
      <w:pPr>
        <w:jc w:val="both"/>
        <w:rPr>
          <w:b/>
          <w:i/>
          <w:lang w:eastAsia="en-US"/>
        </w:rPr>
      </w:pPr>
    </w:p>
    <w:p w:rsidR="001136C9" w:rsidRPr="001136C9" w:rsidRDefault="008F2DCF" w:rsidP="008F2DCF">
      <w:pPr>
        <w:jc w:val="both"/>
        <w:rPr>
          <w:b/>
          <w:i/>
          <w:lang w:eastAsia="en-US"/>
        </w:rPr>
      </w:pPr>
      <w:r w:rsidRPr="001136C9">
        <w:rPr>
          <w:b/>
          <w:i/>
          <w:lang w:eastAsia="en-US"/>
        </w:rPr>
        <w:t xml:space="preserve">En zijn besloten geweest tot op het geloof, dat geopenbaard zou worden. </w:t>
      </w:r>
    </w:p>
    <w:p w:rsidR="001136C9" w:rsidRDefault="008F2DCF" w:rsidP="008F2DCF">
      <w:pPr>
        <w:jc w:val="both"/>
        <w:rPr>
          <w:lang w:eastAsia="en-US"/>
        </w:rPr>
      </w:pPr>
      <w:r w:rsidRPr="008F2DCF">
        <w:rPr>
          <w:lang w:eastAsia="en-US"/>
        </w:rPr>
        <w:t>Dit zegt Paulus in plaats van de tijd der vervulling, waarop Christus gekomen is. Echter, past gij, [geliefde lezer en hoorder, indien gij door genade dat kunt doen] het toe, niet alleen op die tijd, maar ook op uw innerlijke ziel</w:t>
      </w:r>
      <w:r w:rsidR="001136C9">
        <w:rPr>
          <w:lang w:eastAsia="en-US"/>
        </w:rPr>
        <w:t>s</w:t>
      </w:r>
      <w:r w:rsidRPr="008F2DCF">
        <w:rPr>
          <w:lang w:eastAsia="en-US"/>
        </w:rPr>
        <w:t>toestand, [opdat gij ondervinden moogt, dat het geloof in Christus ook aan u geopenbaard wordt]. Want hetgeen historisch en in de tijd geschied is, toen Christus kwam, de wet afschafte, [dat is: gelijk hier</w:t>
      </w:r>
      <w:r w:rsidRPr="008F2DCF">
        <w:rPr>
          <w:lang w:eastAsia="en-US"/>
        </w:rPr>
        <w:softHyphen/>
        <w:t>boven duidelijk aangetoond is: haar vloek en toorn gedragen, dadelijk en lijdelijk voor de Zijnen vervuld heeft], en de vrijheid en het eeuwige leven in het licht tevoorschijn bracht, dit geschiedt nog dagelijks in het bijzon</w:t>
      </w:r>
      <w:r w:rsidRPr="008F2DCF">
        <w:rPr>
          <w:lang w:eastAsia="en-US"/>
        </w:rPr>
        <w:softHyphen/>
        <w:t>der, op geestelijke wijze, in ieder Christen, in wie van tijd tot tijd beurte</w:t>
      </w:r>
      <w:r w:rsidRPr="008F2DCF">
        <w:rPr>
          <w:lang w:eastAsia="en-US"/>
        </w:rPr>
        <w:softHyphen/>
        <w:t>lings nog gevonden wordt de tijd der wet en die der genade. Want een Christen heeft een lichaam, in welke leden, zoals Paulus zegt, de zonde strijd voert. [Rom. 7 : 23]. Onder de zonde nu versta ik, niet alleen de uitvoering van de daad, maar de wortel en de boom met zijn vruchten,</w:t>
      </w:r>
      <w:r w:rsidR="001136C9">
        <w:rPr>
          <w:lang w:eastAsia="en-US"/>
        </w:rPr>
        <w:t xml:space="preserve"> </w:t>
      </w:r>
      <w:r w:rsidRPr="008F2DCF">
        <w:rPr>
          <w:lang w:eastAsia="en-US"/>
        </w:rPr>
        <w:t>zoals de Schrift van de zonde pleegt te spreken. Die zonde blijft niet al</w:t>
      </w:r>
      <w:r w:rsidRPr="008F2DCF">
        <w:rPr>
          <w:lang w:eastAsia="en-US"/>
        </w:rPr>
        <w:softHyphen/>
        <w:t xml:space="preserve">leen aan het christelijke en gedoopte vlees kleven, maar voert daartegen ook strijd, en houdt het gevangen, zoal niet tot toestemming of tot de daad, dan toch tot een grote prikkeling [en aandrang]. </w:t>
      </w:r>
    </w:p>
    <w:p w:rsidR="001136C9" w:rsidRDefault="008F2DCF" w:rsidP="008F2DCF">
      <w:pPr>
        <w:jc w:val="both"/>
        <w:rPr>
          <w:lang w:eastAsia="en-US"/>
        </w:rPr>
      </w:pPr>
      <w:r w:rsidRPr="008F2DCF">
        <w:rPr>
          <w:lang w:eastAsia="en-US"/>
        </w:rPr>
        <w:t>Want ook al stort een christen zich niet in die grove zonden, zoals doodslag, overspel, hoererij, diefstal, enz. [verdere ongerechtigheden en onreinheden], hij is toch daar</w:t>
      </w:r>
      <w:r w:rsidRPr="008F2DCF">
        <w:rPr>
          <w:lang w:eastAsia="en-US"/>
        </w:rPr>
        <w:softHyphen/>
        <w:t>om niet vrij van ongeduld, murmureren, haat, lastering tegen God; welke zonden de menselijke rede totaal onbekend zijn. Die zaken dwingen hem zelfs tegen zijn wil de wet te vervloeken; noodzaken hem van het aange</w:t>
      </w:r>
      <w:r w:rsidRPr="008F2DCF">
        <w:rPr>
          <w:lang w:eastAsia="en-US"/>
        </w:rPr>
        <w:softHyphen/>
        <w:t>zicht Gods weg te vluchten, en zetten de mens ertoe aan, God te haten en te lasteren. Want gelijk in een jong lichaam de wellust krachtig is, in een volwassen man de genegenheid om roem en rijkdom te verkrijgen, in een oud man de gierigheid, zo heeft in een heilig man ongeduld, murmure</w:t>
      </w:r>
      <w:r w:rsidRPr="008F2DCF">
        <w:rPr>
          <w:lang w:eastAsia="en-US"/>
        </w:rPr>
        <w:softHyphen/>
        <w:t xml:space="preserve">ring, haat en lastering van God de overhand. Van deze zaak zijn overal voorbeelden te vinden in de Psalmen, bij Job, Jeremia en in heel de Schrift. </w:t>
      </w:r>
    </w:p>
    <w:p w:rsidR="008F2DCF" w:rsidRPr="008F2DCF" w:rsidRDefault="008F2DCF" w:rsidP="008F2DCF">
      <w:pPr>
        <w:jc w:val="both"/>
        <w:rPr>
          <w:lang w:eastAsia="en-US"/>
        </w:rPr>
      </w:pPr>
      <w:r w:rsidRPr="008F2DCF">
        <w:rPr>
          <w:lang w:eastAsia="en-US"/>
        </w:rPr>
        <w:t xml:space="preserve">Daarom gebruikt ook Paulus, wanneer hij deze geestelijke strijd beschrijft, zeer krachtige en nadrukkelijke woorden, namelijk van strijden, </w:t>
      </w:r>
      <w:r w:rsidR="001136C9">
        <w:rPr>
          <w:lang w:eastAsia="en-US"/>
        </w:rPr>
        <w:t>wed</w:t>
      </w:r>
      <w:r w:rsidRPr="008F2DCF">
        <w:rPr>
          <w:lang w:eastAsia="en-US"/>
        </w:rPr>
        <w:t>erstaan en gevangen nemen.</w:t>
      </w:r>
    </w:p>
    <w:p w:rsidR="001136C9" w:rsidRDefault="001136C9" w:rsidP="008F2DCF">
      <w:pPr>
        <w:jc w:val="both"/>
        <w:rPr>
          <w:lang w:eastAsia="en-US"/>
        </w:rPr>
      </w:pPr>
    </w:p>
    <w:p w:rsidR="008F2DCF" w:rsidRPr="008F2DCF" w:rsidRDefault="008F2DCF" w:rsidP="008F2DCF">
      <w:pPr>
        <w:jc w:val="both"/>
        <w:rPr>
          <w:lang w:eastAsia="en-US"/>
        </w:rPr>
      </w:pPr>
      <w:r w:rsidRPr="008F2DCF">
        <w:rPr>
          <w:lang w:eastAsia="en-US"/>
        </w:rPr>
        <w:t>In een Christen zijn dus beide tijden van wet en genade in hun werkzaam</w:t>
      </w:r>
      <w:r w:rsidRPr="008F2DCF">
        <w:rPr>
          <w:lang w:eastAsia="en-US"/>
        </w:rPr>
        <w:softHyphen/>
        <w:t>heid [betreffende de inwendige mens]. De tijd van de wet is er, wanneer zij mij afmat, overhoop werpt, bedroeft, tot kennis der zonde brengt en die vermeerdert. Daarom is dan de wet in haar ware gebruik, dat een Chris</w:t>
      </w:r>
      <w:r w:rsidRPr="008F2DCF">
        <w:rPr>
          <w:lang w:eastAsia="en-US"/>
        </w:rPr>
        <w:softHyphen/>
        <w:t xml:space="preserve">ten van tijd tot tijd gevoelt, zolang hij leeft. Zo is aan Paulus een scherpe doorn in het vlees gegeven, namelijk een engel des satans, dat hij hem met eisten slaan zou, [2 Kor. 12 : 7]. Hij had gaarne ieder </w:t>
      </w:r>
      <w:r w:rsidR="001136C9" w:rsidRPr="008F2DCF">
        <w:rPr>
          <w:lang w:eastAsia="en-US"/>
        </w:rPr>
        <w:t>ogenblik</w:t>
      </w:r>
      <w:r w:rsidRPr="008F2DCF">
        <w:rPr>
          <w:lang w:eastAsia="en-US"/>
        </w:rPr>
        <w:t xml:space="preserve"> de vreugde des gemoeds, het vrolijk-zijn van hart en de smaak van het eeuwige le</w:t>
      </w:r>
      <w:r w:rsidRPr="008F2DCF">
        <w:rPr>
          <w:lang w:eastAsia="en-US"/>
        </w:rPr>
        <w:softHyphen/>
        <w:t>ven gevoeld.</w:t>
      </w:r>
      <w:r w:rsidR="001136C9">
        <w:rPr>
          <w:rStyle w:val="FootnoteReference"/>
          <w:lang w:eastAsia="en-US"/>
        </w:rPr>
        <w:footnoteReference w:id="91"/>
      </w:r>
      <w:r w:rsidRPr="008F2DCF">
        <w:rPr>
          <w:lang w:eastAsia="en-US"/>
        </w:rPr>
        <w:t xml:space="preserve"> Even gaarne zou hij al de ontroeringen des gemoeds kwijt geweest zijn. En daarom wenste hij van deze verzoeking verlost te zijn. Dit geschiedt niet, maar hij hoort van de HEERE: Mijn genade is u ge</w:t>
      </w:r>
      <w:r w:rsidRPr="008F2DCF">
        <w:rPr>
          <w:lang w:eastAsia="en-US"/>
        </w:rPr>
        <w:softHyphen/>
        <w:t xml:space="preserve">noeg. Want Mijn kracht wordt in zwakheid volbracht (vs. 9). Dezelfde strijd ondervindt een Christen. Daar gaan veel uren om, waarin ik met God twist, en Hem ongeduldig tegensta. De toorn en het oordeel Gods mishagen mij. Mijn ongeduld, en murmurering mishaagt de HEERE ook. En dit is de tijd der wet, waaronder een Christen naar het vlees te allen </w:t>
      </w:r>
      <w:r w:rsidR="001136C9">
        <w:rPr>
          <w:lang w:eastAsia="en-US"/>
        </w:rPr>
        <w:t>t</w:t>
      </w:r>
      <w:r w:rsidRPr="008F2DCF">
        <w:rPr>
          <w:lang w:eastAsia="en-US"/>
        </w:rPr>
        <w:t xml:space="preserve">ijde is. Want het vlees begeert tegen de geest, en de geest tegen het </w:t>
      </w:r>
      <w:r w:rsidR="001136C9">
        <w:rPr>
          <w:lang w:eastAsia="en-US"/>
        </w:rPr>
        <w:t>G</w:t>
      </w:r>
      <w:r w:rsidRPr="008F2DCF">
        <w:rPr>
          <w:lang w:eastAsia="en-US"/>
        </w:rPr>
        <w:t>ees</w:t>
      </w:r>
      <w:r w:rsidR="001136C9">
        <w:rPr>
          <w:lang w:eastAsia="en-US"/>
        </w:rPr>
        <w:t>t</w:t>
      </w:r>
      <w:r w:rsidRPr="008F2DCF">
        <w:rPr>
          <w:lang w:eastAsia="en-US"/>
        </w:rPr>
        <w:t xml:space="preserve"> [Gal. 5 : 17]. In de één evenwel meer, in de ander minder.</w:t>
      </w:r>
    </w:p>
    <w:p w:rsidR="008F2DCF" w:rsidRPr="008F2DCF" w:rsidRDefault="008F2DCF" w:rsidP="008F2DCF">
      <w:pPr>
        <w:jc w:val="both"/>
        <w:rPr>
          <w:lang w:eastAsia="en-US"/>
        </w:rPr>
      </w:pPr>
      <w:r w:rsidRPr="008F2DCF">
        <w:rPr>
          <w:lang w:eastAsia="en-US"/>
        </w:rPr>
        <w:t xml:space="preserve">De tijd der genade is er, wanneer het hart weer opgebeurd wordt door de belofte van de genadige barmhartigheid Gods, en zegt: </w:t>
      </w:r>
      <w:r w:rsidR="009174F3">
        <w:rPr>
          <w:lang w:eastAsia="en-US"/>
        </w:rPr>
        <w:t>"</w:t>
      </w:r>
      <w:r w:rsidRPr="008F2DCF">
        <w:rPr>
          <w:lang w:eastAsia="en-US"/>
        </w:rPr>
        <w:t>Wat buigt gij u neder, o mijne ziel!, en wat zijt gij onrustig in mij?" Ziet gij niets dan wet, zonde, verschrikking, droefheid, wanhoop, dood, hel en duivel? Is er dan ook geen genade, vergeving der zonden, gerechtigheid, vertroos</w:t>
      </w:r>
      <w:r w:rsidRPr="008F2DCF">
        <w:rPr>
          <w:lang w:eastAsia="en-US"/>
        </w:rPr>
        <w:softHyphen/>
        <w:t>ting, vreugde, vrede, leven, hemel, Christus, God? Houd op, mijn ziel, mij te beroeren. Wat kunnen wet, zonde en alle kwaad bij deze zaken verge</w:t>
      </w:r>
      <w:r w:rsidRPr="008F2DCF">
        <w:rPr>
          <w:lang w:eastAsia="en-US"/>
        </w:rPr>
        <w:softHyphen/>
        <w:t>leken, in aanmerking komen? Hoop op God, [want ik zal Hem nog loven voor de verlossing Zijns aangezichts. Met een doodsteek in mijn been</w:t>
      </w:r>
      <w:r w:rsidRPr="008F2DCF">
        <w:rPr>
          <w:lang w:eastAsia="en-US"/>
        </w:rPr>
        <w:softHyphen/>
        <w:t xml:space="preserve">deren honen mij mijn wederpartijders, als zij de ganse dag tot mij zeggen: Waar is uw God?, Ps. 42 : 6, 11]. </w:t>
      </w:r>
      <w:r w:rsidRPr="00C91304">
        <w:rPr>
          <w:i/>
          <w:lang w:eastAsia="en-US"/>
        </w:rPr>
        <w:t>Die Zijn eigen Zoon niet gespaard heeft, maar om uw zonden Hem overgegeven heeft in de dood des kruises.</w:t>
      </w:r>
      <w:r w:rsidRPr="008F2DCF">
        <w:rPr>
          <w:lang w:eastAsia="en-US"/>
        </w:rPr>
        <w:t xml:space="preserve"> Dit is dan besloten te zijn onder de wet, naar het vlees, niet voor immer, maar tot op de komende Christus. Daarom, wanneer gij door de wet verschrikt zijt, zeg dan: Gij wet, die zo over mij heerst, gij zijt er niet alleen, [noch hebt gij alles alleen te zeggen], en gij zijt niet alles; maar behalve u is er iets anders, dat groter en beter is, namelijk genade, geloof en zegening. Die beschuldigt mij niet, verschrikt noch veroordeelt, maar vertroost, be</w:t>
      </w:r>
      <w:r w:rsidRPr="008F2DCF">
        <w:rPr>
          <w:lang w:eastAsia="en-US"/>
        </w:rPr>
        <w:softHyphen/>
        <w:t>veelt mij goede moed te scheppen, en belooft een onfeilbare overwinning in Christus. Ik heb dan geen reden om te wanhopen.</w:t>
      </w:r>
    </w:p>
    <w:p w:rsidR="00C91304" w:rsidRDefault="00C91304" w:rsidP="008F2DCF">
      <w:pPr>
        <w:jc w:val="both"/>
        <w:rPr>
          <w:lang w:eastAsia="en-US"/>
        </w:rPr>
      </w:pPr>
    </w:p>
    <w:p w:rsidR="008F2DCF" w:rsidRPr="008F2DCF" w:rsidRDefault="008F2DCF" w:rsidP="008F2DCF">
      <w:pPr>
        <w:jc w:val="both"/>
        <w:rPr>
          <w:lang w:eastAsia="en-US"/>
        </w:rPr>
      </w:pPr>
      <w:r w:rsidRPr="008F2DCF">
        <w:rPr>
          <w:lang w:eastAsia="en-US"/>
        </w:rPr>
        <w:t>Wie die kunst wèl kende, die zou terecht een theoloog [Godgeleerde, hetzij man of vrouw, in wat bediening of omstandigheid hij zich ook in het tijdelijke bevond] kunnen genoemd worden. De hedendaagse dwaal</w:t>
      </w:r>
      <w:r w:rsidRPr="008F2DCF">
        <w:rPr>
          <w:lang w:eastAsia="en-US"/>
        </w:rPr>
        <w:softHyphen/>
        <w:t>zieke mensen, die gedurig zich op de Geest beroemen, èn hun leerlingen, beelden zich in, dat zij die kunst uitnemend verstaan. Ik en mijns</w:t>
      </w:r>
      <w:r w:rsidR="00C91304">
        <w:rPr>
          <w:lang w:eastAsia="en-US"/>
        </w:rPr>
        <w:t xml:space="preserve"> </w:t>
      </w:r>
      <w:r w:rsidRPr="008F2DCF">
        <w:rPr>
          <w:lang w:eastAsia="en-US"/>
        </w:rPr>
        <w:t>gelijken echter kennen nauwelijks de eerste beginselen van deze kunst, en toch zijn wij ijverige discipelen in die school, waar die kunst geleerd wordt. Zij wordt wel geleerd, maar zolang het vlees en de zonde blijven, kan die kunst niet volkomen geleerd worden.</w:t>
      </w:r>
    </w:p>
    <w:p w:rsidR="008F2DCF" w:rsidRPr="008F2DCF" w:rsidRDefault="008F2DCF" w:rsidP="008F2DCF">
      <w:pPr>
        <w:jc w:val="both"/>
        <w:rPr>
          <w:lang w:eastAsia="en-US"/>
        </w:rPr>
      </w:pPr>
      <w:r w:rsidRPr="008F2DCF">
        <w:rPr>
          <w:lang w:eastAsia="en-US"/>
        </w:rPr>
        <w:t xml:space="preserve">Zo is dan een Christen verdeeld over twee tijden. </w:t>
      </w:r>
      <w:r w:rsidR="00D474A6">
        <w:rPr>
          <w:lang w:eastAsia="en-US"/>
        </w:rPr>
        <w:t>Voor zover</w:t>
      </w:r>
      <w:r w:rsidRPr="008F2DCF">
        <w:rPr>
          <w:lang w:eastAsia="en-US"/>
        </w:rPr>
        <w:t xml:space="preserve"> hij vlees is, is hij onder de wet; </w:t>
      </w:r>
      <w:r w:rsidR="00D474A6">
        <w:rPr>
          <w:lang w:eastAsia="en-US"/>
        </w:rPr>
        <w:t>voor zover</w:t>
      </w:r>
      <w:r w:rsidRPr="008F2DCF">
        <w:rPr>
          <w:lang w:eastAsia="en-US"/>
        </w:rPr>
        <w:t xml:space="preserve"> geest, is hij onder de genade. Aan het vlees blijft gedurig de begeerlijkheid, gierigheid, eerzucht en hoogmoed kleven. Aan het vlees blijft hangen de onkunde, de verachting van God, ongeduld, murmurering en </w:t>
      </w:r>
      <w:r w:rsidR="0079523C">
        <w:rPr>
          <w:lang w:eastAsia="en-US"/>
        </w:rPr>
        <w:t>toorn</w:t>
      </w:r>
      <w:r w:rsidR="00C91304">
        <w:rPr>
          <w:lang w:eastAsia="en-US"/>
        </w:rPr>
        <w:t xml:space="preserve"> </w:t>
      </w:r>
      <w:r w:rsidR="0079523C">
        <w:rPr>
          <w:lang w:eastAsia="en-US"/>
        </w:rPr>
        <w:t>t</w:t>
      </w:r>
      <w:r w:rsidRPr="008F2DCF">
        <w:rPr>
          <w:lang w:eastAsia="en-US"/>
        </w:rPr>
        <w:t>egen God; omdat de HEERE onze plannen en po</w:t>
      </w:r>
      <w:r w:rsidRPr="008F2DCF">
        <w:rPr>
          <w:lang w:eastAsia="en-US"/>
        </w:rPr>
        <w:softHyphen/>
        <w:t>gingen stuit, omdat Hij de verachters en goddelozen niet terstond straft. Dergelijke zonden blijven aan het vlees der heiligen hangen. Daarom, in</w:t>
      </w:r>
      <w:r w:rsidRPr="008F2DCF">
        <w:rPr>
          <w:lang w:eastAsia="en-US"/>
        </w:rPr>
        <w:softHyphen/>
        <w:t>dien gij niets dan het vlees ziet, zult gij altijd onder de tijd der wet blij</w:t>
      </w:r>
      <w:r w:rsidRPr="008F2DCF">
        <w:rPr>
          <w:lang w:eastAsia="en-US"/>
        </w:rPr>
        <w:softHyphen/>
        <w:t>ven. Maar die dagen moeten verkort worden, anders zou geen vlees be</w:t>
      </w:r>
      <w:r w:rsidRPr="008F2DCF">
        <w:rPr>
          <w:lang w:eastAsia="en-US"/>
        </w:rPr>
        <w:softHyphen/>
        <w:t>houden worden, [Matth. 24 : 22]. Aan de wet moet een einde voorgeschre</w:t>
      </w:r>
      <w:r w:rsidRPr="008F2DCF">
        <w:rPr>
          <w:lang w:eastAsia="en-US"/>
        </w:rPr>
        <w:softHyphen/>
        <w:t>ven worden, waarop zij ophoudt. Daarom</w:t>
      </w:r>
      <w:r w:rsidR="00EC2E8B">
        <w:rPr>
          <w:lang w:eastAsia="en-US"/>
        </w:rPr>
        <w:t xml:space="preserve"> is de tijd der wet niet altoos</w:t>
      </w:r>
      <w:r w:rsidRPr="008F2DCF">
        <w:rPr>
          <w:lang w:eastAsia="en-US"/>
        </w:rPr>
        <w:t>durend, maar ze heeft een einde, hetwelk Christus is. [Want het einde der wet is Christus, tot rechtvaardigheid, een iegelijk die gelooft, Rom. 10 : 4]. Doch de tijd van genade is eeuwig, omdat Christus eens gestorven, niet meer sterft [Rom. 6 : 9]. Hij is eeuwig; daarom is ook de tijd der ge</w:t>
      </w:r>
      <w:r w:rsidRPr="008F2DCF">
        <w:rPr>
          <w:lang w:eastAsia="en-US"/>
        </w:rPr>
        <w:softHyphen/>
        <w:t>nade eeuwigdurend.</w:t>
      </w:r>
    </w:p>
    <w:p w:rsidR="00EC2E8B" w:rsidRDefault="00EC2E8B" w:rsidP="008F2DCF">
      <w:pPr>
        <w:jc w:val="both"/>
        <w:rPr>
          <w:lang w:eastAsia="en-US"/>
        </w:rPr>
      </w:pPr>
    </w:p>
    <w:p w:rsidR="008F2DCF" w:rsidRPr="008F2DCF" w:rsidRDefault="008F2DCF" w:rsidP="008F2DCF">
      <w:pPr>
        <w:jc w:val="both"/>
        <w:rPr>
          <w:lang w:eastAsia="en-US"/>
        </w:rPr>
      </w:pPr>
      <w:r w:rsidRPr="008F2DCF">
        <w:rPr>
          <w:lang w:eastAsia="en-US"/>
        </w:rPr>
        <w:t>Zulke merkwaardige uitspraken bij Paulus moeten wij niet onachtzaam doornemen, zoals de Papisten en uitvinders van sekten plegen te doen. Want die uitspraken bevatten de woorden des levens, die de verbrijzelde gewetens wonderlijk troosten en versterken; en zij, die daar de rechte kennis van hebben, kunnen op de rechte wijze beoordelen, wat het ge</w:t>
      </w:r>
      <w:r w:rsidRPr="008F2DCF">
        <w:rPr>
          <w:lang w:eastAsia="en-US"/>
        </w:rPr>
        <w:softHyphen/>
        <w:t>loof, wat de valse en wat een ware vreze is, evenzo kunnen ze alle ge</w:t>
      </w:r>
      <w:r w:rsidRPr="008F2DCF">
        <w:rPr>
          <w:lang w:eastAsia="en-US"/>
        </w:rPr>
        <w:softHyphen/>
        <w:t>moedsaandoeningen beoordelen, en alle geesten onderscheiden. De vreze Gods is een heilige en kostelijke zaak, maar zij moet niet eeuwigdurend zijn. Zij moet wel altijd in een Christen gevonden worden, omdat de zonde altijd in hem is, maar zij moet niet alleen [op zichzelf] zijn; anders is het een vrees van Kaïn, van Saul en Judas, dat is een slaafse en wanhopende vrees. Een Christen moet dus door het geloof in het Woord der genade, de vrees overwinnen, zijn ogen van de tijd der wet afwenden, en op Christus Zelf en het toekomstige geloof zien. Daar wordt dan de vrees zoet en lieflijk, en vermengd met verkwikkende drank [nektar], zodat een Christen niet alleen God begint te vrezen, maar ook lief te hebben. An</w:t>
      </w:r>
      <w:r w:rsidRPr="008F2DCF">
        <w:rPr>
          <w:lang w:eastAsia="en-US"/>
        </w:rPr>
        <w:softHyphen/>
        <w:t>ders, indien een mens slechts op de wet en zonde ziet, met uitsluiting van het geloof, zal hij de vreze niet kunnen verdrijven, maar tenslotte wan</w:t>
      </w:r>
      <w:r w:rsidRPr="008F2DCF">
        <w:rPr>
          <w:lang w:eastAsia="en-US"/>
        </w:rPr>
        <w:softHyphen/>
        <w:t>hopen. Zo onderscheidt Paulus op schone wijze de tijd der wet en die der genade. Laten ook wij leren, op de rechte wijze de tijden van elk van beide te onderscheiden, niet slechts met woorden, maar ook met onze innigste aandoening, iets, dat een aller</w:t>
      </w:r>
      <w:r w:rsidR="00EC2E8B">
        <w:rPr>
          <w:lang w:eastAsia="en-US"/>
        </w:rPr>
        <w:t>-</w:t>
      </w:r>
      <w:r w:rsidRPr="008F2DCF">
        <w:rPr>
          <w:lang w:eastAsia="en-US"/>
        </w:rPr>
        <w:t>moeilijkste zaak is. Want ofschoon die twee, [wet en genade] in werkelijkheid zeer ver van elkaar verwijderd zijn, toch zijn ze ten nauwste verenigd in hetzelfde hart. Niets is er nau</w:t>
      </w:r>
      <w:r w:rsidRPr="008F2DCF">
        <w:rPr>
          <w:lang w:eastAsia="en-US"/>
        </w:rPr>
        <w:softHyphen/>
        <w:t>wer verknocht dan vrees en vertrouwen, wet en Evangelie, zonde en ge</w:t>
      </w:r>
      <w:r w:rsidRPr="008F2DCF">
        <w:rPr>
          <w:lang w:eastAsia="en-US"/>
        </w:rPr>
        <w:softHyphen/>
        <w:t>nade. Want ze zijn zo nauw verenigd, dat het één van het ander ver</w:t>
      </w:r>
      <w:r w:rsidRPr="008F2DCF">
        <w:rPr>
          <w:lang w:eastAsia="en-US"/>
        </w:rPr>
        <w:softHyphen/>
        <w:t>slonden wordt. Dus kan er geen wiskundige verbinding [conjunctie] gege</w:t>
      </w:r>
      <w:r w:rsidRPr="008F2DCF">
        <w:rPr>
          <w:lang w:eastAsia="en-US"/>
        </w:rPr>
        <w:softHyphen/>
        <w:t>ven worden, die daaraan gelijk zou zijn.</w:t>
      </w:r>
    </w:p>
    <w:p w:rsidR="00EC2E8B" w:rsidRDefault="00EC2E8B" w:rsidP="008F2DCF">
      <w:pPr>
        <w:jc w:val="both"/>
        <w:rPr>
          <w:lang w:eastAsia="en-US"/>
        </w:rPr>
      </w:pPr>
    </w:p>
    <w:p w:rsidR="00EC2E8B" w:rsidRDefault="008F2DCF" w:rsidP="008F2DCF">
      <w:pPr>
        <w:jc w:val="both"/>
        <w:rPr>
          <w:lang w:eastAsia="en-US"/>
        </w:rPr>
      </w:pPr>
      <w:r w:rsidRPr="008F2DCF">
        <w:rPr>
          <w:lang w:eastAsia="en-US"/>
        </w:rPr>
        <w:t xml:space="preserve">Paulus begon van deze plaats af, vers 19: </w:t>
      </w:r>
      <w:r w:rsidR="009174F3">
        <w:rPr>
          <w:lang w:eastAsia="en-US"/>
        </w:rPr>
        <w:t>"</w:t>
      </w:r>
      <w:r w:rsidRPr="008F2DCF">
        <w:rPr>
          <w:lang w:eastAsia="en-US"/>
        </w:rPr>
        <w:t xml:space="preserve">Waartoe is dan de wet?" te redeneren aangaande de wet, alsook over het gebruik en misbruik der wet. En hij nam hieruit aanleiding, omdat hij betoogde, dat de gerechtigheid den gelovigen geschonken wordt uit de genade en de belofte, en niet door de wet. Uit die redenering is deze vraag voortgekomen: </w:t>
      </w:r>
      <w:r w:rsidR="009174F3">
        <w:rPr>
          <w:lang w:eastAsia="en-US"/>
        </w:rPr>
        <w:t>"</w:t>
      </w:r>
      <w:r w:rsidRPr="008F2DCF">
        <w:rPr>
          <w:lang w:eastAsia="en-US"/>
        </w:rPr>
        <w:t>Waartoe is dan de wet?" Want als het natuurlijk verstand hoort, dat de gerechtigheid of zegening uit de genade en belofte geschon</w:t>
      </w:r>
      <w:r w:rsidR="00EC2E8B">
        <w:rPr>
          <w:lang w:eastAsia="en-US"/>
        </w:rPr>
        <w:t>ken wordt, brengt zij daar dade</w:t>
      </w:r>
      <w:r w:rsidRPr="008F2DCF">
        <w:rPr>
          <w:lang w:eastAsia="en-US"/>
        </w:rPr>
        <w:t xml:space="preserve">lijk tegen in: Dan brengt de wet geen enkel voordeel. </w:t>
      </w:r>
    </w:p>
    <w:p w:rsidR="00EC2E8B" w:rsidRDefault="008F2DCF" w:rsidP="008F2DCF">
      <w:pPr>
        <w:jc w:val="both"/>
        <w:rPr>
          <w:lang w:eastAsia="en-US"/>
        </w:rPr>
      </w:pPr>
      <w:r w:rsidRPr="008F2DCF">
        <w:rPr>
          <w:lang w:eastAsia="en-US"/>
        </w:rPr>
        <w:t>Daarom moet de plaats inzake de wet zorgvuldig nagegaan worden, wat en hoe men van de wet moet gevoelen, opdat wij haar óf niet geheel en al verwerpen op de ma</w:t>
      </w:r>
      <w:r w:rsidRPr="008F2DCF">
        <w:rPr>
          <w:lang w:eastAsia="en-US"/>
        </w:rPr>
        <w:softHyphen/>
        <w:t xml:space="preserve">nier van de </w:t>
      </w:r>
      <w:r w:rsidRPr="00EC2E8B">
        <w:rPr>
          <w:b/>
          <w:i/>
          <w:lang w:eastAsia="en-US"/>
        </w:rPr>
        <w:t>dwaalzieke geesten, die in het jaar 1525 de Boerenoorlog verwekten,</w:t>
      </w:r>
      <w:r w:rsidRPr="008F2DCF">
        <w:rPr>
          <w:lang w:eastAsia="en-US"/>
        </w:rPr>
        <w:t xml:space="preserve"> en zeiden, dat de Evangelische vrijheid de mensen van alle wetten ontslaat; </w:t>
      </w:r>
      <w:r w:rsidR="00EC2E8B">
        <w:rPr>
          <w:lang w:eastAsia="en-US"/>
        </w:rPr>
        <w:t>ó</w:t>
      </w:r>
      <w:r w:rsidRPr="008F2DCF">
        <w:rPr>
          <w:lang w:eastAsia="en-US"/>
        </w:rPr>
        <w:t>f opdat wij haar [de wet] geen kracht om te rechtvaar</w:t>
      </w:r>
      <w:r w:rsidRPr="008F2DCF">
        <w:rPr>
          <w:lang w:eastAsia="en-US"/>
        </w:rPr>
        <w:softHyphen/>
        <w:t xml:space="preserve">digen zouden toeschrijven. Want beide partijen zondigen tegen de wet, ter rechter zijde zij, die door de wet willen gerechtvaardigd worden; ter linker zijde degenen, die geheel van de wet vrij willen zijn. </w:t>
      </w:r>
    </w:p>
    <w:p w:rsidR="00EC2E8B" w:rsidRDefault="00EC2E8B" w:rsidP="008F2DCF">
      <w:pPr>
        <w:jc w:val="both"/>
        <w:rPr>
          <w:lang w:eastAsia="en-US"/>
        </w:rPr>
      </w:pPr>
    </w:p>
    <w:p w:rsidR="00EC2E8B" w:rsidRPr="00EC2E8B" w:rsidRDefault="008F2DCF" w:rsidP="008F2DCF">
      <w:pPr>
        <w:jc w:val="both"/>
        <w:rPr>
          <w:i/>
          <w:lang w:eastAsia="en-US"/>
        </w:rPr>
      </w:pPr>
      <w:r w:rsidRPr="008F2DCF">
        <w:rPr>
          <w:lang w:eastAsia="en-US"/>
        </w:rPr>
        <w:t>Men moet dus de koninklijke weg bewandelen, zodat wij noch de wet geheel en al verwerpen, noch haar meer macht en gezag toekennen dan haar toekomt. Hetgeen ik hierboven zo dikwijls heb zoeken in te scherpen naar aanlei</w:t>
      </w:r>
      <w:r w:rsidRPr="008F2DCF">
        <w:rPr>
          <w:lang w:eastAsia="en-US"/>
        </w:rPr>
        <w:softHyphen/>
        <w:t xml:space="preserve">ding van beiderlei gebruik der wet: het burgerlijk en geestelijk gebruik, geeft voldoende te kennen, </w:t>
      </w:r>
      <w:r w:rsidRPr="00EC2E8B">
        <w:rPr>
          <w:i/>
          <w:lang w:eastAsia="en-US"/>
        </w:rPr>
        <w:t>dat den rechtvaardigen de wet niet is gesteld, maar,</w:t>
      </w:r>
      <w:r w:rsidRPr="008F2DCF">
        <w:rPr>
          <w:lang w:eastAsia="en-US"/>
        </w:rPr>
        <w:t xml:space="preserve"> zoals Paulus in 1 Tim. 1 : 9 zegt, </w:t>
      </w:r>
      <w:r w:rsidRPr="00EC2E8B">
        <w:rPr>
          <w:i/>
          <w:lang w:eastAsia="en-US"/>
        </w:rPr>
        <w:t xml:space="preserve">den onrechtvaardigen. </w:t>
      </w:r>
    </w:p>
    <w:p w:rsidR="008F2DCF" w:rsidRPr="008F2DCF" w:rsidRDefault="008F2DCF" w:rsidP="008F2DCF">
      <w:pPr>
        <w:jc w:val="both"/>
        <w:rPr>
          <w:lang w:eastAsia="en-US"/>
        </w:rPr>
      </w:pPr>
      <w:r w:rsidRPr="008F2DCF">
        <w:rPr>
          <w:lang w:eastAsia="en-US"/>
        </w:rPr>
        <w:t>Nu zijn er onrechtvaardigen in tweeërlei zin: sommigen die nog gerechtvaardigd [zullen en] moeten worden; anderen, die niet gerechtvaardigd zullen worden, [en buiten de gerechtigheid van Christus blijven]. Zij die niet gerechtvaardigd zullen worden, worden bedwongen door het burgerlijk gebruik der wet. Want zij moeten gebonden worden door de banden der wet, zoals woeste en ongetemde beesten met touwen en kettingen gebon</w:t>
      </w:r>
      <w:r w:rsidRPr="008F2DCF">
        <w:rPr>
          <w:lang w:eastAsia="en-US"/>
        </w:rPr>
        <w:softHyphen/>
        <w:t>den worden. Dat gebruik houdt nooit op, waarover Paulus hier ter plaatse nu niet handelt. Doch zij, die gerechtvaardigd moeten worden, worden door de wet op een theologische, [of: geestelijke] wijze, voor een tijd, ge</w:t>
      </w:r>
      <w:r w:rsidRPr="008F2DCF">
        <w:rPr>
          <w:lang w:eastAsia="en-US"/>
        </w:rPr>
        <w:softHyphen/>
        <w:t>oefend. Want zulks duurt niet voor altijd, gelijk het burgerlijke gebruik, maar dat ziet op het toekomende geloof, en houdt op, wanneer Christus komt. Hieruit staat voldoende vast, dat alle plaatsen, waar Paulus handelt over het geestelijk gebruik der wet, verstaan moeten worden van hen, die nog gerechtvaardigd moeten worden, en niet van degenen, die reeds ge</w:t>
      </w:r>
      <w:r w:rsidRPr="008F2DCF">
        <w:rPr>
          <w:lang w:eastAsia="en-US"/>
        </w:rPr>
        <w:softHyphen/>
        <w:t xml:space="preserve">rechtvaardigd zijn. Want dezen, </w:t>
      </w:r>
      <w:r w:rsidR="00D474A6">
        <w:rPr>
          <w:lang w:eastAsia="en-US"/>
        </w:rPr>
        <w:t>voor zover</w:t>
      </w:r>
      <w:r w:rsidRPr="008F2DCF">
        <w:rPr>
          <w:lang w:eastAsia="en-US"/>
        </w:rPr>
        <w:t xml:space="preserve"> zij in Christus blijven, zijn ver buiten en boven iedere wet.</w:t>
      </w:r>
    </w:p>
    <w:p w:rsidR="008F2DCF" w:rsidRPr="008F2DCF" w:rsidRDefault="008F2DCF" w:rsidP="008F2DCF">
      <w:pPr>
        <w:jc w:val="both"/>
        <w:rPr>
          <w:lang w:eastAsia="en-US"/>
        </w:rPr>
      </w:pPr>
      <w:r w:rsidRPr="008F2DCF">
        <w:rPr>
          <w:lang w:eastAsia="en-US"/>
        </w:rPr>
        <w:t>Men moet hun dus de wet opleggen, die nog te rechtvaardigen zijn, opdat zij onder de wet zo</w:t>
      </w:r>
      <w:r w:rsidR="00EC2E8B">
        <w:rPr>
          <w:lang w:eastAsia="en-US"/>
        </w:rPr>
        <w:t xml:space="preserve"> </w:t>
      </w:r>
      <w:r w:rsidRPr="008F2DCF">
        <w:rPr>
          <w:lang w:eastAsia="en-US"/>
        </w:rPr>
        <w:t>lange tijd bewaard worden, totdat de gerechtigheid des geloofs zal gekomen zijn. Niet, dat zij die gerechtigheid door de wet verkrijgen. Want dit zou betekenen, de wet te misbruiken, en niet op de rechte wijze te gebruiken; maar opdat zij, die door de wet verslagen en verootmoedigd zijn, tot Christus zouden vluchten, Die het einde der wet is tot gerechtigheid een iegelijk die gelooft, [Rom. 10 : 4].</w:t>
      </w:r>
    </w:p>
    <w:p w:rsidR="00EC2E8B" w:rsidRDefault="008F2DCF" w:rsidP="008F2DCF">
      <w:pPr>
        <w:jc w:val="both"/>
        <w:rPr>
          <w:lang w:eastAsia="en-US"/>
        </w:rPr>
      </w:pPr>
      <w:r w:rsidRPr="008F2DCF">
        <w:rPr>
          <w:lang w:eastAsia="en-US"/>
        </w:rPr>
        <w:t>De misbruikers van de wet zijn daarom in de eerste plaats alle eigen</w:t>
      </w:r>
      <w:r w:rsidRPr="008F2DCF">
        <w:rPr>
          <w:lang w:eastAsia="en-US"/>
        </w:rPr>
        <w:softHyphen/>
        <w:t>gerechtigheids-werkers en geveinsden, die dromen, dat de mensen door de</w:t>
      </w:r>
      <w:r w:rsidR="00EC2E8B">
        <w:rPr>
          <w:lang w:eastAsia="en-US"/>
        </w:rPr>
        <w:t xml:space="preserve"> </w:t>
      </w:r>
      <w:r w:rsidRPr="008F2DCF">
        <w:rPr>
          <w:lang w:eastAsia="en-US"/>
        </w:rPr>
        <w:t>wet gerechtvaardigd worden. Want zulk gebruik oefent en drijft niet tot het toekomende geloof, maar maakt zorgeloze, geruste en hoogmoedige geveinsden, die opgeblazen zijn, en zich veel verbeelden van hun eigen</w:t>
      </w:r>
      <w:r w:rsidRPr="008F2DCF">
        <w:rPr>
          <w:lang w:eastAsia="en-US"/>
        </w:rPr>
        <w:softHyphen/>
        <w:t>gerechtigheid en wetswerken; en [dat gebruik] verhindert de gerechtig</w:t>
      </w:r>
      <w:r w:rsidRPr="008F2DCF">
        <w:rPr>
          <w:lang w:eastAsia="en-US"/>
        </w:rPr>
        <w:softHyphen/>
        <w:t xml:space="preserve">heid des geloofs. </w:t>
      </w:r>
    </w:p>
    <w:p w:rsidR="00EC2E8B" w:rsidRDefault="00EC2E8B" w:rsidP="008F2DCF">
      <w:pPr>
        <w:jc w:val="both"/>
        <w:rPr>
          <w:lang w:eastAsia="en-US"/>
        </w:rPr>
      </w:pPr>
    </w:p>
    <w:p w:rsidR="00EC2E8B" w:rsidRDefault="008F2DCF" w:rsidP="008F2DCF">
      <w:pPr>
        <w:jc w:val="both"/>
        <w:rPr>
          <w:lang w:eastAsia="en-US"/>
        </w:rPr>
      </w:pPr>
      <w:r w:rsidRPr="008F2DCF">
        <w:rPr>
          <w:lang w:eastAsia="en-US"/>
        </w:rPr>
        <w:t>Verder misbruiken zij de wet, die de Christenen daarvan helemaal willen ontslaan, gelijk de dwaalgeesten probeerden, en bij die gelegenheid de Boerenopstand verwekten. En in onze dagen doen velen uit ons midden ook hetzelfde, die door de leer des Evangelies aan de slavernij van de Paus ontrukt, dromen dat de Christelijke vrijheid een vle</w:t>
      </w:r>
      <w:r w:rsidRPr="008F2DCF">
        <w:rPr>
          <w:lang w:eastAsia="en-US"/>
        </w:rPr>
        <w:softHyphen/>
        <w:t xml:space="preserve">selijke losbandigheid betekent, om te doen wat men wil. Dezen, gelijk Petrus zegt (1 </w:t>
      </w:r>
      <w:r w:rsidR="001A6B17">
        <w:rPr>
          <w:lang w:eastAsia="en-US"/>
        </w:rPr>
        <w:t>Petrus</w:t>
      </w:r>
      <w:r w:rsidRPr="008F2DCF">
        <w:rPr>
          <w:lang w:eastAsia="en-US"/>
        </w:rPr>
        <w:t xml:space="preserve"> 2 : 16) de vrijheid des geestes als een deksel der boos</w:t>
      </w:r>
      <w:r w:rsidRPr="008F2DCF">
        <w:rPr>
          <w:lang w:eastAsia="en-US"/>
        </w:rPr>
        <w:softHyphen/>
        <w:t>heid hebbende, maken dat de Naam van God en het Evangelie van Chris</w:t>
      </w:r>
      <w:r w:rsidRPr="008F2DCF">
        <w:rPr>
          <w:lang w:eastAsia="en-US"/>
        </w:rPr>
        <w:softHyphen/>
        <w:t>tus heden ten dage alom gelasterd wordt, en daarom zullen zij ook eerst</w:t>
      </w:r>
      <w:r w:rsidRPr="008F2DCF">
        <w:rPr>
          <w:lang w:eastAsia="en-US"/>
        </w:rPr>
        <w:softHyphen/>
        <w:t>daags rechtvaardige straffen voor hun goddeloosheid ondergaan. [Dit is het karakter van onze tegenwoordige naam-christenen, waarvan helaas! in onze dagen een grote menigte gevonden wordt, die hun zonden vrij uit</w:t>
      </w:r>
      <w:r w:rsidRPr="008F2DCF">
        <w:rPr>
          <w:lang w:eastAsia="en-US"/>
        </w:rPr>
        <w:softHyphen/>
        <w:t xml:space="preserve">spreken, en naar God noch naar Zijn heilige geboden niet meer vragen]. </w:t>
      </w:r>
    </w:p>
    <w:p w:rsidR="00EC2E8B" w:rsidRDefault="00EC2E8B" w:rsidP="008F2DCF">
      <w:pPr>
        <w:jc w:val="both"/>
        <w:rPr>
          <w:lang w:eastAsia="en-US"/>
        </w:rPr>
      </w:pPr>
    </w:p>
    <w:p w:rsidR="008F2DCF" w:rsidRPr="008F2DCF" w:rsidRDefault="008F2DCF" w:rsidP="008F2DCF">
      <w:pPr>
        <w:jc w:val="both"/>
        <w:rPr>
          <w:lang w:eastAsia="en-US"/>
        </w:rPr>
      </w:pPr>
      <w:r w:rsidRPr="008F2DCF">
        <w:rPr>
          <w:lang w:eastAsia="en-US"/>
        </w:rPr>
        <w:t>Ten derde misbruiken ook zij de wet, die de vervaarnissen der wet gevoe</w:t>
      </w:r>
      <w:r w:rsidRPr="008F2DCF">
        <w:rPr>
          <w:lang w:eastAsia="en-US"/>
        </w:rPr>
        <w:softHyphen/>
        <w:t>len, en niet begrijpen, dat die slechts duren moeten tot op Christus. In dezulken is dat misbruik een oorzaak van wanhoop, gelijk het in de ge</w:t>
      </w:r>
      <w:r w:rsidRPr="008F2DCF">
        <w:rPr>
          <w:lang w:eastAsia="en-US"/>
        </w:rPr>
        <w:softHyphen/>
        <w:t>veinsden ee</w:t>
      </w:r>
      <w:r w:rsidR="00EC2E8B">
        <w:rPr>
          <w:lang w:eastAsia="en-US"/>
        </w:rPr>
        <w:t>n oorzaak is van trots en eigen</w:t>
      </w:r>
      <w:r w:rsidRPr="008F2DCF">
        <w:rPr>
          <w:lang w:eastAsia="en-US"/>
        </w:rPr>
        <w:t>verbeelding.</w:t>
      </w:r>
    </w:p>
    <w:p w:rsidR="008F2DCF" w:rsidRPr="008F2DCF" w:rsidRDefault="008F2DCF" w:rsidP="008F2DCF">
      <w:pPr>
        <w:jc w:val="both"/>
        <w:rPr>
          <w:lang w:eastAsia="en-US"/>
        </w:rPr>
      </w:pPr>
      <w:r w:rsidRPr="008F2DCF">
        <w:rPr>
          <w:lang w:eastAsia="en-US"/>
        </w:rPr>
        <w:t>Daarentegen, het ware gebruik der wet kan niet naar waarde geschat worden, wanneer namelijk het geweten, onder de wet besloten, niet wan</w:t>
      </w:r>
      <w:r w:rsidRPr="008F2DCF">
        <w:rPr>
          <w:lang w:eastAsia="en-US"/>
        </w:rPr>
        <w:softHyphen/>
        <w:t>hoopt, maar voorzichtig door de Heilige Geest te</w:t>
      </w:r>
      <w:r w:rsidR="00EC2E8B">
        <w:rPr>
          <w:lang w:eastAsia="en-US"/>
        </w:rPr>
        <w:t xml:space="preserve"> </w:t>
      </w:r>
      <w:r w:rsidRPr="008F2DCF">
        <w:rPr>
          <w:lang w:eastAsia="en-US"/>
        </w:rPr>
        <w:t>midden der verschrikkin</w:t>
      </w:r>
      <w:r w:rsidRPr="008F2DCF">
        <w:rPr>
          <w:lang w:eastAsia="en-US"/>
        </w:rPr>
        <w:softHyphen/>
        <w:t>gen dit vaststelt: Ik ben wel onder de wet besloten, maar niet voor altoos, ja die opsluiting [onder de wet] zal mij medewerken ten goede. Hoe? Opdat ik, wanneer ik alzo opgesloten ben, verlangende zucht en de Hand van die Helper zoek [aan te grijpen]. En op deze wijze is de wet als een zekere drijver, die de hongerigen [en dorstenden] naar Christus voort</w:t>
      </w:r>
      <w:r w:rsidRPr="008F2DCF">
        <w:rPr>
          <w:lang w:eastAsia="en-US"/>
        </w:rPr>
        <w:softHyphen/>
        <w:t>duwt, opdat Hij [de wachtende Heere Jezus, om genadig te zijn] hen met Zijn goederen vervulle.</w:t>
      </w:r>
    </w:p>
    <w:p w:rsidR="008F2DCF" w:rsidRPr="008F2DCF" w:rsidRDefault="008F2DCF" w:rsidP="008F2DCF">
      <w:pPr>
        <w:jc w:val="both"/>
        <w:rPr>
          <w:lang w:eastAsia="en-US"/>
        </w:rPr>
      </w:pPr>
      <w:r w:rsidRPr="008F2DCF">
        <w:rPr>
          <w:lang w:eastAsia="en-US"/>
        </w:rPr>
        <w:t>Daarom is het de eigenlijke bediening der wet om ons schuldig te ver</w:t>
      </w:r>
      <w:r w:rsidRPr="008F2DCF">
        <w:rPr>
          <w:lang w:eastAsia="en-US"/>
        </w:rPr>
        <w:softHyphen/>
        <w:t>klaren, te verootmoedigen, te doden, ter hel te brengen,</w:t>
      </w:r>
      <w:r w:rsidR="00EC2E8B">
        <w:rPr>
          <w:lang w:eastAsia="en-US"/>
        </w:rPr>
        <w:t xml:space="preserve"> en ons alles te ontnemen, máár </w:t>
      </w:r>
      <w:r w:rsidRPr="008F2DCF">
        <w:rPr>
          <w:lang w:eastAsia="en-US"/>
        </w:rPr>
        <w:t>... met dát doel, dat wij gerechtvaardigd, verhoogd, levend gemaakt en ten hemel opgetrokken zouden worden, en opdat wij alles zouden verkrijgen. De wet doodt dus niet zonder meer, maar ze doodt ten leven.</w:t>
      </w:r>
    </w:p>
    <w:p w:rsidR="00EC2E8B" w:rsidRDefault="00EC2E8B" w:rsidP="008F2DCF">
      <w:pPr>
        <w:jc w:val="both"/>
        <w:rPr>
          <w:lang w:eastAsia="en-US"/>
        </w:rPr>
      </w:pPr>
    </w:p>
    <w:p w:rsidR="008F2DCF" w:rsidRPr="008F2DCF" w:rsidRDefault="008F2DCF" w:rsidP="008F2DCF">
      <w:pPr>
        <w:jc w:val="both"/>
        <w:rPr>
          <w:lang w:eastAsia="en-US"/>
        </w:rPr>
      </w:pPr>
      <w:r w:rsidRPr="008F2DCF">
        <w:rPr>
          <w:lang w:eastAsia="en-US"/>
        </w:rPr>
        <w:t xml:space="preserve">Vers 24: </w:t>
      </w:r>
      <w:r w:rsidRPr="00EC2E8B">
        <w:rPr>
          <w:b/>
          <w:i/>
          <w:lang w:eastAsia="en-US"/>
        </w:rPr>
        <w:t>Zo dan, de wet is onze tuchtmeester geweest tot Christus.</w:t>
      </w:r>
    </w:p>
    <w:p w:rsidR="00EC2E8B" w:rsidRDefault="008F2DCF" w:rsidP="008F2DCF">
      <w:pPr>
        <w:jc w:val="both"/>
        <w:rPr>
          <w:lang w:eastAsia="en-US"/>
        </w:rPr>
      </w:pPr>
      <w:r w:rsidRPr="008F2DCF">
        <w:rPr>
          <w:lang w:eastAsia="en-US"/>
        </w:rPr>
        <w:t xml:space="preserve">Paulus verbindt weer de wet en het Evangelie, in de gemoedsbewegingen of innigste werkzaamheden, die in werkelijkheid onderling zeer ver van elkaar gescheiden zijn, wanneer hij zegt: </w:t>
      </w:r>
      <w:r w:rsidR="009174F3">
        <w:rPr>
          <w:lang w:eastAsia="en-US"/>
        </w:rPr>
        <w:t>"</w:t>
      </w:r>
      <w:r w:rsidRPr="008F2DCF">
        <w:rPr>
          <w:lang w:eastAsia="en-US"/>
        </w:rPr>
        <w:t xml:space="preserve">de wet is onze tuchtmeester tot Christus". </w:t>
      </w:r>
    </w:p>
    <w:p w:rsidR="00EC2E8B" w:rsidRDefault="008F2DCF" w:rsidP="008F2DCF">
      <w:pPr>
        <w:jc w:val="both"/>
        <w:rPr>
          <w:lang w:eastAsia="en-US"/>
        </w:rPr>
      </w:pPr>
      <w:r w:rsidRPr="008F2DCF">
        <w:rPr>
          <w:lang w:eastAsia="en-US"/>
        </w:rPr>
        <w:t xml:space="preserve">Nu is ook die gelijkenis van een </w:t>
      </w:r>
      <w:r w:rsidR="00EC2E8B" w:rsidRPr="008F2DCF">
        <w:rPr>
          <w:lang w:eastAsia="en-US"/>
        </w:rPr>
        <w:t>pedagoog</w:t>
      </w:r>
      <w:r w:rsidRPr="008F2DCF">
        <w:rPr>
          <w:lang w:eastAsia="en-US"/>
        </w:rPr>
        <w:t xml:space="preserve"> [tuchtmeester] zeer opvallend. Daarom moet ze oplettend worden bezien, ofschoon een </w:t>
      </w:r>
      <w:r w:rsidR="00EC2E8B" w:rsidRPr="008F2DCF">
        <w:rPr>
          <w:lang w:eastAsia="en-US"/>
        </w:rPr>
        <w:t>pedagoog</w:t>
      </w:r>
      <w:r w:rsidRPr="008F2DCF">
        <w:rPr>
          <w:lang w:eastAsia="en-US"/>
        </w:rPr>
        <w:t xml:space="preserve"> hoogst nuttig en nodig is, om de kinderen op te voeden, en te onder</w:t>
      </w:r>
      <w:r w:rsidRPr="008F2DCF">
        <w:rPr>
          <w:lang w:eastAsia="en-US"/>
        </w:rPr>
        <w:softHyphen/>
        <w:t xml:space="preserve">wijzen, toch moet ge mij eens een jongen of leerling aanwijzen, die zijn meester liefheeft. Hadden de </w:t>
      </w:r>
      <w:r w:rsidR="00974C71">
        <w:rPr>
          <w:lang w:eastAsia="en-US"/>
        </w:rPr>
        <w:t>Joden</w:t>
      </w:r>
      <w:r w:rsidRPr="008F2DCF">
        <w:rPr>
          <w:lang w:eastAsia="en-US"/>
        </w:rPr>
        <w:t xml:space="preserve"> hun Mozes vurig lief, en deden </w:t>
      </w:r>
      <w:r w:rsidR="00EC2E8B">
        <w:rPr>
          <w:lang w:eastAsia="en-US"/>
        </w:rPr>
        <w:t>zij gewillig, wat hij ze beval?</w:t>
      </w:r>
      <w:r w:rsidR="00EC2E8B">
        <w:rPr>
          <w:rStyle w:val="FootnoteReference"/>
          <w:lang w:eastAsia="en-US"/>
        </w:rPr>
        <w:footnoteReference w:id="92"/>
      </w:r>
      <w:r w:rsidRPr="008F2DCF">
        <w:rPr>
          <w:lang w:eastAsia="en-US"/>
        </w:rPr>
        <w:t xml:space="preserve"> Daarin bestond hun gehoorzaamheid en liefde jegens Mozes, dat zij op bepaalde tijden, zoals de geschiedenis ge</w:t>
      </w:r>
      <w:r w:rsidRPr="008F2DCF">
        <w:rPr>
          <w:lang w:eastAsia="en-US"/>
        </w:rPr>
        <w:softHyphen/>
        <w:t xml:space="preserve">tuigt, hem gaarne zouden gestenigd hebben. Dus is het onmogelijk, dat een leerling zijn </w:t>
      </w:r>
      <w:r w:rsidR="00EC2E8B" w:rsidRPr="008F2DCF">
        <w:rPr>
          <w:lang w:eastAsia="en-US"/>
        </w:rPr>
        <w:t>pedagoog</w:t>
      </w:r>
      <w:r w:rsidRPr="008F2DCF">
        <w:rPr>
          <w:lang w:eastAsia="en-US"/>
        </w:rPr>
        <w:t xml:space="preserve"> bemint. Want hoe zou hij hem kunnen liefhebben, door wie hij in de kerker vastgehouden wordt; dat is: door wie het hem niet toegestaan wordt, die dingen te doen die hij gaarne zou willen doen? En indien hij iets begaat tegen zijn gebod, wordt hij dadelijk door hem beknord en gestraft. Bovendien wordt hij nog gedwongen, de roede te omhelzen en te kussen. Dat is zeker! de voortreffelijke gerechtigheid van een leerling, dat hij aan een dreigende en hardvochtige meester gehoor</w:t>
      </w:r>
      <w:r w:rsidRPr="008F2DCF">
        <w:rPr>
          <w:lang w:eastAsia="en-US"/>
        </w:rPr>
        <w:softHyphen/>
        <w:t xml:space="preserve">zaamt, en dat hij de roede kust! Maar doet hij dat ook gewillig en met vreugde? </w:t>
      </w:r>
    </w:p>
    <w:p w:rsidR="008F2DCF" w:rsidRPr="008F2DCF" w:rsidRDefault="008F2DCF" w:rsidP="008F2DCF">
      <w:pPr>
        <w:jc w:val="both"/>
        <w:rPr>
          <w:lang w:eastAsia="en-US"/>
        </w:rPr>
      </w:pPr>
      <w:r w:rsidRPr="008F2DCF">
        <w:rPr>
          <w:lang w:eastAsia="en-US"/>
        </w:rPr>
        <w:t xml:space="preserve">Wanneer de </w:t>
      </w:r>
      <w:r w:rsidR="00EC2E8B" w:rsidRPr="008F2DCF">
        <w:rPr>
          <w:lang w:eastAsia="en-US"/>
        </w:rPr>
        <w:t>pedagoog</w:t>
      </w:r>
      <w:r w:rsidRPr="008F2DCF">
        <w:rPr>
          <w:lang w:eastAsia="en-US"/>
        </w:rPr>
        <w:t xml:space="preserve"> afwezig is, breekt hij de roede aan stuk</w:t>
      </w:r>
      <w:r w:rsidRPr="008F2DCF">
        <w:rPr>
          <w:lang w:eastAsia="en-US"/>
        </w:rPr>
        <w:softHyphen/>
        <w:t>ken, ja werpt ze in het vuur, en als hij over zijn meester wat te zeggen had, zou hij niet dulden, dat de meester hem met roeden sloeg, maar zou be</w:t>
      </w:r>
      <w:r w:rsidRPr="008F2DCF">
        <w:rPr>
          <w:lang w:eastAsia="en-US"/>
        </w:rPr>
        <w:softHyphen/>
        <w:t>velen, dat de meester zelf gegeseld werd. En toch heeft een jongen de meester erg nodig, opdat hij hem onderwijs geve en kastijde. Want anders zou de jongen zonder deze tucht, opvoeding en goede gewenning verloren gaan.</w:t>
      </w:r>
    </w:p>
    <w:p w:rsidR="00EC2E8B" w:rsidRDefault="008F2DCF" w:rsidP="008F2DCF">
      <w:pPr>
        <w:jc w:val="both"/>
        <w:rPr>
          <w:lang w:eastAsia="en-US"/>
        </w:rPr>
      </w:pPr>
      <w:r w:rsidRPr="008F2DCF">
        <w:rPr>
          <w:lang w:eastAsia="en-US"/>
        </w:rPr>
        <w:t xml:space="preserve">Aan de jongens wordt dus een </w:t>
      </w:r>
      <w:r w:rsidR="00EC2E8B" w:rsidRPr="008F2DCF">
        <w:rPr>
          <w:lang w:eastAsia="en-US"/>
        </w:rPr>
        <w:t>pedagoog</w:t>
      </w:r>
      <w:r w:rsidRPr="008F2DCF">
        <w:rPr>
          <w:lang w:eastAsia="en-US"/>
        </w:rPr>
        <w:t xml:space="preserve"> gegeven, opdat die hem onder</w:t>
      </w:r>
      <w:r w:rsidRPr="008F2DCF">
        <w:rPr>
          <w:lang w:eastAsia="en-US"/>
        </w:rPr>
        <w:softHyphen/>
        <w:t xml:space="preserve">wijze en bewake, en hem als in een gevangenis gevangen houde. Waartoe, en hoelang? Zal dan die zware en hatelijke heerschappij van de </w:t>
      </w:r>
      <w:r w:rsidR="00EC2E8B" w:rsidRPr="008F2DCF">
        <w:rPr>
          <w:lang w:eastAsia="en-US"/>
        </w:rPr>
        <w:t>pedagoog</w:t>
      </w:r>
      <w:r w:rsidRPr="008F2DCF">
        <w:rPr>
          <w:lang w:eastAsia="en-US"/>
        </w:rPr>
        <w:t xml:space="preserve"> en onderworpenheid van de jongen altijd duren? </w:t>
      </w:r>
    </w:p>
    <w:p w:rsidR="008F2DCF" w:rsidRPr="008F2DCF" w:rsidRDefault="008F2DCF" w:rsidP="008F2DCF">
      <w:pPr>
        <w:jc w:val="both"/>
        <w:rPr>
          <w:lang w:eastAsia="en-US"/>
        </w:rPr>
      </w:pPr>
      <w:r w:rsidRPr="008F2DCF">
        <w:rPr>
          <w:lang w:eastAsia="en-US"/>
        </w:rPr>
        <w:t xml:space="preserve">Allerminst, maar tot de vooraf bepaalde tijd, opdat die gehoorzaamheid, gevangenis en tucht de jongen ten goede komen, en hij te zijner tijd erfgenaam en koning wordt. Want het is des vaders wil niet, dat de zoon voor altijd de </w:t>
      </w:r>
      <w:r w:rsidR="00EC2E8B" w:rsidRPr="008F2DCF">
        <w:rPr>
          <w:lang w:eastAsia="en-US"/>
        </w:rPr>
        <w:t>pedagoog</w:t>
      </w:r>
      <w:r w:rsidRPr="008F2DCF">
        <w:rPr>
          <w:lang w:eastAsia="en-US"/>
        </w:rPr>
        <w:t xml:space="preserve"> onderdanig is, en door hem met roeden geslagen wordt, maar dat hij door</w:t>
      </w:r>
      <w:r w:rsidR="00EC2E8B">
        <w:rPr>
          <w:lang w:eastAsia="en-US"/>
        </w:rPr>
        <w:t xml:space="preserve"> </w:t>
      </w:r>
      <w:r w:rsidRPr="008F2DCF">
        <w:rPr>
          <w:lang w:eastAsia="en-US"/>
        </w:rPr>
        <w:t>'s meesters onderricht en tucht bekwaam gemaakt wordt, om de erfenis te aanvaarden.</w:t>
      </w:r>
    </w:p>
    <w:p w:rsidR="00EC2E8B" w:rsidRDefault="00EC2E8B" w:rsidP="008F2DCF">
      <w:pPr>
        <w:jc w:val="both"/>
        <w:rPr>
          <w:lang w:eastAsia="en-US"/>
        </w:rPr>
      </w:pPr>
    </w:p>
    <w:p w:rsidR="00EC2E8B" w:rsidRDefault="008F2DCF" w:rsidP="008F2DCF">
      <w:pPr>
        <w:jc w:val="both"/>
        <w:rPr>
          <w:lang w:eastAsia="en-US"/>
        </w:rPr>
      </w:pPr>
      <w:r w:rsidRPr="00EC2E8B">
        <w:rPr>
          <w:i/>
          <w:lang w:eastAsia="en-US"/>
        </w:rPr>
        <w:t>Zo is de wet niets anders, zegt Paulus, dan een tuchtmeester, niet voor altoos, maar tot op Christus,</w:t>
      </w:r>
      <w:r w:rsidRPr="008F2DCF">
        <w:rPr>
          <w:lang w:eastAsia="en-US"/>
        </w:rPr>
        <w:t xml:space="preserve"> zoals hij ook hierboven in andere woorden uitgedrukt heeft: </w:t>
      </w:r>
      <w:r w:rsidR="009174F3">
        <w:rPr>
          <w:lang w:eastAsia="en-US"/>
        </w:rPr>
        <w:t>"</w:t>
      </w:r>
      <w:r w:rsidRPr="008F2DCF">
        <w:rPr>
          <w:lang w:eastAsia="en-US"/>
        </w:rPr>
        <w:t>De wet is om der overtredingen daarbij gekomen, tot</w:t>
      </w:r>
      <w:r w:rsidRPr="008F2DCF">
        <w:rPr>
          <w:lang w:eastAsia="en-US"/>
        </w:rPr>
        <w:softHyphen/>
        <w:t xml:space="preserve">dat het Zaad zou gekomen zijn." Alsook: </w:t>
      </w:r>
      <w:r w:rsidR="009174F3">
        <w:rPr>
          <w:lang w:eastAsia="en-US"/>
        </w:rPr>
        <w:t>"</w:t>
      </w:r>
      <w:r w:rsidRPr="008F2DCF">
        <w:rPr>
          <w:lang w:eastAsia="en-US"/>
        </w:rPr>
        <w:t xml:space="preserve">de Schrift heeft het alles onder de zonde besloten, opdat de belofte uit het geloof van Jezus Christus den gelovigen gegeven zou worden". Evenzo: </w:t>
      </w:r>
      <w:r w:rsidR="009174F3">
        <w:rPr>
          <w:lang w:eastAsia="en-US"/>
        </w:rPr>
        <w:t>"</w:t>
      </w:r>
      <w:r w:rsidRPr="008F2DCF">
        <w:rPr>
          <w:lang w:eastAsia="en-US"/>
        </w:rPr>
        <w:t>Wij werden onder de wet be</w:t>
      </w:r>
      <w:r w:rsidRPr="008F2DCF">
        <w:rPr>
          <w:lang w:eastAsia="en-US"/>
        </w:rPr>
        <w:softHyphen/>
        <w:t xml:space="preserve">waard tot dat geloof, opgesloten zijnde, dat geopenbaard zou worden". </w:t>
      </w:r>
    </w:p>
    <w:p w:rsidR="00EC2E8B" w:rsidRDefault="008F2DCF" w:rsidP="008F2DCF">
      <w:pPr>
        <w:jc w:val="both"/>
        <w:rPr>
          <w:lang w:eastAsia="en-US"/>
        </w:rPr>
      </w:pPr>
      <w:r w:rsidRPr="008F2DCF">
        <w:rPr>
          <w:lang w:eastAsia="en-US"/>
        </w:rPr>
        <w:t xml:space="preserve">Daarom is de wet niet uitsluitend een tuchtmeester, maar dient ertoe om ons tot Christus te brengen. Want wat zou het toch voor een </w:t>
      </w:r>
      <w:r w:rsidR="00EC2E8B" w:rsidRPr="008F2DCF">
        <w:rPr>
          <w:lang w:eastAsia="en-US"/>
        </w:rPr>
        <w:t>pedagoog</w:t>
      </w:r>
      <w:r w:rsidRPr="008F2DCF">
        <w:rPr>
          <w:lang w:eastAsia="en-US"/>
        </w:rPr>
        <w:t xml:space="preserve"> zijn, die slechts de jongen kwelde en met de zweep sloeg, en hem nergens in onderwees? Zulke tuchtmeesters heeft de vorige eeuw gekend, toen de school werkelijk een gevangenis en hel, en de schoolmeesters </w:t>
      </w:r>
      <w:r w:rsidR="008B06D5">
        <w:rPr>
          <w:lang w:eastAsia="en-US"/>
        </w:rPr>
        <w:t>tiran</w:t>
      </w:r>
      <w:r w:rsidRPr="008F2DCF">
        <w:rPr>
          <w:lang w:eastAsia="en-US"/>
        </w:rPr>
        <w:t xml:space="preserve">nen en beulen waren. De jongens werden gedurig geslagen, zij leerden met veel moeite, en onvermoeibare preciesheid, maar heel weinigen kwamen tot enige bekwaamheid [of: tot voortbrenging van enige goede vruchten]. </w:t>
      </w:r>
    </w:p>
    <w:p w:rsidR="008F2DCF" w:rsidRPr="008F2DCF" w:rsidRDefault="008F2DCF" w:rsidP="008F2DCF">
      <w:pPr>
        <w:jc w:val="both"/>
        <w:rPr>
          <w:lang w:eastAsia="en-US"/>
        </w:rPr>
      </w:pPr>
      <w:r w:rsidRPr="008F2DCF">
        <w:rPr>
          <w:lang w:eastAsia="en-US"/>
        </w:rPr>
        <w:t xml:space="preserve">Zulk een tuchtmeester is de wet niet, aangezien zij niet alleen verschrikt en kwelt, zoals een ongeleerde en domme </w:t>
      </w:r>
      <w:r w:rsidR="00EC2E8B" w:rsidRPr="008F2DCF">
        <w:rPr>
          <w:lang w:eastAsia="en-US"/>
        </w:rPr>
        <w:t>pedagoog</w:t>
      </w:r>
      <w:r w:rsidRPr="008F2DCF">
        <w:rPr>
          <w:lang w:eastAsia="en-US"/>
        </w:rPr>
        <w:t xml:space="preserve"> alleen de kinderen maar kastijdt, en ze niets leert, maar met haar zweepslagen drijft zij tot Christus, evenals een goed leermeester de knapen tuchtigt, onderwijst en hen in het lezen en schrijven oefent, met het doel dat zij mochten komen tot kennis van schone letteren en andere edele dingen; en dat ze hetgeen zij tevoren, toen zij door de </w:t>
      </w:r>
      <w:r w:rsidR="00EC2E8B" w:rsidRPr="008F2DCF">
        <w:rPr>
          <w:lang w:eastAsia="en-US"/>
        </w:rPr>
        <w:t>pedagoog</w:t>
      </w:r>
      <w:r w:rsidRPr="008F2DCF">
        <w:rPr>
          <w:lang w:eastAsia="en-US"/>
        </w:rPr>
        <w:t xml:space="preserve"> ertoe gedwongen werden, onwil</w:t>
      </w:r>
      <w:r w:rsidRPr="008F2DCF">
        <w:rPr>
          <w:lang w:eastAsia="en-US"/>
        </w:rPr>
        <w:softHyphen/>
        <w:t>lig deden, later met genoegen doen.</w:t>
      </w:r>
    </w:p>
    <w:p w:rsidR="00EC2E8B" w:rsidRDefault="00EC2E8B" w:rsidP="008F2DCF">
      <w:pPr>
        <w:jc w:val="both"/>
        <w:rPr>
          <w:lang w:eastAsia="en-US"/>
        </w:rPr>
      </w:pPr>
    </w:p>
    <w:p w:rsidR="008F2DCF" w:rsidRPr="008F2DCF" w:rsidRDefault="008F2DCF" w:rsidP="008F2DCF">
      <w:pPr>
        <w:jc w:val="both"/>
        <w:rPr>
          <w:lang w:eastAsia="en-US"/>
        </w:rPr>
      </w:pPr>
      <w:r w:rsidRPr="008F2DCF">
        <w:rPr>
          <w:lang w:eastAsia="en-US"/>
        </w:rPr>
        <w:t>Door deze schone gelijkenis toont Paulus het ware gebruik der wet aan, dat zij namelijk de geveinsden niet rechtvaardigt, omdat zij buiten Chris</w:t>
      </w:r>
      <w:r w:rsidRPr="008F2DCF">
        <w:rPr>
          <w:lang w:eastAsia="en-US"/>
        </w:rPr>
        <w:softHyphen/>
        <w:t xml:space="preserve">tus blijven, in hun trotse inbeelding en rust, en daarentegen dat de wet de </w:t>
      </w:r>
      <w:r w:rsidR="00EC2E8B">
        <w:rPr>
          <w:lang w:eastAsia="en-US"/>
        </w:rPr>
        <w:t>v</w:t>
      </w:r>
      <w:r w:rsidRPr="008F2DCF">
        <w:rPr>
          <w:lang w:eastAsia="en-US"/>
        </w:rPr>
        <w:t>erbrijzelden [en verslagenen], indien zij op deze wijze de wet gebruiken, zoals Paulus leert, niet in dood en doem laat liggen, maar tot Christus drijft. Zij die echter te</w:t>
      </w:r>
      <w:r w:rsidR="00EC2E8B">
        <w:rPr>
          <w:lang w:eastAsia="en-US"/>
        </w:rPr>
        <w:t xml:space="preserve"> </w:t>
      </w:r>
      <w:r w:rsidRPr="008F2DCF">
        <w:rPr>
          <w:lang w:eastAsia="en-US"/>
        </w:rPr>
        <w:t>midden van die verschrikkingen volharden in deze hun kleinmoedigheid, en Christus door het geloof niet aannemen, blijven tot het einde toe wanhopen. Paulus tekent dus heel duidelijk het ware ge</w:t>
      </w:r>
      <w:r w:rsidRPr="008F2DCF">
        <w:rPr>
          <w:lang w:eastAsia="en-US"/>
        </w:rPr>
        <w:softHyphen/>
        <w:t xml:space="preserve">bruik der wet, door deze allegorie [zinnebeeldige gelijkenis] van een </w:t>
      </w:r>
      <w:r w:rsidR="00EC2E8B" w:rsidRPr="008F2DCF">
        <w:rPr>
          <w:lang w:eastAsia="en-US"/>
        </w:rPr>
        <w:t>pedagoog</w:t>
      </w:r>
      <w:r w:rsidRPr="008F2DCF">
        <w:rPr>
          <w:lang w:eastAsia="en-US"/>
        </w:rPr>
        <w:t>. Want zoals déze de jongens beknort, aanzet en bedroeft, niet met de bedoeling, dat dit tuchtmeesterschap altijd zou duren, maar opdat ze zou ophouden dán, wanneer de jongens wél opgevoed en onderwezen zijn, en opdat zij later zonder dwang van de meester volvaardig en vrij zouden genieten van hun vrijheid en van de goederen [of: erfenis] van hun va</w:t>
      </w:r>
      <w:r w:rsidRPr="008F2DCF">
        <w:rPr>
          <w:lang w:eastAsia="en-US"/>
        </w:rPr>
        <w:softHyphen/>
        <w:t>der: zó dienen zij, die door de wet verschrikt en verbrijzeld worden, te</w:t>
      </w:r>
      <w:r w:rsidR="00EC2E8B">
        <w:rPr>
          <w:lang w:eastAsia="en-US"/>
        </w:rPr>
        <w:t xml:space="preserve"> </w:t>
      </w:r>
      <w:r w:rsidRPr="008F2DCF">
        <w:rPr>
          <w:lang w:eastAsia="en-US"/>
        </w:rPr>
        <w:t>weten, dat die verschrikkingen en verbrijzelingen niet altijd zullen duren, maar dat zij daardoor toebereid worden voor de komende Christus, en de vrijheid des Geestes, enz.</w:t>
      </w:r>
    </w:p>
    <w:p w:rsidR="00EC2E8B" w:rsidRDefault="00EC2E8B" w:rsidP="008F2DCF">
      <w:pPr>
        <w:jc w:val="both"/>
        <w:rPr>
          <w:lang w:eastAsia="en-US"/>
        </w:rPr>
      </w:pPr>
    </w:p>
    <w:p w:rsidR="00EC2E8B" w:rsidRPr="00EC2E8B" w:rsidRDefault="008F2DCF" w:rsidP="008F2DCF">
      <w:pPr>
        <w:jc w:val="both"/>
        <w:rPr>
          <w:b/>
          <w:i/>
          <w:lang w:eastAsia="en-US"/>
        </w:rPr>
      </w:pPr>
      <w:r w:rsidRPr="00EC2E8B">
        <w:rPr>
          <w:b/>
          <w:i/>
          <w:lang w:eastAsia="en-US"/>
        </w:rPr>
        <w:t xml:space="preserve">Opdat wij uit het geloof zouden gerechtvaardigd worden. </w:t>
      </w:r>
    </w:p>
    <w:p w:rsidR="008F2DCF" w:rsidRPr="008F2DCF" w:rsidRDefault="008F2DCF" w:rsidP="008F2DCF">
      <w:pPr>
        <w:jc w:val="both"/>
        <w:rPr>
          <w:lang w:eastAsia="en-US"/>
        </w:rPr>
      </w:pPr>
      <w:r w:rsidRPr="008F2DCF">
        <w:rPr>
          <w:lang w:eastAsia="en-US"/>
        </w:rPr>
        <w:t>De wet is geen tuchtmeester tot een andere wetgever, die goede werken eist, maar tot Christus, Die rechtvaardigt en zaligt, opdat wij door het geloof in Hem, niet door de werken zouden gerechtvaardigd worden. Maar wanneer een mens de kracht der wet gevoelt, verstaat noch gelooft hij dit. Daarom pleegt hij te zeggen: Ik heb als een verloren zondaar geleefd, omdat ik al de geboden Gods overtreden heb, en daarom ben ik de eeuwige dood schuldig. Indien God enige jaren, al was het maar weinige maanden tot mijn leven toedeed, dan zou ik mijn leven willen verbeteren, en verder heilig leven. Daar maakt een mens van het ware gebruik der wet een mis</w:t>
      </w:r>
      <w:r w:rsidRPr="008F2DCF">
        <w:rPr>
          <w:lang w:eastAsia="en-US"/>
        </w:rPr>
        <w:softHyphen/>
        <w:t>bruik, en doordat hij Christus uit het gezicht verliest, ziet hij op een andere wetgever. Want de rede, door deze vervaarnissen en benauwdheden bevangen, durft aan God de vervulling van al de werken der gehele wet te beloven. En hieruit zijn</w:t>
      </w:r>
      <w:r w:rsidR="001C1E83">
        <w:rPr>
          <w:lang w:eastAsia="en-US"/>
        </w:rPr>
        <w:t xml:space="preserve"> zoveel </w:t>
      </w:r>
      <w:r w:rsidRPr="008F2DCF">
        <w:rPr>
          <w:lang w:eastAsia="en-US"/>
        </w:rPr>
        <w:t xml:space="preserve"> groeperingen van monniken voortge</w:t>
      </w:r>
      <w:r w:rsidRPr="008F2DCF">
        <w:rPr>
          <w:lang w:eastAsia="en-US"/>
        </w:rPr>
        <w:softHyphen/>
        <w:t>komen,</w:t>
      </w:r>
      <w:r w:rsidR="001C1E83">
        <w:rPr>
          <w:lang w:eastAsia="en-US"/>
        </w:rPr>
        <w:t xml:space="preserve"> zoveel </w:t>
      </w:r>
      <w:r w:rsidRPr="008F2DCF">
        <w:rPr>
          <w:lang w:eastAsia="en-US"/>
        </w:rPr>
        <w:t xml:space="preserve"> godsdienstvereringen ingesteld,</w:t>
      </w:r>
      <w:r w:rsidR="001C1E83">
        <w:rPr>
          <w:lang w:eastAsia="en-US"/>
        </w:rPr>
        <w:t xml:space="preserve"> zoveel </w:t>
      </w:r>
      <w:r w:rsidRPr="008F2DCF">
        <w:rPr>
          <w:lang w:eastAsia="en-US"/>
        </w:rPr>
        <w:t xml:space="preserve"> eigen-werken uit</w:t>
      </w:r>
      <w:r w:rsidRPr="008F2DCF">
        <w:rPr>
          <w:lang w:eastAsia="en-US"/>
        </w:rPr>
        <w:softHyphen/>
        <w:t>gedacht, om genade en vergeving der zonden te verdienen. En zij, die die zaken uitgedacht hebben, zijn van gevoelen geweest, dat de wet een tucht</w:t>
      </w:r>
      <w:r w:rsidRPr="008F2DCF">
        <w:rPr>
          <w:lang w:eastAsia="en-US"/>
        </w:rPr>
        <w:softHyphen/>
        <w:t>meester was, niet tot Christus, maar tot een nieuwe wet, of tot Christus als wetgever, en niet als Vervuiler [Afschaffer] van de wet.</w:t>
      </w:r>
    </w:p>
    <w:p w:rsidR="00EC2E8B" w:rsidRDefault="008F2DCF" w:rsidP="008F2DCF">
      <w:pPr>
        <w:jc w:val="both"/>
        <w:rPr>
          <w:lang w:eastAsia="en-US"/>
        </w:rPr>
      </w:pPr>
      <w:r w:rsidRPr="008F2DCF">
        <w:rPr>
          <w:lang w:eastAsia="en-US"/>
        </w:rPr>
        <w:t xml:space="preserve">Doch het ware gebruik der wet bestaat hierin, </w:t>
      </w:r>
      <w:r w:rsidRPr="00EC2E8B">
        <w:rPr>
          <w:i/>
          <w:lang w:eastAsia="en-US"/>
        </w:rPr>
        <w:t xml:space="preserve">dat ik weet, dat ik door de wet gebracht word tot kennis der zonde, en dat ik vernederd word, om tot Christus te komen, en door het geloof gerechtvaardigd te worden. </w:t>
      </w:r>
    </w:p>
    <w:p w:rsidR="00EC2E8B" w:rsidRDefault="008F2DCF" w:rsidP="008F2DCF">
      <w:pPr>
        <w:jc w:val="both"/>
        <w:rPr>
          <w:lang w:eastAsia="en-US"/>
        </w:rPr>
      </w:pPr>
      <w:r w:rsidRPr="008F2DCF">
        <w:rPr>
          <w:lang w:eastAsia="en-US"/>
        </w:rPr>
        <w:t xml:space="preserve">Het geloof nu is geen wet of werk, maar een vast vertrouwen, dat Christus omhelst, Die het einde der wet is, Rom. 10 : 4. </w:t>
      </w:r>
      <w:r w:rsidR="00EC2E8B">
        <w:rPr>
          <w:lang w:eastAsia="en-US"/>
        </w:rPr>
        <w:t>Ho</w:t>
      </w:r>
      <w:r w:rsidRPr="008F2DCF">
        <w:rPr>
          <w:lang w:eastAsia="en-US"/>
        </w:rPr>
        <w:t xml:space="preserve">e? </w:t>
      </w:r>
    </w:p>
    <w:p w:rsidR="00EC2E8B" w:rsidRDefault="008F2DCF" w:rsidP="008F2DCF">
      <w:pPr>
        <w:jc w:val="both"/>
        <w:rPr>
          <w:lang w:eastAsia="en-US"/>
        </w:rPr>
      </w:pPr>
      <w:r w:rsidRPr="008F2DCF">
        <w:rPr>
          <w:lang w:eastAsia="en-US"/>
        </w:rPr>
        <w:t>Niet, dat Hij de oude wet teniet doet, en een nieuwe brengt, of dat Hij een [</w:t>
      </w:r>
      <w:r w:rsidR="00B9038C">
        <w:rPr>
          <w:lang w:eastAsia="en-US"/>
        </w:rPr>
        <w:t>vertoornd</w:t>
      </w:r>
      <w:r w:rsidRPr="008F2DCF">
        <w:rPr>
          <w:lang w:eastAsia="en-US"/>
        </w:rPr>
        <w:t>] Rechter is, Die door goede werken verzoend moet worden, zoals de Papisten geleerd hebben; maar Hij is het einde der wet tot Rechtvaar</w:t>
      </w:r>
      <w:r w:rsidRPr="008F2DCF">
        <w:rPr>
          <w:lang w:eastAsia="en-US"/>
        </w:rPr>
        <w:softHyphen/>
        <w:t>digheid voor een ieder, die gelooft; dat is, al</w:t>
      </w:r>
      <w:r w:rsidR="00EC2E8B">
        <w:rPr>
          <w:lang w:eastAsia="en-US"/>
        </w:rPr>
        <w:t xml:space="preserve"> </w:t>
      </w:r>
      <w:r w:rsidRPr="008F2DCF">
        <w:rPr>
          <w:lang w:eastAsia="en-US"/>
        </w:rPr>
        <w:t>wie in Hem gelooft, is recht</w:t>
      </w:r>
      <w:r w:rsidRPr="008F2DCF">
        <w:rPr>
          <w:lang w:eastAsia="en-US"/>
        </w:rPr>
        <w:softHyphen/>
        <w:t xml:space="preserve">vaardig, de wet kan hem niet beschuldigen. Deze kracht en dit gebruik der wet is het ware. De wet is dus goed, heilig, nuttig en nodig, indien iemand ze maar op wettige wijze gebruikt. </w:t>
      </w:r>
    </w:p>
    <w:p w:rsidR="00EC2E8B" w:rsidRDefault="00EC2E8B" w:rsidP="008F2DCF">
      <w:pPr>
        <w:jc w:val="both"/>
        <w:rPr>
          <w:lang w:eastAsia="en-US"/>
        </w:rPr>
      </w:pPr>
    </w:p>
    <w:p w:rsidR="008F2DCF" w:rsidRPr="008F2DCF" w:rsidRDefault="008F2DCF" w:rsidP="008F2DCF">
      <w:pPr>
        <w:jc w:val="both"/>
        <w:rPr>
          <w:lang w:eastAsia="en-US"/>
        </w:rPr>
      </w:pPr>
      <w:r w:rsidRPr="008F2DCF">
        <w:rPr>
          <w:lang w:eastAsia="en-US"/>
        </w:rPr>
        <w:t xml:space="preserve">Vooreerst misbruiken echter de </w:t>
      </w:r>
      <w:r w:rsidR="00EC2E8B" w:rsidRPr="008F2DCF">
        <w:rPr>
          <w:lang w:eastAsia="en-US"/>
        </w:rPr>
        <w:t>geveinsden</w:t>
      </w:r>
      <w:r w:rsidRPr="008F2DCF">
        <w:rPr>
          <w:lang w:eastAsia="en-US"/>
        </w:rPr>
        <w:t xml:space="preserve"> de wet, die haar 'n kracht van rechtvaardiging toeschrijven; verder ook zij, die wanhopen en er onkundig van zijn, dat de wet een tuchtmeester is tot Christus, dat is: dat de wet vernedert, niet</w:t>
      </w:r>
      <w:r w:rsidR="00EC2E8B">
        <w:rPr>
          <w:lang w:eastAsia="en-US"/>
        </w:rPr>
        <w:t xml:space="preserve"> ten ver</w:t>
      </w:r>
      <w:r w:rsidRPr="008F2DCF">
        <w:rPr>
          <w:lang w:eastAsia="en-US"/>
        </w:rPr>
        <w:t>derve, maar tot behoud. Want God slaat om te genezen, Hij doodt, om levend te maken [Job 5 : 18].</w:t>
      </w:r>
      <w:r w:rsidR="00EC2E8B">
        <w:rPr>
          <w:lang w:eastAsia="en-US"/>
        </w:rPr>
        <w:t xml:space="preserve"> </w:t>
      </w:r>
      <w:r w:rsidRPr="008F2DCF">
        <w:rPr>
          <w:lang w:eastAsia="en-US"/>
        </w:rPr>
        <w:t>Paulus nu spreekt, zoals ik hierboven erop gewezen heb, van hèn, die nog gerechtvaardigd moeten worden, niet van hen, die reeds gerechtvaardigd zijn. Daarom, wanneer gij over de wet wilt handelen, moet gij de stof der wet [recht] bevatten, namelijk: de zondaar en goddeloze, die de wet niet rechtvaardigt, maar hem de zonde voor ogen stelt, hem verbrijzelt, en hem tot zelfkennis brengt; en hem de hel, de toorn en het oordeel Gods aanwijst. Dit is het eigenlijke ambt [bediening] der wet. Daarop volgt het gebruik van deze bediening, opdat de zondaar moge weten, dat de wet niet daarom de zonden blootlegt en [hem] vernedert, opdat hij zou wanhopen, máár opdat de wet door haar beschuldiging en verbrijzeling hem [de zondaar] tot Christus zou drijven, als tot de Zaligmaker en Ver</w:t>
      </w:r>
      <w:r w:rsidRPr="008F2DCF">
        <w:rPr>
          <w:lang w:eastAsia="en-US"/>
        </w:rPr>
        <w:softHyphen/>
        <w:t>trooster. Waar dit plaats grijpt, is hij niet meer onder de tuchtmeester. En dat gebruik is zeer nodig, omdat, daar de gehele wereld in de zonde ligt, de bediening der wet nodig is, om de zonde bekend te maken. An</w:t>
      </w:r>
      <w:r w:rsidRPr="008F2DCF">
        <w:rPr>
          <w:lang w:eastAsia="en-US"/>
        </w:rPr>
        <w:softHyphen/>
        <w:t>ders zou buiten die bediening niemand tot de gerechtigheid kunnen ko</w:t>
      </w:r>
      <w:r w:rsidRPr="008F2DCF">
        <w:rPr>
          <w:lang w:eastAsia="en-US"/>
        </w:rPr>
        <w:softHyphen/>
        <w:t>men, zoals wij hierboven uitvoerig hebben gezegd.</w:t>
      </w:r>
    </w:p>
    <w:p w:rsidR="008F2DCF" w:rsidRPr="008F2DCF" w:rsidRDefault="008F2DCF" w:rsidP="008F2DCF">
      <w:pPr>
        <w:jc w:val="both"/>
        <w:rPr>
          <w:lang w:eastAsia="en-US"/>
        </w:rPr>
      </w:pPr>
      <w:r w:rsidRPr="008F2DCF">
        <w:rPr>
          <w:lang w:eastAsia="en-US"/>
        </w:rPr>
        <w:t>Maar wat doet de wet in hen, die door Christus gerechtvaardigd zijn? Paulus antwoordt in deze woorden, die als een zeker aanhangsel zijn:</w:t>
      </w:r>
    </w:p>
    <w:p w:rsidR="00EC2E8B" w:rsidRDefault="00EC2E8B" w:rsidP="008F2DCF">
      <w:pPr>
        <w:jc w:val="both"/>
        <w:rPr>
          <w:lang w:eastAsia="en-US"/>
        </w:rPr>
      </w:pPr>
    </w:p>
    <w:p w:rsidR="008F2DCF" w:rsidRPr="008F2DCF" w:rsidRDefault="008F2DCF" w:rsidP="008F2DCF">
      <w:pPr>
        <w:jc w:val="both"/>
        <w:rPr>
          <w:lang w:eastAsia="en-US"/>
        </w:rPr>
      </w:pPr>
      <w:r w:rsidRPr="008F2DCF">
        <w:rPr>
          <w:lang w:eastAsia="en-US"/>
        </w:rPr>
        <w:t xml:space="preserve">Vers 25: </w:t>
      </w:r>
      <w:r w:rsidRPr="00EC2E8B">
        <w:rPr>
          <w:b/>
          <w:i/>
          <w:lang w:eastAsia="en-US"/>
        </w:rPr>
        <w:t>Maar als het geloof gekomen is, zo zijn wij niet meer onder de tuchtmeester.</w:t>
      </w:r>
    </w:p>
    <w:p w:rsidR="008F2DCF" w:rsidRPr="008F2DCF" w:rsidRDefault="008F2DCF" w:rsidP="008F2DCF">
      <w:pPr>
        <w:jc w:val="both"/>
        <w:rPr>
          <w:lang w:eastAsia="en-US"/>
        </w:rPr>
      </w:pPr>
      <w:r w:rsidRPr="008F2DCF">
        <w:rPr>
          <w:lang w:eastAsia="en-US"/>
        </w:rPr>
        <w:t>Dat is: wij zijn vrij van de wet [als] ons gevangenhuis en onze tucht</w:t>
      </w:r>
      <w:r w:rsidRPr="008F2DCF">
        <w:rPr>
          <w:lang w:eastAsia="en-US"/>
        </w:rPr>
        <w:softHyphen/>
        <w:t>meester, omdat zij ons niet meer verschrikt en kwelt, nadat het geloof geopenbaard is. Paulus spreekt hier over het geloof, dat te bestemder tijd door Christus bekendgemaakt is. Want Christus is, na Zijn menselijke na</w:t>
      </w:r>
      <w:r w:rsidRPr="008F2DCF">
        <w:rPr>
          <w:lang w:eastAsia="en-US"/>
        </w:rPr>
        <w:softHyphen/>
        <w:t xml:space="preserve">tuur aangenomen te hebben, eenmaal in de tijd gekomen; heeft de wet met al haar gevolgen teniet gedaan, en heeft door Zijn dood allen, die deze Zijn weldaad in het geloof aannemen, van de zonde en de eeuwige dood verlost [Joh. 1 : 12. Dit is een deftige, rechtzinnige uitdrukking en alle schijn van algemene genade </w:t>
      </w:r>
      <w:r w:rsidR="00EC2E8B" w:rsidRPr="008F2DCF">
        <w:rPr>
          <w:lang w:eastAsia="en-US"/>
        </w:rPr>
        <w:t>direct</w:t>
      </w:r>
      <w:r w:rsidRPr="008F2DCF">
        <w:rPr>
          <w:lang w:eastAsia="en-US"/>
        </w:rPr>
        <w:t xml:space="preserve"> tegensprekende]. Indien gij dus op Christus en op de zaak, die Hij verricht heeft, ziet, dan is er geen wet meer. Want Hijzelf heeft, toen Hij te bestemder tijd kwam, waarlijk de gehele wet weggenomen. En nu de wet weggenomen is, worden wij niet langer onder haar heerschappij gevangen genomen, maar leven wij gerust en vrolijk onder Christus, Die nu met Zijn Geest lieflijk in ons regeert. Waar nu de Heere is, daar is vrijheid, [1 Kor. 3 : 16, 2 Kor. 3 : 17]. Daar</w:t>
      </w:r>
      <w:r w:rsidRPr="008F2DCF">
        <w:rPr>
          <w:lang w:eastAsia="en-US"/>
        </w:rPr>
        <w:softHyphen/>
        <w:t>om, indien wij Christus volkomen konden aannemen, Die de wet teniet heeft gedaan, en ons, zondaren door Zijn dood met de Vader verzoend heeft, dan zou die tuchtmeester totaal geen recht op ons hebben. Maar de</w:t>
      </w:r>
      <w:r w:rsidR="00EC2E8B">
        <w:rPr>
          <w:lang w:eastAsia="en-US"/>
        </w:rPr>
        <w:t xml:space="preserve"> </w:t>
      </w:r>
      <w:r w:rsidRPr="008F2DCF">
        <w:rPr>
          <w:lang w:eastAsia="en-US"/>
        </w:rPr>
        <w:t xml:space="preserve">wet der leden voert strijd tegen de wet des gemoeds, en staat haar tegen, zodat wij Christus niet volkomen kunnen aannemen. Het gebrek ligt dus niet in Christus, maar in ons, die het vlees </w:t>
      </w:r>
      <w:r w:rsidR="009174F3">
        <w:rPr>
          <w:lang w:eastAsia="en-US"/>
        </w:rPr>
        <w:t>-</w:t>
      </w:r>
      <w:r w:rsidRPr="008F2DCF">
        <w:rPr>
          <w:lang w:eastAsia="en-US"/>
        </w:rPr>
        <w:t xml:space="preserve"> waaraan, zolang wij leven, de zonde blijft kleven </w:t>
      </w:r>
      <w:r w:rsidR="009174F3">
        <w:rPr>
          <w:lang w:eastAsia="en-US"/>
        </w:rPr>
        <w:t>-</w:t>
      </w:r>
      <w:r w:rsidRPr="008F2DCF">
        <w:rPr>
          <w:lang w:eastAsia="en-US"/>
        </w:rPr>
        <w:t xml:space="preserve"> [dat is: in de oude mens] nog niet hebben afge</w:t>
      </w:r>
      <w:r w:rsidRPr="008F2DCF">
        <w:rPr>
          <w:lang w:eastAsia="en-US"/>
        </w:rPr>
        <w:softHyphen/>
        <w:t xml:space="preserve">legd. </w:t>
      </w:r>
      <w:r w:rsidR="00D474A6">
        <w:rPr>
          <w:lang w:eastAsia="en-US"/>
        </w:rPr>
        <w:t>Voor zover</w:t>
      </w:r>
      <w:r w:rsidRPr="008F2DCF">
        <w:rPr>
          <w:lang w:eastAsia="en-US"/>
        </w:rPr>
        <w:t xml:space="preserve"> het ons dus aangaat, zijn wij ten dele vrij van de wet, ten dele onder de wet. Wij dienen met Paulus in het gemoed de wet Gods, [maar] met het vlees de wet der zonde, Rom. 7:26.</w:t>
      </w:r>
    </w:p>
    <w:p w:rsidR="00EC2E8B" w:rsidRDefault="00EC2E8B" w:rsidP="008F2DCF">
      <w:pPr>
        <w:jc w:val="both"/>
        <w:rPr>
          <w:lang w:eastAsia="en-US"/>
        </w:rPr>
      </w:pPr>
    </w:p>
    <w:p w:rsidR="00EC2E8B" w:rsidRDefault="008F2DCF" w:rsidP="008F2DCF">
      <w:pPr>
        <w:jc w:val="both"/>
        <w:rPr>
          <w:lang w:eastAsia="en-US"/>
        </w:rPr>
      </w:pPr>
      <w:r w:rsidRPr="008F2DCF">
        <w:rPr>
          <w:lang w:eastAsia="en-US"/>
        </w:rPr>
        <w:t>Hieruit volgt, dat wij volgens de consciëntie volkomen vrij zijn van de wet. Daarom moet die tuchtmeester over haar niet heersen; dat is: zij moet haar niet lastig vallen met haar verschrikkingen, dreigementen en ge</w:t>
      </w:r>
      <w:r w:rsidRPr="008F2DCF">
        <w:rPr>
          <w:lang w:eastAsia="en-US"/>
        </w:rPr>
        <w:softHyphen/>
        <w:t xml:space="preserve">vangenschap. En hoezeer zij erop uit is, toch wordt het geweten door die zaak niets ontroerd. Want zij houdt het oog op de gekruisigde Christus gevestigd, Die heel de bediening der wet uit het geweten weggenomen heeft. </w:t>
      </w:r>
      <w:r w:rsidR="009174F3">
        <w:rPr>
          <w:lang w:eastAsia="en-US"/>
        </w:rPr>
        <w:t>"</w:t>
      </w:r>
      <w:r w:rsidRPr="008F2DCF">
        <w:rPr>
          <w:lang w:eastAsia="en-US"/>
        </w:rPr>
        <w:t>Uitgewist hebbende het handschrift, dat tegen ons was door inzet</w:t>
      </w:r>
      <w:r w:rsidRPr="008F2DCF">
        <w:rPr>
          <w:lang w:eastAsia="en-US"/>
        </w:rPr>
        <w:softHyphen/>
        <w:t>tingen", Kol. 2 : 14. Zoals derhalve een maagd geen gemeenschap heeft met een man, zo moet het geweten niet alleen van de wet onkundig zijn, maar zelfs geheel aan haar gestorven, en omgekeerd de wet aan het ge</w:t>
      </w:r>
      <w:r w:rsidRPr="008F2DCF">
        <w:rPr>
          <w:lang w:eastAsia="en-US"/>
        </w:rPr>
        <w:softHyphen/>
        <w:t xml:space="preserve">weten. Dit geschiedt niet door de werken, of door enige gerechtigheid der wet, maar door het geloof, hetwelk Christus aanneemt. Naar haar uitwerking nochtans kleeft de zonde nog aan het vlees, dat van tijd tot tijd het geweten beschuldigt en verwart. Dus zover het vlees blijft, </w:t>
      </w:r>
      <w:r w:rsidR="00C432B7">
        <w:rPr>
          <w:lang w:eastAsia="en-US"/>
        </w:rPr>
        <w:t>in zover</w:t>
      </w:r>
      <w:r w:rsidRPr="008F2DCF">
        <w:rPr>
          <w:lang w:eastAsia="en-US"/>
        </w:rPr>
        <w:t xml:space="preserve"> blijft ook de wet als een </w:t>
      </w:r>
      <w:r w:rsidR="00EC2E8B" w:rsidRPr="008F2DCF">
        <w:rPr>
          <w:lang w:eastAsia="en-US"/>
        </w:rPr>
        <w:t>pedagoog</w:t>
      </w:r>
      <w:r w:rsidRPr="008F2DCF">
        <w:rPr>
          <w:lang w:eastAsia="en-US"/>
        </w:rPr>
        <w:t>, die telkens het geweten pleegt te ver</w:t>
      </w:r>
      <w:r w:rsidRPr="008F2DCF">
        <w:rPr>
          <w:lang w:eastAsia="en-US"/>
        </w:rPr>
        <w:softHyphen/>
        <w:t>schrikken en te bedroeven, door de aanwijzing van zonde, en de bedrei</w:t>
      </w:r>
      <w:r w:rsidRPr="008F2DCF">
        <w:rPr>
          <w:lang w:eastAsia="en-US"/>
        </w:rPr>
        <w:softHyphen/>
        <w:t xml:space="preserve">ging met de dood. </w:t>
      </w:r>
    </w:p>
    <w:p w:rsidR="00EC2E8B" w:rsidRDefault="008F2DCF" w:rsidP="008F2DCF">
      <w:pPr>
        <w:jc w:val="both"/>
        <w:rPr>
          <w:lang w:eastAsia="en-US"/>
        </w:rPr>
      </w:pPr>
      <w:r w:rsidRPr="008F2DCF">
        <w:rPr>
          <w:lang w:eastAsia="en-US"/>
        </w:rPr>
        <w:t>Toch wordt het geweten telkens weer opgericht door de dagelijkse komst van Christus, Die, gelijk Hij eenmaal te bestemder tijd in de wereld gekomen is, om ons te verlossen van de zeer harde heer</w:t>
      </w:r>
      <w:r w:rsidRPr="008F2DCF">
        <w:rPr>
          <w:lang w:eastAsia="en-US"/>
        </w:rPr>
        <w:softHyphen/>
        <w:t xml:space="preserve">schappij van onze tuchtmeester, op die wijze dagelijks door den Geest tot ons komt, met dit doel, dat wij in het geloof en </w:t>
      </w:r>
      <w:r w:rsidR="00EC2E8B">
        <w:rPr>
          <w:lang w:eastAsia="en-US"/>
        </w:rPr>
        <w:t>in Zijn kennis zouden opwassen</w:t>
      </w:r>
      <w:r w:rsidRPr="008F2DCF">
        <w:rPr>
          <w:lang w:eastAsia="en-US"/>
        </w:rPr>
        <w:t>, opdat het geweten van dag tot dag volkomener Christus aanneme, en de wet des vleses en der zonde, de vreze des doods en wat voor kwaad de wet ook meebrengt, dage</w:t>
      </w:r>
      <w:r w:rsidR="00EC2E8B">
        <w:rPr>
          <w:lang w:eastAsia="en-US"/>
        </w:rPr>
        <w:t>lijks meer en meer verminderen.</w:t>
      </w:r>
      <w:r w:rsidR="00EC2E8B">
        <w:rPr>
          <w:rStyle w:val="FootnoteReference"/>
          <w:lang w:eastAsia="en-US"/>
        </w:rPr>
        <w:footnoteReference w:id="93"/>
      </w:r>
    </w:p>
    <w:p w:rsidR="008F2DCF" w:rsidRPr="008F2DCF" w:rsidRDefault="008F2DCF" w:rsidP="008F2DCF">
      <w:pPr>
        <w:jc w:val="both"/>
        <w:rPr>
          <w:lang w:eastAsia="en-US"/>
        </w:rPr>
      </w:pPr>
      <w:r w:rsidRPr="008F2DCF">
        <w:rPr>
          <w:lang w:eastAsia="en-US"/>
        </w:rPr>
        <w:t>Zolang wij dus in het vlees, dat zonder zonde niet is, leven, komt van tijd tot tijd de wet terug, en volvoert haar bediening in de één meer, in de ander minder, naar dat hij zwak of sterk is in het geloof; evenwel niet tot ver</w:t>
      </w:r>
      <w:r w:rsidRPr="008F2DCF">
        <w:rPr>
          <w:lang w:eastAsia="en-US"/>
        </w:rPr>
        <w:softHyphen/>
        <w:t>derf, maar tot behoud. Want die werkzaamheid der wet betekent in de heiligen: de dagelijkse doding des vleses, en van het verstand, en van onze eigen krachten, en betekent de [dagelijkse] vernieuwing onzes gemoeds, 2 Kor. 4 : 10.</w:t>
      </w:r>
    </w:p>
    <w:p w:rsidR="00EF5488" w:rsidRDefault="00EF5488" w:rsidP="008F2DCF">
      <w:pPr>
        <w:jc w:val="both"/>
        <w:rPr>
          <w:lang w:eastAsia="en-US"/>
        </w:rPr>
      </w:pPr>
    </w:p>
    <w:p w:rsidR="008F2DCF" w:rsidRPr="008F2DCF" w:rsidRDefault="008F2DCF" w:rsidP="008F2DCF">
      <w:pPr>
        <w:jc w:val="both"/>
        <w:rPr>
          <w:lang w:eastAsia="en-US"/>
        </w:rPr>
      </w:pPr>
      <w:r w:rsidRPr="008F2DCF">
        <w:rPr>
          <w:lang w:eastAsia="en-US"/>
        </w:rPr>
        <w:t xml:space="preserve">Wij ontvangen dus de eerstelingen des </w:t>
      </w:r>
      <w:r w:rsidR="00EF5488">
        <w:rPr>
          <w:lang w:eastAsia="en-US"/>
        </w:rPr>
        <w:t>Geestes. De zuurdesem is verbor</w:t>
      </w:r>
      <w:r w:rsidRPr="008F2DCF">
        <w:rPr>
          <w:lang w:eastAsia="en-US"/>
        </w:rPr>
        <w:t>gen in de ganse klomp, maar de gehele massa is nog niet doortrokken, maar is begonnen gedesemd te worden. Indien ik op het zuurdeeg zie, dan aanschouw ik niets dan enkel zuurdeeg, maar indien ik op de gehele massa zie, [dat is: mijn lichaam, dat nog gereinigd en met het zuurdeeg door</w:t>
      </w:r>
      <w:r w:rsidRPr="008F2DCF">
        <w:rPr>
          <w:lang w:eastAsia="en-US"/>
        </w:rPr>
        <w:softHyphen/>
        <w:t>trokken moet worden], dan is het nog niet geheel doortrokken van het zuurdeeg. Dat is: indien ik op Christus zie, dan ben ik heilig en zuiver, to</w:t>
      </w:r>
      <w:r w:rsidR="00EF5488">
        <w:rPr>
          <w:lang w:eastAsia="en-US"/>
        </w:rPr>
        <w:t>taal niets wetende van de wet,</w:t>
      </w:r>
      <w:r w:rsidR="00EF5488">
        <w:rPr>
          <w:rStyle w:val="FootnoteReference"/>
          <w:lang w:eastAsia="en-US"/>
        </w:rPr>
        <w:footnoteReference w:id="94"/>
      </w:r>
      <w:r w:rsidR="00EF5488">
        <w:rPr>
          <w:lang w:eastAsia="en-US"/>
        </w:rPr>
        <w:t xml:space="preserve"> </w:t>
      </w:r>
      <w:r w:rsidRPr="008F2DCF">
        <w:rPr>
          <w:lang w:eastAsia="en-US"/>
        </w:rPr>
        <w:t xml:space="preserve">aangezien Christus mijn zuurdeeg is. Doch indien ik op mijn vlees zie, dan bevind ik in mij gierigheid, wellust, toom, hoogmoed, vreze des doods, droefheid, angst, haat, murmurering en ongeduld tegen God. </w:t>
      </w:r>
      <w:r w:rsidR="00D474A6">
        <w:rPr>
          <w:lang w:eastAsia="en-US"/>
        </w:rPr>
        <w:t>Voor zover</w:t>
      </w:r>
      <w:r w:rsidRPr="008F2DCF">
        <w:rPr>
          <w:lang w:eastAsia="en-US"/>
        </w:rPr>
        <w:t xml:space="preserve"> die [gruwelen in mij] aanwezig zijn, </w:t>
      </w:r>
      <w:r w:rsidR="00C432B7">
        <w:rPr>
          <w:lang w:eastAsia="en-US"/>
        </w:rPr>
        <w:t>in zover</w:t>
      </w:r>
      <w:r w:rsidRPr="008F2DCF">
        <w:rPr>
          <w:lang w:eastAsia="en-US"/>
        </w:rPr>
        <w:t xml:space="preserve"> is Christus af</w:t>
      </w:r>
      <w:r w:rsidRPr="008F2DCF">
        <w:rPr>
          <w:lang w:eastAsia="en-US"/>
        </w:rPr>
        <w:softHyphen/>
        <w:t xml:space="preserve">wezig, of indien de Heere Jezus daar al tegenwoordig is, dan is Hij minder werkzaam. Hier heeft men dan nog de </w:t>
      </w:r>
      <w:r w:rsidR="00EF5488" w:rsidRPr="008F2DCF">
        <w:rPr>
          <w:lang w:eastAsia="en-US"/>
        </w:rPr>
        <w:t>pedagoog</w:t>
      </w:r>
      <w:r w:rsidR="00EF5488">
        <w:rPr>
          <w:lang w:eastAsia="en-US"/>
        </w:rPr>
        <w:t xml:space="preserve"> [</w:t>
      </w:r>
      <w:r w:rsidRPr="008F2DCF">
        <w:rPr>
          <w:lang w:eastAsia="en-US"/>
        </w:rPr>
        <w:t xml:space="preserve">de wet, </w:t>
      </w:r>
      <w:r w:rsidR="00EF5488">
        <w:rPr>
          <w:lang w:eastAsia="en-US"/>
        </w:rPr>
        <w:t>als tuchtmees</w:t>
      </w:r>
      <w:r w:rsidR="00EF5488">
        <w:rPr>
          <w:lang w:eastAsia="en-US"/>
        </w:rPr>
        <w:softHyphen/>
        <w:t>ter] nodig, die d</w:t>
      </w:r>
      <w:r w:rsidRPr="008F2DCF">
        <w:rPr>
          <w:lang w:eastAsia="en-US"/>
        </w:rPr>
        <w:t>e</w:t>
      </w:r>
      <w:r w:rsidR="00EF5488">
        <w:rPr>
          <w:lang w:eastAsia="en-US"/>
        </w:rPr>
        <w:t>ze</w:t>
      </w:r>
      <w:r w:rsidRPr="008F2DCF">
        <w:rPr>
          <w:lang w:eastAsia="en-US"/>
        </w:rPr>
        <w:t xml:space="preserve"> sterke ezel: het [zondige en zondigende] vlees kruisige en kwelle, opdat de zonden door dat tuchtmeesterschap verminderd mogen worden, en dat voor Christus de weg gebaand worde. Want Christus, gelijk Hij eenmaal te bestemder tijd in het vlees kwam, schafte de gehele wet af, deed de zonde teniet, vernielde dood en hel, en zo komt de Heere Jezus op geestelijke wijze zonder ophouden tot ons, en delgt gedurig die zaken in ons, en doodt ze.</w:t>
      </w:r>
    </w:p>
    <w:p w:rsidR="00EF5488" w:rsidRDefault="00EF5488" w:rsidP="008F2DCF">
      <w:pPr>
        <w:jc w:val="both"/>
        <w:rPr>
          <w:lang w:eastAsia="en-US"/>
        </w:rPr>
      </w:pPr>
    </w:p>
    <w:p w:rsidR="00EF5488" w:rsidRDefault="008F2DCF" w:rsidP="008F2DCF">
      <w:pPr>
        <w:jc w:val="both"/>
        <w:rPr>
          <w:lang w:eastAsia="en-US"/>
        </w:rPr>
      </w:pPr>
      <w:r w:rsidRPr="008F2DCF">
        <w:rPr>
          <w:lang w:eastAsia="en-US"/>
        </w:rPr>
        <w:t>Deze dingen zeg ik, opdat gij weten moogt te antwoorden, wanneer u te</w:t>
      </w:r>
      <w:r w:rsidRPr="008F2DCF">
        <w:rPr>
          <w:lang w:eastAsia="en-US"/>
        </w:rPr>
        <w:softHyphen/>
        <w:t xml:space="preserve">gengeworpen wordt: Toch is Christus in de wereld gekomen, en heeft Hij op eenmaal al onze zonden weggenomen, ons door Zijn bloed reinigende. Waarom horen wij dus het Evangelie? Waartoe hebben wij vergeving en </w:t>
      </w:r>
      <w:r w:rsidR="00376812">
        <w:rPr>
          <w:lang w:eastAsia="en-US"/>
        </w:rPr>
        <w:t>Sacra</w:t>
      </w:r>
      <w:r w:rsidRPr="008F2DCF">
        <w:rPr>
          <w:lang w:eastAsia="en-US"/>
        </w:rPr>
        <w:t xml:space="preserve">menten nodig? </w:t>
      </w:r>
    </w:p>
    <w:p w:rsidR="00EF5488" w:rsidRDefault="008F2DCF" w:rsidP="008F2DCF">
      <w:pPr>
        <w:jc w:val="both"/>
        <w:rPr>
          <w:lang w:eastAsia="en-US"/>
        </w:rPr>
      </w:pPr>
      <w:r w:rsidRPr="008F2DCF">
        <w:rPr>
          <w:lang w:eastAsia="en-US"/>
        </w:rPr>
        <w:t xml:space="preserve">Het is waar, </w:t>
      </w:r>
      <w:r w:rsidR="00D474A6">
        <w:rPr>
          <w:lang w:eastAsia="en-US"/>
        </w:rPr>
        <w:t>voor zover</w:t>
      </w:r>
      <w:r w:rsidRPr="008F2DCF">
        <w:rPr>
          <w:lang w:eastAsia="en-US"/>
        </w:rPr>
        <w:t xml:space="preserve"> gij op Christus ziet, dan zijn in waarheid de wet en de zonden vernietigd. Doch Christus is voor u nog niet gekomen, of, zo Hij al gekomen is, toch zijn in u nog de overblijfselen der zonde, gij zijt nog niet geheel en al van dat zuurdeeg doortrokken. Want waar de begeerlijkheid is, [die driekoppige afgod, 1 Jobs. 2 : 16], de droefheid des geestes, de vreze des doods, [en dergelijke zondige vlese</w:t>
      </w:r>
      <w:r w:rsidRPr="008F2DCF">
        <w:rPr>
          <w:lang w:eastAsia="en-US"/>
        </w:rPr>
        <w:softHyphen/>
        <w:t xml:space="preserve">lijke bewegingen, uit ongeloof en murmurering voortkomende], daar is nog de wet en de zonde. Christus is daar nog niet echt tegenwoordig, Die, wanneer Hij komt, de vrees en droefheid uitdrijft, en vrede en rust des gewetens meebrengt. </w:t>
      </w:r>
      <w:r w:rsidR="00D474A6">
        <w:rPr>
          <w:lang w:eastAsia="en-US"/>
        </w:rPr>
        <w:t>Voor zover</w:t>
      </w:r>
      <w:r w:rsidRPr="008F2DCF">
        <w:rPr>
          <w:lang w:eastAsia="en-US"/>
        </w:rPr>
        <w:t xml:space="preserve"> ik dus Christus door het geloof aangrijp, </w:t>
      </w:r>
      <w:r w:rsidR="00C432B7">
        <w:rPr>
          <w:lang w:eastAsia="en-US"/>
        </w:rPr>
        <w:t>in zover</w:t>
      </w:r>
      <w:r w:rsidRPr="008F2DCF">
        <w:rPr>
          <w:lang w:eastAsia="en-US"/>
        </w:rPr>
        <w:t xml:space="preserve"> is voor mij de wet afgeschaft. Maar mijn vlees, de wereld en de duivel staan mij niet toe, dat het geloof volkomen is. Ik zou wel willen,</w:t>
      </w:r>
      <w:r w:rsidR="00EF5488">
        <w:rPr>
          <w:lang w:eastAsia="en-US"/>
        </w:rPr>
        <w:t xml:space="preserve"> da</w:t>
      </w:r>
      <w:r w:rsidRPr="008F2DCF">
        <w:rPr>
          <w:lang w:eastAsia="en-US"/>
        </w:rPr>
        <w:t xml:space="preserve">t het kleine licht des geloofs in het hart door het gehele lichaam, en </w:t>
      </w:r>
      <w:r w:rsidR="00EF5488">
        <w:rPr>
          <w:lang w:eastAsia="en-US"/>
        </w:rPr>
        <w:t>al</w:t>
      </w:r>
      <w:r w:rsidRPr="008F2DCF">
        <w:rPr>
          <w:lang w:eastAsia="en-US"/>
        </w:rPr>
        <w:t xml:space="preserve"> de leden ervan verspreid was. Dat geschiedt niet, het wordt niet dade</w:t>
      </w:r>
      <w:r w:rsidR="00EF5488">
        <w:rPr>
          <w:lang w:eastAsia="en-US"/>
        </w:rPr>
        <w:t>lijk</w:t>
      </w:r>
      <w:r w:rsidRPr="008F2DCF">
        <w:rPr>
          <w:lang w:eastAsia="en-US"/>
        </w:rPr>
        <w:t xml:space="preserve"> [door het gehele lichaam] uitgegoten, maar de verlichting hééft een</w:t>
      </w:r>
      <w:r w:rsidR="00EF5488">
        <w:rPr>
          <w:lang w:eastAsia="en-US"/>
        </w:rPr>
        <w:t xml:space="preserve"> a</w:t>
      </w:r>
      <w:r w:rsidRPr="008F2DCF">
        <w:rPr>
          <w:lang w:eastAsia="en-US"/>
        </w:rPr>
        <w:t xml:space="preserve">anvang genomen. </w:t>
      </w:r>
    </w:p>
    <w:p w:rsidR="008F2DCF" w:rsidRPr="008F2DCF" w:rsidRDefault="008F2DCF" w:rsidP="008F2DCF">
      <w:pPr>
        <w:jc w:val="both"/>
        <w:rPr>
          <w:lang w:eastAsia="en-US"/>
        </w:rPr>
      </w:pPr>
      <w:r w:rsidRPr="008F2DCF">
        <w:rPr>
          <w:lang w:eastAsia="en-US"/>
        </w:rPr>
        <w:t>Intussen is dit onze troost, dat wij, die de eerstelingen des Geestes hebben, begonnen zijn doortrokken te worden, echter zullen wij helemaal door de zuurdesem doortrokken zijn, wanneer dit lichaam der zonde zal verbroken worden, en wij weer nieuw met Christus zullen opstaan.</w:t>
      </w:r>
    </w:p>
    <w:p w:rsidR="00EF5488" w:rsidRDefault="008F2DCF" w:rsidP="008F2DCF">
      <w:pPr>
        <w:jc w:val="both"/>
        <w:rPr>
          <w:lang w:eastAsia="en-US"/>
        </w:rPr>
      </w:pPr>
      <w:r w:rsidRPr="008F2DCF">
        <w:rPr>
          <w:lang w:eastAsia="en-US"/>
        </w:rPr>
        <w:t>Ofschoon dus Christus gisteren en heden Dezelfde is, en in der eeuwig</w:t>
      </w:r>
      <w:r w:rsidRPr="008F2DCF">
        <w:rPr>
          <w:lang w:eastAsia="en-US"/>
        </w:rPr>
        <w:softHyphen/>
        <w:t>heid, [Hebr. 13 8], en Adam en al de vromen, vóór Christus' komst, het Evangelie en het geloof gehad hebben, toch is Christus eenmaal te be</w:t>
      </w:r>
      <w:r w:rsidRPr="008F2DCF">
        <w:rPr>
          <w:lang w:eastAsia="en-US"/>
        </w:rPr>
        <w:softHyphen/>
        <w:t xml:space="preserve">stemder tijd gekomen, en het geloof is ook eenmaal gekomen, toen de Apostelen het Evangelie door de hele wereld gepredikt hebben. </w:t>
      </w:r>
    </w:p>
    <w:p w:rsidR="008F2DCF" w:rsidRPr="008F2DCF" w:rsidRDefault="008F2DCF" w:rsidP="008F2DCF">
      <w:pPr>
        <w:jc w:val="both"/>
        <w:rPr>
          <w:lang w:eastAsia="en-US"/>
        </w:rPr>
      </w:pPr>
      <w:r w:rsidRPr="008F2DCF">
        <w:rPr>
          <w:lang w:eastAsia="en-US"/>
        </w:rPr>
        <w:t>Verder komt Christus ook nog dagelijks op een geestelijke wijze, en het geloof komt ook door het Woord des Evangelies nog dagelijks. Wanneer het ge</w:t>
      </w:r>
      <w:r w:rsidRPr="008F2DCF">
        <w:rPr>
          <w:lang w:eastAsia="en-US"/>
        </w:rPr>
        <w:softHyphen/>
        <w:t>loof nu tegenwoordig is, wordt de tuchtmeester met zijn droevige en moeilijke bediening, gedwongen te wijken. Dan komt Christus echter op geestelijke wijze, wanneer wij van tijd tot tijd meer en meer leren kennen en verstaan de dingen, die ons van Hem geschonken zijn, en wij opwassen in de genade en kennis van Hem [onze Heere en Zaligmaker Jezus Chris</w:t>
      </w:r>
      <w:r w:rsidRPr="008F2DCF">
        <w:rPr>
          <w:lang w:eastAsia="en-US"/>
        </w:rPr>
        <w:softHyphen/>
        <w:t xml:space="preserve">tus], 2 </w:t>
      </w:r>
      <w:r w:rsidR="001A6B17">
        <w:rPr>
          <w:lang w:eastAsia="en-US"/>
        </w:rPr>
        <w:t>Petrus</w:t>
      </w:r>
      <w:r w:rsidRPr="008F2DCF">
        <w:rPr>
          <w:lang w:eastAsia="en-US"/>
        </w:rPr>
        <w:t xml:space="preserve"> 3 : 18.</w:t>
      </w:r>
    </w:p>
    <w:p w:rsidR="00EF5488" w:rsidRDefault="00EF5488" w:rsidP="008F2DCF">
      <w:pPr>
        <w:jc w:val="both"/>
        <w:rPr>
          <w:lang w:eastAsia="en-US"/>
        </w:rPr>
      </w:pPr>
    </w:p>
    <w:p w:rsidR="008F2DCF" w:rsidRPr="008F2DCF" w:rsidRDefault="008F2DCF" w:rsidP="008F2DCF">
      <w:pPr>
        <w:jc w:val="both"/>
        <w:rPr>
          <w:lang w:eastAsia="en-US"/>
        </w:rPr>
      </w:pPr>
      <w:r w:rsidRPr="008F2DCF">
        <w:rPr>
          <w:lang w:eastAsia="en-US"/>
        </w:rPr>
        <w:t xml:space="preserve">Vers 26: </w:t>
      </w:r>
      <w:r w:rsidRPr="00EF5488">
        <w:rPr>
          <w:b/>
          <w:i/>
          <w:lang w:eastAsia="en-US"/>
        </w:rPr>
        <w:t>Want gij zijt allen kinderen Gods, door het geloof in Christus Jezus.</w:t>
      </w:r>
    </w:p>
    <w:p w:rsidR="008F2DCF" w:rsidRPr="008F2DCF" w:rsidRDefault="008F2DCF" w:rsidP="008F2DCF">
      <w:pPr>
        <w:jc w:val="both"/>
        <w:rPr>
          <w:lang w:eastAsia="en-US"/>
        </w:rPr>
      </w:pPr>
      <w:r w:rsidRPr="008F2DCF">
        <w:rPr>
          <w:lang w:eastAsia="en-US"/>
        </w:rPr>
        <w:t xml:space="preserve">Paulus, als de beste leraar des geloofs, heeft altijd die woorden in de mond: </w:t>
      </w:r>
      <w:r w:rsidR="009174F3">
        <w:rPr>
          <w:lang w:eastAsia="en-US"/>
        </w:rPr>
        <w:t>"</w:t>
      </w:r>
      <w:r w:rsidRPr="008F2DCF">
        <w:rPr>
          <w:lang w:eastAsia="en-US"/>
        </w:rPr>
        <w:t xml:space="preserve">door het geloof", </w:t>
      </w:r>
      <w:r w:rsidR="009174F3">
        <w:rPr>
          <w:lang w:eastAsia="en-US"/>
        </w:rPr>
        <w:t>"</w:t>
      </w:r>
      <w:r w:rsidRPr="008F2DCF">
        <w:rPr>
          <w:lang w:eastAsia="en-US"/>
        </w:rPr>
        <w:t xml:space="preserve">in het geloof", en </w:t>
      </w:r>
      <w:r w:rsidR="009174F3">
        <w:rPr>
          <w:lang w:eastAsia="en-US"/>
        </w:rPr>
        <w:t>"</w:t>
      </w:r>
      <w:r w:rsidRPr="008F2DCF">
        <w:rPr>
          <w:lang w:eastAsia="en-US"/>
        </w:rPr>
        <w:t>uit het geloof, dat in Chris</w:t>
      </w:r>
      <w:r w:rsidRPr="008F2DCF">
        <w:rPr>
          <w:lang w:eastAsia="en-US"/>
        </w:rPr>
        <w:softHyphen/>
        <w:t xml:space="preserve">tus Jezus is". Hij zegt niet: gij zijt kinderen Gods, omdat ge besneden zijt, de wet gehoord en haar werken gedaan hebt, zoals de </w:t>
      </w:r>
      <w:r w:rsidR="00974C71">
        <w:rPr>
          <w:lang w:eastAsia="en-US"/>
        </w:rPr>
        <w:t>Joden</w:t>
      </w:r>
      <w:r w:rsidRPr="008F2DCF">
        <w:rPr>
          <w:lang w:eastAsia="en-US"/>
        </w:rPr>
        <w:t xml:space="preserve"> droomden en de valse profeten leerden, maar: Door het geloof in Jezus Christus. De wet maakt dus geen kinderen Gods, (veel minder doen het de mense</w:t>
      </w:r>
      <w:r w:rsidRPr="008F2DCF">
        <w:rPr>
          <w:lang w:eastAsia="en-US"/>
        </w:rPr>
        <w:softHyphen/>
        <w:t xml:space="preserve">lijke overleveringen). De wet kan niet voortbrengen tot een nieuwe natuur of geboorte, maar zij stelt ons voor ogen die oude geboorte, waardoor wij in het rijk des duivels geboren zijn. En zo bereidt zij ons tot een nieuwe geboorte, die geschiedt door het geloof in Christus Jezus, niet door de wet, zoals Paulus heel duidelijk te kennen geeft: </w:t>
      </w:r>
      <w:r w:rsidR="009174F3">
        <w:rPr>
          <w:lang w:eastAsia="en-US"/>
        </w:rPr>
        <w:t>"</w:t>
      </w:r>
      <w:r w:rsidRPr="008F2DCF">
        <w:rPr>
          <w:lang w:eastAsia="en-US"/>
        </w:rPr>
        <w:t>Gij zijt allen kinderen Gods door het geloof". Alsof hij zei: Ook al zijt ge door de wet getuch</w:t>
      </w:r>
      <w:r w:rsidRPr="008F2DCF">
        <w:rPr>
          <w:lang w:eastAsia="en-US"/>
        </w:rPr>
        <w:softHyphen/>
        <w:t>tigd, vernederd en gedood, toch heeft zij ons niet rechtvaardig gemaakt, zij heeft u geen kinderen Gods gemaakt, maar het geloof heeft dat gedaan. Welk geloof? Het geloof in Christus. Het geloof in Christus maakt dus kinderen Gods, en niet de wet. Hetzelf</w:t>
      </w:r>
      <w:r w:rsidR="00856B04">
        <w:rPr>
          <w:lang w:eastAsia="en-US"/>
        </w:rPr>
        <w:t>de getuigt Johannes in Hfdst. 1</w:t>
      </w:r>
      <w:r w:rsidRPr="008F2DCF">
        <w:rPr>
          <w:lang w:eastAsia="en-US"/>
        </w:rPr>
        <w:t xml:space="preserve">: 12: </w:t>
      </w:r>
      <w:r w:rsidR="009174F3">
        <w:rPr>
          <w:lang w:eastAsia="en-US"/>
        </w:rPr>
        <w:t>"</w:t>
      </w:r>
      <w:r w:rsidRPr="008F2DCF">
        <w:rPr>
          <w:lang w:eastAsia="en-US"/>
        </w:rPr>
        <w:t>Hij heeft hun macht gegeven, kinderen Gods te worden, namelijk die in Zijn Naam geloven" [En Paulus in Rom. 8 : 16, 17].</w:t>
      </w:r>
    </w:p>
    <w:p w:rsidR="008F2DCF" w:rsidRPr="008F2DCF" w:rsidRDefault="008F2DCF" w:rsidP="008F2DCF">
      <w:pPr>
        <w:jc w:val="both"/>
        <w:rPr>
          <w:lang w:eastAsia="en-US"/>
        </w:rPr>
      </w:pPr>
      <w:r w:rsidRPr="008F2DCF">
        <w:rPr>
          <w:lang w:eastAsia="en-US"/>
        </w:rPr>
        <w:t>Ik laat het aan hen, die lust en bekwaamheid hebben om deze plaats be</w:t>
      </w:r>
      <w:r w:rsidRPr="008F2DCF">
        <w:rPr>
          <w:lang w:eastAsia="en-US"/>
        </w:rPr>
        <w:softHyphen/>
        <w:t>treffende de onuitsprekelijke genade en roem, die wij in Christus Jezus hebben, over om te verklaren en uit te breiden, nl. dat wij ellendige zon</w:t>
      </w:r>
      <w:r w:rsidRPr="008F2DCF">
        <w:rPr>
          <w:lang w:eastAsia="en-US"/>
        </w:rPr>
        <w:softHyphen/>
        <w:t xml:space="preserve">daren, die van nature kinderen des </w:t>
      </w:r>
      <w:r w:rsidR="00856B04">
        <w:rPr>
          <w:lang w:eastAsia="en-US"/>
        </w:rPr>
        <w:t>toorns</w:t>
      </w:r>
      <w:r w:rsidRPr="008F2DCF">
        <w:rPr>
          <w:lang w:eastAsia="en-US"/>
        </w:rPr>
        <w:t xml:space="preserve"> zijn, tot deze eer komen, dat wij, die in Christus geloven, kinderen en erfgenamen Gods, en </w:t>
      </w:r>
      <w:r w:rsidR="00856B04" w:rsidRPr="008F2DCF">
        <w:rPr>
          <w:lang w:eastAsia="en-US"/>
        </w:rPr>
        <w:t>mede-erfgenamen</w:t>
      </w:r>
      <w:r w:rsidRPr="008F2DCF">
        <w:rPr>
          <w:lang w:eastAsia="en-US"/>
        </w:rPr>
        <w:t xml:space="preserve"> van Christus, en heren over hemel en aarde gemaakt worden; ofschoon geen tong, noch van mensen, noch van Engelen, die heerlijkheid verheven genoeg kan verkondigen.</w:t>
      </w:r>
    </w:p>
    <w:p w:rsidR="00856B04" w:rsidRDefault="00856B04" w:rsidP="008F2DCF">
      <w:pPr>
        <w:jc w:val="both"/>
        <w:rPr>
          <w:lang w:eastAsia="en-US"/>
        </w:rPr>
      </w:pPr>
    </w:p>
    <w:p w:rsidR="008F2DCF" w:rsidRPr="008F2DCF" w:rsidRDefault="008F2DCF" w:rsidP="008F2DCF">
      <w:pPr>
        <w:jc w:val="both"/>
        <w:rPr>
          <w:lang w:eastAsia="en-US"/>
        </w:rPr>
      </w:pPr>
      <w:r w:rsidRPr="008F2DCF">
        <w:rPr>
          <w:lang w:eastAsia="en-US"/>
        </w:rPr>
        <w:t xml:space="preserve">Vers 27: </w:t>
      </w:r>
      <w:r w:rsidRPr="00856B04">
        <w:rPr>
          <w:b/>
          <w:i/>
          <w:lang w:eastAsia="en-US"/>
        </w:rPr>
        <w:t>Want</w:t>
      </w:r>
      <w:r w:rsidR="001C1E83" w:rsidRPr="00856B04">
        <w:rPr>
          <w:b/>
          <w:i/>
          <w:lang w:eastAsia="en-US"/>
        </w:rPr>
        <w:t xml:space="preserve"> zovelen</w:t>
      </w:r>
      <w:r w:rsidRPr="00856B04">
        <w:rPr>
          <w:b/>
          <w:i/>
          <w:lang w:eastAsia="en-US"/>
        </w:rPr>
        <w:t xml:space="preserve"> als gij in Christus gedoopt zijt, hebt gij Christus aangedaan.</w:t>
      </w:r>
    </w:p>
    <w:p w:rsidR="00856B04" w:rsidRDefault="008F2DCF" w:rsidP="008F2DCF">
      <w:pPr>
        <w:jc w:val="both"/>
        <w:rPr>
          <w:lang w:eastAsia="en-US"/>
        </w:rPr>
      </w:pPr>
      <w:r w:rsidRPr="008F2DCF">
        <w:rPr>
          <w:lang w:eastAsia="en-US"/>
        </w:rPr>
        <w:t xml:space="preserve">Christus aandoen, wordt op tweeërlei wijze verstaan: op een wettische en op een Evangelische wijze. </w:t>
      </w:r>
    </w:p>
    <w:p w:rsidR="00856B04" w:rsidRDefault="008F2DCF" w:rsidP="008F2DCF">
      <w:pPr>
        <w:jc w:val="both"/>
        <w:rPr>
          <w:lang w:eastAsia="en-US"/>
        </w:rPr>
      </w:pPr>
      <w:r w:rsidRPr="00856B04">
        <w:rPr>
          <w:i/>
          <w:lang w:eastAsia="en-US"/>
        </w:rPr>
        <w:t>Wettisch:</w:t>
      </w:r>
      <w:r w:rsidRPr="008F2DCF">
        <w:rPr>
          <w:lang w:eastAsia="en-US"/>
        </w:rPr>
        <w:t xml:space="preserve"> </w:t>
      </w:r>
      <w:r w:rsidR="009174F3">
        <w:rPr>
          <w:lang w:eastAsia="en-US"/>
        </w:rPr>
        <w:t>"</w:t>
      </w:r>
      <w:r w:rsidRPr="008F2DCF">
        <w:rPr>
          <w:lang w:eastAsia="en-US"/>
        </w:rPr>
        <w:t>doet aan de He</w:t>
      </w:r>
      <w:r w:rsidR="00856B04">
        <w:rPr>
          <w:lang w:eastAsia="en-US"/>
        </w:rPr>
        <w:t>ere Jezus Christus", Rom. 13 : 1</w:t>
      </w:r>
      <w:r w:rsidRPr="008F2DCF">
        <w:rPr>
          <w:lang w:eastAsia="en-US"/>
        </w:rPr>
        <w:t xml:space="preserve">4. Dat is: volgt het voorbeeld en de deugden van Christus na, doet en ondergaat die dingen, die Hijzelf gedaan en geleden heeft. Zo in 1 </w:t>
      </w:r>
      <w:r w:rsidR="001A6B17">
        <w:rPr>
          <w:lang w:eastAsia="en-US"/>
        </w:rPr>
        <w:t>Petrus</w:t>
      </w:r>
      <w:r w:rsidRPr="008F2DCF">
        <w:rPr>
          <w:lang w:eastAsia="en-US"/>
        </w:rPr>
        <w:t xml:space="preserve"> 2 : 21: </w:t>
      </w:r>
      <w:r w:rsidR="009174F3">
        <w:rPr>
          <w:lang w:eastAsia="en-US"/>
        </w:rPr>
        <w:t>"</w:t>
      </w:r>
      <w:r w:rsidRPr="008F2DCF">
        <w:rPr>
          <w:lang w:eastAsia="en-US"/>
        </w:rPr>
        <w:t>Christus heeft voor ons geleden, ons een exempel nalaten</w:t>
      </w:r>
      <w:r w:rsidRPr="008F2DCF">
        <w:rPr>
          <w:lang w:eastAsia="en-US"/>
        </w:rPr>
        <w:softHyphen/>
        <w:t xml:space="preserve">de, opdat gij Zijn voetstappen zoudt navolgen". </w:t>
      </w:r>
    </w:p>
    <w:p w:rsidR="008F2DCF" w:rsidRPr="008F2DCF" w:rsidRDefault="008F2DCF" w:rsidP="008F2DCF">
      <w:pPr>
        <w:jc w:val="both"/>
        <w:rPr>
          <w:lang w:eastAsia="en-US"/>
        </w:rPr>
      </w:pPr>
      <w:r w:rsidRPr="008F2DCF">
        <w:rPr>
          <w:lang w:eastAsia="en-US"/>
        </w:rPr>
        <w:t>Wij zien nu in Christus de hoogste lijdzaamheid, zachtmoedigheid, liefde en in alle zaken een wonderlijke godzaligheid. Dit sieraad van Christus moeten wij aandoen, dat is: deze Zijn deugden moeten wij navolgen. Zo kunnen wij ook andere heiligen navolgen.</w:t>
      </w:r>
    </w:p>
    <w:p w:rsidR="00856B04" w:rsidRDefault="008F2DCF" w:rsidP="008F2DCF">
      <w:pPr>
        <w:jc w:val="both"/>
        <w:rPr>
          <w:lang w:eastAsia="en-US"/>
        </w:rPr>
      </w:pPr>
      <w:r w:rsidRPr="008F2DCF">
        <w:rPr>
          <w:lang w:eastAsia="en-US"/>
        </w:rPr>
        <w:t xml:space="preserve">Doch Christus </w:t>
      </w:r>
      <w:r w:rsidRPr="00856B04">
        <w:rPr>
          <w:i/>
          <w:lang w:eastAsia="en-US"/>
        </w:rPr>
        <w:t xml:space="preserve">evangelisch </w:t>
      </w:r>
      <w:r w:rsidRPr="008F2DCF">
        <w:rPr>
          <w:lang w:eastAsia="en-US"/>
        </w:rPr>
        <w:t>aan te doen, betekent: niet door navolging,</w:t>
      </w:r>
      <w:r w:rsidR="00856B04">
        <w:rPr>
          <w:lang w:eastAsia="en-US"/>
        </w:rPr>
        <w:t xml:space="preserve"> </w:t>
      </w:r>
      <w:r w:rsidRPr="008F2DCF">
        <w:rPr>
          <w:lang w:eastAsia="en-US"/>
        </w:rPr>
        <w:t>maar door geboorte, en door een nieuw schepsel te worden; dat ik namelijk</w:t>
      </w:r>
      <w:r w:rsidR="00856B04">
        <w:rPr>
          <w:lang w:eastAsia="en-US"/>
        </w:rPr>
        <w:t xml:space="preserve"> </w:t>
      </w:r>
      <w:r w:rsidRPr="008F2DCF">
        <w:rPr>
          <w:lang w:eastAsia="en-US"/>
        </w:rPr>
        <w:t>Christus Zelf aantrek, dat is: Zijn onschuld, gerechtigheid, wijsheid, macht,</w:t>
      </w:r>
      <w:r w:rsidR="00856B04">
        <w:rPr>
          <w:lang w:eastAsia="en-US"/>
        </w:rPr>
        <w:t xml:space="preserve"> </w:t>
      </w:r>
      <w:r w:rsidRPr="008F2DCF">
        <w:rPr>
          <w:lang w:eastAsia="en-US"/>
        </w:rPr>
        <w:t>behoud, leven en Geest. Wij zijn bekleed met het van vellen gemaakte</w:t>
      </w:r>
      <w:r w:rsidR="00856B04">
        <w:rPr>
          <w:lang w:eastAsia="en-US"/>
        </w:rPr>
        <w:t xml:space="preserve"> </w:t>
      </w:r>
      <w:r w:rsidRPr="008F2DCF">
        <w:rPr>
          <w:lang w:eastAsia="en-US"/>
        </w:rPr>
        <w:t>kleed van Adam, dat een sterfelijk kleed is, en een rok der zonde; dat is:</w:t>
      </w:r>
      <w:r w:rsidR="00856B04">
        <w:rPr>
          <w:lang w:eastAsia="en-US"/>
        </w:rPr>
        <w:t xml:space="preserve"> </w:t>
      </w:r>
      <w:r w:rsidRPr="008F2DCF">
        <w:rPr>
          <w:lang w:eastAsia="en-US"/>
        </w:rPr>
        <w:t>wij zijn allen onderworpen en verkocht o</w:t>
      </w:r>
      <w:r w:rsidR="00856B04">
        <w:rPr>
          <w:lang w:eastAsia="en-US"/>
        </w:rPr>
        <w:t>nder de zonde. Er is een verschrik</w:t>
      </w:r>
      <w:r w:rsidRPr="008F2DCF">
        <w:rPr>
          <w:lang w:eastAsia="en-US"/>
        </w:rPr>
        <w:t xml:space="preserve">kelijke blindheid, onkunde, verachting en haat Gods in ons. </w:t>
      </w:r>
    </w:p>
    <w:p w:rsidR="008F2DCF" w:rsidRPr="008F2DCF" w:rsidRDefault="008F2DCF" w:rsidP="008F2DCF">
      <w:pPr>
        <w:jc w:val="both"/>
        <w:rPr>
          <w:lang w:eastAsia="en-US"/>
        </w:rPr>
      </w:pPr>
      <w:r w:rsidRPr="008F2DCF">
        <w:rPr>
          <w:lang w:eastAsia="en-US"/>
        </w:rPr>
        <w:t>Verder zijn</w:t>
      </w:r>
      <w:r w:rsidR="00856B04">
        <w:rPr>
          <w:lang w:eastAsia="en-US"/>
        </w:rPr>
        <w:t xml:space="preserve"> w</w:t>
      </w:r>
      <w:r w:rsidRPr="008F2DCF">
        <w:rPr>
          <w:lang w:eastAsia="en-US"/>
        </w:rPr>
        <w:t>ij vol van kwade begeerlijkheid, onreinheid en gierigheid. Deze rok, dat</w:t>
      </w:r>
      <w:r w:rsidR="00856B04">
        <w:rPr>
          <w:lang w:eastAsia="en-US"/>
        </w:rPr>
        <w:t xml:space="preserve"> </w:t>
      </w:r>
      <w:r w:rsidRPr="008F2DCF">
        <w:rPr>
          <w:lang w:eastAsia="en-US"/>
        </w:rPr>
        <w:t>deze bedorven en zondigende natuur, hebben wij door voortplanting</w:t>
      </w:r>
      <w:r w:rsidR="00856B04">
        <w:rPr>
          <w:lang w:eastAsia="en-US"/>
        </w:rPr>
        <w:t xml:space="preserve"> </w:t>
      </w:r>
      <w:r w:rsidRPr="008F2DCF">
        <w:rPr>
          <w:lang w:eastAsia="en-US"/>
        </w:rPr>
        <w:t>van Adam over ons gebracht, die Paulus pleegt te noemen: de oude mens.Deze moet afgelegd worden met zijn werken, Ef. 4 : 22, Kol. 3 : 9; opdat</w:t>
      </w:r>
      <w:r w:rsidR="00856B04">
        <w:rPr>
          <w:lang w:eastAsia="en-US"/>
        </w:rPr>
        <w:t xml:space="preserve"> w</w:t>
      </w:r>
      <w:r w:rsidRPr="008F2DCF">
        <w:rPr>
          <w:lang w:eastAsia="en-US"/>
        </w:rPr>
        <w:t>ij van kinderen Adams mogen worden kinderen Gods. Dit geschiedt</w:t>
      </w:r>
      <w:r w:rsidR="00856B04">
        <w:rPr>
          <w:lang w:eastAsia="en-US"/>
        </w:rPr>
        <w:t xml:space="preserve"> ni</w:t>
      </w:r>
      <w:r w:rsidRPr="008F2DCF">
        <w:rPr>
          <w:lang w:eastAsia="en-US"/>
        </w:rPr>
        <w:t>et door wisseling van kleed, niet door enige wetten of werken, maar door</w:t>
      </w:r>
      <w:r w:rsidR="00856B04">
        <w:rPr>
          <w:lang w:eastAsia="en-US"/>
        </w:rPr>
        <w:t xml:space="preserve"> d</w:t>
      </w:r>
      <w:r w:rsidRPr="008F2DCF">
        <w:rPr>
          <w:lang w:eastAsia="en-US"/>
        </w:rPr>
        <w:t>e wedergeboorte of vernieuwing, die in de Doop geschiedt, zoals Paulus</w:t>
      </w:r>
      <w:r w:rsidR="00856B04">
        <w:rPr>
          <w:lang w:eastAsia="en-US"/>
        </w:rPr>
        <w:t xml:space="preserve"> uit</w:t>
      </w:r>
      <w:r w:rsidRPr="008F2DCF">
        <w:rPr>
          <w:lang w:eastAsia="en-US"/>
        </w:rPr>
        <w:t xml:space="preserve">legt: </w:t>
      </w:r>
      <w:r w:rsidR="009174F3">
        <w:rPr>
          <w:lang w:eastAsia="en-US"/>
        </w:rPr>
        <w:t>"</w:t>
      </w:r>
      <w:r w:rsidRPr="008F2DCF">
        <w:rPr>
          <w:lang w:eastAsia="en-US"/>
        </w:rPr>
        <w:t xml:space="preserve">Zovelen gij gedoopt zijt, hebt gij Christus aangedaan", </w:t>
      </w:r>
      <w:r w:rsidR="00C432B7">
        <w:rPr>
          <w:lang w:eastAsia="en-US"/>
        </w:rPr>
        <w:t>eveneens</w:t>
      </w:r>
      <w:r w:rsidRPr="008F2DCF">
        <w:rPr>
          <w:lang w:eastAsia="en-US"/>
        </w:rPr>
        <w:t>:</w:t>
      </w:r>
      <w:r w:rsidRPr="008F2DCF">
        <w:rPr>
          <w:lang w:eastAsia="en-US"/>
        </w:rPr>
        <w:br/>
        <w:t>Hij heeft ons zalig gemaakt naar Zijn barmhartigheid, door het bad der</w:t>
      </w:r>
      <w:r w:rsidRPr="008F2DCF">
        <w:rPr>
          <w:lang w:eastAsia="en-US"/>
        </w:rPr>
        <w:br/>
        <w:t xml:space="preserve">vedergeboorte en de vernieuwing des Heiligen Geestes", </w:t>
      </w:r>
      <w:r w:rsidR="00856B04">
        <w:rPr>
          <w:lang w:eastAsia="en-US"/>
        </w:rPr>
        <w:t>T</w:t>
      </w:r>
      <w:r w:rsidRPr="008F2DCF">
        <w:rPr>
          <w:lang w:eastAsia="en-US"/>
        </w:rPr>
        <w:t>it</w:t>
      </w:r>
      <w:r w:rsidR="00856B04">
        <w:rPr>
          <w:lang w:eastAsia="en-US"/>
        </w:rPr>
        <w:t>us</w:t>
      </w:r>
      <w:r w:rsidRPr="008F2DCF">
        <w:rPr>
          <w:lang w:eastAsia="en-US"/>
        </w:rPr>
        <w:t xml:space="preserve"> 3 : 5. Want</w:t>
      </w:r>
      <w:r w:rsidR="00856B04">
        <w:rPr>
          <w:lang w:eastAsia="en-US"/>
        </w:rPr>
        <w:t xml:space="preserve"> daar </w:t>
      </w:r>
      <w:r w:rsidRPr="008F2DCF">
        <w:rPr>
          <w:lang w:eastAsia="en-US"/>
        </w:rPr>
        <w:t>ontstaat in de gedoopten, behalve dat ze wedergeboren worden, en</w:t>
      </w:r>
      <w:r w:rsidR="00856B04">
        <w:rPr>
          <w:lang w:eastAsia="en-US"/>
        </w:rPr>
        <w:t xml:space="preserve">  </w:t>
      </w:r>
      <w:r w:rsidRPr="008F2DCF">
        <w:rPr>
          <w:lang w:eastAsia="en-US"/>
        </w:rPr>
        <w:t>door de Heilige Geest vernieuwd tot een hemelse gerechtigheid en een eeuwig leven in de Doop, ook een nieuw licht en een vlam; daar ontstaan nieuwe en Godvruchtige genegenheden, vrees en vertrouwen op God, hoop en dergelijke hemelse werkzaamheden; daar ontstaat een nieuwe wil. Dat betekent dan, eigenlijk, waarlijk en Evangelisch Christus aan te doen.</w:t>
      </w:r>
    </w:p>
    <w:p w:rsidR="008F2DCF" w:rsidRPr="008F2DCF" w:rsidRDefault="008F2DCF" w:rsidP="008F2DCF">
      <w:pPr>
        <w:jc w:val="both"/>
        <w:rPr>
          <w:lang w:eastAsia="en-US"/>
        </w:rPr>
      </w:pPr>
      <w:r w:rsidRPr="008F2DCF">
        <w:rPr>
          <w:lang w:eastAsia="en-US"/>
        </w:rPr>
        <w:t>Dus in de D</w:t>
      </w:r>
      <w:r w:rsidR="00856B04">
        <w:rPr>
          <w:lang w:eastAsia="en-US"/>
        </w:rPr>
        <w:t>oop</w:t>
      </w:r>
      <w:r w:rsidR="00856B04">
        <w:rPr>
          <w:rStyle w:val="FootnoteReference"/>
          <w:lang w:eastAsia="en-US"/>
        </w:rPr>
        <w:footnoteReference w:id="95"/>
      </w:r>
      <w:r w:rsidRPr="008F2DCF">
        <w:rPr>
          <w:lang w:eastAsia="en-US"/>
        </w:rPr>
        <w:t xml:space="preserve"> wordt ons de kleding niet gegeven van een wettische gerechtigheid, of van onze eigen werken, maar Christus wordt ons kleed. Hij nu is geen wet, geen Wetgever, [nl. als de Messias en Borg beschouwd], geen werk, maar een Goddelijk en onnaspeurlijk geschenk, dat ons de Vader geschon</w:t>
      </w:r>
      <w:r w:rsidRPr="008F2DCF">
        <w:rPr>
          <w:lang w:eastAsia="en-US"/>
        </w:rPr>
        <w:softHyphen/>
        <w:t>ken heeft, opdat Hij onze Rechtvaardiger, Levendmaker en Verlosser zou zijn. Daarom, op een Evangelische wijze Christus aan te doen, bete</w:t>
      </w:r>
      <w:r w:rsidRPr="008F2DCF">
        <w:rPr>
          <w:lang w:eastAsia="en-US"/>
        </w:rPr>
        <w:softHyphen/>
        <w:t>kent niet de wet en eigen werken, maar het onwaardeerbaar geschenk aan te doen [te aanvaarden], namelijk: de vergeving der zonden, de ge</w:t>
      </w:r>
      <w:r w:rsidRPr="008F2DCF">
        <w:rPr>
          <w:lang w:eastAsia="en-US"/>
        </w:rPr>
        <w:softHyphen/>
        <w:t xml:space="preserve">rechtigheid, de vrede, vertroosting, blijdschap in de </w:t>
      </w:r>
      <w:r w:rsidR="009F620D">
        <w:rPr>
          <w:lang w:eastAsia="en-US"/>
        </w:rPr>
        <w:t>Heilige Geest</w:t>
      </w:r>
      <w:r w:rsidRPr="008F2DCF">
        <w:rPr>
          <w:lang w:eastAsia="en-US"/>
        </w:rPr>
        <w:t>, behoud, le</w:t>
      </w:r>
      <w:r w:rsidRPr="008F2DCF">
        <w:rPr>
          <w:lang w:eastAsia="en-US"/>
        </w:rPr>
        <w:softHyphen/>
        <w:t>ven en Christus Zelf.</w:t>
      </w:r>
    </w:p>
    <w:p w:rsidR="00856B04" w:rsidRDefault="008F2DCF" w:rsidP="008F2DCF">
      <w:pPr>
        <w:jc w:val="both"/>
        <w:rPr>
          <w:lang w:eastAsia="en-US"/>
        </w:rPr>
      </w:pPr>
      <w:r w:rsidRPr="008F2DCF">
        <w:rPr>
          <w:lang w:eastAsia="en-US"/>
        </w:rPr>
        <w:t>Deze plaats moet nauwkeurig in acht genomen worden, tegen de dwaal</w:t>
      </w:r>
      <w:r w:rsidRPr="008F2DCF">
        <w:rPr>
          <w:lang w:eastAsia="en-US"/>
        </w:rPr>
        <w:softHyphen/>
        <w:t>geesten, die de luister van de Doop verduisteren, en daar misdadig en goddeloos over spreken. Paulus daarentegen versiert de Doop met voor</w:t>
      </w:r>
      <w:r w:rsidRPr="008F2DCF">
        <w:rPr>
          <w:lang w:eastAsia="en-US"/>
        </w:rPr>
        <w:softHyphen/>
        <w:t>treffelijke eretitels, als hij haar het bad der wedergeboorte en de ver</w:t>
      </w:r>
      <w:r w:rsidRPr="008F2DCF">
        <w:rPr>
          <w:lang w:eastAsia="en-US"/>
        </w:rPr>
        <w:softHyphen/>
        <w:t>nieuwing des Geestes noemt, Tit. 3 : 5; en hier zegt hij, dat al de ge</w:t>
      </w:r>
      <w:r w:rsidRPr="008F2DCF">
        <w:rPr>
          <w:lang w:eastAsia="en-US"/>
        </w:rPr>
        <w:softHyphen/>
        <w:t>doopten, [te weten, niet slechts uitwendig, maar die in waarheid innerlijk in Christus' dood gedoopt zijn] Christus hebben aangedaan. Alsof hij zei: Gij hebt door de Doop niet het teken ontvangen, waardoor gij aangeschre</w:t>
      </w:r>
      <w:r w:rsidRPr="008F2DCF">
        <w:rPr>
          <w:lang w:eastAsia="en-US"/>
        </w:rPr>
        <w:softHyphen/>
        <w:t xml:space="preserve">ven zijt onder het getal der Christenen, zoals in onze tijd veel dwaalzieke mensen van gevoelen waren, die van de Doop slechts een [uitwendig] teken gemaakt hebben, dat is: één of ander klein en ijdel bewijs, maar </w:t>
      </w:r>
      <w:r w:rsidR="009174F3">
        <w:rPr>
          <w:lang w:eastAsia="en-US"/>
        </w:rPr>
        <w:t>"</w:t>
      </w:r>
      <w:r w:rsidRPr="008F2DCF">
        <w:rPr>
          <w:lang w:eastAsia="en-US"/>
        </w:rPr>
        <w:t xml:space="preserve">zovelen </w:t>
      </w:r>
      <w:r w:rsidR="009174F3">
        <w:rPr>
          <w:lang w:eastAsia="en-US"/>
        </w:rPr>
        <w:t>-</w:t>
      </w:r>
      <w:r w:rsidRPr="008F2DCF">
        <w:rPr>
          <w:lang w:eastAsia="en-US"/>
        </w:rPr>
        <w:t xml:space="preserve"> zegt hij </w:t>
      </w:r>
      <w:r w:rsidR="009174F3">
        <w:rPr>
          <w:lang w:eastAsia="en-US"/>
        </w:rPr>
        <w:t>-</w:t>
      </w:r>
      <w:r w:rsidRPr="008F2DCF">
        <w:rPr>
          <w:lang w:eastAsia="en-US"/>
        </w:rPr>
        <w:t xml:space="preserve"> als gij in Christus gedoopt zijt, hebt gij Christus aangedaan"; dat is: gij zijt buiten de wet overgebracht in een nieuwe geboorte, die in de Doop, [als het bad der wedergeboorte] gewerkt is. Daarom zijt ge niet meer onder de wet, maar ge zijt bekleed met een nieuw kleed, dat is: met de gerechtigheid van Christus. Paulus leert daarom, dat de Doop geen teken is [te weten: voor wie waarlijk in Chris</w:t>
      </w:r>
      <w:r w:rsidRPr="008F2DCF">
        <w:rPr>
          <w:lang w:eastAsia="en-US"/>
        </w:rPr>
        <w:softHyphen/>
        <w:t>tus gedoopt en dus uitverkoren zijn], maar een bekleding van Christus, ja dat Christus Zelf ons kleed is. Daarom is de Doop een hoogst vermo</w:t>
      </w:r>
      <w:r w:rsidRPr="008F2DCF">
        <w:rPr>
          <w:lang w:eastAsia="en-US"/>
        </w:rPr>
        <w:softHyphen/>
        <w:t>gende en aller</w:t>
      </w:r>
      <w:r w:rsidR="00856B04">
        <w:rPr>
          <w:lang w:eastAsia="en-US"/>
        </w:rPr>
        <w:t>-</w:t>
      </w:r>
      <w:r w:rsidRPr="008F2DCF">
        <w:rPr>
          <w:lang w:eastAsia="en-US"/>
        </w:rPr>
        <w:t xml:space="preserve">krachtigste zaak. </w:t>
      </w:r>
    </w:p>
    <w:p w:rsidR="008F2DCF" w:rsidRPr="008F2DCF" w:rsidRDefault="008F2DCF" w:rsidP="008F2DCF">
      <w:pPr>
        <w:jc w:val="both"/>
        <w:rPr>
          <w:lang w:eastAsia="en-US"/>
        </w:rPr>
      </w:pPr>
      <w:r w:rsidRPr="008F2DCF">
        <w:rPr>
          <w:lang w:eastAsia="en-US"/>
        </w:rPr>
        <w:t>Wanneer wij nu Christus, het kleed van onze gerechtigheid en behoudenis, hebben aangedaan, dan zullen wij ook</w:t>
      </w:r>
      <w:r w:rsidR="00856B04">
        <w:rPr>
          <w:lang w:eastAsia="en-US"/>
        </w:rPr>
        <w:t xml:space="preserve"> </w:t>
      </w:r>
      <w:r w:rsidRPr="008F2DCF">
        <w:rPr>
          <w:lang w:eastAsia="en-US"/>
        </w:rPr>
        <w:t>Christus aandoen als het kleed van navolging. Deze zaken zijn op een an</w:t>
      </w:r>
      <w:r w:rsidRPr="008F2DCF">
        <w:rPr>
          <w:lang w:eastAsia="en-US"/>
        </w:rPr>
        <w:softHyphen/>
        <w:t>dere plaats breedvoeriger door mij behandeld. Daarom raak ik ze nu als in het voorbijgaan aan.</w:t>
      </w:r>
    </w:p>
    <w:p w:rsidR="00856B04" w:rsidRDefault="00856B04" w:rsidP="008F2DCF">
      <w:pPr>
        <w:jc w:val="both"/>
        <w:rPr>
          <w:lang w:eastAsia="en-US"/>
        </w:rPr>
      </w:pPr>
    </w:p>
    <w:p w:rsidR="008F2DCF" w:rsidRPr="008F2DCF" w:rsidRDefault="008F2DCF" w:rsidP="008F2DCF">
      <w:pPr>
        <w:jc w:val="both"/>
        <w:rPr>
          <w:lang w:eastAsia="en-US"/>
        </w:rPr>
      </w:pPr>
      <w:r w:rsidRPr="008F2DCF">
        <w:rPr>
          <w:lang w:eastAsia="en-US"/>
        </w:rPr>
        <w:t xml:space="preserve">Vers 28: </w:t>
      </w:r>
      <w:r w:rsidRPr="00856B04">
        <w:rPr>
          <w:b/>
          <w:i/>
          <w:lang w:eastAsia="en-US"/>
        </w:rPr>
        <w:t xml:space="preserve">Daarin is noch </w:t>
      </w:r>
      <w:r w:rsidR="00974C71" w:rsidRPr="00856B04">
        <w:rPr>
          <w:b/>
          <w:i/>
          <w:lang w:eastAsia="en-US"/>
        </w:rPr>
        <w:t>Jood</w:t>
      </w:r>
      <w:r w:rsidRPr="00856B04">
        <w:rPr>
          <w:b/>
          <w:i/>
          <w:lang w:eastAsia="en-US"/>
        </w:rPr>
        <w:t xml:space="preserve"> noch Griek, daarin is noch dienst</w:t>
      </w:r>
      <w:r w:rsidRPr="00856B04">
        <w:rPr>
          <w:b/>
          <w:i/>
          <w:lang w:eastAsia="en-US"/>
        </w:rPr>
        <w:softHyphen/>
        <w:t>bare noch vrije, daarin is noch man en vrouw.</w:t>
      </w:r>
    </w:p>
    <w:p w:rsidR="008F2DCF" w:rsidRPr="008F2DCF" w:rsidRDefault="008F2DCF" w:rsidP="008F2DCF">
      <w:pPr>
        <w:jc w:val="both"/>
        <w:rPr>
          <w:lang w:eastAsia="en-US"/>
        </w:rPr>
      </w:pPr>
      <w:r w:rsidRPr="008F2DCF">
        <w:rPr>
          <w:lang w:eastAsia="en-US"/>
        </w:rPr>
        <w:t>Hier kunnen nog veel meer benamingen van personen en ambten aan toe</w:t>
      </w:r>
      <w:r w:rsidRPr="008F2DCF">
        <w:rPr>
          <w:lang w:eastAsia="en-US"/>
        </w:rPr>
        <w:softHyphen/>
        <w:t>gevoegd worden, die van Godswege ingesteld zijn, als: daarin is geen ma</w:t>
      </w:r>
      <w:r w:rsidRPr="008F2DCF">
        <w:rPr>
          <w:lang w:eastAsia="en-US"/>
        </w:rPr>
        <w:softHyphen/>
        <w:t xml:space="preserve">gistraat noch onderdaan, daarin is geen leraar noch toehoorder, daarin is geen leermeester noch scholier, daarin is geen vrouw noch dienstmaagd, [en wat soortgelijke rangen en posten meer zijn], omdat </w:t>
      </w:r>
      <w:r w:rsidR="009174F3">
        <w:rPr>
          <w:lang w:eastAsia="en-US"/>
        </w:rPr>
        <w:t>"</w:t>
      </w:r>
      <w:r w:rsidRPr="008F2DCF">
        <w:rPr>
          <w:lang w:eastAsia="en-US"/>
        </w:rPr>
        <w:t xml:space="preserve">in Christus Jezus" alle levensstaten, zelfs die van God zijn ingesteld, niets zijn. Man, vrouw, knecht, vrije </w:t>
      </w:r>
      <w:r w:rsidR="00974C71">
        <w:rPr>
          <w:lang w:eastAsia="en-US"/>
        </w:rPr>
        <w:t>Jood</w:t>
      </w:r>
      <w:r w:rsidRPr="008F2DCF">
        <w:rPr>
          <w:lang w:eastAsia="en-US"/>
        </w:rPr>
        <w:t>, heiden, koning, onderdaan, zijn wel goede schepselen en instellingen van God, maar in Christus, dat is: als het op behoud en zaligheid aankomt, dan zijn ze met al hun wijsheid, gerech</w:t>
      </w:r>
      <w:r w:rsidRPr="008F2DCF">
        <w:rPr>
          <w:lang w:eastAsia="en-US"/>
        </w:rPr>
        <w:softHyphen/>
        <w:t>tigheid, godsdienst en macht, niet met al.</w:t>
      </w:r>
    </w:p>
    <w:p w:rsidR="00856B04" w:rsidRDefault="008F2DCF" w:rsidP="008F2DCF">
      <w:pPr>
        <w:jc w:val="both"/>
        <w:rPr>
          <w:lang w:eastAsia="en-US"/>
        </w:rPr>
      </w:pPr>
      <w:r w:rsidRPr="008F2DCF">
        <w:rPr>
          <w:lang w:eastAsia="en-US"/>
        </w:rPr>
        <w:t xml:space="preserve">En daarom schaft Paulus met deze woorden: </w:t>
      </w:r>
      <w:r w:rsidR="009174F3">
        <w:rPr>
          <w:lang w:eastAsia="en-US"/>
        </w:rPr>
        <w:t>"</w:t>
      </w:r>
      <w:r w:rsidRPr="008F2DCF">
        <w:rPr>
          <w:lang w:eastAsia="en-US"/>
        </w:rPr>
        <w:t xml:space="preserve">daar is noch </w:t>
      </w:r>
      <w:r w:rsidR="00974C71">
        <w:rPr>
          <w:lang w:eastAsia="en-US"/>
        </w:rPr>
        <w:t>Jood</w:t>
      </w:r>
      <w:r w:rsidRPr="008F2DCF">
        <w:rPr>
          <w:lang w:eastAsia="en-US"/>
        </w:rPr>
        <w:t xml:space="preserve"> enz." zo krachtig mogelijk de wet af. Want op deze plaats, waar iemand in de Doop een nieuw mens wordt, en Christus wordt aangedaan, is noch </w:t>
      </w:r>
      <w:r w:rsidR="00974C71">
        <w:rPr>
          <w:lang w:eastAsia="en-US"/>
        </w:rPr>
        <w:t>Jood</w:t>
      </w:r>
      <w:r w:rsidRPr="008F2DCF">
        <w:rPr>
          <w:lang w:eastAsia="en-US"/>
        </w:rPr>
        <w:t xml:space="preserve"> noch Griek, enz. Paulus nu spreekt hier van een </w:t>
      </w:r>
      <w:r w:rsidR="00974C71">
        <w:rPr>
          <w:lang w:eastAsia="en-US"/>
        </w:rPr>
        <w:t>Jood</w:t>
      </w:r>
      <w:r w:rsidRPr="008F2DCF">
        <w:rPr>
          <w:lang w:eastAsia="en-US"/>
        </w:rPr>
        <w:t xml:space="preserve">, niet zoals hij van nature en op zichzelf bestaat, maar hij noemt een </w:t>
      </w:r>
      <w:r w:rsidR="00974C71">
        <w:rPr>
          <w:lang w:eastAsia="en-US"/>
        </w:rPr>
        <w:t>Jood</w:t>
      </w:r>
      <w:r w:rsidRPr="008F2DCF">
        <w:rPr>
          <w:lang w:eastAsia="en-US"/>
        </w:rPr>
        <w:t xml:space="preserve">, die een leerling van Mozes is, aan de wetten onderworpen, die besneden is, en die met de grootste nauwkeurigheid de verering Gods waarneemt, die in de wet geboden wordt. Waar Christus aangedaan wordt, zegt hij, daar is geen </w:t>
      </w:r>
      <w:r w:rsidR="00974C71">
        <w:rPr>
          <w:lang w:eastAsia="en-US"/>
        </w:rPr>
        <w:t>Jood</w:t>
      </w:r>
      <w:r w:rsidRPr="008F2DCF">
        <w:rPr>
          <w:lang w:eastAsia="en-US"/>
        </w:rPr>
        <w:t xml:space="preserve"> meer, en geen besnijdenis, geen tempeldienst, geen wetten, die de </w:t>
      </w:r>
      <w:r w:rsidR="00974C71">
        <w:rPr>
          <w:lang w:eastAsia="en-US"/>
        </w:rPr>
        <w:t>Joden</w:t>
      </w:r>
      <w:r w:rsidRPr="008F2DCF">
        <w:rPr>
          <w:lang w:eastAsia="en-US"/>
        </w:rPr>
        <w:t xml:space="preserve"> waarnemen. Want Christus heeft al wat er van de wetten te vinden is in Mozes weggenomen in heel de wereld. Daarom, wanneer het gewe</w:t>
      </w:r>
      <w:r w:rsidRPr="008F2DCF">
        <w:rPr>
          <w:lang w:eastAsia="en-US"/>
        </w:rPr>
        <w:softHyphen/>
        <w:t xml:space="preserve">ten in Christus gelooft, moet het zo vast ervan verzekerd zijn, dat de wet met haar verschrikkingen en bedreigingen afgeschaft is, dat het geweten totaal ervan onkundig is, of Mozes, wet of </w:t>
      </w:r>
      <w:r w:rsidR="00974C71">
        <w:rPr>
          <w:lang w:eastAsia="en-US"/>
        </w:rPr>
        <w:t>Jood</w:t>
      </w:r>
      <w:r w:rsidRPr="008F2DCF">
        <w:rPr>
          <w:lang w:eastAsia="en-US"/>
        </w:rPr>
        <w:t xml:space="preserve"> er wel ooit geweest zijn, omdat Christus en Mozes op geen enkele wijze overéénkomen. Mozes is geko</w:t>
      </w:r>
      <w:r w:rsidR="00856B04">
        <w:rPr>
          <w:lang w:eastAsia="en-US"/>
        </w:rPr>
        <w:t>men met de wet, met verscheiden</w:t>
      </w:r>
      <w:r w:rsidRPr="008F2DCF">
        <w:rPr>
          <w:lang w:eastAsia="en-US"/>
        </w:rPr>
        <w:t xml:space="preserve"> werken en uitwendige godsver</w:t>
      </w:r>
      <w:r w:rsidRPr="008F2DCF">
        <w:rPr>
          <w:lang w:eastAsia="en-US"/>
        </w:rPr>
        <w:softHyphen/>
        <w:t xml:space="preserve">eringen, Christus kwam echter eenvoudig zonder wet, zonder werken te eisen, schenkende genade en gerechtigheid. Want de wet is door Mozes zegeven, de genade en waarheid is door Christus geworden, </w:t>
      </w:r>
      <w:r w:rsidR="007B7924">
        <w:rPr>
          <w:lang w:eastAsia="en-US"/>
        </w:rPr>
        <w:t>Joh.</w:t>
      </w:r>
      <w:r w:rsidR="00856B04">
        <w:rPr>
          <w:lang w:eastAsia="en-US"/>
        </w:rPr>
        <w:t xml:space="preserve"> 1</w:t>
      </w:r>
      <w:r w:rsidRPr="008F2DCF">
        <w:rPr>
          <w:lang w:eastAsia="en-US"/>
        </w:rPr>
        <w:t xml:space="preserve">: 17. verder, wanneer de Apostel zegt: </w:t>
      </w:r>
      <w:r w:rsidR="009174F3">
        <w:rPr>
          <w:lang w:eastAsia="en-US"/>
        </w:rPr>
        <w:t>"</w:t>
      </w:r>
      <w:r w:rsidRPr="008F2DCF">
        <w:rPr>
          <w:lang w:eastAsia="en-US"/>
        </w:rPr>
        <w:t xml:space="preserve">daarin is noch Griek", zo verwerpt en </w:t>
      </w:r>
      <w:r w:rsidR="00856B04">
        <w:rPr>
          <w:lang w:eastAsia="en-US"/>
        </w:rPr>
        <w:t>v</w:t>
      </w:r>
      <w:r w:rsidRPr="008F2DCF">
        <w:rPr>
          <w:lang w:eastAsia="en-US"/>
        </w:rPr>
        <w:t>eroordeelt hij ook de wijsheid en gerechtigheid der heidenen. Onder de</w:t>
      </w:r>
      <w:r w:rsidR="00856B04">
        <w:rPr>
          <w:lang w:eastAsia="en-US"/>
        </w:rPr>
        <w:t xml:space="preserve"> heid</w:t>
      </w:r>
      <w:r w:rsidRPr="008F2DCF">
        <w:rPr>
          <w:lang w:eastAsia="en-US"/>
        </w:rPr>
        <w:t xml:space="preserve">enen zijn grote en zeer voortreffelijke mannen gewest: Xenophon, </w:t>
      </w:r>
      <w:r w:rsidR="00856B04">
        <w:rPr>
          <w:lang w:eastAsia="en-US"/>
        </w:rPr>
        <w:t>T</w:t>
      </w:r>
      <w:r w:rsidRPr="008F2DCF">
        <w:rPr>
          <w:lang w:eastAsia="en-US"/>
        </w:rPr>
        <w:t>hemistocles, Marcus Fabius, Attilus Regulus, Cicero, Pomponius Atticus</w:t>
      </w:r>
      <w:r w:rsidR="00856B04">
        <w:rPr>
          <w:lang w:eastAsia="en-US"/>
        </w:rPr>
        <w:t xml:space="preserve"> </w:t>
      </w:r>
      <w:r w:rsidRPr="008F2DCF">
        <w:rPr>
          <w:lang w:eastAsia="en-US"/>
        </w:rPr>
        <w:t>en vele anderen, die met voortreffelijke en werkelijk heldhaftige deugden begaafd, de gemenebesten uitnemend hebben bestuurd, en vele roem</w:t>
      </w:r>
      <w:r w:rsidRPr="008F2DCF">
        <w:rPr>
          <w:lang w:eastAsia="en-US"/>
        </w:rPr>
        <w:softHyphen/>
        <w:t xml:space="preserve">rijke daden gedaan tot welzijn van het volk. </w:t>
      </w:r>
    </w:p>
    <w:p w:rsidR="008F2DCF" w:rsidRPr="008F2DCF" w:rsidRDefault="008F2DCF" w:rsidP="008F2DCF">
      <w:pPr>
        <w:jc w:val="both"/>
        <w:rPr>
          <w:lang w:eastAsia="en-US"/>
        </w:rPr>
      </w:pPr>
      <w:r w:rsidRPr="008F2DCF">
        <w:rPr>
          <w:lang w:eastAsia="en-US"/>
        </w:rPr>
        <w:t>En toch zijn deze alle mèt hun wijsheid, macht, zeer voortreffelijke daden, uitmuntende deugden, wetten, gerechtigheden, godsvereringen en godsdiensten (want wij moeten ons niet verbeelden, dat de heidenen eerbaarheid en godsdienst helemaal veracht hebben, maar alle heidenen van alle eeuwen, over de gehele we</w:t>
      </w:r>
      <w:r w:rsidRPr="008F2DCF">
        <w:rPr>
          <w:lang w:eastAsia="en-US"/>
        </w:rPr>
        <w:softHyphen/>
        <w:t>reld verstrooid, hebben hun wetten en godsdienstigheden gehad, zonder welke het mense</w:t>
      </w:r>
      <w:r w:rsidR="00856B04">
        <w:rPr>
          <w:lang w:eastAsia="en-US"/>
        </w:rPr>
        <w:t>lijk geslacht onmogelijk gerege</w:t>
      </w:r>
      <w:r w:rsidRPr="008F2DCF">
        <w:rPr>
          <w:lang w:eastAsia="en-US"/>
        </w:rPr>
        <w:t xml:space="preserve">erd wordt): dezen, zeg ik, zijn met al hun gemelde versierselen niets voor God [aangezien de beste heidense deugden slechts blinkende zonden zijn]. Al hetgeen er dus is aan huishoudelijke, burgerlijke en Goddelijke gerechtigheid (zoals </w:t>
      </w:r>
      <w:r w:rsidR="00856B04">
        <w:rPr>
          <w:lang w:eastAsia="en-US"/>
        </w:rPr>
        <w:t xml:space="preserve">de gerechtigheid der wet was) </w:t>
      </w:r>
      <w:r w:rsidRPr="008F2DCF">
        <w:rPr>
          <w:lang w:eastAsia="en-US"/>
        </w:rPr>
        <w:t>samen met de hoogste gehoorzaamheid, uitvoering van het recht, en heiligheid, heeft totaal geen betekenis voor God. Wat dan? [Of wat moeten wij dan hebben om in de tijd en eeuwig</w:t>
      </w:r>
      <w:r w:rsidRPr="008F2DCF">
        <w:rPr>
          <w:lang w:eastAsia="en-US"/>
        </w:rPr>
        <w:softHyphen/>
        <w:t>heid gelukkig en zalig te zijn?]. De kleding van Christus, die wij [voor</w:t>
      </w:r>
      <w:r w:rsidRPr="008F2DCF">
        <w:rPr>
          <w:lang w:eastAsia="en-US"/>
        </w:rPr>
        <w:softHyphen/>
        <w:t>zoveel wij begenadigde uitverkorenen zijn in de wedergeboorte, dat is:] in de Doop hebben aangedaan.</w:t>
      </w:r>
    </w:p>
    <w:p w:rsidR="00856B04" w:rsidRDefault="008F2DCF" w:rsidP="008F2DCF">
      <w:pPr>
        <w:jc w:val="both"/>
        <w:rPr>
          <w:lang w:eastAsia="en-US"/>
        </w:rPr>
      </w:pPr>
      <w:r w:rsidRPr="008F2DCF">
        <w:rPr>
          <w:lang w:eastAsia="en-US"/>
        </w:rPr>
        <w:t xml:space="preserve">Evenzo een dienstknecht, hoe zorgvuldig hij ook zijn plicht vervult, zijn heer gehoorzaamt, getrouw dient; één die vrij is, het gezag voert, en het gemenebest bestuurt, of zijn persoonlijke belangen met lof behartigt; </w:t>
      </w:r>
      <w:r w:rsidR="00C432B7">
        <w:rPr>
          <w:lang w:eastAsia="en-US"/>
        </w:rPr>
        <w:t>eveneens</w:t>
      </w:r>
      <w:r w:rsidRPr="008F2DCF">
        <w:rPr>
          <w:lang w:eastAsia="en-US"/>
        </w:rPr>
        <w:t xml:space="preserve"> al wat een man gedaan heeft als man: door een vrouw te trouwen, zijn gezin wèl te besturen, de Overheid te gehoorzamen, zich jegens een ieder eerlijk en betamelijk te gedragen; indien een vrouw kuis geleefd heeft, haar man gehoorzaam was, haar huishouding wel in acht nam, haar kinderen goed opvoedde (hetgeen stellig heerlijke en voortreffelijke gaven en werken zijn), toch dragen al die dingen niets bij tot de gerechtigheid voor God. </w:t>
      </w:r>
    </w:p>
    <w:p w:rsidR="00856B04" w:rsidRDefault="008F2DCF" w:rsidP="008F2DCF">
      <w:pPr>
        <w:jc w:val="both"/>
        <w:rPr>
          <w:lang w:eastAsia="en-US"/>
        </w:rPr>
      </w:pPr>
      <w:r w:rsidRPr="008F2DCF">
        <w:rPr>
          <w:lang w:eastAsia="en-US"/>
        </w:rPr>
        <w:t>In één woord, wat er ook over de ganse aardbodem voor wet</w:t>
      </w:r>
      <w:r w:rsidRPr="008F2DCF">
        <w:rPr>
          <w:lang w:eastAsia="en-US"/>
        </w:rPr>
        <w:softHyphen/>
        <w:t>ten, ceremoniën, godsdienstplechtigheden, eigen-gerechtigheden en wer</w:t>
      </w:r>
      <w:r w:rsidRPr="008F2DCF">
        <w:rPr>
          <w:lang w:eastAsia="en-US"/>
        </w:rPr>
        <w:softHyphen/>
        <w:t xml:space="preserve">ken, ja zelfs van de </w:t>
      </w:r>
      <w:r w:rsidR="00974C71">
        <w:rPr>
          <w:lang w:eastAsia="en-US"/>
        </w:rPr>
        <w:t>Joden</w:t>
      </w:r>
      <w:r w:rsidRPr="008F2DCF">
        <w:rPr>
          <w:lang w:eastAsia="en-US"/>
        </w:rPr>
        <w:t xml:space="preserve"> </w:t>
      </w:r>
      <w:r w:rsidR="009174F3">
        <w:rPr>
          <w:lang w:eastAsia="en-US"/>
        </w:rPr>
        <w:t>-</w:t>
      </w:r>
      <w:r w:rsidRPr="008F2DCF">
        <w:rPr>
          <w:lang w:eastAsia="en-US"/>
        </w:rPr>
        <w:t xml:space="preserve"> die als eersten een koninkrijk en priester</w:t>
      </w:r>
      <w:r w:rsidRPr="008F2DCF">
        <w:rPr>
          <w:lang w:eastAsia="en-US"/>
        </w:rPr>
        <w:softHyphen/>
        <w:t xml:space="preserve">schap, van God ingesteld en verordend gehad hebben </w:t>
      </w:r>
      <w:r w:rsidR="009174F3">
        <w:rPr>
          <w:lang w:eastAsia="en-US"/>
        </w:rPr>
        <w:t>-</w:t>
      </w:r>
      <w:r w:rsidRPr="008F2DCF">
        <w:rPr>
          <w:lang w:eastAsia="en-US"/>
        </w:rPr>
        <w:t>, met al hun wetten, godsdienst en cultus, mogen zijn: toch nemen al die zaken de zonden niet weg; zij bevrijden niet van de dood, zij maken niet zalig. Daarom, o Galaten, uw valse apostelen verleiden u, wanneer zij leren, dat de wet tot de zaligheid noodzakelijk is, en op deze wijze beroven zij u van de grootste roem, die in uw nieuwe geboorte en kindschap bestaat, en roepen u terug tot uw oude geboorte, en tot de ellendigste dienstbaar</w:t>
      </w:r>
      <w:r w:rsidRPr="008F2DCF">
        <w:rPr>
          <w:lang w:eastAsia="en-US"/>
        </w:rPr>
        <w:softHyphen/>
        <w:t xml:space="preserve">heid der wet, daar zij u van gans en al vrije kinderen Gods tot slaven der wet maken, wanneer zij volgens de wet de personen willen onderscheiden. </w:t>
      </w:r>
    </w:p>
    <w:p w:rsidR="008F2DCF" w:rsidRPr="008F2DCF" w:rsidRDefault="008F2DCF" w:rsidP="008F2DCF">
      <w:pPr>
        <w:jc w:val="both"/>
        <w:rPr>
          <w:lang w:eastAsia="en-US"/>
        </w:rPr>
      </w:pPr>
      <w:r w:rsidRPr="008F2DCF">
        <w:rPr>
          <w:lang w:eastAsia="en-US"/>
        </w:rPr>
        <w:t>Stellig is er een onderscheid van personen in de wet, en in het oog der</w:t>
      </w:r>
      <w:r w:rsidR="00856B04">
        <w:rPr>
          <w:lang w:eastAsia="en-US"/>
        </w:rPr>
        <w:t xml:space="preserve"> </w:t>
      </w:r>
      <w:r w:rsidRPr="008F2DCF">
        <w:rPr>
          <w:lang w:eastAsia="en-US"/>
        </w:rPr>
        <w:t xml:space="preserve">wereld, en dat behoort er te zijn, maar zo is het niet op gelijke wijze voor God, waar alle mensen gelijk zijn. Allen hebben zij gezondigd en zijn ontbloot van de roem voor God [want zij hebben allen gezondigd en derven de heerlijkheid Gods, Rom. 3 : 23). Laten dus de </w:t>
      </w:r>
      <w:r w:rsidR="00974C71">
        <w:rPr>
          <w:lang w:eastAsia="en-US"/>
        </w:rPr>
        <w:t>Joden</w:t>
      </w:r>
      <w:r w:rsidRPr="008F2DCF">
        <w:rPr>
          <w:lang w:eastAsia="en-US"/>
        </w:rPr>
        <w:t>, heidenen en de hele wereld voor het aangezicht van God zwijgen. God heeft wel in de wereld verschillende instellingen, wetten, levenswijzen en uitwendige vereringen, maar die zaken dragen niets bij om genade te verdienen, en om het eeuwige leven te verkrijgen</w:t>
      </w:r>
      <w:r w:rsidR="00856B04">
        <w:rPr>
          <w:lang w:eastAsia="en-US"/>
        </w:rPr>
        <w:t>;</w:t>
      </w:r>
      <w:r w:rsidR="001C1E83">
        <w:rPr>
          <w:lang w:eastAsia="en-US"/>
        </w:rPr>
        <w:t xml:space="preserve"> zovelen</w:t>
      </w:r>
      <w:r w:rsidRPr="008F2DCF">
        <w:rPr>
          <w:lang w:eastAsia="en-US"/>
        </w:rPr>
        <w:t xml:space="preserve"> er dus gerechtvaardigd wor</w:t>
      </w:r>
      <w:r w:rsidRPr="008F2DCF">
        <w:rPr>
          <w:lang w:eastAsia="en-US"/>
        </w:rPr>
        <w:softHyphen/>
        <w:t>den, worden niet gerechtvaardigd vanwege de onderhouding van de men</w:t>
      </w:r>
      <w:r w:rsidRPr="008F2DCF">
        <w:rPr>
          <w:lang w:eastAsia="en-US"/>
        </w:rPr>
        <w:softHyphen/>
        <w:t>selijke of Goddelijke wet, maar omwille van Christus, Die alle wetten ge</w:t>
      </w:r>
      <w:r w:rsidRPr="008F2DCF">
        <w:rPr>
          <w:lang w:eastAsia="en-US"/>
        </w:rPr>
        <w:softHyphen/>
        <w:t>heel en al vernietigd heeft. Het Evangelie stelt ons Hem alleen als een Verzoener van de toorn Gods door Zijn eigen bloed, en als een Zaligma</w:t>
      </w:r>
      <w:r w:rsidRPr="008F2DCF">
        <w:rPr>
          <w:lang w:eastAsia="en-US"/>
        </w:rPr>
        <w:softHyphen/>
        <w:t xml:space="preserve">ker voor, in Wie, tenzij men gelooft, geen </w:t>
      </w:r>
      <w:r w:rsidR="00974C71">
        <w:rPr>
          <w:lang w:eastAsia="en-US"/>
        </w:rPr>
        <w:t>Jood</w:t>
      </w:r>
      <w:r w:rsidRPr="008F2DCF">
        <w:rPr>
          <w:lang w:eastAsia="en-US"/>
        </w:rPr>
        <w:t xml:space="preserve"> door de wet zal gezaligd worden, geen monnik door zijn orde, geen heiden door zijn wijsheid, geen magistraat of huisvader door zijn burgerlijke of huishoudelijke gerechtig</w:t>
      </w:r>
      <w:r w:rsidRPr="008F2DCF">
        <w:rPr>
          <w:lang w:eastAsia="en-US"/>
        </w:rPr>
        <w:softHyphen/>
        <w:t>heid, geen dienstknecht of dienstmaagd door hun gehoorzaamheid, [of welke plichten iemand ook buiten het geloof mocht doen].</w:t>
      </w:r>
    </w:p>
    <w:p w:rsidR="00856B04" w:rsidRDefault="00856B04" w:rsidP="008F2DCF">
      <w:pPr>
        <w:jc w:val="both"/>
        <w:rPr>
          <w:lang w:eastAsia="en-US"/>
        </w:rPr>
      </w:pPr>
    </w:p>
    <w:p w:rsidR="00856B04" w:rsidRPr="00856B04" w:rsidRDefault="008F2DCF" w:rsidP="008F2DCF">
      <w:pPr>
        <w:jc w:val="both"/>
        <w:rPr>
          <w:b/>
          <w:i/>
          <w:lang w:eastAsia="en-US"/>
        </w:rPr>
      </w:pPr>
      <w:r w:rsidRPr="00856B04">
        <w:rPr>
          <w:b/>
          <w:i/>
          <w:lang w:eastAsia="en-US"/>
        </w:rPr>
        <w:t xml:space="preserve">Want gij zijt allen één in Christus Jezus. </w:t>
      </w:r>
    </w:p>
    <w:p w:rsidR="008F2DCF" w:rsidRPr="008F2DCF" w:rsidRDefault="008F2DCF" w:rsidP="008F2DCF">
      <w:pPr>
        <w:jc w:val="both"/>
        <w:rPr>
          <w:lang w:eastAsia="en-US"/>
        </w:rPr>
      </w:pPr>
      <w:r w:rsidRPr="008F2DCF">
        <w:rPr>
          <w:lang w:eastAsia="en-US"/>
        </w:rPr>
        <w:t>Dit</w:t>
      </w:r>
      <w:r w:rsidR="00856B04">
        <w:rPr>
          <w:lang w:eastAsia="en-US"/>
        </w:rPr>
        <w:t xml:space="preserve"> zijn voortreffelijke en aller-</w:t>
      </w:r>
      <w:r w:rsidRPr="008F2DCF">
        <w:rPr>
          <w:lang w:eastAsia="en-US"/>
        </w:rPr>
        <w:t>schoonste woorden. In de wereld en naar het vlees is er een zeer groot onderscheid en ongelijkheid van personen, en die moet men zeer nauw</w:t>
      </w:r>
      <w:r w:rsidRPr="008F2DCF">
        <w:rPr>
          <w:lang w:eastAsia="en-US"/>
        </w:rPr>
        <w:softHyphen/>
        <w:t>keurig in acht nemen. Want indien de huisvrouw man, indien de zoon vader, indien de leerling meester, indien de knecht heer, indien de onder</w:t>
      </w:r>
      <w:r w:rsidRPr="008F2DCF">
        <w:rPr>
          <w:lang w:eastAsia="en-US"/>
        </w:rPr>
        <w:softHyphen/>
        <w:t>daan Overheid wilde zijn, dan zou er een verwarring en vermenging van alle staten en zaken ontstaan. Daarentegen is in Christus geen wet, of on</w:t>
      </w:r>
      <w:r w:rsidRPr="008F2DCF">
        <w:rPr>
          <w:lang w:eastAsia="en-US"/>
        </w:rPr>
        <w:softHyphen/>
        <w:t xml:space="preserve">derscheid der personen, daar is noch </w:t>
      </w:r>
      <w:r w:rsidR="00974C71">
        <w:rPr>
          <w:lang w:eastAsia="en-US"/>
        </w:rPr>
        <w:t>Jood</w:t>
      </w:r>
      <w:r w:rsidRPr="008F2DCF">
        <w:rPr>
          <w:lang w:eastAsia="en-US"/>
        </w:rPr>
        <w:t xml:space="preserve"> noch Griek. Maar zij zijn allen één. Omdat het één lichaam is, één geest, één hoop der roeping van allen, één en hetzelfde Evangelie, één geloof, één doop, één God en Vader van allen, één Christus en Heere van allen [Ef. 4 : 4, 5]. Dezelfde Christus, Die Petrus en Paulus en al de heiligen hebben, hebben wij ook, ik, gij en al de gelovigen; dezelfde hebben alle in Christus gedoopte kinderen. Daar weet dus het geweten niets van de wet, maar heeft Christus alleen in het gezicht. Daarom pleegt Paulus altoos er bij te voegen </w:t>
      </w:r>
      <w:r w:rsidR="009174F3">
        <w:rPr>
          <w:lang w:eastAsia="en-US"/>
        </w:rPr>
        <w:t>"</w:t>
      </w:r>
      <w:r w:rsidRPr="008F2DCF">
        <w:rPr>
          <w:lang w:eastAsia="en-US"/>
        </w:rPr>
        <w:t>in Christus Jezus". Indien Hij uit het gezicht weggenomen wordt, dan is het met ons behoud gedaan.</w:t>
      </w:r>
    </w:p>
    <w:p w:rsidR="00856B04" w:rsidRDefault="008F2DCF" w:rsidP="008F2DCF">
      <w:pPr>
        <w:jc w:val="both"/>
        <w:rPr>
          <w:lang w:eastAsia="en-US"/>
        </w:rPr>
      </w:pPr>
      <w:r w:rsidRPr="008F2DCF">
        <w:rPr>
          <w:lang w:eastAsia="en-US"/>
        </w:rPr>
        <w:t xml:space="preserve">De dwaalgeesten spreken heden ten dage naar de wijze van de Sofisten, </w:t>
      </w:r>
      <w:r w:rsidR="00856B04">
        <w:rPr>
          <w:lang w:eastAsia="en-US"/>
        </w:rPr>
        <w:t>v</w:t>
      </w:r>
      <w:r w:rsidRPr="008F2DCF">
        <w:rPr>
          <w:lang w:eastAsia="en-US"/>
        </w:rPr>
        <w:t xml:space="preserve">an het geloof in Christus, dromende dat het een hebbelijkheid [kwaliteit] </w:t>
      </w:r>
      <w:r w:rsidR="00856B04">
        <w:rPr>
          <w:lang w:eastAsia="en-US"/>
        </w:rPr>
        <w:t>i</w:t>
      </w:r>
      <w:r w:rsidRPr="008F2DCF">
        <w:rPr>
          <w:lang w:eastAsia="en-US"/>
        </w:rPr>
        <w:t>s</w:t>
      </w:r>
      <w:r w:rsidR="00856B04">
        <w:rPr>
          <w:lang w:eastAsia="en-US"/>
        </w:rPr>
        <w:t>,</w:t>
      </w:r>
      <w:r w:rsidRPr="008F2DCF">
        <w:rPr>
          <w:lang w:eastAsia="en-US"/>
        </w:rPr>
        <w:t xml:space="preserve"> die het hart inkleeft, met uitsluiting van Christus. </w:t>
      </w:r>
    </w:p>
    <w:p w:rsidR="008F2DCF" w:rsidRPr="008F2DCF" w:rsidRDefault="008F2DCF" w:rsidP="008F2DCF">
      <w:pPr>
        <w:jc w:val="both"/>
        <w:rPr>
          <w:lang w:eastAsia="en-US"/>
        </w:rPr>
      </w:pPr>
      <w:r w:rsidRPr="008F2DCF">
        <w:rPr>
          <w:lang w:eastAsia="en-US"/>
        </w:rPr>
        <w:t>Dat is een verder</w:t>
      </w:r>
      <w:r w:rsidR="00856B04">
        <w:rPr>
          <w:lang w:eastAsia="en-US"/>
        </w:rPr>
        <w:t>f</w:t>
      </w:r>
      <w:r w:rsidRPr="008F2DCF">
        <w:rPr>
          <w:lang w:eastAsia="en-US"/>
        </w:rPr>
        <w:t>elijke dwaling. Maar Christus moet zo voorgesteld worden, dat ge buiten Hem in het geheel niets ziet; dat ge gelooft, dat u niets naders of innigers</w:t>
      </w:r>
      <w:r w:rsidR="00856B04">
        <w:rPr>
          <w:lang w:eastAsia="en-US"/>
        </w:rPr>
        <w:t xml:space="preserve"> </w:t>
      </w:r>
      <w:r w:rsidRPr="008F2DCF">
        <w:rPr>
          <w:lang w:eastAsia="en-US"/>
        </w:rPr>
        <w:t xml:space="preserve">is dan Hij. Want de Heere Jezus zit niet werkeloos in de hemel, maar Hij is in ons binnenste tegenwoordig, in ons [door Zijn Geest en genade] werkzaam en levend, zie hierboven Hfdst. 2 : 20: </w:t>
      </w:r>
      <w:r w:rsidR="009174F3">
        <w:rPr>
          <w:lang w:eastAsia="en-US"/>
        </w:rPr>
        <w:t>"</w:t>
      </w:r>
      <w:r w:rsidRPr="008F2DCF">
        <w:rPr>
          <w:lang w:eastAsia="en-US"/>
        </w:rPr>
        <w:t xml:space="preserve">ik leef nu niet meer, maar Christus leeft in mij", en hier vers 27: </w:t>
      </w:r>
      <w:r w:rsidR="009174F3">
        <w:rPr>
          <w:lang w:eastAsia="en-US"/>
        </w:rPr>
        <w:t>"</w:t>
      </w:r>
      <w:r w:rsidRPr="008F2DCF">
        <w:rPr>
          <w:lang w:eastAsia="en-US"/>
        </w:rPr>
        <w:t>gij lieden hebt Christus aan</w:t>
      </w:r>
      <w:r w:rsidRPr="008F2DCF">
        <w:rPr>
          <w:lang w:eastAsia="en-US"/>
        </w:rPr>
        <w:softHyphen/>
        <w:t>gedaan".</w:t>
      </w:r>
    </w:p>
    <w:p w:rsidR="008F2DCF" w:rsidRPr="008F2DCF" w:rsidRDefault="008F2DCF" w:rsidP="008F2DCF">
      <w:pPr>
        <w:jc w:val="both"/>
        <w:rPr>
          <w:lang w:eastAsia="en-US"/>
        </w:rPr>
      </w:pPr>
      <w:r w:rsidRPr="008F2DCF">
        <w:rPr>
          <w:lang w:eastAsia="en-US"/>
        </w:rPr>
        <w:t>Daarom is het geloof een zeer scherp doordringend gezicht, dat niets bui</w:t>
      </w:r>
      <w:r w:rsidRPr="008F2DCF">
        <w:rPr>
          <w:lang w:eastAsia="en-US"/>
        </w:rPr>
        <w:softHyphen/>
        <w:t>ten Christus beschouwt, Die de Overwinnaar van dood en zonde is, en de Uitdeler van gerechtigheid, behoud en eeuwig leven. Vandaar, dat Paulus in zijn Brieven bijna in elk vers, Jezus Christus voorstelt en aan</w:t>
      </w:r>
      <w:r w:rsidRPr="008F2DCF">
        <w:rPr>
          <w:lang w:eastAsia="en-US"/>
        </w:rPr>
        <w:softHyphen/>
        <w:t>dringt. Hij stelt Christus echter voor dóór het Woord; en Hij kan ook niet anders aangenomen worden dan door het geloof in het Woord.</w:t>
      </w:r>
    </w:p>
    <w:p w:rsidR="00856B04" w:rsidRDefault="00856B04" w:rsidP="008F2DCF">
      <w:pPr>
        <w:jc w:val="both"/>
        <w:rPr>
          <w:lang w:eastAsia="en-US"/>
        </w:rPr>
      </w:pPr>
    </w:p>
    <w:p w:rsidR="00856B04" w:rsidRDefault="008F2DCF" w:rsidP="008F2DCF">
      <w:pPr>
        <w:jc w:val="both"/>
        <w:rPr>
          <w:lang w:eastAsia="en-US"/>
        </w:rPr>
      </w:pPr>
      <w:r w:rsidRPr="008F2DCF">
        <w:rPr>
          <w:lang w:eastAsia="en-US"/>
        </w:rPr>
        <w:t xml:space="preserve">Dit is zeer schoon afgebeeld in de koperen slang, die een beeld van Christus is. Mozes gebood de </w:t>
      </w:r>
      <w:r w:rsidR="00974C71">
        <w:rPr>
          <w:lang w:eastAsia="en-US"/>
        </w:rPr>
        <w:t>Joden</w:t>
      </w:r>
      <w:r w:rsidRPr="008F2DCF">
        <w:rPr>
          <w:lang w:eastAsia="en-US"/>
        </w:rPr>
        <w:t>, die in de woestijn gewond waren door de beet van de vurige slangen, niets te doen, dan onbeweeglijk te staren op die koperen slang. Zij, die dit deden, werden alleen op dat onaf</w:t>
      </w:r>
      <w:r w:rsidRPr="008F2DCF">
        <w:rPr>
          <w:lang w:eastAsia="en-US"/>
        </w:rPr>
        <w:softHyphen/>
        <w:t xml:space="preserve">gebroken beschouwen van de slang, genezen. De anderen daarentegen, die naar de stem van Mozes niet luisterden, doch alleen maar hun zonden beschouwden, en niet op de slang zagen, stierven. </w:t>
      </w:r>
    </w:p>
    <w:p w:rsidR="00470643" w:rsidRDefault="008F2DCF" w:rsidP="008F2DCF">
      <w:pPr>
        <w:jc w:val="both"/>
        <w:rPr>
          <w:lang w:eastAsia="en-US"/>
        </w:rPr>
      </w:pPr>
      <w:r w:rsidRPr="008F2DCF">
        <w:rPr>
          <w:lang w:eastAsia="en-US"/>
        </w:rPr>
        <w:t>En zo ook, indien ik in gewetensstrijd of benauwdheid des doods vertroosting moet krijgen, behoor ik totaal niets anders dan alleen Christus door het geloof te om</w:t>
      </w:r>
      <w:r w:rsidRPr="008F2DCF">
        <w:rPr>
          <w:lang w:eastAsia="en-US"/>
        </w:rPr>
        <w:softHyphen/>
        <w:t>helzen, en te zeggen: Ik geloof in Jezus Christus, de Zoon van God, Die voor mij geleden heeft, gekruisigd en gestorven is, in Wiens zonden en dood ik mijn zonde zie, en in Zijn opstanding zie ik de overwinning over zonde, dood en duivel, alsook mijn gerechtigheid en eeuwig leven. Buiten Hem hoor ik, noch zie ik iets. Dat is het ware geloof van Christus en in Christus, waardoor wij leden van Zijn lichaam, en Zijn vlees en benen worden. Daarom leven wij in Hem, bewegen wij ons en zijn wij [Hand. 17]. Dus is het een ijdele en goddeloze bespiegeling van de dwaalgeesten, aan</w:t>
      </w:r>
      <w:r w:rsidRPr="008F2DCF">
        <w:rPr>
          <w:lang w:eastAsia="en-US"/>
        </w:rPr>
        <w:softHyphen/>
        <w:t xml:space="preserve">gaande het geloof, die dromen dat Christus geestelijk </w:t>
      </w:r>
      <w:r w:rsidR="009174F3">
        <w:rPr>
          <w:lang w:eastAsia="en-US"/>
        </w:rPr>
        <w:t>-</w:t>
      </w:r>
      <w:r w:rsidRPr="008F2DCF">
        <w:rPr>
          <w:lang w:eastAsia="en-US"/>
        </w:rPr>
        <w:t xml:space="preserve"> dat is: beschou</w:t>
      </w:r>
      <w:r w:rsidRPr="008F2DCF">
        <w:rPr>
          <w:lang w:eastAsia="en-US"/>
        </w:rPr>
        <w:softHyphen/>
        <w:t xml:space="preserve">wenderwijs </w:t>
      </w:r>
      <w:r w:rsidR="009174F3">
        <w:rPr>
          <w:lang w:eastAsia="en-US"/>
        </w:rPr>
        <w:t>-</w:t>
      </w:r>
      <w:r w:rsidRPr="008F2DCF">
        <w:rPr>
          <w:lang w:eastAsia="en-US"/>
        </w:rPr>
        <w:t xml:space="preserve"> in ons is, doch wezenlijk in de hemel. </w:t>
      </w:r>
    </w:p>
    <w:p w:rsidR="008F2DCF" w:rsidRPr="008F2DCF" w:rsidRDefault="008F2DCF" w:rsidP="008F2DCF">
      <w:pPr>
        <w:jc w:val="both"/>
        <w:rPr>
          <w:lang w:eastAsia="en-US"/>
        </w:rPr>
      </w:pPr>
      <w:r w:rsidRPr="008F2DCF">
        <w:rPr>
          <w:lang w:eastAsia="en-US"/>
        </w:rPr>
        <w:t>Christus en geloof behoren geheel en al samengevoegd te worden. Wij moeten niet anders dan in de hemel verkeren, en Christus moet in ons zijn, leven en werken. Hij nu leeft en werkt in ons, niet op 'n bespiegelende manier, maar we</w:t>
      </w:r>
      <w:r w:rsidRPr="008F2DCF">
        <w:rPr>
          <w:lang w:eastAsia="en-US"/>
        </w:rPr>
        <w:softHyphen/>
        <w:t>zenlijk, ten zeerste tegenwoordig en hoogst krachtig.</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 xml:space="preserve">Vers 29: </w:t>
      </w:r>
      <w:r w:rsidRPr="008F2DCF">
        <w:rPr>
          <w:b/>
          <w:i/>
          <w:lang w:eastAsia="en-US"/>
        </w:rPr>
        <w:t>En indien gij van Christus zijt, zo zijt gij dan Abrahams zaad, en naar de beloftenis erfgenamen.</w:t>
      </w:r>
    </w:p>
    <w:p w:rsidR="00470643" w:rsidRDefault="008F2DCF" w:rsidP="008F2DCF">
      <w:pPr>
        <w:jc w:val="both"/>
        <w:rPr>
          <w:lang w:eastAsia="en-US"/>
        </w:rPr>
      </w:pPr>
      <w:r w:rsidRPr="008F2DCF">
        <w:rPr>
          <w:lang w:eastAsia="en-US"/>
        </w:rPr>
        <w:t>Dat is, indien gij gelooft, en in Christus zijt, indien gij gelooft, zeg ik, dat Hij dat aan Abraham beloofde Zaad is, dat de zegening voor alle volkeren</w:t>
      </w:r>
      <w:r w:rsidR="00470643">
        <w:rPr>
          <w:lang w:eastAsia="en-US"/>
        </w:rPr>
        <w:t xml:space="preserve"> </w:t>
      </w:r>
      <w:r w:rsidRPr="008F2DCF">
        <w:rPr>
          <w:lang w:eastAsia="en-US"/>
        </w:rPr>
        <w:t>aangebracht heeft, dan zijt gij kinderen Abrahams, niet van nature, maar door aanneming. Want de Schrift kent hem niet alleen de kinderen des vleses toe, maar ook de kinderen der aanneming en der belofte, en voor</w:t>
      </w:r>
      <w:r w:rsidRPr="008F2DCF">
        <w:rPr>
          <w:lang w:eastAsia="en-US"/>
        </w:rPr>
        <w:softHyphen/>
        <w:t xml:space="preserve">zegt, dat dezen de erfenis zullen ontvangen, en dat gene [te weten: de </w:t>
      </w:r>
      <w:r w:rsidR="00974C71">
        <w:rPr>
          <w:lang w:eastAsia="en-US"/>
        </w:rPr>
        <w:t>Joden</w:t>
      </w:r>
      <w:r w:rsidRPr="008F2DCF">
        <w:rPr>
          <w:lang w:eastAsia="en-US"/>
        </w:rPr>
        <w:t xml:space="preserve">, dat zijn de kinderen naar het vlees] het huis moeten uitgeworpen warden. </w:t>
      </w:r>
    </w:p>
    <w:p w:rsidR="00470643" w:rsidRDefault="008F2DCF" w:rsidP="008F2DCF">
      <w:pPr>
        <w:jc w:val="both"/>
        <w:rPr>
          <w:lang w:eastAsia="en-US"/>
        </w:rPr>
      </w:pPr>
      <w:r w:rsidRPr="008F2DCF">
        <w:rPr>
          <w:lang w:eastAsia="en-US"/>
        </w:rPr>
        <w:t>Zo brengt Paulus in korte woorden de gehele glorie van de Liba</w:t>
      </w:r>
      <w:r w:rsidRPr="008F2DCF">
        <w:rPr>
          <w:lang w:eastAsia="en-US"/>
        </w:rPr>
        <w:softHyphen/>
        <w:t xml:space="preserve">non, dat is: van het </w:t>
      </w:r>
      <w:r w:rsidR="00974C71">
        <w:rPr>
          <w:lang w:eastAsia="en-US"/>
        </w:rPr>
        <w:t>Jood</w:t>
      </w:r>
      <w:r w:rsidRPr="008F2DCF">
        <w:rPr>
          <w:lang w:eastAsia="en-US"/>
        </w:rPr>
        <w:t>se volk, over op de woestijn, dat is: op de heide</w:t>
      </w:r>
      <w:r w:rsidRPr="008F2DCF">
        <w:rPr>
          <w:lang w:eastAsia="en-US"/>
        </w:rPr>
        <w:softHyphen/>
        <w:t xml:space="preserve">nen. En deze plaats bevat een zielverkwikkende vertroosting, namelijk dat de heidenen kinderen Abrahams, en bijgevolg het volk Gods zijn. Nu stammen de kinderen Abrahams niet uit een vleselijke voortbrenging, maar uit de belofte. Dus strekt het koninkrijk der hemelen, het leven en de eeuwige erfenis zich tot de heidenen uit, en dit heeft de Schrift [de HEERE in Zijn Woord] lang tevoren aangeduid, wanneer ze zegt (Gen. 17 : 4): </w:t>
      </w:r>
      <w:r w:rsidR="009174F3">
        <w:rPr>
          <w:lang w:eastAsia="en-US"/>
        </w:rPr>
        <w:t>"</w:t>
      </w:r>
      <w:r w:rsidRPr="008F2DCF">
        <w:rPr>
          <w:lang w:eastAsia="en-US"/>
        </w:rPr>
        <w:t xml:space="preserve">Ik heb u tot een vader van vele volkeren gesteld"; </w:t>
      </w:r>
      <w:r w:rsidR="00C432B7">
        <w:rPr>
          <w:lang w:eastAsia="en-US"/>
        </w:rPr>
        <w:t>eveneens</w:t>
      </w:r>
      <w:r w:rsidRPr="008F2DCF">
        <w:rPr>
          <w:lang w:eastAsia="en-US"/>
        </w:rPr>
        <w:t xml:space="preserve">: </w:t>
      </w:r>
      <w:r w:rsidR="009174F3">
        <w:rPr>
          <w:lang w:eastAsia="en-US"/>
        </w:rPr>
        <w:t>"</w:t>
      </w:r>
      <w:r w:rsidRPr="008F2DCF">
        <w:rPr>
          <w:lang w:eastAsia="en-US"/>
        </w:rPr>
        <w:t>In uw Zaad zullen alle volkeren gezegend worden" (Gen. 22 : 18). Omdat wij, heidenen, dus geloven [en ook maar</w:t>
      </w:r>
      <w:r w:rsidR="001C1E83">
        <w:rPr>
          <w:lang w:eastAsia="en-US"/>
        </w:rPr>
        <w:t xml:space="preserve"> zovelen</w:t>
      </w:r>
      <w:r w:rsidRPr="008F2DCF">
        <w:rPr>
          <w:lang w:eastAsia="en-US"/>
        </w:rPr>
        <w:t xml:space="preserve"> of zo</w:t>
      </w:r>
      <w:r w:rsidR="00470643">
        <w:rPr>
          <w:lang w:eastAsia="en-US"/>
        </w:rPr>
        <w:t xml:space="preserve"> </w:t>
      </w:r>
      <w:r w:rsidRPr="008F2DCF">
        <w:rPr>
          <w:lang w:eastAsia="en-US"/>
        </w:rPr>
        <w:t>weinigen wij gelo</w:t>
      </w:r>
      <w:r w:rsidRPr="008F2DCF">
        <w:rPr>
          <w:lang w:eastAsia="en-US"/>
        </w:rPr>
        <w:softHyphen/>
        <w:t xml:space="preserve">ven], en door het geloof de zegening ontvangen, die aan Abraham beloofd en door Christus uitgewerkt is, daarom noemt de Schrift ons kinderen en erfgenamen Abrahams, niet naar het vlees, maar volgens de belofte. Zo behoort de beloftenis: </w:t>
      </w:r>
      <w:r w:rsidR="009174F3">
        <w:rPr>
          <w:lang w:eastAsia="en-US"/>
        </w:rPr>
        <w:t>"</w:t>
      </w:r>
      <w:r w:rsidRPr="008F2DCF">
        <w:rPr>
          <w:lang w:eastAsia="en-US"/>
        </w:rPr>
        <w:t>In uw Za</w:t>
      </w:r>
      <w:r w:rsidR="00470643">
        <w:rPr>
          <w:lang w:eastAsia="en-US"/>
        </w:rPr>
        <w:t>a</w:t>
      </w:r>
      <w:r w:rsidRPr="008F2DCF">
        <w:rPr>
          <w:lang w:eastAsia="en-US"/>
        </w:rPr>
        <w:t xml:space="preserve">d", ook tot allerlei heidenen, en is Christus volgens die beloftenis de onze [dat is: wij hebben deel aan Hem]. </w:t>
      </w:r>
    </w:p>
    <w:p w:rsidR="00470643" w:rsidRDefault="008F2DCF" w:rsidP="008F2DCF">
      <w:pPr>
        <w:jc w:val="both"/>
        <w:rPr>
          <w:lang w:eastAsia="en-US"/>
        </w:rPr>
      </w:pPr>
      <w:r w:rsidRPr="008F2DCF">
        <w:rPr>
          <w:lang w:eastAsia="en-US"/>
        </w:rPr>
        <w:t xml:space="preserve">De belofte is wel alleen aan de </w:t>
      </w:r>
      <w:r w:rsidR="00974C71">
        <w:rPr>
          <w:lang w:eastAsia="en-US"/>
        </w:rPr>
        <w:t>Joden</w:t>
      </w:r>
      <w:r w:rsidRPr="008F2DCF">
        <w:rPr>
          <w:lang w:eastAsia="en-US"/>
        </w:rPr>
        <w:t xml:space="preserve">, en niet aan ons, heidenen, gedaan; Ps. 147 : 19, 20: </w:t>
      </w:r>
      <w:r w:rsidR="009174F3">
        <w:rPr>
          <w:lang w:eastAsia="en-US"/>
        </w:rPr>
        <w:t>"</w:t>
      </w:r>
      <w:r w:rsidRPr="008F2DCF">
        <w:rPr>
          <w:lang w:eastAsia="en-US"/>
        </w:rPr>
        <w:t>aan Jakob maakt Hij Zijn woorden bekend, Israël Zijne inzettingen en Zijn rechten; alzo heeft Hij aan geen volk gedaan. En Zijn rechten, die kennen zij niet". Dit evenwel, hetgeen beloofd is, komt tot ons door het geloof, waardoor alleen de beloftenis Gods wordt aange</w:t>
      </w:r>
      <w:r w:rsidRPr="008F2DCF">
        <w:rPr>
          <w:lang w:eastAsia="en-US"/>
        </w:rPr>
        <w:softHyphen/>
        <w:t xml:space="preserve">nomen. Dus al is het niet aan ons, toch is het ván ons beloofd. Want wij zijn in de beloftenis: </w:t>
      </w:r>
      <w:r w:rsidR="009174F3">
        <w:rPr>
          <w:lang w:eastAsia="en-US"/>
        </w:rPr>
        <w:t>"</w:t>
      </w:r>
      <w:r w:rsidRPr="008F2DCF">
        <w:rPr>
          <w:lang w:eastAsia="en-US"/>
        </w:rPr>
        <w:t>In uw Za</w:t>
      </w:r>
      <w:r w:rsidR="00470643">
        <w:rPr>
          <w:lang w:eastAsia="en-US"/>
        </w:rPr>
        <w:t>a</w:t>
      </w:r>
      <w:r w:rsidRPr="008F2DCF">
        <w:rPr>
          <w:lang w:eastAsia="en-US"/>
        </w:rPr>
        <w:t xml:space="preserve">d zullen de heidenen gezegend worden", met name genoemd. Want de beloftenis geeft duidelijk te kennen, dat Abraham niet alleen een vader van het </w:t>
      </w:r>
      <w:r w:rsidR="00974C71">
        <w:rPr>
          <w:lang w:eastAsia="en-US"/>
        </w:rPr>
        <w:t>Jood</w:t>
      </w:r>
      <w:r w:rsidRPr="008F2DCF">
        <w:rPr>
          <w:lang w:eastAsia="en-US"/>
        </w:rPr>
        <w:t xml:space="preserve">se volk zou worden, maar van vele volkeren, en dat Hij erfgenaam zou worden niet van een enkel rijk alleen, maar van de gehele wereld, Rom. 4 : 13. </w:t>
      </w:r>
    </w:p>
    <w:p w:rsidR="008F2DCF" w:rsidRPr="008F2DCF" w:rsidRDefault="008F2DCF" w:rsidP="008F2DCF">
      <w:pPr>
        <w:jc w:val="both"/>
        <w:rPr>
          <w:lang w:eastAsia="en-US"/>
        </w:rPr>
      </w:pPr>
      <w:r w:rsidRPr="008F2DCF">
        <w:rPr>
          <w:lang w:eastAsia="en-US"/>
        </w:rPr>
        <w:t>Zo is de glorie van het ganse rijk van Christus op ons overgebracht. Daarom zijn al de wetten in het algemeen afgeschaft in het hart en in het geweten van een Chris</w:t>
      </w:r>
      <w:r w:rsidRPr="008F2DCF">
        <w:rPr>
          <w:lang w:eastAsia="en-US"/>
        </w:rPr>
        <w:softHyphen/>
        <w:t>ten. Uitwendig blijven ze nochtans in het vlees, waarvan hierboven in den brede gesproken is.</w:t>
      </w:r>
    </w:p>
    <w:p w:rsidR="00470643" w:rsidRDefault="00470643" w:rsidP="008F2DCF">
      <w:pPr>
        <w:jc w:val="both"/>
        <w:rPr>
          <w:lang w:eastAsia="en-US"/>
        </w:rPr>
      </w:pPr>
    </w:p>
    <w:p w:rsidR="00470643" w:rsidRDefault="00470643" w:rsidP="008F2DCF">
      <w:pPr>
        <w:jc w:val="both"/>
        <w:rPr>
          <w:lang w:eastAsia="en-US"/>
        </w:rPr>
      </w:pPr>
    </w:p>
    <w:p w:rsidR="00470643" w:rsidRDefault="00470643" w:rsidP="008F2DCF">
      <w:pPr>
        <w:jc w:val="both"/>
        <w:rPr>
          <w:lang w:eastAsia="en-US"/>
        </w:rPr>
      </w:pPr>
    </w:p>
    <w:p w:rsidR="008F2DCF" w:rsidRPr="00470643" w:rsidRDefault="00470643" w:rsidP="00470643">
      <w:pPr>
        <w:jc w:val="center"/>
        <w:rPr>
          <w:b/>
          <w:lang w:eastAsia="en-US"/>
        </w:rPr>
      </w:pPr>
      <w:r>
        <w:rPr>
          <w:lang w:eastAsia="en-US"/>
        </w:rPr>
        <w:br w:type="page"/>
      </w:r>
      <w:r w:rsidR="008F2DCF" w:rsidRPr="00470643">
        <w:rPr>
          <w:b/>
          <w:lang w:eastAsia="en-US"/>
        </w:rPr>
        <w:t>HOOFDSTUK 4.</w:t>
      </w:r>
    </w:p>
    <w:p w:rsidR="00470643" w:rsidRDefault="00470643" w:rsidP="008F2DCF">
      <w:pPr>
        <w:jc w:val="both"/>
        <w:rPr>
          <w:lang w:eastAsia="en-US"/>
        </w:rPr>
      </w:pPr>
    </w:p>
    <w:p w:rsidR="008F2DCF" w:rsidRPr="008F2DCF" w:rsidRDefault="008F2DCF" w:rsidP="008F2DCF">
      <w:pPr>
        <w:jc w:val="both"/>
        <w:rPr>
          <w:lang w:eastAsia="en-US"/>
        </w:rPr>
      </w:pPr>
      <w:r w:rsidRPr="008F2DCF">
        <w:rPr>
          <w:lang w:eastAsia="en-US"/>
        </w:rPr>
        <w:t xml:space="preserve">Vers 1, 2: </w:t>
      </w:r>
      <w:r w:rsidRPr="00470643">
        <w:rPr>
          <w:b/>
          <w:i/>
          <w:lang w:eastAsia="en-US"/>
        </w:rPr>
        <w:t>Doch ik zeg, zo langen tijd als de erfgenaam een kind is, verschilt hij niets van een dienstknecht, hoewel hij een heer is van alles, maar hij is onder voogden en verzor</w:t>
      </w:r>
      <w:r w:rsidRPr="00470643">
        <w:rPr>
          <w:b/>
          <w:i/>
          <w:lang w:eastAsia="en-US"/>
        </w:rPr>
        <w:softHyphen/>
        <w:t>gers, tot den tijd van de Vader tevoren gesteld.</w:t>
      </w:r>
    </w:p>
    <w:p w:rsidR="00470643" w:rsidRDefault="008F2DCF" w:rsidP="008F2DCF">
      <w:pPr>
        <w:jc w:val="both"/>
        <w:rPr>
          <w:lang w:eastAsia="en-US"/>
        </w:rPr>
      </w:pPr>
      <w:r w:rsidRPr="008F2DCF">
        <w:rPr>
          <w:lang w:eastAsia="en-US"/>
        </w:rPr>
        <w:t>Gij ziet, hoe Paulus brandt en ijvert om de Galaten terug te roepen [en op de rechte weg weder te brengen], en met hoe krachtige argumenten hij die zaak behandelt; welke argumenten hij ontleend heeft aan de onder</w:t>
      </w:r>
      <w:r w:rsidRPr="008F2DCF">
        <w:rPr>
          <w:lang w:eastAsia="en-US"/>
        </w:rPr>
        <w:softHyphen/>
        <w:t>vinding, aan het voorbeeld van Abraham, aan de getuigenissen der Schrift, en aan de tijd en gelijkenissen; zodat hij dikwijls de ganse zaak wederom opnieuw schijnt aan te vatten. Want hierboven scheen hij de behandeling inzake de rechtvaardiging afgehandeld te hebben, daar de Apostel dit besluit vaststelde, dat de mensen alleen door het geloof voor God gerecht</w:t>
      </w:r>
      <w:r w:rsidRPr="008F2DCF">
        <w:rPr>
          <w:lang w:eastAsia="en-US"/>
        </w:rPr>
        <w:softHyphen/>
        <w:t xml:space="preserve">vaardigd worden. </w:t>
      </w:r>
    </w:p>
    <w:p w:rsidR="00470643" w:rsidRDefault="008F2DCF" w:rsidP="008F2DCF">
      <w:pPr>
        <w:jc w:val="both"/>
        <w:rPr>
          <w:lang w:eastAsia="en-US"/>
        </w:rPr>
      </w:pPr>
      <w:r w:rsidRPr="008F2DCF">
        <w:rPr>
          <w:lang w:eastAsia="en-US"/>
        </w:rPr>
        <w:t>Doch omdat hem nog dat voorbeeld in het burgerlijke te</w:t>
      </w:r>
      <w:r w:rsidR="00470643">
        <w:rPr>
          <w:lang w:eastAsia="en-US"/>
        </w:rPr>
        <w:t xml:space="preserve"> </w:t>
      </w:r>
      <w:r w:rsidRPr="008F2DCF">
        <w:rPr>
          <w:lang w:eastAsia="en-US"/>
        </w:rPr>
        <w:t xml:space="preserve">binnen kwam, van de erfgenaam, zolang hij een kind is, voert hij dat ook nog aan, om zijn zaak te bevestigen. Door zo alles in het werk te stellen, belaagt hij de Galaten als met een heilige list, om hen te mogen vangen, zoals hij elders zegt: </w:t>
      </w:r>
      <w:r w:rsidR="009174F3">
        <w:rPr>
          <w:lang w:eastAsia="en-US"/>
        </w:rPr>
        <w:t>"</w:t>
      </w:r>
      <w:r w:rsidRPr="008F2DCF">
        <w:rPr>
          <w:lang w:eastAsia="en-US"/>
        </w:rPr>
        <w:t xml:space="preserve">Alzo ik listig was, heb ik u met bedrog gevangen" [2 Kor. 12: 16]. Want de gemene man wordt gemakkelijker door gelijkenissen en voorbeelden geboeid, dan door moeilijke en voor hen onbegrijpelijke redeneringen. Het gros der mensen ziet liever een mooi geschilderde afbeelding, dan een goed geschreven boek. Hieruit komt het, dat Paulus na de gelijkenis van een testament eens mensen, van een gevangenis en van een </w:t>
      </w:r>
      <w:r w:rsidR="00470643">
        <w:rPr>
          <w:lang w:eastAsia="en-US"/>
        </w:rPr>
        <w:t>pedagoog</w:t>
      </w:r>
      <w:r w:rsidRPr="008F2DCF">
        <w:rPr>
          <w:lang w:eastAsia="en-US"/>
        </w:rPr>
        <w:t xml:space="preserve">, ook deze zeer bekende gelijkenis erbij voegt van een erfgenaam [die nog een kind is], om de Galaten over te halen. </w:t>
      </w:r>
    </w:p>
    <w:p w:rsidR="008F2DCF" w:rsidRPr="008F2DCF" w:rsidRDefault="008F2DCF" w:rsidP="008F2DCF">
      <w:pPr>
        <w:jc w:val="both"/>
        <w:rPr>
          <w:lang w:eastAsia="en-US"/>
        </w:rPr>
      </w:pPr>
      <w:r w:rsidRPr="008F2DCF">
        <w:rPr>
          <w:lang w:eastAsia="en-US"/>
        </w:rPr>
        <w:t>Nu is het nuttig tot lering, gelijkenissen en voorbeelden bij de hand te hebben, waarvan ook zeer dikwijls niet alleen Paulus, maar ook de pro</w:t>
      </w:r>
      <w:r w:rsidRPr="008F2DCF">
        <w:rPr>
          <w:lang w:eastAsia="en-US"/>
        </w:rPr>
        <w:softHyphen/>
        <w:t>feten en Christus Zelf gebruik hebben gemaakt. Later zal hij tot het einde van de Brief toe, de welsprekendheid aanwenden.</w:t>
      </w:r>
    </w:p>
    <w:p w:rsidR="008F2DCF" w:rsidRPr="008F2DCF" w:rsidRDefault="008F2DCF" w:rsidP="008F2DCF">
      <w:pPr>
        <w:jc w:val="both"/>
        <w:rPr>
          <w:lang w:eastAsia="en-US"/>
        </w:rPr>
      </w:pPr>
      <w:r w:rsidRPr="008F2DCF">
        <w:rPr>
          <w:lang w:eastAsia="en-US"/>
        </w:rPr>
        <w:t>Gij ziet, zegt hij, dat dit in de burgerlijke wetten een vastgestelde gewoonte is, dat een erfgenaam, hoewel hij eigenaar is van al de vaderlijke goederen, toch desniettemin een dienstknecht is. Hij heeft wel de vaste verwachting van de erfenis, evenwel voordat de tijd van zijn meerder</w:t>
      </w:r>
      <w:r w:rsidRPr="008F2DCF">
        <w:rPr>
          <w:lang w:eastAsia="en-US"/>
        </w:rPr>
        <w:softHyphen/>
        <w:t xml:space="preserve">jarigheid (emancipatie, zoals de Rechtsgeleerden het noemen) gekomen is, houden de voogden en toezichthouders hem in hun macht ingesloten, zoals de </w:t>
      </w:r>
      <w:r w:rsidR="00470643">
        <w:rPr>
          <w:lang w:eastAsia="en-US"/>
        </w:rPr>
        <w:t>pedagoog</w:t>
      </w:r>
      <w:r w:rsidRPr="008F2DCF">
        <w:rPr>
          <w:lang w:eastAsia="en-US"/>
        </w:rPr>
        <w:t xml:space="preserve"> zijn leerling. Zij vertrouwen hem noch het beheer noch het bezit der goederen toe, maar zij dwingen hem dienstbaar te</w:t>
      </w:r>
      <w:r w:rsidR="00470643">
        <w:rPr>
          <w:lang w:eastAsia="en-US"/>
        </w:rPr>
        <w:t xml:space="preserve"> </w:t>
      </w:r>
      <w:r w:rsidRPr="008F2DCF">
        <w:rPr>
          <w:lang w:eastAsia="en-US"/>
        </w:rPr>
        <w:t>zijn, zodat hij leeft, en uit zijn eigen goederen onderhouden wordt als een dienstknecht. Hij verschilt dus in niets van een dienstknecht, zolang de tijd der bewaring en der gevangenschap duurt, dat is: zolang hij onder voogden en opzieners is. En die onderwerping en gevangenhouding is hem zeer nuttig, anders zou hij wegens zijn onbedrevenheid de goederen verkwisten. En die gevangenschap duurt niet voor altijd, maar eindigt op de bepaalde tijd, die de vader voorgeschreven heeft.</w:t>
      </w:r>
    </w:p>
    <w:p w:rsidR="00470643" w:rsidRDefault="00470643" w:rsidP="008F2DCF">
      <w:pPr>
        <w:jc w:val="both"/>
        <w:rPr>
          <w:lang w:eastAsia="en-US"/>
        </w:rPr>
      </w:pPr>
    </w:p>
    <w:p w:rsidR="008F2DCF" w:rsidRPr="008F2DCF" w:rsidRDefault="008F2DCF" w:rsidP="008F2DCF">
      <w:pPr>
        <w:jc w:val="both"/>
        <w:rPr>
          <w:lang w:eastAsia="en-US"/>
        </w:rPr>
      </w:pPr>
      <w:r w:rsidRPr="008F2DCF">
        <w:rPr>
          <w:lang w:eastAsia="en-US"/>
        </w:rPr>
        <w:t xml:space="preserve">Vers 3: </w:t>
      </w:r>
      <w:r w:rsidRPr="00470643">
        <w:rPr>
          <w:b/>
          <w:i/>
          <w:lang w:eastAsia="en-US"/>
        </w:rPr>
        <w:t>Alzo wij ook, toen wij kinderen waren, zo waren wij dienstbaar gemaakt onder de eerste beginselen der wereld.</w:t>
      </w:r>
    </w:p>
    <w:p w:rsidR="00470643" w:rsidRDefault="008F2DCF" w:rsidP="008F2DCF">
      <w:pPr>
        <w:jc w:val="both"/>
        <w:rPr>
          <w:lang w:eastAsia="en-US"/>
        </w:rPr>
      </w:pPr>
      <w:r w:rsidRPr="008F2DCF">
        <w:rPr>
          <w:lang w:eastAsia="en-US"/>
        </w:rPr>
        <w:t>Dus toen wij nog kinderen waren, waren wij wel erfgenaam, die de belofte van de aanstaande erfenis hadden, die ons zou geschonken worden door het Zaad Abrahams: Christus, door Wie alle geslachten zouden gezegend worden. Maar omdat de volheid des tijds er nog niet was, i</w:t>
      </w:r>
      <w:r w:rsidR="00470643">
        <w:rPr>
          <w:lang w:eastAsia="en-US"/>
        </w:rPr>
        <w:t>s onze voogd, huisbezorger en p</w:t>
      </w:r>
      <w:r w:rsidRPr="008F2DCF">
        <w:rPr>
          <w:lang w:eastAsia="en-US"/>
        </w:rPr>
        <w:t xml:space="preserve">edagoog Mozes gekomen, die ons besloten en gevangen hield, opdat wij </w:t>
      </w:r>
      <w:r w:rsidR="009174F3">
        <w:rPr>
          <w:lang w:eastAsia="en-US"/>
        </w:rPr>
        <w:t>-</w:t>
      </w:r>
      <w:r w:rsidRPr="008F2DCF">
        <w:rPr>
          <w:lang w:eastAsia="en-US"/>
        </w:rPr>
        <w:t xml:space="preserve"> vanwege de binding van onze hand </w:t>
      </w:r>
      <w:r w:rsidR="009174F3">
        <w:rPr>
          <w:lang w:eastAsia="en-US"/>
        </w:rPr>
        <w:t>-</w:t>
      </w:r>
      <w:r w:rsidRPr="008F2DCF">
        <w:rPr>
          <w:lang w:eastAsia="en-US"/>
        </w:rPr>
        <w:t xml:space="preserve"> niet zouden kunnen heer-zijn, en de erfenis in bezit nemen. Zoals intussen de erfgenaam toch gevoed wordt met de hoop op de naderende vrijheid, zo ook voedde ons Mozes met de hoop op de beloftenis, die te zijner tijd zou geopenbaard worden, namelijk wanneer Christus komen zou, Die door Zijn komst een eind zou maken aan die tijd der wet [of: wettische bediening], die duurde, zolang de bediening van Mozes van kracht was, en Die de tijd der genade zou meebrengen. De tijd der wet nu wordt op </w:t>
      </w:r>
      <w:r w:rsidR="00470643" w:rsidRPr="008F2DCF">
        <w:rPr>
          <w:lang w:eastAsia="en-US"/>
        </w:rPr>
        <w:t>tweeërlei</w:t>
      </w:r>
      <w:r w:rsidRPr="008F2DCF">
        <w:rPr>
          <w:lang w:eastAsia="en-US"/>
        </w:rPr>
        <w:t xml:space="preserve"> wijze beëindigd. </w:t>
      </w:r>
    </w:p>
    <w:p w:rsidR="00470643" w:rsidRDefault="00470643" w:rsidP="008F2DCF">
      <w:pPr>
        <w:jc w:val="both"/>
        <w:rPr>
          <w:lang w:eastAsia="en-US"/>
        </w:rPr>
      </w:pPr>
    </w:p>
    <w:p w:rsidR="00470643" w:rsidRDefault="008F2DCF" w:rsidP="008F2DCF">
      <w:pPr>
        <w:jc w:val="both"/>
        <w:rPr>
          <w:lang w:eastAsia="en-US"/>
        </w:rPr>
      </w:pPr>
      <w:r w:rsidRPr="008F2DCF">
        <w:rPr>
          <w:lang w:eastAsia="en-US"/>
        </w:rPr>
        <w:t xml:space="preserve">Vooreerst, zoals ik gezegd heb, door de komst van Christus in het </w:t>
      </w:r>
      <w:r w:rsidRPr="00470643">
        <w:rPr>
          <w:i/>
          <w:lang w:eastAsia="en-US"/>
        </w:rPr>
        <w:t>vlees,</w:t>
      </w:r>
      <w:r w:rsidRPr="008F2DCF">
        <w:rPr>
          <w:lang w:eastAsia="en-US"/>
        </w:rPr>
        <w:t xml:space="preserve"> op de tijd, van de Vader tevoren bepaald. Want Christus is eenmaal in de tijd Mens geworden, uit een maagd geboren, geworden onder de wet, opdat Hij degenen, die onder de wet waren, verlossen zou. Hij is eenmaal door Zijn eigen bloed in het heiligdom ingegaan, een eeuwige verlossing teweeg gebracht hebbende [Hebr. 9 : </w:t>
      </w:r>
      <w:smartTag w:uri="urn:schemas-microsoft-com:office:smarttags" w:element="metricconverter">
        <w:smartTagPr>
          <w:attr w:name="ProductID" w:val="2, Gal"/>
        </w:smartTagPr>
        <w:r w:rsidRPr="008F2DCF">
          <w:rPr>
            <w:lang w:eastAsia="en-US"/>
          </w:rPr>
          <w:t>2, Gal</w:t>
        </w:r>
      </w:smartTag>
      <w:r w:rsidRPr="008F2DCF">
        <w:rPr>
          <w:lang w:eastAsia="en-US"/>
        </w:rPr>
        <w:t xml:space="preserve">. 4 :4, 5: </w:t>
      </w:r>
      <w:r w:rsidRPr="00470643">
        <w:rPr>
          <w:i/>
          <w:lang w:eastAsia="en-US"/>
        </w:rPr>
        <w:t>Maar wanneer de volheid des tijds gekomen is, heeft God Zijn Zoon uitgezonden, geworden uit een vrouw, geworden onder de wet; opdat Hij degenen, die onder de wet waren, verlossen zou, opdat zij de aanneming tot kinderen verkrijgen zouden</w:t>
      </w:r>
      <w:r w:rsidRPr="008F2DCF">
        <w:rPr>
          <w:lang w:eastAsia="en-US"/>
        </w:rPr>
        <w:t xml:space="preserve">]. </w:t>
      </w:r>
    </w:p>
    <w:p w:rsidR="008F2DCF" w:rsidRPr="008F2DCF" w:rsidRDefault="00470643" w:rsidP="008F2DCF">
      <w:pPr>
        <w:jc w:val="both"/>
        <w:rPr>
          <w:lang w:eastAsia="en-US"/>
        </w:rPr>
      </w:pPr>
      <w:r>
        <w:rPr>
          <w:lang w:eastAsia="en-US"/>
        </w:rPr>
        <w:t>Voorts, diezelfde</w:t>
      </w:r>
      <w:r w:rsidR="008F2DCF" w:rsidRPr="008F2DCF">
        <w:rPr>
          <w:lang w:eastAsia="en-US"/>
        </w:rPr>
        <w:t xml:space="preserve"> Christus, Die eens in de tijd gekomen is, komt dagelijks en alle uren tot ons in de </w:t>
      </w:r>
      <w:r w:rsidR="008F2DCF" w:rsidRPr="00470643">
        <w:rPr>
          <w:i/>
          <w:lang w:eastAsia="en-US"/>
        </w:rPr>
        <w:t>Geest.</w:t>
      </w:r>
      <w:r w:rsidR="008F2DCF" w:rsidRPr="008F2DCF">
        <w:rPr>
          <w:lang w:eastAsia="en-US"/>
        </w:rPr>
        <w:t xml:space="preserve"> Hij heeft wel eenmaal, door Zijn eigen bloed, ons allen [zovelen wij de Zijne zijn] verlost en geheiligd, maar omdat wij nog niet volkomen rein zijn </w:t>
      </w:r>
      <w:r w:rsidR="009174F3">
        <w:rPr>
          <w:lang w:eastAsia="en-US"/>
        </w:rPr>
        <w:t>-</w:t>
      </w:r>
      <w:r w:rsidR="008F2DCF" w:rsidRPr="008F2DCF">
        <w:rPr>
          <w:lang w:eastAsia="en-US"/>
        </w:rPr>
        <w:t xml:space="preserve"> want de overblijfselen der zonden kleven nog aan ons vlees, dat strijd voert tegen de Geest [Gal. 5 : 17] </w:t>
      </w:r>
      <w:r w:rsidR="009174F3">
        <w:rPr>
          <w:lang w:eastAsia="en-US"/>
        </w:rPr>
        <w:t>-</w:t>
      </w:r>
      <w:r w:rsidR="008F2DCF" w:rsidRPr="008F2DCF">
        <w:rPr>
          <w:lang w:eastAsia="en-US"/>
        </w:rPr>
        <w:t>: Daarom komt de Heere Jezus nog dagelijks, op een geestelijke</w:t>
      </w:r>
      <w:r>
        <w:rPr>
          <w:lang w:eastAsia="en-US"/>
        </w:rPr>
        <w:t xml:space="preserve"> w</w:t>
      </w:r>
      <w:r w:rsidR="008F2DCF" w:rsidRPr="008F2DCF">
        <w:rPr>
          <w:lang w:eastAsia="en-US"/>
        </w:rPr>
        <w:t>ijze, en Hij brengt dagelijks meer en meer ten einde de tijd, van de Vader bepaald; Hij vernietigt en neemt de wet weg.</w:t>
      </w:r>
    </w:p>
    <w:p w:rsidR="00470643" w:rsidRDefault="008F2DCF" w:rsidP="008F2DCF">
      <w:pPr>
        <w:jc w:val="both"/>
        <w:rPr>
          <w:lang w:eastAsia="en-US"/>
        </w:rPr>
      </w:pPr>
      <w:r w:rsidRPr="008F2DCF">
        <w:rPr>
          <w:lang w:eastAsia="en-US"/>
        </w:rPr>
        <w:t xml:space="preserve">Zo kwam de Heere Jezus in den Geest ook tot de vaderen onder het Oude Testament, voordat Hij in het vlees verscheen. Zij hadden Christus in de Geest, zij geloofden in Hem als Degene, Die nog geopenbaard moest worden, evenals wij in Hem geloven als reeds in het vlees geopenbaard. En zij zijn op gelijke wijze door Christus gezaligd als wij, volgens dat woord: </w:t>
      </w:r>
      <w:r w:rsidR="009174F3">
        <w:rPr>
          <w:lang w:eastAsia="en-US"/>
        </w:rPr>
        <w:t>"</w:t>
      </w:r>
      <w:r w:rsidRPr="008F2DCF">
        <w:rPr>
          <w:lang w:eastAsia="en-US"/>
        </w:rPr>
        <w:t>Jezus Christus is gisteren en heden Dezelfde, en in der eeuwig</w:t>
      </w:r>
      <w:r w:rsidRPr="008F2DCF">
        <w:rPr>
          <w:lang w:eastAsia="en-US"/>
        </w:rPr>
        <w:softHyphen/>
        <w:t xml:space="preserve">heid" (Hebr. 13 : 8). </w:t>
      </w:r>
    </w:p>
    <w:p w:rsidR="00470643" w:rsidRDefault="008F2DCF" w:rsidP="008F2DCF">
      <w:pPr>
        <w:jc w:val="both"/>
        <w:rPr>
          <w:lang w:eastAsia="en-US"/>
        </w:rPr>
      </w:pPr>
      <w:r w:rsidRPr="008F2DCF">
        <w:rPr>
          <w:lang w:eastAsia="en-US"/>
        </w:rPr>
        <w:t xml:space="preserve">Gisteren, vóór de tijd Zijner komst in het vlees. </w:t>
      </w:r>
    </w:p>
    <w:p w:rsidR="00470643" w:rsidRDefault="008F2DCF" w:rsidP="008F2DCF">
      <w:pPr>
        <w:jc w:val="both"/>
        <w:rPr>
          <w:lang w:eastAsia="en-US"/>
        </w:rPr>
      </w:pPr>
      <w:r w:rsidRPr="008F2DCF">
        <w:rPr>
          <w:lang w:eastAsia="en-US"/>
        </w:rPr>
        <w:t xml:space="preserve">Heden, toen Hij in de tijd geopenbaard werd. </w:t>
      </w:r>
    </w:p>
    <w:p w:rsidR="00470643" w:rsidRDefault="008F2DCF" w:rsidP="008F2DCF">
      <w:pPr>
        <w:jc w:val="both"/>
        <w:rPr>
          <w:lang w:eastAsia="en-US"/>
        </w:rPr>
      </w:pPr>
      <w:r w:rsidRPr="008F2DCF">
        <w:rPr>
          <w:lang w:eastAsia="en-US"/>
        </w:rPr>
        <w:t xml:space="preserve">Nu, en in der eeuwigheid is het dezelfde Christus, door Wie als Enige en Dezelfde alle gelovigen, die er tevoren geweest zijn, die er nu zijn, en die er nog zullen komen, van de wet verlost, gerechtvaardigd en gezaligd worden. </w:t>
      </w:r>
    </w:p>
    <w:p w:rsidR="00470643" w:rsidRDefault="00470643" w:rsidP="008F2DCF">
      <w:pPr>
        <w:jc w:val="both"/>
        <w:rPr>
          <w:lang w:eastAsia="en-US"/>
        </w:rPr>
      </w:pPr>
    </w:p>
    <w:p w:rsidR="008F2DCF" w:rsidRPr="008F2DCF" w:rsidRDefault="009174F3" w:rsidP="008F2DCF">
      <w:pPr>
        <w:jc w:val="both"/>
        <w:rPr>
          <w:lang w:eastAsia="en-US"/>
        </w:rPr>
      </w:pPr>
      <w:r>
        <w:rPr>
          <w:lang w:eastAsia="en-US"/>
        </w:rPr>
        <w:t>"</w:t>
      </w:r>
      <w:r w:rsidR="008F2DCF" w:rsidRPr="008F2DCF">
        <w:rPr>
          <w:lang w:eastAsia="en-US"/>
        </w:rPr>
        <w:t>Zo ook wij, zegt hij, toen wij nog kinderen waren, werden wij bewaard onder de beginselen van deze wereld"; dat is: de wet heerste over ons, onderdrukte ons als slaven en gevangenen met een harde dienstbaarheid. Want vooreerst bedwong de wet burgerlijk de onbedachtzame en vleselijke mensen, opdat zij zich niet blindelings in alle mogelijke schelmstukken zouden storten. Want de wet bedreigt de overtreders met straf. Indien zij deze straf niet vreesden, zo zou er geen kwaad zijn, dat zij niet bedreven. Hèn bedwingt de wet op die wijze en heerst over hen.</w:t>
      </w:r>
    </w:p>
    <w:p w:rsidR="008F2DCF" w:rsidRPr="008F2DCF" w:rsidRDefault="008F2DCF" w:rsidP="008F2DCF">
      <w:pPr>
        <w:jc w:val="both"/>
        <w:rPr>
          <w:lang w:eastAsia="en-US"/>
        </w:rPr>
      </w:pPr>
      <w:r w:rsidRPr="008F2DCF">
        <w:rPr>
          <w:lang w:eastAsia="en-US"/>
        </w:rPr>
        <w:t>Voorts beschuldigde, verschrikte, doodde en veroordeelde de wet ons voor God op een geestelijke of theologische wijze. En dit was het voornaamste gezag der wet over ons. Zoals dus een erfgenaam, aan zijn voogden onder</w:t>
      </w:r>
      <w:r w:rsidRPr="008F2DCF">
        <w:rPr>
          <w:lang w:eastAsia="en-US"/>
        </w:rPr>
        <w:softHyphen/>
        <w:t>worpen, getuchtigd en gedwongen wordt hun wetten te gehoorzamen, en de bevelen nauwkeurig op te volgen, zo werden de gewetens vóór Christus [dat is: voordat de Heere Jezus aan de zielen geopenbaard wordt] onder</w:t>
      </w:r>
      <w:r w:rsidRPr="008F2DCF">
        <w:rPr>
          <w:lang w:eastAsia="en-US"/>
        </w:rPr>
        <w:softHyphen/>
        <w:t>drukt door de harde heerschappij der wet; dat is: de gewetens worden beschuldigd, verschrikt en door de wet veroordeeld. Maar deze haar heerschappij is niet alt</w:t>
      </w:r>
      <w:r w:rsidR="00470643">
        <w:rPr>
          <w:lang w:eastAsia="en-US"/>
        </w:rPr>
        <w:t>ijd</w:t>
      </w:r>
      <w:r w:rsidRPr="008F2DCF">
        <w:rPr>
          <w:lang w:eastAsia="en-US"/>
        </w:rPr>
        <w:t>durend, maar moet slechts duren tot de tijd der genade. Daarom is het wel de taak van de wet, de zonden te bestraffen en te vermeerderen, maar tot gerechtigheid; te doden, maar tot leven. Want de wet is een tuchtmeester tot Christus [Gal. 3 : 20].</w:t>
      </w:r>
    </w:p>
    <w:p w:rsidR="00470643" w:rsidRDefault="008F2DCF" w:rsidP="008F2DCF">
      <w:pPr>
        <w:jc w:val="both"/>
        <w:rPr>
          <w:lang w:eastAsia="en-US"/>
        </w:rPr>
      </w:pPr>
      <w:r w:rsidRPr="008F2DCF">
        <w:rPr>
          <w:lang w:eastAsia="en-US"/>
        </w:rPr>
        <w:t>Gelijk dus de voogden de erfgenaam, zolang hij een kind is, hard behan</w:t>
      </w:r>
      <w:r w:rsidRPr="008F2DCF">
        <w:rPr>
          <w:lang w:eastAsia="en-US"/>
        </w:rPr>
        <w:softHyphen/>
        <w:t>delen, over hem heersen en hem gebieden als een slaaf, en hij gedwongen wordt hun onderdanig te zijn, zo beschuldigt ons ook de wet; ze vernedert en brengt ons tot dienstbaarheid, opdat wij dienstknechten der zonde, van dood en toom Gods zouden zijn. En dit is stellig de aller</w:t>
      </w:r>
      <w:r w:rsidR="00470643">
        <w:rPr>
          <w:lang w:eastAsia="en-US"/>
        </w:rPr>
        <w:t>-</w:t>
      </w:r>
      <w:r w:rsidRPr="008F2DCF">
        <w:rPr>
          <w:lang w:eastAsia="en-US"/>
        </w:rPr>
        <w:t>ellendigste en hardste slavernij. Maar zoals het gezag van de voogden en de onderwerping en slavernij van de erfgenaam, zolang hij een kind is, niet alt</w:t>
      </w:r>
      <w:r w:rsidR="00470643">
        <w:rPr>
          <w:lang w:eastAsia="en-US"/>
        </w:rPr>
        <w:t xml:space="preserve">ijd </w:t>
      </w:r>
      <w:r w:rsidRPr="008F2DCF">
        <w:rPr>
          <w:lang w:eastAsia="en-US"/>
        </w:rPr>
        <w:t>blijvend</w:t>
      </w:r>
      <w:r w:rsidR="00470643">
        <w:rPr>
          <w:lang w:eastAsia="en-US"/>
        </w:rPr>
        <w:t xml:space="preserve"> </w:t>
      </w:r>
      <w:r w:rsidRPr="008F2DCF">
        <w:rPr>
          <w:lang w:eastAsia="en-US"/>
        </w:rPr>
        <w:t xml:space="preserve">is, maar slechts duurt tot </w:t>
      </w:r>
      <w:r w:rsidR="00470643">
        <w:rPr>
          <w:lang w:eastAsia="en-US"/>
        </w:rPr>
        <w:t>de tijd, van de Vader bepaald -</w:t>
      </w:r>
      <w:r w:rsidRPr="008F2DCF">
        <w:rPr>
          <w:lang w:eastAsia="en-US"/>
        </w:rPr>
        <w:t xml:space="preserve"> en wanneer deze tijd om is, zo heeft de erfgenaam de voogdij der toezichthouders niet meer nodig, en hij blijft niet langer aan hen onderworpen, maar geniet naar eigen goeddunken van zijn vaderlijk erfdeel </w:t>
      </w:r>
      <w:r w:rsidR="009174F3">
        <w:rPr>
          <w:lang w:eastAsia="en-US"/>
        </w:rPr>
        <w:t>-</w:t>
      </w:r>
      <w:r w:rsidRPr="008F2DCF">
        <w:rPr>
          <w:lang w:eastAsia="en-US"/>
        </w:rPr>
        <w:t xml:space="preserve"> zo heerst de wet over ons, en wij worden gedwongen om dienstknechten en slaven onder haar heerschappij te zijn, maar niet voor altoos. </w:t>
      </w:r>
    </w:p>
    <w:p w:rsidR="008F2DCF" w:rsidRPr="008F2DCF" w:rsidRDefault="008F2DCF" w:rsidP="008F2DCF">
      <w:pPr>
        <w:jc w:val="both"/>
        <w:rPr>
          <w:lang w:eastAsia="en-US"/>
        </w:rPr>
      </w:pPr>
      <w:r w:rsidRPr="008F2DCF">
        <w:rPr>
          <w:lang w:eastAsia="en-US"/>
        </w:rPr>
        <w:t>Want men moet daar ook bij</w:t>
      </w:r>
      <w:r w:rsidRPr="008F2DCF">
        <w:rPr>
          <w:lang w:eastAsia="en-US"/>
        </w:rPr>
        <w:softHyphen/>
        <w:t xml:space="preserve">voegen de uitdrukking, die erop volgt: </w:t>
      </w:r>
      <w:r w:rsidR="009174F3">
        <w:rPr>
          <w:lang w:eastAsia="en-US"/>
        </w:rPr>
        <w:t>"</w:t>
      </w:r>
      <w:r w:rsidRPr="008F2DCF">
        <w:rPr>
          <w:lang w:eastAsia="en-US"/>
        </w:rPr>
        <w:t xml:space="preserve">Tot de tijd, van de Vader tevoren gesteld." Immers Christus, Die beloofd was, is gekomen, en heeft ons, die door de </w:t>
      </w:r>
      <w:r w:rsidR="008B06D5">
        <w:rPr>
          <w:lang w:eastAsia="en-US"/>
        </w:rPr>
        <w:t>tiran</w:t>
      </w:r>
      <w:r w:rsidRPr="008F2DCF">
        <w:rPr>
          <w:lang w:eastAsia="en-US"/>
        </w:rPr>
        <w:t>nie der wet onderdrukt werden, verlost.</w:t>
      </w:r>
    </w:p>
    <w:p w:rsidR="00470643" w:rsidRDefault="00470643" w:rsidP="008F2DCF">
      <w:pPr>
        <w:jc w:val="both"/>
        <w:rPr>
          <w:lang w:eastAsia="en-US"/>
        </w:rPr>
      </w:pPr>
    </w:p>
    <w:p w:rsidR="00470643" w:rsidRDefault="008F2DCF" w:rsidP="008F2DCF">
      <w:pPr>
        <w:jc w:val="both"/>
        <w:rPr>
          <w:lang w:eastAsia="en-US"/>
        </w:rPr>
      </w:pPr>
      <w:r w:rsidRPr="008F2DCF">
        <w:rPr>
          <w:lang w:eastAsia="en-US"/>
        </w:rPr>
        <w:t xml:space="preserve">Daarentegen, voor de vleselijk-geruste geveinsden en openbare goddeloze verachters alsook voor de wanhopigen [die een droefheid, niet naar God, maar naar de wereld hebben, welke de dood werkt, 2 Kor. 7: 10], die menen, dat er niets voor hen over blijft, dan de verschrikkingen der wet, die zij gevoelen, voor die beide groepen mensen is de komst van Christus van geen nut. De Heere Jezus is alleen maar tot voordeel voor degenen, die voor een tijd door de wet benard en verbrijzeld zijn; dat is: voor hen, die </w:t>
      </w:r>
      <w:r w:rsidR="00ED50D7">
        <w:rPr>
          <w:lang w:eastAsia="en-US"/>
        </w:rPr>
        <w:t>te midden</w:t>
      </w:r>
      <w:r w:rsidRPr="008F2DCF">
        <w:rPr>
          <w:lang w:eastAsia="en-US"/>
        </w:rPr>
        <w:t xml:space="preserve"> van gevoelige benauwdheden, die de wet uitwerkt, niet wanhopen, maar met vertrouwen tot Christus naderen; de genadetroon, die hen verlost heeft van de vloek der wet, doordat Hij voor hen een vloek geworden is. Dezulken verkrijgen barmhartigheid en vinden genade. </w:t>
      </w:r>
    </w:p>
    <w:p w:rsidR="008F2DCF" w:rsidRPr="008F2DCF" w:rsidRDefault="008F2DCF" w:rsidP="008F2DCF">
      <w:pPr>
        <w:jc w:val="both"/>
        <w:rPr>
          <w:lang w:eastAsia="en-US"/>
        </w:rPr>
      </w:pPr>
      <w:r w:rsidRPr="008F2DCF">
        <w:rPr>
          <w:lang w:eastAsia="en-US"/>
        </w:rPr>
        <w:t xml:space="preserve">Er ligt dus een sterke nadruk op de uitdrukking: </w:t>
      </w:r>
      <w:r w:rsidR="009174F3">
        <w:rPr>
          <w:lang w:eastAsia="en-US"/>
        </w:rPr>
        <w:t>"</w:t>
      </w:r>
      <w:r w:rsidRPr="008F2DCF">
        <w:rPr>
          <w:lang w:eastAsia="en-US"/>
        </w:rPr>
        <w:t xml:space="preserve">Wij waren dienstbaar." Alsof hij zeide: Onze consciëntie was der wet onderworpen, die, zoals een </w:t>
      </w:r>
      <w:r w:rsidR="008B06D5">
        <w:rPr>
          <w:lang w:eastAsia="en-US"/>
        </w:rPr>
        <w:t>tiran</w:t>
      </w:r>
      <w:r w:rsidRPr="008F2DCF">
        <w:rPr>
          <w:lang w:eastAsia="en-US"/>
        </w:rPr>
        <w:t xml:space="preserve"> zijn gevangen slaaf, ons ingesloten en gevangen hield, ons kastijdde en uit alle kracht haar dwinglandij over ons oefende; dat is: zij maakte ons bevend van angst, bedroefd, bleek en wanhopende, zij dreigde ons met de eeuwige dood en verdoemenis. Deze theologische [geestelijke] dienstbaarheid is zeer hard, en toch niet, zoals ik gezegd heb, altoos- blijvend, maar ze duurt zolang, als wij nog kinderen zijn, zolang Christus afwezig is. Wanneer Hij niet [geestelijk] tegenwoordig is, zijn wij slaven onder de wet besloten, ontbloot van genade, geloof, en alle gaven van de </w:t>
      </w:r>
      <w:r w:rsidR="00F71D83">
        <w:rPr>
          <w:lang w:eastAsia="en-US"/>
        </w:rPr>
        <w:t>Heilige Geest.</w:t>
      </w:r>
      <w:r w:rsidRPr="008F2DCF">
        <w:rPr>
          <w:lang w:eastAsia="en-US"/>
        </w:rPr>
        <w:t xml:space="preserve"> Maar nadat Christus gekomen is, houdt die gevangenis en slavernij der wet op.</w:t>
      </w:r>
    </w:p>
    <w:p w:rsidR="00470643" w:rsidRDefault="00470643" w:rsidP="008F2DCF">
      <w:pPr>
        <w:jc w:val="both"/>
        <w:rPr>
          <w:lang w:eastAsia="en-US"/>
        </w:rPr>
      </w:pPr>
    </w:p>
    <w:p w:rsidR="008F2DCF" w:rsidRPr="008F2DCF" w:rsidRDefault="008F2DCF" w:rsidP="008F2DCF">
      <w:pPr>
        <w:jc w:val="both"/>
        <w:rPr>
          <w:lang w:eastAsia="en-US"/>
        </w:rPr>
      </w:pPr>
      <w:r w:rsidRPr="00470643">
        <w:rPr>
          <w:b/>
          <w:i/>
          <w:lang w:eastAsia="en-US"/>
        </w:rPr>
        <w:t>Onder de eerste beginselen der wereld.</w:t>
      </w:r>
      <w:r w:rsidRPr="008F2DCF">
        <w:rPr>
          <w:lang w:eastAsia="en-US"/>
        </w:rPr>
        <w:t xml:space="preserve"> Sommigen hebben gemeend, dat Paulus hier spreekt van de stoffelijke elementen: het vuur, de lucht, het water en de aarde. Maar Paulus heeft zijn bijzondere manier van uitdruk</w:t>
      </w:r>
      <w:r w:rsidRPr="008F2DCF">
        <w:rPr>
          <w:lang w:eastAsia="en-US"/>
        </w:rPr>
        <w:softHyphen/>
        <w:t>ken, en spreekt hier van de wet van God Zelf, die hij bij verkleining noemt: de eerste beginselen der wereld.</w:t>
      </w:r>
    </w:p>
    <w:p w:rsidR="008F2DCF" w:rsidRPr="008F2DCF" w:rsidRDefault="008F2DCF" w:rsidP="008F2DCF">
      <w:pPr>
        <w:jc w:val="both"/>
        <w:rPr>
          <w:lang w:eastAsia="en-US"/>
        </w:rPr>
      </w:pPr>
      <w:r w:rsidRPr="008F2DCF">
        <w:rPr>
          <w:lang w:eastAsia="en-US"/>
        </w:rPr>
        <w:t>En zijn woorden klinken hoogst onrechtzinnig. Paulus pleegt ook elders de wet erg te verkleinen, wanneer hij haar noemt: een dodende letter, de</w:t>
      </w:r>
      <w:r w:rsidR="00470643">
        <w:rPr>
          <w:lang w:eastAsia="en-US"/>
        </w:rPr>
        <w:t xml:space="preserve"> </w:t>
      </w:r>
      <w:r w:rsidRPr="008F2DCF">
        <w:rPr>
          <w:lang w:eastAsia="en-US"/>
        </w:rPr>
        <w:t xml:space="preserve">bediening des doods en der verdoemenis, de kracht der zonde. En deze zeer hatelijke benamingen, die gepast en eigenlijk de kracht en het gebruik der wet aanwijzen, kiest hij met opzet uit, opdat hij ons zou waarschuwen, dat men midden in de angsten der zonden, toorn en oordeel Gods, zijn betrouwen niet moet stellen op de eigen gerechtigheid of die der wet, daar de wet bij haar beste gebruik niets anders kan bewerken dan de </w:t>
      </w:r>
      <w:r w:rsidR="0033623B">
        <w:rPr>
          <w:lang w:eastAsia="en-US"/>
        </w:rPr>
        <w:t>consciënties</w:t>
      </w:r>
      <w:r w:rsidRPr="008F2DCF">
        <w:rPr>
          <w:lang w:eastAsia="en-US"/>
        </w:rPr>
        <w:t xml:space="preserve"> schuldig te verklaren, de zonden te vermeerderen, de dood en eeuwige verdoemenis te bedreigen. Daarom moeten deze verkleiningen der wet betrokken [toegepast] worden op de gewetens-strijd en niet op het burgerlijke leven en op de geruste harten [waarover een wee uitge</w:t>
      </w:r>
      <w:r w:rsidRPr="008F2DCF">
        <w:rPr>
          <w:lang w:eastAsia="en-US"/>
        </w:rPr>
        <w:softHyphen/>
        <w:t>sproken wordt in Amos 6: 1].</w:t>
      </w:r>
    </w:p>
    <w:p w:rsidR="008F2DCF" w:rsidRPr="008F2DCF" w:rsidRDefault="008F2DCF" w:rsidP="008F2DCF">
      <w:pPr>
        <w:jc w:val="both"/>
        <w:rPr>
          <w:lang w:eastAsia="en-US"/>
        </w:rPr>
      </w:pPr>
      <w:r w:rsidRPr="008F2DCF">
        <w:rPr>
          <w:lang w:eastAsia="en-US"/>
        </w:rPr>
        <w:t xml:space="preserve">Paulus noemt de wet dus de </w:t>
      </w:r>
      <w:r w:rsidRPr="00470643">
        <w:rPr>
          <w:i/>
          <w:lang w:eastAsia="en-US"/>
        </w:rPr>
        <w:t>eerste beginselen der wereld;</w:t>
      </w:r>
      <w:r w:rsidRPr="008F2DCF">
        <w:rPr>
          <w:lang w:eastAsia="en-US"/>
        </w:rPr>
        <w:t xml:space="preserve"> dat is: de uitwendige letters of overleveringen, in een zeker boek beschreven. Want hoezeer de wet burgerlijk van het kwade terughoudt, en aandrijft om goede werken voort te brengen, toch </w:t>
      </w:r>
      <w:r w:rsidR="009174F3">
        <w:rPr>
          <w:lang w:eastAsia="en-US"/>
        </w:rPr>
        <w:t>-</w:t>
      </w:r>
      <w:r w:rsidRPr="008F2DCF">
        <w:rPr>
          <w:lang w:eastAsia="en-US"/>
        </w:rPr>
        <w:t xml:space="preserve"> hoezeer de wet op deze wijze nagekomen wordt </w:t>
      </w:r>
      <w:r w:rsidR="009174F3">
        <w:rPr>
          <w:lang w:eastAsia="en-US"/>
        </w:rPr>
        <w:t>-</w:t>
      </w:r>
      <w:r w:rsidRPr="008F2DCF">
        <w:rPr>
          <w:lang w:eastAsia="en-US"/>
        </w:rPr>
        <w:t>, verlost ze daarom niet van de zonden, zij recht</w:t>
      </w:r>
      <w:r w:rsidRPr="008F2DCF">
        <w:rPr>
          <w:lang w:eastAsia="en-US"/>
        </w:rPr>
        <w:softHyphen/>
        <w:t xml:space="preserve">vaardigt niet, zij bereidt de weg niet naar de hemel, maar laat ons in de wereld. Ik verkrijg daarom de gerechtigheid en het eeuwige leven niet, omdat ik niet doodsla, geen overspel doe, niet steel [of omdat ik mij van alle zonden, in de wet verboden, onthoud]. Die uitwendige deugden en dat eerbare leven zijn het koninkrijk van Christus niet, noch de hemelse gerechtigheid, maar zijn de gerechtigheid des vleses en der wereld, die ook de heidenen hebben, en niet alleen de werkers van </w:t>
      </w:r>
      <w:r w:rsidR="00376812">
        <w:rPr>
          <w:lang w:eastAsia="en-US"/>
        </w:rPr>
        <w:t>eigengerechtigheid</w:t>
      </w:r>
      <w:r w:rsidRPr="008F2DCF">
        <w:rPr>
          <w:lang w:eastAsia="en-US"/>
        </w:rPr>
        <w:t xml:space="preserve">, zoals ten tijde van Christus de </w:t>
      </w:r>
      <w:r w:rsidR="00F24B1A">
        <w:rPr>
          <w:lang w:eastAsia="en-US"/>
        </w:rPr>
        <w:t>Farizeeën</w:t>
      </w:r>
      <w:r w:rsidRPr="008F2DCF">
        <w:rPr>
          <w:lang w:eastAsia="en-US"/>
        </w:rPr>
        <w:t>, en in onze tijd de monniken [en alle natuurlijke mensen, de Geest van Christus niet hebbende]. Som</w:t>
      </w:r>
      <w:r w:rsidRPr="008F2DCF">
        <w:rPr>
          <w:lang w:eastAsia="en-US"/>
        </w:rPr>
        <w:softHyphen/>
        <w:t>migen onderhouden de wet, om haar straffen te ontgaan, anderen om bij de mensen standvastig, rechtvaardig, geduldig genoemd te worden. Daar</w:t>
      </w:r>
      <w:r w:rsidRPr="008F2DCF">
        <w:rPr>
          <w:lang w:eastAsia="en-US"/>
        </w:rPr>
        <w:softHyphen/>
        <w:t>om moest zulks liever schone schijn en veinzerij, dan gerechtigheid ge</w:t>
      </w:r>
      <w:r w:rsidRPr="008F2DCF">
        <w:rPr>
          <w:lang w:eastAsia="en-US"/>
        </w:rPr>
        <w:softHyphen/>
        <w:t>noemd worden.</w:t>
      </w:r>
    </w:p>
    <w:p w:rsidR="00470643" w:rsidRDefault="00470643" w:rsidP="008F2DCF">
      <w:pPr>
        <w:jc w:val="both"/>
        <w:rPr>
          <w:lang w:eastAsia="en-US"/>
        </w:rPr>
      </w:pPr>
    </w:p>
    <w:p w:rsidR="008F2DCF" w:rsidRPr="00470643" w:rsidRDefault="008F2DCF" w:rsidP="008F2DCF">
      <w:pPr>
        <w:jc w:val="both"/>
        <w:rPr>
          <w:i/>
          <w:lang w:eastAsia="en-US"/>
        </w:rPr>
      </w:pPr>
      <w:r w:rsidRPr="008F2DCF">
        <w:rPr>
          <w:lang w:eastAsia="en-US"/>
        </w:rPr>
        <w:t xml:space="preserve">Verder kan de wet in haar uitnemendste gebruik en kracht niets anders dan beschuldigen, verschrikken, verdoemen en doden. Waar nu angst is en gevoel van zonde, dood, toom en oordeel Gods, daar is zeker geen gerechtigheid, niets hemels, niets Goddelijks is er, maar deze dingen zijn louter zaken van de wereld, die niets anders betekent </w:t>
      </w:r>
      <w:r w:rsidR="009174F3">
        <w:rPr>
          <w:lang w:eastAsia="en-US"/>
        </w:rPr>
        <w:t>-</w:t>
      </w:r>
      <w:r w:rsidRPr="008F2DCF">
        <w:rPr>
          <w:lang w:eastAsia="en-US"/>
        </w:rPr>
        <w:t xml:space="preserve"> daar zij het rijk des duivels is </w:t>
      </w:r>
      <w:r w:rsidR="009174F3">
        <w:rPr>
          <w:lang w:eastAsia="en-US"/>
        </w:rPr>
        <w:t>-</w:t>
      </w:r>
      <w:r w:rsidRPr="008F2DCF">
        <w:rPr>
          <w:lang w:eastAsia="en-US"/>
        </w:rPr>
        <w:t>, dan een zekere ophoping van zonde, dood en hel, en van alle kwaad, die de beangsten en bedroefden gevoelen, de gerustere en de verachters niet gevoelen. Daarom maakt de wet in haar gebruik de zonde slechts openbaar, en vermeerdert ze, jaagt de vreze des doods aan; wat stellig wereldse zaken zijn. Het staat dus vast, dat de wet niets levend</w:t>
      </w:r>
      <w:r w:rsidRPr="008F2DCF">
        <w:rPr>
          <w:lang w:eastAsia="en-US"/>
        </w:rPr>
        <w:softHyphen/>
        <w:t>makends, noch heil-aanbrengends, hemels of Goddelijks schenkt, maar</w:t>
      </w:r>
      <w:r w:rsidR="00470643">
        <w:rPr>
          <w:lang w:eastAsia="en-US"/>
        </w:rPr>
        <w:t xml:space="preserve"> </w:t>
      </w:r>
      <w:r w:rsidRPr="008F2DCF">
        <w:rPr>
          <w:lang w:eastAsia="en-US"/>
        </w:rPr>
        <w:t xml:space="preserve">alleen wereldse zaken. Daarom noemt Paulus haar terecht de </w:t>
      </w:r>
      <w:r w:rsidRPr="00470643">
        <w:rPr>
          <w:i/>
          <w:lang w:eastAsia="en-US"/>
        </w:rPr>
        <w:t>eerste beginselen der wereld.</w:t>
      </w:r>
    </w:p>
    <w:p w:rsidR="00470643" w:rsidRDefault="008F2DCF" w:rsidP="008F2DCF">
      <w:pPr>
        <w:jc w:val="both"/>
        <w:rPr>
          <w:lang w:eastAsia="en-US"/>
        </w:rPr>
      </w:pPr>
      <w:r w:rsidRPr="008F2DCF">
        <w:rPr>
          <w:lang w:eastAsia="en-US"/>
        </w:rPr>
        <w:t xml:space="preserve">Ofschoon nu Paulus de gehele wet de eerste beginselen der wereld noemt, zoals uit hetgeen wij al gezegd hebben, verstaan kan worden, toch spreekt hij voornamelijk met zulk een kleinering van de ceremoniële wetten, die, hoeveel voordeel zij ook meebrengen, </w:t>
      </w:r>
      <w:r w:rsidR="009174F3">
        <w:rPr>
          <w:lang w:eastAsia="en-US"/>
        </w:rPr>
        <w:t>-</w:t>
      </w:r>
      <w:r w:rsidRPr="008F2DCF">
        <w:rPr>
          <w:lang w:eastAsia="en-US"/>
        </w:rPr>
        <w:t xml:space="preserve"> naar hij zegt </w:t>
      </w:r>
      <w:r w:rsidR="009174F3">
        <w:rPr>
          <w:lang w:eastAsia="en-US"/>
        </w:rPr>
        <w:t>-</w:t>
      </w:r>
      <w:r w:rsidRPr="008F2DCF">
        <w:rPr>
          <w:lang w:eastAsia="en-US"/>
        </w:rPr>
        <w:t xml:space="preserve"> alleen maar be</w:t>
      </w:r>
      <w:r w:rsidRPr="008F2DCF">
        <w:rPr>
          <w:lang w:eastAsia="en-US"/>
        </w:rPr>
        <w:softHyphen/>
        <w:t xml:space="preserve">slissen over sommige uiterlijke zaken, als spijs, drank, kleding, plaatsen, tijden, tempel, feesten, wassingen, offers; welke puur werelds zijn, en door God slechts ingesteld tot gebruik voor dit tegenwoordige leven; en niet om voor Gods aangezicht te rechtvaardigen en zalig te maken. </w:t>
      </w:r>
    </w:p>
    <w:p w:rsidR="00470643" w:rsidRDefault="008F2DCF" w:rsidP="008F2DCF">
      <w:pPr>
        <w:jc w:val="both"/>
        <w:rPr>
          <w:lang w:eastAsia="en-US"/>
        </w:rPr>
      </w:pPr>
      <w:r w:rsidRPr="008F2DCF">
        <w:rPr>
          <w:lang w:eastAsia="en-US"/>
        </w:rPr>
        <w:t xml:space="preserve">Dus door de uitdrukking </w:t>
      </w:r>
      <w:r w:rsidR="009174F3">
        <w:rPr>
          <w:lang w:eastAsia="en-US"/>
        </w:rPr>
        <w:t>"</w:t>
      </w:r>
      <w:r w:rsidRPr="008F2DCF">
        <w:rPr>
          <w:lang w:eastAsia="en-US"/>
        </w:rPr>
        <w:t>de eerste beginselen der wereld" verwerpt en keurt de Apostel af de ganse wettische gerechtigheid, die bestond in die uiterlijke ceremoniën, ofschoon deze door God ingesteld en geboden waren, dat zij voor een tijd zouden onderhouden worden. En hij noemt ze met</w:t>
      </w:r>
      <w:r w:rsidR="00470643">
        <w:rPr>
          <w:lang w:eastAsia="en-US"/>
        </w:rPr>
        <w:t xml:space="preserve"> een zeer verachtelijke naam: "</w:t>
      </w:r>
      <w:r w:rsidRPr="008F2DCF">
        <w:rPr>
          <w:lang w:eastAsia="en-US"/>
        </w:rPr>
        <w:t>de eerste beginselen der wereld". Dus zijn de keizer</w:t>
      </w:r>
      <w:r w:rsidRPr="008F2DCF">
        <w:rPr>
          <w:lang w:eastAsia="en-US"/>
        </w:rPr>
        <w:softHyphen/>
        <w:t xml:space="preserve">lijke wetten de eerste beginselen der wereld. Want zij handelen over de zaken der wereld, die het tegenwoordige leven betreffen, zoals over geld, bezittingen, erfenissen, doodslagen, overspelen, roverijen, enz., waarover ook de Tweede tafel van de Tien Geboden handelt. </w:t>
      </w:r>
    </w:p>
    <w:p w:rsidR="008F2DCF" w:rsidRPr="008F2DCF" w:rsidRDefault="008F2DCF" w:rsidP="008F2DCF">
      <w:pPr>
        <w:jc w:val="both"/>
        <w:rPr>
          <w:lang w:eastAsia="en-US"/>
        </w:rPr>
      </w:pPr>
      <w:r w:rsidRPr="008F2DCF">
        <w:rPr>
          <w:lang w:eastAsia="en-US"/>
        </w:rPr>
        <w:t>Doch de dekretaliën en pontificiën [dat is: de ingestelde zogenaamde geestelijke en pauselijke wetten], welke het huwelijk en spijzen verbieden, noemt Paulus elders de leringen der duivelen [1 Tim. 4 : 1-3], welke ook zelf de eerste beginselen der wereld zijn, behalve nog dat zij, tegen het Woord van God en het geloof in, aangaande uitwendige zaken, zeer goddeloze voorschriften bevatten.</w:t>
      </w:r>
    </w:p>
    <w:p w:rsidR="00470643" w:rsidRDefault="008F2DCF" w:rsidP="008F2DCF">
      <w:pPr>
        <w:jc w:val="both"/>
        <w:rPr>
          <w:lang w:eastAsia="en-US"/>
        </w:rPr>
      </w:pPr>
      <w:r w:rsidRPr="008F2DCF">
        <w:rPr>
          <w:lang w:eastAsia="en-US"/>
        </w:rPr>
        <w:t>Daarom, de wet van Mozes schenkt niets dan wereldse zaken, dat is: zij toont burgerlijk en geestelijk het verkeerde, dat er in de wereld is, slechts aan. Zij noodzaakt evenwel, indien zij in haar rechte gebruik is, het ge</w:t>
      </w:r>
      <w:r w:rsidRPr="008F2DCF">
        <w:rPr>
          <w:lang w:eastAsia="en-US"/>
        </w:rPr>
        <w:softHyphen/>
        <w:t xml:space="preserve">weten met haar angsten, opdat het dorste en uitzie naar de belofte, en op Christus het oog vestige. </w:t>
      </w:r>
    </w:p>
    <w:p w:rsidR="00470643" w:rsidRDefault="008F2DCF" w:rsidP="008F2DCF">
      <w:pPr>
        <w:jc w:val="both"/>
        <w:rPr>
          <w:lang w:eastAsia="en-US"/>
        </w:rPr>
      </w:pPr>
      <w:r w:rsidRPr="008F2DCF">
        <w:rPr>
          <w:lang w:eastAsia="en-US"/>
        </w:rPr>
        <w:t>Maar tot die zaak is de weldaad van de Heilige Geest nodig, opdat Die in het hart spreke! Het is Gods wil niet, nadat de wet haar werk in u volvoerd heeft, dat gij alleen maar zoudt verschrikt en gedood worden, maar, wanneer gij door de wet uw ellende en verderf hebt leren kennen, dat gij dan niet zoudt wanhopen, maar in Christus geloven, Die het einde der wet is voor een ieder die gelooft [Rom. 10 : 4]. Hier geschiedt niets werelds, maar al het wereldse houdt hier op, [</w:t>
      </w:r>
      <w:r w:rsidR="00C432B7">
        <w:rPr>
          <w:lang w:eastAsia="en-US"/>
        </w:rPr>
        <w:t>eveneens</w:t>
      </w:r>
      <w:r w:rsidRPr="008F2DCF">
        <w:rPr>
          <w:lang w:eastAsia="en-US"/>
        </w:rPr>
        <w:t xml:space="preserve">] alle wetten, en de Goddelijke zaken nemen hier een aanvang. </w:t>
      </w:r>
    </w:p>
    <w:p w:rsidR="008F2DCF" w:rsidRPr="008F2DCF" w:rsidRDefault="008F2DCF" w:rsidP="008F2DCF">
      <w:pPr>
        <w:jc w:val="both"/>
        <w:rPr>
          <w:lang w:eastAsia="en-US"/>
        </w:rPr>
      </w:pPr>
      <w:r w:rsidRPr="008F2DCF">
        <w:rPr>
          <w:lang w:eastAsia="en-US"/>
        </w:rPr>
        <w:t>Zolang wij dus onder de eerste beginselen van de wereld, dat is: onder de wet, verkeren, die de zonden alleen maar aantoont en vermeerdert, en toorn werkt; en geen gerechtigheid en vrede des gemoeds schenkt, zijn wij</w:t>
      </w:r>
      <w:r w:rsidR="00470643">
        <w:rPr>
          <w:lang w:eastAsia="en-US"/>
        </w:rPr>
        <w:t xml:space="preserve"> </w:t>
      </w:r>
      <w:r w:rsidRPr="008F2DCF">
        <w:rPr>
          <w:lang w:eastAsia="en-US"/>
        </w:rPr>
        <w:t xml:space="preserve">slaven, aan de wet onderworpen, hoezeer wij de belofte hebben van de toekomstige zegen, De wet zegt wel: </w:t>
      </w:r>
      <w:r w:rsidR="009174F3">
        <w:rPr>
          <w:lang w:eastAsia="en-US"/>
        </w:rPr>
        <w:t>"</w:t>
      </w:r>
      <w:r w:rsidRPr="008F2DCF">
        <w:rPr>
          <w:lang w:eastAsia="en-US"/>
        </w:rPr>
        <w:t>Gij zult liefhebben den Heere uw God", maar zij kan niet teweegbrengen, dat ik dit doe, of dat ik Christus deelachtig word.</w:t>
      </w:r>
    </w:p>
    <w:p w:rsidR="00470643" w:rsidRDefault="00470643" w:rsidP="008F2DCF">
      <w:pPr>
        <w:jc w:val="both"/>
        <w:rPr>
          <w:lang w:eastAsia="en-US"/>
        </w:rPr>
      </w:pPr>
    </w:p>
    <w:p w:rsidR="00470643" w:rsidRDefault="008F2DCF" w:rsidP="008F2DCF">
      <w:pPr>
        <w:jc w:val="both"/>
        <w:rPr>
          <w:lang w:eastAsia="en-US"/>
        </w:rPr>
      </w:pPr>
      <w:r w:rsidRPr="008F2DCF">
        <w:rPr>
          <w:lang w:eastAsia="en-US"/>
        </w:rPr>
        <w:t>Die dingen zeg ik niet met die bedoeling, dat de wet te verachten is, en ook Paulus beoogt dit niet, maar de wet moet zeer hoog geacht worden. Omdat nu Paulus hier bezig is met de behandeling van de Rechtvaar</w:t>
      </w:r>
      <w:r w:rsidRPr="008F2DCF">
        <w:rPr>
          <w:lang w:eastAsia="en-US"/>
        </w:rPr>
        <w:softHyphen/>
        <w:t>diging (heel anders nu is zijn betoog over de rechtvaardiging dan over de wet), vereiste het de noodzaak, dat hij van de wet als van een zeer ver</w:t>
      </w:r>
      <w:r w:rsidRPr="008F2DCF">
        <w:rPr>
          <w:lang w:eastAsia="en-US"/>
        </w:rPr>
        <w:softHyphen/>
        <w:t xml:space="preserve">achtelijke zaak zou spreken. En wij kunnen niet laag en hatelijk genoeg van de wet spreken, wanneer wij namelijk in het stuk van rechtvaardiging bezig zijn. </w:t>
      </w:r>
    </w:p>
    <w:p w:rsidR="00470643" w:rsidRDefault="008F2DCF" w:rsidP="008F2DCF">
      <w:pPr>
        <w:jc w:val="both"/>
        <w:rPr>
          <w:lang w:eastAsia="en-US"/>
        </w:rPr>
      </w:pPr>
      <w:r w:rsidRPr="008F2DCF">
        <w:rPr>
          <w:lang w:eastAsia="en-US"/>
        </w:rPr>
        <w:t>Daarom moet het geweten, wanneer het werkelijk in strijd [of: in overtuiging en aanvechting is], in het geheel niets denken en weten, dan enkel en alleen Christus. En laat zulk een bestredene er uit alle macht naar streven, dat hij dán de wet zover mogelijk uit zijn gezicht wegdoe, en niets omhelze dan de belofte van Christus. Zulks wordt wel gemakkelijk gezegd, maar in de aanvechting, wanneer het geweten met God van-doen heeft, dit waar te kunnen maken, is uiterst moeilijk; namelijk, om ook dán, wanneer de wet u verschrikt, beschuldigt, de zonde aantoont, de toorn Gods en de dood bedreigt, zodanig gesteld te zijn, alsof er nooit een wet of enige zonde geweest was, maar alleen Christus, zuivere genade en ver</w:t>
      </w:r>
      <w:r w:rsidRPr="008F2DCF">
        <w:rPr>
          <w:lang w:eastAsia="en-US"/>
        </w:rPr>
        <w:softHyphen/>
        <w:t xml:space="preserve">lossing; of, indien gij ook al de schrik der wet gevoelt, om dan toch te zeggen: </w:t>
      </w:r>
      <w:r w:rsidR="00470643">
        <w:rPr>
          <w:lang w:eastAsia="en-US"/>
        </w:rPr>
        <w:t>O</w:t>
      </w:r>
      <w:r w:rsidRPr="008F2DCF">
        <w:rPr>
          <w:lang w:eastAsia="en-US"/>
        </w:rPr>
        <w:t xml:space="preserve"> wet, ik zal naar u niet horen, want gij hebt een belemmerde en trage spraak. Bovendien is de volheid des tijds al gekomen, dus ben ik vrij. Ik zal dus niet langer uw heerschappij verdragen. </w:t>
      </w:r>
    </w:p>
    <w:p w:rsidR="008F2DCF" w:rsidRPr="008F2DCF" w:rsidRDefault="008F2DCF" w:rsidP="008F2DCF">
      <w:pPr>
        <w:jc w:val="both"/>
        <w:rPr>
          <w:lang w:eastAsia="en-US"/>
        </w:rPr>
      </w:pPr>
      <w:r w:rsidRPr="008F2DCF">
        <w:rPr>
          <w:lang w:eastAsia="en-US"/>
        </w:rPr>
        <w:t>Daar wordt dan gezien, hoe het hoogst moeilijk is, de wet van de genade te onderscheiden, hoe volkomen het een Goddelijk en hemels geschenk is, hier op hope tegen hope te geloven, en hoe hoogst waarachtig deze spreuk van Paulus is, dat wij alleen door het geloof gerechtvaardigd worden.</w:t>
      </w:r>
    </w:p>
    <w:p w:rsidR="00470643" w:rsidRDefault="00470643" w:rsidP="008F2DCF">
      <w:pPr>
        <w:jc w:val="both"/>
        <w:rPr>
          <w:lang w:eastAsia="en-US"/>
        </w:rPr>
      </w:pPr>
    </w:p>
    <w:p w:rsidR="008F2DCF" w:rsidRPr="008F2DCF" w:rsidRDefault="008F2DCF" w:rsidP="008F2DCF">
      <w:pPr>
        <w:jc w:val="both"/>
        <w:rPr>
          <w:lang w:eastAsia="en-US"/>
        </w:rPr>
      </w:pPr>
      <w:r w:rsidRPr="008F2DCF">
        <w:rPr>
          <w:lang w:eastAsia="en-US"/>
        </w:rPr>
        <w:t xml:space="preserve">Leer dus hieruit, dat gij in het stuk van rechtvaardiging met de grootste verachting van de wet spreekt; naar het voorbeeld van de Apostel, die de wet </w:t>
      </w:r>
      <w:r w:rsidR="009174F3">
        <w:rPr>
          <w:lang w:eastAsia="en-US"/>
        </w:rPr>
        <w:t>"</w:t>
      </w:r>
      <w:r w:rsidRPr="008F2DCF">
        <w:rPr>
          <w:lang w:eastAsia="en-US"/>
        </w:rPr>
        <w:t xml:space="preserve">de eerste beginselen der wereld" noemt, de bediening des doods, de kracht der zonde [en wat dergelijke uitdrukkingen meer zijn]. Want indien gij toelaat, dat de wet in uw geweten heerst, wanneer ge van-doen hebt met de zonde en dood, om die voor Gods aangezicht </w:t>
      </w:r>
      <w:r w:rsidR="006570D5">
        <w:rPr>
          <w:lang w:eastAsia="en-US"/>
        </w:rPr>
        <w:t>te boven</w:t>
      </w:r>
      <w:r w:rsidRPr="008F2DCF">
        <w:rPr>
          <w:lang w:eastAsia="en-US"/>
        </w:rPr>
        <w:t xml:space="preserve"> te komen, dan is inderdaad de wet niets anders, dan een samenvloeiing van alle mogelijke kwalen, scheuringen en lasteringen, omdat zij de zonde slechts vermeerdert, beschuldigt, verschrikt, de dood bedreigt en God als een vertoornd Rechter voorstelt, Die de zondaars veroordeelt. Daarom moet ge, indien gij voorzichtig zijt, hier de stamelende en in zijn spreken</w:t>
      </w:r>
      <w:r w:rsidR="00470643">
        <w:rPr>
          <w:lang w:eastAsia="en-US"/>
        </w:rPr>
        <w:t xml:space="preserve"> </w:t>
      </w:r>
      <w:r w:rsidRPr="008F2DCF">
        <w:rPr>
          <w:lang w:eastAsia="en-US"/>
        </w:rPr>
        <w:t>belemmerde Mozes met diens wet zo ver mogelijk van u wegbannen, en u door zijn verschrikkingen en bedreigingen op geen enkele manier laten beroeren. Houd hier Mozes gewoon voor verdacht, als een ketter, geëx</w:t>
      </w:r>
      <w:r w:rsidRPr="008F2DCF">
        <w:rPr>
          <w:lang w:eastAsia="en-US"/>
        </w:rPr>
        <w:softHyphen/>
        <w:t>communiceerde en veroordeelde, nog slechter dan de Paus en de duivel; daarom moet ge helemaal niet naar hem luisteren.</w:t>
      </w:r>
      <w:r w:rsidR="00DA3B84">
        <w:rPr>
          <w:rStyle w:val="FootnoteReference"/>
          <w:lang w:eastAsia="en-US"/>
        </w:rPr>
        <w:footnoteReference w:id="96"/>
      </w:r>
    </w:p>
    <w:p w:rsidR="008F2DCF" w:rsidRPr="008F2DCF" w:rsidRDefault="008F2DCF" w:rsidP="008F2DCF">
      <w:pPr>
        <w:jc w:val="both"/>
        <w:rPr>
          <w:lang w:eastAsia="en-US"/>
        </w:rPr>
      </w:pPr>
      <w:r w:rsidRPr="008F2DCF">
        <w:rPr>
          <w:lang w:eastAsia="en-US"/>
        </w:rPr>
        <w:t>Overigens, buiten het stuk van rechtvaardiging, moeten wij met Paulus vol hoogachting en eerbied inzake de wet van gevoelen zijn, en haar met zeer grote lof verheffen, en haar heilig, rechtvaardig, goed, geestelijk en Goddelijk noemen. Wij moeten buiten het geweten om van haar [de wet] een god maken, doch in het geweten is zij werkelijk een duivel [dat is: verwerpelijk], omdat zij in de minste verzoeking de consciëntie niet kan opbeuren en vertroosten. Ja, zij doet geheel het tegengestelde: zij ver</w:t>
      </w:r>
      <w:r w:rsidRPr="008F2DCF">
        <w:rPr>
          <w:lang w:eastAsia="en-US"/>
        </w:rPr>
        <w:softHyphen/>
        <w:t>schrikt en ontroert het geweten, en de wet ontrooft haar het vertrouwen op de gerechtigheid, op het leven en op alle goeds. Hiervandaan is het, dat Paulus hieronder [in vs. 9] de wet noemt: de zwakke en arme eerste beginselen. Dus, laat ons in geen enkel opzicht toelaten dat de wet heer</w:t>
      </w:r>
      <w:r w:rsidRPr="008F2DCF">
        <w:rPr>
          <w:lang w:eastAsia="en-US"/>
        </w:rPr>
        <w:softHyphen/>
        <w:t>schappij in het geweten voert, vooral daar het Christus zo'n hoge prijs gekost heeft, om de heerschappij der wet uit het geweten te drijven. Want daarom is Hij voor ons een vloek geworden, opdat Hij ons van de vloek der wet verlossen zou. Dat dus een vrome [onderricht worde en] lere, dat [in het stuk van rechtvaardiging] de wet en Christus twee tegenover- elkaar gestelde zaken zijn, die geenszins met elkaar kunnen overéén</w:t>
      </w:r>
      <w:r w:rsidRPr="008F2DCF">
        <w:rPr>
          <w:lang w:eastAsia="en-US"/>
        </w:rPr>
        <w:softHyphen/>
        <w:t>gebracht worden. Wanneer Christus tegenwoordig is, moet de wet in generlei wijze het bewind voeren, maar zij moet dan uit de consciëntie wijken, en het bed (dat te smal is, dan dat er twee op zouden liggen) alleen voor Christus overlaten, Jes. 28 : 20. Hij alleen moet heersen in gerechtigheid, zekerheid, blijdschap en leven, opdat het blijde geweten in Christus ontslape, zonder enig gevoel van de wet, zonde en dood. En met opzet gebruikt de Apostel hier deze woord-vorm (de eerste be</w:t>
      </w:r>
      <w:r w:rsidRPr="008F2DCF">
        <w:rPr>
          <w:lang w:eastAsia="en-US"/>
        </w:rPr>
        <w:softHyphen/>
        <w:t xml:space="preserve">ginselen der wereld) waardoor </w:t>
      </w:r>
      <w:r w:rsidR="009174F3">
        <w:rPr>
          <w:lang w:eastAsia="en-US"/>
        </w:rPr>
        <w:t>-</w:t>
      </w:r>
      <w:r w:rsidRPr="008F2DCF">
        <w:rPr>
          <w:lang w:eastAsia="en-US"/>
        </w:rPr>
        <w:t xml:space="preserve"> gelijk ik gezegd heb </w:t>
      </w:r>
      <w:r w:rsidR="009174F3">
        <w:rPr>
          <w:lang w:eastAsia="en-US"/>
        </w:rPr>
        <w:t>-</w:t>
      </w:r>
      <w:r w:rsidRPr="008F2DCF">
        <w:rPr>
          <w:lang w:eastAsia="en-US"/>
        </w:rPr>
        <w:t xml:space="preserve"> hij hevig het</w:t>
      </w:r>
      <w:r w:rsidR="00DA3B84">
        <w:rPr>
          <w:lang w:eastAsia="en-US"/>
        </w:rPr>
        <w:t xml:space="preserve"> </w:t>
      </w:r>
      <w:r w:rsidRPr="008F2DCF">
        <w:rPr>
          <w:lang w:eastAsia="en-US"/>
        </w:rPr>
        <w:t xml:space="preserve">gezag en de roem der wet verzwakt, om ons [tot opmerking] aan te zetten. Want komt bij degene, die Paulus met grote aandacht leest </w:t>
      </w:r>
      <w:r w:rsidR="009174F3">
        <w:rPr>
          <w:lang w:eastAsia="en-US"/>
        </w:rPr>
        <w:t>-</w:t>
      </w:r>
      <w:r w:rsidRPr="008F2DCF">
        <w:rPr>
          <w:lang w:eastAsia="en-US"/>
        </w:rPr>
        <w:t xml:space="preserve"> als hij hoort, dat de Apostel de wet een bediening des doods, een dodende letter enz. noemt, </w:t>
      </w:r>
      <w:r w:rsidR="00DA3B84" w:rsidRPr="008F2DCF">
        <w:rPr>
          <w:lang w:eastAsia="en-US"/>
        </w:rPr>
        <w:t>direct</w:t>
      </w:r>
      <w:r w:rsidRPr="008F2DCF">
        <w:rPr>
          <w:lang w:eastAsia="en-US"/>
        </w:rPr>
        <w:t xml:space="preserve"> in gedachten, waaróm de Apostel zulke hatelijke, en, naar het aan het verstand voorkomt, zulke lasterlijke titels aan de wet geeft, die een Goddelijke leer is, uit de hemel geopenbaard? Hem, die zich inspant en vraagt naar de reden van deze titels, geeft Paulus ten antwoord, dat de wet beide is: heilig en rechtvaardig en goed, èn tegelijk een bediening van zonde en dood. Vóór Christus is zij heilig, na Christus' [komst] betekent zij de dood. Dus wanneer Christus gekomen is [te weten: met Zijn Geest en genade in het geweten], moeten wij in het geheel van de wet niets weten, dan </w:t>
      </w:r>
      <w:r w:rsidR="00D474A6">
        <w:rPr>
          <w:lang w:eastAsia="en-US"/>
        </w:rPr>
        <w:t>voor zover</w:t>
      </w:r>
      <w:r w:rsidRPr="008F2DCF">
        <w:rPr>
          <w:lang w:eastAsia="en-US"/>
        </w:rPr>
        <w:t xml:space="preserve"> zij heerschappij heeft over het vlees, dat de wet bedwingt en </w:t>
      </w:r>
      <w:r w:rsidR="00F71D83">
        <w:rPr>
          <w:lang w:eastAsia="en-US"/>
        </w:rPr>
        <w:t>ten onder</w:t>
      </w:r>
      <w:r w:rsidRPr="008F2DCF">
        <w:rPr>
          <w:lang w:eastAsia="en-US"/>
        </w:rPr>
        <w:t xml:space="preserve"> houdt. Daar voeren de wet en het vlees (waaraan de heerschappij der wet hard is) onderling strijd, totdat wij sterven.</w:t>
      </w:r>
    </w:p>
    <w:p w:rsidR="00DA3B84" w:rsidRDefault="00DA3B84" w:rsidP="008F2DCF">
      <w:pPr>
        <w:jc w:val="both"/>
        <w:rPr>
          <w:lang w:eastAsia="en-US"/>
        </w:rPr>
      </w:pPr>
    </w:p>
    <w:p w:rsidR="008F2DCF" w:rsidRPr="008F2DCF" w:rsidRDefault="008F2DCF" w:rsidP="008F2DCF">
      <w:pPr>
        <w:jc w:val="both"/>
        <w:rPr>
          <w:lang w:eastAsia="en-US"/>
        </w:rPr>
      </w:pPr>
      <w:r w:rsidRPr="008F2DCF">
        <w:rPr>
          <w:lang w:eastAsia="en-US"/>
        </w:rPr>
        <w:t>Paulus is de enige onder de Apostelen, die de wet Gods noemt: de eerste beginselen der wereld, zwakke en arme eerste beginselen, de kracht der zonde, een letter die doodt [en soortgelijke verkleinende uitdrukkingen]. De andere Apostelen hebben zó niet van de wet gesproken. Een ieder, die zich in de Christelijke theologie wil bekwamen, dient dus nauwkeurig acht te geven op deze soort woorden van Paulus. Christus noemt hem een uitverkoren vat [Hand. 9 : 15]. Daarom heeft Hij hem ook een zeer uitge</w:t>
      </w:r>
      <w:r w:rsidRPr="008F2DCF">
        <w:rPr>
          <w:lang w:eastAsia="en-US"/>
        </w:rPr>
        <w:softHyphen/>
        <w:t>lezen spraak en een bijzondere wijze van uitdrukken gegeven, boven de andere Apostelen, opdat Paulus als een uitverkoren vat, zeer getrouw de gronden van het Artikel zou leggen aangaande de Rechtvaardiging, en dat hij dat zeer helder en klaar zou voorstellen.</w:t>
      </w:r>
    </w:p>
    <w:p w:rsidR="00DA3B84" w:rsidRDefault="00DA3B84" w:rsidP="008F2DCF">
      <w:pPr>
        <w:jc w:val="both"/>
        <w:rPr>
          <w:lang w:eastAsia="en-US"/>
        </w:rPr>
      </w:pPr>
    </w:p>
    <w:p w:rsidR="008F2DCF" w:rsidRPr="008F2DCF" w:rsidRDefault="008F2DCF" w:rsidP="008F2DCF">
      <w:pPr>
        <w:jc w:val="both"/>
        <w:rPr>
          <w:lang w:eastAsia="en-US"/>
        </w:rPr>
      </w:pPr>
      <w:r w:rsidRPr="008F2DCF">
        <w:rPr>
          <w:lang w:eastAsia="en-US"/>
        </w:rPr>
        <w:t xml:space="preserve">Vers 4: </w:t>
      </w:r>
      <w:r w:rsidRPr="00DA3B84">
        <w:rPr>
          <w:b/>
          <w:i/>
          <w:lang w:eastAsia="en-US"/>
        </w:rPr>
        <w:t>Maar wanneer de volheid des titels gekomen is, heeft God Zijn Zoon uitgezonden, geworden uit een vrouw, geworden onder de wet.</w:t>
      </w:r>
    </w:p>
    <w:p w:rsidR="008F2DCF" w:rsidRPr="008F2DCF" w:rsidRDefault="008F2DCF" w:rsidP="008F2DCF">
      <w:pPr>
        <w:jc w:val="both"/>
        <w:rPr>
          <w:lang w:eastAsia="en-US"/>
        </w:rPr>
      </w:pPr>
      <w:r w:rsidRPr="008F2DCF">
        <w:rPr>
          <w:lang w:eastAsia="en-US"/>
        </w:rPr>
        <w:t>Dit is: Nadat de tijd der wet vervuld, en Christus nu geopenbaard was, en ons van de wet verlost had, en de belofte verbreid was tot alle vol</w:t>
      </w:r>
      <w:r w:rsidRPr="008F2DCF">
        <w:rPr>
          <w:lang w:eastAsia="en-US"/>
        </w:rPr>
        <w:softHyphen/>
        <w:t xml:space="preserve">keren. Let eens nauwkeurig op, hoe Paulus hier Christus beschrijft. Christus, zegt hij, is de Zoon van God, en van een vrouw, Die om ons, zondaren geworden is onder de wet, opdat Hij ons, die onder de wet waren, verlossen zou. Met deze woorden drukte hij beide tegelijk uit a de Persoon èn de bediening van Christus. De Persoon is samengesteld uit de Goddelijke en menselijke natuur. Dat geeft hij duidelijk te kennen, wanneer hij zegt: </w:t>
      </w:r>
      <w:r w:rsidR="009174F3">
        <w:rPr>
          <w:lang w:eastAsia="en-US"/>
        </w:rPr>
        <w:t>"</w:t>
      </w:r>
      <w:r w:rsidRPr="008F2DCF">
        <w:rPr>
          <w:lang w:eastAsia="en-US"/>
        </w:rPr>
        <w:t>God heeft Zijn Zoon gezonden, geworden uit een</w:t>
      </w:r>
      <w:r w:rsidR="00DA3B84">
        <w:rPr>
          <w:lang w:eastAsia="en-US"/>
        </w:rPr>
        <w:t xml:space="preserve"> </w:t>
      </w:r>
      <w:r w:rsidRPr="008F2DCF">
        <w:rPr>
          <w:lang w:eastAsia="en-US"/>
        </w:rPr>
        <w:t>vrouw". Christus is dus waarachtig God en waarachtig Mens, Zijn be</w:t>
      </w:r>
      <w:r w:rsidRPr="008F2DCF">
        <w:rPr>
          <w:lang w:eastAsia="en-US"/>
        </w:rPr>
        <w:softHyphen/>
        <w:t xml:space="preserve">diening beschrijft hij echter met deze woorden: </w:t>
      </w:r>
      <w:r w:rsidR="009174F3">
        <w:rPr>
          <w:lang w:eastAsia="en-US"/>
        </w:rPr>
        <w:t>"</w:t>
      </w:r>
      <w:r w:rsidRPr="008F2DCF">
        <w:rPr>
          <w:lang w:eastAsia="en-US"/>
        </w:rPr>
        <w:t>geworden onder de wet, opdat Hij degenen, die onder de wet waren, verlossen zou".</w:t>
      </w:r>
    </w:p>
    <w:p w:rsidR="008F2DCF" w:rsidRPr="008F2DCF" w:rsidRDefault="008F2DCF" w:rsidP="008F2DCF">
      <w:pPr>
        <w:jc w:val="both"/>
        <w:rPr>
          <w:lang w:eastAsia="en-US"/>
        </w:rPr>
      </w:pPr>
      <w:r w:rsidRPr="008F2DCF">
        <w:rPr>
          <w:lang w:eastAsia="en-US"/>
        </w:rPr>
        <w:t xml:space="preserve">En Paulus noemt hier, als uit verachting </w:t>
      </w:r>
      <w:r w:rsidR="009174F3">
        <w:rPr>
          <w:lang w:eastAsia="en-US"/>
        </w:rPr>
        <w:t>-</w:t>
      </w:r>
      <w:r w:rsidRPr="008F2DCF">
        <w:rPr>
          <w:lang w:eastAsia="en-US"/>
        </w:rPr>
        <w:t xml:space="preserve"> naar het voorkomt </w:t>
      </w:r>
      <w:r w:rsidR="009174F3">
        <w:rPr>
          <w:lang w:eastAsia="en-US"/>
        </w:rPr>
        <w:t>-</w:t>
      </w:r>
      <w:r w:rsidRPr="008F2DCF">
        <w:rPr>
          <w:lang w:eastAsia="en-US"/>
        </w:rPr>
        <w:t xml:space="preserve"> de maagd de moeder van Gods Zoon, slechts een vrouwe; waaraan ook sommigen uit de Kerkvaders zich geërgerd hebben, die liever gewild zouden hebben, dat Paulus op deze plaats de naam van maagd, dan van vrouw gebruikt had. Maar Paulus handelt in deze Brief over de voornaamste en hoogste zaak, namelijk over het Evangelie, het geloof, van de Christelijke gerech</w:t>
      </w:r>
      <w:r w:rsidRPr="008F2DCF">
        <w:rPr>
          <w:lang w:eastAsia="en-US"/>
        </w:rPr>
        <w:softHyphen/>
        <w:t>tigheid. Evenzo, hoedanig Persoon Christus is, waarin Zijn ambt bestaat, wat Hij om onzentwil op Zich genomen en gedaan heeft, welke wel</w:t>
      </w:r>
      <w:r w:rsidRPr="008F2DCF">
        <w:rPr>
          <w:lang w:eastAsia="en-US"/>
        </w:rPr>
        <w:softHyphen/>
        <w:t>daden Hij ons, ellendige zondaren heeft toegebracht. Daarom was de grootheid van zo'n verbazende zaak er aanleiding van, dat hij op de maagdelijke staat niet heeft gelet. Het was hem voldoende, dat hij de onwaardeerbare en oneindige barmhartigheid Gods mocht verkondigen, dat God Zich verwaardigd heeft, dat Zijn Zoon uit dat geslacht geboren zou worden. Hiervandaan komt het, dat Paulus niet van de waardigheid der sekse [of: van het vrouwelijke geslacht als maagd] melding maakte, maar uitsluitend van de sekse zelf. En door de sekse te noemen, geeft hij te kennen, dat Christus Zelf waarachtig Mens geworden is uit het vrouwelijk geslacht. Alsof hij zeide: Christus is niet geboren uit een man en vrouw, doch slechts het vrouwelijke geslacht. Zo dan, wanneer hij de vrouwelijke sekse alleen maar noemt, is het hetzelfde, als wanneer hij zegt: geworden uit de vrouw, alsof hij zeide: geworden uit een maagd. Wanneer Johannes de evangelist beschrijft, dat het Woord, dat in de beginne was, vlees geworden is, herinnert hij zelfs niet met één woord aan de moeder.</w:t>
      </w:r>
    </w:p>
    <w:p w:rsidR="00DA3B84" w:rsidRDefault="00DA3B84" w:rsidP="008F2DCF">
      <w:pPr>
        <w:jc w:val="both"/>
        <w:rPr>
          <w:lang w:eastAsia="en-US"/>
        </w:rPr>
      </w:pPr>
    </w:p>
    <w:p w:rsidR="00DA3B84" w:rsidRDefault="008F2DCF" w:rsidP="008F2DCF">
      <w:pPr>
        <w:jc w:val="both"/>
        <w:rPr>
          <w:lang w:eastAsia="en-US"/>
        </w:rPr>
      </w:pPr>
      <w:r w:rsidRPr="008F2DCF">
        <w:rPr>
          <w:lang w:eastAsia="en-US"/>
        </w:rPr>
        <w:t xml:space="preserve">Verder betuigt deze plaats ook, dat Christus, toen de tijd der wet vervuld was, haar afgeschaft heeft, en hiervoor degenen, die door haar verdrukt waren, verlost heeft [zoals de priester Zacharias, in de Geest zijnde, van de dagen des Nieuwen Testaments geprofeteerd heeft: Opdat wij Hem dienen zouden zonder vreze, enz.], en dat de Heere Jezus geen nieuwe wet ingesteld heeft, na en behalve die oude wet van Mozes. Daarom dwalen de monniken en Sofisten niet minder tot hun verderf, en doen zij Christus geen mindere smaad aan, </w:t>
      </w:r>
      <w:r w:rsidR="009174F3">
        <w:rPr>
          <w:lang w:eastAsia="en-US"/>
        </w:rPr>
        <w:t>-</w:t>
      </w:r>
      <w:r w:rsidRPr="008F2DCF">
        <w:rPr>
          <w:lang w:eastAsia="en-US"/>
        </w:rPr>
        <w:t xml:space="preserve"> omdat zij zich verbeelden, dat de Heere Jezus een nieuwe wet ingesteld heeft, boven Mozes </w:t>
      </w:r>
      <w:r w:rsidR="009174F3">
        <w:rPr>
          <w:lang w:eastAsia="en-US"/>
        </w:rPr>
        <w:t>-</w:t>
      </w:r>
      <w:r w:rsidRPr="008F2DCF">
        <w:rPr>
          <w:lang w:eastAsia="en-US"/>
        </w:rPr>
        <w:t xml:space="preserve"> dan de Turken, die op hun Mohammed, als een nieuwe en betere wetgever na Christus, zich beroemen. De Heere Jezus is niet gekomen om de oude wet af te schaffen, en om dan een nieuwe in te stellen, maar, zoals Paulus hier zegt: </w:t>
      </w:r>
      <w:r w:rsidRPr="00DA3B84">
        <w:rPr>
          <w:i/>
          <w:lang w:eastAsia="en-US"/>
        </w:rPr>
        <w:t>Hij is van de Vader in de wereld gezonden, opdat Hij</w:t>
      </w:r>
      <w:r w:rsidR="00DA3B84" w:rsidRPr="00DA3B84">
        <w:rPr>
          <w:i/>
          <w:lang w:eastAsia="en-US"/>
        </w:rPr>
        <w:t xml:space="preserve"> </w:t>
      </w:r>
      <w:r w:rsidRPr="00DA3B84">
        <w:rPr>
          <w:i/>
          <w:lang w:eastAsia="en-US"/>
        </w:rPr>
        <w:t>degenen, die onder de wet gevangen gehouden werden, verlossen zou.</w:t>
      </w:r>
      <w:r w:rsidRPr="008F2DCF">
        <w:rPr>
          <w:lang w:eastAsia="en-US"/>
        </w:rPr>
        <w:t xml:space="preserve"> </w:t>
      </w:r>
    </w:p>
    <w:p w:rsidR="008F2DCF" w:rsidRPr="008F2DCF" w:rsidRDefault="008F2DCF" w:rsidP="008F2DCF">
      <w:pPr>
        <w:jc w:val="both"/>
        <w:rPr>
          <w:lang w:eastAsia="en-US"/>
        </w:rPr>
      </w:pPr>
      <w:r w:rsidRPr="008F2DCF">
        <w:rPr>
          <w:lang w:eastAsia="en-US"/>
        </w:rPr>
        <w:t xml:space="preserve">Deze woorden beschrijven Christus naar waarheid en in wezen; zij kennen Hem geen bediening toe, om een nieuwe wet in te voeren, maar om hen te verlossen, die onder de wet waren; en Christus Zelf zegt: </w:t>
      </w:r>
      <w:r w:rsidR="009174F3">
        <w:rPr>
          <w:lang w:eastAsia="en-US"/>
        </w:rPr>
        <w:t>"</w:t>
      </w:r>
      <w:r w:rsidRPr="008F2DCF">
        <w:rPr>
          <w:lang w:eastAsia="en-US"/>
        </w:rPr>
        <w:t xml:space="preserve">Ik veroordeel niemand", Joh. 8 : 15, en op een andere plaats: </w:t>
      </w:r>
      <w:r w:rsidR="009174F3">
        <w:rPr>
          <w:lang w:eastAsia="en-US"/>
        </w:rPr>
        <w:t>"</w:t>
      </w:r>
      <w:r w:rsidRPr="008F2DCF">
        <w:rPr>
          <w:lang w:eastAsia="en-US"/>
        </w:rPr>
        <w:t>Ik ben niet gekomen om de wereld te oordelen, maar opdat de wereld door Mij zou behouden worden" (Joh. 12 : 47). Dit is: Ik ben niet gekomen, om de wet in te voeren, en volgens haar de mensen te oordelen, zoals Mozes en andere wetgevers, maar ik bedien een verhevener en beter ambt. De wet doodt u, ik oordeel, veroordeel, en dood haar op Mijn beurt, en zo bevrijd Ik u van haar heerschappij.</w:t>
      </w:r>
    </w:p>
    <w:p w:rsidR="00DA3B84" w:rsidRDefault="00DA3B84" w:rsidP="008F2DCF">
      <w:pPr>
        <w:jc w:val="both"/>
        <w:rPr>
          <w:lang w:eastAsia="en-US"/>
        </w:rPr>
      </w:pPr>
    </w:p>
    <w:p w:rsidR="00DA3B84" w:rsidRDefault="008F2DCF" w:rsidP="008F2DCF">
      <w:pPr>
        <w:jc w:val="both"/>
        <w:rPr>
          <w:lang w:eastAsia="en-US"/>
        </w:rPr>
      </w:pPr>
      <w:r w:rsidRPr="00DA3B84">
        <w:rPr>
          <w:b/>
          <w:i/>
          <w:lang w:eastAsia="en-US"/>
        </w:rPr>
        <w:t>Wij, die nu al op jaren gekomen zijn, en</w:t>
      </w:r>
      <w:r w:rsidRPr="008F2DCF">
        <w:rPr>
          <w:lang w:eastAsia="en-US"/>
        </w:rPr>
        <w:t xml:space="preserve"> doordrenkt in de besmettelijke leer der Papisten, die wij diep in ons gebeente en merg ingedronken hebben, hebben aangaande Christus een mening gekregen, die geheel verschilt van diegene, welke Paulus hier voorstelt. Want hoezeer wij met de mond beleden, dat Christus ons uit de dienstbaarheid en </w:t>
      </w:r>
      <w:r w:rsidR="008B06D5">
        <w:rPr>
          <w:lang w:eastAsia="en-US"/>
        </w:rPr>
        <w:t>tiran</w:t>
      </w:r>
      <w:r w:rsidRPr="008F2DCF">
        <w:rPr>
          <w:lang w:eastAsia="en-US"/>
        </w:rPr>
        <w:t xml:space="preserve">nie der wet verlost heeft, gevoelden wij toch inderdaad met ons hart, dat Hij een Wetgever, een </w:t>
      </w:r>
      <w:r w:rsidR="008B06D5">
        <w:rPr>
          <w:lang w:eastAsia="en-US"/>
        </w:rPr>
        <w:t>tiran</w:t>
      </w:r>
      <w:r w:rsidRPr="008F2DCF">
        <w:rPr>
          <w:lang w:eastAsia="en-US"/>
        </w:rPr>
        <w:t xml:space="preserve"> en Rechter was, nog verschrikkelijker dan Mozes zelf. En dit besmettelijk gevoelen kunnen wij zelfs nu niet, bij zoveel licht der waarheid, helemaal uit ons gemoed verwijderen. Zo vast blijven die dingen inkleven, waaraan wij van jongs af gewoon zijn. </w:t>
      </w:r>
    </w:p>
    <w:p w:rsidR="008F2DCF" w:rsidRPr="008F2DCF" w:rsidRDefault="008F2DCF" w:rsidP="008F2DCF">
      <w:pPr>
        <w:jc w:val="both"/>
        <w:rPr>
          <w:lang w:eastAsia="en-US"/>
        </w:rPr>
      </w:pPr>
      <w:r w:rsidRPr="008F2DCF">
        <w:rPr>
          <w:lang w:eastAsia="en-US"/>
        </w:rPr>
        <w:t>Gij, jongemannen, die nog zuivere vaten zijt, en met deze goddeloze inbeelding nog niet besmet zijt, kunt met minder moeite Christus zuiver leren [kennen] dan dat wij, bejaarden deze godslasterlijke voorstellingen van Hem, uit het gemoed kunnen verjagen. Toch zijt gij daarom de listen van de duivel niet geheel en al ontvloden. Want hoewel gij nog met deze goddeloze opvatting over Christus als Wetgever niet doortrokken zijt, toch hebt ge de voedings</w:t>
      </w:r>
      <w:r w:rsidRPr="008F2DCF">
        <w:rPr>
          <w:lang w:eastAsia="en-US"/>
        </w:rPr>
        <w:softHyphen/>
        <w:t>stoffen zelf, dat is: vlees, eigen menselijk vernuft en verdorvenheid der natuur, die van Christus niet anders oordelen kan, dan dat Hij een Wet</w:t>
      </w:r>
      <w:r w:rsidRPr="008F2DCF">
        <w:rPr>
          <w:lang w:eastAsia="en-US"/>
        </w:rPr>
        <w:softHyphen/>
        <w:t>gever is. Daarom moet gij met al uw vermogen strijden, dat ge Christus op zulk een wijze leert kennen en beschouwen, als Paulus Hem op deze plaats beschrijft. Doch indien behalve deze boosheid van de natuur, er ook nog goddeloze leraars bijkwamen, waarvan de wereld altoos vol is: zulke mensen steunen de boosheid der natuur, waardoor het kwaad ver</w:t>
      </w:r>
      <w:r w:rsidRPr="008F2DCF">
        <w:rPr>
          <w:lang w:eastAsia="en-US"/>
        </w:rPr>
        <w:softHyphen/>
        <w:t>dubbeld wordt, dat is: de kwade onderwijzing vermeerdert en bevestigt de verderfelijke dwaling van de blinde rede, die van nature oordeelt, dat Christus een Wetgever is, en die dwaling prent zij zo krachtig in het gemoed, dat ze zonder grote moeite en arbeid niet kan vernietigd worden. Het is dus hoogst nuttig, deze zeer zoete en troostrijke uitspraak en soort</w:t>
      </w:r>
      <w:r w:rsidRPr="008F2DCF">
        <w:rPr>
          <w:lang w:eastAsia="en-US"/>
        </w:rPr>
        <w:softHyphen/>
        <w:t>gelijke, die Christus eigenlijk en gepast beschrijven, in het oog te houden,</w:t>
      </w:r>
      <w:r w:rsidR="00DA3B84">
        <w:rPr>
          <w:lang w:eastAsia="en-US"/>
        </w:rPr>
        <w:t xml:space="preserve"> </w:t>
      </w:r>
      <w:r w:rsidRPr="008F2DCF">
        <w:rPr>
          <w:lang w:eastAsia="en-US"/>
        </w:rPr>
        <w:t xml:space="preserve">en daarop altoos te zien, om in heel ons leven, in alle gevaren, in het afleggen van onze geloofsbelijdenis voor </w:t>
      </w:r>
      <w:r w:rsidR="008B06D5">
        <w:rPr>
          <w:lang w:eastAsia="en-US"/>
        </w:rPr>
        <w:t>tiran</w:t>
      </w:r>
      <w:r w:rsidRPr="008F2DCF">
        <w:rPr>
          <w:lang w:eastAsia="en-US"/>
        </w:rPr>
        <w:t xml:space="preserve">nen en in het uur des doods, met een zeker en standvastig vertrouwen te kunnen zeggen: </w:t>
      </w:r>
      <w:r w:rsidR="00DA3B84">
        <w:rPr>
          <w:lang w:eastAsia="en-US"/>
        </w:rPr>
        <w:t>O</w:t>
      </w:r>
      <w:r w:rsidRPr="008F2DCF">
        <w:rPr>
          <w:lang w:eastAsia="en-US"/>
        </w:rPr>
        <w:t xml:space="preserve"> wet!, gij hebt geen enkel recht op mij, daarom beschuldigt en veroordeelt gij mij tevergeefs. Want ik geloof in Jezus Christus de Zoon van God, Dien de Vader in de wereld gezonden heeft, om ons, ellendige zondaars, die onder de heerschappij der wet verdrukt waren, te verlossen. Deze heeft Zijn leven uitgestort en voor mij zeer mild ten beste gegeven. Daarom, wanneer ik uw angsten en bedreigingen </w:t>
      </w:r>
      <w:r w:rsidR="009174F3">
        <w:rPr>
          <w:lang w:eastAsia="en-US"/>
        </w:rPr>
        <w:t>-</w:t>
      </w:r>
      <w:r w:rsidRPr="008F2DCF">
        <w:rPr>
          <w:lang w:eastAsia="en-US"/>
        </w:rPr>
        <w:t xml:space="preserve"> o Wet! </w:t>
      </w:r>
      <w:r w:rsidR="009174F3">
        <w:rPr>
          <w:lang w:eastAsia="en-US"/>
        </w:rPr>
        <w:t>-</w:t>
      </w:r>
      <w:r w:rsidRPr="008F2DCF">
        <w:rPr>
          <w:lang w:eastAsia="en-US"/>
        </w:rPr>
        <w:t xml:space="preserve"> gevoel, dan doop ik mijn geweten in de wonden, het bloed, de dood, opstanding en over</w:t>
      </w:r>
      <w:r w:rsidRPr="008F2DCF">
        <w:rPr>
          <w:lang w:eastAsia="en-US"/>
        </w:rPr>
        <w:softHyphen/>
        <w:t>winning van Christus. Buiten Hem wil ik totaal niets zien en horen.</w:t>
      </w:r>
    </w:p>
    <w:p w:rsidR="00DA3B84" w:rsidRDefault="00DA3B84" w:rsidP="008F2DCF">
      <w:pPr>
        <w:jc w:val="both"/>
        <w:rPr>
          <w:lang w:eastAsia="en-US"/>
        </w:rPr>
      </w:pPr>
    </w:p>
    <w:p w:rsidR="008F2DCF" w:rsidRPr="008F2DCF" w:rsidRDefault="008F2DCF" w:rsidP="008F2DCF">
      <w:pPr>
        <w:jc w:val="both"/>
        <w:rPr>
          <w:lang w:eastAsia="en-US"/>
        </w:rPr>
      </w:pPr>
      <w:r w:rsidRPr="008F2DCF">
        <w:rPr>
          <w:lang w:eastAsia="en-US"/>
        </w:rPr>
        <w:t xml:space="preserve">Dit geloof is onze overwinning, waardoor wij de verschrikkingen der wet, der zonde, des doods en alle kwalen </w:t>
      </w:r>
      <w:r w:rsidR="006570D5">
        <w:rPr>
          <w:lang w:eastAsia="en-US"/>
        </w:rPr>
        <w:t>te boven</w:t>
      </w:r>
      <w:r w:rsidRPr="008F2DCF">
        <w:rPr>
          <w:lang w:eastAsia="en-US"/>
        </w:rPr>
        <w:t xml:space="preserve"> komen. Evenwel niet zonder grote strijd. Hier is arbeid en moeite voor de ware </w:t>
      </w:r>
      <w:r w:rsidR="00DA3B84" w:rsidRPr="008F2DCF">
        <w:rPr>
          <w:lang w:eastAsia="en-US"/>
        </w:rPr>
        <w:t>Godvruchtigen</w:t>
      </w:r>
      <w:r w:rsidRPr="008F2DCF">
        <w:rPr>
          <w:lang w:eastAsia="en-US"/>
        </w:rPr>
        <w:t>, die dagelijks bestreden worden door zware verzoekingen. Hun komt zeer dikwijls in gedachten, dat Christus met ons in het gericht wil treden, dat Hij verantwoording van ons wil eisen inzake ons achter ons liggende leven, dat Hij ons wil beschuldigen en verdoemen. Zij kunnen niet vast</w:t>
      </w:r>
      <w:r w:rsidRPr="008F2DCF">
        <w:rPr>
          <w:lang w:eastAsia="en-US"/>
        </w:rPr>
        <w:softHyphen/>
        <w:t>stellen, dat Hij van de Vader gezonden is, om ons, die onderdrukt waren door de heerschappij der wet, te verlossen. Dit komt daarvandaan: de heiligen hebben het vlees nog niet helemaal afgelegd, en dat vlees nu strijdt tegen de geest. Daarom keren van tijd tot tijd die angsten der wet, de schrik des doods, en andere droevige inbeeldingen, die het geloof tegenhouden, terug, zodat het niet met zo grote zekerheid de weldaad van Christus, Die ons uit de slavernij der wet verlost heeft, aanneemt, als het wel betaamde.</w:t>
      </w:r>
    </w:p>
    <w:p w:rsidR="00DA3B84" w:rsidRDefault="008F2DCF" w:rsidP="008F2DCF">
      <w:pPr>
        <w:jc w:val="both"/>
        <w:rPr>
          <w:lang w:eastAsia="en-US"/>
        </w:rPr>
      </w:pPr>
      <w:r w:rsidRPr="008F2DCF">
        <w:rPr>
          <w:lang w:eastAsia="en-US"/>
        </w:rPr>
        <w:t xml:space="preserve">Maar op welke manier of door wat middel heeft Christus ons verlost? </w:t>
      </w:r>
    </w:p>
    <w:p w:rsidR="008F2DCF" w:rsidRPr="008F2DCF" w:rsidRDefault="008F2DCF" w:rsidP="008F2DCF">
      <w:pPr>
        <w:jc w:val="both"/>
        <w:rPr>
          <w:lang w:eastAsia="en-US"/>
        </w:rPr>
      </w:pPr>
      <w:r w:rsidRPr="008F2DCF">
        <w:rPr>
          <w:lang w:eastAsia="en-US"/>
        </w:rPr>
        <w:t xml:space="preserve">Dat was het middel der verlossing: </w:t>
      </w:r>
      <w:r w:rsidRPr="00DA3B84">
        <w:rPr>
          <w:i/>
          <w:lang w:eastAsia="en-US"/>
        </w:rPr>
        <w:t>Hij is geworden onder de wet.</w:t>
      </w:r>
      <w:r w:rsidRPr="008F2DCF">
        <w:rPr>
          <w:lang w:eastAsia="en-US"/>
        </w:rPr>
        <w:t xml:space="preserve"> Toen Christus kwam, vond Hij ons allen gevangen onder tuchtmeesters en voogden; dat is: opgesloten en bewaard onder de wet. Wat heeft Hij gedaan? Hij is Zelf de Heere der wet, daarom heeft de wet geen recht op Hem, ze kan Hem niet beschuldigen, omdat Hij Gods Zoon is. Daar Hij dus niet onder de wet was, heeft Christus Zich vrijwillig onder de wet begeven. Toen heeft de wet over Hem alle </w:t>
      </w:r>
      <w:r w:rsidR="008B06D5">
        <w:rPr>
          <w:lang w:eastAsia="en-US"/>
        </w:rPr>
        <w:t>tiran</w:t>
      </w:r>
      <w:r w:rsidRPr="008F2DCF">
        <w:rPr>
          <w:lang w:eastAsia="en-US"/>
        </w:rPr>
        <w:t xml:space="preserve">nie uitgeoefend, die zij over ons had. De wet nu beschuldigt en verschrikt ons; onderwerpt ons aan zonde, dood, toom Gods en verdoemt ons met haar oordeel. En dit doet zij met recht, omdat wij allen zondaars, en van nature kinderen des toorns zijn [Ef. 2 : 3]. Daarentegen heeft Christus geen zonde gedaan, en daar is geen bedrog in Zijn mond gevonden [1 </w:t>
      </w:r>
      <w:r w:rsidR="001A6B17">
        <w:rPr>
          <w:lang w:eastAsia="en-US"/>
        </w:rPr>
        <w:t>Petrus</w:t>
      </w:r>
      <w:r w:rsidRPr="008F2DCF">
        <w:rPr>
          <w:lang w:eastAsia="en-US"/>
        </w:rPr>
        <w:t xml:space="preserve"> 2 : 12]. Dus was Hij</w:t>
      </w:r>
      <w:r w:rsidR="00DA3B84">
        <w:rPr>
          <w:lang w:eastAsia="en-US"/>
        </w:rPr>
        <w:t xml:space="preserve"> </w:t>
      </w:r>
      <w:r w:rsidRPr="008F2DCF">
        <w:rPr>
          <w:lang w:eastAsia="en-US"/>
        </w:rPr>
        <w:t>aan de wet niets schuldig, en toch heeft de wet tegen zulk een onnozele heilige, rechtvaardige en gezegende [Christus] op gelijke wijze gewoed, als tegen ons, vervloekte en veroordeelde zondaren; en dat nog wel veel heviger. Want de wet beschuldigde Christus als een godslasteraar en oproermaker, zij verklaarde Hem aan alle zondaren der gehele wereld schuldig voor God; kortom zij heeft Hem zodanig beproefd en beangst gemaakt, dat Hij bloed zweette, en tenslotte heeft zij Hem door haar vonnis ter dood veroordeeld en wel tot die des kruises (Matth. 26 : 65, Luk. 23 : 5, 22 : 44].</w:t>
      </w:r>
    </w:p>
    <w:p w:rsidR="00DA3B84" w:rsidRDefault="00DA3B84" w:rsidP="008F2DCF">
      <w:pPr>
        <w:jc w:val="both"/>
        <w:rPr>
          <w:lang w:eastAsia="en-US"/>
        </w:rPr>
      </w:pPr>
    </w:p>
    <w:p w:rsidR="00DA3B84" w:rsidRDefault="008F2DCF" w:rsidP="008F2DCF">
      <w:pPr>
        <w:jc w:val="both"/>
        <w:rPr>
          <w:lang w:eastAsia="en-US"/>
        </w:rPr>
      </w:pPr>
      <w:r w:rsidRPr="008F2DCF">
        <w:rPr>
          <w:lang w:eastAsia="en-US"/>
        </w:rPr>
        <w:t>Dit is voorzeker een wonderlijke tweestrijd, waar de wet, die een schepsel is, met haar Schepper aldus strijd voert, en buiten alle recht, al haar dwinglandij over Gods Zoon doet gelden, die zij over ons, toen wij nog kinderen des toorns waren, geoefend heeft. Omdat dus de wet zo</w:t>
      </w:r>
      <w:r w:rsidR="009F620D">
        <w:rPr>
          <w:lang w:eastAsia="en-US"/>
        </w:rPr>
        <w:t xml:space="preserve"> verschrikkelijk</w:t>
      </w:r>
      <w:r w:rsidRPr="008F2DCF">
        <w:rPr>
          <w:lang w:eastAsia="en-US"/>
        </w:rPr>
        <w:t xml:space="preserve"> en goddeloos tegen haar Heere gezondigd heeft, wordt zij voor het gerecht geroepen en beschuldigd. Daar spreekt haar Christus aan: Gij heerseres de Wet!, </w:t>
      </w:r>
      <w:r w:rsidR="00ED50D7" w:rsidRPr="008F2DCF">
        <w:rPr>
          <w:lang w:eastAsia="en-US"/>
        </w:rPr>
        <w:t>machtigste</w:t>
      </w:r>
      <w:r w:rsidRPr="008F2DCF">
        <w:rPr>
          <w:lang w:eastAsia="en-US"/>
        </w:rPr>
        <w:t xml:space="preserve"> en wreedste keizerin en koningin van heel het menselijk geslacht, wat heb Ik bedreven, dat gij Mij Onschuldige, beschuldigd, verschrikt en veroordeeld hebt? Hier wordt de wet, die tevoren alle mensen veroordeeld en gedood had, daar zij niets had, om zich te verdedigen of te zuiveren, weer op haar beurt zodanig veroor</w:t>
      </w:r>
      <w:r w:rsidRPr="008F2DCF">
        <w:rPr>
          <w:lang w:eastAsia="en-US"/>
        </w:rPr>
        <w:softHyphen/>
        <w:t xml:space="preserve">deeld en gedood, dat zij haar recht verliest niet alleen op Christus (tegen Wie zij onrechtvaardig gewoed en Dien zij gedood heeft), maar ook op allen die in Hem geloven. Tot dezulken zegt Christus immers: Komt allen tot Mij, die belast en beladen zijt onder het juk der wet [Matth. </w:t>
      </w:r>
      <w:r w:rsidR="00DA3B84">
        <w:rPr>
          <w:lang w:eastAsia="en-US"/>
        </w:rPr>
        <w:t>11</w:t>
      </w:r>
      <w:r w:rsidRPr="008F2DCF">
        <w:rPr>
          <w:lang w:eastAsia="en-US"/>
        </w:rPr>
        <w:t xml:space="preserve">]. </w:t>
      </w:r>
    </w:p>
    <w:p w:rsidR="008F2DCF" w:rsidRPr="008F2DCF" w:rsidRDefault="008F2DCF" w:rsidP="008F2DCF">
      <w:pPr>
        <w:jc w:val="both"/>
        <w:rPr>
          <w:lang w:eastAsia="en-US"/>
        </w:rPr>
      </w:pPr>
      <w:r w:rsidRPr="008F2DCF">
        <w:rPr>
          <w:lang w:eastAsia="en-US"/>
        </w:rPr>
        <w:t>Ik zou met het volste recht de wet hebben kunnen overwinnen, zonder Mijzelf kwaad toe te brengen. Want Ik ben de Heere der wet, en daarom heeft zij geen enkel recht op Mij. Maar Ik heb om der wille van u, die onder de wet waart, uw vlees aangenomen, en Mij aan de wet onder</w:t>
      </w:r>
      <w:r w:rsidRPr="008F2DCF">
        <w:rPr>
          <w:lang w:eastAsia="en-US"/>
        </w:rPr>
        <w:softHyphen/>
        <w:t xml:space="preserve">worpen, dat is: als ten overvloede heb Ik Mij in dezelfde gevangenis, </w:t>
      </w:r>
      <w:r w:rsidR="008B06D5">
        <w:rPr>
          <w:lang w:eastAsia="en-US"/>
        </w:rPr>
        <w:t>tiran</w:t>
      </w:r>
      <w:r w:rsidRPr="008F2DCF">
        <w:rPr>
          <w:lang w:eastAsia="en-US"/>
        </w:rPr>
        <w:t>nie en slavernij der wet begeven, waaronder gij gevangen en dienst</w:t>
      </w:r>
      <w:r w:rsidRPr="008F2DCF">
        <w:rPr>
          <w:lang w:eastAsia="en-US"/>
        </w:rPr>
        <w:softHyphen/>
        <w:t>baar waart. Ik heb geduld, dat de wet over Mij, haar Heere, heerste; dat zij Mij verschrikte en Mij onderwierp onder zonde, dood en toorn Gods; wat de wet niet verplicht was te doen. Daarom heb Ik met een tweevoudig recht de wet overwonnen, terneer geworpen en doodgeslagen. Vooreerst als Zoon van God en Heere der wet. Verder in uw persoon, hetwelk evenveel betekent, also</w:t>
      </w:r>
      <w:r w:rsidR="00DA3B84">
        <w:rPr>
          <w:lang w:eastAsia="en-US"/>
        </w:rPr>
        <w:t>f gij zelf de wet overwonnen had</w:t>
      </w:r>
      <w:r w:rsidRPr="008F2DCF">
        <w:rPr>
          <w:lang w:eastAsia="en-US"/>
        </w:rPr>
        <w:t>, omdat Mijn overwinning de uwe is.</w:t>
      </w:r>
    </w:p>
    <w:p w:rsidR="00DA3B84" w:rsidRDefault="008F2DCF" w:rsidP="008F2DCF">
      <w:pPr>
        <w:jc w:val="both"/>
        <w:rPr>
          <w:lang w:eastAsia="en-US"/>
        </w:rPr>
      </w:pPr>
      <w:r w:rsidRPr="008F2DCF">
        <w:rPr>
          <w:lang w:eastAsia="en-US"/>
        </w:rPr>
        <w:t>Op deze wijze spreekt Paulus doorgaans over dat wonderlijke twee</w:t>
      </w:r>
      <w:r w:rsidRPr="008F2DCF">
        <w:rPr>
          <w:lang w:eastAsia="en-US"/>
        </w:rPr>
        <w:softHyphen/>
        <w:t>gevecht. En om de zaak aangenamer en luisterrijker voor te stellen, pleegt</w:t>
      </w:r>
      <w:r w:rsidR="00DA3B84">
        <w:rPr>
          <w:lang w:eastAsia="en-US"/>
        </w:rPr>
        <w:t xml:space="preserve"> </w:t>
      </w:r>
      <w:r w:rsidRPr="008F2DCF">
        <w:rPr>
          <w:lang w:eastAsia="en-US"/>
        </w:rPr>
        <w:t>de Apostel de wet voor te stellen door een persoonsverwisseling</w:t>
      </w:r>
      <w:r w:rsidR="00DA3B84">
        <w:rPr>
          <w:rStyle w:val="FootnoteReference"/>
          <w:lang w:eastAsia="en-US"/>
        </w:rPr>
        <w:footnoteReference w:id="97"/>
      </w:r>
      <w:r w:rsidRPr="008F2DCF">
        <w:rPr>
          <w:lang w:eastAsia="en-US"/>
        </w:rPr>
        <w:t>, alsof de wet een zekere machtige persoonlijkheid is, door wie Christus ver</w:t>
      </w:r>
      <w:r w:rsidRPr="008F2DCF">
        <w:rPr>
          <w:lang w:eastAsia="en-US"/>
        </w:rPr>
        <w:softHyphen/>
        <w:t xml:space="preserve">oordeeld en gedood is, welke Hijzelf </w:t>
      </w:r>
      <w:r w:rsidR="009174F3">
        <w:rPr>
          <w:lang w:eastAsia="en-US"/>
        </w:rPr>
        <w:t>-</w:t>
      </w:r>
      <w:r w:rsidRPr="008F2DCF">
        <w:rPr>
          <w:lang w:eastAsia="en-US"/>
        </w:rPr>
        <w:t xml:space="preserve"> na de dood overwonnen te hebben </w:t>
      </w:r>
      <w:r w:rsidR="009174F3">
        <w:rPr>
          <w:lang w:eastAsia="en-US"/>
        </w:rPr>
        <w:t>-</w:t>
      </w:r>
      <w:r w:rsidRPr="008F2DCF">
        <w:rPr>
          <w:lang w:eastAsia="en-US"/>
        </w:rPr>
        <w:t xml:space="preserve"> op Zijn beurt overwonnen, veroordeeld en gedood heeft; </w:t>
      </w:r>
      <w:r w:rsidR="009174F3">
        <w:rPr>
          <w:lang w:eastAsia="en-US"/>
        </w:rPr>
        <w:t>"</w:t>
      </w:r>
      <w:r w:rsidRPr="008F2DCF">
        <w:rPr>
          <w:lang w:eastAsia="en-US"/>
        </w:rPr>
        <w:t xml:space="preserve">de vijandschap in Zijn vlees teniet gedaan hebbende", Ef. 2 : 15. </w:t>
      </w:r>
      <w:r w:rsidR="009174F3">
        <w:rPr>
          <w:lang w:eastAsia="en-US"/>
        </w:rPr>
        <w:t>"</w:t>
      </w:r>
      <w:r w:rsidRPr="008F2DCF">
        <w:rPr>
          <w:lang w:eastAsia="en-US"/>
        </w:rPr>
        <w:t>Hij is opgevaren in de hoogte en heeft de gevangenis gevangen genomen", Hfdst. 4 : 8, uit Ps. 68: 19. Die persoons-verwisseling heeft hij ook ge</w:t>
      </w:r>
      <w:r w:rsidRPr="008F2DCF">
        <w:rPr>
          <w:lang w:eastAsia="en-US"/>
        </w:rPr>
        <w:softHyphen/>
        <w:t xml:space="preserve">bruikt aan de Romeinen, aan de Korinthiërs, aan de Kolossenzen. </w:t>
      </w:r>
      <w:r w:rsidR="009174F3">
        <w:rPr>
          <w:lang w:eastAsia="en-US"/>
        </w:rPr>
        <w:t>"</w:t>
      </w:r>
      <w:r w:rsidRPr="008F2DCF">
        <w:rPr>
          <w:lang w:eastAsia="en-US"/>
        </w:rPr>
        <w:t xml:space="preserve">Hij heeft de zonde veroordeeld van zonde" [Rom. 8 : 3]. Dus door deze overwinning heeft Christus de wet uit ons geweten verjaagd, opdat zij ons niet verder zou verwarren voor het aangezicht van God, tot wanhoop brengen en verdoemen. De wet houdt wel niet op, de zonde aan te tonen, te beschuldigen en te verschrikken, maar het geweten </w:t>
      </w:r>
      <w:r w:rsidR="009174F3">
        <w:rPr>
          <w:lang w:eastAsia="en-US"/>
        </w:rPr>
        <w:t>-</w:t>
      </w:r>
      <w:r w:rsidRPr="008F2DCF">
        <w:rPr>
          <w:lang w:eastAsia="en-US"/>
        </w:rPr>
        <w:t xml:space="preserve"> dit woord van de Apostel aangrijpende [en vasthoudende]: Christus heeft ons van de wet verlost </w:t>
      </w:r>
      <w:r w:rsidR="009174F3">
        <w:rPr>
          <w:lang w:eastAsia="en-US"/>
        </w:rPr>
        <w:t>-</w:t>
      </w:r>
      <w:r w:rsidRPr="008F2DCF">
        <w:rPr>
          <w:lang w:eastAsia="en-US"/>
        </w:rPr>
        <w:t>, wordt door het geloof opgebeurd, en schept ver</w:t>
      </w:r>
      <w:r w:rsidRPr="008F2DCF">
        <w:rPr>
          <w:lang w:eastAsia="en-US"/>
        </w:rPr>
        <w:softHyphen/>
        <w:t xml:space="preserve">troosting, daagt tenslotte als met een heilige hoogmoed de wet uit, door te zeggen: Ik stoor mij niets aan uw angsten en bedreigingen, omdat gij Gods Zoon gekruisigd hebt, en dat met het grootst mogelijke onrecht gedaan hebt. Daarom, de zonde die gij aan Hem bedreven hebt, is onvergefelijk. Gij hebt uw recht verloren, en nu zijt gij voor de toekomst niet alleen voor Christus een overwonnene en </w:t>
      </w:r>
      <w:r w:rsidR="00F71D83">
        <w:rPr>
          <w:lang w:eastAsia="en-US"/>
        </w:rPr>
        <w:t>ten onder</w:t>
      </w:r>
      <w:r w:rsidRPr="008F2DCF">
        <w:rPr>
          <w:lang w:eastAsia="en-US"/>
        </w:rPr>
        <w:t xml:space="preserve">gebrachte, maar ook voor mij, die in Hem gelooft, aan wie Hij de overwinning geschonken heeft. </w:t>
      </w:r>
    </w:p>
    <w:p w:rsidR="00DA3B84" w:rsidRDefault="008F2DCF" w:rsidP="008F2DCF">
      <w:pPr>
        <w:jc w:val="both"/>
        <w:rPr>
          <w:lang w:eastAsia="en-US"/>
        </w:rPr>
      </w:pPr>
      <w:r w:rsidRPr="008F2DCF">
        <w:rPr>
          <w:lang w:eastAsia="en-US"/>
        </w:rPr>
        <w:t xml:space="preserve">Zo is de wet voor ons in eeuwigheid ten onder gegaan, indien wij maar aanhoudend in Christus blijven. </w:t>
      </w:r>
      <w:r w:rsidR="009174F3">
        <w:rPr>
          <w:lang w:eastAsia="en-US"/>
        </w:rPr>
        <w:t>"</w:t>
      </w:r>
      <w:r w:rsidRPr="008F2DCF">
        <w:rPr>
          <w:lang w:eastAsia="en-US"/>
        </w:rPr>
        <w:t>Gode zij dank, Die ons de over</w:t>
      </w:r>
      <w:r w:rsidRPr="008F2DCF">
        <w:rPr>
          <w:lang w:eastAsia="en-US"/>
        </w:rPr>
        <w:softHyphen/>
        <w:t xml:space="preserve">winning gegeven heeft, door onze Heere Jezus Christus", 1 Kor. 15 : 27. </w:t>
      </w:r>
    </w:p>
    <w:p w:rsidR="008F2DCF" w:rsidRPr="008F2DCF" w:rsidRDefault="008F2DCF" w:rsidP="008F2DCF">
      <w:pPr>
        <w:jc w:val="both"/>
        <w:rPr>
          <w:lang w:eastAsia="en-US"/>
        </w:rPr>
      </w:pPr>
      <w:r w:rsidRPr="008F2DCF">
        <w:rPr>
          <w:lang w:eastAsia="en-US"/>
        </w:rPr>
        <w:t xml:space="preserve">Dit slaat ook hierop, dat wij alleen door het geloof </w:t>
      </w:r>
      <w:r w:rsidR="00DA3B84" w:rsidRPr="008F2DCF">
        <w:rPr>
          <w:lang w:eastAsia="en-US"/>
        </w:rPr>
        <w:t>gerechtvaardigd</w:t>
      </w:r>
      <w:r w:rsidRPr="008F2DCF">
        <w:rPr>
          <w:lang w:eastAsia="en-US"/>
        </w:rPr>
        <w:t xml:space="preserve"> worden; omdat, aangezien deze tweestrijd gevoerd is tussen de wet en Christus, er totaal niets van onze eigen werken of verdiensten in aanmerking kwamen, maar alleen Christus is daar geweest, Die onze persoon heeft aangenomen, en Zich der wet onderworpen heeft, en met de grootst mogelijke onschuld al haar </w:t>
      </w:r>
      <w:r w:rsidR="008B06D5">
        <w:rPr>
          <w:lang w:eastAsia="en-US"/>
        </w:rPr>
        <w:t>tiran</w:t>
      </w:r>
      <w:r w:rsidRPr="008F2DCF">
        <w:rPr>
          <w:lang w:eastAsia="en-US"/>
        </w:rPr>
        <w:t>nie heeft doorstaan. Dus verliest de wet, als een booswicht en heiligschenner, ja vermoorder van Gods Zoon, haar recht, en verdient veroordeeld te worden, zodat, overal waar Christus [in het hart] of zelfs maar genoemd wordt, de wet ge</w:t>
      </w:r>
      <w:r w:rsidRPr="008F2DCF">
        <w:rPr>
          <w:lang w:eastAsia="en-US"/>
        </w:rPr>
        <w:softHyphen/>
        <w:t xml:space="preserve">dwongen wordt ver uit te wijken, en voor deze Naam te vluchten, zoals de duivel voor het kruis. Daarom zijn wij </w:t>
      </w:r>
      <w:r w:rsidR="00C432B7">
        <w:rPr>
          <w:lang w:eastAsia="en-US"/>
        </w:rPr>
        <w:t>in zover</w:t>
      </w:r>
      <w:r w:rsidRPr="008F2DCF">
        <w:rPr>
          <w:lang w:eastAsia="en-US"/>
        </w:rPr>
        <w:t xml:space="preserve"> wij geloven, vrij van</w:t>
      </w:r>
      <w:r w:rsidR="00DA3B84">
        <w:rPr>
          <w:lang w:eastAsia="en-US"/>
        </w:rPr>
        <w:t xml:space="preserve"> </w:t>
      </w:r>
      <w:r w:rsidRPr="008F2DCF">
        <w:rPr>
          <w:lang w:eastAsia="en-US"/>
        </w:rPr>
        <w:t>de wet door Christus, Die door Hemzelf over haar ge</w:t>
      </w:r>
      <w:r w:rsidR="00974C71">
        <w:rPr>
          <w:lang w:eastAsia="en-US"/>
        </w:rPr>
        <w:t>triomf</w:t>
      </w:r>
      <w:r w:rsidRPr="008F2DCF">
        <w:rPr>
          <w:lang w:eastAsia="en-US"/>
        </w:rPr>
        <w:t xml:space="preserve">eerd heeft, Kol. 2: 15. Zo dan, deze glorieuze </w:t>
      </w:r>
      <w:r w:rsidR="00974C71">
        <w:rPr>
          <w:lang w:eastAsia="en-US"/>
        </w:rPr>
        <w:t>triomf</w:t>
      </w:r>
      <w:r w:rsidRPr="008F2DCF">
        <w:rPr>
          <w:lang w:eastAsia="en-US"/>
        </w:rPr>
        <w:t>, door Christus voor ons ver</w:t>
      </w:r>
      <w:r w:rsidRPr="008F2DCF">
        <w:rPr>
          <w:lang w:eastAsia="en-US"/>
        </w:rPr>
        <w:softHyphen/>
        <w:t>worven, wordt door geen eigen werken, maar alleen door het geloof aangenomen. Derhalve rechtvaardigt alleen het geloof.</w:t>
      </w:r>
    </w:p>
    <w:p w:rsidR="00DA3B84" w:rsidRDefault="008F2DCF" w:rsidP="008F2DCF">
      <w:pPr>
        <w:jc w:val="both"/>
        <w:rPr>
          <w:lang w:eastAsia="en-US"/>
        </w:rPr>
      </w:pPr>
      <w:r w:rsidRPr="008F2DCF">
        <w:rPr>
          <w:lang w:eastAsia="en-US"/>
        </w:rPr>
        <w:t xml:space="preserve">Zoals daarom deze woorden: </w:t>
      </w:r>
      <w:r w:rsidR="009174F3">
        <w:rPr>
          <w:lang w:eastAsia="en-US"/>
        </w:rPr>
        <w:t>"</w:t>
      </w:r>
      <w:r w:rsidRPr="008F2DCF">
        <w:rPr>
          <w:lang w:eastAsia="en-US"/>
        </w:rPr>
        <w:t>Christus is onder de wet geworden", zeer nadrukkelijk zijn, moeten ze ook nauwkeurig overwogen worden. Want zij geven te kennen, dat Gods Zoon onder de wet geworden is, dat Hij niet alleen het één of ander werk der wet verricht heeft, dat is: dat Hij niet alleen is besneden, in de tempel voorgesteld, op gezette tijden te Jeruzalem met anderen aangebeden heeft; of dat Hij alleen maar bur</w:t>
      </w:r>
      <w:r w:rsidRPr="008F2DCF">
        <w:rPr>
          <w:lang w:eastAsia="en-US"/>
        </w:rPr>
        <w:softHyphen/>
        <w:t>gerlijk onder de wet geweest is, maar dat Hij alle heerschappij der wet ondergaan heeft. Want de wet viel op Christus in haar hoogste toepassing aan, zo</w:t>
      </w:r>
      <w:r w:rsidR="009F620D">
        <w:rPr>
          <w:lang w:eastAsia="en-US"/>
        </w:rPr>
        <w:t xml:space="preserve"> verschrikkelijk</w:t>
      </w:r>
      <w:r w:rsidRPr="008F2DCF">
        <w:rPr>
          <w:lang w:eastAsia="en-US"/>
        </w:rPr>
        <w:t xml:space="preserve"> heeft zij Hem beangstigd, dat Hij zo grote benauwd</w:t>
      </w:r>
      <w:r w:rsidRPr="008F2DCF">
        <w:rPr>
          <w:lang w:eastAsia="en-US"/>
        </w:rPr>
        <w:softHyphen/>
        <w:t>heid heeft uitgestaan, als geen mens op aarde ooit gevoeld heeft. Dit is voldoende af te leiden uit Zijn bloedig zweet, Zijn versterking door de Engel, en Zijn ernstige gebed in de hof, en tenslotte uit die deernis</w:t>
      </w:r>
      <w:r w:rsidRPr="008F2DCF">
        <w:rPr>
          <w:lang w:eastAsia="en-US"/>
        </w:rPr>
        <w:softHyphen/>
        <w:t xml:space="preserve">wekkende klacht aan het kruis: </w:t>
      </w:r>
      <w:r w:rsidR="009174F3">
        <w:rPr>
          <w:lang w:eastAsia="en-US"/>
        </w:rPr>
        <w:t>"</w:t>
      </w:r>
      <w:r w:rsidRPr="008F2DCF">
        <w:rPr>
          <w:lang w:eastAsia="en-US"/>
        </w:rPr>
        <w:t xml:space="preserve">Mijn God, Mijn God, waarom hebt Gij Mij verlaten?" (Matth. 27 : 46). </w:t>
      </w:r>
    </w:p>
    <w:p w:rsidR="008F2DCF" w:rsidRPr="008F2DCF" w:rsidRDefault="008F2DCF" w:rsidP="008F2DCF">
      <w:pPr>
        <w:jc w:val="both"/>
        <w:rPr>
          <w:lang w:eastAsia="en-US"/>
        </w:rPr>
      </w:pPr>
      <w:r w:rsidRPr="008F2DCF">
        <w:rPr>
          <w:lang w:eastAsia="en-US"/>
        </w:rPr>
        <w:t xml:space="preserve">Maar die dingen heeft Hij doorstaan, opdat Hij degenen verlossen zou, die onder de wet waren; dat is: die bedroefd, bevreesd en wanhopende waren, die onder hun zonden gebukt gingen, zoals de zonden ons allen ook nu nog stellig bezwaren. Want naar het vlees zondigen wij nog dagelijks tegen alle geboden Gods. Doch Paulus gelast ons moed te grijpen, als hij zegt: </w:t>
      </w:r>
      <w:r w:rsidR="009174F3">
        <w:rPr>
          <w:lang w:eastAsia="en-US"/>
        </w:rPr>
        <w:t>"</w:t>
      </w:r>
      <w:r w:rsidRPr="008F2DCF">
        <w:rPr>
          <w:lang w:eastAsia="en-US"/>
        </w:rPr>
        <w:t>God heeft Zijn Zoon gezonden, geworden uit een vrouw", enz.</w:t>
      </w:r>
    </w:p>
    <w:p w:rsidR="008F2DCF" w:rsidRPr="008F2DCF" w:rsidRDefault="008F2DCF" w:rsidP="008F2DCF">
      <w:pPr>
        <w:jc w:val="both"/>
        <w:rPr>
          <w:lang w:eastAsia="en-US"/>
        </w:rPr>
      </w:pPr>
      <w:r w:rsidRPr="008F2DCF">
        <w:rPr>
          <w:lang w:eastAsia="en-US"/>
        </w:rPr>
        <w:t>Zo is Christus, Die een Goddelijk en menselijk Persoon is, van eeuwigheid uit God geboren en uit een maagd in de tijd, niet gekomen om een wet in te voeren, maar opdat Hij de verschrikkingen der wet in de hoogste graad zou gevoelen en overwinnen, en daardoor haar wegnemen [te weten: de verdoemende kracht der wet]. Hij is geen Leraar der wet gemaakt [want dat was niet het hoogste einde van zijn komst in het vlees], maar een leerling, Die de wet onderdanig was, opdat Hij door deze Zijn gehoorzaamheid hen verlossen zou, die onder de wet waren.</w:t>
      </w:r>
    </w:p>
    <w:p w:rsidR="00DA3B84" w:rsidRDefault="00DA3B84" w:rsidP="008F2DCF">
      <w:pPr>
        <w:jc w:val="both"/>
        <w:rPr>
          <w:lang w:eastAsia="en-US"/>
        </w:rPr>
      </w:pPr>
    </w:p>
    <w:p w:rsidR="00DA3B84" w:rsidRDefault="008F2DCF" w:rsidP="008F2DCF">
      <w:pPr>
        <w:jc w:val="both"/>
        <w:rPr>
          <w:lang w:eastAsia="en-US"/>
        </w:rPr>
      </w:pPr>
      <w:r w:rsidRPr="008F2DCF">
        <w:rPr>
          <w:lang w:eastAsia="en-US"/>
        </w:rPr>
        <w:t>Deze dingen verschillen geheel en al van de leer der Papisten, die van Christus een Wetgever gemaakt hebben, en wel één, nog strenger dan Mozes. Paulus leert hier geheel het tegendeel, namelijk, dat God Zijn Zoon onder de wet heeft overgegeven, dat is: aan Hem opgelegd heeft het oordeel en de vloek der wet, de zonde, dood, enz. op Zich te nemen. Want Mozes, de bedienaar van zonde, toorn en dood, heeft Christus gevangen-genomen, gebonden, veroordeeld en gedood; dit alles heeft de Heere Jezus doorstaan. Christus heeft Zich derhalve omtrent de wet</w:t>
      </w:r>
      <w:r w:rsidR="00DA3B84">
        <w:rPr>
          <w:lang w:eastAsia="en-US"/>
        </w:rPr>
        <w:t xml:space="preserve"> </w:t>
      </w:r>
      <w:r w:rsidRPr="008F2DCF">
        <w:rPr>
          <w:lang w:eastAsia="en-US"/>
        </w:rPr>
        <w:t xml:space="preserve">lijdelijk en niet dadelijk gedragen. Hij is dus een </w:t>
      </w:r>
      <w:r w:rsidR="00DA3B84">
        <w:rPr>
          <w:lang w:eastAsia="en-US"/>
        </w:rPr>
        <w:t>W</w:t>
      </w:r>
      <w:r w:rsidRPr="008F2DCF">
        <w:rPr>
          <w:lang w:eastAsia="en-US"/>
        </w:rPr>
        <w:t xml:space="preserve">etgever, of </w:t>
      </w:r>
      <w:r w:rsidR="00DA3B84">
        <w:rPr>
          <w:lang w:eastAsia="en-US"/>
        </w:rPr>
        <w:t>R</w:t>
      </w:r>
      <w:r w:rsidRPr="008F2DCF">
        <w:rPr>
          <w:lang w:eastAsia="en-US"/>
        </w:rPr>
        <w:t xml:space="preserve">echter volgens de wet, maar daardoor, dat Hij zich aan de wet onderworpen heeft, haar veroordeling dragende, heeft Hij ons van haar vloek verlost. </w:t>
      </w:r>
    </w:p>
    <w:p w:rsidR="00DA3B84" w:rsidRDefault="008F2DCF" w:rsidP="008F2DCF">
      <w:pPr>
        <w:jc w:val="both"/>
        <w:rPr>
          <w:lang w:eastAsia="en-US"/>
        </w:rPr>
      </w:pPr>
      <w:r w:rsidRPr="008F2DCF">
        <w:rPr>
          <w:lang w:eastAsia="en-US"/>
        </w:rPr>
        <w:t xml:space="preserve">Dat nu Christus in het Evangelie voorschriften geeft, en de wet leert, of liever uitlegt: dit heeft geen betrekking op de zaak der rechtvaardiging, maar op de goede werken. Bovendien is het ook niet het eigenlijke ambt van Christus, waarom Hij voornamelijk in de wereld gekomen is, de wet te onderwijzen, maar [naar de mens gesproken] toevallig, zoals ook dit het hoofddoel van Zijn komst niet was, dat Hij zieken genas, doden opwekte, aan onwaardigen wel deed, treurigen troostte [en dergelijke tijdelijke en geestelijke zegeningen uitdeelde]. </w:t>
      </w:r>
    </w:p>
    <w:p w:rsidR="008F2DCF" w:rsidRPr="008F2DCF" w:rsidRDefault="008F2DCF" w:rsidP="008F2DCF">
      <w:pPr>
        <w:jc w:val="both"/>
        <w:rPr>
          <w:lang w:eastAsia="en-US"/>
        </w:rPr>
      </w:pPr>
      <w:r w:rsidRPr="008F2DCF">
        <w:rPr>
          <w:lang w:eastAsia="en-US"/>
        </w:rPr>
        <w:t>Dat zijn wel heerlijke en Goddelijke werken en weldaden, maar juist zozeer niet de eigenlijke [en voornaamste werken] van Christus [als Middelaar en Borg ter rechtvaar</w:t>
      </w:r>
      <w:r w:rsidRPr="008F2DCF">
        <w:rPr>
          <w:lang w:eastAsia="en-US"/>
        </w:rPr>
        <w:softHyphen/>
        <w:t>diging van de Zijnen principaal in de wereld gekomen zijnde]. Want de profeten hebben ook de wet geleerd en wonderen gedaan. Doch Christus is God en Mens, Die, wanneer Hij met de wet streed, haar uiterste wreedheid en heerschappij ondergaan heeft. En juist hierdoor dat Hij de wet volbracht en doorstond, heeft Hij haar in Zichzelf overwonnen, en later wederom opstaande van de dood, heeft Hij de wet, onze meest onverzoenlijke vijand, veroordeeld en uit het midden weggeruimd, opdat zij de gelovigen niet verder zou kunnen veroordelen en doden. Daarom is het Christus' ware en eigenlijke ambt [waarom Christus voornamelijk in het vlees is gekomen] te worstelen met de wet, de zonde en de dood van de ganse wereld, en wel zodanig te worstelen, dat Hij die dingen doorstaat, en door ze in Zich te doorstaan, ze overwint, en ze vernietigt, en op deze wijze de gelovigen van de wet en alle kwaad verlost. Derhalve zijn het bijzondere weldaden van Christus, de wet te onderwijzen, en wondertekenen te verrichten, waarvoor Hij voornamelijk niet gekomen is. Want de profeten en inzonderheid de Apostelen hebben groter won</w:t>
      </w:r>
      <w:r w:rsidRPr="008F2DCF">
        <w:rPr>
          <w:lang w:eastAsia="en-US"/>
        </w:rPr>
        <w:softHyphen/>
        <w:t xml:space="preserve">deren verricht dan Christus Zelf, </w:t>
      </w:r>
      <w:r w:rsidR="007B7924">
        <w:rPr>
          <w:lang w:eastAsia="en-US"/>
        </w:rPr>
        <w:t>Joh.</w:t>
      </w:r>
      <w:r w:rsidRPr="008F2DCF">
        <w:rPr>
          <w:lang w:eastAsia="en-US"/>
        </w:rPr>
        <w:t xml:space="preserve"> 14 : 12.</w:t>
      </w:r>
    </w:p>
    <w:p w:rsidR="00DA3B84" w:rsidRDefault="00DA3B84" w:rsidP="008F2DCF">
      <w:pPr>
        <w:jc w:val="both"/>
        <w:rPr>
          <w:lang w:eastAsia="en-US"/>
        </w:rPr>
      </w:pPr>
    </w:p>
    <w:p w:rsidR="00DA3B84" w:rsidRDefault="008F2DCF" w:rsidP="008F2DCF">
      <w:pPr>
        <w:jc w:val="both"/>
        <w:rPr>
          <w:lang w:eastAsia="en-US"/>
        </w:rPr>
      </w:pPr>
      <w:r w:rsidRPr="008F2DCF">
        <w:rPr>
          <w:lang w:eastAsia="en-US"/>
        </w:rPr>
        <w:t xml:space="preserve">Daar nu Christus in Zijn eigen Persoon de wet overwonnen heeft, volgt daaruit noodzakelijk, dat Hij van nature God is. Want niemand, hetzij hij mens of engel is, is boven de wet, dan alleen God. Christus nu is boven de wet, omdat Hij haar overwonnen heeft en gedood; dus is Hij de Zoon van God, en van nature God. Indien gij op deze wijze Christus aanneemt, gelijk Hij hier van Paulus getekend wordt, zult gij niet dwalen of beschaamd uitkomen. </w:t>
      </w:r>
    </w:p>
    <w:p w:rsidR="00DA3B84" w:rsidRDefault="008F2DCF" w:rsidP="008F2DCF">
      <w:pPr>
        <w:jc w:val="both"/>
        <w:rPr>
          <w:lang w:eastAsia="en-US"/>
        </w:rPr>
      </w:pPr>
      <w:r w:rsidRPr="008F2DCF">
        <w:rPr>
          <w:lang w:eastAsia="en-US"/>
        </w:rPr>
        <w:t>Voorts zal het gemakkelijk zijn over alle soorten van levenswijzen te oordelen, over de godsdienst en plechtigheden van de ganse wereld. Wanneer deze ware afbeelding van Christus echter weggenomen, of tenminste verduisterd is, volgt er vast</w:t>
      </w:r>
      <w:r w:rsidR="00DA3B84">
        <w:rPr>
          <w:lang w:eastAsia="en-US"/>
        </w:rPr>
        <w:t xml:space="preserve"> </w:t>
      </w:r>
      <w:r w:rsidRPr="008F2DCF">
        <w:rPr>
          <w:lang w:eastAsia="en-US"/>
        </w:rPr>
        <w:t>een verwarring van alle dingen, omdat een natuurlijk mens niet kan oordelen over de wet Gods [1 Kor. 2 : 14]. Hier schiet de kunst der wijsgeren, der rechtsgeleerden en van alle mensen tekort. Want de wet heerst over de mens. Dus oordeelt zij de mens, niet de mens de wet. Alleen de Christen heeft een onwrikbaar oordeel over de wet. Op welke wijze? Omdat zij niet kan rechtvaardigen. Waarom wordt zij dan ge</w:t>
      </w:r>
      <w:r w:rsidRPr="008F2DCF">
        <w:rPr>
          <w:lang w:eastAsia="en-US"/>
        </w:rPr>
        <w:softHyphen/>
        <w:t xml:space="preserve">hoorzaamd, indien de wet niet rechtvaardigt? </w:t>
      </w:r>
    </w:p>
    <w:p w:rsidR="008F2DCF" w:rsidRPr="008F2DCF" w:rsidRDefault="008F2DCF" w:rsidP="008F2DCF">
      <w:pPr>
        <w:jc w:val="both"/>
        <w:rPr>
          <w:lang w:eastAsia="en-US"/>
        </w:rPr>
      </w:pPr>
      <w:r w:rsidRPr="008F2DCF">
        <w:rPr>
          <w:lang w:eastAsia="en-US"/>
        </w:rPr>
        <w:t>De eindoorzaak van de gehoorzaamheid der wet in de rechtvaardigen, is niet de gerechtigheid voor God, welke alleen door het geloof verkregen wordt, maar de vrede in de wereld, de dank jegens God, en een goed voorbeeld, waardoor zij anderen uitlokken om het Evangelie te geloven.</w:t>
      </w:r>
    </w:p>
    <w:p w:rsidR="008F2DCF" w:rsidRPr="008F2DCF" w:rsidRDefault="008F2DCF" w:rsidP="008F2DCF">
      <w:pPr>
        <w:jc w:val="both"/>
        <w:rPr>
          <w:lang w:eastAsia="en-US"/>
        </w:rPr>
      </w:pPr>
      <w:r w:rsidRPr="008F2DCF">
        <w:rPr>
          <w:lang w:eastAsia="en-US"/>
        </w:rPr>
        <w:t>De Paus haspelt op zulk een wijze de ceremoniële en zedelijke wetten en het geloof door elkaar, dat hij daartussen totaal geen onderscheid maakte, totdat hij tenslotte de ceremoniële plechtigheden stelde boven de zede</w:t>
      </w:r>
      <w:r w:rsidRPr="008F2DCF">
        <w:rPr>
          <w:lang w:eastAsia="en-US"/>
        </w:rPr>
        <w:softHyphen/>
        <w:t>lijke plichten en de zedelijke plichten boven het geloof.</w:t>
      </w:r>
    </w:p>
    <w:p w:rsidR="00DA3B84" w:rsidRDefault="00DA3B84" w:rsidP="008F2DCF">
      <w:pPr>
        <w:jc w:val="both"/>
        <w:rPr>
          <w:lang w:eastAsia="en-US"/>
        </w:rPr>
      </w:pPr>
    </w:p>
    <w:p w:rsidR="008F2DCF" w:rsidRPr="008F2DCF" w:rsidRDefault="008F2DCF" w:rsidP="008F2DCF">
      <w:pPr>
        <w:jc w:val="both"/>
        <w:rPr>
          <w:lang w:eastAsia="en-US"/>
        </w:rPr>
      </w:pPr>
      <w:r w:rsidRPr="008F2DCF">
        <w:rPr>
          <w:lang w:eastAsia="en-US"/>
        </w:rPr>
        <w:t xml:space="preserve">Vers 5: </w:t>
      </w:r>
      <w:r w:rsidRPr="00DA3B84">
        <w:rPr>
          <w:b/>
          <w:i/>
          <w:lang w:eastAsia="en-US"/>
        </w:rPr>
        <w:t>En opdat wij de aanneming tot kinderen verkrijgen zouden.</w:t>
      </w:r>
    </w:p>
    <w:p w:rsidR="008F2DCF" w:rsidRPr="008F2DCF" w:rsidRDefault="008F2DCF" w:rsidP="008F2DCF">
      <w:pPr>
        <w:jc w:val="both"/>
        <w:rPr>
          <w:lang w:eastAsia="en-US"/>
        </w:rPr>
      </w:pPr>
      <w:r w:rsidRPr="008F2DCF">
        <w:rPr>
          <w:lang w:eastAsia="en-US"/>
        </w:rPr>
        <w:t xml:space="preserve">Dat is: het Goddelijk kindschap. Paulus verklaart en zet de volgende plaats rijke luister bij: </w:t>
      </w:r>
      <w:r w:rsidR="009174F3">
        <w:rPr>
          <w:lang w:eastAsia="en-US"/>
        </w:rPr>
        <w:t>"</w:t>
      </w:r>
      <w:r w:rsidRPr="008F2DCF">
        <w:rPr>
          <w:lang w:eastAsia="en-US"/>
        </w:rPr>
        <w:t>In uw Zaad zullen gezegend worden alle vol</w:t>
      </w:r>
      <w:r w:rsidRPr="008F2DCF">
        <w:rPr>
          <w:lang w:eastAsia="en-US"/>
        </w:rPr>
        <w:softHyphen/>
        <w:t>keren der aarde", Gen. 22 : 8. Hierboven heeft hij die zegening van Abraham Zaad genoemd: gerechtigheid, leven, beloftenis des Geestes, bevrijding van de wet, testament [en wat soortgelijke uitdrukkingen er meer zijn]. Hier noemt hij dat het kindschap, en de erfenis van het eeuwige leven. Dat alles vervat het woord zegening in zich. Want nadat door dit gezegende Zaad de vloek, welke bestaat in zonde, dood, en toom Gods, weggenomen is, is de zegening ervoor in de plaats gekomen, dat is: gerechtigheid, leven en alle goed. Dus ziet ge ook dat Paulus woordenrijk en uitgebreid kon zijn, waar hij dit wilde.</w:t>
      </w:r>
    </w:p>
    <w:p w:rsidR="008F2DCF" w:rsidRPr="008F2DCF" w:rsidRDefault="008F2DCF" w:rsidP="008F2DCF">
      <w:pPr>
        <w:jc w:val="both"/>
        <w:rPr>
          <w:lang w:eastAsia="en-US"/>
        </w:rPr>
      </w:pPr>
      <w:r w:rsidRPr="008F2DCF">
        <w:rPr>
          <w:lang w:eastAsia="en-US"/>
        </w:rPr>
        <w:t>Maar door welke verdienste hebben wij die zegening, dat is: het kind- schap en de erfenis des eeuwigen levens ontvangen? Door geen enkele. Want wat zouden toch mensen, die onder de zonden besloten zijn en onderworpen liggen aan de vloek der wet en des eeuwigen doods schuldig, verdienen? We hebben dus die zaken om-niet, en als onwaar</w:t>
      </w:r>
      <w:r w:rsidRPr="008F2DCF">
        <w:rPr>
          <w:lang w:eastAsia="en-US"/>
        </w:rPr>
        <w:softHyphen/>
        <w:t>digen ontvangen, en toch niet zonder verdienste. Niet onze verdienste, maar die van Jezus Christus, Gods Zoon, Die geworden is onder de wet, niet voor Zichzelf, maar voor ons (zoals Paulus hierboven gezegd heeft, dat Hij voor ons een vloek geworden is). Hij heeft ons, die onder de wet waren, verlost. Daarom, we hebben dit kindschap alleen door de</w:t>
      </w:r>
      <w:r w:rsidR="00DA3B84">
        <w:rPr>
          <w:lang w:eastAsia="en-US"/>
        </w:rPr>
        <w:t xml:space="preserve"> </w:t>
      </w:r>
      <w:r w:rsidRPr="008F2DCF">
        <w:rPr>
          <w:lang w:eastAsia="en-US"/>
        </w:rPr>
        <w:t>verlossing van Jezus Christus, Gods Zoon ontvangen, Die onze over</w:t>
      </w:r>
      <w:r w:rsidRPr="008F2DCF">
        <w:rPr>
          <w:lang w:eastAsia="en-US"/>
        </w:rPr>
        <w:softHyphen/>
        <w:t xml:space="preserve">vloedigste en eeuwige verdienste is, hetzij van betamelijkheid of van gelijkwaardigheid. Tegelijk nu met dat uit genade geschonken kindsohap hebben wij ook de </w:t>
      </w:r>
      <w:r w:rsidR="005A6B7D">
        <w:rPr>
          <w:lang w:eastAsia="en-US"/>
        </w:rPr>
        <w:t xml:space="preserve">Heilige Geest </w:t>
      </w:r>
      <w:r w:rsidRPr="008F2DCF">
        <w:rPr>
          <w:lang w:eastAsia="en-US"/>
        </w:rPr>
        <w:t xml:space="preserve">ontvangen, Dien God door het Woord in onze harten gezonden heeft, roepende: </w:t>
      </w:r>
      <w:r w:rsidRPr="00DA3B84">
        <w:rPr>
          <w:i/>
          <w:lang w:eastAsia="en-US"/>
        </w:rPr>
        <w:t>Abba, Vader,</w:t>
      </w:r>
      <w:r w:rsidRPr="008F2DCF">
        <w:rPr>
          <w:lang w:eastAsia="en-US"/>
        </w:rPr>
        <w:t xml:space="preserve"> zoals er volgt:</w:t>
      </w:r>
    </w:p>
    <w:p w:rsidR="00DA3B84" w:rsidRDefault="00DA3B84" w:rsidP="008F2DCF">
      <w:pPr>
        <w:jc w:val="both"/>
        <w:rPr>
          <w:lang w:eastAsia="en-US"/>
        </w:rPr>
      </w:pPr>
    </w:p>
    <w:p w:rsidR="008F2DCF" w:rsidRPr="008F2DCF" w:rsidRDefault="008F2DCF" w:rsidP="008F2DCF">
      <w:pPr>
        <w:jc w:val="both"/>
        <w:rPr>
          <w:lang w:eastAsia="en-US"/>
        </w:rPr>
      </w:pPr>
      <w:r w:rsidRPr="008F2DCF">
        <w:rPr>
          <w:lang w:eastAsia="en-US"/>
        </w:rPr>
        <w:t xml:space="preserve">Vers 6: </w:t>
      </w:r>
      <w:r w:rsidRPr="00DA3B84">
        <w:rPr>
          <w:b/>
          <w:i/>
          <w:lang w:eastAsia="en-US"/>
        </w:rPr>
        <w:t>En overmits gij kinderen Gods zijt, zo heeft God de</w:t>
      </w:r>
      <w:r w:rsidR="00DA3B84" w:rsidRPr="00DA3B84">
        <w:rPr>
          <w:b/>
          <w:i/>
          <w:lang w:eastAsia="en-US"/>
        </w:rPr>
        <w:t xml:space="preserve"> </w:t>
      </w:r>
      <w:r w:rsidRPr="00DA3B84">
        <w:rPr>
          <w:b/>
          <w:i/>
          <w:lang w:eastAsia="en-US"/>
        </w:rPr>
        <w:t>Geest Zijns Zoons uitgezonden in uw harten.</w:t>
      </w:r>
    </w:p>
    <w:p w:rsidR="00DA3B84" w:rsidRDefault="008F2DCF" w:rsidP="008F2DCF">
      <w:pPr>
        <w:jc w:val="both"/>
        <w:rPr>
          <w:lang w:eastAsia="en-US"/>
        </w:rPr>
      </w:pPr>
      <w:r w:rsidRPr="008F2DCF">
        <w:rPr>
          <w:lang w:eastAsia="en-US"/>
        </w:rPr>
        <w:t xml:space="preserve">De </w:t>
      </w:r>
      <w:r w:rsidR="005A6B7D">
        <w:rPr>
          <w:lang w:eastAsia="en-US"/>
        </w:rPr>
        <w:t xml:space="preserve">Heilige Geest </w:t>
      </w:r>
      <w:r w:rsidRPr="008F2DCF">
        <w:rPr>
          <w:lang w:eastAsia="en-US"/>
        </w:rPr>
        <w:t>wordt op tweeërlei wijze gezonden: in de eerste Kerk is de Geest gezonden in een openbare, zichtbare gestalte, zoals Hij is neder</w:t>
      </w:r>
      <w:r w:rsidRPr="008F2DCF">
        <w:rPr>
          <w:lang w:eastAsia="en-US"/>
        </w:rPr>
        <w:softHyphen/>
        <w:t>gedaald aan de Jordaan op Christus, in de gedaante van een duif; op de Apostelen en verdere ge</w:t>
      </w:r>
      <w:r w:rsidR="00DA3B84">
        <w:rPr>
          <w:lang w:eastAsia="en-US"/>
        </w:rPr>
        <w:t>lovigen</w:t>
      </w:r>
      <w:r w:rsidRPr="008F2DCF">
        <w:rPr>
          <w:lang w:eastAsia="en-US"/>
        </w:rPr>
        <w:t>, in de gedaante van vuur.</w:t>
      </w:r>
      <w:r w:rsidR="00DA3B84">
        <w:rPr>
          <w:rStyle w:val="FootnoteReference"/>
          <w:lang w:eastAsia="en-US"/>
        </w:rPr>
        <w:footnoteReference w:id="98"/>
      </w:r>
      <w:r w:rsidRPr="008F2DCF">
        <w:rPr>
          <w:lang w:eastAsia="en-US"/>
        </w:rPr>
        <w:t xml:space="preserve"> Dat was de eerste zending van de </w:t>
      </w:r>
      <w:r w:rsidR="009F620D">
        <w:rPr>
          <w:lang w:eastAsia="en-US"/>
        </w:rPr>
        <w:t>Heilige Geest</w:t>
      </w:r>
      <w:r w:rsidRPr="008F2DCF">
        <w:rPr>
          <w:lang w:eastAsia="en-US"/>
        </w:rPr>
        <w:t xml:space="preserve">, die in de eerste Kerk nodig was, die met duidelijke tekenen gesticht moest worden, om der ongelovigen wil, zoals Paulus getuigt: </w:t>
      </w:r>
      <w:r w:rsidR="00877B18">
        <w:rPr>
          <w:lang w:eastAsia="en-US"/>
        </w:rPr>
        <w:t>"</w:t>
      </w:r>
      <w:r w:rsidRPr="008F2DCF">
        <w:rPr>
          <w:lang w:eastAsia="en-US"/>
        </w:rPr>
        <w:t xml:space="preserve">de talen, zegt hij, zijn tot een teken, niet degenen die geloven, maar den ongelovigen", 1 Kor. 14 : 22. </w:t>
      </w:r>
    </w:p>
    <w:p w:rsidR="00DA3B84" w:rsidRDefault="008F2DCF" w:rsidP="008F2DCF">
      <w:pPr>
        <w:jc w:val="both"/>
        <w:rPr>
          <w:lang w:eastAsia="en-US"/>
        </w:rPr>
      </w:pPr>
      <w:r w:rsidRPr="008F2DCF">
        <w:rPr>
          <w:lang w:eastAsia="en-US"/>
        </w:rPr>
        <w:t xml:space="preserve">Later echter, nadat de gemeente bijeen vergaderd was, en door die tekenen bevestigd, was het niet nodig dat deze zichtbare zending </w:t>
      </w:r>
      <w:r w:rsidR="00F71D83">
        <w:rPr>
          <w:lang w:eastAsia="en-US"/>
        </w:rPr>
        <w:t>des Heiligen Geestes</w:t>
      </w:r>
      <w:r w:rsidRPr="008F2DCF">
        <w:rPr>
          <w:lang w:eastAsia="en-US"/>
        </w:rPr>
        <w:t xml:space="preserve"> voortduurde. De andere is de manier, waarop de </w:t>
      </w:r>
      <w:r w:rsidR="005A6B7D">
        <w:rPr>
          <w:lang w:eastAsia="en-US"/>
        </w:rPr>
        <w:t xml:space="preserve">Heilige Geest </w:t>
      </w:r>
      <w:r w:rsidRPr="008F2DCF">
        <w:rPr>
          <w:lang w:eastAsia="en-US"/>
        </w:rPr>
        <w:t xml:space="preserve">gezonden wordt door het Woord in de harten der gelovigen, gelijk hier gezegd wordt: </w:t>
      </w:r>
      <w:r w:rsidR="009174F3">
        <w:rPr>
          <w:lang w:eastAsia="en-US"/>
        </w:rPr>
        <w:t>"</w:t>
      </w:r>
      <w:r w:rsidRPr="008F2DCF">
        <w:rPr>
          <w:lang w:eastAsia="en-US"/>
        </w:rPr>
        <w:t xml:space="preserve">God heeft de Geest Zijns Zoons uitgezonden in de harten". Die zending geschiedt zonder zichtbare vorm, wanneer wij nl. door het hoorbare Woord [of ook wel onder het lezen soms onmiddellijk buiten het horen of lezen, en niet zelden onder het gebed. Want de Heere Jezus betuigt, dat de Hemelse Vader de Geest zal geven die Hem daarom bidden, Luk. 11 : 13], gloed en licht ontvangen, waardoor wij andere en nieuwe mensen worden, waardoor een nieuw oordeel, nieuwe zinnen en werkzaamheden in ons ontstaan. Die verandering en dat nieuwe oordeel is geen werk van het menselijk vernuft of deugd [komt niet uit eigen vermogen en beweging], maar is een gave en uitwerking van de </w:t>
      </w:r>
      <w:r w:rsidR="009F620D">
        <w:rPr>
          <w:lang w:eastAsia="en-US"/>
        </w:rPr>
        <w:t>Heilige Geest</w:t>
      </w:r>
      <w:r w:rsidRPr="008F2DCF">
        <w:rPr>
          <w:lang w:eastAsia="en-US"/>
        </w:rPr>
        <w:t>, Die met het verkon</w:t>
      </w:r>
      <w:r w:rsidRPr="008F2DCF">
        <w:rPr>
          <w:lang w:eastAsia="en-US"/>
        </w:rPr>
        <w:softHyphen/>
        <w:t xml:space="preserve">digde Woord komt, Die de harten door het geloof reinigt, en geestelijke werkzaamheden in ons voortbrengt. Dus is er een zeer groot onderscheid tussen ons en degenen, die met geweld en bedrog de leer des Evangelies achtervolgen. </w:t>
      </w:r>
    </w:p>
    <w:p w:rsidR="008F2DCF" w:rsidRPr="008F2DCF" w:rsidRDefault="008F2DCF" w:rsidP="008F2DCF">
      <w:pPr>
        <w:jc w:val="both"/>
        <w:rPr>
          <w:lang w:eastAsia="en-US"/>
        </w:rPr>
      </w:pPr>
      <w:r w:rsidRPr="008F2DCF">
        <w:rPr>
          <w:lang w:eastAsia="en-US"/>
        </w:rPr>
        <w:t>Wij kunnen, door Gods genade, vaststellen en op grond van Gods Woord oordelen, aangaande de wil van God jegens ons, alsook</w:t>
      </w:r>
      <w:r w:rsidR="00DA3B84">
        <w:rPr>
          <w:lang w:eastAsia="en-US"/>
        </w:rPr>
        <w:t xml:space="preserve"> </w:t>
      </w:r>
      <w:r w:rsidRPr="008F2DCF">
        <w:rPr>
          <w:lang w:eastAsia="en-US"/>
        </w:rPr>
        <w:t>aangaande alle wetten, en leerstellingen, aangaande ons en anderer levenswijze. Daarentegen kunnen de Papisten en de dwaalgeesten van geen enkele zaak met zekerheid oordelen. Want de dwaalgeesten bederven en verdraaien het Woord; de Papisten echter vervolgen en lasteren het Woord. Want zonder het Woord kan niets met zekerheid over</w:t>
      </w:r>
      <w:r w:rsidR="00DA3B84">
        <w:rPr>
          <w:lang w:eastAsia="en-US"/>
        </w:rPr>
        <w:t xml:space="preserve"> enige zaak geoordeeld worden.</w:t>
      </w:r>
      <w:r w:rsidR="00DA3B84">
        <w:rPr>
          <w:rStyle w:val="FootnoteReference"/>
          <w:lang w:eastAsia="en-US"/>
        </w:rPr>
        <w:footnoteReference w:id="99"/>
      </w:r>
    </w:p>
    <w:p w:rsidR="00DA3B84" w:rsidRDefault="00DA3B84" w:rsidP="008F2DCF">
      <w:pPr>
        <w:jc w:val="both"/>
        <w:rPr>
          <w:lang w:eastAsia="en-US"/>
        </w:rPr>
      </w:pPr>
    </w:p>
    <w:p w:rsidR="008F2DCF" w:rsidRPr="008F2DCF" w:rsidRDefault="008F2DCF" w:rsidP="008F2DCF">
      <w:pPr>
        <w:jc w:val="both"/>
        <w:rPr>
          <w:lang w:eastAsia="en-US"/>
        </w:rPr>
      </w:pPr>
      <w:r w:rsidRPr="008F2DCF">
        <w:rPr>
          <w:lang w:eastAsia="en-US"/>
        </w:rPr>
        <w:t>Ook al blijkt het de wereld niet, dat wij vernieuwd zijn in het gemoed, en de Heilige Geest hebben, toch bewijst ons oordeel zelf, onze spraak en belijdenis voldoende, dat de Heilige Geest met Zijn gaven in ons is. Want tevoren konden wij totaal over geen enkele zaak op de rechte wijze oordelen. Zo hebben wij niet altijd gesproken en beleden, nl. dat al het onze zondig en veroordeeld was, en dat Christus alleen onze verdienste van betamelijkheid en gelijkwaardigheid was, zoals wij thans, nu de Zon der waarheid straalt, doen. Laat het daarom ons niet ontstel</w:t>
      </w:r>
      <w:r w:rsidRPr="008F2DCF">
        <w:rPr>
          <w:lang w:eastAsia="en-US"/>
        </w:rPr>
        <w:softHyphen/>
        <w:t>len, dat de wereld, van wier werken wij getuigen, dat ze verkeerd zijn, ons ketters</w:t>
      </w:r>
      <w:r w:rsidR="00DA3B84">
        <w:rPr>
          <w:rStyle w:val="FootnoteReference"/>
          <w:lang w:eastAsia="en-US"/>
        </w:rPr>
        <w:footnoteReference w:id="100"/>
      </w:r>
      <w:r w:rsidRPr="008F2DCF">
        <w:rPr>
          <w:lang w:eastAsia="en-US"/>
        </w:rPr>
        <w:t xml:space="preserve"> en zeer besmettelijke en oproerige mensen acht te zijn, verstoorders van de godsdienst en van de gemene rust, dat wij van de duivel bezeten zijn, die uit ons spreekt, en al onze handelingen bestuurt. Tegen dit verkeerde oordeel der wereld moet dit getuigenis voor ons geweten voldoende zijn, waardoor wij vast en zeker weten, dat het een Goddelijke gave is [en een blijk van de inwoning des Geestes is], dat wij niet alleen in Jezus Christus geloven, maar dat wij Hem ook in het openbaar verkondigen en belijden voor de wereld. Zoals wij met het hart geloven, zo spreken wij met de mond, volgens dat woord van de Psalmdichter:</w:t>
      </w:r>
      <w:r w:rsidR="00877B18">
        <w:rPr>
          <w:lang w:eastAsia="en-US"/>
        </w:rPr>
        <w:t>"</w:t>
      </w:r>
      <w:r w:rsidRPr="008F2DCF">
        <w:rPr>
          <w:lang w:eastAsia="en-US"/>
        </w:rPr>
        <w:t>Ik heb geloofd, daarom sprak ik. Ik ben zeer bedrukt geweest", Ps. 116 [10, 2 Kor. 4: 13].</w:t>
      </w:r>
    </w:p>
    <w:p w:rsidR="00ED50D7" w:rsidRDefault="00ED50D7" w:rsidP="008F2DCF">
      <w:pPr>
        <w:jc w:val="both"/>
        <w:rPr>
          <w:lang w:eastAsia="en-US"/>
        </w:rPr>
      </w:pPr>
    </w:p>
    <w:p w:rsidR="00ED50D7" w:rsidRDefault="008F2DCF" w:rsidP="008F2DCF">
      <w:pPr>
        <w:jc w:val="both"/>
        <w:rPr>
          <w:lang w:eastAsia="en-US"/>
        </w:rPr>
      </w:pPr>
      <w:r w:rsidRPr="008F2DCF">
        <w:rPr>
          <w:lang w:eastAsia="en-US"/>
        </w:rPr>
        <w:t xml:space="preserve">Voorts oefenen wij ons tot Godsvrucht en vermijden de zonde, zoveel wij kunnen. Indien wij zondigen, dan niet met opzet, maar wij zondigen door onwetendheid, en het smart ons. Wij kunnen vallen, omdat de duivel ons dag en nacht belaagt; </w:t>
      </w:r>
      <w:r w:rsidR="00C432B7">
        <w:rPr>
          <w:lang w:eastAsia="en-US"/>
        </w:rPr>
        <w:t>eveneens</w:t>
      </w:r>
      <w:r w:rsidRPr="008F2DCF">
        <w:rPr>
          <w:lang w:eastAsia="en-US"/>
        </w:rPr>
        <w:t xml:space="preserve"> blijven de overblijfselen der</w:t>
      </w:r>
      <w:r w:rsidR="00ED50D7">
        <w:rPr>
          <w:lang w:eastAsia="en-US"/>
        </w:rPr>
        <w:t xml:space="preserve"> </w:t>
      </w:r>
      <w:r w:rsidRPr="008F2DCF">
        <w:rPr>
          <w:lang w:eastAsia="en-US"/>
        </w:rPr>
        <w:t xml:space="preserve">zonde in ons vlees ons aankleven. </w:t>
      </w:r>
      <w:r w:rsidR="00D474A6">
        <w:rPr>
          <w:lang w:eastAsia="en-US"/>
        </w:rPr>
        <w:t>Voor zover</w:t>
      </w:r>
      <w:r w:rsidRPr="008F2DCF">
        <w:rPr>
          <w:lang w:eastAsia="en-US"/>
        </w:rPr>
        <w:t xml:space="preserve"> dus het vlees betreft, zijn wij zondaars, zelfs na de Heilige Geest te hebben ontvangen. En het onderscheid is ook zo heel groot niet tussen een Christen en een burger</w:t>
      </w:r>
      <w:r w:rsidRPr="008F2DCF">
        <w:rPr>
          <w:lang w:eastAsia="en-US"/>
        </w:rPr>
        <w:softHyphen/>
        <w:t xml:space="preserve">lijk goed mens. Want de werken van een Christen zijn schijnbaar gering, en hij neemt zijn ambt waar </w:t>
      </w:r>
      <w:r w:rsidR="00ED50D7" w:rsidRPr="008F2DCF">
        <w:rPr>
          <w:lang w:eastAsia="en-US"/>
        </w:rPr>
        <w:t>overeenkomstig</w:t>
      </w:r>
      <w:r w:rsidRPr="008F2DCF">
        <w:rPr>
          <w:lang w:eastAsia="en-US"/>
        </w:rPr>
        <w:t xml:space="preserve"> zijn roeping, hij bestuurt het gemenebest, hij regeert zijn huis, hij bebouwt het land, hij raadt het beste, hij deelt uit en dient zijn naaste. De vleselijke mens schat die verrichtingen [van een vrome] niet hoog, maar meent dat ze gering zijn, en van geen waarde, welke werken ook de gewone mensen</w:t>
      </w:r>
      <w:r w:rsidR="00693398">
        <w:rPr>
          <w:rStyle w:val="FootnoteReference"/>
          <w:lang w:eastAsia="en-US"/>
        </w:rPr>
        <w:footnoteReference w:id="101"/>
      </w:r>
      <w:r w:rsidRPr="008F2DCF">
        <w:rPr>
          <w:lang w:eastAsia="en-US"/>
        </w:rPr>
        <w:t xml:space="preserve">, ja zelfs de heidenen kunnen verrichten. </w:t>
      </w:r>
    </w:p>
    <w:p w:rsidR="00ED50D7" w:rsidRDefault="008F2DCF" w:rsidP="008F2DCF">
      <w:pPr>
        <w:jc w:val="both"/>
        <w:rPr>
          <w:lang w:eastAsia="en-US"/>
        </w:rPr>
      </w:pPr>
      <w:r w:rsidRPr="008F2DCF">
        <w:rPr>
          <w:lang w:eastAsia="en-US"/>
        </w:rPr>
        <w:t>De wereld immers [dat is: de natuurlijke mens] begrijpt niet de dingen, die des Geestes Gods zijn [1 Kor. 2 : 14], daarom oordeelt men verkeerd aangaande de verrichtingen der heiligen [vrome of waar</w:t>
      </w:r>
      <w:r w:rsidRPr="008F2DCF">
        <w:rPr>
          <w:lang w:eastAsia="en-US"/>
        </w:rPr>
        <w:softHyphen/>
        <w:t>achtige christenen]. Die monsterlijke bijgelovigheid der geveinsden, en hun eigenwillig-goede werken bewondert men niet alleen, maar men heeft daar ook [als 't ware] een Godvruchtige gedachte van, en men ondersteunt ze met grote opofferingen. Wel verre dat de wereld de ver</w:t>
      </w:r>
      <w:r w:rsidRPr="008F2DCF">
        <w:rPr>
          <w:lang w:eastAsia="en-US"/>
        </w:rPr>
        <w:softHyphen/>
        <w:t xml:space="preserve">richtingen der vromen (die wel voor het uitwendinge gering en zwak, nochtans in waarheid goed, en Gode welgevallig zijn, wanneer ze in het geloof, met verheuging des harten, in gehoorzaamheid en dankbaarheid jegens God geschieden), als goed zou erkennen, berispt en veroordeelt zij ze zelfs veeleer als het toppunt van goddeloosheid en ongerechtigheid [tegen de getrouwe waarschuwing van de wijze Salomo in: wie de goddeloze rechtvaardigt en de rechtvaardige verdoemt, zijn den HEERE een gruwel, ja die beide, Spr. 17 : 15]. </w:t>
      </w:r>
    </w:p>
    <w:p w:rsidR="008F2DCF" w:rsidRPr="008F2DCF" w:rsidRDefault="008F2DCF" w:rsidP="008F2DCF">
      <w:pPr>
        <w:jc w:val="both"/>
        <w:rPr>
          <w:lang w:eastAsia="en-US"/>
        </w:rPr>
      </w:pPr>
      <w:r w:rsidRPr="008F2DCF">
        <w:rPr>
          <w:lang w:eastAsia="en-US"/>
        </w:rPr>
        <w:t>Dus gelooft de wereld niets minder, dan dat wij de Heilige Geest hebben. Toch ten tijde van ellende, of van kruis en van belijdenis des geloofs (hetwelk het eigen</w:t>
      </w:r>
      <w:r w:rsidRPr="008F2DCF">
        <w:rPr>
          <w:lang w:eastAsia="en-US"/>
        </w:rPr>
        <w:softHyphen/>
        <w:t xml:space="preserve">lijke en voornaamste werk der gelovigen is), wanneer wij onze vrouw, kinderen, goederen en leven moeten verlaten, </w:t>
      </w:r>
      <w:r w:rsidR="00ED50D7">
        <w:rPr>
          <w:lang w:eastAsia="en-US"/>
        </w:rPr>
        <w:t>óf</w:t>
      </w:r>
      <w:r w:rsidRPr="008F2DCF">
        <w:rPr>
          <w:lang w:eastAsia="en-US"/>
        </w:rPr>
        <w:t xml:space="preserve"> anders Christus ver</w:t>
      </w:r>
      <w:r w:rsidRPr="008F2DCF">
        <w:rPr>
          <w:lang w:eastAsia="en-US"/>
        </w:rPr>
        <w:softHyphen/>
        <w:t>loochenen, wordt het openbaar [en voor heel de wereld kenbaar en onwedersprekelijk], dat wij door de kracht des Heiligen Geestes het geloof, Christus en Zijn Woord belijden.</w:t>
      </w:r>
    </w:p>
    <w:p w:rsidR="00ED50D7" w:rsidRDefault="008F2DCF" w:rsidP="008F2DCF">
      <w:pPr>
        <w:jc w:val="both"/>
        <w:rPr>
          <w:lang w:eastAsia="en-US"/>
        </w:rPr>
      </w:pPr>
      <w:r w:rsidRPr="008F2DCF">
        <w:rPr>
          <w:lang w:eastAsia="en-US"/>
        </w:rPr>
        <w:t>Wij moeten er dus niet aan twijfelen, dat de Heilige Geest in ons woont,</w:t>
      </w:r>
      <w:r w:rsidR="00ED50D7">
        <w:rPr>
          <w:lang w:eastAsia="en-US"/>
        </w:rPr>
        <w:t xml:space="preserve"> </w:t>
      </w:r>
      <w:r w:rsidRPr="008F2DCF">
        <w:rPr>
          <w:lang w:eastAsia="en-US"/>
        </w:rPr>
        <w:t xml:space="preserve">maar vaststellen en dankbaar erkennen, </w:t>
      </w:r>
      <w:r w:rsidRPr="00ED50D7">
        <w:rPr>
          <w:i/>
          <w:lang w:eastAsia="en-US"/>
        </w:rPr>
        <w:t>dat wij een tempel des Heiligen Geestes zijn</w:t>
      </w:r>
      <w:r w:rsidRPr="008F2DCF">
        <w:rPr>
          <w:lang w:eastAsia="en-US"/>
        </w:rPr>
        <w:t>, gelijk Paulus zegt (1 Kor. 3: 16 en 6: 19). Want indien iemand liefde omtrent het Woord [in zich] gevoelt, en dat gaarne hoort, daarvan spreekt, daaraan denkt, aangaa</w:t>
      </w:r>
      <w:r w:rsidR="00ED50D7">
        <w:rPr>
          <w:lang w:eastAsia="en-US"/>
        </w:rPr>
        <w:t>nde Christus [aan anderen] dic</w:t>
      </w:r>
      <w:r w:rsidR="00ED50D7" w:rsidRPr="008F2DCF">
        <w:rPr>
          <w:lang w:eastAsia="en-US"/>
        </w:rPr>
        <w:t>teert</w:t>
      </w:r>
      <w:r w:rsidRPr="008F2DCF">
        <w:rPr>
          <w:lang w:eastAsia="en-US"/>
        </w:rPr>
        <w:t xml:space="preserve"> en schrijft, dat zo iemand wete, dat zulks geen werk is van de menselijke wil, of van de rede, maar een gave van de Heilige Geest. </w:t>
      </w:r>
    </w:p>
    <w:p w:rsidR="00ED50D7" w:rsidRDefault="008F2DCF" w:rsidP="008F2DCF">
      <w:pPr>
        <w:jc w:val="both"/>
        <w:rPr>
          <w:lang w:eastAsia="en-US"/>
        </w:rPr>
      </w:pPr>
      <w:r w:rsidRPr="008F2DCF">
        <w:rPr>
          <w:lang w:eastAsia="en-US"/>
        </w:rPr>
        <w:t xml:space="preserve">Want het is onmogelijk, dat die dingen geschieden zonder de </w:t>
      </w:r>
      <w:r w:rsidR="005A6B7D">
        <w:rPr>
          <w:lang w:eastAsia="en-US"/>
        </w:rPr>
        <w:t xml:space="preserve">Heilige Geest </w:t>
      </w:r>
      <w:r w:rsidRPr="008F2DCF">
        <w:rPr>
          <w:lang w:eastAsia="en-US"/>
        </w:rPr>
        <w:t>Daarentegen, waar haat en verachting van het Woord is, daar heerst de duivel, de god dezer eeuw; hij verblindt en houdt de harten der mensen gevangen, opdat hen niet bestrale het licht des Evangelies van Christus' heerlijkheid. Iets, wat wij heden ten dage onder het gros der mensen zien, dat niet de minste aandoening van het Woord heeft, maar met de grootste ge</w:t>
      </w:r>
      <w:r w:rsidR="00ED50D7">
        <w:rPr>
          <w:lang w:eastAsia="en-US"/>
        </w:rPr>
        <w:t>ru</w:t>
      </w:r>
      <w:r w:rsidRPr="008F2DCF">
        <w:rPr>
          <w:lang w:eastAsia="en-US"/>
        </w:rPr>
        <w:t xml:space="preserve">stheid het veracht, alsof het hun totaal niet aanging. </w:t>
      </w:r>
    </w:p>
    <w:p w:rsidR="00ED50D7" w:rsidRDefault="008F2DCF" w:rsidP="008F2DCF">
      <w:pPr>
        <w:jc w:val="both"/>
        <w:rPr>
          <w:lang w:eastAsia="en-US"/>
        </w:rPr>
      </w:pPr>
      <w:r w:rsidRPr="008F2DCF">
        <w:rPr>
          <w:lang w:eastAsia="en-US"/>
        </w:rPr>
        <w:t xml:space="preserve">Doch zij in wie enige vlam en brandende zucht tot het Woord is, laten zij met dankbaarheid erkennen, dat die genegenheid door de Heilige Geest in hen uitgestort is. Want met die genegenheid worden wij niet geboren, noch kunnen wij door enigerlei wetten onderricht worden, om die genegenheid te verkrijgen. </w:t>
      </w:r>
    </w:p>
    <w:p w:rsidR="008F2DCF" w:rsidRPr="008F2DCF" w:rsidRDefault="008F2DCF" w:rsidP="008F2DCF">
      <w:pPr>
        <w:jc w:val="both"/>
        <w:rPr>
          <w:lang w:eastAsia="en-US"/>
        </w:rPr>
      </w:pPr>
      <w:r w:rsidRPr="008F2DCF">
        <w:rPr>
          <w:lang w:eastAsia="en-US"/>
        </w:rPr>
        <w:t xml:space="preserve">Deze verandering is geheel en al eenvoudig aan de rechterhand des Allerhoogsten toe te schrijven. Dus wanneer wij gaarne [en met vreugde, zoals in de Handelingen: dat zij het Woord met blijdschap ontvingen] horen prediken [of: zelf spreken, lezen, schrijven, overdenken] van Christus, Gods Zoon, Die om onzentwil Mens geworden is, en Zichzelf aan de wet onderworpen heeft, om ons te verlossen, dan zendt God vast en zeker door en mèt die verkondiging de </w:t>
      </w:r>
      <w:r w:rsidR="005A6B7D">
        <w:rPr>
          <w:lang w:eastAsia="en-US"/>
        </w:rPr>
        <w:t xml:space="preserve">Heilige Geest </w:t>
      </w:r>
      <w:r w:rsidRPr="008F2DCF">
        <w:rPr>
          <w:lang w:eastAsia="en-US"/>
        </w:rPr>
        <w:t xml:space="preserve">in onze harten. Daarom is het hoogst nuttig voor de vromen, te weten, dat zij de </w:t>
      </w:r>
      <w:r w:rsidR="005A6B7D">
        <w:rPr>
          <w:lang w:eastAsia="en-US"/>
        </w:rPr>
        <w:t xml:space="preserve">Heilige Geest </w:t>
      </w:r>
      <w:r w:rsidRPr="008F2DCF">
        <w:rPr>
          <w:lang w:eastAsia="en-US"/>
        </w:rPr>
        <w:t>hebben.</w:t>
      </w:r>
    </w:p>
    <w:p w:rsidR="00ED50D7" w:rsidRDefault="00ED50D7" w:rsidP="008F2DCF">
      <w:pPr>
        <w:jc w:val="both"/>
        <w:rPr>
          <w:lang w:eastAsia="en-US"/>
        </w:rPr>
      </w:pPr>
    </w:p>
    <w:p w:rsidR="008F2DCF" w:rsidRPr="008F2DCF" w:rsidRDefault="008F2DCF" w:rsidP="008F2DCF">
      <w:pPr>
        <w:jc w:val="both"/>
        <w:rPr>
          <w:lang w:eastAsia="en-US"/>
        </w:rPr>
      </w:pPr>
      <w:r w:rsidRPr="008F2DCF">
        <w:rPr>
          <w:lang w:eastAsia="en-US"/>
        </w:rPr>
        <w:t xml:space="preserve">Deze dingen zeg ik om de verderfelijke leer der Sofisten en monniken te weerleggen, die zij geleerd hebben, en die daarin bestaat, dat niemand met zekerheid kan weten, ook al doet hij naar zijn vermogen goede werken, en al leeft hij onberispelijk, of hij in de genade is. En die zeer verbreide en alom aangenomen stelling was de grondslag </w:t>
      </w:r>
      <w:r w:rsidR="009174F3">
        <w:rPr>
          <w:lang w:eastAsia="en-US"/>
        </w:rPr>
        <w:t>-</w:t>
      </w:r>
      <w:r w:rsidRPr="008F2DCF">
        <w:rPr>
          <w:lang w:eastAsia="en-US"/>
        </w:rPr>
        <w:t xml:space="preserve"> en om zo te zeggen </w:t>
      </w:r>
      <w:r w:rsidR="009174F3">
        <w:rPr>
          <w:lang w:eastAsia="en-US"/>
        </w:rPr>
        <w:t>-</w:t>
      </w:r>
      <w:r w:rsidRPr="008F2DCF">
        <w:rPr>
          <w:lang w:eastAsia="en-US"/>
        </w:rPr>
        <w:t xml:space="preserve"> hèt geloofsartikel in het ganse pausdom, waardoor zij de leer des geloofs geheel en al hebben begraven, het geloof hebben ondermijnd, de consciënties ontroerd, Christus uit de kerk weggenomen, alle wel</w:t>
      </w:r>
      <w:r w:rsidRPr="008F2DCF">
        <w:rPr>
          <w:lang w:eastAsia="en-US"/>
        </w:rPr>
        <w:softHyphen/>
        <w:t>daden en gaven des Heiligen Geestes verdonkerd en geloochend, de ware dienst van God afgeschaft, de afgodendienst, verachting en lastering</w:t>
      </w:r>
      <w:r w:rsidR="00ED50D7">
        <w:rPr>
          <w:lang w:eastAsia="en-US"/>
        </w:rPr>
        <w:t xml:space="preserve"> </w:t>
      </w:r>
      <w:r w:rsidRPr="008F2DCF">
        <w:rPr>
          <w:lang w:eastAsia="en-US"/>
        </w:rPr>
        <w:t>van God in de harten der mensen hebben opgericht.</w:t>
      </w:r>
      <w:r w:rsidR="00ED50D7">
        <w:rPr>
          <w:rStyle w:val="FootnoteReference"/>
          <w:lang w:eastAsia="en-US"/>
        </w:rPr>
        <w:footnoteReference w:id="102"/>
      </w:r>
      <w:r w:rsidRPr="008F2DCF">
        <w:rPr>
          <w:lang w:eastAsia="en-US"/>
        </w:rPr>
        <w:t xml:space="preserve"> Want wie aangaande de wil [of: het genadig welbehagen Gods] jegens zich twijfelt, en niet Voor vast en zeker houdt, dat hij in de genade is, zoéén kan niet geloven, dat hij vergeving der zonden heeft, dat God voor hem zorgt, en dat hij gezaligd kan worden.</w:t>
      </w:r>
    </w:p>
    <w:p w:rsidR="008F2DCF" w:rsidRPr="008F2DCF" w:rsidRDefault="008F2DCF" w:rsidP="008F2DCF">
      <w:pPr>
        <w:jc w:val="both"/>
        <w:rPr>
          <w:lang w:eastAsia="en-US"/>
        </w:rPr>
      </w:pPr>
      <w:r w:rsidRPr="008F2DCF">
        <w:rPr>
          <w:lang w:eastAsia="en-US"/>
        </w:rPr>
        <w:t xml:space="preserve">Augustinus zegt recht en godvruchtig, </w:t>
      </w:r>
      <w:r w:rsidRPr="00ED50D7">
        <w:rPr>
          <w:i/>
          <w:lang w:eastAsia="en-US"/>
        </w:rPr>
        <w:t xml:space="preserve">dat een ieder zijn geloof zeer duidelijk ziet, indien hij dat heeft. </w:t>
      </w:r>
      <w:r w:rsidRPr="008F2DCF">
        <w:rPr>
          <w:lang w:eastAsia="en-US"/>
        </w:rPr>
        <w:t>Dit ontkennen zij. Het zij er verre van, zeggen ze, dat ik zeker kan weten, dat ik in de genade ben, dat ik heilig ben, dat ik de Heilige Geest bezit, ook al leef ik heilig, en verricht ik alles. Gij jongeren, moet vluchten en schrikken voor deze goddeloze opvatting, waarop het gehele pausdom gebouwd is, als de besmettelijkste pest, omdat gij er nog niet mee besmet zijt. Wij, oude mensen, zijn van kindsbeen af erin opgevoed, en hebben dat verkeerde begrip zo diep ingezogen, dat het diep in het binnenste van ons hart wortel geschoten heeft. Daarom leren wij met geen minder moeite die verkeerde leer al [al ons vermogen inspannende om die dwalingen te vergeten], dan dat wij het ware geloof leren. Wij nu moeten volkomen vast vertrouwen, dat wij in de genade zijn, dat wij om Christus' wil Gode welbehaaglijk zijn en dat wij de Heilige Geest hebben .Want wie de Geest van Christus niet heeft, die komt Hem niet toe [Rom. 8 : 9]. Verder, al wat hij twijfelende [dat is: ongelovig] bedenkt, spreekt en werkt, is zonde, omdat al wat uit het geloof is, zonde is [Rom. 14 : 23].</w:t>
      </w:r>
    </w:p>
    <w:p w:rsidR="008F2DCF" w:rsidRPr="008F2DCF" w:rsidRDefault="008F2DCF" w:rsidP="008F2DCF">
      <w:pPr>
        <w:jc w:val="both"/>
        <w:rPr>
          <w:lang w:eastAsia="en-US"/>
        </w:rPr>
      </w:pPr>
      <w:r w:rsidRPr="008F2DCF">
        <w:rPr>
          <w:lang w:eastAsia="en-US"/>
        </w:rPr>
        <w:t>Daarom, hetzij ge een dienaar des Woords zijt, hetzij ge de staat be</w:t>
      </w:r>
      <w:r w:rsidRPr="008F2DCF">
        <w:rPr>
          <w:lang w:eastAsia="en-US"/>
        </w:rPr>
        <w:softHyphen/>
        <w:t xml:space="preserve">stuurt, moet ge voor zeker houden, dat uw ambt Gode welbehaaglijk is. Dit zult ge echter nooit kunnen vaststellen, tenzij ge de Heilige Geest hebt. Maar, zegt ge: ik twijfel er niet aan, of het ambt behaagt aan God, omdat het een Goddelijke instelling is, maar omtrent de persoon twijfel ik, of die Gode welbehaaglijk is. Hier moet men de Theologie om raad vragen, die het vooral hierop toelegt, om ons te verzekeren, dat niet alleen de bediening van de persoon, maar ook de persoon zelf Gode welbehaaglijk is, omdat de persoon gedoopt is, in Christus gelooft, door Zijn bloed van alle zonden gereinigd is, in de gemeenschap der kerk leeft, alsook niet alleen de zuivere leer des Woords bemint, maar er zich ook grotelijks over verheugt, dat ze voortgeplant wordt, en dat het getal der gelovigen toeneemt; daarentegen de paus en de dwaalgeesten, met hun goddeloze leer, haat, volgens dat woord uit Psalm 119: 113, 163: </w:t>
      </w:r>
      <w:r w:rsidR="009174F3">
        <w:rPr>
          <w:lang w:eastAsia="en-US"/>
        </w:rPr>
        <w:t>"</w:t>
      </w:r>
      <w:r w:rsidRPr="008F2DCF">
        <w:rPr>
          <w:lang w:eastAsia="en-US"/>
        </w:rPr>
        <w:t>Ik haat de valsheid, en heb er een gruwel van. Maar Uw wet heb ik lief" [en Ps. 139 : 21, 22].</w:t>
      </w:r>
    </w:p>
    <w:p w:rsidR="00ED50D7" w:rsidRDefault="008F2DCF" w:rsidP="008F2DCF">
      <w:pPr>
        <w:jc w:val="both"/>
        <w:rPr>
          <w:lang w:eastAsia="en-US"/>
        </w:rPr>
      </w:pPr>
      <w:r w:rsidRPr="008F2DCF">
        <w:rPr>
          <w:lang w:eastAsia="en-US"/>
        </w:rPr>
        <w:t>Dus moeten wij zeker geloven, dat niet alleen ons ambt Gode aangenaam is, maar ook onze persoon. Want al wat hij voor zichzelf gezegd, gedaan</w:t>
      </w:r>
      <w:r w:rsidR="00ED50D7">
        <w:rPr>
          <w:lang w:eastAsia="en-US"/>
        </w:rPr>
        <w:t xml:space="preserve"> </w:t>
      </w:r>
      <w:r w:rsidRPr="008F2DCF">
        <w:rPr>
          <w:lang w:eastAsia="en-US"/>
        </w:rPr>
        <w:t xml:space="preserve">en gedacht mocht hebben, is Gode aangenaam, wel niet zozeer om onzentwil, maar om Christus' wil, van Wie wij geloven, dat Hij voor ons geworden is onder de wet. Wij nu zijn ten volle verzekerd, dat Christus Gode aangenaam is, dat Hij heilig is [en dat Hij voor de Zijnen het alles volbracht heeft]. </w:t>
      </w:r>
    </w:p>
    <w:p w:rsidR="008F2DCF" w:rsidRPr="008F2DCF" w:rsidRDefault="008F2DCF" w:rsidP="008F2DCF">
      <w:pPr>
        <w:jc w:val="both"/>
        <w:rPr>
          <w:lang w:eastAsia="en-US"/>
        </w:rPr>
      </w:pPr>
      <w:r w:rsidRPr="008F2DCF">
        <w:rPr>
          <w:lang w:eastAsia="en-US"/>
        </w:rPr>
        <w:t xml:space="preserve">Voor zover dus Christus welbehaaglijk is, en wij Hem aankleven, </w:t>
      </w:r>
      <w:r w:rsidR="00C432B7">
        <w:rPr>
          <w:lang w:eastAsia="en-US"/>
        </w:rPr>
        <w:t>in zover</w:t>
      </w:r>
      <w:r w:rsidRPr="008F2DCF">
        <w:rPr>
          <w:lang w:eastAsia="en-US"/>
        </w:rPr>
        <w:t xml:space="preserve"> zijn ook wij Gode aangenaam en heilig, en ofschoon de zonde nog aan het vlees vastkleeft, en wij ook nog daarenboven dagelijks struikelen, toch is de genade overvloediger en machtiger dan de zonde. De barmhartigheid en de waarheid des Heeren regeert over ons in eeuwigheid. Daarom kan de zonde ons niet bevreesd maken, of tot twijfelmoedigheid brengen inzake de genade Gods in ons. Want Christus, de machtigste en alles-overwinnende Vorst, heeft de wet weggenomen, de zonde veroordeeld, de dood en alle kwaad uitgeroeid. Zolang Hij aan de rechterhand Gods zit, en voor ons tussen treedt, kunnen wij niet aan de genade Gods jegens ons twijfelen.</w:t>
      </w:r>
    </w:p>
    <w:p w:rsidR="00ED50D7" w:rsidRDefault="00ED50D7" w:rsidP="008F2DCF">
      <w:pPr>
        <w:jc w:val="both"/>
        <w:rPr>
          <w:lang w:eastAsia="en-US"/>
        </w:rPr>
      </w:pPr>
    </w:p>
    <w:p w:rsidR="008F2DCF" w:rsidRPr="008F2DCF" w:rsidRDefault="008F2DCF" w:rsidP="008F2DCF">
      <w:pPr>
        <w:jc w:val="both"/>
        <w:rPr>
          <w:lang w:eastAsia="en-US"/>
        </w:rPr>
      </w:pPr>
      <w:r w:rsidRPr="00ED50D7">
        <w:rPr>
          <w:b/>
          <w:i/>
          <w:lang w:eastAsia="en-US"/>
        </w:rPr>
        <w:t xml:space="preserve">Voorts heeft God de Geest Zijns Zoons, </w:t>
      </w:r>
      <w:r w:rsidRPr="00ED50D7">
        <w:rPr>
          <w:i/>
          <w:lang w:eastAsia="en-US"/>
        </w:rPr>
        <w:t>zoals Paulus hier zegt,</w:t>
      </w:r>
      <w:r w:rsidRPr="00ED50D7">
        <w:rPr>
          <w:b/>
          <w:i/>
          <w:lang w:eastAsia="en-US"/>
        </w:rPr>
        <w:t xml:space="preserve"> in onze harten gezonden.</w:t>
      </w:r>
      <w:r w:rsidRPr="008F2DCF">
        <w:rPr>
          <w:lang w:eastAsia="en-US"/>
        </w:rPr>
        <w:t xml:space="preserve"> Christus nu is ten volle verzekerd in Zijn Geest, dat Hij Code welbehaaglijk is. Dus moeten ook wij, aangezien wij dezelfde Geest van Christus hebben, verzekerd zijn, dat wij in de genade zijn omwille van Hem, Die daarvan verzekerd is.</w:t>
      </w:r>
    </w:p>
    <w:p w:rsidR="008F2DCF" w:rsidRPr="008F2DCF" w:rsidRDefault="008F2DCF" w:rsidP="008F2DCF">
      <w:pPr>
        <w:jc w:val="both"/>
        <w:rPr>
          <w:lang w:eastAsia="en-US"/>
        </w:rPr>
      </w:pPr>
      <w:r w:rsidRPr="008F2DCF">
        <w:rPr>
          <w:lang w:eastAsia="en-US"/>
        </w:rPr>
        <w:t>Dit aangaande het inwendige getuigenis, waardoor het hart ten zeerste moet vaststellen, dat het in de genade is, dat het de Heilige Geest heeft. De uitwendige tekenen echter, gelijk ik hierboven gezegd heb, zijn; Gaarne van Christus horen, onderwijzen, dank zeggen, Hem prijzen en belijden, zelfs met verlies van goederen en leven; verder overeenkomstig zijn roeping in het geloof, met vreugde en naar behoren zijn ambt vol</w:t>
      </w:r>
      <w:r w:rsidRPr="008F2DCF">
        <w:rPr>
          <w:lang w:eastAsia="en-US"/>
        </w:rPr>
        <w:softHyphen/>
        <w:t>brengen, geen vermaak in de zonde scheppen, zich in eens anders roeping niet indringen, maar zijn eigen roeping opvolgen, zijn behoeftige en arme broeder behulpzaam zijn, de treurigen vertroosten [en dergelijke vruchten des Geestes voort te brengen]. Door die tekenen worden wij verzekerd en achteraf bevestigd, dat wij in de genade zijn. De goddelozen ver</w:t>
      </w:r>
      <w:r w:rsidRPr="008F2DCF">
        <w:rPr>
          <w:lang w:eastAsia="en-US"/>
        </w:rPr>
        <w:softHyphen/>
        <w:t>beelden ook, dat zij die tekenen hebben, doch zij hebben niets minder dan dat.</w:t>
      </w:r>
    </w:p>
    <w:p w:rsidR="008F2DCF" w:rsidRPr="008F2DCF" w:rsidRDefault="008F2DCF" w:rsidP="008F2DCF">
      <w:pPr>
        <w:jc w:val="both"/>
        <w:rPr>
          <w:lang w:eastAsia="en-US"/>
        </w:rPr>
      </w:pPr>
      <w:r w:rsidRPr="008F2DCF">
        <w:rPr>
          <w:lang w:eastAsia="en-US"/>
        </w:rPr>
        <w:t xml:space="preserve">Hieruit staat genoegzaam vast, dat de Paus door zijn leer de gewetens slechts in verwarring en tot de uiterste wanhoop brengt, omdat hij niet alleen leert, maar zelfs ook hen gebiedt te twijfelen. </w:t>
      </w:r>
      <w:r w:rsidR="009174F3">
        <w:rPr>
          <w:lang w:eastAsia="en-US"/>
        </w:rPr>
        <w:t>"</w:t>
      </w:r>
      <w:r w:rsidRPr="008F2DCF">
        <w:rPr>
          <w:lang w:eastAsia="en-US"/>
        </w:rPr>
        <w:t xml:space="preserve">Want in hun mond, gelijk de psalmist zegt, is niets rechts", Ps. 5 : 10. </w:t>
      </w:r>
      <w:r w:rsidR="009174F3">
        <w:rPr>
          <w:lang w:eastAsia="en-US"/>
        </w:rPr>
        <w:t>"</w:t>
      </w:r>
      <w:r w:rsidRPr="008F2DCF">
        <w:rPr>
          <w:lang w:eastAsia="en-US"/>
        </w:rPr>
        <w:t>Onder zijn tong is moeite en verdriet", Ps. 10 : 7.</w:t>
      </w:r>
    </w:p>
    <w:p w:rsidR="008F2DCF" w:rsidRPr="008F2DCF" w:rsidRDefault="008F2DCF" w:rsidP="008F2DCF">
      <w:pPr>
        <w:jc w:val="both"/>
        <w:rPr>
          <w:lang w:eastAsia="en-US"/>
        </w:rPr>
      </w:pPr>
      <w:r w:rsidRPr="008F2DCF">
        <w:rPr>
          <w:lang w:eastAsia="en-US"/>
        </w:rPr>
        <w:t>Nu zien wij hier, hoe groot de zwakheid des geloofs nog in de vromen is. Want indien wij maar vast konden geloven, dat wij in de genade zijn,</w:t>
      </w:r>
      <w:r w:rsidR="00ED50D7">
        <w:rPr>
          <w:lang w:eastAsia="en-US"/>
        </w:rPr>
        <w:t xml:space="preserve"> </w:t>
      </w:r>
      <w:r w:rsidRPr="008F2DCF">
        <w:rPr>
          <w:lang w:eastAsia="en-US"/>
        </w:rPr>
        <w:t>dat aan ons de zonden vergeven zijn, dat wij de geest van Christus hebben, dat wij kinderen Gods zijn ... , dan zouden wij werkelijk ver</w:t>
      </w:r>
      <w:r w:rsidRPr="008F2DCF">
        <w:rPr>
          <w:lang w:eastAsia="en-US"/>
        </w:rPr>
        <w:softHyphen/>
        <w:t>heugd en Gode dankbaar zijn voor dat onuitsprekelijke geschenk. Omdat wij echter tegengestelde werkzaamheden gevoelen, als vrees, twijfel, droefheid enz., daarom durven wij dit niet voor zeker houden. Ja, het geweten oordeelt, dat het een [te] grote inbeelding en hoogmoed is, deze roem zich toe te eigenen. Dus wordt die zaak dan eerst recht begrepen, wanneer zij in toepassing wordt gebracht, want zonder onder</w:t>
      </w:r>
      <w:r w:rsidRPr="008F2DCF">
        <w:rPr>
          <w:lang w:eastAsia="en-US"/>
        </w:rPr>
        <w:softHyphen/>
        <w:t>vinding wordt nooit recht geleerd.</w:t>
      </w:r>
    </w:p>
    <w:p w:rsidR="00ED50D7" w:rsidRDefault="008F2DCF" w:rsidP="008F2DCF">
      <w:pPr>
        <w:jc w:val="both"/>
        <w:rPr>
          <w:lang w:eastAsia="en-US"/>
        </w:rPr>
      </w:pPr>
      <w:r w:rsidRPr="008F2DCF">
        <w:rPr>
          <w:lang w:eastAsia="en-US"/>
        </w:rPr>
        <w:t xml:space="preserve">Laat daarom een ieder [gelovige] zich eraan gewennen, om vast te stellen, dat hij in de genade is, en dat zijn persoon met zijn werken welbehaaglijk zijn. Indien hij echter bemerkt, dat hij twijfelt, laat hij dan het geloof beoefenen, en worstelen tegen de twijfel, en laat hij zich inspannen, om temt de volle zekerheid te komen, zodat hij kan zeggen: </w:t>
      </w:r>
      <w:r w:rsidR="00ED50D7">
        <w:rPr>
          <w:lang w:eastAsia="en-US"/>
        </w:rPr>
        <w:t>'</w:t>
      </w:r>
      <w:r w:rsidRPr="008F2DCF">
        <w:rPr>
          <w:lang w:eastAsia="en-US"/>
        </w:rPr>
        <w:t>Ik weet, dat ik Gode aangenaam ben, dat ik de Heilige Geest bezit, niet wegens mijn waardigheid of verdienste, maar omwille van Christus, Die om onzentwil Zich aan de wet onderworpen, en de zonde der wereld gedragen heeft. In Hèm geloof ik. Ben ik een zondaar, en dwaal ik: Hij is rechtvaardig, en Hij kan niet dwalen. Verder hoor ik gaarne van Hem, ik lees, zing en schrijf van Hem, niets begeer ik meer, dan dat Zijn Evangelie aan de wereld bekend wo</w:t>
      </w:r>
      <w:r w:rsidR="00ED50D7">
        <w:rPr>
          <w:lang w:eastAsia="en-US"/>
        </w:rPr>
        <w:t>rdt, en dat velen zich bekeren.'</w:t>
      </w:r>
    </w:p>
    <w:p w:rsidR="008F2DCF" w:rsidRPr="008F2DCF" w:rsidRDefault="008F2DCF" w:rsidP="008F2DCF">
      <w:pPr>
        <w:jc w:val="both"/>
        <w:rPr>
          <w:lang w:eastAsia="en-US"/>
        </w:rPr>
      </w:pPr>
      <w:r w:rsidRPr="008F2DCF">
        <w:rPr>
          <w:lang w:eastAsia="en-US"/>
        </w:rPr>
        <w:t>Deze zaken geven vast en zeker te kennen, dat de Heilige Geest daar tegenwoordig is. Want zulke dingen worden niet in het hart bewerkt door eigen menselijke krachten, noch worden ze door enige oefeningen en werkzaamheden [die uit de mens voortkomen] verkregen, maar ze worden door Christus teweeggebracht, Die vooreerst door Zijn kennis ons rechtvaardigt [naar Jes. 53 : 11, Door Zijn kennis zal Mijn Knecht velen rechtvaardigen]; vervolgens: een rein hart schept [Ps. 51], nieuwe werkzaamheden verschaft, zulk een zekerheid geeft, waardoor wij ge</w:t>
      </w:r>
      <w:r w:rsidRPr="008F2DCF">
        <w:rPr>
          <w:lang w:eastAsia="en-US"/>
        </w:rPr>
        <w:softHyphen/>
        <w:t xml:space="preserve">loven, dat wij den Vader welbehaaglijk zijn, om Zijnentwil. </w:t>
      </w:r>
      <w:r w:rsidR="00C432B7">
        <w:rPr>
          <w:lang w:eastAsia="en-US"/>
        </w:rPr>
        <w:t>Eveneens</w:t>
      </w:r>
      <w:r w:rsidRPr="008F2DCF">
        <w:rPr>
          <w:lang w:eastAsia="en-US"/>
        </w:rPr>
        <w:t xml:space="preserve"> schenkt Hij een vast oordeel, waardoor wij die dingen goedkeuren, smaken en proeven, die wij tevoren niet wisten, of geheel en al verachtten. Wij moeten dus dagelijks meer en meer worstelen, om uit de onzekerheid tot de zekerheid te geraken, en ons uiterste best doen, dat wie die aller- verderfelijkste opvatting [nl. dat een mens moet twijfelen aangaande de genade Gods], die de gehele wereld verslonden heeft, </w:t>
      </w:r>
      <w:r w:rsidR="00ED50D7" w:rsidRPr="008F2DCF">
        <w:rPr>
          <w:lang w:eastAsia="en-US"/>
        </w:rPr>
        <w:t>radicaal</w:t>
      </w:r>
      <w:r w:rsidRPr="008F2DCF">
        <w:rPr>
          <w:lang w:eastAsia="en-US"/>
        </w:rPr>
        <w:t xml:space="preserve"> uitroeien. Want indien wij betwijfelen, dat wij in de genade zijn, of dat wij om Christus' wil Gode aangenaam zijn, dan ontkennen wij, dat Christus ons verlost heeft; in één w</w:t>
      </w:r>
      <w:r w:rsidR="00ED50D7">
        <w:rPr>
          <w:lang w:eastAsia="en-US"/>
        </w:rPr>
        <w:t>oord: dan loochenen wij al Zijn</w:t>
      </w:r>
      <w:r w:rsidRPr="008F2DCF">
        <w:rPr>
          <w:lang w:eastAsia="en-US"/>
        </w:rPr>
        <w:t xml:space="preserve"> weldaden. Gij jongeren, kunt [door de genade Gods en de bearbeiding des Heiligen</w:t>
      </w:r>
      <w:r w:rsidR="00ED50D7">
        <w:rPr>
          <w:lang w:eastAsia="en-US"/>
        </w:rPr>
        <w:t xml:space="preserve"> </w:t>
      </w:r>
      <w:r w:rsidRPr="008F2DCF">
        <w:rPr>
          <w:lang w:eastAsia="en-US"/>
        </w:rPr>
        <w:t>Geestes, die, hetzij jong of oud, het geloof schenken en alle valse en verkeerde opvattingen wegnemen moet], gemakkelijk de zuivere leer des Evangelies bevatten, en die onzalige opvatting ontwijken, omdat gij er nog niet mee besmet zijt.</w:t>
      </w:r>
    </w:p>
    <w:p w:rsidR="00ED50D7" w:rsidRDefault="00ED50D7" w:rsidP="008F2DCF">
      <w:pPr>
        <w:jc w:val="both"/>
        <w:rPr>
          <w:lang w:eastAsia="en-US"/>
        </w:rPr>
      </w:pPr>
    </w:p>
    <w:p w:rsidR="00ED50D7" w:rsidRDefault="008F2DCF" w:rsidP="008F2DCF">
      <w:pPr>
        <w:jc w:val="both"/>
        <w:rPr>
          <w:lang w:eastAsia="en-US"/>
        </w:rPr>
      </w:pPr>
      <w:r w:rsidRPr="008F2DCF">
        <w:rPr>
          <w:lang w:eastAsia="en-US"/>
        </w:rPr>
        <w:t xml:space="preserve">Die roept: </w:t>
      </w:r>
      <w:r w:rsidRPr="00ED50D7">
        <w:rPr>
          <w:b/>
          <w:i/>
          <w:lang w:eastAsia="en-US"/>
        </w:rPr>
        <w:t>Abba, Vader!</w:t>
      </w:r>
      <w:r w:rsidRPr="008F2DCF">
        <w:rPr>
          <w:lang w:eastAsia="en-US"/>
        </w:rPr>
        <w:t xml:space="preserve"> </w:t>
      </w:r>
    </w:p>
    <w:p w:rsidR="008F2DCF" w:rsidRPr="008F2DCF" w:rsidRDefault="008F2DCF" w:rsidP="008F2DCF">
      <w:pPr>
        <w:jc w:val="both"/>
        <w:rPr>
          <w:lang w:eastAsia="en-US"/>
        </w:rPr>
      </w:pPr>
      <w:r w:rsidRPr="008F2DCF">
        <w:rPr>
          <w:lang w:eastAsia="en-US"/>
        </w:rPr>
        <w:t xml:space="preserve">Paulus had kunnen zeggen: God heeft de Geest Zijns Zoons in onze harten gezonden. Die biddende zegt: </w:t>
      </w:r>
      <w:r w:rsidRPr="00ED50D7">
        <w:rPr>
          <w:i/>
          <w:lang w:eastAsia="en-US"/>
        </w:rPr>
        <w:t>Abba, Vader.</w:t>
      </w:r>
      <w:r w:rsidRPr="008F2DCF">
        <w:rPr>
          <w:lang w:eastAsia="en-US"/>
        </w:rPr>
        <w:t xml:space="preserve"> Maar met opzet zegt hij: </w:t>
      </w:r>
      <w:r w:rsidRPr="00ED50D7">
        <w:rPr>
          <w:i/>
          <w:lang w:eastAsia="en-US"/>
        </w:rPr>
        <w:t>Die roept,</w:t>
      </w:r>
      <w:r w:rsidRPr="008F2DCF">
        <w:rPr>
          <w:lang w:eastAsia="en-US"/>
        </w:rPr>
        <w:t xml:space="preserve"> opdat hij te kennen zou geven de ver</w:t>
      </w:r>
      <w:r w:rsidRPr="008F2DCF">
        <w:rPr>
          <w:lang w:eastAsia="en-US"/>
        </w:rPr>
        <w:softHyphen/>
        <w:t xml:space="preserve">zoeking van een Christen, die nog zwak is, en gebrekkig gelooft. Rom. 8 : 26, noemt hij dit geroep </w:t>
      </w:r>
      <w:r w:rsidR="009174F3">
        <w:rPr>
          <w:lang w:eastAsia="en-US"/>
        </w:rPr>
        <w:t>"</w:t>
      </w:r>
      <w:r w:rsidRPr="008F2DCF">
        <w:rPr>
          <w:lang w:eastAsia="en-US"/>
        </w:rPr>
        <w:t xml:space="preserve">een onuitsprekelijke zuchting". </w:t>
      </w:r>
      <w:r w:rsidR="009174F3">
        <w:rPr>
          <w:lang w:eastAsia="en-US"/>
        </w:rPr>
        <w:t>"</w:t>
      </w:r>
      <w:r w:rsidRPr="008F2DCF">
        <w:rPr>
          <w:lang w:eastAsia="en-US"/>
        </w:rPr>
        <w:t>Desgelijks komt ook de Geest onze zwakheden mede te hulp. Want wij weten niet, wat wij bidden zullen, gelijk het behoort, maar de Geest Zelf bidt voor ons met onuitsprekelijke zuchtingen".</w:t>
      </w:r>
    </w:p>
    <w:p w:rsidR="00ED50D7" w:rsidRDefault="008F2DCF" w:rsidP="008F2DCF">
      <w:pPr>
        <w:jc w:val="both"/>
        <w:rPr>
          <w:lang w:eastAsia="en-US"/>
        </w:rPr>
      </w:pPr>
      <w:r w:rsidRPr="008F2DCF">
        <w:rPr>
          <w:lang w:eastAsia="en-US"/>
        </w:rPr>
        <w:t xml:space="preserve">Het is toch een zeer gewichtige vertroosting, dat Paulus hier zegt, dat de Geest van Christus door God in onze harten gezonden, roept: </w:t>
      </w:r>
      <w:r w:rsidRPr="00ED50D7">
        <w:rPr>
          <w:i/>
          <w:lang w:eastAsia="en-US"/>
        </w:rPr>
        <w:t>Abba, Vader!,</w:t>
      </w:r>
      <w:r w:rsidRPr="008F2DCF">
        <w:rPr>
          <w:lang w:eastAsia="en-US"/>
        </w:rPr>
        <w:t xml:space="preserve"> evenzo in Rom. 8, </w:t>
      </w:r>
      <w:r w:rsidRPr="00ED50D7">
        <w:rPr>
          <w:i/>
          <w:lang w:eastAsia="en-US"/>
        </w:rPr>
        <w:t>dat Hij onze zwakheden te hulp komt, en voor ons bidt met onuitsprekelijke zuchtingen.</w:t>
      </w:r>
      <w:r w:rsidRPr="008F2DCF">
        <w:rPr>
          <w:lang w:eastAsia="en-US"/>
        </w:rPr>
        <w:t xml:space="preserve"> </w:t>
      </w:r>
    </w:p>
    <w:p w:rsidR="00ED50D7" w:rsidRDefault="008F2DCF" w:rsidP="008F2DCF">
      <w:pPr>
        <w:jc w:val="both"/>
        <w:rPr>
          <w:lang w:eastAsia="en-US"/>
        </w:rPr>
      </w:pPr>
      <w:r w:rsidRPr="008F2DCF">
        <w:rPr>
          <w:lang w:eastAsia="en-US"/>
        </w:rPr>
        <w:t xml:space="preserve">Wie dit vast en zeker geloofde [of liever: in zijn binnenste gevoelde], zo iemand zou in geen bestrijding, hoe groot die ook mocht zijn, de moed opgeven. Maar vele dingen zijn er, die dit geloof tegenhouden. Vooreerst, dat ons hart in de zonden geboren is; verder, dat dit kwaad ons van nature aangeboren is, dat wij aan Gods gunst jegens ons twijfelen, en daarom kunnen wij niet geloven, dat wij Gode aangenaam zijn. Bovendien gaat de satan, onze vijand rondom ons, met vreselijk gebrul, en hij zegt: Gij zijt een zondaar, daarom is God op u vertoornd. en zal u voor eeuwig verdoemen. </w:t>
      </w:r>
    </w:p>
    <w:p w:rsidR="008F2DCF" w:rsidRPr="008F2DCF" w:rsidRDefault="008F2DCF" w:rsidP="008F2DCF">
      <w:pPr>
        <w:jc w:val="both"/>
        <w:rPr>
          <w:lang w:eastAsia="en-US"/>
        </w:rPr>
      </w:pPr>
      <w:r w:rsidRPr="008F2DCF">
        <w:rPr>
          <w:lang w:eastAsia="en-US"/>
        </w:rPr>
        <w:t>Tegen dit zeer grote en ondraaglijke getier hebben we helemaal niets [te stellen], om ons te kunnen opbeuren en staande te blijven, dan het blote Woord, hetwelk ons Christus voorstelt als Overwinnaar over zonde, dood en alle kwaad. Maar Hem krachtig aan te kleven in die bestrijding en gewetensangsten, daarop komt het alles aan. Aan geen van onze zinnen wordt ons Christus dan bekend. Want wij zien Hem niet en het hart gevoelt in de aanvechting Zijn tegenwoordigheid en hulp niet; integendeel, dan schijnt Christus op ons vergramd te zijn, en ons te verlaten. Voorts gevoelt de mens in de verzoeking de kracht der zonde, de zwakheid des vleses en de twijfel. Hij gevoelt de vurige pijlen des satans, de verschrikkingen des doods, hij gevoelt de toorn en het oordeel Gods. Dat alles doet een zeer sterk en verschrikkelijk geschreeuw tegen ons horen, zodat er totaal niets over schijnt te zijn, dan wanhoop en eeuwige dood.</w:t>
      </w:r>
    </w:p>
    <w:p w:rsidR="008F2DCF" w:rsidRPr="008F2DCF" w:rsidRDefault="008F2DCF" w:rsidP="008F2DCF">
      <w:pPr>
        <w:jc w:val="both"/>
        <w:rPr>
          <w:lang w:eastAsia="en-US"/>
        </w:rPr>
      </w:pPr>
      <w:r w:rsidRPr="008F2DCF">
        <w:rPr>
          <w:lang w:eastAsia="en-US"/>
        </w:rPr>
        <w:t>Maar toch, te</w:t>
      </w:r>
      <w:r w:rsidR="00ED50D7">
        <w:rPr>
          <w:lang w:eastAsia="en-US"/>
        </w:rPr>
        <w:t xml:space="preserve"> </w:t>
      </w:r>
      <w:r w:rsidRPr="008F2DCF">
        <w:rPr>
          <w:lang w:eastAsia="en-US"/>
        </w:rPr>
        <w:t>midden van die vervaarnissen der wet, donderslagen van</w:t>
      </w:r>
      <w:r w:rsidR="00ED50D7">
        <w:rPr>
          <w:lang w:eastAsia="en-US"/>
        </w:rPr>
        <w:t xml:space="preserve"> </w:t>
      </w:r>
      <w:r w:rsidRPr="008F2DCF">
        <w:rPr>
          <w:lang w:eastAsia="en-US"/>
        </w:rPr>
        <w:t xml:space="preserve">zonde, bedreiging van de dood, en brullen van de satan begint de Heilige Geest, zoals Paulus zegt, in ons hart te roepen: </w:t>
      </w:r>
      <w:r w:rsidRPr="00ED50D7">
        <w:rPr>
          <w:i/>
          <w:lang w:eastAsia="en-US"/>
        </w:rPr>
        <w:t>Abba, Vader!</w:t>
      </w:r>
      <w:r w:rsidRPr="008F2DCF">
        <w:rPr>
          <w:lang w:eastAsia="en-US"/>
        </w:rPr>
        <w:t xml:space="preserve"> En Zijn geroep verheft zich hoog boven alles uit, en verbreekt de sterkste en verschrikkelijke schreeuwen der wet, der zonde, des doods en des duivels [en wat verder verschrikkelijk is], en dringt door de wolken en de 'hemel, en bereikt de oren van God. Paulus geeft dus met deze woorden te kennen, dat er nog zwakheid in de vromen is. Hetzelfde leert hij, wan</w:t>
      </w:r>
      <w:r w:rsidRPr="008F2DCF">
        <w:rPr>
          <w:lang w:eastAsia="en-US"/>
        </w:rPr>
        <w:softHyphen/>
        <w:t xml:space="preserve">neer hij zegt: </w:t>
      </w:r>
      <w:r w:rsidR="009174F3">
        <w:rPr>
          <w:lang w:eastAsia="en-US"/>
        </w:rPr>
        <w:t>"</w:t>
      </w:r>
      <w:r w:rsidRPr="008F2DCF">
        <w:rPr>
          <w:lang w:eastAsia="en-US"/>
        </w:rPr>
        <w:t>De Geest komt onze zwakheden te hulp", Rom. 8. Aan</w:t>
      </w:r>
      <w:r w:rsidRPr="008F2DCF">
        <w:rPr>
          <w:lang w:eastAsia="en-US"/>
        </w:rPr>
        <w:softHyphen/>
        <w:t xml:space="preserve">gezien dus een sterk besef van tegenovergestelde zaken bij ons is, dat is: aangezien wij meer gevoelen dat God toornt, dan dat Hij ons gunstig is, daarom wordt de Heilige Geest in onze harten gezonden, Die niet zucht of roept, maar zeer sterk schreeuwt: </w:t>
      </w:r>
      <w:r w:rsidRPr="00ED50D7">
        <w:rPr>
          <w:i/>
          <w:lang w:eastAsia="en-US"/>
        </w:rPr>
        <w:t>Abba, Vader</w:t>
      </w:r>
      <w:r w:rsidRPr="008F2DCF">
        <w:rPr>
          <w:lang w:eastAsia="en-US"/>
        </w:rPr>
        <w:t xml:space="preserve">!, en voor ons tussen treedt [onze </w:t>
      </w:r>
      <w:r w:rsidRPr="00ED50D7">
        <w:rPr>
          <w:i/>
          <w:lang w:eastAsia="en-US"/>
        </w:rPr>
        <w:t>Parakleet,</w:t>
      </w:r>
      <w:r w:rsidRPr="008F2DCF">
        <w:rPr>
          <w:lang w:eastAsia="en-US"/>
        </w:rPr>
        <w:t xml:space="preserve"> of: </w:t>
      </w:r>
      <w:r w:rsidR="00ED50D7" w:rsidRPr="008F2DCF">
        <w:rPr>
          <w:lang w:eastAsia="en-US"/>
        </w:rPr>
        <w:t>Advocaat</w:t>
      </w:r>
      <w:r w:rsidRPr="008F2DCF">
        <w:rPr>
          <w:lang w:eastAsia="en-US"/>
        </w:rPr>
        <w:t xml:space="preserve"> is] volgens de wil van God, met onuitsprekelijke zuchtingen. Hoe?</w:t>
      </w:r>
    </w:p>
    <w:p w:rsidR="00ED50D7" w:rsidRDefault="00ED50D7" w:rsidP="008F2DCF">
      <w:pPr>
        <w:jc w:val="both"/>
        <w:rPr>
          <w:lang w:eastAsia="en-US"/>
        </w:rPr>
      </w:pPr>
      <w:r>
        <w:rPr>
          <w:lang w:eastAsia="en-US"/>
        </w:rPr>
        <w:t>[Antwoord:]</w:t>
      </w:r>
      <w:r w:rsidR="008F2DCF" w:rsidRPr="008F2DCF">
        <w:rPr>
          <w:lang w:eastAsia="en-US"/>
        </w:rPr>
        <w:t xml:space="preserve"> In ernstige verschrikkingen en aanvechtingen van het ge</w:t>
      </w:r>
      <w:r w:rsidR="008F2DCF" w:rsidRPr="008F2DCF">
        <w:rPr>
          <w:lang w:eastAsia="en-US"/>
        </w:rPr>
        <w:softHyphen/>
        <w:t>weten nemen wij Christus wel aan, en geloven, dat Hij onze Zaligmaker is. Maar de wet verschrikt ons dan ten zeerste, en het gevoel van zonden ontstelt ons, kortom, ons bestrijdt de satan met al zijn kunstgrepen en vurige pijlen, en hij poogt met al zijn vermogens ons Christus te ont</w:t>
      </w:r>
      <w:r w:rsidR="008F2DCF" w:rsidRPr="008F2DCF">
        <w:rPr>
          <w:lang w:eastAsia="en-US"/>
        </w:rPr>
        <w:softHyphen/>
        <w:t xml:space="preserve">nemen, en alle vertroostingen te verdrijven. Daar scheelt het maar weinig, dat wij niet bezwijken en wanhopen. Want dan zijn wij dat gebroken riet en die glimmende vlaswiek, Matth. 12 : 20. Toch komt intussen de Heilige Geest onze zwakheden te hulp en is onze Voorspreker, voor ons biddende met onuitsprekelijke zuchtingen, en getuigt met onze geest, dat wij kinderen Gods zijn [Rom. 8: 16, 26]. Op deze wijze wordt het gemoed </w:t>
      </w:r>
      <w:r>
        <w:rPr>
          <w:lang w:eastAsia="en-US"/>
        </w:rPr>
        <w:t>te midden</w:t>
      </w:r>
      <w:r w:rsidR="008F2DCF" w:rsidRPr="008F2DCF">
        <w:rPr>
          <w:lang w:eastAsia="en-US"/>
        </w:rPr>
        <w:t xml:space="preserve"> van vervaarnissen opgebeurd, zucht tot haar Zalig</w:t>
      </w:r>
      <w:r w:rsidR="008F2DCF" w:rsidRPr="008F2DCF">
        <w:rPr>
          <w:lang w:eastAsia="en-US"/>
        </w:rPr>
        <w:softHyphen/>
        <w:t>maker en Hogepriester Jezus Christus, overwint de zwakheid des vleses, en krijgt opnieuw ve</w:t>
      </w:r>
      <w:r>
        <w:rPr>
          <w:lang w:eastAsia="en-US"/>
        </w:rPr>
        <w:t>r</w:t>
      </w:r>
      <w:r w:rsidR="008F2DCF" w:rsidRPr="008F2DCF">
        <w:rPr>
          <w:lang w:eastAsia="en-US"/>
        </w:rPr>
        <w:t xml:space="preserve">troosting, en zegt: </w:t>
      </w:r>
      <w:r w:rsidR="008F2DCF" w:rsidRPr="00ED50D7">
        <w:rPr>
          <w:i/>
          <w:lang w:eastAsia="en-US"/>
        </w:rPr>
        <w:t>Abba, Vader!</w:t>
      </w:r>
      <w:r w:rsidR="008F2DCF" w:rsidRPr="008F2DCF">
        <w:rPr>
          <w:lang w:eastAsia="en-US"/>
        </w:rPr>
        <w:t xml:space="preserve"> </w:t>
      </w:r>
    </w:p>
    <w:p w:rsidR="00ED50D7" w:rsidRDefault="008F2DCF" w:rsidP="008F2DCF">
      <w:pPr>
        <w:jc w:val="both"/>
        <w:rPr>
          <w:lang w:eastAsia="en-US"/>
        </w:rPr>
      </w:pPr>
      <w:r w:rsidRPr="008F2DCF">
        <w:rPr>
          <w:lang w:eastAsia="en-US"/>
        </w:rPr>
        <w:t xml:space="preserve">Dat zuchten dus, dat wij nauwelijks gevoelen, noemt Paulus </w:t>
      </w:r>
      <w:r w:rsidRPr="00ED50D7">
        <w:rPr>
          <w:i/>
          <w:lang w:eastAsia="en-US"/>
        </w:rPr>
        <w:t>een geroep en onuitsprekelijke zuchting, die hemel en aarde vervult.</w:t>
      </w:r>
      <w:r w:rsidRPr="008F2DCF">
        <w:rPr>
          <w:lang w:eastAsia="en-US"/>
        </w:rPr>
        <w:t xml:space="preserve"> </w:t>
      </w:r>
    </w:p>
    <w:p w:rsidR="008F2DCF" w:rsidRPr="008F2DCF" w:rsidRDefault="008F2DCF" w:rsidP="008F2DCF">
      <w:pPr>
        <w:jc w:val="both"/>
        <w:rPr>
          <w:lang w:eastAsia="en-US"/>
        </w:rPr>
      </w:pPr>
      <w:r w:rsidRPr="008F2DCF">
        <w:rPr>
          <w:lang w:eastAsia="en-US"/>
        </w:rPr>
        <w:t xml:space="preserve">Verder noemt hij het ook </w:t>
      </w:r>
      <w:r w:rsidRPr="00ED50D7">
        <w:rPr>
          <w:i/>
          <w:lang w:eastAsia="en-US"/>
        </w:rPr>
        <w:t>een roepen en zuchten des Geestes,</w:t>
      </w:r>
      <w:r w:rsidRPr="008F2DCF">
        <w:rPr>
          <w:lang w:eastAsia="en-US"/>
        </w:rPr>
        <w:t xml:space="preserve"> omdat de Geest bij ons, zwakken en aange</w:t>
      </w:r>
      <w:r w:rsidRPr="008F2DCF">
        <w:rPr>
          <w:lang w:eastAsia="en-US"/>
        </w:rPr>
        <w:softHyphen/>
        <w:t>vochtenen dit geroep in ons hart opwekt.</w:t>
      </w:r>
    </w:p>
    <w:p w:rsidR="00ED50D7" w:rsidRDefault="008F2DCF" w:rsidP="008F2DCF">
      <w:pPr>
        <w:jc w:val="both"/>
        <w:rPr>
          <w:lang w:eastAsia="en-US"/>
        </w:rPr>
      </w:pPr>
      <w:r w:rsidRPr="008F2DCF">
        <w:rPr>
          <w:lang w:eastAsia="en-US"/>
        </w:rPr>
        <w:t>Hoezeer dus de wet, zonde, en duivel een groot en gevaarlijk geschreeuw tegen ons doen horen, dat de ganse hemel en aarde schijnt te vervullen, en verre het zuchten van ons hart overtreft, toch kan het ons geen schade doen. Want hoezeer deze onze vijanden op ons aandringen, ons beschuldigen en pijnigen met hun getier, des te meer zuchten wij en nemen wij Christus aan. Wij roepen Hem met hart en mond aan, wij kleven Hem aan, en geloven, dat Hij voor ons geworden is onder de wet, om ons van de vloek der wet te verlossen, en om de zonde en dood</w:t>
      </w:r>
      <w:r w:rsidR="00ED50D7">
        <w:rPr>
          <w:lang w:eastAsia="en-US"/>
        </w:rPr>
        <w:t xml:space="preserve"> </w:t>
      </w:r>
      <w:r w:rsidRPr="008F2DCF">
        <w:rPr>
          <w:lang w:eastAsia="en-US"/>
        </w:rPr>
        <w:t xml:space="preserve">teniet te doen. </w:t>
      </w:r>
    </w:p>
    <w:p w:rsidR="008F2DCF" w:rsidRPr="008F2DCF" w:rsidRDefault="008F2DCF" w:rsidP="008F2DCF">
      <w:pPr>
        <w:jc w:val="both"/>
        <w:rPr>
          <w:lang w:eastAsia="en-US"/>
        </w:rPr>
      </w:pPr>
      <w:r w:rsidRPr="008F2DCF">
        <w:rPr>
          <w:lang w:eastAsia="en-US"/>
        </w:rPr>
        <w:t xml:space="preserve">En wanneer wij Christus op die wijze door het geloof aangenomen hebben, roepen wij door Hem [of: door Zijn Geest]: </w:t>
      </w:r>
      <w:r w:rsidRPr="00ED50D7">
        <w:rPr>
          <w:i/>
          <w:lang w:eastAsia="en-US"/>
        </w:rPr>
        <w:t>Abba, Vader!,</w:t>
      </w:r>
      <w:r w:rsidRPr="008F2DCF">
        <w:rPr>
          <w:lang w:eastAsia="en-US"/>
        </w:rPr>
        <w:t xml:space="preserve"> en dat geroep van ons overtreft het getier van de duivel. Maar zolang menen wij, dat die zuchting, die wij in die angsten en in deze zwakheid slaken [een alles-overklimmend] geroep zou zijn, dat wij [integendeel] nauwelijks bemerken kunnen, dat het zuchten is. Want ons geloof, dat zo in de aanvechting tot Christus zucht, is zeer zwak, voor zover ons gevoel aangaat. Daarom horen wij dit geroep niet. Wij hebben alleen het Woord, en als we dat in die worsteling aangenomen hebben, dan beginnen wij een weinig te herademen, en te </w:t>
      </w:r>
      <w:r w:rsidR="00ED50D7" w:rsidRPr="008F2DCF">
        <w:rPr>
          <w:lang w:eastAsia="en-US"/>
        </w:rPr>
        <w:t>zuchten</w:t>
      </w:r>
      <w:r w:rsidRPr="008F2DCF">
        <w:rPr>
          <w:lang w:eastAsia="en-US"/>
        </w:rPr>
        <w:t xml:space="preserve">, en dit ons zuchten gevoelen wij enigszins, echter het geroep horen wij niet. </w:t>
      </w:r>
      <w:r w:rsidRPr="001A1903">
        <w:rPr>
          <w:i/>
          <w:lang w:eastAsia="en-US"/>
        </w:rPr>
        <w:t>Doch Hij, zegt Paulus, Die de harten doorzoekt, weet welke de mening des Geestes zij [</w:t>
      </w:r>
      <w:r w:rsidRPr="008F2DCF">
        <w:rPr>
          <w:lang w:eastAsia="en-US"/>
        </w:rPr>
        <w:t>Rom. 8 : 27]. Voor deze Onderzoeker betekent dat, naar het ons lijkt, zwakke zuchten een zeer sterk geroep en een onuitspreke</w:t>
      </w:r>
      <w:r w:rsidRPr="008F2DCF">
        <w:rPr>
          <w:lang w:eastAsia="en-US"/>
        </w:rPr>
        <w:softHyphen/>
        <w:t>lijke zuchting, waarbij vergeleken het zeer grote en huiveringwekkende gebrul van wet, zonde, dood, duivel en hel in het geheel niets te bete</w:t>
      </w:r>
      <w:r w:rsidRPr="008F2DCF">
        <w:rPr>
          <w:lang w:eastAsia="en-US"/>
        </w:rPr>
        <w:softHyphen/>
        <w:t>kenen hebben, noch gehoord kunnen worden. Niet tevergeefs noemt Paulus daarom dit zuchten van een vroom, aangevochten hart: een geroep en een onuitsprekelijke zuchting des Geestes. Want het vervult de gehele hemel, en roept zo luide, dat de engelen menen nergens iets anders te horen, dan dat geroep [des Geestes].</w:t>
      </w:r>
    </w:p>
    <w:p w:rsidR="001A1903" w:rsidRDefault="001A1903" w:rsidP="008F2DCF">
      <w:pPr>
        <w:jc w:val="both"/>
        <w:rPr>
          <w:lang w:eastAsia="en-US"/>
        </w:rPr>
      </w:pPr>
    </w:p>
    <w:p w:rsidR="001A1903" w:rsidRDefault="008F2DCF" w:rsidP="008F2DCF">
      <w:pPr>
        <w:jc w:val="both"/>
        <w:rPr>
          <w:lang w:eastAsia="en-US"/>
        </w:rPr>
      </w:pPr>
      <w:r w:rsidRPr="008F2DCF">
        <w:rPr>
          <w:lang w:eastAsia="en-US"/>
        </w:rPr>
        <w:t>Daarentegen leeft bij ons een geheel andere opvatting. Dat geringe zuchten van ons dunkt ons niet zo door de wolken te dringen, dat het in de hemel door God en de engelen zou gehoord worden. Integendeel, wij menen, vooral gedurende de verzoeking, dat de duivel vervaarlijk tegen ons woedt, dat de hemel buldert, dat de aarde beeft, dat alles op instorten staat, dat alle schepselen verderf dreigen, dat de hel zich opent en ons wil verzwelgen. Die opvatting leeft in ons hart, deze verschrik</w:t>
      </w:r>
      <w:r w:rsidRPr="008F2DCF">
        <w:rPr>
          <w:lang w:eastAsia="en-US"/>
        </w:rPr>
        <w:softHyphen/>
        <w:t xml:space="preserve">kelijke stemmen, deze vervaarlijke gedaante horen en zien wij. En dit is, hetgeen Paulus noemt, dat de kracht van Christus in onze zwakheid volbracht wordt, 2 Kor. 12. Want dan is Christus waarlijk machtig [Matth. 28: 18, Alles en in allen, Kol. 3: 11], dan regeert en </w:t>
      </w:r>
      <w:r w:rsidR="00974C71">
        <w:rPr>
          <w:lang w:eastAsia="en-US"/>
        </w:rPr>
        <w:t>triomf</w:t>
      </w:r>
      <w:r w:rsidRPr="008F2DCF">
        <w:rPr>
          <w:lang w:eastAsia="en-US"/>
        </w:rPr>
        <w:t xml:space="preserve">eert Hij waarlijk in ons, wanneer wij zo zwak zijn, dat wij nauwelijks een zucht kunnen slaken. Maar Paulus zegt, dat zulk zuchten in Gods oren een zeer sterk geroep betekent, dat heel de hemel en aarde vervult. </w:t>
      </w:r>
    </w:p>
    <w:p w:rsidR="001A1903" w:rsidRDefault="008F2DCF" w:rsidP="008F2DCF">
      <w:pPr>
        <w:jc w:val="both"/>
        <w:rPr>
          <w:lang w:eastAsia="en-US"/>
        </w:rPr>
      </w:pPr>
      <w:r w:rsidRPr="008F2DCF">
        <w:rPr>
          <w:lang w:eastAsia="en-US"/>
        </w:rPr>
        <w:t xml:space="preserve">Ook Christus noemt in Luk. </w:t>
      </w:r>
      <w:smartTag w:uri="urn:schemas-microsoft-com:office:smarttags" w:element="metricconverter">
        <w:smartTagPr>
          <w:attr w:name="ProductID" w:val="18 in"/>
        </w:smartTagPr>
        <w:r w:rsidRPr="008F2DCF">
          <w:rPr>
            <w:lang w:eastAsia="en-US"/>
          </w:rPr>
          <w:t>18 in</w:t>
        </w:r>
      </w:smartTag>
      <w:r w:rsidRPr="008F2DCF">
        <w:rPr>
          <w:lang w:eastAsia="en-US"/>
        </w:rPr>
        <w:t xml:space="preserve"> de gelijkenis van de onrechtvaardige rechter, dat zuchten van een Godvruchtig hart: een geroep, en wel zulk een roepen, dat dag en nacht zonder ophouden tot God schreeuwt, wanneer Hij zegt: </w:t>
      </w:r>
      <w:r w:rsidR="009174F3">
        <w:rPr>
          <w:lang w:eastAsia="en-US"/>
        </w:rPr>
        <w:t>"</w:t>
      </w:r>
      <w:r w:rsidRPr="008F2DCF">
        <w:rPr>
          <w:lang w:eastAsia="en-US"/>
        </w:rPr>
        <w:t>Hoort, wat de onrechtvaardige rechter zegt. Zou God dan geen recht doen aan Zijn uitverkorenen, die dag en nacht tot</w:t>
      </w:r>
      <w:r w:rsidR="001A1903">
        <w:rPr>
          <w:lang w:eastAsia="en-US"/>
        </w:rPr>
        <w:t xml:space="preserve"> </w:t>
      </w:r>
      <w:r w:rsidRPr="008F2DCF">
        <w:rPr>
          <w:lang w:eastAsia="en-US"/>
        </w:rPr>
        <w:t xml:space="preserve">Hem roepen, en over hen niet lankmoedig zijn? Ik zeg ulieden, dat God </w:t>
      </w:r>
      <w:r w:rsidR="001A1903">
        <w:rPr>
          <w:lang w:eastAsia="en-US"/>
        </w:rPr>
        <w:t>hun haastelijk recht doen zal."</w:t>
      </w:r>
      <w:r w:rsidR="001A1903">
        <w:rPr>
          <w:rStyle w:val="FootnoteReference"/>
          <w:lang w:eastAsia="en-US"/>
        </w:rPr>
        <w:footnoteReference w:id="103"/>
      </w:r>
    </w:p>
    <w:p w:rsidR="008F2DCF" w:rsidRPr="008F2DCF" w:rsidRDefault="008F2DCF" w:rsidP="008F2DCF">
      <w:pPr>
        <w:jc w:val="both"/>
        <w:rPr>
          <w:lang w:eastAsia="en-US"/>
        </w:rPr>
      </w:pPr>
      <w:r w:rsidRPr="008F2DCF">
        <w:rPr>
          <w:lang w:eastAsia="en-US"/>
        </w:rPr>
        <w:t>Wij vermogen tegenwoordig in zo grote vervolgingen en tegensprekingen van de Paus, dwingelanden en dwaalgeesten, die ons ter rechter- en linkerzijde bestrijden, niets dan zulke zuchtingen te laten horen, en die waren onze stormrammen en strijdmiddelen, waardoor wij</w:t>
      </w:r>
      <w:r w:rsidR="001C1E83">
        <w:rPr>
          <w:lang w:eastAsia="en-US"/>
        </w:rPr>
        <w:t xml:space="preserve"> zoveel </w:t>
      </w:r>
      <w:r w:rsidRPr="008F2DCF">
        <w:rPr>
          <w:lang w:eastAsia="en-US"/>
        </w:rPr>
        <w:t xml:space="preserve"> jaren de voornemens der vijanden verbrijzeld en verstrooid hebben, waardoor wij begonnen zijn het rijk van de antichrist af te breken. Die zuchtingen bewegen ook Christus, om de dag Zijner glorieuze toekomst te verhaasten, waarop de Heere Jezus alle heerschappij, macht en kracht zal teniet doen, en al Zijn vijanden onder Zijn voeten zal zetten. [Ik wenste met de Geest en de bruid ook zo te zuchten: Kom, Heere Jezus, ja kom haastelijk, en ver</w:t>
      </w:r>
      <w:r w:rsidRPr="008F2DCF">
        <w:rPr>
          <w:lang w:eastAsia="en-US"/>
        </w:rPr>
        <w:softHyphen/>
        <w:t>schijn meer en meer blinkende onder ons. Amen. En mocht ik zo gedurig onder die zuchters zijn, en altoos bezig in dat werk des HEEREN, om in het geloof dat lieflijk te genieten, uit Ps. 102: 14, 18].</w:t>
      </w:r>
    </w:p>
    <w:p w:rsidR="008F2DCF" w:rsidRPr="008F2DCF" w:rsidRDefault="008F2DCF" w:rsidP="008F2DCF">
      <w:pPr>
        <w:jc w:val="both"/>
        <w:rPr>
          <w:lang w:eastAsia="en-US"/>
        </w:rPr>
      </w:pPr>
      <w:r w:rsidRPr="008F2DCF">
        <w:rPr>
          <w:lang w:eastAsia="en-US"/>
        </w:rPr>
        <w:t>Evenzo spreekt de HEERE bij de Rode Zee tot Mozes, Ex. 14 : 15, zeg</w:t>
      </w:r>
      <w:r w:rsidRPr="008F2DCF">
        <w:rPr>
          <w:lang w:eastAsia="en-US"/>
        </w:rPr>
        <w:softHyphen/>
        <w:t xml:space="preserve">gende: </w:t>
      </w:r>
      <w:r w:rsidR="009174F3">
        <w:rPr>
          <w:lang w:eastAsia="en-US"/>
        </w:rPr>
        <w:t>"</w:t>
      </w:r>
      <w:r w:rsidRPr="008F2DCF">
        <w:rPr>
          <w:lang w:eastAsia="en-US"/>
        </w:rPr>
        <w:t>Wat roept gij tot Mij?" Eigenlijk riep Mozes niet, maar hij beefde en wanhoopte bijna. Want hij was in de grootste benauwdheden. Het ongeloof scheen bij hem de overhand te hebben, en niet het geloof. Want hij zag dat het volk Israël zo door de bergen, door het leger der Egyptenaren en de zee ingesloten was, dat het nergens kon ontvluchten. Hier durfde Mozes zelfs niet een kik te geven. Hoe heeft hij dan ge</w:t>
      </w:r>
      <w:r w:rsidRPr="008F2DCF">
        <w:rPr>
          <w:lang w:eastAsia="en-US"/>
        </w:rPr>
        <w:softHyphen/>
        <w:t>schreeuwd? Daarom moeten wij niet oordelen naar het gevoel van ons hart, maar volgens Gods Woord, dat leert, dat de Heilige Geest daarom de bestredenen, verbrijzelden en wanhopigen geschonken wordt, opdat Hij ze opbeure en vertrooste, opdat zij niet in hun verzoekingen en aller</w:t>
      </w:r>
      <w:r w:rsidRPr="008F2DCF">
        <w:rPr>
          <w:lang w:eastAsia="en-US"/>
        </w:rPr>
        <w:softHyphen/>
        <w:t xml:space="preserve">lei rampen bezwijken, maar ze </w:t>
      </w:r>
      <w:r w:rsidR="006570D5">
        <w:rPr>
          <w:lang w:eastAsia="en-US"/>
        </w:rPr>
        <w:t>te boven</w:t>
      </w:r>
      <w:r w:rsidRPr="008F2DCF">
        <w:rPr>
          <w:lang w:eastAsia="en-US"/>
        </w:rPr>
        <w:t xml:space="preserve"> komen, evenwel niet zonder de grootste angsten en inspanningen.</w:t>
      </w:r>
    </w:p>
    <w:p w:rsidR="001A1903" w:rsidRDefault="001A1903" w:rsidP="008F2DCF">
      <w:pPr>
        <w:jc w:val="both"/>
        <w:rPr>
          <w:lang w:eastAsia="en-US"/>
        </w:rPr>
      </w:pPr>
    </w:p>
    <w:p w:rsidR="001A1903" w:rsidRDefault="008F2DCF" w:rsidP="008F2DCF">
      <w:pPr>
        <w:jc w:val="both"/>
        <w:rPr>
          <w:lang w:eastAsia="en-US"/>
        </w:rPr>
      </w:pPr>
      <w:r w:rsidRPr="008F2DCF">
        <w:rPr>
          <w:lang w:eastAsia="en-US"/>
        </w:rPr>
        <w:t xml:space="preserve">De Papisten droomden, dat de heiligen zodanig de Heilige Geest gehad hebben, dat ze nooit één verzoeking gevoeld of gehad hebben. Zij spreken slechts beschouwelijk van de </w:t>
      </w:r>
      <w:r w:rsidR="009F620D">
        <w:rPr>
          <w:lang w:eastAsia="en-US"/>
        </w:rPr>
        <w:t>Heilige Geest</w:t>
      </w:r>
      <w:r w:rsidRPr="008F2DCF">
        <w:rPr>
          <w:lang w:eastAsia="en-US"/>
        </w:rPr>
        <w:t>, gelijk ook tegenwoordig de dwaal</w:t>
      </w:r>
      <w:r w:rsidRPr="008F2DCF">
        <w:rPr>
          <w:lang w:eastAsia="en-US"/>
        </w:rPr>
        <w:softHyphen/>
        <w:t xml:space="preserve">zieke mensen doen. Doch Paulus zegt, dat Christus' kracht in onze zwakheid volbracht wordt [2 Kor. 12]; evenzo, dat de </w:t>
      </w:r>
      <w:r w:rsidR="005A6B7D">
        <w:rPr>
          <w:lang w:eastAsia="en-US"/>
        </w:rPr>
        <w:t xml:space="preserve">Heilige Geest </w:t>
      </w:r>
      <w:r w:rsidRPr="008F2DCF">
        <w:rPr>
          <w:lang w:eastAsia="en-US"/>
        </w:rPr>
        <w:t>onze</w:t>
      </w:r>
      <w:r w:rsidR="001A1903">
        <w:rPr>
          <w:lang w:eastAsia="en-US"/>
        </w:rPr>
        <w:t xml:space="preserve"> </w:t>
      </w:r>
      <w:r w:rsidRPr="008F2DCF">
        <w:rPr>
          <w:lang w:eastAsia="en-US"/>
        </w:rPr>
        <w:t>zwakheden te hulp komt, en voor ons bidt met onuitsprekelijke zuchtin</w:t>
      </w:r>
      <w:r w:rsidRPr="008F2DCF">
        <w:rPr>
          <w:lang w:eastAsia="en-US"/>
        </w:rPr>
        <w:softHyphen/>
        <w:t xml:space="preserve">gen [Rom. 8]. Dus hebben wij dan vooral de hulp en de vertroosting van de </w:t>
      </w:r>
      <w:r w:rsidR="005A6B7D">
        <w:rPr>
          <w:lang w:eastAsia="en-US"/>
        </w:rPr>
        <w:t xml:space="preserve">Heilige Geest </w:t>
      </w:r>
      <w:r w:rsidRPr="008F2DCF">
        <w:rPr>
          <w:lang w:eastAsia="en-US"/>
        </w:rPr>
        <w:t xml:space="preserve">nodig, en is Hij vooral dan ons nabij, wanneer wij het meest onmachtig en der wanhoop nabij zijn. Indien iemand met een moedig en blij gemoed het kwade doorstaat, in zo iemand heeft nu de </w:t>
      </w:r>
      <w:r w:rsidR="005A6B7D">
        <w:rPr>
          <w:lang w:eastAsia="en-US"/>
        </w:rPr>
        <w:t xml:space="preserve">Heilige Geest </w:t>
      </w:r>
      <w:r w:rsidRPr="008F2DCF">
        <w:rPr>
          <w:lang w:eastAsia="en-US"/>
        </w:rPr>
        <w:t>Zijn ambt verricht. In dezulken nu volbrengt de Geest eigenlijk Zijn werk, die hevig terneergeslagen zijn, en naderden, zoals de psalmist zegt, tot aan de poorten des doods [Ps. 116], zoals ik van Mozes al gezegd heb, die de dood als voor ogen zag in de wateren, waar hij ook zijn gezicht wendde. Hij was dus in de grootste benauwdheid en wan</w:t>
      </w:r>
      <w:r w:rsidRPr="008F2DCF">
        <w:rPr>
          <w:lang w:eastAsia="en-US"/>
        </w:rPr>
        <w:softHyphen/>
        <w:t xml:space="preserve">hoop, en ongetwijfeld gevoelde hij een zeer sterk getier van satan in zijn hart tegen zich, die zeide: Dat hele volk zal nu omkomen, want nergens kan het ontkomen. Van dit zeer grote kwaad zult gij alleen de oorzaak zijn </w:t>
      </w:r>
      <w:r w:rsidR="001A1903">
        <w:rPr>
          <w:lang w:eastAsia="en-US"/>
        </w:rPr>
        <w:t xml:space="preserve">,omdat gij het volk uit Egypte </w:t>
      </w:r>
      <w:r w:rsidRPr="008F2DCF">
        <w:rPr>
          <w:lang w:eastAsia="en-US"/>
        </w:rPr>
        <w:t xml:space="preserve">gevoerd hebt. Daarbij is nog het geschreeuw van het volk gekomen, dat gezegd heeft: </w:t>
      </w:r>
      <w:r w:rsidR="009174F3">
        <w:rPr>
          <w:lang w:eastAsia="en-US"/>
        </w:rPr>
        <w:t>"</w:t>
      </w:r>
      <w:r w:rsidRPr="008F2DCF">
        <w:rPr>
          <w:lang w:eastAsia="en-US"/>
        </w:rPr>
        <w:t>Waren er geen graven in Egypte? Hebt gij ons daarom uitgeleid, opdat wij hier in de woestijn zouden sterven! Zou het niet beter geweest zijn, de Egyp</w:t>
      </w:r>
      <w:r w:rsidRPr="008F2DCF">
        <w:rPr>
          <w:lang w:eastAsia="en-US"/>
        </w:rPr>
        <w:softHyphen/>
        <w:t>tenaren te dienen, dan hier ellendig in de wildernis am te komen?"</w:t>
      </w:r>
    </w:p>
    <w:p w:rsidR="008F2DCF" w:rsidRPr="001A1903" w:rsidRDefault="008F2DCF" w:rsidP="008F2DCF">
      <w:pPr>
        <w:jc w:val="both"/>
        <w:rPr>
          <w:i/>
          <w:lang w:eastAsia="en-US"/>
        </w:rPr>
      </w:pPr>
      <w:r w:rsidRPr="008F2DCF">
        <w:rPr>
          <w:lang w:eastAsia="en-US"/>
        </w:rPr>
        <w:t xml:space="preserve">Daar was de </w:t>
      </w:r>
      <w:r w:rsidR="005A6B7D">
        <w:rPr>
          <w:lang w:eastAsia="en-US"/>
        </w:rPr>
        <w:t xml:space="preserve">Heilige Geest </w:t>
      </w:r>
      <w:r w:rsidRPr="008F2DCF">
        <w:rPr>
          <w:lang w:eastAsia="en-US"/>
        </w:rPr>
        <w:t>niet louter in de beschouwing van Mozes, maar inder</w:t>
      </w:r>
      <w:r w:rsidRPr="008F2DCF">
        <w:rPr>
          <w:lang w:eastAsia="en-US"/>
        </w:rPr>
        <w:softHyphen/>
        <w:t xml:space="preserve">daad en in waarheid, Die voor hem [en in zijn plaats] gebeden heeft met onuitsprekelijke zuchtingen, zodat hij tot God steunde, en zeide: HEERE, op Uw bevel heb ik het volk uitgeleid, kom dan te hulp! Dit zuchten noemt de Schrift </w:t>
      </w:r>
      <w:r w:rsidRPr="001A1903">
        <w:rPr>
          <w:i/>
          <w:lang w:eastAsia="en-US"/>
        </w:rPr>
        <w:t>een geroep.</w:t>
      </w:r>
    </w:p>
    <w:p w:rsidR="001A1903" w:rsidRDefault="001A1903" w:rsidP="008F2DCF">
      <w:pPr>
        <w:jc w:val="both"/>
        <w:rPr>
          <w:lang w:eastAsia="en-US"/>
        </w:rPr>
      </w:pPr>
    </w:p>
    <w:p w:rsidR="008F2DCF" w:rsidRPr="008F2DCF" w:rsidRDefault="008F2DCF" w:rsidP="008F2DCF">
      <w:pPr>
        <w:jc w:val="both"/>
        <w:rPr>
          <w:lang w:eastAsia="en-US"/>
        </w:rPr>
      </w:pPr>
      <w:r w:rsidRPr="008F2DCF">
        <w:rPr>
          <w:lang w:eastAsia="en-US"/>
        </w:rPr>
        <w:t xml:space="preserve">Die dingen heb ik daarom meer uitvoerig behandeld, opdat ik klaar zou aantonen, wat het ambt van de </w:t>
      </w:r>
      <w:r w:rsidR="005A6B7D">
        <w:rPr>
          <w:lang w:eastAsia="en-US"/>
        </w:rPr>
        <w:t xml:space="preserve">Heilige Geest </w:t>
      </w:r>
      <w:r w:rsidRPr="008F2DCF">
        <w:rPr>
          <w:lang w:eastAsia="en-US"/>
        </w:rPr>
        <w:t>is, en wanneer Hij dit voor</w:t>
      </w:r>
      <w:r w:rsidRPr="008F2DCF">
        <w:rPr>
          <w:lang w:eastAsia="en-US"/>
        </w:rPr>
        <w:softHyphen/>
        <w:t>namelijk uitoefent. Wij moeten dus in geval van verzoeking, over die zaak op geen enkele wijze oordelen volgens ons begrip of volgens het geroep [beschuldiging] van de wet, van de zonde, van de duivel [en van ons boos en ongelovig hart, verdorven zinnen en menselijke wijs</w:t>
      </w:r>
      <w:r w:rsidRPr="008F2DCF">
        <w:rPr>
          <w:lang w:eastAsia="en-US"/>
        </w:rPr>
        <w:softHyphen/>
        <w:t xml:space="preserve">heid]. Indien wij hier ons inzicht willen volgen, en al die schreeuwen willen geloven, dan zullen wij ons van alle 'hulp </w:t>
      </w:r>
      <w:r w:rsidR="00F71D83">
        <w:rPr>
          <w:lang w:eastAsia="en-US"/>
        </w:rPr>
        <w:t>des Heiligen Geestes</w:t>
      </w:r>
      <w:r w:rsidRPr="008F2DCF">
        <w:rPr>
          <w:lang w:eastAsia="en-US"/>
        </w:rPr>
        <w:t xml:space="preserve"> verstoken oordelen, en geheel verworpen van voor Gods aangezicht. Ja, veeleer zullen wij dan gedachtig zijn aan hetgeen Paulus zegt, dat de Geest onze zwakheden te hulp komt, alsook, dat Hij roept: </w:t>
      </w:r>
      <w:r w:rsidR="009174F3">
        <w:rPr>
          <w:lang w:eastAsia="en-US"/>
        </w:rPr>
        <w:t>"</w:t>
      </w:r>
      <w:r w:rsidRPr="008F2DCF">
        <w:rPr>
          <w:lang w:eastAsia="en-US"/>
        </w:rPr>
        <w:t xml:space="preserve">Abba, Vader!", dat is: dat de </w:t>
      </w:r>
      <w:r w:rsidR="009F620D">
        <w:rPr>
          <w:lang w:eastAsia="en-US"/>
        </w:rPr>
        <w:t>Heilige Geest</w:t>
      </w:r>
      <w:r w:rsidRPr="008F2DCF">
        <w:rPr>
          <w:lang w:eastAsia="en-US"/>
        </w:rPr>
        <w:t>, als het ware, een zeer zwak snikken en zuchten des harten doet horen, naar het ons voorkomt, hetwelk nochtans voor Gods aangezicht een zeer sterk geroep en een onuitsprekelijke zuchting bete</w:t>
      </w:r>
      <w:r w:rsidRPr="008F2DCF">
        <w:rPr>
          <w:lang w:eastAsia="en-US"/>
        </w:rPr>
        <w:softHyphen/>
        <w:t xml:space="preserve">kent. Kleef daarom in al uw verzoeking en zwakheid Christus aan, en zucht tot Hem, Hij geeft de </w:t>
      </w:r>
      <w:r w:rsidR="009F620D">
        <w:rPr>
          <w:lang w:eastAsia="en-US"/>
        </w:rPr>
        <w:t>Heilige Geest</w:t>
      </w:r>
      <w:r w:rsidRPr="008F2DCF">
        <w:rPr>
          <w:lang w:eastAsia="en-US"/>
        </w:rPr>
        <w:t xml:space="preserve">, Welke roept: </w:t>
      </w:r>
      <w:r w:rsidRPr="001A1903">
        <w:rPr>
          <w:i/>
          <w:lang w:eastAsia="en-US"/>
        </w:rPr>
        <w:t>Abba, Vader!,</w:t>
      </w:r>
      <w:r w:rsidRPr="008F2DCF">
        <w:rPr>
          <w:lang w:eastAsia="en-US"/>
        </w:rPr>
        <w:t xml:space="preserve"> en dat geringe gezucht is in Gods oren een aller</w:t>
      </w:r>
      <w:r w:rsidR="001A1903">
        <w:rPr>
          <w:lang w:eastAsia="en-US"/>
        </w:rPr>
        <w:t>-</w:t>
      </w:r>
      <w:r w:rsidR="001A1903" w:rsidRPr="008F2DCF">
        <w:rPr>
          <w:lang w:eastAsia="en-US"/>
        </w:rPr>
        <w:t>krachtigst</w:t>
      </w:r>
      <w:r w:rsidRPr="008F2DCF">
        <w:rPr>
          <w:lang w:eastAsia="en-US"/>
        </w:rPr>
        <w:t xml:space="preserve"> geroep, en vervult</w:t>
      </w:r>
      <w:r w:rsidR="001A1903">
        <w:rPr>
          <w:lang w:eastAsia="en-US"/>
        </w:rPr>
        <w:t xml:space="preserve"> </w:t>
      </w:r>
      <w:r w:rsidRPr="008F2DCF">
        <w:rPr>
          <w:lang w:eastAsia="en-US"/>
        </w:rPr>
        <w:t>hemel en aarde zó, dat God buiten dat geroep niets hoort. Bovendien bedwingt het alle geschreeuw en getier van alle andere dingen.</w:t>
      </w:r>
    </w:p>
    <w:p w:rsidR="001A1903" w:rsidRDefault="008F2DCF" w:rsidP="008F2DCF">
      <w:pPr>
        <w:jc w:val="both"/>
        <w:rPr>
          <w:lang w:eastAsia="en-US"/>
        </w:rPr>
      </w:pPr>
      <w:r w:rsidRPr="008F2DCF">
        <w:rPr>
          <w:lang w:eastAsia="en-US"/>
        </w:rPr>
        <w:t>Gij moet er ook op letten, dat Paulus zegt, dat de Geest niet met veel</w:t>
      </w:r>
      <w:r w:rsidRPr="008F2DCF">
        <w:rPr>
          <w:lang w:eastAsia="en-US"/>
        </w:rPr>
        <w:softHyphen/>
        <w:t xml:space="preserve">heid van woorden of met een lange redevoering voor ons, in de verzoeking bidt en smeekt, doch slechts met </w:t>
      </w:r>
      <w:r w:rsidRPr="001A1903">
        <w:rPr>
          <w:i/>
          <w:lang w:eastAsia="en-US"/>
        </w:rPr>
        <w:t>een zucht,</w:t>
      </w:r>
      <w:r w:rsidRPr="008F2DCF">
        <w:rPr>
          <w:lang w:eastAsia="en-US"/>
        </w:rPr>
        <w:t xml:space="preserve"> die evenwel onuitsprekelijk is; en dat de Geest niet door een stem een sterk geroep, met tranen gepaard gaande, doet horen of zegt: </w:t>
      </w:r>
      <w:r w:rsidR="009174F3">
        <w:rPr>
          <w:lang w:eastAsia="en-US"/>
        </w:rPr>
        <w:t>"</w:t>
      </w:r>
      <w:r w:rsidRPr="008F2DCF">
        <w:rPr>
          <w:lang w:eastAsia="en-US"/>
        </w:rPr>
        <w:t xml:space="preserve">Erbarm U mijner, o God!" [of dergelijke hoorbare uitdrukkingen], maar slechts een zacht geluid en gezucht voortbrengt, namelijk: </w:t>
      </w:r>
      <w:r w:rsidRPr="001A1903">
        <w:rPr>
          <w:i/>
          <w:lang w:eastAsia="en-US"/>
        </w:rPr>
        <w:t>och Vader!</w:t>
      </w:r>
      <w:r w:rsidRPr="008F2DCF">
        <w:rPr>
          <w:lang w:eastAsia="en-US"/>
        </w:rPr>
        <w:t xml:space="preserve"> Dit is wel een zeer kort woord, en toch bevat het alles in zich. Niet de mond, maar het hart spreekt daar op deze wijze: </w:t>
      </w:r>
    </w:p>
    <w:p w:rsidR="001A1903" w:rsidRDefault="008F2DCF" w:rsidP="008F2DCF">
      <w:pPr>
        <w:jc w:val="both"/>
        <w:rPr>
          <w:lang w:eastAsia="en-US"/>
        </w:rPr>
      </w:pPr>
      <w:r w:rsidRPr="008F2DCF">
        <w:rPr>
          <w:lang w:eastAsia="en-US"/>
        </w:rPr>
        <w:t xml:space="preserve">Hoewel het mij van alle kant benauwd en bange is, en ik verlaten, en geheel en al van voor Uw aangezicht verworpen schijn, ben ik toch Uw kind, en Gij mijn Vader, om Christus' wil; ik ben de beminde, omwille van de Beminde. </w:t>
      </w:r>
    </w:p>
    <w:p w:rsidR="008F2DCF" w:rsidRPr="008F2DCF" w:rsidRDefault="008F2DCF" w:rsidP="008F2DCF">
      <w:pPr>
        <w:jc w:val="both"/>
        <w:rPr>
          <w:lang w:eastAsia="en-US"/>
        </w:rPr>
      </w:pPr>
      <w:r w:rsidRPr="008F2DCF">
        <w:rPr>
          <w:lang w:eastAsia="en-US"/>
        </w:rPr>
        <w:t>Daarom betekent h</w:t>
      </w:r>
      <w:r w:rsidR="001A1903">
        <w:rPr>
          <w:lang w:eastAsia="en-US"/>
        </w:rPr>
        <w:t xml:space="preserve">et woordje Vader, werkzaam uit </w:t>
      </w:r>
      <w:r w:rsidRPr="008F2DCF">
        <w:rPr>
          <w:lang w:eastAsia="en-US"/>
        </w:rPr>
        <w:t>het hart voortkomende, een welsprekendheid, die Demos</w:t>
      </w:r>
      <w:r w:rsidRPr="008F2DCF">
        <w:rPr>
          <w:lang w:eastAsia="en-US"/>
        </w:rPr>
        <w:softHyphen/>
        <w:t>thenes, Cicero en welke bekwaamsten er in de welsprekendheid ooit geweest zijn, niet kunnen uitdrukken. Die zaak wordt niet door woorden, maar door zuchtingen uitgedrukt, die zich in alle woorden van alle [beste] redenaars niet laten uitdrukken [buiten de bewerking en invloed van Gods Geest], omdat ze onuitsprekelijk zijn.</w:t>
      </w:r>
    </w:p>
    <w:p w:rsidR="001A1903" w:rsidRDefault="001A1903" w:rsidP="008F2DCF">
      <w:pPr>
        <w:jc w:val="both"/>
        <w:rPr>
          <w:lang w:eastAsia="en-US"/>
        </w:rPr>
      </w:pPr>
    </w:p>
    <w:p w:rsidR="001A1903" w:rsidRDefault="008F2DCF" w:rsidP="008F2DCF">
      <w:pPr>
        <w:jc w:val="both"/>
        <w:rPr>
          <w:lang w:eastAsia="en-US"/>
        </w:rPr>
      </w:pPr>
      <w:r w:rsidRPr="008F2DCF">
        <w:rPr>
          <w:lang w:eastAsia="en-US"/>
        </w:rPr>
        <w:t xml:space="preserve">Ik heb breedvoerig aangetoond, dat een Christenmens zeer vast moet geloven, dat hij in de genade Gods is, en dat hij het geroep </w:t>
      </w:r>
      <w:r w:rsidR="00F71D83">
        <w:rPr>
          <w:lang w:eastAsia="en-US"/>
        </w:rPr>
        <w:t>des Heiligen Geestes</w:t>
      </w:r>
      <w:r w:rsidRPr="008F2DCF">
        <w:rPr>
          <w:lang w:eastAsia="en-US"/>
        </w:rPr>
        <w:t xml:space="preserve"> in zijn hart heeft. Dit deed ik daarom, opdat wij geheel en al leren verfoeien die zeer verderfelijke mening van het ganse pauselijke rijk, dat geleerd heeft, dat een mens onzeker moest zijn aangaande de genade Gods jegens hem.</w:t>
      </w:r>
      <w:r w:rsidR="001A1903">
        <w:rPr>
          <w:rStyle w:val="FootnoteReference"/>
          <w:lang w:eastAsia="en-US"/>
        </w:rPr>
        <w:footnoteReference w:id="104"/>
      </w:r>
      <w:r w:rsidRPr="008F2DCF">
        <w:rPr>
          <w:lang w:eastAsia="en-US"/>
        </w:rPr>
        <w:t xml:space="preserve"> Zolang die inbeelding stand houdt, brengt Christus totaal geen voordeel. Want wie twijfelt aan de genade Gods jegens zich, moet ook twijfelen aan de Goddelijke beloften, en bijgevolg aangaande de wil van God, aangaande de weldaden van Christus, dat Hij voor ons geboren is, geleden heeft, en gestorven is, en wederom</w:t>
      </w:r>
      <w:r w:rsidR="001A1903">
        <w:rPr>
          <w:lang w:eastAsia="en-US"/>
        </w:rPr>
        <w:t xml:space="preserve"> </w:t>
      </w:r>
      <w:r w:rsidRPr="008F2DCF">
        <w:rPr>
          <w:lang w:eastAsia="en-US"/>
        </w:rPr>
        <w:t xml:space="preserve">opgestaan, enz. </w:t>
      </w:r>
    </w:p>
    <w:p w:rsidR="001A1903" w:rsidRDefault="008F2DCF" w:rsidP="008F2DCF">
      <w:pPr>
        <w:jc w:val="both"/>
        <w:rPr>
          <w:lang w:eastAsia="en-US"/>
        </w:rPr>
      </w:pPr>
      <w:r w:rsidRPr="008F2DCF">
        <w:rPr>
          <w:lang w:eastAsia="en-US"/>
        </w:rPr>
        <w:t>Nu is er geen groter lastering tegen God, dan Zijn beloften te loochenen [dat is: ongelovig van de hand te wijzen], God Zelf en Christus te loochenen [en door ongeloof God tot een leugenaar te maken, 1 Joh. 5: 10]. Dus was het niet alleen de uiterste dwaasheid, maar ook een goddeloosheid, dat de monniken met zulk een ijver de jeugd van beiderlei kunne in de kloosters gelokt hebben tot godsdienstige oefeningen en heilige orden, zoals zij het noemden, als tot de aller</w:t>
      </w:r>
      <w:r w:rsidR="001A1903">
        <w:rPr>
          <w:lang w:eastAsia="en-US"/>
        </w:rPr>
        <w:t>-</w:t>
      </w:r>
      <w:r w:rsidRPr="008F2DCF">
        <w:rPr>
          <w:lang w:eastAsia="en-US"/>
        </w:rPr>
        <w:t>zeker</w:t>
      </w:r>
      <w:r w:rsidRPr="008F2DCF">
        <w:rPr>
          <w:lang w:eastAsia="en-US"/>
        </w:rPr>
        <w:softHyphen/>
        <w:t xml:space="preserve">ste staat des behouds en toch hebben zij later degenen, die aldus gelokt waren, bevolen te twijfelen aangaande de genade Gods. Verder riep de Paus het ganse menselijke geslacht op tot gehoorzaamheid aan de [bij hem zo genaamde] H. Roomse kerk, als tot een H. staat, waarin zij onfeilbaar de zaligheid verkrijgen konden; later evenwel beval hij degenen, die aan zijn wetten gehoorzaamden, te twijfelen. Zo beroemt en verheft zich het rijk van de antichrist eerst op de heiligheid van haar wetten, orden en regels, en belooft zeker en gewis het eeuwige leven aan hen, die ze nakomen. Daarna, wanneer die ellendige mensen, lange tijd hun lichamen </w:t>
      </w:r>
      <w:r w:rsidR="009174F3">
        <w:rPr>
          <w:lang w:eastAsia="en-US"/>
        </w:rPr>
        <w:t>-</w:t>
      </w:r>
      <w:r w:rsidR="001A1903">
        <w:rPr>
          <w:lang w:eastAsia="en-US"/>
        </w:rPr>
        <w:t xml:space="preserve"> volgens </w:t>
      </w:r>
      <w:r w:rsidRPr="008F2DCF">
        <w:rPr>
          <w:lang w:eastAsia="en-US"/>
        </w:rPr>
        <w:t>het voorschrift van de menselijke overleve</w:t>
      </w:r>
      <w:r w:rsidRPr="008F2DCF">
        <w:rPr>
          <w:lang w:eastAsia="en-US"/>
        </w:rPr>
        <w:softHyphen/>
        <w:t xml:space="preserve">ringen </w:t>
      </w:r>
      <w:r w:rsidR="009174F3">
        <w:rPr>
          <w:lang w:eastAsia="en-US"/>
        </w:rPr>
        <w:t>-</w:t>
      </w:r>
      <w:r w:rsidRPr="008F2DCF">
        <w:rPr>
          <w:lang w:eastAsia="en-US"/>
        </w:rPr>
        <w:t xml:space="preserve"> door waken en vasten gepijnigd hebben [en soortgelijke licha</w:t>
      </w:r>
      <w:r w:rsidRPr="008F2DCF">
        <w:rPr>
          <w:lang w:eastAsia="en-US"/>
        </w:rPr>
        <w:softHyphen/>
        <w:t>melijke oefeningen, die tot weinig nut zijn], dan behalen zij daaruit die winst, dat zij onwetende zijn en blijven, of die gehoorzaamheid van hen Gode welbehaaglijk is, of niet. Zo heeft Satan</w:t>
      </w:r>
      <w:r w:rsidR="009F620D">
        <w:rPr>
          <w:lang w:eastAsia="en-US"/>
        </w:rPr>
        <w:t xml:space="preserve"> verschrikkelijk</w:t>
      </w:r>
      <w:r w:rsidRPr="008F2DCF">
        <w:rPr>
          <w:lang w:eastAsia="en-US"/>
        </w:rPr>
        <w:t xml:space="preserve"> gespeeld in het verderven der zielen door middel van de Paus. Dus is het pausdom echt de grootste beul der gewetens, en het rijk des duivels in eigen persoon.</w:t>
      </w:r>
      <w:r w:rsidR="001A1903">
        <w:rPr>
          <w:rStyle w:val="FootnoteReference"/>
          <w:lang w:eastAsia="en-US"/>
        </w:rPr>
        <w:footnoteReference w:id="105"/>
      </w:r>
    </w:p>
    <w:p w:rsidR="001A1903" w:rsidRDefault="008F2DCF" w:rsidP="008F2DCF">
      <w:pPr>
        <w:jc w:val="both"/>
        <w:rPr>
          <w:lang w:eastAsia="en-US"/>
        </w:rPr>
      </w:pPr>
      <w:r w:rsidRPr="008F2DCF">
        <w:rPr>
          <w:lang w:eastAsia="en-US"/>
        </w:rPr>
        <w:t>Om nu hun besmettelijke dwaling in te voeren en te versterken, hebben zij</w:t>
      </w:r>
      <w:r w:rsidR="001A1903">
        <w:rPr>
          <w:lang w:eastAsia="en-US"/>
        </w:rPr>
        <w:t xml:space="preserve"> </w:t>
      </w:r>
      <w:r w:rsidRPr="008F2DCF">
        <w:rPr>
          <w:lang w:eastAsia="en-US"/>
        </w:rPr>
        <w:t xml:space="preserve">de spreuk van Salomo gebruikt: </w:t>
      </w:r>
      <w:r w:rsidR="009174F3">
        <w:rPr>
          <w:lang w:eastAsia="en-US"/>
        </w:rPr>
        <w:t>"</w:t>
      </w:r>
      <w:r w:rsidRPr="008F2DCF">
        <w:rPr>
          <w:lang w:eastAsia="en-US"/>
        </w:rPr>
        <w:t xml:space="preserve">De rechtvaardigen en wijzen en hun werken zijn in de hand Gods, en nochtans weet de mens niet, of hij liefde of haat waardig is", Pred. 9 : 1. Deze uitspraak verstaan sommigen van de toekomstige, anderen van de tegenwoordige haat Gods, maar geen van beide groepen begrijpen Salomo, die niets minder op deze plaats zeggen, dan hetgeen zij dromen. </w:t>
      </w:r>
    </w:p>
    <w:p w:rsidR="008F2DCF" w:rsidRPr="008F2DCF" w:rsidRDefault="008F2DCF" w:rsidP="008F2DCF">
      <w:pPr>
        <w:jc w:val="both"/>
        <w:rPr>
          <w:lang w:eastAsia="en-US"/>
        </w:rPr>
      </w:pPr>
      <w:r w:rsidRPr="008F2DCF">
        <w:rPr>
          <w:lang w:eastAsia="en-US"/>
        </w:rPr>
        <w:t>Voorts is de ganse Schrift er vooral op uit, dat wij niet zouden twijfelen, maar zéker hopen, vertrouwen en geloven, dat God barmhartig, goedertieren en lankmoedig is, Die niet liegt of bedriegt, maar getrouw en waarachtig is, Die de beloften houdt, ja, Die nu volbracht heeft hetgeen Hij beloofde, door Zijn eniggeboren Zoon in de dood over te geven om onze zonden, opdat een ieder, die in Hem gelooft, niet verderve, maar het eeuwige leven hebbe [Joh. 3: 16]. Op dat punt kan voorzeker geen twijfel bestaan, of God verzoend is, en ons van harte gunstig is, ja, de haat en toorn Gods is weggenomen, daar God voor ons zondaren Zijn eigen Zoon laat sterven. Ofschoon het ganse Evangelie dit overal voorstelt, en dikwijls aandringt, heeft het toch niets geholpen. Dit éne gezegde van Salomo, verkeerd opgevat, heeft meer ingang ge</w:t>
      </w:r>
      <w:r w:rsidRPr="008F2DCF">
        <w:rPr>
          <w:lang w:eastAsia="en-US"/>
        </w:rPr>
        <w:softHyphen/>
        <w:t>vonden, vooral bij die devotie-mensen [of: zogenaamde uitwendige gods</w:t>
      </w:r>
      <w:r w:rsidRPr="008F2DCF">
        <w:rPr>
          <w:lang w:eastAsia="en-US"/>
        </w:rPr>
        <w:softHyphen/>
        <w:t xml:space="preserve">dienst-plichtplegers], en die monniken van een strengere godsdienstige opvatting, dan al de beloften en vertroostingen van heel de Schrift, ja dan Christus Zelf. Zij hebben dus de Schriften misbruikt tot hun eigen verderf [2 </w:t>
      </w:r>
      <w:r w:rsidR="001A6B17">
        <w:rPr>
          <w:lang w:eastAsia="en-US"/>
        </w:rPr>
        <w:t>Petrus</w:t>
      </w:r>
      <w:r w:rsidRPr="008F2DCF">
        <w:rPr>
          <w:lang w:eastAsia="en-US"/>
        </w:rPr>
        <w:t xml:space="preserve"> 3: 16], en hebben zeer rechtvaardige straffen onder</w:t>
      </w:r>
      <w:r w:rsidRPr="008F2DCF">
        <w:rPr>
          <w:lang w:eastAsia="en-US"/>
        </w:rPr>
        <w:softHyphen/>
        <w:t xml:space="preserve">vonden wegens de </w:t>
      </w:r>
      <w:r w:rsidR="001A1903" w:rsidRPr="008F2DCF">
        <w:rPr>
          <w:lang w:eastAsia="en-US"/>
        </w:rPr>
        <w:t>verachting</w:t>
      </w:r>
      <w:r w:rsidRPr="008F2DCF">
        <w:rPr>
          <w:lang w:eastAsia="en-US"/>
        </w:rPr>
        <w:t xml:space="preserve"> der Schrift en de verwaarlozing des Evangelies.</w:t>
      </w:r>
    </w:p>
    <w:p w:rsidR="001A1903" w:rsidRDefault="001A1903" w:rsidP="008F2DCF">
      <w:pPr>
        <w:jc w:val="both"/>
        <w:rPr>
          <w:lang w:eastAsia="en-US"/>
        </w:rPr>
      </w:pPr>
    </w:p>
    <w:p w:rsidR="008F2DCF" w:rsidRPr="008F2DCF" w:rsidRDefault="008F2DCF" w:rsidP="008F2DCF">
      <w:pPr>
        <w:jc w:val="both"/>
        <w:rPr>
          <w:lang w:eastAsia="en-US"/>
        </w:rPr>
      </w:pPr>
      <w:r w:rsidRPr="008F2DCF">
        <w:rPr>
          <w:lang w:eastAsia="en-US"/>
        </w:rPr>
        <w:t>Het is ons nuttig die dingen te weten, vooreerst, omdat de Papisten zich</w:t>
      </w:r>
      <w:r w:rsidR="001A1903">
        <w:rPr>
          <w:lang w:eastAsia="en-US"/>
        </w:rPr>
        <w:t xml:space="preserve"> </w:t>
      </w:r>
      <w:r w:rsidRPr="008F2DCF">
        <w:rPr>
          <w:lang w:eastAsia="en-US"/>
        </w:rPr>
        <w:t>er tegenwoordig op beroemen, alsof zij nooit iets kwaads begaan hebben. Daarom moeten zij overtuigd worden door hun eigen verfoeiingen, die zij zonder tal door de wereld verspreid hebben, zoals uit hun boeken blijkt, waarvan er nog zeer vele tegenwoordig voorhanden zijn; verder, opdat wij zekerheid krijgen, dat wij de zuivere en ware Evangelieleer bezitten, op welke zekerheid het pausdom zich onmogelijk kan beroemen. Ook al zou daar [in dat antichristelijk rijk der duisternis] alles wèl- bewaard blijven, toch overtreft die monsterachtige voorstelling van on</w:t>
      </w:r>
      <w:r w:rsidRPr="008F2DCF">
        <w:rPr>
          <w:lang w:eastAsia="en-US"/>
        </w:rPr>
        <w:softHyphen/>
        <w:t>zekerheid [of: twijfel] alle andere monsters. En ofschoon het bekend is, dat de vijanden van Christus twijfelachtige dingen leren, omdat zij de gewetens bevelen te twijfelen, toch zijn ze zo vol duivelse woede, dat zij ons, die van hen verschillen, en vaste en zekere zaken leren, heel rustig als ketters veroordelen, en doden; alsof zij hoogst zeker van hun leer zijn.</w:t>
      </w:r>
    </w:p>
    <w:p w:rsidR="001A1903" w:rsidRDefault="008F2DCF" w:rsidP="008F2DCF">
      <w:pPr>
        <w:jc w:val="both"/>
        <w:rPr>
          <w:lang w:eastAsia="en-US"/>
        </w:rPr>
      </w:pPr>
      <w:r w:rsidRPr="008F2DCF">
        <w:rPr>
          <w:lang w:eastAsia="en-US"/>
        </w:rPr>
        <w:t>Laat ons dus God ervoor danken, dat wij verlost zijn van dit wangedrocht der onzekerheid, en dat wij nu kunnen vaststellen, dat de Heilige Geest roept, en in onze harten onuitsprekelijke zuchtingen voortbrengt; dit is ons fundament. Het Evangelie gebiedt ons het oog te vestigen, niet op onze goede daden en volmaaktheid, maar op de belovende God Zelf, op Christus de Middelaar Zelf. Daarentegen gelast ons de paus niet te zien op de belovende God, en niet op Christus de [verzoenende] Hoge</w:t>
      </w:r>
      <w:r w:rsidRPr="008F2DCF">
        <w:rPr>
          <w:lang w:eastAsia="en-US"/>
        </w:rPr>
        <w:softHyphen/>
        <w:t>priester, maar op onze eigen werken en verdiensten. Daar volgt dan noodzakelijk twijfel en wanhoop op, doch bij ons [namelijk, zoveel wij in Christus geloven en betrouwen] zekerheid en vreugde des Geestes, omdat ik God aankleef, Die niet liegen kan. Want Hij zegt: Zie, Ik geef Mijn Zoon over in de dood, opdat Hij u door Zijn bloed verlosse van zonden en dood. Daar kan ik dan niet twijfelen, tenzij ik God geheel en al wil verloochenen. En dit is de reden, waarom onze Godgeleerdheid vastheid kent, en ons buiten onszelf stelt, opdat wij niet steunen op onze eigen krachten, geweten [bedorven hart of gemoed, en verstand dat bevlekt is en de dwaling onderworpen, Tit. 1 : 15], gevoel, persoon en werken, maar opdat wij op hetgeen buiten ons is, nl. op de belofte en waarheid Gods, Die niet misleiden kan [Tit. 1 : 2], steunen. Hiervan weet de paus niet. Daarom beuzelt hij goddeloos met zijn dolle met</w:t>
      </w:r>
      <w:r w:rsidRPr="008F2DCF">
        <w:rPr>
          <w:lang w:eastAsia="en-US"/>
        </w:rPr>
        <w:softHyphen/>
        <w:t xml:space="preserve">gezellen, dat niemand weet, zelfs de rechtvaardigen en wijzen niet, of zij de liefde [of de haat] waardig zijn [Fred. 9 : 1]. </w:t>
      </w:r>
    </w:p>
    <w:p w:rsidR="008F2DCF" w:rsidRPr="008F2DCF" w:rsidRDefault="008F2DCF" w:rsidP="008F2DCF">
      <w:pPr>
        <w:jc w:val="both"/>
        <w:rPr>
          <w:lang w:eastAsia="en-US"/>
        </w:rPr>
      </w:pPr>
      <w:r w:rsidRPr="008F2DCF">
        <w:rPr>
          <w:lang w:eastAsia="en-US"/>
        </w:rPr>
        <w:t xml:space="preserve">[Antwoord:]. Ja, indien zij [in Christus] rechtvaardig en wijs zijn, weten zij vast en zeker, dat zij door God bemind worden, of zij zijn niet rechtvaardig en wijs. Bovendien, dit gezegde van Salomo spreekt in het geheel niet van de haat of gunst van God jegens de mensen, </w:t>
      </w:r>
      <w:r w:rsidR="001A1903">
        <w:rPr>
          <w:lang w:eastAsia="en-US"/>
        </w:rPr>
        <w:t>maar het is een burgerlijke uit</w:t>
      </w:r>
      <w:r w:rsidRPr="008F2DCF">
        <w:rPr>
          <w:lang w:eastAsia="en-US"/>
        </w:rPr>
        <w:t>spraak, die de ondank der mensen hekelt. Zo groot is immers de ver</w:t>
      </w:r>
      <w:r w:rsidRPr="008F2DCF">
        <w:rPr>
          <w:lang w:eastAsia="en-US"/>
        </w:rPr>
        <w:softHyphen/>
        <w:t>keerdheid en ondank der wereld, dat zij aan haar weldoeners doorgaans stank voor dank beloont, en hen soms zeer onwaardig behandelt. Daar</w:t>
      </w:r>
      <w:r w:rsidRPr="008F2DCF">
        <w:rPr>
          <w:lang w:eastAsia="en-US"/>
        </w:rPr>
        <w:softHyphen/>
        <w:t>entegen verheft zij de goddelozen, en doet hun eer aan. Zo is David, een heilig man, en een voortreffelijk koning, uit zijn rijk verstoten. De pro</w:t>
      </w:r>
      <w:r w:rsidRPr="008F2DCF">
        <w:rPr>
          <w:lang w:eastAsia="en-US"/>
        </w:rPr>
        <w:softHyphen/>
        <w:t>feten, Christus en de Apostelen zijn gedood. Kortom, de geschiedenissen van al de volkeren getuigen, dat vele mannen, die aan hun vaderland zeer goede diensten bewezen hebben, in ballingschap weggezonden zijn door hun eigen medeburgers, en daar zeer ellendig geleefd hebben, dat sommigen ook smadelijk in de gevangenis zijn omgekomen. Daarom spreekt Salomo hier niet van het geweten, zoals het met God handelt, of van de gunst en oordeel Gods, maar van de oordelen en genegenheden der mensen onderling, alsof hij zeide: Er zijn vele rechtvaardigen en wijzen, door wie God veel goeds verricht, en de mensen vrede schenkt. Doch welverre ervan, dat de mensen dit zouden erkennen, bewijzen zij dikwijls aan dezulken de slechtste dank voor hun beste weldaden. Daar</w:t>
      </w:r>
      <w:r w:rsidRPr="008F2DCF">
        <w:rPr>
          <w:lang w:eastAsia="en-US"/>
        </w:rPr>
        <w:softHyphen/>
        <w:t>om, hoezeer iemand alles ten beste verricht heeft, toch weet hij niet, of hij door deze zijn nauwgezetheid en trouw bij de mensen haat of liefde verdient.</w:t>
      </w:r>
    </w:p>
    <w:p w:rsidR="001A1903" w:rsidRDefault="008F2DCF" w:rsidP="008F2DCF">
      <w:pPr>
        <w:jc w:val="both"/>
        <w:rPr>
          <w:lang w:eastAsia="en-US"/>
        </w:rPr>
      </w:pPr>
      <w:r w:rsidRPr="008F2DCF">
        <w:rPr>
          <w:lang w:eastAsia="en-US"/>
        </w:rPr>
        <w:t>Zo wij heden ten dage, toen wij meenden dat wij gunst bij onze Duitsers zouden vinden, omdat wij hun het Evangelie des vredes, des levens en van eeuwige zaligheid verkondigen, vinden wij in plaats van liefde de aller</w:t>
      </w:r>
      <w:r w:rsidR="001A1903">
        <w:rPr>
          <w:lang w:eastAsia="en-US"/>
        </w:rPr>
        <w:t>-</w:t>
      </w:r>
      <w:r w:rsidRPr="008F2DCF">
        <w:rPr>
          <w:lang w:eastAsia="en-US"/>
        </w:rPr>
        <w:t>bitterste haat. In het begin hadden velen behagen in onze leer, en met graagte namen zij die aan. Van hen meenden wij, dat ze onze vrienden en broeders zouden worden, die met ons door een eensgezinde toestemming bij anderen deze leer zouden voortplanten en verbreiden. Maar nu ondervinden wij, dat zij valse broeders, en onze bitterste vijan</w:t>
      </w:r>
      <w:r w:rsidRPr="008F2DCF">
        <w:rPr>
          <w:lang w:eastAsia="en-US"/>
        </w:rPr>
        <w:softHyphen/>
        <w:t>den zijn, die dwalingen zaaien, en dat zij hetgeen wij recht en vromelijk leren, dit bederven en uitroeien, en verfoeilijke ergernissen in de kerken verwekken.</w:t>
      </w:r>
      <w:r w:rsidR="001A1903">
        <w:rPr>
          <w:rStyle w:val="FootnoteReference"/>
          <w:lang w:eastAsia="en-US"/>
        </w:rPr>
        <w:footnoteReference w:id="106"/>
      </w:r>
      <w:r w:rsidRPr="008F2DCF">
        <w:rPr>
          <w:lang w:eastAsia="en-US"/>
        </w:rPr>
        <w:t xml:space="preserve"> </w:t>
      </w:r>
    </w:p>
    <w:p w:rsidR="008F2DCF" w:rsidRPr="008F2DCF" w:rsidRDefault="008F2DCF" w:rsidP="008F2DCF">
      <w:pPr>
        <w:jc w:val="both"/>
        <w:rPr>
          <w:lang w:eastAsia="en-US"/>
        </w:rPr>
      </w:pPr>
      <w:r w:rsidRPr="008F2DCF">
        <w:rPr>
          <w:lang w:eastAsia="en-US"/>
        </w:rPr>
        <w:t>Al</w:t>
      </w:r>
      <w:r w:rsidR="001A1903">
        <w:rPr>
          <w:lang w:eastAsia="en-US"/>
        </w:rPr>
        <w:t xml:space="preserve"> </w:t>
      </w:r>
      <w:r w:rsidRPr="008F2DCF">
        <w:rPr>
          <w:lang w:eastAsia="en-US"/>
        </w:rPr>
        <w:t xml:space="preserve">wie dus oprecht en getrouw zijn taak vervult, in welk soort beroep [of: levenswijze] hij zich ook bevindt, en voor zijn goede diensten ondank en haat der mensen ontvangt, laat zo iemand zich daarom niet dood treuren, maar met Christus zeggen: </w:t>
      </w:r>
      <w:r w:rsidR="009174F3">
        <w:rPr>
          <w:lang w:eastAsia="en-US"/>
        </w:rPr>
        <w:t>"</w:t>
      </w:r>
      <w:r w:rsidRPr="008F2DCF">
        <w:rPr>
          <w:lang w:eastAsia="en-US"/>
        </w:rPr>
        <w:t>Zij hebben Mij</w:t>
      </w:r>
      <w:r w:rsidR="001A1903">
        <w:rPr>
          <w:lang w:eastAsia="en-US"/>
        </w:rPr>
        <w:t xml:space="preserve"> </w:t>
      </w:r>
      <w:r w:rsidRPr="008F2DCF">
        <w:rPr>
          <w:lang w:eastAsia="en-US"/>
        </w:rPr>
        <w:t xml:space="preserve">zonder oorzaak gebaat". </w:t>
      </w:r>
      <w:r w:rsidR="009174F3">
        <w:rPr>
          <w:lang w:eastAsia="en-US"/>
        </w:rPr>
        <w:t>"</w:t>
      </w:r>
      <w:r w:rsidRPr="008F2DCF">
        <w:rPr>
          <w:lang w:eastAsia="en-US"/>
        </w:rPr>
        <w:t>Voor Mijn liefde staan zij Mij tegen. Maar Ik was steeds in het gebed, en zij hebben Mij kwaad voor goed opgelegd, en haat voor Mijne liefde", Ps. 109 : 3-5.</w:t>
      </w:r>
    </w:p>
    <w:p w:rsidR="001A1903" w:rsidRDefault="008F2DCF" w:rsidP="008F2DCF">
      <w:pPr>
        <w:jc w:val="both"/>
        <w:rPr>
          <w:lang w:eastAsia="en-US"/>
        </w:rPr>
      </w:pPr>
      <w:r w:rsidRPr="008F2DCF">
        <w:rPr>
          <w:lang w:eastAsia="en-US"/>
        </w:rPr>
        <w:t>De paus heeft dus met deze goddeloze stelling, waardoor hij de mensen beval te twijfelen aan de gunst van God jegens hen, God met al Zijn beloften uit de kerk weggenomen. Hij heeft de weldaden van Christus begraven, en het gehele Evangelie vernietigd. Deze ongemakken volgen daar noodzakelijk uit, omdat de mensen niet steunen op de belovende God, maar op hun eigen werken en verdiensten. Wanneer dit gebeurt, is het onmogelijk, dat een mens verzekerd kan zijn van de goede wil van God; ja, dan is het noodzakelijk, dat hij altoos dienaangaande twijfelt, en tenslotte wanhoopt. Nergens kan gezien worden, wat God wil en wat Hem welbehaaglijk is, dan in des HEEREN Woord. Dit verzekert ons, dat God alle toom en haat jegens ons afgelegd heeft, toen Hij Zijn eniggeboren Zoon voor onze zonden overgaf [</w:t>
      </w:r>
      <w:r w:rsidR="007B7924">
        <w:rPr>
          <w:lang w:eastAsia="en-US"/>
        </w:rPr>
        <w:t>Joh.</w:t>
      </w:r>
      <w:r w:rsidRPr="008F2DCF">
        <w:rPr>
          <w:lang w:eastAsia="en-US"/>
        </w:rPr>
        <w:t xml:space="preserve"> 3 : 16]. </w:t>
      </w:r>
    </w:p>
    <w:p w:rsidR="008F2DCF" w:rsidRPr="008F2DCF" w:rsidRDefault="008F2DCF" w:rsidP="008F2DCF">
      <w:pPr>
        <w:jc w:val="both"/>
        <w:rPr>
          <w:lang w:eastAsia="en-US"/>
        </w:rPr>
      </w:pPr>
      <w:r w:rsidRPr="008F2DCF">
        <w:rPr>
          <w:lang w:eastAsia="en-US"/>
        </w:rPr>
        <w:t xml:space="preserve">Evenzo schenken ons de </w:t>
      </w:r>
      <w:r w:rsidR="00376812">
        <w:rPr>
          <w:lang w:eastAsia="en-US"/>
        </w:rPr>
        <w:t>Sacra</w:t>
      </w:r>
      <w:r w:rsidRPr="008F2DCF">
        <w:rPr>
          <w:lang w:eastAsia="en-US"/>
        </w:rPr>
        <w:t xml:space="preserve">menten en de sleutelmacht zekerheid, die, zo God ons niet liefhad, Hij aan ons niet zou hebben toevertrouwd. Met zulke ontelbare bewijzen van Zijn gunst jegens ons, overlaadt God ons. Laat ons daarom na verdrijving van deze pest van onzekerheid, waarmee het ganse pausdom besmet is, geloven, dat God ons genadig gezind is, wij Hem welbehaaglijk zijn, en dat de HEERE voor ons zorgt om Christus' wil, dat wij de </w:t>
      </w:r>
      <w:r w:rsidR="005A6B7D">
        <w:rPr>
          <w:lang w:eastAsia="en-US"/>
        </w:rPr>
        <w:t xml:space="preserve">Heilige Geest </w:t>
      </w:r>
      <w:r w:rsidRPr="008F2DCF">
        <w:rPr>
          <w:lang w:eastAsia="en-US"/>
        </w:rPr>
        <w:t>hebben, Die voor ons [en in onze harten roept en] bidt, met een onuitsprekelijk geroep en gezucht.</w:t>
      </w:r>
    </w:p>
    <w:p w:rsidR="001A1903" w:rsidRDefault="001A1903" w:rsidP="008F2DCF">
      <w:pPr>
        <w:jc w:val="both"/>
        <w:rPr>
          <w:lang w:eastAsia="en-US"/>
        </w:rPr>
      </w:pPr>
    </w:p>
    <w:p w:rsidR="008F2DCF" w:rsidRPr="008F2DCF" w:rsidRDefault="008F2DCF" w:rsidP="008F2DCF">
      <w:pPr>
        <w:jc w:val="both"/>
        <w:rPr>
          <w:lang w:eastAsia="en-US"/>
        </w:rPr>
      </w:pPr>
      <w:r w:rsidRPr="008F2DCF">
        <w:rPr>
          <w:lang w:eastAsia="en-US"/>
        </w:rPr>
        <w:t xml:space="preserve">Dit roepen en zuchten nu is in een betamelijke vorm gegoten, zodat ge in de verzoeking God geen dwingeland noemt, niet een vertoornd rechter of beul, maar een Vader; hoewel dat zuchten zo gering en verborgen is, dat het nauwelijks gevoeld kan worden. Want in de eigenlijke angsten, wanneer de consciëntie met het oordeel Gods te worstelen heeft, pleegt het God niet als Vader te noemen, maar een onbillijke, vertoornde en wrede </w:t>
      </w:r>
      <w:r w:rsidR="008B06D5">
        <w:rPr>
          <w:lang w:eastAsia="en-US"/>
        </w:rPr>
        <w:t>tiran</w:t>
      </w:r>
      <w:r w:rsidRPr="008F2DCF">
        <w:rPr>
          <w:lang w:eastAsia="en-US"/>
        </w:rPr>
        <w:t xml:space="preserve"> en rechter; en dat geroep, dat satan dan het hart inwerpt, overtreft zeer ver het geroep des Geestes, en wordt het sterkst gevoeld. Want het schijnt dan, alsof God ons verlaten had, en ons in de hel wil stoten. Op deze wijze klagen dikwijls de heiligen in de Psalmen: "Ik ben van voor Gods aangezicht verworpen". Alsook: </w:t>
      </w:r>
      <w:r w:rsidR="009174F3">
        <w:rPr>
          <w:lang w:eastAsia="en-US"/>
        </w:rPr>
        <w:t>"</w:t>
      </w:r>
      <w:r w:rsidRPr="008F2DCF">
        <w:rPr>
          <w:lang w:eastAsia="en-US"/>
        </w:rPr>
        <w:t>Ik ben geworden als een weggeworpen vat" [en soortgelijke zondige, ongelovige en twijfel</w:t>
      </w:r>
      <w:r w:rsidRPr="008F2DCF">
        <w:rPr>
          <w:lang w:eastAsia="en-US"/>
        </w:rPr>
        <w:softHyphen/>
        <w:t xml:space="preserve">achtige uitdrukkingen meer]. Dat is stellig geen zuchten, dat roept: </w:t>
      </w:r>
      <w:r w:rsidR="009174F3">
        <w:rPr>
          <w:lang w:eastAsia="en-US"/>
        </w:rPr>
        <w:t>"</w:t>
      </w:r>
      <w:r w:rsidRPr="008F2DCF">
        <w:rPr>
          <w:lang w:eastAsia="en-US"/>
        </w:rPr>
        <w:t>Abba, Vader!", maar een getier, vol haat tegen God, die luidkeels schreeuwt: strenge Rechter, en wrede beul, enz. Dan is het de tijd, dat gij uw ogen afwendt van de wet, van uw eigen werken, en van het gevoel van uw geweten, en dat ge door het geloof de belofte aangrijpt,</w:t>
      </w:r>
      <w:r w:rsidR="008F02ED">
        <w:rPr>
          <w:lang w:eastAsia="en-US"/>
        </w:rPr>
        <w:t xml:space="preserve"> </w:t>
      </w:r>
      <w:r w:rsidRPr="008F2DCF">
        <w:rPr>
          <w:lang w:eastAsia="en-US"/>
        </w:rPr>
        <w:t xml:space="preserve">dat is: het Woord der genade en des levens, hetwelk het geweten weer opbeurt, zodat het begint te zuchten, en te zeggen: Hoezeer mij de wet beschuldigt, zonde en dood mij verschrikt, toch belooft Gij, o God!, genade, gerechtigheid en eeuwig leven door Christus. En zo brengt de belofte een zuchten mee, dat roept: </w:t>
      </w:r>
      <w:r w:rsidRPr="008F02ED">
        <w:rPr>
          <w:i/>
          <w:lang w:eastAsia="en-US"/>
        </w:rPr>
        <w:t>Abba, Vader!</w:t>
      </w:r>
    </w:p>
    <w:p w:rsidR="008F2DCF" w:rsidRPr="008F2DCF" w:rsidRDefault="008F2DCF" w:rsidP="008F2DCF">
      <w:pPr>
        <w:jc w:val="both"/>
        <w:rPr>
          <w:lang w:eastAsia="en-US"/>
        </w:rPr>
      </w:pPr>
      <w:r w:rsidRPr="008F2DCF">
        <w:rPr>
          <w:lang w:eastAsia="en-US"/>
        </w:rPr>
        <w:t xml:space="preserve">Het kan goedgekeurd worden, dat sommigen verklaren, dat het ene een Grieks, en het andere een Hebreeuws woord is, en dat Paulus met opzet van die beide woorden gebruik heeft willen maken, vanwege de dubbele gemeente, uit heidenen en </w:t>
      </w:r>
      <w:r w:rsidR="00974C71">
        <w:rPr>
          <w:lang w:eastAsia="en-US"/>
        </w:rPr>
        <w:t>Joden</w:t>
      </w:r>
      <w:r w:rsidRPr="008F2DCF">
        <w:rPr>
          <w:lang w:eastAsia="en-US"/>
        </w:rPr>
        <w:t xml:space="preserve"> vergaderd; en dat de heidenen en </w:t>
      </w:r>
      <w:r w:rsidR="00974C71">
        <w:rPr>
          <w:lang w:eastAsia="en-US"/>
        </w:rPr>
        <w:t>Joden</w:t>
      </w:r>
      <w:r w:rsidRPr="008F2DCF">
        <w:rPr>
          <w:lang w:eastAsia="en-US"/>
        </w:rPr>
        <w:t xml:space="preserve"> wel met verschillende taal God Vader noemen, dat het toch één en hetzelfde zuchten is, dat zij allebei roepen: </w:t>
      </w:r>
      <w:r w:rsidR="009174F3">
        <w:rPr>
          <w:lang w:eastAsia="en-US"/>
        </w:rPr>
        <w:t>"</w:t>
      </w:r>
      <w:r w:rsidRPr="008F2DCF">
        <w:rPr>
          <w:lang w:eastAsia="en-US"/>
        </w:rPr>
        <w:t>Abba, Vader!"</w:t>
      </w:r>
    </w:p>
    <w:p w:rsidR="008F02ED" w:rsidRDefault="008F02ED" w:rsidP="008F2DCF">
      <w:pPr>
        <w:jc w:val="both"/>
        <w:rPr>
          <w:lang w:eastAsia="en-US"/>
        </w:rPr>
      </w:pPr>
    </w:p>
    <w:p w:rsidR="008F2DCF" w:rsidRPr="008F2DCF" w:rsidRDefault="008F2DCF" w:rsidP="008F2DCF">
      <w:pPr>
        <w:jc w:val="both"/>
        <w:rPr>
          <w:lang w:eastAsia="en-US"/>
        </w:rPr>
      </w:pPr>
      <w:r w:rsidRPr="008F2DCF">
        <w:rPr>
          <w:lang w:eastAsia="en-US"/>
        </w:rPr>
        <w:t xml:space="preserve">Vers 7: </w:t>
      </w:r>
      <w:r w:rsidRPr="008F02ED">
        <w:rPr>
          <w:b/>
          <w:i/>
          <w:lang w:eastAsia="en-US"/>
        </w:rPr>
        <w:t>Zo dan, gi</w:t>
      </w:r>
      <w:r w:rsidR="008F02ED" w:rsidRPr="008F02ED">
        <w:rPr>
          <w:b/>
          <w:i/>
          <w:lang w:eastAsia="en-US"/>
        </w:rPr>
        <w:t>j</w:t>
      </w:r>
      <w:r w:rsidRPr="008F02ED">
        <w:rPr>
          <w:b/>
          <w:i/>
          <w:lang w:eastAsia="en-US"/>
        </w:rPr>
        <w:t xml:space="preserve"> zijt niet meer een dienstknecht, maar een zoon.</w:t>
      </w:r>
    </w:p>
    <w:p w:rsidR="008F2DCF" w:rsidRPr="008F2DCF" w:rsidRDefault="008F2DCF" w:rsidP="008F2DCF">
      <w:pPr>
        <w:jc w:val="both"/>
        <w:rPr>
          <w:lang w:eastAsia="en-US"/>
        </w:rPr>
      </w:pPr>
      <w:r w:rsidRPr="008F2DCF">
        <w:rPr>
          <w:lang w:eastAsia="en-US"/>
        </w:rPr>
        <w:t xml:space="preserve">Dat is een bevestiging en </w:t>
      </w:r>
      <w:r w:rsidR="00197D6D" w:rsidRPr="008F2DCF">
        <w:rPr>
          <w:lang w:eastAsia="en-US"/>
        </w:rPr>
        <w:t>conclusie</w:t>
      </w:r>
      <w:r w:rsidRPr="008F2DCF">
        <w:rPr>
          <w:lang w:eastAsia="en-US"/>
        </w:rPr>
        <w:t xml:space="preserve"> [van het bovengemelde], alsof hij zei: Daar dit vast staat, dat wij door het Evangelie de Heilige Geest ontvangen hebben, door Welke wij roepen: </w:t>
      </w:r>
      <w:r w:rsidR="009174F3">
        <w:rPr>
          <w:lang w:eastAsia="en-US"/>
        </w:rPr>
        <w:t>"</w:t>
      </w:r>
      <w:r w:rsidRPr="008F2DCF">
        <w:rPr>
          <w:lang w:eastAsia="en-US"/>
        </w:rPr>
        <w:t xml:space="preserve">Abba, Vader!", dan is het vast in de hemel besloten, dat er verder geen slavernij is, maar louter vrijheid, aanneming tot kinderen en kindschap. Wie brengt die vrijheid voort? Dat zuchten. Op welke wijze? De Vader biedt mij door Zijn belofte Zijn genade en Vaderschap aan. Nu blijft er over, dat ik die aanneem. Dit geschiedt, wanneer ik met dat zuchten roep, en met een kinderlijk hart aan dat woord </w:t>
      </w:r>
      <w:r w:rsidR="009174F3">
        <w:rPr>
          <w:lang w:eastAsia="en-US"/>
        </w:rPr>
        <w:t>"</w:t>
      </w:r>
      <w:r w:rsidRPr="008F2DCF">
        <w:rPr>
          <w:lang w:eastAsia="en-US"/>
        </w:rPr>
        <w:t xml:space="preserve">Vader!" mijn toestemming geef. Daar worden dan Vader en kind het eens, en het </w:t>
      </w:r>
      <w:r w:rsidR="00197D6D" w:rsidRPr="008F2DCF">
        <w:rPr>
          <w:lang w:eastAsia="en-US"/>
        </w:rPr>
        <w:t>huwelijkscontract</w:t>
      </w:r>
      <w:r w:rsidRPr="008F2DCF">
        <w:rPr>
          <w:lang w:eastAsia="en-US"/>
        </w:rPr>
        <w:t xml:space="preserve"> wordt gesloten, zonder enige uiterlijke vertoning en praal. Dat is: er komt totaal niets tussenbeide, geen enkele wet, geen werk wordt hier vereist (want wat zou toch een mens doen in die angsten en verschrikkelijke duisternis der verzoekingen?). Hier is slechts de Vader, Die belooft, en mij </w:t>
      </w:r>
      <w:r w:rsidRPr="00197D6D">
        <w:rPr>
          <w:i/>
          <w:lang w:eastAsia="en-US"/>
        </w:rPr>
        <w:t>Zijn zoon</w:t>
      </w:r>
      <w:r w:rsidRPr="008F2DCF">
        <w:rPr>
          <w:lang w:eastAsia="en-US"/>
        </w:rPr>
        <w:t xml:space="preserve"> noemt door Christus, Die geworden is onder de wet; en ik, die aanneem en antwoord door die zuchting, zeggende </w:t>
      </w:r>
      <w:r w:rsidR="009174F3">
        <w:rPr>
          <w:lang w:eastAsia="en-US"/>
        </w:rPr>
        <w:t>"</w:t>
      </w:r>
      <w:r w:rsidRPr="008F2DCF">
        <w:rPr>
          <w:lang w:eastAsia="en-US"/>
        </w:rPr>
        <w:t>Vader!" Dus is hier geen enkele invordering, doch het is louter dat kinderlijke zuchten, dat in de aanvechting vertrouwen schept, en zegt: Gij belooft, en noemt mij om Christus' wil Uw zoon, en ik neem dat aan, en noem U mijn Vader. Dat betekent stellig: eenvoudig, zonder werken, kinderen worden. Die zaken worden zonder ondervinding niet verstaan.</w:t>
      </w:r>
    </w:p>
    <w:p w:rsidR="008F2DCF" w:rsidRPr="008F2DCF" w:rsidRDefault="008F2DCF" w:rsidP="008F2DCF">
      <w:pPr>
        <w:jc w:val="both"/>
        <w:rPr>
          <w:lang w:eastAsia="en-US"/>
        </w:rPr>
      </w:pPr>
      <w:r w:rsidRPr="008F2DCF">
        <w:rPr>
          <w:lang w:eastAsia="en-US"/>
        </w:rPr>
        <w:t xml:space="preserve">Paulus vat hier het woord dienstknecht anders op dan boven in Hfdst. 3 : 28, waar hij zegt: </w:t>
      </w:r>
      <w:r w:rsidR="009174F3">
        <w:rPr>
          <w:lang w:eastAsia="en-US"/>
        </w:rPr>
        <w:t>"</w:t>
      </w:r>
      <w:r w:rsidRPr="008F2DCF">
        <w:rPr>
          <w:lang w:eastAsia="en-US"/>
        </w:rPr>
        <w:t xml:space="preserve">Daarin is noch dienstknecht noch vrije". Hier noemt hij een dienstknecht der wet, die aan de wet onderworpen is, zoals even eerder: </w:t>
      </w:r>
      <w:r w:rsidR="009174F3">
        <w:rPr>
          <w:lang w:eastAsia="en-US"/>
        </w:rPr>
        <w:t>"</w:t>
      </w:r>
      <w:r w:rsidRPr="008F2DCF">
        <w:rPr>
          <w:lang w:eastAsia="en-US"/>
        </w:rPr>
        <w:t>Wij waren onder de eerste begi</w:t>
      </w:r>
      <w:r w:rsidR="00197D6D">
        <w:rPr>
          <w:lang w:eastAsia="en-US"/>
        </w:rPr>
        <w:t>nselen der wereld dienstbaar ge</w:t>
      </w:r>
      <w:r w:rsidRPr="008F2DCF">
        <w:rPr>
          <w:lang w:eastAsia="en-US"/>
        </w:rPr>
        <w:t xml:space="preserve">maakt". Daarom betekent dienstbaar te zijn, op deze plaats, volgens Paulus: een schuldenaar en gevangene onder de wet, onder Gods toorn, en de dood te zijn, God te beschouwen niet als een barmhartig God, maar als een beul, vijand en </w:t>
      </w:r>
      <w:r w:rsidR="008B06D5">
        <w:rPr>
          <w:lang w:eastAsia="en-US"/>
        </w:rPr>
        <w:t>tiran</w:t>
      </w:r>
      <w:r w:rsidRPr="008F2DCF">
        <w:rPr>
          <w:lang w:eastAsia="en-US"/>
        </w:rPr>
        <w:t>. Dit betekent werkelijk in slavernij en in Babylonische gevangenschap te leven, en aller</w:t>
      </w:r>
      <w:r w:rsidR="00197D6D">
        <w:rPr>
          <w:lang w:eastAsia="en-US"/>
        </w:rPr>
        <w:t>-</w:t>
      </w:r>
      <w:r w:rsidRPr="008F2DCF">
        <w:rPr>
          <w:lang w:eastAsia="en-US"/>
        </w:rPr>
        <w:t xml:space="preserve">vreselijkst daar gepijnigd te worden. De wet verlost immers niet van zonde en dood, maar openbaart en </w:t>
      </w:r>
      <w:r w:rsidR="00197D6D" w:rsidRPr="008F2DCF">
        <w:rPr>
          <w:lang w:eastAsia="en-US"/>
        </w:rPr>
        <w:t>vermeerdert</w:t>
      </w:r>
      <w:r w:rsidRPr="008F2DCF">
        <w:rPr>
          <w:lang w:eastAsia="en-US"/>
        </w:rPr>
        <w:t xml:space="preserve"> de zonde en werkt toorn [Rom. 4: 15]. Die slavernij, zegt hij, is opge</w:t>
      </w:r>
      <w:r w:rsidRPr="008F2DCF">
        <w:rPr>
          <w:lang w:eastAsia="en-US"/>
        </w:rPr>
        <w:softHyphen/>
        <w:t xml:space="preserve">houden, drukt en bedroeft ons niet meer. Paulus zegt </w:t>
      </w:r>
      <w:r w:rsidR="00197D6D" w:rsidRPr="008F2DCF">
        <w:rPr>
          <w:lang w:eastAsia="en-US"/>
        </w:rPr>
        <w:t>concreet</w:t>
      </w:r>
      <w:r w:rsidRPr="008F2DCF">
        <w:rPr>
          <w:lang w:eastAsia="en-US"/>
        </w:rPr>
        <w:t xml:space="preserve"> </w:t>
      </w:r>
      <w:r w:rsidR="00197D6D">
        <w:rPr>
          <w:lang w:eastAsia="en-US"/>
        </w:rPr>
        <w:t>"</w:t>
      </w:r>
      <w:r w:rsidRPr="008F2DCF">
        <w:rPr>
          <w:lang w:eastAsia="en-US"/>
        </w:rPr>
        <w:t>hij zal nu geen dienstknecht meer zijn". De uitdrukking zal echter duidelijker zijn, wanneer wij ze in het afgetrokkene (in abstracto) verklaren, op deze wijze: Er zal geen dienstbaarheid in Christus zijn, maar louter kindschap. Want wanneer het geloof komt, houdt die slaafse dienstbaarheid op, zoals hij boven in Hfdst. 3 : 25 ook zegt.</w:t>
      </w:r>
    </w:p>
    <w:p w:rsidR="00197D6D" w:rsidRDefault="00197D6D" w:rsidP="008F2DCF">
      <w:pPr>
        <w:jc w:val="both"/>
        <w:rPr>
          <w:lang w:eastAsia="en-US"/>
        </w:rPr>
      </w:pPr>
    </w:p>
    <w:p w:rsidR="00197D6D" w:rsidRDefault="008F2DCF" w:rsidP="008F2DCF">
      <w:pPr>
        <w:jc w:val="both"/>
        <w:rPr>
          <w:lang w:eastAsia="en-US"/>
        </w:rPr>
      </w:pPr>
      <w:r w:rsidRPr="008F2DCF">
        <w:rPr>
          <w:lang w:eastAsia="en-US"/>
        </w:rPr>
        <w:t xml:space="preserve">Indien wij nu, door Christus' Geest, Die in onze harten roept </w:t>
      </w:r>
      <w:r w:rsidR="009174F3">
        <w:rPr>
          <w:lang w:eastAsia="en-US"/>
        </w:rPr>
        <w:t>"</w:t>
      </w:r>
      <w:r w:rsidRPr="008F2DCF">
        <w:rPr>
          <w:lang w:eastAsia="en-US"/>
        </w:rPr>
        <w:t>Abba, Vader!", kinderen en niet meer dienstknechten zijn, dan volgt beslist, dat wij niet alleen van de wangedrochten van de paus, en de heiligschennis der menselijke overleveringen, maar ook van alle heerschappij en recht der Goddelijke wet verlost zijn. Daarom moeten wij op geen enkele manier toestaan, dat de wet in ons geweten heerschappij voert, veel minder nog de Paus met zijn ijdele bedreigingen en verschrikkingen. Hij brult wel krachtig als een leeuw (Openb. 10: 10), dat allen die zijn wetten niet gehoorzamen, de verontwaardiging van de Almachtige God en van de gelukzalige Apostelen enz. zullen wedervaren.</w:t>
      </w:r>
      <w:r w:rsidR="00197D6D">
        <w:rPr>
          <w:rStyle w:val="FootnoteReference"/>
          <w:lang w:eastAsia="en-US"/>
        </w:rPr>
        <w:footnoteReference w:id="107"/>
      </w:r>
      <w:r w:rsidRPr="008F2DCF">
        <w:rPr>
          <w:lang w:eastAsia="en-US"/>
        </w:rPr>
        <w:t xml:space="preserve"> Maar Paulus versterkt en vertroost ons hier tegen dit zijn gebrul, wanneer hij zegt: </w:t>
      </w:r>
      <w:r w:rsidR="009174F3">
        <w:rPr>
          <w:lang w:eastAsia="en-US"/>
        </w:rPr>
        <w:t>"</w:t>
      </w:r>
      <w:r w:rsidRPr="008F2DCF">
        <w:rPr>
          <w:lang w:eastAsia="en-US"/>
        </w:rPr>
        <w:t xml:space="preserve">Hij is niet dienstbaar, maar vrij." Proef deze vertroosting door het geloof, en zeg: </w:t>
      </w:r>
      <w:r w:rsidR="00197D6D">
        <w:rPr>
          <w:lang w:eastAsia="en-US"/>
        </w:rPr>
        <w:t>O</w:t>
      </w:r>
      <w:r w:rsidRPr="008F2DCF">
        <w:rPr>
          <w:lang w:eastAsia="en-US"/>
        </w:rPr>
        <w:t xml:space="preserve"> wet!, uw heerschappij kan geen plaats hebben op de troon, waar Christus zit. Hier luister ik naar u niet (veel minder, o antichrist!, luister ik naar uw wangedrochten), omdat ik vrij ben en een zoon ben, die aan geen dienstbaarheid onderworpen moet zijn. </w:t>
      </w:r>
    </w:p>
    <w:p w:rsidR="00197D6D" w:rsidRDefault="008F2DCF" w:rsidP="008F2DCF">
      <w:pPr>
        <w:jc w:val="both"/>
        <w:rPr>
          <w:lang w:eastAsia="en-US"/>
        </w:rPr>
      </w:pPr>
      <w:r w:rsidRPr="008F2DCF">
        <w:rPr>
          <w:lang w:eastAsia="en-US"/>
        </w:rPr>
        <w:t>Laat dus Mozes (veel minder nog de paus) met zijn wetten, het huwelijksbed des bruidegoms niet beklim</w:t>
      </w:r>
      <w:r w:rsidRPr="008F2DCF">
        <w:rPr>
          <w:lang w:eastAsia="en-US"/>
        </w:rPr>
        <w:softHyphen/>
        <w:t>men, om daar te slapen, d.w.z. om in de consciëntie heerschappij te voeren, die Christus daarom van de wet verlost heeft, opdat zij in het geheel niet meer aan enige dienstbaarheid zou onderworpen zijn. Laten de knechten met de ezel onder aan de berg blijven, en dat Izak alleen met zijn Vader de berg beklimme, d.w.z.</w:t>
      </w:r>
      <w:r w:rsidR="00197D6D">
        <w:rPr>
          <w:lang w:eastAsia="en-US"/>
        </w:rPr>
        <w:t>: Laat de wet inderdaad de heer</w:t>
      </w:r>
      <w:r w:rsidRPr="008F2DCF">
        <w:rPr>
          <w:lang w:eastAsia="en-US"/>
        </w:rPr>
        <w:t>schappij over het lichaam en de oude mens voeren; laat die onder de wet zijn, en laat hij toestaan, dat hem een last wordt opgelegd, laat hij goed</w:t>
      </w:r>
      <w:r w:rsidRPr="008F2DCF">
        <w:rPr>
          <w:lang w:eastAsia="en-US"/>
        </w:rPr>
        <w:softHyphen/>
        <w:t xml:space="preserve">vinden, dat hij door de wet geoefend en gekweld wordt, dat de wet haar voorschrijve, wat zij doen moet, wat zij verdragen, en hoe zij met de mensen verkeren moet. Doch dat de wet het huwelijksbed [het geweten, nl.], waar Christus alleen moet rusten en slapen, niet bezoedele, dat is: laat de wet het geweten niet in de war brengen. Want die alleen moet met Christus haar Bruidegom in het rijk der vrijheid en kindschap leven. </w:t>
      </w:r>
    </w:p>
    <w:p w:rsidR="00197D6D" w:rsidRDefault="008F2DCF" w:rsidP="008F2DCF">
      <w:pPr>
        <w:jc w:val="both"/>
        <w:rPr>
          <w:lang w:eastAsia="en-US"/>
        </w:rPr>
      </w:pPr>
      <w:r w:rsidRPr="008F2DCF">
        <w:rPr>
          <w:lang w:eastAsia="en-US"/>
        </w:rPr>
        <w:t xml:space="preserve">Indien gij dus, zegt hij, door Christus' Geest roept </w:t>
      </w:r>
      <w:r w:rsidR="009174F3">
        <w:rPr>
          <w:lang w:eastAsia="en-US"/>
        </w:rPr>
        <w:t>"</w:t>
      </w:r>
      <w:r w:rsidRPr="008F2DCF">
        <w:rPr>
          <w:lang w:eastAsia="en-US"/>
        </w:rPr>
        <w:t>Abba, Vadert", dan zijt gij stellig niet meer dienstknechten, maar vrije kinderen en zonen, dus zijt gij zonder de wet, zonder de zonde, zonder de dood, d.w.z. gij zijt behouden, en hebt helemaal niets meer van het kwade. Daarom brengt het kindschap het eeuwig koninkrijk, en de ganse hemelse erfenis met zich mee. Hoe groot, gewichtig en roemrijk nu dit geschenk is, kan zelfs de menselijke geest in dit leven niet bevatten, veel minder uitspreken. In</w:t>
      </w:r>
      <w:r w:rsidRPr="008F2DCF">
        <w:rPr>
          <w:lang w:eastAsia="en-US"/>
        </w:rPr>
        <w:softHyphen/>
        <w:t xml:space="preserve">tussen zien wij dit alles in een duistere rede, wij hebben die kleine </w:t>
      </w:r>
      <w:r w:rsidR="00197D6D" w:rsidRPr="008F2DCF">
        <w:rPr>
          <w:lang w:eastAsia="en-US"/>
        </w:rPr>
        <w:t>zuchting</w:t>
      </w:r>
      <w:r w:rsidRPr="008F2DCF">
        <w:rPr>
          <w:lang w:eastAsia="en-US"/>
        </w:rPr>
        <w:t xml:space="preserve"> en geringe geloof, die alleen op het gehoor en het geluid der stem van de belovende Christus steunt. </w:t>
      </w:r>
    </w:p>
    <w:p w:rsidR="008F2DCF" w:rsidRPr="008F2DCF" w:rsidRDefault="008F2DCF" w:rsidP="008F2DCF">
      <w:pPr>
        <w:jc w:val="both"/>
        <w:rPr>
          <w:lang w:eastAsia="en-US"/>
        </w:rPr>
      </w:pPr>
      <w:r w:rsidRPr="008F2DCF">
        <w:rPr>
          <w:lang w:eastAsia="en-US"/>
        </w:rPr>
        <w:t xml:space="preserve">Dus </w:t>
      </w:r>
      <w:r w:rsidR="00D474A6">
        <w:rPr>
          <w:lang w:eastAsia="en-US"/>
        </w:rPr>
        <w:t>voor zover</w:t>
      </w:r>
      <w:r w:rsidRPr="008F2DCF">
        <w:rPr>
          <w:lang w:eastAsia="en-US"/>
        </w:rPr>
        <w:t xml:space="preserve"> ons gevoel betreft, is die zaak maar een kleine stip, doch in zichzelf is het een zeer grote en oneindige uitgebreidheid. Zo bezit een Christen de in haarzelf allergrootste en onein</w:t>
      </w:r>
      <w:r w:rsidRPr="008F2DCF">
        <w:rPr>
          <w:lang w:eastAsia="en-US"/>
        </w:rPr>
        <w:softHyphen/>
        <w:t>dige zaak, doch in haar beschouwing en bevatting is die zaak zeer gering en begrensd. Dus moeten wij die zaak niet met het menselijk vernuft en gevoel, maar met een andere cirkel afmeten, namelijk met de belofte Gods. Zoals Deze oneindig is, zo is ook Zijn belofte onein</w:t>
      </w:r>
      <w:r w:rsidR="00197D6D">
        <w:rPr>
          <w:lang w:eastAsia="en-US"/>
        </w:rPr>
        <w:t>di</w:t>
      </w:r>
      <w:r w:rsidRPr="008F2DCF">
        <w:rPr>
          <w:lang w:eastAsia="en-US"/>
        </w:rPr>
        <w:t xml:space="preserve">g, hoezeer die intussen in deze nauwe bepalingen en </w:t>
      </w:r>
      <w:r w:rsidR="009174F3">
        <w:rPr>
          <w:lang w:eastAsia="en-US"/>
        </w:rPr>
        <w:t>-</w:t>
      </w:r>
      <w:r w:rsidRPr="008F2DCF">
        <w:rPr>
          <w:lang w:eastAsia="en-US"/>
        </w:rPr>
        <w:t xml:space="preserve"> om zo te zeggen </w:t>
      </w:r>
      <w:r w:rsidR="009174F3">
        <w:rPr>
          <w:lang w:eastAsia="en-US"/>
        </w:rPr>
        <w:t>-</w:t>
      </w:r>
      <w:r w:rsidRPr="008F2DCF">
        <w:rPr>
          <w:lang w:eastAsia="en-US"/>
        </w:rPr>
        <w:t xml:space="preserve"> in het bepaalde woord ingesloten is. Nu zien wij dus het middelpunt, eenmaal zullen wij ook de omtrek zien. Daarom is er niets overgebleven, dat het geweten zou kunnen beschuldigen, verschrikken en binden. Want er is geen slavernij meer, maar kindschap, hetwelk ons niet alleen bevrijding van de wet, van zonde en van dood, maar ook de erfenis van het eeuwige leven voor ons meebrengt, gelijk er volgt:</w:t>
      </w:r>
    </w:p>
    <w:p w:rsidR="00197D6D" w:rsidRDefault="00197D6D" w:rsidP="008F2DCF">
      <w:pPr>
        <w:jc w:val="both"/>
        <w:rPr>
          <w:lang w:eastAsia="en-US"/>
        </w:rPr>
      </w:pPr>
    </w:p>
    <w:p w:rsidR="00197D6D" w:rsidRPr="00197D6D" w:rsidRDefault="008F2DCF" w:rsidP="008F2DCF">
      <w:pPr>
        <w:jc w:val="both"/>
        <w:rPr>
          <w:b/>
          <w:i/>
          <w:lang w:eastAsia="en-US"/>
        </w:rPr>
      </w:pPr>
      <w:r w:rsidRPr="00197D6D">
        <w:rPr>
          <w:b/>
          <w:i/>
          <w:lang w:eastAsia="en-US"/>
        </w:rPr>
        <w:t xml:space="preserve">En indien gij een zoon zijt, zo zijt gij ook een erfgenaam door Christus. </w:t>
      </w:r>
    </w:p>
    <w:p w:rsidR="008F2DCF" w:rsidRPr="008F2DCF" w:rsidRDefault="008F2DCF" w:rsidP="008F2DCF">
      <w:pPr>
        <w:jc w:val="both"/>
        <w:rPr>
          <w:lang w:eastAsia="en-US"/>
        </w:rPr>
      </w:pPr>
      <w:r w:rsidRPr="008F2DCF">
        <w:rPr>
          <w:lang w:eastAsia="en-US"/>
        </w:rPr>
        <w:t>Want wie een zoon is, die behoort ook een erfgenaam te zijn. Want juist hierdoor, dat hij geboren wordt, verdient hij erfgenaam te zijn. Geen eigen werk, geen verdienste brengt hem tot de erfenis, maar alleen de geboorte. En zo valt hem de erfenis louter lijdelijk, en niet dadelijk ten deel. Dat wil zeggen: het geboren worden zelf, niet het voortbrengen, niet het werken, niet het zorgen [of: het zorgvuldig bekommerd wezen], maakt hem een erfgenaam. Want aan zijn geboorte doet hij zelf niets, maar hij</w:t>
      </w:r>
      <w:r w:rsidR="00197D6D">
        <w:rPr>
          <w:lang w:eastAsia="en-US"/>
        </w:rPr>
        <w:t xml:space="preserve"> </w:t>
      </w:r>
      <w:r w:rsidRPr="008F2DCF">
        <w:rPr>
          <w:lang w:eastAsia="en-US"/>
        </w:rPr>
        <w:t>is alleen lijdelijk. Dus komen wij lijdelijk, niet dadelijk tot die eeuwige goederen: vergeving der zonden, gerechtigheid, heerlijkheid der opstan</w:t>
      </w:r>
      <w:r w:rsidRPr="008F2DCF">
        <w:rPr>
          <w:lang w:eastAsia="en-US"/>
        </w:rPr>
        <w:softHyphen/>
        <w:t>ding en eeuwig leven. Hier komt in 'het geheel niets tussenbeide. Alleen het geloof neemt de aangeboden belofte aan. Zoals dus een zoon in de burgerlijke samenleving, alleen maar door geboren te worden, erfgenaam wordt, zo maakt hier het geloof alleen de kinderen Gods, voortgebracht uit het Woord, dat de Goddelijke baarmoeder is, waarin wij ontvangen, gedragen, geboren en opgevoed worden [en verder toenemen]. Door deze geboorte dus, door dit lijden, waardoor wij ondergaan, dat wij worden en gevormd worden tot een nieuw schepsel, door het geloof in het Woord, worden wij Christenen, kinderen en erfgenamen Gods door Christus. Wan</w:t>
      </w:r>
      <w:r w:rsidRPr="008F2DCF">
        <w:rPr>
          <w:lang w:eastAsia="en-US"/>
        </w:rPr>
        <w:softHyphen/>
        <w:t>neer wij nu erfgenamen zijn, zijn wij vrij van de dood, duivel enz., en hebben wij de gerechtigheid en het eeuwige leven.</w:t>
      </w:r>
    </w:p>
    <w:p w:rsidR="008F2DCF" w:rsidRPr="008F2DCF" w:rsidRDefault="008F2DCF" w:rsidP="008F2DCF">
      <w:pPr>
        <w:jc w:val="both"/>
        <w:rPr>
          <w:lang w:eastAsia="en-US"/>
        </w:rPr>
      </w:pPr>
      <w:r w:rsidRPr="008F2DCF">
        <w:rPr>
          <w:lang w:eastAsia="en-US"/>
        </w:rPr>
        <w:t xml:space="preserve">Dit nu gaat al het begrip van het menselijk verstand te boven, dat hij zegt: </w:t>
      </w:r>
      <w:r w:rsidRPr="00197D6D">
        <w:rPr>
          <w:i/>
          <w:lang w:eastAsia="en-US"/>
        </w:rPr>
        <w:t xml:space="preserve">erfgenamen </w:t>
      </w:r>
      <w:r w:rsidRPr="008F2DCF">
        <w:rPr>
          <w:lang w:eastAsia="en-US"/>
        </w:rPr>
        <w:t xml:space="preserve">niet van de één of andere zeer rijke en machtige koning, of keizer, niet van de wereld, maar </w:t>
      </w:r>
      <w:r w:rsidRPr="00197D6D">
        <w:rPr>
          <w:i/>
          <w:lang w:eastAsia="en-US"/>
        </w:rPr>
        <w:t>van de almachtige God, Schepper van alle dingen</w:t>
      </w:r>
      <w:r w:rsidRPr="008F2DCF">
        <w:rPr>
          <w:lang w:eastAsia="en-US"/>
        </w:rPr>
        <w:t>. Dus is deze onze erfenis, zoals Paulus ook elders zegt (2 Kor. 9: 15) onuitsprekelijk. En indien iemand met een vast en standvastig geloof kon geloven, en de grootheid der zaak kon begrijpen, dat hij een zoon en erfgenaam Gods was, zo iemand zou al de macht en bezit van al de koninkrijken der wereld schade en drek rekenen, in vergelijking bij Zijn hemelse erfenis. Al wat de wereld verheven en roemvol heeft, zou voor hem een walg zijn, en hoe groter de wereldse pracht en glorie is, des te 'hatelijker zou hij haar achten. In één woord, hetgeen de wereld het hoogst bewondert en hoogschat, dat zou in zijn oog vuil en niets-waardig zijn. Want wat is de gehele wereld met al haar vermogen, schatten en heerlijkheid vergeleken bij God, Wiens erfgenaam en zoon de gelovige is? Verder zou hij met Paulus met kommer begeren om ontbonden en met Christus te zijn [Fil. 1 : 23], en hem zou niets aangenamer overkomen, dan een vroegtijdige dood; die zou hij omhelzen als de meest verheugende vrede. Want hij zou weten, dat die het einde is van al zijn rampen, en dat hij door de dood tot de erfenis kwam. Ja, een mens, die zulks volkomen geloofde, zou niet lang in het leven blijven, maar zou terstond door een mateloze vreugde verslonden worden.</w:t>
      </w:r>
    </w:p>
    <w:p w:rsidR="008F2DCF" w:rsidRPr="008F2DCF" w:rsidRDefault="008F2DCF" w:rsidP="008F2DCF">
      <w:pPr>
        <w:jc w:val="both"/>
        <w:rPr>
          <w:lang w:eastAsia="en-US"/>
        </w:rPr>
      </w:pPr>
      <w:r w:rsidRPr="008F2DCF">
        <w:rPr>
          <w:lang w:eastAsia="en-US"/>
        </w:rPr>
        <w:t>Maar de wet der leden, die strijdt tegen de wet des gemoeds [Rom. 7 : 23] laat niet toe, dat het geloof volkomen is. Wij hebben dus hulp en troost van de Heilige Geest nodig, Die in de benauwdheden voor ons tussen</w:t>
      </w:r>
      <w:r w:rsidRPr="008F2DCF">
        <w:rPr>
          <w:lang w:eastAsia="en-US"/>
        </w:rPr>
        <w:softHyphen/>
        <w:t>beide treedt, en roept met onuitsprekelijke zuchtingen, zoals hierboven gezegd is. De zonde blijft nog aan het vlees kleven, dat telkens weer de consciëntie verontrust, en zo het geloof tegenhoudt, waardoor wij minder</w:t>
      </w:r>
      <w:r w:rsidR="00197D6D">
        <w:rPr>
          <w:lang w:eastAsia="en-US"/>
        </w:rPr>
        <w:t xml:space="preserve"> </w:t>
      </w:r>
      <w:r w:rsidRPr="008F2DCF">
        <w:rPr>
          <w:lang w:eastAsia="en-US"/>
        </w:rPr>
        <w:t>volkomen met vreugde die eeuwige rijkdommen, ons van God door Chris</w:t>
      </w:r>
      <w:r w:rsidRPr="008F2DCF">
        <w:rPr>
          <w:lang w:eastAsia="en-US"/>
        </w:rPr>
        <w:softHyphen/>
        <w:t xml:space="preserve">tus geschonken, kunnen aanzien en begeren. Daar Paulus zelf deze strijd van vlees tegen Geest gevoelt, roept hij uit: </w:t>
      </w:r>
      <w:r w:rsidR="009174F3">
        <w:rPr>
          <w:lang w:eastAsia="en-US"/>
        </w:rPr>
        <w:t>"</w:t>
      </w:r>
      <w:r w:rsidRPr="008F2DCF">
        <w:rPr>
          <w:lang w:eastAsia="en-US"/>
        </w:rPr>
        <w:t>Ik, ellendig mens, wie zal mij verlossen van het lichaam des doods?" [Rom. 7 : 24]. Hij beschuldigt zijn eigen lichaam, dat hij toch moest liefhebben, voorzeker met een lelijke naam, wanneer hij het zijn dood noemt; alsof hij zeide: Mijn lichaam brengt mij meer droefenis, bekommering en moeite, dan de dood zelf. Deze vreugde des Geestes werd ook hem door het vlees verstoord, niet altijd kende hij zoete en lieflijke gedachten betreffende de toekomende hemelse erfenis, maar nu en dan gevoelde hij ook wel eens droefheid des geestes, angsten, enz.</w:t>
      </w:r>
    </w:p>
    <w:p w:rsidR="00197D6D" w:rsidRDefault="00197D6D" w:rsidP="008F2DCF">
      <w:pPr>
        <w:jc w:val="both"/>
        <w:rPr>
          <w:lang w:eastAsia="en-US"/>
        </w:rPr>
      </w:pPr>
    </w:p>
    <w:p w:rsidR="00197D6D" w:rsidRDefault="008F2DCF" w:rsidP="008F2DCF">
      <w:pPr>
        <w:jc w:val="both"/>
        <w:rPr>
          <w:lang w:eastAsia="en-US"/>
        </w:rPr>
      </w:pPr>
      <w:r w:rsidRPr="008F2DCF">
        <w:rPr>
          <w:lang w:eastAsia="en-US"/>
        </w:rPr>
        <w:t>Hieruit blijkt duidelijk genoeg, welk een moeilijke zaak het geloof is, dat niet zo gemakkelijk en snel geleerd en aanvaard wordt, zoals de verza</w:t>
      </w:r>
      <w:r w:rsidRPr="008F2DCF">
        <w:rPr>
          <w:lang w:eastAsia="en-US"/>
        </w:rPr>
        <w:softHyphen/>
        <w:t>digde en hoogmoedige geesten dromen, die alles opeens naar zich toe halen [en op henzelf durven toepassen], wat de Schrift behelst. De zwakheid in de heiligen [gelovigen], en hun strijd tussen vlees en geest betuigen voldoende, hoe onvermogend het geloof nog in hen is. Want een volkomen geloof zou dadelijk een volkomen verachting en afkeer van het tegenwoordige leven met zich meebrengen. Indien wij konden begrijpen en geloven, dat God onze Vader is, en wij Zijn kinderen en erfgenamen zijn, dan zou voorzeker voor ons de wereld met al haar heerlijkheid, eigen</w:t>
      </w:r>
      <w:r w:rsidRPr="008F2DCF">
        <w:rPr>
          <w:lang w:eastAsia="en-US"/>
        </w:rPr>
        <w:softHyphen/>
        <w:t>gerechtigheid, wijsheid, macht, naast alle koninklijke kronen, rijkdommen en vermakelijkheden voor ons haar glans verliezen. We zouden niet zo bekommerd zijn over ons levensonderhoud, wij zouden niet zo met ons hart aan de stoffelijke dingen hangen en er niet zo op vertrouwen, wan</w:t>
      </w:r>
      <w:r w:rsidRPr="008F2DCF">
        <w:rPr>
          <w:lang w:eastAsia="en-US"/>
        </w:rPr>
        <w:softHyphen/>
        <w:t xml:space="preserve">neer ze aanwezig waren, en wanneer ze weggenomen werden, zouden wij de moed niet zo verliezen en gaan wanhopen, maar alles zou door ons gedaan worden met de grootste liefde, ootmoed en geduld. </w:t>
      </w:r>
    </w:p>
    <w:p w:rsidR="008F2DCF" w:rsidRPr="008F2DCF" w:rsidRDefault="008F2DCF" w:rsidP="008F2DCF">
      <w:pPr>
        <w:jc w:val="both"/>
        <w:rPr>
          <w:lang w:eastAsia="en-US"/>
        </w:rPr>
      </w:pPr>
      <w:r w:rsidRPr="008F2DCF">
        <w:rPr>
          <w:lang w:eastAsia="en-US"/>
        </w:rPr>
        <w:t>Op die dingen beroemen zich weliswaar de onrechtzinnigen, maar inderdaad zijn zij de aller</w:t>
      </w:r>
      <w:r w:rsidR="00197D6D">
        <w:rPr>
          <w:lang w:eastAsia="en-US"/>
        </w:rPr>
        <w:t>-</w:t>
      </w:r>
      <w:r w:rsidRPr="008F2DCF">
        <w:rPr>
          <w:lang w:eastAsia="en-US"/>
        </w:rPr>
        <w:t>wreedste, hovaardigste en ongeduldigste mensen [murmureerders, haters Gods, en van elkaar, zoals zij in de gehele Brief van Judas en bij</w:t>
      </w:r>
      <w:r w:rsidRPr="008F2DCF">
        <w:rPr>
          <w:lang w:eastAsia="en-US"/>
        </w:rPr>
        <w:softHyphen/>
        <w:t>zonder in v</w:t>
      </w:r>
      <w:r w:rsidR="00197D6D">
        <w:rPr>
          <w:lang w:eastAsia="en-US"/>
        </w:rPr>
        <w:t>er</w:t>
      </w:r>
      <w:r w:rsidRPr="008F2DCF">
        <w:rPr>
          <w:lang w:eastAsia="en-US"/>
        </w:rPr>
        <w:t>s 19 eigenaardig beschreven worden. Van welke afwijkers en opstaanders tegen God mijn ziel een verdriet heeft]. Nu wordt het tegengestelde door ons verricht. Want het vlees is nog krachtig in ons, het geloof echter zwak en de geest wankel. Daarom zegt Paulus terecht, dat wij in dit leven slechts de eerstelingen des Geestes hebben, aldaar [te weten: in de hemelse heerlijkheid] zullen we de tienden hebben.</w:t>
      </w:r>
    </w:p>
    <w:p w:rsidR="008F2DCF" w:rsidRPr="008F2DCF" w:rsidRDefault="008F2DCF" w:rsidP="008F2DCF">
      <w:pPr>
        <w:jc w:val="both"/>
        <w:rPr>
          <w:lang w:eastAsia="en-US"/>
        </w:rPr>
      </w:pPr>
      <w:r w:rsidRPr="008F2DCF">
        <w:rPr>
          <w:lang w:eastAsia="en-US"/>
        </w:rPr>
        <w:t>Door Christus. Paulus heeft Christus altoos in de mond, hij kan Hem niet vergeten [want het is onmogelijk, dat die liefde van Christus zou verborgen</w:t>
      </w:r>
      <w:r w:rsidR="00197D6D">
        <w:rPr>
          <w:lang w:eastAsia="en-US"/>
        </w:rPr>
        <w:t xml:space="preserve"> </w:t>
      </w:r>
      <w:r w:rsidRPr="008F2DCF">
        <w:rPr>
          <w:lang w:eastAsia="en-US"/>
        </w:rPr>
        <w:t xml:space="preserve">blijven], want hij voorzag, dat er niets minder bekend zou worden -in de wereld, zelfs onder degenen, die belijden zouden, dat zij Christenen waren, dan Christus en Zijn Evangelie. Daarom spoort hij ons telkens tot de Heere Jezus aan, en stelt Hem ons onophoudelijk voor ogen. En zo dikwijls hij spreekt over genade, gerechtigheid, belofte, kindschap en erfenis, pleegt hij er altijd bij te voegen: </w:t>
      </w:r>
      <w:r w:rsidR="009174F3">
        <w:rPr>
          <w:lang w:eastAsia="en-US"/>
        </w:rPr>
        <w:t>"</w:t>
      </w:r>
      <w:r w:rsidRPr="008F2DCF">
        <w:rPr>
          <w:lang w:eastAsia="en-US"/>
        </w:rPr>
        <w:t xml:space="preserve">in", of: </w:t>
      </w:r>
      <w:r w:rsidR="009174F3">
        <w:rPr>
          <w:lang w:eastAsia="en-US"/>
        </w:rPr>
        <w:t>"</w:t>
      </w:r>
      <w:r w:rsidRPr="008F2DCF">
        <w:rPr>
          <w:lang w:eastAsia="en-US"/>
        </w:rPr>
        <w:t>door Christus", en hierdoor gaat hij in bedekte termen ook tegen de wet tekeer, alsof hij zeide: Die dingen worden ons geschonken noch door de wet en haar werken (veel minder door onze eigen krachten of door werken van menselijke overleveringen), maar alleen door Christus.</w:t>
      </w:r>
    </w:p>
    <w:p w:rsidR="00197D6D" w:rsidRDefault="00197D6D" w:rsidP="008F2DCF">
      <w:pPr>
        <w:jc w:val="both"/>
        <w:rPr>
          <w:lang w:eastAsia="en-US"/>
        </w:rPr>
      </w:pPr>
    </w:p>
    <w:p w:rsidR="008F2DCF" w:rsidRPr="008F2DCF" w:rsidRDefault="008F2DCF" w:rsidP="008F2DCF">
      <w:pPr>
        <w:jc w:val="both"/>
        <w:rPr>
          <w:lang w:eastAsia="en-US"/>
        </w:rPr>
      </w:pPr>
      <w:r w:rsidRPr="008F2DCF">
        <w:rPr>
          <w:lang w:eastAsia="en-US"/>
        </w:rPr>
        <w:t xml:space="preserve">Vers 8, 9: </w:t>
      </w:r>
      <w:r w:rsidRPr="00197D6D">
        <w:rPr>
          <w:b/>
          <w:i/>
          <w:lang w:eastAsia="en-US"/>
        </w:rPr>
        <w:t>Maar toen, als gij God niet kendet, diendet gij degenen, die van nature geen goden zijn; en nu, als gij God kent, ja veel meer van God gekend zijt, hoe keert gij u weder</w:t>
      </w:r>
      <w:r w:rsidRPr="00197D6D">
        <w:rPr>
          <w:b/>
          <w:i/>
          <w:lang w:eastAsia="en-US"/>
        </w:rPr>
        <w:softHyphen/>
        <w:t>om tot de zwakke en arme beginselen, die gij wederom van voren aan wilt dienen?</w:t>
      </w:r>
    </w:p>
    <w:p w:rsidR="008F2DCF" w:rsidRPr="008F2DCF" w:rsidRDefault="008F2DCF" w:rsidP="008F2DCF">
      <w:pPr>
        <w:jc w:val="both"/>
        <w:rPr>
          <w:lang w:eastAsia="en-US"/>
        </w:rPr>
      </w:pPr>
      <w:r w:rsidRPr="008F2DCF">
        <w:rPr>
          <w:lang w:eastAsia="en-US"/>
        </w:rPr>
        <w:t xml:space="preserve">Dat is het besluit van Paulus' verhandelingen. Onmiddellijk daarna zal hij tot aan het einde van de Brief niet veel redetwisten, maar zal voorschriften geven, hoe men zich moet gedragen. Tevoren echter berispt hij de Galaten, daar hij er </w:t>
      </w:r>
      <w:r w:rsidR="00197D6D" w:rsidRPr="008F2DCF">
        <w:rPr>
          <w:lang w:eastAsia="en-US"/>
        </w:rPr>
        <w:t>zich</w:t>
      </w:r>
      <w:r w:rsidRPr="008F2DCF">
        <w:rPr>
          <w:lang w:eastAsia="en-US"/>
        </w:rPr>
        <w:t xml:space="preserve"> ten zeerste over verontwaardigd had, dat deze Goddelijke en hemelse leer zo snel en zo gemakkelijk uit hun hart kon verdreven worden, alsof hij zeide: Gij hebt leraren, die u terug willen brengen tot de dienstbaarheid der wet, hetgeen ik niet gedaan heb. Maar door mijn leer heb ik u geroepen uit de duisternis, en uit de onkunde van God, tot het wonderbare licht en de kennis van God. Ik heb u vrij verklaard van de slavernij en heb u overgebracht in de vrijheid van de kinderen Gods; niet hierdoor, dat ik u de werken der wet, en de verdiensten der mensen ver</w:t>
      </w:r>
      <w:r w:rsidRPr="008F2DCF">
        <w:rPr>
          <w:lang w:eastAsia="en-US"/>
        </w:rPr>
        <w:softHyphen/>
        <w:t>kondigd heb, maar de genade en de gerechtigheid Gods, en de schenking van hemelse en eeuwige goederen door Christus. Daar het met de zaak zo staat, waarom keert gij zo gemakkelijk, met verlating van het licht, terug tot de duisternis? Waarom laat gij u zo licht terugbrengen van de genade tot de wet, en van de vrijheid tot de dienstbaarheid?</w:t>
      </w:r>
    </w:p>
    <w:p w:rsidR="008F2DCF" w:rsidRPr="008F2DCF" w:rsidRDefault="008F2DCF" w:rsidP="008F2DCF">
      <w:pPr>
        <w:jc w:val="both"/>
        <w:rPr>
          <w:lang w:eastAsia="en-US"/>
        </w:rPr>
      </w:pPr>
      <w:r w:rsidRPr="008F2DCF">
        <w:rPr>
          <w:lang w:eastAsia="en-US"/>
        </w:rPr>
        <w:t xml:space="preserve">Hier zien wij wederom, zoals ik ook boven heb aangetoond, dat er zeer licht een val in het geloof kan zijn, zoals daarvan het voorbeeld der Galaten getuigenis aflegt. Hetzelfde blijkt ook heden ten dage uit het voorbeeld der </w:t>
      </w:r>
      <w:r w:rsidR="00376812">
        <w:rPr>
          <w:lang w:eastAsia="en-US"/>
        </w:rPr>
        <w:t>sacra</w:t>
      </w:r>
      <w:r w:rsidRPr="008F2DCF">
        <w:rPr>
          <w:lang w:eastAsia="en-US"/>
        </w:rPr>
        <w:t>mentsdrijvers, Wederdopers, en anderen. Wij prenten gedurig en zeer nauwgezet de leer des geloofs in, dringen die aan, en scherpen haar in door te prediken, voor te lezen en te schrijven. Wij onderscheiden daarbij zo zuiver mogelijk het Evangelie van de wet, en toch bereiken wij weinig.</w:t>
      </w:r>
    </w:p>
    <w:p w:rsidR="008F2DCF" w:rsidRPr="008F2DCF" w:rsidRDefault="008F2DCF" w:rsidP="008F2DCF">
      <w:pPr>
        <w:jc w:val="both"/>
        <w:rPr>
          <w:lang w:eastAsia="en-US"/>
        </w:rPr>
      </w:pPr>
      <w:r w:rsidRPr="008F2DCF">
        <w:rPr>
          <w:lang w:eastAsia="en-US"/>
        </w:rPr>
        <w:t>Daarvan heeft de duivel de schuld, die een wonderbaarlijk kunstenaar is, om mensen te verleiden. Opdat hij dus Christus uit het gezicht en liet hart wegneme, stelt hij verschillende drogbeelden voor, waardoor hij de mensen langzamerhand van het geloof en van de kennis der genade af</w:t>
      </w:r>
      <w:r w:rsidRPr="008F2DCF">
        <w:rPr>
          <w:lang w:eastAsia="en-US"/>
        </w:rPr>
        <w:softHyphen/>
        <w:t>drijft, tot een bespreking der wet. Nadat hij dit bewerkt heeft</w:t>
      </w:r>
      <w:r w:rsidR="00197D6D">
        <w:rPr>
          <w:lang w:eastAsia="en-US"/>
        </w:rPr>
        <w:t>,</w:t>
      </w:r>
      <w:r w:rsidRPr="008F2DCF">
        <w:rPr>
          <w:lang w:eastAsia="en-US"/>
        </w:rPr>
        <w:t xml:space="preserve"> is Christus [uit het oog des geloofs] weggenomen. Het is dus niet tevergeefs, dat Paulus in bijna elk vers Christus noemt, en het is niet zonder reden, dat hij zo zuiver en eenvoudig de leer des geloofs behandelt, waaraan hij alleen de gerechtigheid toekent, en haar daarentegen aan de wet ontzegt, door aan te tonen, dat de wet een geheel tegenovergestelde uitwerking heeft, namelijk: van toom te wekken, en de zonde te vermeerderen. Paulus toch zou er ons gaarne toe willen bewegen, dat wij ons Christus niet uit het hart zouden laten wegnemen, opdat de bruid haar Bruidegom niet uit Zijn omhelzingen zou laten gaan, maar Hem altoos zou aankleven, bij Wiens tegenwoordigheid er geen enkel gevaar dreigt, maar dan is er dat [onuitsprekelijke] zuchten [en kinderlijk geroep des Geestes] Vaderschap zoenschap en erfenis.</w:t>
      </w:r>
    </w:p>
    <w:p w:rsidR="00197D6D" w:rsidRDefault="00197D6D" w:rsidP="008F2DCF">
      <w:pPr>
        <w:jc w:val="both"/>
        <w:rPr>
          <w:lang w:eastAsia="en-US"/>
        </w:rPr>
      </w:pPr>
    </w:p>
    <w:p w:rsidR="00197D6D" w:rsidRDefault="008F2DCF" w:rsidP="008F2DCF">
      <w:pPr>
        <w:jc w:val="both"/>
        <w:rPr>
          <w:lang w:eastAsia="en-US"/>
        </w:rPr>
      </w:pPr>
      <w:r w:rsidRPr="008F2DCF">
        <w:rPr>
          <w:lang w:eastAsia="en-US"/>
        </w:rPr>
        <w:t xml:space="preserve">Maar waarom zegt Paulus, dat de Galaten terugkeren tot de arme en zwakke beginselen, d.w.z. tot de wet, aangezien zij nooit een wet gehad hebben, omdat zij heidenen waren? (Hoewel hij ook aan de </w:t>
      </w:r>
      <w:r w:rsidR="00974C71">
        <w:rPr>
          <w:lang w:eastAsia="en-US"/>
        </w:rPr>
        <w:t>Joden</w:t>
      </w:r>
      <w:r w:rsidRPr="008F2DCF">
        <w:rPr>
          <w:lang w:eastAsia="en-US"/>
        </w:rPr>
        <w:t xml:space="preserve"> die zaken schreef, gelijk wij later zeggen zullen.) Of waarom spreekt hij niet liever op deze wijze: Vroeger, toen gij God niet kendet, diende</w:t>
      </w:r>
      <w:r w:rsidR="00197D6D">
        <w:rPr>
          <w:lang w:eastAsia="en-US"/>
        </w:rPr>
        <w:t>n</w:t>
      </w:r>
      <w:r w:rsidRPr="008F2DCF">
        <w:rPr>
          <w:lang w:eastAsia="en-US"/>
        </w:rPr>
        <w:t xml:space="preserve"> gij de</w:t>
      </w:r>
      <w:r w:rsidRPr="008F2DCF">
        <w:rPr>
          <w:lang w:eastAsia="en-US"/>
        </w:rPr>
        <w:softHyphen/>
        <w:t xml:space="preserve">genen, die van nature geen god waren, maar nu ge God kent, waarom keert gij u wederom, met verlating van de ware God, tot de dienst der afgoden? Betekent het soms voor Paulus hetzelfde: van de belofte tot de wet af te vallen, en van het geloof tot de werken, als: goden te dienen, die van nature geen goden zijn? </w:t>
      </w:r>
    </w:p>
    <w:p w:rsidR="008F2DCF" w:rsidRPr="008F2DCF" w:rsidRDefault="008F2DCF" w:rsidP="008F2DCF">
      <w:pPr>
        <w:jc w:val="both"/>
        <w:rPr>
          <w:lang w:eastAsia="en-US"/>
        </w:rPr>
      </w:pPr>
      <w:r w:rsidRPr="008F2DCF">
        <w:rPr>
          <w:lang w:eastAsia="en-US"/>
        </w:rPr>
        <w:t>Ik antwoord: al</w:t>
      </w:r>
      <w:r w:rsidR="00197D6D">
        <w:rPr>
          <w:lang w:eastAsia="en-US"/>
        </w:rPr>
        <w:t xml:space="preserve"> </w:t>
      </w:r>
      <w:r w:rsidRPr="008F2DCF">
        <w:rPr>
          <w:lang w:eastAsia="en-US"/>
        </w:rPr>
        <w:t>wie het artikel van de recht</w:t>
      </w:r>
      <w:r w:rsidRPr="008F2DCF">
        <w:rPr>
          <w:lang w:eastAsia="en-US"/>
        </w:rPr>
        <w:softHyphen/>
        <w:t xml:space="preserve">vaardiging kwijtraakt, is onkundig van God, en een afgodendienaar. Daarom komt het op hetzelfde neer, of hij later tot de wet wederkeert, dan wel tot de afgoden. Het komt op hetzelfde neer, of hij een monnik genoemd wordt of dan een Turk, </w:t>
      </w:r>
      <w:r w:rsidR="00974C71">
        <w:rPr>
          <w:lang w:eastAsia="en-US"/>
        </w:rPr>
        <w:t>Jood</w:t>
      </w:r>
      <w:r w:rsidRPr="008F2DCF">
        <w:rPr>
          <w:lang w:eastAsia="en-US"/>
        </w:rPr>
        <w:t>, Wederdoper [of: dat hij de naam van een christen heeft]. Want indien dat artikel van de Rechtvaardiging weg</w:t>
      </w:r>
      <w:r w:rsidRPr="008F2DCF">
        <w:rPr>
          <w:lang w:eastAsia="en-US"/>
        </w:rPr>
        <w:softHyphen/>
        <w:t>genomen is, dan blijft er niets meer over, dan louter dwaling, geveinsdheid, goddeloosheid, en afgodendienst, hoezeer het uiterlijk de zuiverste waar</w:t>
      </w:r>
      <w:r w:rsidRPr="008F2DCF">
        <w:rPr>
          <w:lang w:eastAsia="en-US"/>
        </w:rPr>
        <w:softHyphen/>
        <w:t>heid, de [rechte] dienst van God en heiligheid schijnt te zijn.</w:t>
      </w:r>
    </w:p>
    <w:p w:rsidR="008F2DCF" w:rsidRPr="008F2DCF" w:rsidRDefault="008F2DCF" w:rsidP="008F2DCF">
      <w:pPr>
        <w:jc w:val="both"/>
        <w:rPr>
          <w:lang w:eastAsia="en-US"/>
        </w:rPr>
      </w:pPr>
      <w:r w:rsidRPr="008F2DCF">
        <w:rPr>
          <w:lang w:eastAsia="en-US"/>
        </w:rPr>
        <w:t xml:space="preserve">De reden is deze: Omdat God niet wil noch anders kán gekend worden, dan door Christus, volgens dat woord: </w:t>
      </w:r>
      <w:r w:rsidR="009174F3">
        <w:rPr>
          <w:lang w:eastAsia="en-US"/>
        </w:rPr>
        <w:t>"</w:t>
      </w:r>
      <w:r w:rsidRPr="008F2DCF">
        <w:rPr>
          <w:lang w:eastAsia="en-US"/>
        </w:rPr>
        <w:t xml:space="preserve">de Zoon Die in de schoot des Vaders is, heeft Hem ons verklaard", Jobs. 1 : 18. Hij is het beloofde Zaad Abrahams, waarop God al Zijn beloften heeft vastgesteld. Daarom is alleen Christus het middel, en </w:t>
      </w:r>
      <w:r w:rsidR="009174F3">
        <w:rPr>
          <w:lang w:eastAsia="en-US"/>
        </w:rPr>
        <w:t>-</w:t>
      </w:r>
      <w:r w:rsidRPr="008F2DCF">
        <w:rPr>
          <w:lang w:eastAsia="en-US"/>
        </w:rPr>
        <w:t xml:space="preserve"> om zo te zeggen </w:t>
      </w:r>
      <w:r w:rsidR="009174F3">
        <w:rPr>
          <w:lang w:eastAsia="en-US"/>
        </w:rPr>
        <w:t>-</w:t>
      </w:r>
      <w:r w:rsidRPr="008F2DCF">
        <w:rPr>
          <w:lang w:eastAsia="en-US"/>
        </w:rPr>
        <w:t xml:space="preserve"> de spiegel, waar-</w:t>
      </w:r>
      <w:r w:rsidR="00197D6D">
        <w:rPr>
          <w:lang w:eastAsia="en-US"/>
        </w:rPr>
        <w:t xml:space="preserve"> </w:t>
      </w:r>
      <w:r w:rsidRPr="008F2DCF">
        <w:rPr>
          <w:lang w:eastAsia="en-US"/>
        </w:rPr>
        <w:t xml:space="preserve">door wij God zien; d.w.z. waardoor wij Zijn wil leren kennen. Want wij zien in Christus, dat God geen vertoornd eiser en rechter is, maar een goedgunstig en goedertieren Vader, omdat Hij </w:t>
      </w:r>
      <w:r w:rsidR="009174F3">
        <w:rPr>
          <w:lang w:eastAsia="en-US"/>
        </w:rPr>
        <w:t>-</w:t>
      </w:r>
      <w:r w:rsidRPr="008F2DCF">
        <w:rPr>
          <w:lang w:eastAsia="en-US"/>
        </w:rPr>
        <w:t xml:space="preserve"> om ons te zegenen, d.w.z. om ons van de wet, zonde, dood en alle kwaad te verlossen, en ons met de genade, gerechtigheid en het eeuwige leven te beschenken </w:t>
      </w:r>
      <w:r w:rsidR="009174F3">
        <w:rPr>
          <w:lang w:eastAsia="en-US"/>
        </w:rPr>
        <w:t>-</w:t>
      </w:r>
      <w:r w:rsidRPr="008F2DCF">
        <w:rPr>
          <w:lang w:eastAsia="en-US"/>
        </w:rPr>
        <w:t xml:space="preserve"> Zijn eigen Zoon niet gespaard heeft, maar heeft Hem voor ons allen over</w:t>
      </w:r>
      <w:r w:rsidRPr="008F2DCF">
        <w:rPr>
          <w:lang w:eastAsia="en-US"/>
        </w:rPr>
        <w:softHyphen/>
        <w:t>gegeven. Dit is de gewisse en ware kennis van God, en een Goddelijke overreding, die niet bedriegt, maar die God in Zijn diepste Zijn afbeeldt in Zijn zekerste Wezen, waarbuiten er geen God is.</w:t>
      </w:r>
    </w:p>
    <w:p w:rsidR="008F2DCF" w:rsidRPr="008F2DCF" w:rsidRDefault="008F2DCF" w:rsidP="008F2DCF">
      <w:pPr>
        <w:jc w:val="both"/>
        <w:rPr>
          <w:lang w:eastAsia="en-US"/>
        </w:rPr>
      </w:pPr>
      <w:r w:rsidRPr="008F2DCF">
        <w:rPr>
          <w:lang w:eastAsia="en-US"/>
        </w:rPr>
        <w:t>Wie deze kennis verliest, moet noodzakelijk deze inbeelding vormen: Ik zal deze godsdienstvorm instellen, ik zal die orde aannemen, dat of dat werk zal ik kiezen, en op die wijze zal ik God dienen. Nu bestaat er geen twijfel aan, of God zal die dingen aanzien, en goedkeuren, en Hij zal mij in ruil ervoor het eeuwige leven geven. Hij is immers barmhartig en goedertieren, daar Hij alle mogelijke goederen zelfs aan onwaardigen en ondankbaren schenkt, veel meer zal Hij aan mij Zijn genade en het eeuwige leven schenken voor</w:t>
      </w:r>
      <w:r w:rsidR="001C1E83">
        <w:rPr>
          <w:lang w:eastAsia="en-US"/>
        </w:rPr>
        <w:t xml:space="preserve"> zoveel </w:t>
      </w:r>
      <w:r w:rsidRPr="008F2DCF">
        <w:rPr>
          <w:lang w:eastAsia="en-US"/>
        </w:rPr>
        <w:t xml:space="preserve"> en grote goede daden en verdiensten. Dit is de hoogste wijsheid, gerechtigheid en godsdienst, waarover de rede kan oordelen, en die hebben alle volken, Papisten, </w:t>
      </w:r>
      <w:r w:rsidR="00974C71">
        <w:rPr>
          <w:lang w:eastAsia="en-US"/>
        </w:rPr>
        <w:t>Joden</w:t>
      </w:r>
      <w:r w:rsidRPr="008F2DCF">
        <w:rPr>
          <w:lang w:eastAsia="en-US"/>
        </w:rPr>
        <w:t>, Turken,</w:t>
      </w:r>
      <w:r w:rsidR="00197D6D">
        <w:rPr>
          <w:lang w:eastAsia="en-US"/>
        </w:rPr>
        <w:t xml:space="preserve"> onrecht</w:t>
      </w:r>
      <w:r w:rsidRPr="008F2DCF">
        <w:rPr>
          <w:lang w:eastAsia="en-US"/>
        </w:rPr>
        <w:t xml:space="preserve">zinnigen [naamchristenen, en verdere dwaalgeesten] met elkaar gemeen. Hoger kunnen zij niet klimmen dan die bekende </w:t>
      </w:r>
      <w:r w:rsidR="001A6B17">
        <w:rPr>
          <w:lang w:eastAsia="en-US"/>
        </w:rPr>
        <w:t>Farizeeër</w:t>
      </w:r>
      <w:r w:rsidRPr="008F2DCF">
        <w:rPr>
          <w:lang w:eastAsia="en-US"/>
        </w:rPr>
        <w:t xml:space="preserve"> in het Evangelie. Ze zijn onkundig van de christelijke gerechtigheid, of die des geloofs. Want de natuurlijke mens begrijpt niet de dingen, die des Geestes Gods zijn [1 Kor. 2 : 14]. Evenzo is hij onkundig, en hij onderzoekt niet. Daarom is er in het geheel geen onderscheid tussen een papist, </w:t>
      </w:r>
      <w:r w:rsidR="00974C71">
        <w:rPr>
          <w:lang w:eastAsia="en-US"/>
        </w:rPr>
        <w:t>Jood</w:t>
      </w:r>
      <w:r w:rsidRPr="008F2DCF">
        <w:rPr>
          <w:lang w:eastAsia="en-US"/>
        </w:rPr>
        <w:t>, Turk of andere onrechtzinnigen. De personen, plaatsen, plechtigheden, godsdienst</w:t>
      </w:r>
      <w:r w:rsidRPr="008F2DCF">
        <w:rPr>
          <w:lang w:eastAsia="en-US"/>
        </w:rPr>
        <w:softHyphen/>
        <w:t xml:space="preserve">plichten, werken, ceremoniën zijn wel verschillend, maar alle hebben zij dezelfde rede [eigen menselijk begrip en wijsheid], hetzelfde hart, dezelfde [verkeerde] opvatting en gedachte. Zonder onderscheid denkt een Turk hetzelfde als een </w:t>
      </w:r>
      <w:r w:rsidR="00197D6D" w:rsidRPr="008F2DCF">
        <w:rPr>
          <w:lang w:eastAsia="en-US"/>
        </w:rPr>
        <w:t>Kartuizer</w:t>
      </w:r>
      <w:r w:rsidRPr="008F2DCF">
        <w:rPr>
          <w:lang w:eastAsia="en-US"/>
        </w:rPr>
        <w:t>, namelijk: indien ik dit of dat zal gedaan hebben, dan zal ik met God verzoend zijn; indien ik het niet zal gedaan hebben, dan zal God op mij vertoornd zijn. Er is niet een zekere tussenweg tussen de menselijke werkzaamheid en de kennis van Christus. En dat deze kennis nog [voor u] duister blijft, is hetzelfde, of gij een monnik of een heiden zijt.</w:t>
      </w:r>
    </w:p>
    <w:p w:rsidR="00197D6D" w:rsidRDefault="00197D6D" w:rsidP="008F2DCF">
      <w:pPr>
        <w:jc w:val="both"/>
        <w:rPr>
          <w:lang w:eastAsia="en-US"/>
        </w:rPr>
      </w:pPr>
    </w:p>
    <w:p w:rsidR="00197D6D" w:rsidRDefault="008F2DCF" w:rsidP="008F2DCF">
      <w:pPr>
        <w:jc w:val="both"/>
        <w:rPr>
          <w:lang w:eastAsia="en-US"/>
        </w:rPr>
      </w:pPr>
      <w:r w:rsidRPr="008F2DCF">
        <w:rPr>
          <w:lang w:eastAsia="en-US"/>
        </w:rPr>
        <w:t>Daarom is het de uiterste krankzinnigheid, dat Papisten en Turken onder elkaar twisten over de godsdienst, en uiterlijke Godsverering, dat zij elk van beide beweren, de ware religie en vorm van Gods verering te bezitten. Ja zelfs de monniken zijn het onder elkaar met eens. De één wil al voor heiliger gehouden worden dan de ander, wegens bepaalde uiterlijke</w:t>
      </w:r>
      <w:r w:rsidR="00197D6D">
        <w:rPr>
          <w:lang w:eastAsia="en-US"/>
        </w:rPr>
        <w:t xml:space="preserve"> </w:t>
      </w:r>
      <w:r w:rsidRPr="008F2DCF">
        <w:rPr>
          <w:lang w:eastAsia="en-US"/>
        </w:rPr>
        <w:t>beuzelachtige ceremoniën, daar toch in het hart hun aller opvatting nog meer op elkaar lijkt dan het éne ei op het andere; omdat dit hun aller inbeelding is: Indien ik dit werk zal verricht hebben, zal God Zich over mij ontfermen, zo niet, dan zal God op mij toornen. Dus stort zich ieder mens, die van de kennis van Christus vervreemdt [of: nog nooit tot de rechte kennis van de Heere Jezus gekomen is] noodzakelijk in afgoden</w:t>
      </w:r>
      <w:r w:rsidRPr="008F2DCF">
        <w:rPr>
          <w:lang w:eastAsia="en-US"/>
        </w:rPr>
        <w:softHyphen/>
        <w:t xml:space="preserve">dienst, omdat hij noodwendig van God een voorstelling moet vormen, die nergens te vinden is; zoals een </w:t>
      </w:r>
      <w:r w:rsidR="00197D6D" w:rsidRPr="008F2DCF">
        <w:rPr>
          <w:lang w:eastAsia="en-US"/>
        </w:rPr>
        <w:t>Kartuizer</w:t>
      </w:r>
      <w:r w:rsidRPr="008F2DCF">
        <w:rPr>
          <w:lang w:eastAsia="en-US"/>
        </w:rPr>
        <w:t xml:space="preserve"> wegens het onderhouden van zijn regel, en een Turk vanwege het naleven van zijn Koran, meent, dat hij Gode aangenaam is, en dat hij loon voor zijn arbeid van Hem ontvangt. </w:t>
      </w:r>
    </w:p>
    <w:p w:rsidR="008F2DCF" w:rsidRPr="008F2DCF" w:rsidRDefault="008F2DCF" w:rsidP="008F2DCF">
      <w:pPr>
        <w:jc w:val="both"/>
        <w:rPr>
          <w:lang w:eastAsia="en-US"/>
        </w:rPr>
      </w:pPr>
      <w:r w:rsidRPr="008F2DCF">
        <w:rPr>
          <w:lang w:eastAsia="en-US"/>
        </w:rPr>
        <w:t>Zodanig een God, Die op deze wijze de zonden vergeeft, en rechtvaardigt, wordt nergens gevonden, dus is het een ijdele gedachte en dromerij, en een verdichting van een afgod in het hart. Want nergens heeft God beloofd, dat Hij de mensen wil rechtvaardigen en zaligen wegens hun godsdienst</w:t>
      </w:r>
      <w:r w:rsidRPr="008F2DCF">
        <w:rPr>
          <w:lang w:eastAsia="en-US"/>
        </w:rPr>
        <w:softHyphen/>
        <w:t>plichten, onderhoudingen, plechtigheden, door mensen uitgedacht en in</w:t>
      </w:r>
      <w:r w:rsidRPr="008F2DCF">
        <w:rPr>
          <w:lang w:eastAsia="en-US"/>
        </w:rPr>
        <w:softHyphen/>
        <w:t>gevoerd; integendeel, God verfoeit niets meer, zoals de hele Schrift getuigt, dan zulke eigenwillige werken en vereringen, om we</w:t>
      </w:r>
      <w:r w:rsidR="00197D6D">
        <w:rPr>
          <w:lang w:eastAsia="en-US"/>
        </w:rPr>
        <w:t xml:space="preserve">lke de HEERE ook de rijken van </w:t>
      </w:r>
      <w:r w:rsidRPr="008F2DCF">
        <w:rPr>
          <w:lang w:eastAsia="en-US"/>
        </w:rPr>
        <w:t>koningen en keizers vernietigt.</w:t>
      </w:r>
      <w:r w:rsidR="001C1E83">
        <w:rPr>
          <w:lang w:eastAsia="en-US"/>
        </w:rPr>
        <w:t xml:space="preserve"> zovelen</w:t>
      </w:r>
      <w:r w:rsidRPr="008F2DCF">
        <w:rPr>
          <w:lang w:eastAsia="en-US"/>
        </w:rPr>
        <w:t xml:space="preserve"> als er dus ver</w:t>
      </w:r>
      <w:r w:rsidRPr="008F2DCF">
        <w:rPr>
          <w:lang w:eastAsia="en-US"/>
        </w:rPr>
        <w:softHyphen/>
        <w:t>trouwen op hun eigen krachten en gerechtigheid, dienen een God, die alleen maar op hun inbeelding berust en niet in werkelijkheid God is. Want de ware en wezenlijke God spreekt aldus: Geen gerechtigheid, wijsheid en godsdienst is Mij welbehaaglijk dan die éne, waarbij de Vader verheerlijkt wordt door de Zoon. Wie deze Zoon en. Mij of Mijn belofte in Hem, door het geloof aanneemt, voor hem ben Ik God, voor hem ben Ik een Vader, hèm neem Ik aan, hèm rechtvaardig en zalig Ik. De overigen blijven allen onder de toorn, omdat zij hem vereren, die van nature geen God is.</w:t>
      </w:r>
    </w:p>
    <w:p w:rsidR="00197D6D" w:rsidRDefault="00197D6D" w:rsidP="008F2DCF">
      <w:pPr>
        <w:jc w:val="both"/>
        <w:rPr>
          <w:lang w:eastAsia="en-US"/>
        </w:rPr>
      </w:pPr>
    </w:p>
    <w:p w:rsidR="008F2DCF" w:rsidRPr="008F2DCF" w:rsidRDefault="008F2DCF" w:rsidP="008F2DCF">
      <w:pPr>
        <w:jc w:val="both"/>
        <w:rPr>
          <w:lang w:eastAsia="en-US"/>
        </w:rPr>
      </w:pPr>
      <w:r w:rsidRPr="008F2DCF">
        <w:rPr>
          <w:lang w:eastAsia="en-US"/>
        </w:rPr>
        <w:t>Al wie die leer kwijtgeraakt is, die vervalt noodwendig in een onkunde van God. Hij verstaat niet, welke de Christelijke gerechtigheid en wijsheid is, die de ware wijze</w:t>
      </w:r>
      <w:r w:rsidR="00197D6D">
        <w:rPr>
          <w:lang w:eastAsia="en-US"/>
        </w:rPr>
        <w:t xml:space="preserve"> van Godsverering zijn. Hij is </w:t>
      </w:r>
      <w:r w:rsidRPr="008F2DCF">
        <w:rPr>
          <w:lang w:eastAsia="en-US"/>
        </w:rPr>
        <w:t>een afgodendienaar, die blijft onder de wet, zonde en dood, en onder de macht van de duivel, en wat hij doet, is verloren en verdoemd. Dus wanneer een Wederdoper zich inbeeldt Gode te behagen, indien hij herdoopt wordt, indien hij zijn huis, vrouw en kinderen verlaat, indien hij zijn vlees kruisigt, indien hij vele ongemakken doorstaat, en tenslotte de dood zelf, in zo één is geen kruimpje kennis van Christus, maar met buitensluiting van Christus, is hij als be</w:t>
      </w:r>
      <w:r w:rsidRPr="008F2DCF">
        <w:rPr>
          <w:lang w:eastAsia="en-US"/>
        </w:rPr>
        <w:softHyphen/>
        <w:t xml:space="preserve">toverd door zijn dromerijen en eigen werken, door het achterlaten van de [genoemde] dingen en de doding [van zijn vlees] en hij verschilt in niets van een Turk, </w:t>
      </w:r>
      <w:r w:rsidR="00974C71">
        <w:rPr>
          <w:lang w:eastAsia="en-US"/>
        </w:rPr>
        <w:t>Jood</w:t>
      </w:r>
      <w:r w:rsidRPr="008F2DCF">
        <w:rPr>
          <w:lang w:eastAsia="en-US"/>
        </w:rPr>
        <w:t xml:space="preserve"> of Papist, in zijn geest of hart, behalve in de uitwen</w:t>
      </w:r>
      <w:r w:rsidRPr="008F2DCF">
        <w:rPr>
          <w:lang w:eastAsia="en-US"/>
        </w:rPr>
        <w:softHyphen/>
        <w:t>dige gedaante, eredienst, of werk, dat hijzelf zich uitkiest. Zo hebben alle</w:t>
      </w:r>
      <w:r w:rsidR="00197D6D">
        <w:rPr>
          <w:lang w:eastAsia="en-US"/>
        </w:rPr>
        <w:t xml:space="preserve"> monniken </w:t>
      </w:r>
      <w:r w:rsidRPr="008F2DCF">
        <w:rPr>
          <w:lang w:eastAsia="en-US"/>
        </w:rPr>
        <w:t>hetzelfde vertrouwen op eigen werken, wat echter betreft de kleding, en andere uitwendigheden verschillen zij onderling.</w:t>
      </w:r>
    </w:p>
    <w:p w:rsidR="00197D6D" w:rsidRDefault="008F2DCF" w:rsidP="008F2DCF">
      <w:pPr>
        <w:jc w:val="both"/>
        <w:rPr>
          <w:lang w:eastAsia="en-US"/>
        </w:rPr>
      </w:pPr>
      <w:r w:rsidRPr="008F2DCF">
        <w:rPr>
          <w:lang w:eastAsia="en-US"/>
        </w:rPr>
        <w:t>Aan hen zijn heden ten dage vele anderen gelijk, die nochtans onder de Evangelische leraars willen geteld worden, en wat de woorden betreft leren zij dat de mensen door de dood van Christus, van de zonden verlost worden. Doch omdat zij het geloof op die wijze voorstellen, dat zij meer aan liefde, dan aan het geloof toeschrijven, doen zij Christus de grootste smaadheid aan, en bederven Zijn Woord misdadig en goddeloos. Want zij dromen, dat God op ons ziet, en ons aanneemt om onze liefde, waar</w:t>
      </w:r>
      <w:r w:rsidRPr="008F2DCF">
        <w:rPr>
          <w:lang w:eastAsia="en-US"/>
        </w:rPr>
        <w:softHyphen/>
        <w:t xml:space="preserve">mee wij thans, nu wij verzoend zijn, God en de naaste liefhebben. Indien dit waar is, dan hebben wij Christus helemaal niet nodig. Zulke mensen dienen niet de ware God, maar de afgod van hun hart, die zij zichzelf hebben verzonnen. Want de ware God ziet niet op ons of neemt ons niet aan wegens onze liefde, deugden of vernieuwing, maar wegens Christus. </w:t>
      </w:r>
    </w:p>
    <w:p w:rsidR="00197D6D" w:rsidRDefault="008F2DCF" w:rsidP="008F2DCF">
      <w:pPr>
        <w:jc w:val="both"/>
        <w:rPr>
          <w:lang w:eastAsia="en-US"/>
        </w:rPr>
      </w:pPr>
      <w:r w:rsidRPr="008F2DCF">
        <w:rPr>
          <w:lang w:eastAsia="en-US"/>
        </w:rPr>
        <w:t xml:space="preserve">Maar zij werpen tegen: Toch beveelt de Schrift, dat wij God zouden liefhebben uit geheel ons hart. Goed, maar daarom volgt niet: God beveelt het, derhalve volbrengen wij het. Indien wij God liefhadden uit geheel ons hart, dan zouden wij werkelijk gerechtvaardigd worden, en leven wegens die gehoorzaamheid, volgens dat woord: </w:t>
      </w:r>
      <w:r w:rsidR="009174F3">
        <w:rPr>
          <w:lang w:eastAsia="en-US"/>
        </w:rPr>
        <w:t>"</w:t>
      </w:r>
      <w:r w:rsidRPr="008F2DCF">
        <w:rPr>
          <w:lang w:eastAsia="en-US"/>
        </w:rPr>
        <w:t xml:space="preserve">Die deze dingen doet, zal door dezelve leven" (Lev. 18 : 5). </w:t>
      </w:r>
    </w:p>
    <w:p w:rsidR="00197D6D" w:rsidRDefault="008F2DCF" w:rsidP="008F2DCF">
      <w:pPr>
        <w:jc w:val="both"/>
        <w:rPr>
          <w:lang w:eastAsia="en-US"/>
        </w:rPr>
      </w:pPr>
      <w:r w:rsidRPr="008F2DCF">
        <w:rPr>
          <w:lang w:eastAsia="en-US"/>
        </w:rPr>
        <w:t xml:space="preserve">Maar het Evangelie zegt: Gij doet die dingen niet, dus zult gij er niet door leven. Want die uitspraak: </w:t>
      </w:r>
      <w:r w:rsidR="009174F3">
        <w:rPr>
          <w:lang w:eastAsia="en-US"/>
        </w:rPr>
        <w:t>"</w:t>
      </w:r>
      <w:r w:rsidRPr="008F2DCF">
        <w:rPr>
          <w:lang w:eastAsia="en-US"/>
        </w:rPr>
        <w:t>Gij zult den HEERE uw God liefhebben", vereist een volmaakte gehoorzaam</w:t>
      </w:r>
      <w:r w:rsidRPr="008F2DCF">
        <w:rPr>
          <w:lang w:eastAsia="en-US"/>
        </w:rPr>
        <w:softHyphen/>
        <w:t xml:space="preserve">heid, een volkomen vreze, vertrouwen, en liefde jegens God. Die dingen volbrengen de mensen niet, en kunnen die ook niet nakomen in deze verdorven natuur. Dus die wet: </w:t>
      </w:r>
      <w:r w:rsidR="009174F3">
        <w:rPr>
          <w:lang w:eastAsia="en-US"/>
        </w:rPr>
        <w:t>"</w:t>
      </w:r>
      <w:r w:rsidRPr="008F2DCF">
        <w:rPr>
          <w:lang w:eastAsia="en-US"/>
        </w:rPr>
        <w:t xml:space="preserve">Gij zult liefhebben den HEERE" enz., rechtvaardigt niet, maar beschuldigt en veroordeelt alle mensen, volgens dat woord: </w:t>
      </w:r>
      <w:r w:rsidR="009174F3">
        <w:rPr>
          <w:lang w:eastAsia="en-US"/>
        </w:rPr>
        <w:t>"</w:t>
      </w:r>
      <w:r w:rsidRPr="008F2DCF">
        <w:rPr>
          <w:lang w:eastAsia="en-US"/>
        </w:rPr>
        <w:t xml:space="preserve">De wet werkt toorn" (Rom. 4 : 15). Daarentegen is Christus de vervulling der wet tot gerechtigheid, voor een ieder die gelooft [Rom. 10 : 4]. </w:t>
      </w:r>
    </w:p>
    <w:p w:rsidR="008F2DCF" w:rsidRPr="008F2DCF" w:rsidRDefault="008F2DCF" w:rsidP="008F2DCF">
      <w:pPr>
        <w:jc w:val="both"/>
        <w:rPr>
          <w:lang w:eastAsia="en-US"/>
        </w:rPr>
      </w:pPr>
      <w:r w:rsidRPr="008F2DCF">
        <w:rPr>
          <w:lang w:eastAsia="en-US"/>
        </w:rPr>
        <w:t xml:space="preserve">Daarvan hebben wij boven breedvoerig genoeg gesproken. Op dezelfde wijze vereert een </w:t>
      </w:r>
      <w:r w:rsidR="00974C71">
        <w:rPr>
          <w:lang w:eastAsia="en-US"/>
        </w:rPr>
        <w:t>Jood</w:t>
      </w:r>
      <w:r w:rsidRPr="008F2DCF">
        <w:rPr>
          <w:lang w:eastAsia="en-US"/>
        </w:rPr>
        <w:t>, die de wet onderhoudt, met deze inbeel</w:t>
      </w:r>
      <w:r w:rsidRPr="008F2DCF">
        <w:rPr>
          <w:lang w:eastAsia="en-US"/>
        </w:rPr>
        <w:softHyphen/>
        <w:t xml:space="preserve">ding, dat hij door die gehoorzaamheid der wet Gode wil behagen, niet de God zijner vaderen, maar hij is een afgodendienaar, die een droom en afgod van zijn hart aanbidt, die nergens te vinden is. Want de God van zijn vaderen, die hij voorgeeft te dienen, heeft aan Abraham Zaad beloofd, waardoor alle volkeren zouden gezegend worden. Daarom wordt God niet door de wet, maar door het Evangelie </w:t>
      </w:r>
      <w:r w:rsidR="009174F3">
        <w:rPr>
          <w:lang w:eastAsia="en-US"/>
        </w:rPr>
        <w:t>-</w:t>
      </w:r>
      <w:r w:rsidRPr="008F2DCF">
        <w:rPr>
          <w:lang w:eastAsia="en-US"/>
        </w:rPr>
        <w:t xml:space="preserve"> inzake Christus </w:t>
      </w:r>
      <w:r w:rsidR="009174F3">
        <w:rPr>
          <w:lang w:eastAsia="en-US"/>
        </w:rPr>
        <w:t>-</w:t>
      </w:r>
      <w:r w:rsidRPr="008F2DCF">
        <w:rPr>
          <w:lang w:eastAsia="en-US"/>
        </w:rPr>
        <w:t xml:space="preserve"> gekend, en daardoor wordt de zegening geschonken.</w:t>
      </w:r>
    </w:p>
    <w:p w:rsidR="00197D6D" w:rsidRDefault="00197D6D" w:rsidP="008F2DCF">
      <w:pPr>
        <w:jc w:val="both"/>
        <w:rPr>
          <w:lang w:eastAsia="en-US"/>
        </w:rPr>
      </w:pPr>
    </w:p>
    <w:p w:rsidR="00197D6D" w:rsidRDefault="008F2DCF" w:rsidP="008F2DCF">
      <w:pPr>
        <w:jc w:val="both"/>
        <w:rPr>
          <w:lang w:eastAsia="en-US"/>
        </w:rPr>
      </w:pPr>
      <w:r w:rsidRPr="008F2DCF">
        <w:rPr>
          <w:lang w:eastAsia="en-US"/>
        </w:rPr>
        <w:t xml:space="preserve">Hoewel Paulus die woorden: </w:t>
      </w:r>
      <w:r w:rsidR="009174F3">
        <w:rPr>
          <w:lang w:eastAsia="en-US"/>
        </w:rPr>
        <w:t>"</w:t>
      </w:r>
      <w:r w:rsidRPr="00197D6D">
        <w:rPr>
          <w:b/>
          <w:i/>
          <w:lang w:eastAsia="en-US"/>
        </w:rPr>
        <w:t>In die tijd, t</w:t>
      </w:r>
      <w:r w:rsidR="00197D6D" w:rsidRPr="00197D6D">
        <w:rPr>
          <w:b/>
          <w:i/>
          <w:lang w:eastAsia="en-US"/>
        </w:rPr>
        <w:t>oen gij God niet kendet, diende</w:t>
      </w:r>
      <w:r w:rsidRPr="00197D6D">
        <w:rPr>
          <w:b/>
          <w:i/>
          <w:lang w:eastAsia="en-US"/>
        </w:rPr>
        <w:t xml:space="preserve"> gij</w:t>
      </w:r>
      <w:r w:rsidR="00197D6D" w:rsidRPr="00197D6D">
        <w:rPr>
          <w:b/>
          <w:i/>
          <w:lang w:eastAsia="en-US"/>
        </w:rPr>
        <w:t>,</w:t>
      </w:r>
      <w:r w:rsidRPr="008F2DCF">
        <w:rPr>
          <w:lang w:eastAsia="en-US"/>
        </w:rPr>
        <w:t xml:space="preserve"> enz.", eigenlijk spreekt tot de Galaten, die heidenen waren, toch be</w:t>
      </w:r>
      <w:r w:rsidRPr="008F2DCF">
        <w:rPr>
          <w:lang w:eastAsia="en-US"/>
        </w:rPr>
        <w:softHyphen/>
        <w:t xml:space="preserve">strafte hij door dezelfde woorden ook de </w:t>
      </w:r>
      <w:r w:rsidR="00974C71">
        <w:rPr>
          <w:lang w:eastAsia="en-US"/>
        </w:rPr>
        <w:t>Joden</w:t>
      </w:r>
      <w:r w:rsidRPr="008F2DCF">
        <w:rPr>
          <w:lang w:eastAsia="en-US"/>
        </w:rPr>
        <w:t>, die, ook al hadden zij</w:t>
      </w:r>
      <w:r w:rsidR="00197D6D">
        <w:rPr>
          <w:lang w:eastAsia="en-US"/>
        </w:rPr>
        <w:t xml:space="preserve"> </w:t>
      </w:r>
      <w:r w:rsidRPr="008F2DCF">
        <w:rPr>
          <w:lang w:eastAsia="en-US"/>
        </w:rPr>
        <w:t xml:space="preserve">uitwendig de afgoden verworpen, toch inwendig meer afgoderij pleegden, dan de heidenen, gelijk hij van hen zegt: </w:t>
      </w:r>
      <w:r w:rsidR="009174F3">
        <w:rPr>
          <w:lang w:eastAsia="en-US"/>
        </w:rPr>
        <w:t>"</w:t>
      </w:r>
      <w:r w:rsidRPr="008F2DCF">
        <w:rPr>
          <w:lang w:eastAsia="en-US"/>
        </w:rPr>
        <w:t xml:space="preserve">Gij hebt een gruwel van de afgoden, en berooft het heilige", Rom. 2 : 22. De heidenen waren het volk van God niet, zij hadden het Woord niet, dus was hun afgoderij grof. Doch de </w:t>
      </w:r>
      <w:r w:rsidR="00974C71">
        <w:rPr>
          <w:lang w:eastAsia="en-US"/>
        </w:rPr>
        <w:t>Joden</w:t>
      </w:r>
      <w:r w:rsidRPr="008F2DCF">
        <w:rPr>
          <w:lang w:eastAsia="en-US"/>
        </w:rPr>
        <w:t>, die afgodendienaars waren, sierden hun goddeloze gods</w:t>
      </w:r>
      <w:r w:rsidRPr="008F2DCF">
        <w:rPr>
          <w:lang w:eastAsia="en-US"/>
        </w:rPr>
        <w:softHyphen/>
        <w:t xml:space="preserve">vereringen op met de naam en het Woord van God (zoals alle werkers van </w:t>
      </w:r>
      <w:r w:rsidR="00376812">
        <w:rPr>
          <w:lang w:eastAsia="en-US"/>
        </w:rPr>
        <w:t>eigengerechtigheid</w:t>
      </w:r>
      <w:r w:rsidRPr="008F2DCF">
        <w:rPr>
          <w:lang w:eastAsia="en-US"/>
        </w:rPr>
        <w:t xml:space="preserve"> plegen te doen), en die dingen drongen zij aan vele mensen op onder die schijn van godsvrucht. </w:t>
      </w:r>
    </w:p>
    <w:p w:rsidR="00197D6D" w:rsidRDefault="008F2DCF" w:rsidP="008F2DCF">
      <w:pPr>
        <w:jc w:val="both"/>
        <w:rPr>
          <w:lang w:eastAsia="en-US"/>
        </w:rPr>
      </w:pPr>
      <w:r w:rsidRPr="008F2DCF">
        <w:rPr>
          <w:lang w:eastAsia="en-US"/>
        </w:rPr>
        <w:t>Dus naarmate de af</w:t>
      </w:r>
      <w:r w:rsidRPr="008F2DCF">
        <w:rPr>
          <w:lang w:eastAsia="en-US"/>
        </w:rPr>
        <w:softHyphen/>
        <w:t>godendienst schijnbaar heiliger en geestelijker is, des te schadelijker is zij. Maar hoe kunnen deze twee met elkaar strijdige dingen, die Paulus stelt (Gij wa</w:t>
      </w:r>
      <w:r w:rsidR="00197D6D">
        <w:rPr>
          <w:lang w:eastAsia="en-US"/>
        </w:rPr>
        <w:t>art onkundig van God, én diende</w:t>
      </w:r>
      <w:r w:rsidRPr="008F2DCF">
        <w:rPr>
          <w:lang w:eastAsia="en-US"/>
        </w:rPr>
        <w:t xml:space="preserve"> God), met elkaar in overeen</w:t>
      </w:r>
      <w:r w:rsidRPr="008F2DCF">
        <w:rPr>
          <w:lang w:eastAsia="en-US"/>
        </w:rPr>
        <w:softHyphen/>
        <w:t xml:space="preserve">stemming worden gebracht? </w:t>
      </w:r>
    </w:p>
    <w:p w:rsidR="008F2DCF" w:rsidRPr="008F2DCF" w:rsidRDefault="008F2DCF" w:rsidP="008F2DCF">
      <w:pPr>
        <w:jc w:val="both"/>
        <w:rPr>
          <w:lang w:eastAsia="en-US"/>
        </w:rPr>
      </w:pPr>
      <w:r w:rsidRPr="008F2DCF">
        <w:rPr>
          <w:lang w:eastAsia="en-US"/>
        </w:rPr>
        <w:t xml:space="preserve">Ik antwoord: Alle mensen hebben van nature die algemene kennis, dat er een God is, volgens dat woord: </w:t>
      </w:r>
      <w:r w:rsidR="009174F3">
        <w:rPr>
          <w:lang w:eastAsia="en-US"/>
        </w:rPr>
        <w:t>"</w:t>
      </w:r>
      <w:r w:rsidR="00D474A6">
        <w:rPr>
          <w:lang w:eastAsia="en-US"/>
        </w:rPr>
        <w:t>Voor zover</w:t>
      </w:r>
      <w:r w:rsidRPr="008F2DCF">
        <w:rPr>
          <w:lang w:eastAsia="en-US"/>
        </w:rPr>
        <w:t xml:space="preserve"> God kennelijk is, is Hij aan hen geopenbaard. Want Zijn onzienlijke dingen worden van de schepping der wereld aan, uit de schepselen ver</w:t>
      </w:r>
      <w:r w:rsidRPr="008F2DCF">
        <w:rPr>
          <w:lang w:eastAsia="en-US"/>
        </w:rPr>
        <w:softHyphen/>
        <w:t>staan en doorzien, beide Zijn eeuwige kracht en Goddelijkheid, opdat zij niet te verontschuldigen zouden zijn" (Rom. 1 : 19, 20). Verder betuigen de uitwendige godsdienstplechtigheden en godsdiensten, die er geweest en gebleven zijn onder alle volkeren, dat alle mensen gehad hebben een zekere algemene Godskennis Of die nu voortkomt uit de natuur, of door de overlevering van de ouders, onderzoek ik nu verder niet.</w:t>
      </w:r>
    </w:p>
    <w:p w:rsidR="00197D6D" w:rsidRDefault="008F2DCF" w:rsidP="008F2DCF">
      <w:pPr>
        <w:jc w:val="both"/>
        <w:rPr>
          <w:lang w:eastAsia="en-US"/>
        </w:rPr>
      </w:pPr>
      <w:r w:rsidRPr="008F2DCF">
        <w:rPr>
          <w:lang w:eastAsia="en-US"/>
        </w:rPr>
        <w:t>Maar zou hier weer iemand kunnen inbrengen: Indien alle mensen God gekend hebben, waarom zegt Paulus dan: dat de Galaten vóór de ver</w:t>
      </w:r>
      <w:r w:rsidRPr="008F2DCF">
        <w:rPr>
          <w:lang w:eastAsia="en-US"/>
        </w:rPr>
        <w:softHyphen/>
        <w:t xml:space="preserve">kondiging des Evangelies God niet gekend hebben? </w:t>
      </w:r>
    </w:p>
    <w:p w:rsidR="008F2DCF" w:rsidRPr="008F2DCF" w:rsidRDefault="008F2DCF" w:rsidP="008F2DCF">
      <w:pPr>
        <w:jc w:val="both"/>
        <w:rPr>
          <w:lang w:eastAsia="en-US"/>
        </w:rPr>
      </w:pPr>
      <w:r w:rsidRPr="008F2DCF">
        <w:rPr>
          <w:lang w:eastAsia="en-US"/>
        </w:rPr>
        <w:t xml:space="preserve">Ik antwoord: er is een tweeërlei Godskennis, een algemene en een eigenlijke [bijzondere] kennis. Een algemene hebben alle mensen, nl. dat er een God is, dat Hij de hemel en aarde geschapen heeft, dat Hij rechtvaardig is, dat God de goddelozen straft [en dergelijke denkbeelden]. Maar wat God aangaande ons denkt, wat Hij geven en doen wil, opdat wij van de zonden en de dood zouden verlost en zalig worden (hetwelk de eigenlijke en ware kennis van God is) kennen de mensen niet; zoals het gebeuren kan, dat iemand mij van aanzien bekend is, die ik toch in waarheid niet ken, omdat ik niet versta, welke zijn wil [of: genegenheid] jegens mij is. Daarom weten de mensen van nature dat er een God is, maar wat Hij wil, en wat Hij niet wil, daarvan zijn zij onkundig. Want er staat geschreven: </w:t>
      </w:r>
      <w:r w:rsidR="009174F3">
        <w:rPr>
          <w:lang w:eastAsia="en-US"/>
        </w:rPr>
        <w:t>"</w:t>
      </w:r>
      <w:r w:rsidRPr="008F2DCF">
        <w:rPr>
          <w:lang w:eastAsia="en-US"/>
        </w:rPr>
        <w:t xml:space="preserve">Hij kent God niet" [Ps. 14 en 53]. </w:t>
      </w:r>
      <w:r w:rsidR="009174F3">
        <w:rPr>
          <w:lang w:eastAsia="en-US"/>
        </w:rPr>
        <w:t>"</w:t>
      </w:r>
      <w:r w:rsidRPr="008F2DCF">
        <w:rPr>
          <w:lang w:eastAsia="en-US"/>
        </w:rPr>
        <w:t xml:space="preserve">Niemand heeft ooit God gezien" (Jobs. 1 : 18), d.w.z.: niemand weet, welke Gods wil is. Welk voordeel betekent het nu voor u, indien gij weet, dat er een God is, en ge zoudt er toch onkundig van zijn, wat Zijn wil omtrent u is? Hier droomt de één dit, de ander dat. De </w:t>
      </w:r>
      <w:r w:rsidR="00974C71">
        <w:rPr>
          <w:lang w:eastAsia="en-US"/>
        </w:rPr>
        <w:t>Joden</w:t>
      </w:r>
      <w:r w:rsidRPr="008F2DCF">
        <w:rPr>
          <w:lang w:eastAsia="en-US"/>
        </w:rPr>
        <w:t xml:space="preserve"> verbeelden zich, dat de wil van God hierin bestaat,</w:t>
      </w:r>
      <w:r w:rsidR="00197D6D">
        <w:rPr>
          <w:lang w:eastAsia="en-US"/>
        </w:rPr>
        <w:t xml:space="preserve"> </w:t>
      </w:r>
      <w:r w:rsidRPr="008F2DCF">
        <w:rPr>
          <w:lang w:eastAsia="en-US"/>
        </w:rPr>
        <w:t>dat zij de HEERE vereren moeten volgens het voorschrift van Mozes' wet; de Turken, dat zij de Koran moeten onderhouden; een monnik, dat hij zijn regel en geloften moet waarnemen, maar zij allen bedriegen zich, en worden verijdeld, zoals Paulus zegt, in hun gedachten, Rom. 1 : 21, omdat zij niet weten wat den HEERE behaagt, en wat Hem mishaagt. Daarom, in plaats van de ware en wezenlijke God bidden zij de dromerijen van hun hart aan, die van nature niets zijn.</w:t>
      </w:r>
    </w:p>
    <w:p w:rsidR="00197D6D" w:rsidRDefault="00197D6D" w:rsidP="008F2DCF">
      <w:pPr>
        <w:jc w:val="both"/>
        <w:rPr>
          <w:lang w:eastAsia="en-US"/>
        </w:rPr>
      </w:pPr>
    </w:p>
    <w:p w:rsidR="008F2DCF" w:rsidRPr="008F2DCF" w:rsidRDefault="008F2DCF" w:rsidP="008F2DCF">
      <w:pPr>
        <w:jc w:val="both"/>
        <w:rPr>
          <w:lang w:eastAsia="en-US"/>
        </w:rPr>
      </w:pPr>
      <w:r w:rsidRPr="008F2DCF">
        <w:rPr>
          <w:lang w:eastAsia="en-US"/>
        </w:rPr>
        <w:t xml:space="preserve">Dit duidt Paulus aan, wanneer hij zegt: </w:t>
      </w:r>
      <w:r w:rsidR="009174F3" w:rsidRPr="006056AC">
        <w:rPr>
          <w:b/>
          <w:i/>
          <w:lang w:eastAsia="en-US"/>
        </w:rPr>
        <w:t>"</w:t>
      </w:r>
      <w:r w:rsidRPr="006056AC">
        <w:rPr>
          <w:b/>
          <w:i/>
          <w:lang w:eastAsia="en-US"/>
        </w:rPr>
        <w:t>Toen gij God niet kendet, diendet gij degenen, die van nature geen goden zijn"</w:t>
      </w:r>
      <w:r w:rsidRPr="008F2DCF">
        <w:rPr>
          <w:lang w:eastAsia="en-US"/>
        </w:rPr>
        <w:t xml:space="preserve"> [vs 8]; d.w.z.: dromerijen en ijdele overleggingen van uw eigen hart, waardoor gij u buiten het Woord om inbeeldde, dat God door dit of dat werk of godsdienstige vorm moet vereerd worden. Want hier vandaan, dat de mensen van nature deze grondregel vasthouden: Er is een God, heeft alle afgoderij haar oorsprong, die zonder kennis van een Godheid niet in de wereld zou gekomen zijn. Omdat nu de mensen deze natuurlijke kennis van God hadden, hebben zij buiten en tegen het Woord in, ijdele en goddeloze gedachten van God gevormd, die zij als de waarheid zelf omhelsd hebben, en zo hebben zij zich God anders voorgesteld dan Zijn Wezen is. Zo verbeeldt zich een monnik, dat God zodanig is, dat Hij de zonden vergeeft, de genade en het eeuwige leven schenkt wegens de onderhouding van zijn regel. Zulk een God is nergens, dus dient noch aanbidt hij de ware God, maar zo een, die van nature geen God is, nl. een, verzinsel en een schim van zijn hart; d.w.z.: een valse en nietige mening aangaande God, die hij droomt de zekerste waarheid te zijn. Doch nu wordt de rede zelf bedwongen te belijden, dat der mensen inbeelding God niet is. Dus wie buiten het Woord om, God wil eren, en Hem dienen, zoals Paulus zegt, dient niet de ware God, maar zulk een, die van nature geen God is.</w:t>
      </w:r>
    </w:p>
    <w:p w:rsidR="008F2DCF" w:rsidRPr="008F2DCF" w:rsidRDefault="008F2DCF" w:rsidP="008F2DCF">
      <w:pPr>
        <w:jc w:val="both"/>
        <w:rPr>
          <w:lang w:eastAsia="en-US"/>
        </w:rPr>
      </w:pPr>
      <w:r w:rsidRPr="008F2DCF">
        <w:rPr>
          <w:lang w:eastAsia="en-US"/>
        </w:rPr>
        <w:t>Het doet er dus weinig toe, of ge hier de eerste beginselen de wet van Mozes noemt, of allerlei overleveringen der heidenen (ofschoon hij eigen</w:t>
      </w:r>
      <w:r w:rsidRPr="008F2DCF">
        <w:rPr>
          <w:lang w:eastAsia="en-US"/>
        </w:rPr>
        <w:softHyphen/>
        <w:t>lijk en vooral de Mozaïsche eerste beginselen hier bedoelt). Want wie van de genade weer tot de wet vervalt, maakt een zachter [of: minder gevaarlijker] val, dan die buiten de genade in afgoderij valt. Buiten Chris</w:t>
      </w:r>
      <w:r w:rsidRPr="008F2DCF">
        <w:rPr>
          <w:lang w:eastAsia="en-US"/>
        </w:rPr>
        <w:softHyphen/>
        <w:t>tus is er niets dan enkel afgoderij, spokerij en valse verbeelding van God, hetzij dat de wet van Mozes genoemd wordt, of de wet van de Paus, of de Turkse Koran [en wat meer buiten Christus zou kunnen uitgedacht worden]. Daarom zegt Paulus met een zekere verwondering:</w:t>
      </w:r>
    </w:p>
    <w:p w:rsidR="006056AC" w:rsidRDefault="006056AC" w:rsidP="008F2DCF">
      <w:pPr>
        <w:jc w:val="both"/>
        <w:rPr>
          <w:lang w:eastAsia="en-US"/>
        </w:rPr>
      </w:pPr>
    </w:p>
    <w:p w:rsidR="008F2DCF" w:rsidRPr="008F2DCF" w:rsidRDefault="008F2DCF" w:rsidP="008F2DCF">
      <w:pPr>
        <w:jc w:val="both"/>
        <w:rPr>
          <w:lang w:eastAsia="en-US"/>
        </w:rPr>
      </w:pPr>
      <w:r w:rsidRPr="008F2DCF">
        <w:rPr>
          <w:lang w:eastAsia="en-US"/>
        </w:rPr>
        <w:t xml:space="preserve">Vers 9: </w:t>
      </w:r>
      <w:r w:rsidRPr="006056AC">
        <w:rPr>
          <w:b/>
          <w:i/>
          <w:lang w:eastAsia="en-US"/>
        </w:rPr>
        <w:t>En nu, als gij God kent</w:t>
      </w:r>
      <w:r w:rsidR="006056AC" w:rsidRPr="006056AC">
        <w:rPr>
          <w:b/>
          <w:i/>
          <w:lang w:eastAsia="en-US"/>
        </w:rPr>
        <w:t>..</w:t>
      </w:r>
      <w:r w:rsidRPr="006056AC">
        <w:rPr>
          <w:b/>
          <w:i/>
          <w:lang w:eastAsia="en-US"/>
        </w:rPr>
        <w:t>.</w:t>
      </w:r>
    </w:p>
    <w:p w:rsidR="008F2DCF" w:rsidRPr="008F2DCF" w:rsidRDefault="008F2DCF" w:rsidP="008F2DCF">
      <w:pPr>
        <w:jc w:val="both"/>
        <w:rPr>
          <w:lang w:eastAsia="en-US"/>
        </w:rPr>
      </w:pPr>
      <w:r w:rsidRPr="008F2DCF">
        <w:rPr>
          <w:lang w:eastAsia="en-US"/>
        </w:rPr>
        <w:t>Als wilde hij zeggen: het is hoogst te verwonderen, dat waar ge God kende uit de prediking des geloofs, nu de ware kennis van des HEEREN wil zo snel verliest, (welke gij, naar ik meende, zo vast en hecht bewaarde, dat ik voor niets minder gevreesd heb, dan dat die zo gemakkelijk zou kunnen ondermijnd worden), en gij, op het aanstoken van de valse apos</w:t>
      </w:r>
      <w:r w:rsidRPr="008F2DCF">
        <w:rPr>
          <w:lang w:eastAsia="en-US"/>
        </w:rPr>
        <w:softHyphen/>
        <w:t>telen, u wederom begeeft tot de zwakke en arme beginselen, waaronder gij u opnieuw wilt dienstbaar maken. Gij nu hebt uit mijn prediking aange</w:t>
      </w:r>
      <w:r w:rsidRPr="008F2DCF">
        <w:rPr>
          <w:lang w:eastAsia="en-US"/>
        </w:rPr>
        <w:softHyphen/>
        <w:t>nomen, dat dit de wil [welbehagen] van God is, dat Hij alle volkeren wil zegenen, niet door de besnijdenis of de onderhouding der wet, maar door Christus, Die aan Abraham beloofd was. Zij, die in Hem geloven, zullen met de gelovige Abraham gezegend worden, zij zijn kinderen en erfgena</w:t>
      </w:r>
      <w:r w:rsidRPr="008F2DCF">
        <w:rPr>
          <w:lang w:eastAsia="en-US"/>
        </w:rPr>
        <w:softHyphen/>
        <w:t>men Gods [Gal. 3 : 9 en 4 : 7]. Zo, zeg ik, hebt gij God gekend.</w:t>
      </w:r>
    </w:p>
    <w:p w:rsidR="006056AC" w:rsidRDefault="006056AC" w:rsidP="008F2DCF">
      <w:pPr>
        <w:jc w:val="both"/>
        <w:rPr>
          <w:lang w:eastAsia="en-US"/>
        </w:rPr>
      </w:pPr>
    </w:p>
    <w:p w:rsidR="006056AC" w:rsidRPr="006056AC" w:rsidRDefault="008F2DCF" w:rsidP="008F2DCF">
      <w:pPr>
        <w:jc w:val="both"/>
        <w:rPr>
          <w:b/>
          <w:i/>
          <w:lang w:eastAsia="en-US"/>
        </w:rPr>
      </w:pPr>
      <w:r w:rsidRPr="006056AC">
        <w:rPr>
          <w:b/>
          <w:i/>
          <w:lang w:eastAsia="en-US"/>
        </w:rPr>
        <w:t>Ja, veel meer van God geke</w:t>
      </w:r>
      <w:r w:rsidR="006056AC" w:rsidRPr="006056AC">
        <w:rPr>
          <w:b/>
          <w:i/>
          <w:lang w:eastAsia="en-US"/>
        </w:rPr>
        <w:t>nd zijt…</w:t>
      </w:r>
    </w:p>
    <w:p w:rsidR="006056AC" w:rsidRDefault="008F2DCF" w:rsidP="008F2DCF">
      <w:pPr>
        <w:jc w:val="both"/>
        <w:rPr>
          <w:lang w:eastAsia="en-US"/>
        </w:rPr>
      </w:pPr>
      <w:r w:rsidRPr="008F2DCF">
        <w:rPr>
          <w:lang w:eastAsia="en-US"/>
        </w:rPr>
        <w:t xml:space="preserve">Het is een </w:t>
      </w:r>
      <w:r w:rsidR="006056AC" w:rsidRPr="008F2DCF">
        <w:rPr>
          <w:lang w:eastAsia="en-US"/>
        </w:rPr>
        <w:t>retorische</w:t>
      </w:r>
      <w:r w:rsidRPr="008F2DCF">
        <w:rPr>
          <w:lang w:eastAsia="en-US"/>
        </w:rPr>
        <w:t xml:space="preserve"> kastijding, want de vorige spreuk (en nu, als gij God kent) verbetert of liever verandert hij op deze manier: </w:t>
      </w:r>
      <w:r w:rsidR="009174F3">
        <w:rPr>
          <w:lang w:eastAsia="en-US"/>
        </w:rPr>
        <w:t>"</w:t>
      </w:r>
      <w:r w:rsidRPr="008F2DCF">
        <w:rPr>
          <w:lang w:eastAsia="en-US"/>
        </w:rPr>
        <w:t>Ja, van God gekend zijt", omdat hij vreest, dat zij God ge</w:t>
      </w:r>
      <w:r w:rsidRPr="008F2DCF">
        <w:rPr>
          <w:lang w:eastAsia="en-US"/>
        </w:rPr>
        <w:softHyphen/>
        <w:t>heel en al verloren hebben, alsof hij zei: Helaas!, de zaak is nu al dusdanig in verval, dat gij nu niet meer God op de rechte wijze kent, omdat gij u van de genade afkeert tot de wet. God nochtans kent u nog steeds. En inder</w:t>
      </w:r>
      <w:r w:rsidRPr="008F2DCF">
        <w:rPr>
          <w:lang w:eastAsia="en-US"/>
        </w:rPr>
        <w:softHyphen/>
        <w:t>daad, onze kennis is meer lijdelijk dan dadelijk, d.w.z.: ze bestaat meer in gekend worden, dan in kennen. Onze werkzaamheid is te lijden, dat God in ons werkt. Hij geeft het Woord, en wanneer dit door het geloof, van Gods</w:t>
      </w:r>
      <w:r w:rsidRPr="008F2DCF">
        <w:rPr>
          <w:lang w:eastAsia="en-US"/>
        </w:rPr>
        <w:softHyphen/>
        <w:t xml:space="preserve">wege geschonken, aangenomen is, warden wij tot kinderen Gods geboren. De uitspraak luidt dus: </w:t>
      </w:r>
      <w:r w:rsidR="009174F3">
        <w:rPr>
          <w:lang w:eastAsia="en-US"/>
        </w:rPr>
        <w:t>"</w:t>
      </w:r>
      <w:r w:rsidRPr="008F2DCF">
        <w:rPr>
          <w:lang w:eastAsia="en-US"/>
        </w:rPr>
        <w:t xml:space="preserve">Gij zijt van God gekend", dat is: gij zijt door het Woord bezocht, gij zijt bedeeld met het geloof en de </w:t>
      </w:r>
      <w:r w:rsidR="009F620D">
        <w:rPr>
          <w:lang w:eastAsia="en-US"/>
        </w:rPr>
        <w:t>Heilige Geest</w:t>
      </w:r>
      <w:r w:rsidRPr="008F2DCF">
        <w:rPr>
          <w:lang w:eastAsia="en-US"/>
        </w:rPr>
        <w:t xml:space="preserve">, door Wie gij vernieuwd zijt. </w:t>
      </w:r>
    </w:p>
    <w:p w:rsidR="008F2DCF" w:rsidRPr="008F2DCF" w:rsidRDefault="008F2DCF" w:rsidP="008F2DCF">
      <w:pPr>
        <w:jc w:val="both"/>
        <w:rPr>
          <w:lang w:eastAsia="en-US"/>
        </w:rPr>
      </w:pPr>
      <w:r w:rsidRPr="008F2DCF">
        <w:rPr>
          <w:lang w:eastAsia="en-US"/>
        </w:rPr>
        <w:t xml:space="preserve">Daarom onttrekt de Apostel ook door deze woorden: </w:t>
      </w:r>
      <w:r w:rsidR="009174F3">
        <w:rPr>
          <w:lang w:eastAsia="en-US"/>
        </w:rPr>
        <w:t>"</w:t>
      </w:r>
      <w:r w:rsidRPr="008F2DCF">
        <w:rPr>
          <w:lang w:eastAsia="en-US"/>
        </w:rPr>
        <w:t xml:space="preserve">Gij zijt van God gekend", aan de wet de gerechtigheid, en ontkent hij, dat wegens de waardigheid van onze eigen werken de kennis van God aan ons wordt geopenbaard. </w:t>
      </w:r>
      <w:r w:rsidR="009174F3">
        <w:rPr>
          <w:lang w:eastAsia="en-US"/>
        </w:rPr>
        <w:t>"</w:t>
      </w:r>
      <w:r w:rsidRPr="008F2DCF">
        <w:rPr>
          <w:lang w:eastAsia="en-US"/>
        </w:rPr>
        <w:t xml:space="preserve">Want niemand kent de Vader dan de Zoon, en wie het de Zoon wil openbaren" (Matth. 11 : 27). Alsook: </w:t>
      </w:r>
      <w:r w:rsidR="009174F3">
        <w:rPr>
          <w:lang w:eastAsia="en-US"/>
        </w:rPr>
        <w:t>"</w:t>
      </w:r>
      <w:r w:rsidRPr="008F2DCF">
        <w:rPr>
          <w:lang w:eastAsia="en-US"/>
        </w:rPr>
        <w:t>De kennis van Hem zal er velen rechtvaardigen. Want Hijzelf zal hun ongerechtig</w:t>
      </w:r>
      <w:r w:rsidRPr="008F2DCF">
        <w:rPr>
          <w:lang w:eastAsia="en-US"/>
        </w:rPr>
        <w:softHyphen/>
        <w:t>heden dragen" (Jes. 53: 11). Dus is onze kennis van God geheel en al lijdelijk.</w:t>
      </w:r>
    </w:p>
    <w:p w:rsidR="008F2DCF" w:rsidRPr="008F2DCF" w:rsidRDefault="008F2DCF" w:rsidP="008F2DCF">
      <w:pPr>
        <w:jc w:val="both"/>
        <w:rPr>
          <w:lang w:eastAsia="en-US"/>
        </w:rPr>
      </w:pPr>
      <w:r w:rsidRPr="008F2DCF">
        <w:rPr>
          <w:lang w:eastAsia="en-US"/>
        </w:rPr>
        <w:t xml:space="preserve">De Apostel is dus hoogst verwonderd over het feit, dat zij, die God al echt kenden door het Evangelie, zo snel, door de valse apostelen verleid, terugkeerden tot de zwakke en arme beginselen, zodat het ook mij stellig wonderlijk zou voorkomen, indien onze gemeente (die door Gods genade zeer voortreffelijk onderwezen is in de zuivere en gezonde leer en geloof) door de een of andere </w:t>
      </w:r>
      <w:r w:rsidR="006056AC" w:rsidRPr="008F2DCF">
        <w:rPr>
          <w:lang w:eastAsia="en-US"/>
        </w:rPr>
        <w:t>predicatie</w:t>
      </w:r>
      <w:r w:rsidRPr="008F2DCF">
        <w:rPr>
          <w:lang w:eastAsia="en-US"/>
        </w:rPr>
        <w:t xml:space="preserve"> van een dwaalgeest zo ten val gebracht werd, dat zij mij niet meer als haar leraar zou willen erkennen. Iets, dat eenmaal geschieden zal, zoal niet bij ons leven, dan toch na onze dood.</w:t>
      </w:r>
    </w:p>
    <w:p w:rsidR="008F2DCF" w:rsidRPr="008F2DCF" w:rsidRDefault="008F2DCF" w:rsidP="008F2DCF">
      <w:pPr>
        <w:jc w:val="both"/>
        <w:rPr>
          <w:lang w:eastAsia="en-US"/>
        </w:rPr>
      </w:pPr>
      <w:r w:rsidRPr="008F2DCF">
        <w:rPr>
          <w:lang w:eastAsia="en-US"/>
        </w:rPr>
        <w:t xml:space="preserve">Want dan zullen er velen, die leraars willen zijn, opstaan, die </w:t>
      </w:r>
      <w:r w:rsidR="009174F3">
        <w:rPr>
          <w:lang w:eastAsia="en-US"/>
        </w:rPr>
        <w:t>-</w:t>
      </w:r>
      <w:r w:rsidRPr="008F2DCF">
        <w:rPr>
          <w:lang w:eastAsia="en-US"/>
        </w:rPr>
        <w:t xml:space="preserve"> onder het voorwendsel van godsvrucht </w:t>
      </w:r>
      <w:r w:rsidR="009174F3">
        <w:rPr>
          <w:lang w:eastAsia="en-US"/>
        </w:rPr>
        <w:t>-</w:t>
      </w:r>
      <w:r w:rsidRPr="008F2DCF">
        <w:rPr>
          <w:lang w:eastAsia="en-US"/>
        </w:rPr>
        <w:t xml:space="preserve"> verkeerde dingen zullen leren, en binnen korte tijd alles zullen omver werpen, hetgeen wij sinds lange tijd en met zeer grote moeite opgebouwd hebben. Wij zijn niet beter dan de Apostelen zelf, die, toen zij nog leefden, niet zonder smart de verwoesting der gemeenten gezien hebben, die zijzelf door hun bediening gesticht hadden. Het is dus niet te verwonderen, indien wij gedwongen worden hetzelfde kwaad in onze dagen in onze gemeenten te zien, waar de sektariërs de overhand hebben, die, wanneer wij gestorven zijn, èn de gemeenten, door onze dienst toebereid, zullen overmeesteren, èn door hun vergif ze zullen besmetten en vernietigen. Toch zal Christus blijven regeren tot aan het einde der wereld, maar op een wonderlijke wijze, zoals onder het pausdom.</w:t>
      </w:r>
    </w:p>
    <w:p w:rsidR="006056AC" w:rsidRDefault="006056AC" w:rsidP="008F2DCF">
      <w:pPr>
        <w:jc w:val="both"/>
        <w:rPr>
          <w:lang w:eastAsia="en-US"/>
        </w:rPr>
      </w:pPr>
    </w:p>
    <w:p w:rsidR="006056AC" w:rsidRDefault="008F2DCF" w:rsidP="008F2DCF">
      <w:pPr>
        <w:jc w:val="both"/>
        <w:rPr>
          <w:lang w:eastAsia="en-US"/>
        </w:rPr>
      </w:pPr>
      <w:r w:rsidRPr="008F2DCF">
        <w:rPr>
          <w:lang w:eastAsia="en-US"/>
        </w:rPr>
        <w:t xml:space="preserve">Paulus nu spreekt zeer smadelijk over de wet, </w:t>
      </w:r>
      <w:r w:rsidRPr="006056AC">
        <w:rPr>
          <w:b/>
          <w:i/>
          <w:lang w:eastAsia="en-US"/>
        </w:rPr>
        <w:t xml:space="preserve">wanneer hij haar de eerste beginselen noemt </w:t>
      </w:r>
      <w:r w:rsidRPr="008F2DCF">
        <w:rPr>
          <w:lang w:eastAsia="en-US"/>
        </w:rPr>
        <w:t xml:space="preserve">(gelijk hierboven, Hfdst. 4); voorts niet zomaar slechts eerste beginselen, maar </w:t>
      </w:r>
      <w:r w:rsidRPr="006056AC">
        <w:rPr>
          <w:b/>
          <w:i/>
          <w:lang w:eastAsia="en-US"/>
        </w:rPr>
        <w:t>zwakke en arme eerste beginselen.</w:t>
      </w:r>
      <w:r w:rsidRPr="008F2DCF">
        <w:rPr>
          <w:lang w:eastAsia="en-US"/>
        </w:rPr>
        <w:t xml:space="preserve"> </w:t>
      </w:r>
    </w:p>
    <w:p w:rsidR="008F2DCF" w:rsidRPr="008F2DCF" w:rsidRDefault="008F2DCF" w:rsidP="008F2DCF">
      <w:pPr>
        <w:jc w:val="both"/>
        <w:rPr>
          <w:lang w:eastAsia="en-US"/>
        </w:rPr>
      </w:pPr>
      <w:r w:rsidRPr="008F2DCF">
        <w:rPr>
          <w:lang w:eastAsia="en-US"/>
        </w:rPr>
        <w:t>Of is het geen Godslastering, dat hij zo goddeloze titels aan de wet van God geeft? De wet nu moet in haar ware gebruik dienen, en staan voor de beloften en genade. Indien zij daarmee strijdt, zo is zij niet meer de heilige Wet Gods, maar een verderfelijke en duivelse leer, die slechts tot wanhoop drijft. Dus moet zij verworpen en uitgebannen worden.</w:t>
      </w:r>
    </w:p>
    <w:p w:rsidR="008F2DCF" w:rsidRPr="008F2DCF" w:rsidRDefault="008F2DCF" w:rsidP="008F2DCF">
      <w:pPr>
        <w:jc w:val="both"/>
        <w:rPr>
          <w:lang w:eastAsia="en-US"/>
        </w:rPr>
      </w:pPr>
      <w:r w:rsidRPr="008F2DCF">
        <w:rPr>
          <w:lang w:eastAsia="en-US"/>
        </w:rPr>
        <w:t xml:space="preserve">Daarom spreekt de profeet, wanneer hij de wet </w:t>
      </w:r>
      <w:r w:rsidRPr="006056AC">
        <w:rPr>
          <w:i/>
          <w:lang w:eastAsia="en-US"/>
        </w:rPr>
        <w:t>zwakke en eerste begin</w:t>
      </w:r>
      <w:r w:rsidRPr="006056AC">
        <w:rPr>
          <w:i/>
          <w:lang w:eastAsia="en-US"/>
        </w:rPr>
        <w:softHyphen/>
        <w:t>selen</w:t>
      </w:r>
      <w:r w:rsidRPr="008F2DCF">
        <w:rPr>
          <w:lang w:eastAsia="en-US"/>
        </w:rPr>
        <w:t xml:space="preserve"> noemt, van de wet met betrekking tot de hoogmoedige en zich veel verbeeldende geveinsden, die door de wet willen gerechtvaardigd worden, en niet van de wet, geestelijk verstaan, die toom werkt. Want de wet, gelijk wij al vaak gezegd hebben, in haar rechte gebruik, beschuldigt en ver</w:t>
      </w:r>
      <w:r w:rsidRPr="008F2DCF">
        <w:rPr>
          <w:lang w:eastAsia="en-US"/>
        </w:rPr>
        <w:softHyphen/>
        <w:t>oordeelt de oude mens. Hier is de wet niet alleen een sterk en rijk beginsel, maar almachtig en uiterst vermogend. Ja, zij is on</w:t>
      </w:r>
      <w:r w:rsidR="006056AC">
        <w:rPr>
          <w:lang w:eastAsia="en-US"/>
        </w:rPr>
        <w:t>o</w:t>
      </w:r>
      <w:r w:rsidRPr="008F2DCF">
        <w:rPr>
          <w:lang w:eastAsia="en-US"/>
        </w:rPr>
        <w:t>verwinnelijk door haar alvermogen en rijkdom, waarbij de consciëntie vergeleken, zeer zwak en arm is. Want het geweten is zo'n teer ding, dat zij om de lichtste zonde dusdanig schrikt en bleek wordt, dat zij wanhoopt, tenzij het weer opge</w:t>
      </w:r>
      <w:r w:rsidRPr="008F2DCF">
        <w:rPr>
          <w:lang w:eastAsia="en-US"/>
        </w:rPr>
        <w:softHyphen/>
        <w:t>richt wordt. Daarom heeft de wet in haar eigen gebruik meer vermogen en rijkdom dan hemel en aarde bevatten kan, zodat zelfs één jota [of: tittel] der wet het gehele menselijke geslacht kan doden, zoals de ge</w:t>
      </w:r>
      <w:r w:rsidRPr="008F2DCF">
        <w:rPr>
          <w:lang w:eastAsia="en-US"/>
        </w:rPr>
        <w:softHyphen/>
        <w:t>schiedenis aangaande de afkondiging der wet getuigt, Ex. 19 en 20. Dat is het ware en theologische [van God geleerde] gebruik der wet, waarover Paulus hier niet handelt.</w:t>
      </w:r>
    </w:p>
    <w:p w:rsidR="006056AC" w:rsidRDefault="008F2DCF" w:rsidP="008F2DCF">
      <w:pPr>
        <w:jc w:val="both"/>
        <w:rPr>
          <w:lang w:eastAsia="en-US"/>
        </w:rPr>
      </w:pPr>
      <w:r w:rsidRPr="008F2DCF">
        <w:rPr>
          <w:lang w:eastAsia="en-US"/>
        </w:rPr>
        <w:t>De Apostel spreekt hier dus van de geveinsden, die van de genade uit</w:t>
      </w:r>
      <w:r w:rsidRPr="008F2DCF">
        <w:rPr>
          <w:lang w:eastAsia="en-US"/>
        </w:rPr>
        <w:softHyphen/>
        <w:t>gevallen zijn, of die tot de genade nog nooit gekomen zijn. Dezen zoeken, door misbruik van de wet te maken, door de wet gerechtvaardigd te</w:t>
      </w:r>
      <w:r w:rsidR="006056AC">
        <w:rPr>
          <w:lang w:eastAsia="en-US"/>
        </w:rPr>
        <w:t xml:space="preserve"> </w:t>
      </w:r>
      <w:r w:rsidRPr="008F2DCF">
        <w:rPr>
          <w:lang w:eastAsia="en-US"/>
        </w:rPr>
        <w:t xml:space="preserve">worden, zij oefenen en pijnigen zichzelf dag en nacht </w:t>
      </w:r>
      <w:r w:rsidR="009174F3">
        <w:rPr>
          <w:lang w:eastAsia="en-US"/>
        </w:rPr>
        <w:t>-</w:t>
      </w:r>
      <w:r w:rsidRPr="008F2DCF">
        <w:rPr>
          <w:lang w:eastAsia="en-US"/>
        </w:rPr>
        <w:t xml:space="preserve"> gelijk Paulus van de </w:t>
      </w:r>
      <w:r w:rsidR="00974C71">
        <w:rPr>
          <w:lang w:eastAsia="en-US"/>
        </w:rPr>
        <w:t>Joden</w:t>
      </w:r>
      <w:r w:rsidRPr="008F2DCF">
        <w:rPr>
          <w:lang w:eastAsia="en-US"/>
        </w:rPr>
        <w:t xml:space="preserve"> getuigt </w:t>
      </w:r>
      <w:r w:rsidR="009174F3">
        <w:rPr>
          <w:lang w:eastAsia="en-US"/>
        </w:rPr>
        <w:t>-</w:t>
      </w:r>
      <w:r w:rsidRPr="008F2DCF">
        <w:rPr>
          <w:lang w:eastAsia="en-US"/>
        </w:rPr>
        <w:t xml:space="preserve">: </w:t>
      </w:r>
      <w:r w:rsidR="009174F3">
        <w:rPr>
          <w:lang w:eastAsia="en-US"/>
        </w:rPr>
        <w:t>"</w:t>
      </w:r>
      <w:r w:rsidRPr="008F2DCF">
        <w:rPr>
          <w:lang w:eastAsia="en-US"/>
        </w:rPr>
        <w:t xml:space="preserve">Ik geef hun getuigenis, zegt hij, dat zij wel een ijver Gods hebben, dat zij dag en nacht arbeiden, maar niet met verstand, want zij kennen de gerechtigheid Gods niet", Rom. 10 : 2, 3. </w:t>
      </w:r>
    </w:p>
    <w:p w:rsidR="006056AC" w:rsidRDefault="008F2DCF" w:rsidP="008F2DCF">
      <w:pPr>
        <w:jc w:val="both"/>
        <w:rPr>
          <w:lang w:eastAsia="en-US"/>
        </w:rPr>
      </w:pPr>
      <w:r w:rsidRPr="008F2DCF">
        <w:rPr>
          <w:lang w:eastAsia="en-US"/>
        </w:rPr>
        <w:t xml:space="preserve">Dezulken vertrouwen, dat zij door de wet zo versterkt en verrijkt kunnen worden, dat zij hun macht en rijkdom van </w:t>
      </w:r>
      <w:r w:rsidR="00376812">
        <w:rPr>
          <w:lang w:eastAsia="en-US"/>
        </w:rPr>
        <w:t>eigengerechtigheid</w:t>
      </w:r>
      <w:r w:rsidRPr="008F2DCF">
        <w:rPr>
          <w:lang w:eastAsia="en-US"/>
        </w:rPr>
        <w:t>, die zij uit de wet hebben, tegenover de toom en het oordeel Gods kunnen stellen, dat zij door haar God kunnen verzoenen en gezaligd worden. In deze betrekking, zegt ge terecht, dat de wet zwakke en arme beginselen zijn, d.w.z.: die noch kunnen helpen, noch raad of bijstand in zich bevatten. En wie hier lust had om te redeneren, zou deze woorden zeer breed kunnen uitmeten: dadelijk, lijdelijk, op zichzelf. Dadelijk is de wet een zwak en een arm eerste beginsel, omdat zij de mensen nog zwakker en armer maakt. Lijde</w:t>
      </w:r>
      <w:r w:rsidRPr="008F2DCF">
        <w:rPr>
          <w:lang w:eastAsia="en-US"/>
        </w:rPr>
        <w:softHyphen/>
        <w:t xml:space="preserve">lijk, omdat de wet in zichzelf geen kracht of vermogen bezit, om de gerechtigheid te schenken, of mee te brengen. </w:t>
      </w:r>
    </w:p>
    <w:p w:rsidR="006056AC" w:rsidRDefault="006056AC" w:rsidP="008F2DCF">
      <w:pPr>
        <w:jc w:val="both"/>
        <w:rPr>
          <w:lang w:eastAsia="en-US"/>
        </w:rPr>
      </w:pPr>
    </w:p>
    <w:p w:rsidR="008F2DCF" w:rsidRPr="008F2DCF" w:rsidRDefault="008F2DCF" w:rsidP="008F2DCF">
      <w:pPr>
        <w:jc w:val="both"/>
        <w:rPr>
          <w:lang w:eastAsia="en-US"/>
        </w:rPr>
      </w:pPr>
      <w:r w:rsidRPr="008F2DCF">
        <w:rPr>
          <w:lang w:eastAsia="en-US"/>
        </w:rPr>
        <w:t>In het afgetrokkene is de wet de zwakheid en armoede zelf. Hoe zou zij dan die tevoren zwakke en arme mensen versterken en rijk maken? Dus door de wet te willen ge</w:t>
      </w:r>
      <w:r w:rsidRPr="008F2DCF">
        <w:rPr>
          <w:lang w:eastAsia="en-US"/>
        </w:rPr>
        <w:softHyphen/>
        <w:t>rechtvaardigd worden, betekent hetzelfde, alsof iemand, die overigens zwak en ziek is, een ander soort groter kwaad zou zoeken, om zich daar</w:t>
      </w:r>
      <w:r w:rsidRPr="008F2DCF">
        <w:rPr>
          <w:lang w:eastAsia="en-US"/>
        </w:rPr>
        <w:softHyphen/>
        <w:t>door te beloven, dat hij zijn zwakte en armoede zou verdrijven, hoewel dat kwaad hem toch een gewisse ondergang zou brengen. Zoals wanneer iemand, die met vallende ziekte bezocht is, zich vervoegde bij iemand, die aan pest leed; of indien de éne melaatse bij de andere melaatse, de éne bedelaar bij de andere be</w:t>
      </w:r>
      <w:r w:rsidR="006056AC">
        <w:rPr>
          <w:lang w:eastAsia="en-US"/>
        </w:rPr>
        <w:t>de</w:t>
      </w:r>
      <w:r w:rsidRPr="008F2DCF">
        <w:rPr>
          <w:lang w:eastAsia="en-US"/>
        </w:rPr>
        <w:t>laar kwam, opdat de één de ander zou helpen en rijker maken. Hier zouden zij beiden vergeefse arbeid verrichten.</w:t>
      </w:r>
    </w:p>
    <w:p w:rsidR="008F2DCF" w:rsidRPr="008F2DCF" w:rsidRDefault="008F2DCF" w:rsidP="008F2DCF">
      <w:pPr>
        <w:jc w:val="both"/>
        <w:rPr>
          <w:lang w:eastAsia="en-US"/>
        </w:rPr>
      </w:pPr>
      <w:r w:rsidRPr="008F2DCF">
        <w:rPr>
          <w:lang w:eastAsia="en-US"/>
        </w:rPr>
        <w:t>En dit is een aardige kleinerende spreekwijze, waarmee Paulus dit wil te kennen geven, dat zij, die door de wet zoeken gerechtvaardigd te warden, daaruit dit voordeel trekken, dat zij dagelijks nog hoe langer hoe zwakker en armer worden, omdat zij in zichzelf zwak en behoeftig zijn; d.w.z.: zij zijn van nature kinderen des toorns, aan dood en eeuwige doem onderworpen, en zij grijpen maar aan, hetgeen louter zwakheid en armoede is, waardoor zij zoeken versterkt en verrijkt te worden. Dus ieder mens, die van de belofte afvalt tot de wet, van het geloof tot de eigen werken, doet niets anders dan dat hij zichzelf, die al zo zwak en arm is, een ondraag</w:t>
      </w:r>
      <w:r w:rsidRPr="008F2DCF">
        <w:rPr>
          <w:lang w:eastAsia="en-US"/>
        </w:rPr>
        <w:softHyphen/>
        <w:t>lijke last oplegt, Hand. 15 : 10, door het dragen waarvan hij nog tienmaal zwakker en armer wordt, totdat hij eindelijk wanhoopt, tenzij Christus komt en hem bevrijdt.</w:t>
      </w:r>
    </w:p>
    <w:p w:rsidR="008F2DCF" w:rsidRPr="008F2DCF" w:rsidRDefault="008F2DCF" w:rsidP="008F2DCF">
      <w:pPr>
        <w:jc w:val="both"/>
        <w:rPr>
          <w:lang w:eastAsia="en-US"/>
        </w:rPr>
      </w:pPr>
      <w:r w:rsidRPr="008F2DCF">
        <w:rPr>
          <w:lang w:eastAsia="en-US"/>
        </w:rPr>
        <w:t>Ditzelfde getuigt het Evangelie van een vrouw, die twaalf jaar aan het bloedvloeien geleden had, en veel doorstaan had van ettelijke medicijn</w:t>
      </w:r>
      <w:r w:rsidRPr="008F2DCF">
        <w:rPr>
          <w:lang w:eastAsia="en-US"/>
        </w:rPr>
        <w:softHyphen/>
        <w:t>meesters, aan wie zij haar gehele leeftocht besteed had, en toch kon zij</w:t>
      </w:r>
      <w:r w:rsidR="006056AC">
        <w:rPr>
          <w:lang w:eastAsia="en-US"/>
        </w:rPr>
        <w:t xml:space="preserve"> </w:t>
      </w:r>
      <w:r w:rsidRPr="008F2DCF">
        <w:rPr>
          <w:lang w:eastAsia="en-US"/>
        </w:rPr>
        <w:t>niet genezen worden door hen, maar hoe langer zij kuurde, des te slechter werd haar toestand (Matth. 9 : 20, Mark. 5 : 25).</w:t>
      </w:r>
      <w:r w:rsidR="001C1E83">
        <w:rPr>
          <w:lang w:eastAsia="en-US"/>
        </w:rPr>
        <w:t xml:space="preserve"> zovelen</w:t>
      </w:r>
      <w:r w:rsidRPr="008F2DCF">
        <w:rPr>
          <w:lang w:eastAsia="en-US"/>
        </w:rPr>
        <w:t xml:space="preserve"> als er dus onder dit voorwendsel de werken der wet doen, om daardoor gerechtvaardigd te worden, die worden niet alleen niet gerechtvaardigd, maar hun onge</w:t>
      </w:r>
      <w:r w:rsidRPr="008F2DCF">
        <w:rPr>
          <w:lang w:eastAsia="en-US"/>
        </w:rPr>
        <w:softHyphen/>
        <w:t>rechtigheid wordt verdubbeld, d.w.z.: gelijk ik gezegd heb, zij worden door de wet zwakker, armer en onbekwamer tot alle goed werk. Dit heb ik zelf bij mij en vele anderen ondervonden. In het pausdom zag ik vele monniken, die met een zeer gloeiende ijver vele en grote werken ver</w:t>
      </w:r>
      <w:r w:rsidRPr="008F2DCF">
        <w:rPr>
          <w:lang w:eastAsia="en-US"/>
        </w:rPr>
        <w:softHyphen/>
        <w:t>richtten, om de gerechtigheid en zaligheid te verkrijgen, en toch waren zij de meest ongeduldige, zwakke en ellendige mensen. Niets was er meer ongelovig, benauwd en wanhopend dan zij. De burgerlijke Overheids</w:t>
      </w:r>
      <w:r w:rsidRPr="008F2DCF">
        <w:rPr>
          <w:lang w:eastAsia="en-US"/>
        </w:rPr>
        <w:softHyphen/>
        <w:t>personen, die met de grootste en gewichtigste zaken te maken hadden, waren zo ongeduldig of vrouwelijk onmachtig niet, zij waren zo bijge</w:t>
      </w:r>
      <w:r w:rsidRPr="008F2DCF">
        <w:rPr>
          <w:lang w:eastAsia="en-US"/>
        </w:rPr>
        <w:softHyphen/>
        <w:t xml:space="preserve">lovig, ongelovig of vreesachtig niet, als dergelijke </w:t>
      </w:r>
      <w:r w:rsidR="00376812">
        <w:rPr>
          <w:lang w:eastAsia="en-US"/>
        </w:rPr>
        <w:t>eigengerechtigheid</w:t>
      </w:r>
      <w:r w:rsidRPr="008F2DCF">
        <w:rPr>
          <w:lang w:eastAsia="en-US"/>
        </w:rPr>
        <w:t>s</w:t>
      </w:r>
      <w:r w:rsidRPr="008F2DCF">
        <w:rPr>
          <w:lang w:eastAsia="en-US"/>
        </w:rPr>
        <w:softHyphen/>
        <w:t>werkers.</w:t>
      </w:r>
    </w:p>
    <w:p w:rsidR="006056AC" w:rsidRDefault="006056AC" w:rsidP="008F2DCF">
      <w:pPr>
        <w:jc w:val="both"/>
        <w:rPr>
          <w:lang w:eastAsia="en-US"/>
        </w:rPr>
      </w:pPr>
    </w:p>
    <w:p w:rsidR="006056AC" w:rsidRDefault="008F2DCF" w:rsidP="008F2DCF">
      <w:pPr>
        <w:jc w:val="both"/>
        <w:rPr>
          <w:lang w:eastAsia="en-US"/>
        </w:rPr>
      </w:pPr>
      <w:r w:rsidRPr="008F2DCF">
        <w:rPr>
          <w:lang w:eastAsia="en-US"/>
        </w:rPr>
        <w:t>Al wie dus door de wet de gerechtigheid zoekt, doet niets anders dan dat hij met vermenigvuldiging van zijn daden, zichzelf met een kleed opschikt van die eerste daad [en een bedeksel der schande zoekt in zijn eigen werk], die daarin bestaat, dat God die vergramd en te vrezen is, door eigen werken moet verzoend worden. In deze verbeelding begint hij aan het werk. Nooit echter kan hij zoveel eigen werken uitvinden, dat hij zijn geweten bevredigd krijgt, maar altijd verlangt hij naar nog meerdere, ja juist in die dingen, die hij verricht, bevindt hij zonden. Dus kan hij nooit zekerheid in zijn geweten verkrijgen, maar moet noodzakelijk altoos twij</w:t>
      </w:r>
      <w:r w:rsidRPr="008F2DCF">
        <w:rPr>
          <w:lang w:eastAsia="en-US"/>
        </w:rPr>
        <w:softHyphen/>
        <w:t xml:space="preserve">felen, en op deze wijze overleggen: Ge hebt niet recht geofferd, niet recht gebeden, ge hebt iets overgeslagen, deze of gene zonde hebt ge begaan. Daar beeft het hart en vindt zich altijd bezwaard met vele vrachtwagens vol zonden, die oneindig aangroeien, zó dat hij steeds verder en verder van de gerechtigheid af raakt, totdat hij zich eindelijk in de wanhoop verwikkeld vindt. </w:t>
      </w:r>
    </w:p>
    <w:p w:rsidR="008F2DCF" w:rsidRPr="008F2DCF" w:rsidRDefault="008F2DCF" w:rsidP="008F2DCF">
      <w:pPr>
        <w:jc w:val="both"/>
        <w:rPr>
          <w:lang w:eastAsia="en-US"/>
        </w:rPr>
      </w:pPr>
      <w:r w:rsidRPr="008F2DCF">
        <w:rPr>
          <w:lang w:eastAsia="en-US"/>
        </w:rPr>
        <w:t xml:space="preserve">Hier vandaan komt het, dat de meesten in hun sterfuur wanhopig zijn en deze beklagenswaardige woorden hebben laten horen: </w:t>
      </w:r>
      <w:r w:rsidR="006056AC">
        <w:rPr>
          <w:lang w:eastAsia="en-US"/>
        </w:rPr>
        <w:t>'</w:t>
      </w:r>
      <w:r w:rsidRPr="008F2DCF">
        <w:rPr>
          <w:lang w:eastAsia="en-US"/>
        </w:rPr>
        <w:t>Ik, ellendige!, heb mijn orde niet onderhouden, waar zal ik vlieden voor het aangezicht van Christus, de vertoornde Rechter? Och!, was ik een zwijnenhoeder geweest, of één van de meest gewone mensen.</w:t>
      </w:r>
      <w:r w:rsidR="006056AC">
        <w:rPr>
          <w:lang w:eastAsia="en-US"/>
        </w:rPr>
        <w:t>'</w:t>
      </w:r>
    </w:p>
    <w:p w:rsidR="006056AC" w:rsidRDefault="008F2DCF" w:rsidP="008F2DCF">
      <w:pPr>
        <w:jc w:val="both"/>
        <w:rPr>
          <w:lang w:eastAsia="en-US"/>
        </w:rPr>
      </w:pPr>
      <w:r w:rsidRPr="008F2DCF">
        <w:rPr>
          <w:lang w:eastAsia="en-US"/>
        </w:rPr>
        <w:t>Zo is een monnik aan het eind van zijn leven zwakker, armer, ongeloviger en bevreesder dan in het begin, toen hij de orde aannam. De reden daar</w:t>
      </w:r>
      <w:r w:rsidRPr="008F2DCF">
        <w:rPr>
          <w:lang w:eastAsia="en-US"/>
        </w:rPr>
        <w:softHyphen/>
        <w:t>van is, dat hij zich heeft trachten te versterken door zwakheid, en zich heeft zoeken te verrijken door armoede. De wet, of menselijke overleve</w:t>
      </w:r>
      <w:r w:rsidRPr="008F2DCF">
        <w:rPr>
          <w:lang w:eastAsia="en-US"/>
        </w:rPr>
        <w:softHyphen/>
        <w:t>ringen, of de regel van zijn orde, moesten hem, die ziek en arm was, gezond en rijk maken, maar hij is zwak</w:t>
      </w:r>
      <w:r w:rsidR="006056AC">
        <w:rPr>
          <w:lang w:eastAsia="en-US"/>
        </w:rPr>
        <w:t>ker en armer geworden dan tolle</w:t>
      </w:r>
      <w:r w:rsidRPr="008F2DCF">
        <w:rPr>
          <w:lang w:eastAsia="en-US"/>
        </w:rPr>
        <w:t xml:space="preserve">naren en hoeren [Matth. 21 :31, 32]. Want die hebben dat ongelukkige kleed der werken niet [of: dekmantel van </w:t>
      </w:r>
      <w:r w:rsidR="00376812">
        <w:rPr>
          <w:lang w:eastAsia="en-US"/>
        </w:rPr>
        <w:t>eigengerechtigheid</w:t>
      </w:r>
      <w:r w:rsidRPr="008F2DCF">
        <w:rPr>
          <w:lang w:eastAsia="en-US"/>
        </w:rPr>
        <w:t xml:space="preserve">], waarop zij hun vertrouwen stellen, zoals een monnik; maar hoezeer zij hun zonden gevoelen, toch kunnen zij met de tollenaar zeggen: </w:t>
      </w:r>
      <w:r w:rsidR="009174F3">
        <w:rPr>
          <w:lang w:eastAsia="en-US"/>
        </w:rPr>
        <w:t>"</w:t>
      </w:r>
      <w:r w:rsidRPr="008F2DCF">
        <w:rPr>
          <w:lang w:eastAsia="en-US"/>
        </w:rPr>
        <w:t xml:space="preserve">O God, wees mij zondaar genadig" (Luk. 18 : 13). </w:t>
      </w:r>
    </w:p>
    <w:p w:rsidR="008F2DCF" w:rsidRPr="008F2DCF" w:rsidRDefault="008F2DCF" w:rsidP="008F2DCF">
      <w:pPr>
        <w:jc w:val="both"/>
        <w:rPr>
          <w:lang w:eastAsia="en-US"/>
        </w:rPr>
      </w:pPr>
      <w:r w:rsidRPr="008F2DCF">
        <w:rPr>
          <w:lang w:eastAsia="en-US"/>
        </w:rPr>
        <w:t>Daarentegen een monnik, die geoefend is in de zwakke en eerste beginselen, heeft zichzelf deze dekmantel bereid: indien gij de regel zult onderhouden hebben, zult ge behouden worden. Door deze valse inbeelding is hij zodanig verdwaasd en bevangen, dat hij wegens haar niet alleen de genade niet kan aangrijpen, maar zelfs aan de genade niet kan denken. Zo zijn hem noch de vorige noch de tegen</w:t>
      </w:r>
      <w:r w:rsidRPr="008F2DCF">
        <w:rPr>
          <w:lang w:eastAsia="en-US"/>
        </w:rPr>
        <w:softHyphen/>
        <w:t xml:space="preserve">woordige werken voldoende, </w:t>
      </w:r>
      <w:r w:rsidR="006056AC" w:rsidRPr="008F2DCF">
        <w:rPr>
          <w:lang w:eastAsia="en-US"/>
        </w:rPr>
        <w:t>hoeveel</w:t>
      </w:r>
      <w:r w:rsidRPr="008F2DCF">
        <w:rPr>
          <w:lang w:eastAsia="en-US"/>
        </w:rPr>
        <w:t xml:space="preserve"> en hoe groot ze ook mogen zijn, maar hij wacht en zoekt steeds naar andere en nog weer andere, waardoor hij de toom Gods tracht te verzoenen en zichzelf te rechtvaardigen, totdat hij gedwongen wordt eindelijk te wanhopen. Daarom verliest hij, die van het geloof afvalt, en de wet volgt [nl. om in de wet zijn Christus, d.w.z. zijn wijsheid, rechtvaardiging, heiliging en verlossing te zoeken], gelijk de zwemmende hond van Aesopus, het stuk vlees en grijpt de schaduw aan.</w:t>
      </w:r>
    </w:p>
    <w:p w:rsidR="008F2DCF" w:rsidRPr="008F2DCF" w:rsidRDefault="008F2DCF" w:rsidP="008F2DCF">
      <w:pPr>
        <w:jc w:val="both"/>
        <w:rPr>
          <w:lang w:eastAsia="en-US"/>
        </w:rPr>
      </w:pPr>
      <w:r w:rsidRPr="008F2DCF">
        <w:rPr>
          <w:lang w:eastAsia="en-US"/>
        </w:rPr>
        <w:t xml:space="preserve">Daarom is het onmogelijk, dat de mensen, die door de wet voor hun behoud willen zorgen (zoals zij allen van nature daartoe genegen zijn), ooit zullen verzoend en bevredigd worden, ja zij doen niets anders dan dat zij de ene wet op de andere stapelen, waardoor zij zichzelf en anderen wreed pijnigen en de consciëntie zo ellendig beangstigen, dat de meesten door al te grote droefheid van gemoed vóór de tijd omkomen. Want uit één wet komen altijd tien andere wetten voort, totdat zij tot een oneindig aantal uitgroeien. Dit getuigen die talloze Summae voldoende (vooral die duivelse, die zij de </w:t>
      </w:r>
      <w:r w:rsidR="006056AC" w:rsidRPr="008F2DCF">
        <w:rPr>
          <w:lang w:eastAsia="en-US"/>
        </w:rPr>
        <w:t>Engelachtige</w:t>
      </w:r>
      <w:r w:rsidRPr="008F2DCF">
        <w:rPr>
          <w:lang w:eastAsia="en-US"/>
        </w:rPr>
        <w:t xml:space="preserve"> genoemd hebben), die zulke wetten ver</w:t>
      </w:r>
      <w:r w:rsidRPr="008F2DCF">
        <w:rPr>
          <w:lang w:eastAsia="en-US"/>
        </w:rPr>
        <w:softHyphen/>
        <w:t>zamelen en verklaren.</w:t>
      </w:r>
    </w:p>
    <w:p w:rsidR="006056AC" w:rsidRDefault="006056AC" w:rsidP="008F2DCF">
      <w:pPr>
        <w:jc w:val="both"/>
        <w:rPr>
          <w:lang w:eastAsia="en-US"/>
        </w:rPr>
      </w:pPr>
    </w:p>
    <w:p w:rsidR="006056AC" w:rsidRDefault="008F2DCF" w:rsidP="008F2DCF">
      <w:pPr>
        <w:jc w:val="both"/>
        <w:rPr>
          <w:lang w:eastAsia="en-US"/>
        </w:rPr>
      </w:pPr>
      <w:r w:rsidRPr="008F2DCF">
        <w:rPr>
          <w:lang w:eastAsia="en-US"/>
        </w:rPr>
        <w:t>Kortom, wie zich inspant, om door de wet gerechtvaardigd te worden, tracht naar iets, dat hij nooit zal kunnen bereiken. Hierop kan men toepas</w:t>
      </w:r>
      <w:r w:rsidRPr="008F2DCF">
        <w:rPr>
          <w:lang w:eastAsia="en-US"/>
        </w:rPr>
        <w:softHyphen/>
        <w:t xml:space="preserve">sen (zoals ik zei, dat de Kerkvaders gedaan hebben) de uitspraken van de geleerde en wijze mannen aangaande vergeefse moeite; als bijvoorbeeld: de steen wentelen, water met een zeef scheppen; en dergelijke [nutteloze bezigheden]; en ik meen, dat door zulke versieringen en zinspreuken de Kerkvaders hun leerlingen hebben willen herinneren aan het onderscheid van wet en Evangelie, om daarmee te kennen te geven, dat zij, die van de genade uitgevallen zijn, zichzelf wel bezig houden en afmatten met een onafgebroken en zeer moeilijke arbeid, maar dat zij vergeefs moeite besteden. </w:t>
      </w:r>
    </w:p>
    <w:p w:rsidR="006056AC" w:rsidRDefault="008F2DCF" w:rsidP="008F2DCF">
      <w:pPr>
        <w:jc w:val="both"/>
        <w:rPr>
          <w:lang w:eastAsia="en-US"/>
        </w:rPr>
      </w:pPr>
      <w:r w:rsidRPr="008F2DCF">
        <w:rPr>
          <w:lang w:eastAsia="en-US"/>
        </w:rPr>
        <w:t>Daarom wordt van zulke mensen heel juist gezegd, dat zij de steen wentelen, d.w.z. zich tevergeefs inspannen, zoals de Dichters van</w:t>
      </w:r>
      <w:r w:rsidR="006056AC">
        <w:rPr>
          <w:lang w:eastAsia="en-US"/>
        </w:rPr>
        <w:t xml:space="preserve"> </w:t>
      </w:r>
      <w:r w:rsidRPr="008F2DCF">
        <w:rPr>
          <w:lang w:eastAsia="en-US"/>
        </w:rPr>
        <w:t xml:space="preserve">Sisyphus fantaseren, dat, zo dikwijls hij in de [zogenaamde] onderwereld de steen boven op de berg wilde wentelen, die steen telkens weer naar beneden rolde; evenzo, het water met een zeef scheppen, d.w.z. zich te vermoeien met nutteloze arbeid, waar geen eind aan komt, zoals de Dichters verzinnen, dat de Danaïsche dochters in de onderwereld met kannen, vol gaatjes, water gieten in een vat met een opening erin. </w:t>
      </w:r>
    </w:p>
    <w:p w:rsidR="008F2DCF" w:rsidRPr="008F2DCF" w:rsidRDefault="008F2DCF" w:rsidP="008F2DCF">
      <w:pPr>
        <w:jc w:val="both"/>
        <w:rPr>
          <w:lang w:eastAsia="en-US"/>
        </w:rPr>
      </w:pPr>
      <w:r w:rsidRPr="008F2DCF">
        <w:rPr>
          <w:lang w:eastAsia="en-US"/>
        </w:rPr>
        <w:t xml:space="preserve">En ik wenste wel, dat gij, die u toelegt op de studie van het heilig Woord, met dergelijke parabelen winst </w:t>
      </w:r>
      <w:r w:rsidR="006056AC">
        <w:rPr>
          <w:lang w:eastAsia="en-US"/>
        </w:rPr>
        <w:t>deed</w:t>
      </w:r>
      <w:r w:rsidRPr="008F2DCF">
        <w:rPr>
          <w:lang w:eastAsia="en-US"/>
        </w:rPr>
        <w:t>, om des te beter het onderscheid tussen Wet en Evangelie te kunnen bewaren; dat te willen gerechtvaardigd worden uit de wet, zoveel betekent als uit een ledige beurs geld te tellen, uit een ledige pot en kan te willen eten en drinken; daar kracht en rijkdom te zoeken, waar louter zwakheid en armoede is; iemand, die belast is en onder een last bezwijkt, nog te verzwaren; honderd dukaten te willen betalen, en zelf geen duit te bezitten, de naakte een kleed uit te trekken, een zieke en arme met nog groter zwakheid en gebrek in het nauw te brengen.</w:t>
      </w:r>
    </w:p>
    <w:p w:rsidR="008F2DCF" w:rsidRPr="008F2DCF" w:rsidRDefault="008F2DCF" w:rsidP="008F2DCF">
      <w:pPr>
        <w:jc w:val="both"/>
        <w:rPr>
          <w:lang w:eastAsia="en-US"/>
        </w:rPr>
      </w:pPr>
      <w:r w:rsidRPr="008F2DCF">
        <w:rPr>
          <w:lang w:eastAsia="en-US"/>
        </w:rPr>
        <w:t>Wie zou toch ooit geloofd hebben, dat de Galaten, die een zuivere en vaste leer onderwezen kregen door zo'n grote leraar en Apostel, zo plot</w:t>
      </w:r>
      <w:r w:rsidRPr="008F2DCF">
        <w:rPr>
          <w:lang w:eastAsia="en-US"/>
        </w:rPr>
        <w:softHyphen/>
        <w:t>seling daarvan zouden kunnen afgeleid worden, en er geheel en al door de valse apostelen van worden beroofd? Het is niet zonder reden, dat ik er zo vaak voor waarschuw, dat afval van de waarheid des Evangelies gemakkelijk is. De reden is, dat de mensen, zelfs de Godvruchtigen, niet voldoende overwegen, welk een dierbare en noodzakelijke schat de ware kennis van Christus is. Daarom ijveren zij niet met zo grote zorg en naar</w:t>
      </w:r>
      <w:r w:rsidRPr="008F2DCF">
        <w:rPr>
          <w:lang w:eastAsia="en-US"/>
        </w:rPr>
        <w:softHyphen/>
        <w:t>stigheid, om die kennis vast en zeker te verkrijgen en te bewaren. Daar</w:t>
      </w:r>
      <w:r w:rsidRPr="008F2DCF">
        <w:rPr>
          <w:lang w:eastAsia="en-US"/>
        </w:rPr>
        <w:softHyphen/>
        <w:t>enboven wordt het merendeel van hen, die het Woord horen, door het kruis niet geoefend en worstelen niet met de zonden, dood en duivel, maar leven rustig zonder enige strijd verder. Aangezien dezulken niet door het Woord Gods versterkt zijn, tegen de listen van de duivel, worden zij niet geoefend noch beproefd door verzoekingen. Daarom ervaren zij nooit het nut en de kracht van het Woord. Wanneer hun vrome leraars tegenwoordig zijn, volgen zij hun woorden op, en zijn er vast van over</w:t>
      </w:r>
      <w:r w:rsidRPr="008F2DCF">
        <w:rPr>
          <w:lang w:eastAsia="en-US"/>
        </w:rPr>
        <w:softHyphen/>
        <w:t>tuigd, dat zij de zaak der Rechtvaardiging volkomen juist verstaan. Doch wanneer zij [die leraars] hun ontnomen zijn, en de wolven in schaaps</w:t>
      </w:r>
      <w:r w:rsidRPr="008F2DCF">
        <w:rPr>
          <w:lang w:eastAsia="en-US"/>
        </w:rPr>
        <w:softHyphen/>
        <w:t>kleren komen, gebeurt hun hetzelfde, als de Galaten, d.w.z. zij worden plotseling en gemakkelijk verleid, en worden wederom tot de zwakke en arme eerste beginselen gebracht.</w:t>
      </w:r>
    </w:p>
    <w:p w:rsidR="006056AC" w:rsidRDefault="006056AC" w:rsidP="008F2DCF">
      <w:pPr>
        <w:jc w:val="both"/>
        <w:rPr>
          <w:lang w:eastAsia="en-US"/>
        </w:rPr>
      </w:pPr>
    </w:p>
    <w:p w:rsidR="008F2DCF" w:rsidRPr="008F2DCF" w:rsidRDefault="008F2DCF" w:rsidP="008F2DCF">
      <w:pPr>
        <w:jc w:val="both"/>
        <w:rPr>
          <w:lang w:eastAsia="en-US"/>
        </w:rPr>
      </w:pPr>
      <w:r w:rsidRPr="008F2DCF">
        <w:rPr>
          <w:lang w:eastAsia="en-US"/>
        </w:rPr>
        <w:t xml:space="preserve">Nu heeft Paulus zijn eigen bijzondere wijze van uitdrukken, die de overige Apostelen zo niet gebruikt hebben. Want niemand van hen geeft zulke titels aan de wet, namelijk dat zij zwak </w:t>
      </w:r>
      <w:r w:rsidR="006056AC">
        <w:rPr>
          <w:lang w:eastAsia="en-US"/>
        </w:rPr>
        <w:t>en arm, d.w.z. een meer dan nut</w:t>
      </w:r>
      <w:r w:rsidRPr="008F2DCF">
        <w:rPr>
          <w:lang w:eastAsia="en-US"/>
        </w:rPr>
        <w:t>teloos beginsel tot de gerechtigheid is, behalve Paulus alleen. En ik zou ook de wet zo niet durven noemen, maar menen dat het de hoogste laste</w:t>
      </w:r>
      <w:r w:rsidRPr="008F2DCF">
        <w:rPr>
          <w:lang w:eastAsia="en-US"/>
        </w:rPr>
        <w:softHyphen/>
        <w:t xml:space="preserve">ring tegen God is, indien Paulus dit niet eerst gedaan had. Maar van die zaak is hierboven uitvoerig gesproken, wanneer de wet zwak en arm is, en wanneer zij </w:t>
      </w:r>
      <w:r w:rsidR="00C432B7">
        <w:rPr>
          <w:lang w:eastAsia="en-US"/>
        </w:rPr>
        <w:t>eveneens</w:t>
      </w:r>
      <w:r w:rsidRPr="008F2DCF">
        <w:rPr>
          <w:lang w:eastAsia="en-US"/>
        </w:rPr>
        <w:t xml:space="preserve"> zeer krachtig en vermogend is.</w:t>
      </w:r>
    </w:p>
    <w:p w:rsidR="008F2DCF" w:rsidRPr="008F2DCF" w:rsidRDefault="008F2DCF" w:rsidP="008F2DCF">
      <w:pPr>
        <w:jc w:val="both"/>
        <w:rPr>
          <w:lang w:eastAsia="en-US"/>
        </w:rPr>
      </w:pPr>
      <w:r w:rsidRPr="008F2DCF">
        <w:rPr>
          <w:lang w:eastAsia="en-US"/>
        </w:rPr>
        <w:t>Indien nu de wet van God zwak en nutteloos is tot rechtvaardiging, nog veel meer zijn de wetten van de paus zwak en nutteloos ter rechtvaar</w:t>
      </w:r>
      <w:r w:rsidRPr="008F2DCF">
        <w:rPr>
          <w:lang w:eastAsia="en-US"/>
        </w:rPr>
        <w:softHyphen/>
        <w:t>diging; niet, dat ik in het algemeen zijn wetten verwerp en veroordeel, maar ik zeg, dat de meeste nuttig zijn voor de uitwendige tucht, o</w:t>
      </w:r>
      <w:r w:rsidR="006056AC">
        <w:rPr>
          <w:lang w:eastAsia="en-US"/>
        </w:rPr>
        <w:t xml:space="preserve">pdat alles met orde in de kerk </w:t>
      </w:r>
      <w:r w:rsidRPr="008F2DCF">
        <w:rPr>
          <w:lang w:eastAsia="en-US"/>
        </w:rPr>
        <w:t>geschiede, opdat er geen verdeeldheden en vijandigheden ontstaan; zoals de wetten van de keizer nuttig zijn, om de staten te besturen. Doch met deze aanbeveling en dit gebruik van zijn wetten is de paus niet tevreden, maar hij eist, dat wij van gevoelen zijn, dat wij door de onderhouding ervan zullen gerechtvaardigd worden, en de zaligheid verkrijgen. Dit ontkennen wij, en met hetzelfde vertrouwen en zekerheid, als Paulus tegen de wet Gods, dragen wij ons gevoelen voor tegen de besluiten, overleveringen en wetten van de paus, dat zij niet alleen zwakke, arme en nutteloze beginselen zijn ter gerechtigheid, maar verfoeilijk, vervloekt en duivels, omdat zij de genade lasteren, het Evan</w:t>
      </w:r>
      <w:r w:rsidRPr="008F2DCF">
        <w:rPr>
          <w:lang w:eastAsia="en-US"/>
        </w:rPr>
        <w:softHyphen/>
        <w:t>gelie uitroeien, het geloof vernietigen en Christus wegnemen.</w:t>
      </w:r>
    </w:p>
    <w:p w:rsidR="008F2DCF" w:rsidRPr="008F2DCF" w:rsidRDefault="00D474A6" w:rsidP="008F2DCF">
      <w:pPr>
        <w:jc w:val="both"/>
        <w:rPr>
          <w:lang w:eastAsia="en-US"/>
        </w:rPr>
      </w:pPr>
      <w:r>
        <w:rPr>
          <w:lang w:eastAsia="en-US"/>
        </w:rPr>
        <w:t>Voor zover</w:t>
      </w:r>
      <w:r w:rsidR="008F2DCF" w:rsidRPr="008F2DCF">
        <w:rPr>
          <w:lang w:eastAsia="en-US"/>
        </w:rPr>
        <w:t xml:space="preserve"> dus de paus eist, zijn wetten als noodzakelijk ter zaligheid te onderhouden, is hij de antichrist en plaatsbekleder van de Satan; en</w:t>
      </w:r>
      <w:r w:rsidR="001C1E83">
        <w:rPr>
          <w:lang w:eastAsia="en-US"/>
        </w:rPr>
        <w:t xml:space="preserve"> zovelen</w:t>
      </w:r>
      <w:r w:rsidR="008F2DCF" w:rsidRPr="008F2DCF">
        <w:rPr>
          <w:lang w:eastAsia="en-US"/>
        </w:rPr>
        <w:t xml:space="preserve"> hem aanhangen, en die verfoeiingen en lasteringen van hem beves</w:t>
      </w:r>
      <w:r w:rsidR="008F2DCF" w:rsidRPr="008F2DCF">
        <w:rPr>
          <w:lang w:eastAsia="en-US"/>
        </w:rPr>
        <w:softHyphen/>
        <w:t>tigen, en in deze inbeelding onderhouden, dat zij de vergeving der zonden erdoor willen verdienen, zijn zij dienstknechten van de antichrist en van de duivel. Nu heeft de gehele pauselijke kerk die wetten al vele eeuwen geleerd, en ze als ter zaligheid noodzakelijk onderhouden. Daarom zit de paus in de tempel Gods, en vertoont zichzelf, dat hij god is en stelt en verheft zich tegen en boven alles, wat God genoemd of als God vereerd wordt, 2 Thess. 2 4; en de gewetens hebben meer de wetten en instellin</w:t>
      </w:r>
      <w:r w:rsidR="008F2DCF" w:rsidRPr="008F2DCF">
        <w:rPr>
          <w:lang w:eastAsia="en-US"/>
        </w:rPr>
        <w:softHyphen/>
        <w:t>gen van de paus gevreesd en geëerbiedigd, dan het Woord en de instel</w:t>
      </w:r>
      <w:r w:rsidR="008F2DCF" w:rsidRPr="008F2DCF">
        <w:rPr>
          <w:lang w:eastAsia="en-US"/>
        </w:rPr>
        <w:softHyphen/>
        <w:t>lingen van God. En van hier kwam het, dat de paus gemaakt werd tot een heer van hemel, aarde en hel, en dat hij een driedubbele kroon droeg; van hier werden de kardinalen en bisschoppen, zijn creaturen, tot koningen en prinsen der wereld gemaakt; en dus zou hij, indien hij metzijn wetten de consciënties niet belastte, niet lang die vreselijke macht, waardigheid en schatten van hem behouden, maar dadelijk zou heel zijn rijk instorten.</w:t>
      </w:r>
      <w:r w:rsidR="006056AC">
        <w:rPr>
          <w:rStyle w:val="FootnoteReference"/>
          <w:lang w:eastAsia="en-US"/>
        </w:rPr>
        <w:footnoteReference w:id="108"/>
      </w:r>
    </w:p>
    <w:p w:rsidR="008F2DCF" w:rsidRPr="008F2DCF" w:rsidRDefault="008F2DCF" w:rsidP="008F2DCF">
      <w:pPr>
        <w:jc w:val="both"/>
        <w:rPr>
          <w:lang w:eastAsia="en-US"/>
        </w:rPr>
      </w:pPr>
      <w:r w:rsidRPr="008F2DCF">
        <w:rPr>
          <w:lang w:eastAsia="en-US"/>
        </w:rPr>
        <w:t>Die plaats, welke Paulus verhandelt, is hoogst gewichtig. Daarom moet zij zeer nauwkeurig bezien worden, namelijk dat zij, die van de genade weer tot de wet afvallen, de gehele kennis der waarheid totaal verliezen, hun zonde niet opmerken, noch God, zichzelf of de duivel kennen, kortom de kracht en het nut der wet, op de onderhouding, waarvan zij toch zich hogelijk beroemen, niet verstaan. Want zonder de kennis van de genade, d.w.z. van het Evangelie aangaande Christus, is het onmogelijk, dat een mens kan bepalen, dat de wet een zwak en arm eerste beginsel en tot de gerechtigheid ongeschikt is, maar hij oordeelt geheel en al het tegen</w:t>
      </w:r>
      <w:r w:rsidRPr="008F2DCF">
        <w:rPr>
          <w:lang w:eastAsia="en-US"/>
        </w:rPr>
        <w:softHyphen/>
        <w:t>gestelde van de wet, nl. dat zij niet alleen noodzakelijk is tot zaligheid, maar ook de zwakken en armen versterkt en verrijkt, ,d.w.z. dat zij, die de wet onderhouden, de gerechtigheid en het eeuwige leven verdienen. Zolang deze mening stand houdt, wordt de belofte Gods geloochend en Christus weggenomen, enz. De leugen, goddeloosheid en afgodendienst wordt op de troon verheven. De Paus nu met al zijn bisschoppen, akade</w:t>
      </w:r>
      <w:r w:rsidRPr="008F2DCF">
        <w:rPr>
          <w:lang w:eastAsia="en-US"/>
        </w:rPr>
        <w:softHyphen/>
        <w:t>miën en heel zijn synagoge heeft zijn wetten als tot de gerechtigheid noodzakelijk, onderwezen. Daarom was hij een leraar van de zwakke en arme eerste beginselen, waardoor hij de kerk van Christus over de hele aarde, allerzwakst en arm gemaakt heeft; d.w.z. hij heeft haar beladen en ellendig benauwd door zijn goddeloze wetten, door Christus te ver</w:t>
      </w:r>
      <w:r w:rsidRPr="008F2DCF">
        <w:rPr>
          <w:lang w:eastAsia="en-US"/>
        </w:rPr>
        <w:softHyphen/>
        <w:t>duisteren, en Zijn Evangelie te bedekken en te begraven. Dus indien gij de wetten van de Paus wilt onderhouden zonder kwetsing van uw geweten, onderhoud die dan zonder inbeelding van gerechtigheid, want die wordt alleen door Christus geschonken.</w:t>
      </w:r>
    </w:p>
    <w:p w:rsidR="006056AC" w:rsidRDefault="006056AC" w:rsidP="008F2DCF">
      <w:pPr>
        <w:jc w:val="both"/>
        <w:rPr>
          <w:lang w:eastAsia="en-US"/>
        </w:rPr>
      </w:pPr>
    </w:p>
    <w:p w:rsidR="006056AC" w:rsidRPr="006056AC" w:rsidRDefault="006056AC" w:rsidP="008F2DCF">
      <w:pPr>
        <w:jc w:val="both"/>
        <w:rPr>
          <w:b/>
          <w:i/>
          <w:lang w:eastAsia="en-US"/>
        </w:rPr>
      </w:pPr>
      <w:r w:rsidRPr="006056AC">
        <w:rPr>
          <w:b/>
          <w:i/>
          <w:lang w:eastAsia="en-US"/>
        </w:rPr>
        <w:t xml:space="preserve">… </w:t>
      </w:r>
      <w:r w:rsidR="008F2DCF" w:rsidRPr="006056AC">
        <w:rPr>
          <w:b/>
          <w:i/>
          <w:lang w:eastAsia="en-US"/>
        </w:rPr>
        <w:t xml:space="preserve">Welke gij wederom van voren aan wilt dienen? </w:t>
      </w:r>
    </w:p>
    <w:p w:rsidR="006056AC" w:rsidRDefault="008F2DCF" w:rsidP="008F2DCF">
      <w:pPr>
        <w:jc w:val="both"/>
        <w:rPr>
          <w:lang w:eastAsia="en-US"/>
        </w:rPr>
      </w:pPr>
      <w:r w:rsidRPr="008F2DCF">
        <w:rPr>
          <w:lang w:eastAsia="en-US"/>
        </w:rPr>
        <w:t xml:space="preserve">Dit voegt hij erbij, om aan te tonen, dat hij spreekt van de hoogmoedige en laatdunkende geveinsden, die door de wet zoeken gerechtvaardigd te worden, zoals ik hierboven al vaak aangetoond heb. Anders noemt hij de wet heilig, goed, enz., zoals in 1 Tim. 1 : 8, </w:t>
      </w:r>
      <w:r w:rsidR="009174F3">
        <w:rPr>
          <w:lang w:eastAsia="en-US"/>
        </w:rPr>
        <w:t>"</w:t>
      </w:r>
      <w:r w:rsidRPr="008F2DCF">
        <w:rPr>
          <w:lang w:eastAsia="en-US"/>
        </w:rPr>
        <w:t>Doch wij weten, dat de wet goed is, indien iemand die wet</w:t>
      </w:r>
      <w:r w:rsidRPr="008F2DCF">
        <w:rPr>
          <w:lang w:eastAsia="en-US"/>
        </w:rPr>
        <w:softHyphen/>
        <w:t>telijk gebruikt", nl. in het burgerlijke leven, om de kwaden te beteugelen; in het geestelijke [of: volgens de Godgeleerdheid], om de overtredingen te</w:t>
      </w:r>
      <w:r w:rsidR="006056AC">
        <w:rPr>
          <w:lang w:eastAsia="en-US"/>
        </w:rPr>
        <w:t xml:space="preserve"> </w:t>
      </w:r>
      <w:r w:rsidRPr="008F2DCF">
        <w:rPr>
          <w:lang w:eastAsia="en-US"/>
        </w:rPr>
        <w:t>vermeerderen. Wie echter de wet g</w:t>
      </w:r>
      <w:r w:rsidR="006056AC">
        <w:rPr>
          <w:lang w:eastAsia="en-US"/>
        </w:rPr>
        <w:t>e</w:t>
      </w:r>
      <w:r w:rsidRPr="008F2DCF">
        <w:rPr>
          <w:lang w:eastAsia="en-US"/>
        </w:rPr>
        <w:t xml:space="preserve">bruikt om de gerechtigheid voor God te verkrijgen, weet niet wat hij zegt, noch waarop hij zo sterk aanhoudt, en hij maakt dat de wet, die goed is, hem schaadt en verdoemt. </w:t>
      </w:r>
    </w:p>
    <w:p w:rsidR="008F2DCF" w:rsidRPr="008F2DCF" w:rsidRDefault="008F2DCF" w:rsidP="008F2DCF">
      <w:pPr>
        <w:jc w:val="both"/>
        <w:rPr>
          <w:lang w:eastAsia="en-US"/>
        </w:rPr>
      </w:pPr>
      <w:r w:rsidRPr="008F2DCF">
        <w:rPr>
          <w:lang w:eastAsia="en-US"/>
        </w:rPr>
        <w:t>Paulus be</w:t>
      </w:r>
      <w:r w:rsidRPr="008F2DCF">
        <w:rPr>
          <w:lang w:eastAsia="en-US"/>
        </w:rPr>
        <w:softHyphen/>
        <w:t>schuldigt dus de Galaten, dat zij opnieuw zich onder de wet willen dienst</w:t>
      </w:r>
      <w:r w:rsidRPr="008F2DCF">
        <w:rPr>
          <w:lang w:eastAsia="en-US"/>
        </w:rPr>
        <w:softHyphen/>
        <w:t>baar maken, die van de zonden niet verlost, maar ze slechts vermeerdert. Want wanneer een op zichzelf zwakke en arme zondaar door de wet zoekt gerechtvaardigd te worden, vindt hij niets in de wet dan de zwakheid en armoede zelve. Want t</w:t>
      </w:r>
      <w:r w:rsidR="006056AC">
        <w:rPr>
          <w:lang w:eastAsia="en-US"/>
        </w:rPr>
        <w:t xml:space="preserve">wee zieken en bedelaars komen </w:t>
      </w:r>
      <w:r w:rsidRPr="008F2DCF">
        <w:rPr>
          <w:lang w:eastAsia="en-US"/>
        </w:rPr>
        <w:t xml:space="preserve">samen, van wie de </w:t>
      </w:r>
      <w:r w:rsidR="006056AC">
        <w:rPr>
          <w:lang w:eastAsia="en-US"/>
        </w:rPr>
        <w:t>ee</w:t>
      </w:r>
      <w:r w:rsidRPr="008F2DCF">
        <w:rPr>
          <w:lang w:eastAsia="en-US"/>
        </w:rPr>
        <w:t>n de ander slechts temeer tot last is, en niet geneest.</w:t>
      </w:r>
    </w:p>
    <w:p w:rsidR="008F2DCF" w:rsidRPr="008F2DCF" w:rsidRDefault="008F2DCF" w:rsidP="008F2DCF">
      <w:pPr>
        <w:jc w:val="both"/>
        <w:rPr>
          <w:lang w:eastAsia="en-US"/>
        </w:rPr>
      </w:pPr>
      <w:r w:rsidRPr="008F2DCF">
        <w:rPr>
          <w:lang w:eastAsia="en-US"/>
        </w:rPr>
        <w:t xml:space="preserve">Als in Christus sterke mensen, willen wij gaarne aan de wet dienstbaar zijn, echter niet aan de zwakke en gebrekkige, maar aan de krachtige en vermogende wet, d.w.z. </w:t>
      </w:r>
      <w:r w:rsidR="00D474A6">
        <w:rPr>
          <w:lang w:eastAsia="en-US"/>
        </w:rPr>
        <w:t>voor zover</w:t>
      </w:r>
      <w:r w:rsidRPr="008F2DCF">
        <w:rPr>
          <w:lang w:eastAsia="en-US"/>
        </w:rPr>
        <w:t xml:space="preserve"> de wet krachtig is en gezag heeft over het lichaam. Want daar dienen wij dan de wet slechts met het lichaam en de leden, en niet met het geweten. Doch de Paus eist, dat wij zijn wetten onderdanig zijn met deze inbeelding: Indien gij ze gedaan zult hebben, zijt gij rechtvaardig; zo niet, dan zijt gij verdoemd. Daar is de wet meer dan een zwak en arm eerste beginsel. Want zolang die slavernij der consciëntie onder de wet duurt, kan er niet zijn dan louter zwakheid en armoede. Daarom ligt alle nadruk op het woord </w:t>
      </w:r>
      <w:r w:rsidR="009174F3">
        <w:rPr>
          <w:lang w:eastAsia="en-US"/>
        </w:rPr>
        <w:t>"</w:t>
      </w:r>
      <w:r w:rsidRPr="008F2DCF">
        <w:rPr>
          <w:lang w:eastAsia="en-US"/>
        </w:rPr>
        <w:t>dienstbaar zijn". Paulus bedoelt hier dus aan te tonen, dat het geweten niet, gevangen onder de wet, moet dienstbaar zijn, maar dat zij vrij moet zijn en boven de wet. Want door Christus is zij aan de wet gestorven, en in het tegenoverge</w:t>
      </w:r>
      <w:r w:rsidRPr="008F2DCF">
        <w:rPr>
          <w:lang w:eastAsia="en-US"/>
        </w:rPr>
        <w:softHyphen/>
        <w:t>stelde geval de wet aan haar, waarover hier breder gesproken is in het tweede Hoofdstuk.</w:t>
      </w:r>
    </w:p>
    <w:p w:rsidR="006056AC" w:rsidRDefault="006056AC" w:rsidP="008F2DCF">
      <w:pPr>
        <w:jc w:val="both"/>
        <w:rPr>
          <w:lang w:eastAsia="en-US"/>
        </w:rPr>
      </w:pPr>
    </w:p>
    <w:p w:rsidR="008F2DCF" w:rsidRPr="008F2DCF" w:rsidRDefault="008F2DCF" w:rsidP="008F2DCF">
      <w:pPr>
        <w:jc w:val="both"/>
        <w:rPr>
          <w:lang w:eastAsia="en-US"/>
        </w:rPr>
      </w:pPr>
      <w:r w:rsidRPr="008F2DCF">
        <w:rPr>
          <w:lang w:eastAsia="en-US"/>
        </w:rPr>
        <w:t xml:space="preserve">Vers 10: </w:t>
      </w:r>
      <w:r w:rsidRPr="006056AC">
        <w:rPr>
          <w:b/>
          <w:i/>
          <w:lang w:eastAsia="en-US"/>
        </w:rPr>
        <w:t>Gij onderhoudt dagen, en maanden, en tijden en jaren.</w:t>
      </w:r>
    </w:p>
    <w:p w:rsidR="008F2DCF" w:rsidRPr="008F2DCF" w:rsidRDefault="008F2DCF" w:rsidP="008F2DCF">
      <w:pPr>
        <w:jc w:val="both"/>
        <w:rPr>
          <w:lang w:eastAsia="en-US"/>
        </w:rPr>
      </w:pPr>
      <w:r w:rsidRPr="008F2DCF">
        <w:rPr>
          <w:lang w:eastAsia="en-US"/>
        </w:rPr>
        <w:t>Met deze woorden toont hij duidelijk aan, wat de valse apostelen onder</w:t>
      </w:r>
      <w:r w:rsidRPr="008F2DCF">
        <w:rPr>
          <w:lang w:eastAsia="en-US"/>
        </w:rPr>
        <w:softHyphen/>
        <w:t xml:space="preserve">wezen hebben, nl.: het onderhouden van dagen, maanden, tijden en jaren. Bijna alle </w:t>
      </w:r>
      <w:r w:rsidR="006056AC" w:rsidRPr="008F2DCF">
        <w:rPr>
          <w:lang w:eastAsia="en-US"/>
        </w:rPr>
        <w:t>doctores</w:t>
      </w:r>
      <w:r w:rsidRPr="008F2DCF">
        <w:rPr>
          <w:lang w:eastAsia="en-US"/>
        </w:rPr>
        <w:t xml:space="preserve"> legden deze plaats uit van de sterre</w:t>
      </w:r>
      <w:r w:rsidR="006056AC">
        <w:rPr>
          <w:lang w:eastAsia="en-US"/>
        </w:rPr>
        <w:t>n</w:t>
      </w:r>
      <w:r w:rsidRPr="008F2DCF">
        <w:rPr>
          <w:lang w:eastAsia="en-US"/>
        </w:rPr>
        <w:t>kundige dagen der Chaldeeën, omdat de heidenen, bij te verrichten zaken en bij te wachten zijnde gebeurtenissen in hun leven en aangelegenheden, enige vaste [bij</w:t>
      </w:r>
      <w:r w:rsidRPr="008F2DCF">
        <w:rPr>
          <w:lang w:eastAsia="en-US"/>
        </w:rPr>
        <w:softHyphen/>
        <w:t xml:space="preserve">zondere] dagen, maanden, enz. in acht genomen hebben; ditzelfde deden ook de Galaten, op aanraden van de valse apostelen. En Augustinus, daarbij gevolgd door de latere schrijvers, heeft deze woorden van Paulus uitgelegd met het oog op die heidense gewoonte, ofschoon hij het later ook uitlegt met betrekking op de dagen, maanden, enz. der </w:t>
      </w:r>
      <w:r w:rsidR="00974C71">
        <w:rPr>
          <w:lang w:eastAsia="en-US"/>
        </w:rPr>
        <w:t>Joden</w:t>
      </w:r>
      <w:r w:rsidRPr="008F2DCF">
        <w:rPr>
          <w:lang w:eastAsia="en-US"/>
        </w:rPr>
        <w:t>. Aan</w:t>
      </w:r>
      <w:r w:rsidRPr="008F2DCF">
        <w:rPr>
          <w:lang w:eastAsia="en-US"/>
        </w:rPr>
        <w:softHyphen/>
        <w:t>gaande die zaak is de uiteenzetting in de Dekreten tamelijk verward.</w:t>
      </w:r>
    </w:p>
    <w:p w:rsidR="006056AC" w:rsidRDefault="008F2DCF" w:rsidP="008F2DCF">
      <w:pPr>
        <w:jc w:val="both"/>
        <w:rPr>
          <w:lang w:eastAsia="en-US"/>
        </w:rPr>
      </w:pPr>
      <w:r w:rsidRPr="008F2DCF">
        <w:rPr>
          <w:lang w:eastAsia="en-US"/>
        </w:rPr>
        <w:t>Maar Paulus onderricht [hier] het geweten, daarom spreekt hij niet van die heidense gewoonte, om dagen te onderhouden enz., welke zaak slechts</w:t>
      </w:r>
      <w:r w:rsidR="006056AC">
        <w:rPr>
          <w:lang w:eastAsia="en-US"/>
        </w:rPr>
        <w:t xml:space="preserve"> </w:t>
      </w:r>
      <w:r w:rsidRPr="008F2DCF">
        <w:rPr>
          <w:lang w:eastAsia="en-US"/>
        </w:rPr>
        <w:t>het lichaam betreft, maar hij spreekt van de wet Gods, en van de onder</w:t>
      </w:r>
      <w:r w:rsidRPr="008F2DCF">
        <w:rPr>
          <w:lang w:eastAsia="en-US"/>
        </w:rPr>
        <w:softHyphen/>
        <w:t xml:space="preserve">houding van dagen, maanden, enz., volgens de wet van Mozes, d.w.z. van dagen, maanden en godsdienstige tijden, die de Galaten, door de valse apostelen daartoe onderricht, onderhielden ter rechtvaardiging. Want bij Mozes was de </w:t>
      </w:r>
      <w:r w:rsidR="00974C71">
        <w:rPr>
          <w:lang w:eastAsia="en-US"/>
        </w:rPr>
        <w:t>Joden</w:t>
      </w:r>
      <w:r w:rsidRPr="008F2DCF">
        <w:rPr>
          <w:lang w:eastAsia="en-US"/>
        </w:rPr>
        <w:t xml:space="preserve"> voorgeschreven, dat zij de dag des Sabbats eerbiedig zouden onderhouden, en de nieuwe manen, maanden, de eerste en de zevende, de drie gezette hoogtijden of feesten, te weten Pascha, der weken of Pinkeren, en de Loofhutten; het jaar der loslating, en het Jubel</w:t>
      </w:r>
      <w:r w:rsidRPr="008F2DCF">
        <w:rPr>
          <w:lang w:eastAsia="en-US"/>
        </w:rPr>
        <w:softHyphen/>
        <w:t xml:space="preserve">jaar. </w:t>
      </w:r>
    </w:p>
    <w:p w:rsidR="008F2DCF" w:rsidRPr="008F2DCF" w:rsidRDefault="008F2DCF" w:rsidP="008F2DCF">
      <w:pPr>
        <w:jc w:val="both"/>
        <w:rPr>
          <w:lang w:eastAsia="en-US"/>
        </w:rPr>
      </w:pPr>
      <w:r w:rsidRPr="008F2DCF">
        <w:rPr>
          <w:lang w:eastAsia="en-US"/>
        </w:rPr>
        <w:t xml:space="preserve">Dezelfde plechtigheden onderhielden zij ook, daartoe door de valse apostelen gedwongen, als noodzakelijk ter zaligheid. Vandaar, dat hij zegt, dat zij, na verlies van de genade en Christelijke vrijheid, </w:t>
      </w:r>
      <w:r w:rsidRPr="006056AC">
        <w:rPr>
          <w:i/>
          <w:lang w:eastAsia="en-US"/>
        </w:rPr>
        <w:t xml:space="preserve">wederkeren tot de dienstbaarheid aan de zwakke en arme eerste beginselen. </w:t>
      </w:r>
      <w:r w:rsidRPr="008F2DCF">
        <w:rPr>
          <w:lang w:eastAsia="en-US"/>
        </w:rPr>
        <w:t xml:space="preserve">Want de valse apostelen hadden hen ervan overtuigd, dat die wetten noodzakelijk moesten onderhouden worden, en dat zij bij onderhouding de gerechtigheid schonken, doch bij nalatigheid verdoemden. Daarentegen laat Paulus op geen enkele wijze </w:t>
      </w:r>
      <w:r w:rsidR="006056AC">
        <w:rPr>
          <w:lang w:eastAsia="en-US"/>
        </w:rPr>
        <w:t>de gewetens door de M</w:t>
      </w:r>
      <w:r w:rsidR="006056AC" w:rsidRPr="008F2DCF">
        <w:rPr>
          <w:lang w:eastAsia="en-US"/>
        </w:rPr>
        <w:t>ozaïsche</w:t>
      </w:r>
      <w:r w:rsidRPr="008F2DCF">
        <w:rPr>
          <w:lang w:eastAsia="en-US"/>
        </w:rPr>
        <w:t xml:space="preserve"> wet gebonden worden, maar overal bevrijdt hij de gewetens van de wet. </w:t>
      </w:r>
      <w:r w:rsidR="009174F3">
        <w:rPr>
          <w:lang w:eastAsia="en-US"/>
        </w:rPr>
        <w:t>"</w:t>
      </w:r>
      <w:r w:rsidRPr="008F2DCF">
        <w:rPr>
          <w:lang w:eastAsia="en-US"/>
        </w:rPr>
        <w:t xml:space="preserve">Ziet ik, Paulus, zegt hij hieronder, zeg u, indien gij u laat besnijden, dat Christus u niet nut zal zijn", Gal. 5 : 2; en: </w:t>
      </w:r>
      <w:r w:rsidR="009174F3">
        <w:rPr>
          <w:lang w:eastAsia="en-US"/>
        </w:rPr>
        <w:t>"</w:t>
      </w:r>
      <w:r w:rsidRPr="008F2DCF">
        <w:rPr>
          <w:lang w:eastAsia="en-US"/>
        </w:rPr>
        <w:t>dat niemand u veroordele in spijs of drank, of in het stuk des feestdags, of</w:t>
      </w:r>
      <w:r w:rsidR="006056AC">
        <w:rPr>
          <w:lang w:eastAsia="en-US"/>
        </w:rPr>
        <w:t xml:space="preserve"> der nieuwe maan, of der Sabbat</w:t>
      </w:r>
      <w:r w:rsidR="006056AC" w:rsidRPr="008F2DCF">
        <w:rPr>
          <w:lang w:eastAsia="en-US"/>
        </w:rPr>
        <w:t>ten</w:t>
      </w:r>
      <w:r w:rsidRPr="008F2DCF">
        <w:rPr>
          <w:lang w:eastAsia="en-US"/>
        </w:rPr>
        <w:t xml:space="preserve">", Kol. 2 : 16. Zo zegt ook Christus: </w:t>
      </w:r>
      <w:r w:rsidR="009174F3">
        <w:rPr>
          <w:lang w:eastAsia="en-US"/>
        </w:rPr>
        <w:t>"</w:t>
      </w:r>
      <w:r w:rsidRPr="008F2DCF">
        <w:rPr>
          <w:lang w:eastAsia="en-US"/>
        </w:rPr>
        <w:t>Het koninkrijk Gods komt niet met onder</w:t>
      </w:r>
      <w:r w:rsidRPr="008F2DCF">
        <w:rPr>
          <w:lang w:eastAsia="en-US"/>
        </w:rPr>
        <w:softHyphen/>
        <w:t>houding der wet", Luk. 17 : 20. Veel minder moeten de gemoederen bezwaard en verstrikt worden met menselijke overleveringen.</w:t>
      </w:r>
    </w:p>
    <w:p w:rsidR="006056AC" w:rsidRDefault="006056AC" w:rsidP="008F2DCF">
      <w:pPr>
        <w:jc w:val="both"/>
        <w:rPr>
          <w:lang w:eastAsia="en-US"/>
        </w:rPr>
      </w:pPr>
    </w:p>
    <w:p w:rsidR="006056AC" w:rsidRDefault="008F2DCF" w:rsidP="008F2DCF">
      <w:pPr>
        <w:jc w:val="both"/>
        <w:rPr>
          <w:lang w:eastAsia="en-US"/>
        </w:rPr>
      </w:pPr>
      <w:r w:rsidRPr="008F2DCF">
        <w:rPr>
          <w:lang w:eastAsia="en-US"/>
        </w:rPr>
        <w:t>Hier zou iemand kunnen zeggen: Indien de Galaten gezondigd hebben met de dagen en tijden te onderhouden, waarom zondigt gij niet, die het</w:t>
      </w:r>
      <w:r w:rsidRPr="008F2DCF">
        <w:rPr>
          <w:lang w:eastAsia="en-US"/>
        </w:rPr>
        <w:softHyphen/>
        <w:t xml:space="preserve">zelfde doet? </w:t>
      </w:r>
    </w:p>
    <w:p w:rsidR="00294EDA" w:rsidRDefault="008F2DCF" w:rsidP="008F2DCF">
      <w:pPr>
        <w:jc w:val="both"/>
        <w:rPr>
          <w:lang w:eastAsia="en-US"/>
        </w:rPr>
      </w:pPr>
      <w:r w:rsidRPr="008F2DCF">
        <w:rPr>
          <w:lang w:eastAsia="en-US"/>
        </w:rPr>
        <w:t>Ik antwoord: Wij onderhouden de dag des Heeren, de ge</w:t>
      </w:r>
      <w:r w:rsidRPr="008F2DCF">
        <w:rPr>
          <w:lang w:eastAsia="en-US"/>
        </w:rPr>
        <w:softHyphen/>
        <w:t>boorte van Christus, Pasen en dergelijke feestdagen, ongedwongen. Wij belasten de gewetens niet met die plechtigheden, en leren ook niet, zoals de valse apostelen en papisten, dat ze noodzakelijk zijn tot de gerechtig</w:t>
      </w:r>
      <w:r w:rsidRPr="008F2DCF">
        <w:rPr>
          <w:lang w:eastAsia="en-US"/>
        </w:rPr>
        <w:softHyphen/>
        <w:t>heid, of dat wij door haar kunnen voldoen voor de zonden, maar opdat alles ordelijk en zonder opschudding in de kerk zou toegaan, en opdat de uitwendige eendracht (want in de Geest hebben wij een andere een</w:t>
      </w:r>
      <w:r w:rsidRPr="008F2DCF">
        <w:rPr>
          <w:lang w:eastAsia="en-US"/>
        </w:rPr>
        <w:softHyphen/>
        <w:t xml:space="preserve">dracht) niet verbroken wordt; zoals eertijds gebeurde, toen Viktor, de roomse bisschop, alle kerken van Azië in de ban gedaan heeft, om geen andere oorzaak, dan dat zij de Paasdag op een andere tijd vierden dan de roomse kerk. Dit heeft Irenaeus in Viktor afgekeurd, zoals het werkelijk een berisping verdiende. Want het was de uiterste waanzin, om zulk een wat ijdele zaak de Oosterse kerken aan de duivel over te geven. </w:t>
      </w:r>
    </w:p>
    <w:p w:rsidR="008F2DCF" w:rsidRPr="008F2DCF" w:rsidRDefault="008F2DCF" w:rsidP="008F2DCF">
      <w:pPr>
        <w:jc w:val="both"/>
        <w:rPr>
          <w:lang w:eastAsia="en-US"/>
        </w:rPr>
      </w:pPr>
      <w:r w:rsidRPr="008F2DCF">
        <w:rPr>
          <w:lang w:eastAsia="en-US"/>
        </w:rPr>
        <w:t>Dus was die kennis aangaande de onderhouding van dagen en tijden zelfs onder de hoogste mannen zeldzaam Hieronymus verstond ze niet, en Augustinus</w:t>
      </w:r>
      <w:r w:rsidR="00294EDA">
        <w:rPr>
          <w:lang w:eastAsia="en-US"/>
        </w:rPr>
        <w:t xml:space="preserve"> </w:t>
      </w:r>
      <w:r w:rsidRPr="008F2DCF">
        <w:rPr>
          <w:lang w:eastAsia="en-US"/>
        </w:rPr>
        <w:t>zou er ook niets van verstaan hebben, als hij niet door de Pelagianen lastig gevallen en in die zaak geoefend was. Nu onderhouden wij dergelijke feesten voornamelijk om die reden, dat de bediening des Woords in stand blijft, opdat het volk op zekere gezette dagen en tijden bijeen komt, om het Woord te horen, opdat het God lere kennen, om de gemeenschap der heiligen te oefenen, om publiekelijk God voor alle noden aan te roepen; alsook om God te danken, voor Zijn geestelijke en lichamelijke zegeningen, en om deze oorzaak vooral, geloof ik, is door de oudvaders de onder</w:t>
      </w:r>
      <w:r w:rsidRPr="008F2DCF">
        <w:rPr>
          <w:lang w:eastAsia="en-US"/>
        </w:rPr>
        <w:softHyphen/>
        <w:t>houding van des Heeren Dag, van</w:t>
      </w:r>
      <w:r w:rsidR="00294EDA">
        <w:rPr>
          <w:lang w:eastAsia="en-US"/>
        </w:rPr>
        <w:t xml:space="preserve"> Pasen en Pinksteren ingesteld</w:t>
      </w:r>
      <w:r w:rsidRPr="008F2DCF">
        <w:rPr>
          <w:lang w:eastAsia="en-US"/>
        </w:rPr>
        <w:t>.</w:t>
      </w:r>
      <w:r w:rsidR="00294EDA">
        <w:rPr>
          <w:rStyle w:val="FootnoteReference"/>
          <w:lang w:eastAsia="en-US"/>
        </w:rPr>
        <w:footnoteReference w:id="109"/>
      </w:r>
    </w:p>
    <w:p w:rsidR="00294EDA" w:rsidRDefault="00294EDA" w:rsidP="008F2DCF">
      <w:pPr>
        <w:jc w:val="both"/>
        <w:rPr>
          <w:lang w:eastAsia="en-US"/>
        </w:rPr>
      </w:pPr>
    </w:p>
    <w:p w:rsidR="008F2DCF" w:rsidRPr="008F2DCF" w:rsidRDefault="008F2DCF" w:rsidP="008F2DCF">
      <w:pPr>
        <w:jc w:val="both"/>
        <w:rPr>
          <w:lang w:eastAsia="en-US"/>
        </w:rPr>
      </w:pPr>
      <w:r w:rsidRPr="008F2DCF">
        <w:rPr>
          <w:lang w:eastAsia="en-US"/>
        </w:rPr>
        <w:t xml:space="preserve">Vers 11: </w:t>
      </w:r>
      <w:r w:rsidRPr="00294EDA">
        <w:rPr>
          <w:b/>
          <w:i/>
          <w:lang w:eastAsia="en-US"/>
        </w:rPr>
        <w:t>Ik vrees voor u, dat ik enigszins tevergeefs aan u gear</w:t>
      </w:r>
      <w:r w:rsidRPr="00294EDA">
        <w:rPr>
          <w:b/>
          <w:i/>
          <w:lang w:eastAsia="en-US"/>
        </w:rPr>
        <w:softHyphen/>
        <w:t>beid heb.</w:t>
      </w:r>
    </w:p>
    <w:p w:rsidR="008F2DCF" w:rsidRPr="008F2DCF" w:rsidRDefault="008F2DCF" w:rsidP="008F2DCF">
      <w:pPr>
        <w:jc w:val="both"/>
        <w:rPr>
          <w:lang w:eastAsia="en-US"/>
        </w:rPr>
      </w:pPr>
      <w:r w:rsidRPr="008F2DCF">
        <w:rPr>
          <w:lang w:eastAsia="en-US"/>
        </w:rPr>
        <w:t>Met deze woorden betuigt de Apostel, dat hij zeer verontrust was van</w:t>
      </w:r>
      <w:r w:rsidRPr="008F2DCF">
        <w:rPr>
          <w:lang w:eastAsia="en-US"/>
        </w:rPr>
        <w:softHyphen/>
        <w:t xml:space="preserve">wege de afval der Galaten, die hij gaarne harder zou berispen, maar hij vreest, dat hij hen door een wat al te scherpe berisping niet zou verbeteren, maar nog meer prikkelen, en hen geheel van zich vervreemden. Daarom verandert en verzacht hij onder het schrijven zijn woorden, en brengt de schade bijna alleen op zichzelf over, zeggende: </w:t>
      </w:r>
      <w:r w:rsidR="009174F3">
        <w:rPr>
          <w:lang w:eastAsia="en-US"/>
        </w:rPr>
        <w:t>"</w:t>
      </w:r>
      <w:r w:rsidRPr="008F2DCF">
        <w:rPr>
          <w:lang w:eastAsia="en-US"/>
        </w:rPr>
        <w:t>Ik vrees voor u, dat ik bij u vergeefse arbeid zal gedaan hebben"; d.w.z. het smart mij, dat ik met zo grote naarstigheid en trouw tevergeefs onder u het Evangelie ver</w:t>
      </w:r>
      <w:r w:rsidRPr="008F2DCF">
        <w:rPr>
          <w:lang w:eastAsia="en-US"/>
        </w:rPr>
        <w:softHyphen/>
        <w:t>kondigd heb. Ofschoon hij nu met de uiterste zachtmoedigheid en met een echt vaderlijke zorg hen behandelt, toch berispt hij hen tegelijkertijd tame</w:t>
      </w:r>
      <w:r w:rsidRPr="008F2DCF">
        <w:rPr>
          <w:lang w:eastAsia="en-US"/>
        </w:rPr>
        <w:softHyphen/>
        <w:t>lijk hard, maar op bedekte wijze. Want wanneer hij zegt, dat hij tevergeefs gearbeid heeft, d.w.z: zonder vrucht het Evangelie onder hen verkondigd heeft, geeft hij bedekt te kennen, dat zij óf halsstarrig ongelovig geweest zijn, óf dat zij van de leer des geloofs afgevallen zijne Doch beide groepen, óf de ongelovigen, óf zij, die van de leer des geloofs afgevallen zijn, zijn nog zondaars, goddelozen, onrechtvaa</w:t>
      </w:r>
      <w:r w:rsidR="00294EDA">
        <w:rPr>
          <w:lang w:eastAsia="en-US"/>
        </w:rPr>
        <w:t>rdigen en veroordeelden. Dus ge</w:t>
      </w:r>
      <w:r w:rsidRPr="008F2DCF">
        <w:rPr>
          <w:lang w:eastAsia="en-US"/>
        </w:rPr>
        <w:t>hoorzamen ook zulke mensen tevergeefs de wet en onderhouden zij tever</w:t>
      </w:r>
      <w:r w:rsidRPr="008F2DCF">
        <w:rPr>
          <w:lang w:eastAsia="en-US"/>
        </w:rPr>
        <w:softHyphen/>
        <w:t xml:space="preserve">geefs dagen, maanden [en soortgelijke wettische, en voor hen niet meer dan lichamelijke verrichtingen, die tot weinig nut zijn, en intussen missen zij nog de zaligheid, die tot alle dingen nut is, en belofte heeft van het tegenwoordige en van het toekomende leven, 1 Tim. 4: 8]; en in deze woorden: </w:t>
      </w:r>
      <w:r w:rsidR="009174F3">
        <w:rPr>
          <w:lang w:eastAsia="en-US"/>
        </w:rPr>
        <w:t>"</w:t>
      </w:r>
      <w:r w:rsidRPr="008F2DCF">
        <w:rPr>
          <w:lang w:eastAsia="en-US"/>
        </w:rPr>
        <w:t>ik vrees, dat ik tevergeefs gearbeid heb", is er een bepaalde verborgen uitbanning [of: buitensluiting] begrepen. Want de Apostel duidt ermee aan, dat de Galaten daardoor van Christus vervreemd en uitgesloten zijn, tenzij ze wederkeren tot de gezonde leer. Toch velt hij niet duidelijk vonnis. Want hij begreep, dat hij door een harde bestraffing niets zou bereiken. Daarom verandert hij van stijl en spreekt hij zeer lieflijk aan, zeggende:</w:t>
      </w:r>
    </w:p>
    <w:p w:rsidR="00294EDA" w:rsidRDefault="00294EDA" w:rsidP="008F2DCF">
      <w:pPr>
        <w:jc w:val="both"/>
        <w:rPr>
          <w:lang w:eastAsia="en-US"/>
        </w:rPr>
      </w:pPr>
    </w:p>
    <w:p w:rsidR="008F2DCF" w:rsidRPr="008F2DCF" w:rsidRDefault="008F2DCF" w:rsidP="008F2DCF">
      <w:pPr>
        <w:jc w:val="both"/>
        <w:rPr>
          <w:lang w:eastAsia="en-US"/>
        </w:rPr>
      </w:pPr>
      <w:r w:rsidRPr="008F2DCF">
        <w:rPr>
          <w:lang w:eastAsia="en-US"/>
        </w:rPr>
        <w:t xml:space="preserve">Vers 12: </w:t>
      </w:r>
      <w:r w:rsidRPr="00294EDA">
        <w:rPr>
          <w:b/>
          <w:i/>
          <w:lang w:eastAsia="en-US"/>
        </w:rPr>
        <w:t>Weest gij als ik, want ook ik ben als gij.</w:t>
      </w:r>
    </w:p>
    <w:p w:rsidR="00294EDA" w:rsidRDefault="008F2DCF" w:rsidP="008F2DCF">
      <w:pPr>
        <w:jc w:val="both"/>
        <w:rPr>
          <w:lang w:eastAsia="en-US"/>
        </w:rPr>
      </w:pPr>
      <w:r w:rsidRPr="008F2DCF">
        <w:rPr>
          <w:lang w:eastAsia="en-US"/>
        </w:rPr>
        <w:t xml:space="preserve">Deze plaats is niet vol </w:t>
      </w:r>
      <w:r w:rsidR="00294EDA" w:rsidRPr="008F2DCF">
        <w:rPr>
          <w:lang w:eastAsia="en-US"/>
        </w:rPr>
        <w:t>dialectisch</w:t>
      </w:r>
      <w:r w:rsidRPr="008F2DCF">
        <w:rPr>
          <w:lang w:eastAsia="en-US"/>
        </w:rPr>
        <w:t xml:space="preserve"> geredeneer, maar vol gemoedsstem</w:t>
      </w:r>
      <w:r w:rsidRPr="008F2DCF">
        <w:rPr>
          <w:lang w:eastAsia="en-US"/>
        </w:rPr>
        <w:softHyphen/>
        <w:t xml:space="preserve">mingen, die </w:t>
      </w:r>
      <w:r w:rsidR="00294EDA">
        <w:rPr>
          <w:lang w:eastAsia="en-US"/>
        </w:rPr>
        <w:t>retorisch</w:t>
      </w:r>
      <w:r w:rsidRPr="008F2DCF">
        <w:rPr>
          <w:lang w:eastAsia="en-US"/>
        </w:rPr>
        <w:t xml:space="preserve"> moeten behandeld worden. Paulus heeft tot nu toe geleerd, en is onder het leren, door te grote verontwaardiging over de zaak gedreven, in hevige toom tegen de Galaten ontstoken, en heeft hen met tamelijk heftige woorden terechtgewezen, door hen uitzinnigen, betover</w:t>
      </w:r>
      <w:r w:rsidRPr="008F2DCF">
        <w:rPr>
          <w:lang w:eastAsia="en-US"/>
        </w:rPr>
        <w:softHyphen/>
        <w:t xml:space="preserve">den, de waarheid niet gelovenden, kruisigers van Christus [en dergelijke gevoelige bestraffingen tegen hen gebruikend] te noemen. </w:t>
      </w:r>
    </w:p>
    <w:p w:rsidR="008F2DCF" w:rsidRPr="008F2DCF" w:rsidRDefault="008F2DCF" w:rsidP="008F2DCF">
      <w:pPr>
        <w:jc w:val="both"/>
        <w:rPr>
          <w:lang w:eastAsia="en-US"/>
        </w:rPr>
      </w:pPr>
      <w:r w:rsidRPr="008F2DCF">
        <w:rPr>
          <w:lang w:eastAsia="en-US"/>
        </w:rPr>
        <w:t>Nu de Apostel het voornaamste gedeelte van zijn Brief bijna ten einde gebracht heeft, begint hij te bemerken, dat hij hen wat al te streng behandelde. Daarover bekommerd, dat hij door deze zijn scherpte meer schade dan voordeel ver</w:t>
      </w:r>
      <w:r w:rsidRPr="008F2DCF">
        <w:rPr>
          <w:lang w:eastAsia="en-US"/>
        </w:rPr>
        <w:softHyphen/>
        <w:t>oorzaakt zou kunnen hebben, geeft hij te kennen, dat deze harde bestraffing uit een vaderlijk en echt apostolisch gemoed is voortgekomen. En hij bedient zich van een wonderlijke redenering, en laat zich overvloedig uit in lieflijke en innemende woorden, om, indien hij sommigen (en onge</w:t>
      </w:r>
      <w:r w:rsidRPr="008F2DCF">
        <w:rPr>
          <w:lang w:eastAsia="en-US"/>
        </w:rPr>
        <w:softHyphen/>
        <w:t>twijfeld zullen het er velen geweest zijn) door zijn scherpe berisping aan</w:t>
      </w:r>
      <w:r w:rsidRPr="008F2DCF">
        <w:rPr>
          <w:lang w:eastAsia="en-US"/>
        </w:rPr>
        <w:softHyphen/>
        <w:t>stoot mocht gegeven hebben, wederom dezulken door deze innemende woorden zacht te stemmen.</w:t>
      </w:r>
    </w:p>
    <w:p w:rsidR="008F2DCF" w:rsidRPr="008F2DCF" w:rsidRDefault="008F2DCF" w:rsidP="008F2DCF">
      <w:pPr>
        <w:jc w:val="both"/>
        <w:rPr>
          <w:lang w:eastAsia="en-US"/>
        </w:rPr>
      </w:pPr>
      <w:r w:rsidRPr="008F2DCF">
        <w:rPr>
          <w:lang w:eastAsia="en-US"/>
        </w:rPr>
        <w:t>Tegelijk vermaant hij hier door zijn voorbeeld, dat de herders en op</w:t>
      </w:r>
      <w:r w:rsidRPr="008F2DCF">
        <w:rPr>
          <w:lang w:eastAsia="en-US"/>
        </w:rPr>
        <w:softHyphen/>
        <w:t>zieners met een vaderlijk en moederlijk hart aangedaan moeten zijn, niet jegens de grijpende wolven, maar jegens de ellendige, verleide en dwalen</w:t>
      </w:r>
      <w:r w:rsidRPr="008F2DCF">
        <w:rPr>
          <w:lang w:eastAsia="en-US"/>
        </w:rPr>
        <w:softHyphen/>
        <w:t>de schapen, om hun zwakheid en val geduldig te dragen en hen met de grootste zachtmoedigheid te behandelen. En zij kunnen immers ook niet op een andere wijze worden terecht gebracht, want door een nogal harde berisping worden zij tot toom, of stellig tot wanhoop en niet tot bekering</w:t>
      </w:r>
      <w:r w:rsidR="00294EDA">
        <w:rPr>
          <w:lang w:eastAsia="en-US"/>
        </w:rPr>
        <w:t xml:space="preserve"> </w:t>
      </w:r>
      <w:r w:rsidRPr="008F2DCF">
        <w:rPr>
          <w:lang w:eastAsia="en-US"/>
        </w:rPr>
        <w:t>[weder-wijs-wording]</w:t>
      </w:r>
      <w:r w:rsidR="00294EDA">
        <w:rPr>
          <w:rStyle w:val="FootnoteReference"/>
          <w:lang w:eastAsia="en-US"/>
        </w:rPr>
        <w:footnoteReference w:id="110"/>
      </w:r>
      <w:r w:rsidRPr="008F2DCF">
        <w:rPr>
          <w:lang w:eastAsia="en-US"/>
        </w:rPr>
        <w:t xml:space="preserve"> bewogen. En opdat ik ook hiervoor in het voor</w:t>
      </w:r>
      <w:r w:rsidRPr="008F2DCF">
        <w:rPr>
          <w:lang w:eastAsia="en-US"/>
        </w:rPr>
        <w:softHyphen/>
        <w:t>bijgaan waarschuw: dit is de aard en vrucht van een gezonde leer, dat zij wèl onderwezen en gekend, de gemoederen met de hoogste eendracht verbindt. Doch wanneer de mensen, met verlating van de leer [en praktijk] van Godsvrucht zich tot dwalingen begeven, wordt die eendracht van hart verbroken. Zodra gij dus zien zult, dat broeders of discipelen door dwaalgeesten verleid, van het artikel der Rechtvaardiging afvallen, zult gij terstond bemerken, dat zij met de bitterste haat de vromen vervolgen, die zij eerst grotelijks beminden.</w:t>
      </w:r>
    </w:p>
    <w:p w:rsidR="008F2DCF" w:rsidRPr="008F2DCF" w:rsidRDefault="008F2DCF" w:rsidP="008F2DCF">
      <w:pPr>
        <w:jc w:val="both"/>
        <w:rPr>
          <w:lang w:eastAsia="en-US"/>
        </w:rPr>
      </w:pPr>
      <w:r w:rsidRPr="008F2DCF">
        <w:rPr>
          <w:lang w:eastAsia="en-US"/>
        </w:rPr>
        <w:t xml:space="preserve">Dit ondervinden wij heden ten dage in onze valse broeders, de </w:t>
      </w:r>
      <w:r w:rsidR="00376812">
        <w:rPr>
          <w:lang w:eastAsia="en-US"/>
        </w:rPr>
        <w:t>Sacra</w:t>
      </w:r>
      <w:r w:rsidRPr="008F2DCF">
        <w:rPr>
          <w:lang w:eastAsia="en-US"/>
        </w:rPr>
        <w:t>men</w:t>
      </w:r>
      <w:r w:rsidRPr="008F2DCF">
        <w:rPr>
          <w:lang w:eastAsia="en-US"/>
        </w:rPr>
        <w:softHyphen/>
        <w:t>tariërs</w:t>
      </w:r>
      <w:r w:rsidR="00294EDA">
        <w:rPr>
          <w:rStyle w:val="FootnoteReference"/>
          <w:lang w:eastAsia="en-US"/>
        </w:rPr>
        <w:footnoteReference w:id="111"/>
      </w:r>
      <w:r w:rsidRPr="008F2DCF">
        <w:rPr>
          <w:lang w:eastAsia="en-US"/>
        </w:rPr>
        <w:t xml:space="preserve"> en de Wederdopers, die in de aanvang van de zaak des Evan</w:t>
      </w:r>
      <w:r w:rsidRPr="008F2DCF">
        <w:rPr>
          <w:lang w:eastAsia="en-US"/>
        </w:rPr>
        <w:softHyphen/>
        <w:t>gelies [dat is: in het uitspruiten der Reformatie] ons gaarne hoorden, en met graagte onze geschriften lazen; zij erkenden de gave des Heiligen Geestes in ons, en uit die oorzaak eerbiedigden zij ons als dienstknechten Gods. Sommigen uit hen leefden zelfs voor een tijd vertrouwelijk met ons mee, en gedroegen zich zeer bescheiden onder ons. Maar nadat zij van ons uitgegaan, en door de dwaalzieke geesten ten val gebracht zijn, is niemand onze leer en naam vijandiger dan zij. Zij haten ook de Papisten, maar niet zo verwoed als ons. Ik verwonder mij dikwijls hevig, vanwaar zo'n heftige en verwoede haat zo plotseling in het gemoed van hen, die ons zo hartelijk aanvaard hebben, kan vallen, daar wij hen toch zelf niet in de minste zaak aanstoot gegeven hebben, of hun aanleiding hebben gegeven, om ons met haat te vervolgen; integendeel, zij zijn gedwongen te bekennen, dat wij alleen hierop uit zijn, dat de weldaad en de roem van</w:t>
      </w:r>
      <w:r w:rsidR="00294EDA">
        <w:rPr>
          <w:lang w:eastAsia="en-US"/>
        </w:rPr>
        <w:t xml:space="preserve"> </w:t>
      </w:r>
      <w:r w:rsidRPr="008F2DCF">
        <w:rPr>
          <w:lang w:eastAsia="en-US"/>
        </w:rPr>
        <w:t>Christus groot gemaakt wordt; dat de waarheid des Evangelies zuiver geleerd wordt, die God in deze laatste tijd opnieuw door ons aan een ondankbare wereld geopenbaard heeft; welke zaak hun eer tot liefde dan tot haat jegens ons moest uitlokken. Dus ben ik niet zonder reden ver</w:t>
      </w:r>
      <w:r w:rsidRPr="008F2DCF">
        <w:rPr>
          <w:lang w:eastAsia="en-US"/>
        </w:rPr>
        <w:softHyphen/>
        <w:t>wonderd, vanwaar die verandering komt. Maar er is geen andere reden, dan dat zij nieuwe leermeesters gehoord hebben. Door hun venijn ver</w:t>
      </w:r>
      <w:r w:rsidRPr="008F2DCF">
        <w:rPr>
          <w:lang w:eastAsia="en-US"/>
        </w:rPr>
        <w:softHyphen/>
        <w:t>giftigd, zijn zij zo opgehitst, dat zij met zo'n onverzoenlijke haat tegen ons werken en ontstoken zijn.</w:t>
      </w:r>
    </w:p>
    <w:p w:rsidR="00294EDA" w:rsidRDefault="00294EDA" w:rsidP="008F2DCF">
      <w:pPr>
        <w:jc w:val="both"/>
        <w:rPr>
          <w:lang w:eastAsia="en-US"/>
        </w:rPr>
      </w:pPr>
    </w:p>
    <w:p w:rsidR="008F2DCF" w:rsidRPr="008F2DCF" w:rsidRDefault="008F2DCF" w:rsidP="008F2DCF">
      <w:pPr>
        <w:jc w:val="both"/>
        <w:rPr>
          <w:lang w:eastAsia="en-US"/>
        </w:rPr>
      </w:pPr>
      <w:r w:rsidRPr="008F2DCF">
        <w:rPr>
          <w:lang w:eastAsia="en-US"/>
        </w:rPr>
        <w:t>En ik merk dat dit het deel [in 's HEEREN Voorzienigheid] der Apos</w:t>
      </w:r>
      <w:r w:rsidRPr="008F2DCF">
        <w:rPr>
          <w:lang w:eastAsia="en-US"/>
        </w:rPr>
        <w:softHyphen/>
        <w:t>telen is, en van alle vrome dienaars des Woords, dat hun leerlingen en hoorders, vergiftigd door de goddeloze inbeeldingen der dwaalzieken, en van hen afgeweken, met toom en haat jegens hen ontstoken zijn. Zeer weinigen onder de Galaten bleven in de leer van Paulus standvastig. De anderen, allen door de valse apostelen verleid, hebben Paulus niet meer als hun leraar erkend, integendeel, hun was onmiddellijk daarna niets gehater dan de naam en de leer van Paulus, en ik vrees, dat die Brief zeer weinigen van de dwaling zal teruggebracht hebben.</w:t>
      </w:r>
    </w:p>
    <w:p w:rsidR="00294EDA" w:rsidRDefault="008F2DCF" w:rsidP="008F2DCF">
      <w:pPr>
        <w:jc w:val="both"/>
        <w:rPr>
          <w:lang w:eastAsia="en-US"/>
        </w:rPr>
      </w:pPr>
      <w:r w:rsidRPr="008F2DCF">
        <w:rPr>
          <w:lang w:eastAsia="en-US"/>
        </w:rPr>
        <w:t xml:space="preserve">Indien ons iets dergelijks overkwam, dat is: indien tijdens onze afwezigheid onze gemeente verwoest werd door dwaalgeesten, en wij er naartoe schreven, niet één of twee, maar vele Brieven, dan zouden wij weinig of niets bereiken. Onze mensen zouden zich jegens ons </w:t>
      </w:r>
      <w:r w:rsidR="009174F3">
        <w:rPr>
          <w:lang w:eastAsia="en-US"/>
        </w:rPr>
        <w:t>-</w:t>
      </w:r>
      <w:r w:rsidRPr="008F2DCF">
        <w:rPr>
          <w:lang w:eastAsia="en-US"/>
        </w:rPr>
        <w:t xml:space="preserve"> behoudens enige weinigen, die standvastiger zijn </w:t>
      </w:r>
      <w:r w:rsidR="009174F3">
        <w:rPr>
          <w:lang w:eastAsia="en-US"/>
        </w:rPr>
        <w:t>-</w:t>
      </w:r>
      <w:r w:rsidRPr="008F2DCF">
        <w:rPr>
          <w:lang w:eastAsia="en-US"/>
        </w:rPr>
        <w:t xml:space="preserve"> niet anders gedragen, dan heden ten dage diegenen jegens ons doen, die door de Sektaristen verleid zijn, die eerder de Paus aanbidden, dan onze vermaningen opvolgen, of onze leer goedkeuren. Niemand zal hen ervan overtuigen, dat zij met verlies van Christus, nu wederom aan de zwakke en arme eerste beginselen, en aan hetgeen van nature geen God is, dienstbaar worden. Zij kunnen niets minder horen, dan dat hun leraars, door wie zij verleid zijn, eerdraaiers van het Evangelie van Christus zijn, en beroerders van de consciënties en van de gemeenten. </w:t>
      </w:r>
    </w:p>
    <w:p w:rsidR="008F2DCF" w:rsidRPr="008F2DCF" w:rsidRDefault="008F2DCF" w:rsidP="008F2DCF">
      <w:pPr>
        <w:jc w:val="both"/>
        <w:rPr>
          <w:lang w:eastAsia="en-US"/>
        </w:rPr>
      </w:pPr>
      <w:r w:rsidRPr="008F2DCF">
        <w:rPr>
          <w:lang w:eastAsia="en-US"/>
        </w:rPr>
        <w:t>De Luthersen, zeggen zij, bezitten niet alleen de wijs</w:t>
      </w:r>
      <w:r w:rsidRPr="008F2DCF">
        <w:rPr>
          <w:lang w:eastAsia="en-US"/>
        </w:rPr>
        <w:softHyphen/>
        <w:t>heid; zij prediken Christus niet alleen; zij hebben niet alleen de Heilige Geest, de gave der profetie, en de echte uitleg der Schrift. Onze leraars staan in geen enkel opzicht beneden hen, integendeel, in vele opzichten blinken zij boven hen uit, aangezien zij naar de leiding des Geestes, gees</w:t>
      </w:r>
      <w:r w:rsidRPr="008F2DCF">
        <w:rPr>
          <w:lang w:eastAsia="en-US"/>
        </w:rPr>
        <w:softHyphen/>
        <w:t xml:space="preserve">telijke dingen leren. Daarentegen hebben de Luthersen nog nooit de ware Theologie begrepen, maar zij blijven aan de letter hangen, en daarom leren zij ook niet anders dan de </w:t>
      </w:r>
      <w:r w:rsidR="00294EDA" w:rsidRPr="008F2DCF">
        <w:rPr>
          <w:lang w:eastAsia="en-US"/>
        </w:rPr>
        <w:t>Catechismus</w:t>
      </w:r>
      <w:r w:rsidRPr="008F2DCF">
        <w:rPr>
          <w:lang w:eastAsia="en-US"/>
        </w:rPr>
        <w:t xml:space="preserve"> [of: de eerste beginselen der leer], het geloof, de liefde, enz.</w:t>
      </w:r>
    </w:p>
    <w:p w:rsidR="008F2DCF" w:rsidRPr="008F2DCF" w:rsidRDefault="008F2DCF" w:rsidP="008F2DCF">
      <w:pPr>
        <w:jc w:val="both"/>
        <w:rPr>
          <w:lang w:eastAsia="en-US"/>
        </w:rPr>
      </w:pPr>
      <w:r w:rsidRPr="008F2DCF">
        <w:rPr>
          <w:lang w:eastAsia="en-US"/>
        </w:rPr>
        <w:t xml:space="preserve">Daarom is, gelijk ik vaak pleeg te zeggen, even gemakkelijk de afval van het geloof is, ze gevaarlijk, namelijk uit </w:t>
      </w:r>
      <w:r w:rsidR="00294EDA">
        <w:rPr>
          <w:lang w:eastAsia="en-US"/>
        </w:rPr>
        <w:t>de hoge hemel tot de diepste af</w:t>
      </w:r>
      <w:r w:rsidRPr="008F2DCF">
        <w:rPr>
          <w:lang w:eastAsia="en-US"/>
        </w:rPr>
        <w:t xml:space="preserve">grond. Zij is niet menselijk [dat is: uit menselijke zwakheid voortkomende], zoals doodslag, overspel, enz., maar duivels. Want wie zo afvallen, kunnen niet gemakkelijk terecht gebracht worden, maar doorgaans volharden zij halsstarrig in hun dwaling. Dus wordt hun laatste erger dan hun eerste, zoals Christus getuigt, wanneer Hij zegt: </w:t>
      </w:r>
      <w:r w:rsidR="009174F3">
        <w:rPr>
          <w:lang w:eastAsia="en-US"/>
        </w:rPr>
        <w:t>"</w:t>
      </w:r>
      <w:r w:rsidRPr="008F2DCF">
        <w:rPr>
          <w:lang w:eastAsia="en-US"/>
        </w:rPr>
        <w:t>Wanneer de onreine geest uit zijn huis uitgeworpen, wederkeert, gaat hij alleen niet weder daarin, maar neemt met zich andere zeven geesten bozer dan hijzelf, en woont aldaar", Luk. 11 : 24-26.</w:t>
      </w:r>
    </w:p>
    <w:p w:rsidR="00294EDA" w:rsidRDefault="00294EDA" w:rsidP="008F2DCF">
      <w:pPr>
        <w:jc w:val="both"/>
        <w:rPr>
          <w:lang w:eastAsia="en-US"/>
        </w:rPr>
      </w:pPr>
    </w:p>
    <w:p w:rsidR="008F2DCF" w:rsidRPr="008F2DCF" w:rsidRDefault="008F2DCF" w:rsidP="008F2DCF">
      <w:pPr>
        <w:jc w:val="both"/>
        <w:rPr>
          <w:lang w:eastAsia="en-US"/>
        </w:rPr>
      </w:pPr>
      <w:r w:rsidRPr="008F2DCF">
        <w:rPr>
          <w:lang w:eastAsia="en-US"/>
        </w:rPr>
        <w:t xml:space="preserve">Daar Paulus derhalve bemerkte, door de indachtig makende Geest, of niet door die scherpe berisping het hart der Galaten, die hij uit een heilige ijver </w:t>
      </w:r>
      <w:r w:rsidR="009174F3">
        <w:rPr>
          <w:lang w:eastAsia="en-US"/>
        </w:rPr>
        <w:t>"</w:t>
      </w:r>
      <w:r w:rsidRPr="008F2DCF">
        <w:rPr>
          <w:lang w:eastAsia="en-US"/>
        </w:rPr>
        <w:t>uitzinnigen" genoemd had, nog meer verbitterd dan ver</w:t>
      </w:r>
      <w:r w:rsidRPr="008F2DCF">
        <w:rPr>
          <w:lang w:eastAsia="en-US"/>
        </w:rPr>
        <w:softHyphen/>
        <w:t xml:space="preserve">beterd worden (voornamelijk daar hij al wist, dat de valse apostelen onder hen verkeerden, die deze berisping, die uit een vaderlijk hart voortkwam, ten kwade zouden uitleggen, en zouden gaan schreeuwen: Nu maakt Paulus, die sommigen uwer zo hoogachten, zichzelf openbaar, door welke geest hij gedreven wordt. Toen hij tegenwoordig was, wilde hij gehouden worden voor uw vader, maar de Brieven van de afwezige getuigen ervan, dat hij een </w:t>
      </w:r>
      <w:r w:rsidR="008B06D5">
        <w:rPr>
          <w:lang w:eastAsia="en-US"/>
        </w:rPr>
        <w:t>tiran</w:t>
      </w:r>
      <w:r w:rsidRPr="008F2DCF">
        <w:rPr>
          <w:lang w:eastAsia="en-US"/>
        </w:rPr>
        <w:t xml:space="preserve"> is). Dus is de Apostel door een heilige aandoening en vaderlijke bekommering zo ontroerd, dat hij in het geheel niet weet, wat en hoe hij hun zal schrijven. Want het is zeer gevaarlijk, dat gij een zaak door middel van Brieven behandelt met afwezigen, die al begonnen zijn u te haten, en die van anderen overreed zijn, dat gij geen goede zaak vóór hebt. Dus hoogst verlegen, zegt hij een weinig daarna: </w:t>
      </w:r>
      <w:r w:rsidR="009174F3">
        <w:rPr>
          <w:lang w:eastAsia="en-US"/>
        </w:rPr>
        <w:t>"</w:t>
      </w:r>
      <w:r w:rsidRPr="008F2DCF">
        <w:rPr>
          <w:lang w:eastAsia="en-US"/>
        </w:rPr>
        <w:t>Ik ben bekommerd en twijfelachtig over u", dat is: ik weet niet, wat en hoe ik met u handelen zal, enz.</w:t>
      </w:r>
    </w:p>
    <w:p w:rsidR="00294EDA" w:rsidRDefault="00294EDA" w:rsidP="008F2DCF">
      <w:pPr>
        <w:jc w:val="both"/>
        <w:rPr>
          <w:lang w:eastAsia="en-US"/>
        </w:rPr>
      </w:pPr>
    </w:p>
    <w:p w:rsidR="00294EDA" w:rsidRPr="00294EDA" w:rsidRDefault="008F2DCF" w:rsidP="008F2DCF">
      <w:pPr>
        <w:jc w:val="both"/>
        <w:rPr>
          <w:b/>
          <w:i/>
          <w:lang w:eastAsia="en-US"/>
        </w:rPr>
      </w:pPr>
      <w:r w:rsidRPr="00294EDA">
        <w:rPr>
          <w:b/>
          <w:i/>
          <w:lang w:eastAsia="en-US"/>
        </w:rPr>
        <w:t xml:space="preserve">Weest gij als ik, want ook ik ben als gij. </w:t>
      </w:r>
    </w:p>
    <w:p w:rsidR="008F2DCF" w:rsidRPr="008F2DCF" w:rsidRDefault="008F2DCF" w:rsidP="008F2DCF">
      <w:pPr>
        <w:jc w:val="both"/>
        <w:rPr>
          <w:lang w:eastAsia="en-US"/>
        </w:rPr>
      </w:pPr>
      <w:r w:rsidRPr="008F2DCF">
        <w:rPr>
          <w:lang w:eastAsia="en-US"/>
        </w:rPr>
        <w:t>Die woorden moeten niet ver</w:t>
      </w:r>
      <w:r w:rsidRPr="008F2DCF">
        <w:rPr>
          <w:lang w:eastAsia="en-US"/>
        </w:rPr>
        <w:softHyphen/>
        <w:t xml:space="preserve">staan worden met betrekking tot de leer, maar tot de </w:t>
      </w:r>
      <w:r w:rsidR="00294EDA" w:rsidRPr="008F2DCF">
        <w:rPr>
          <w:lang w:eastAsia="en-US"/>
        </w:rPr>
        <w:t>affecten</w:t>
      </w:r>
      <w:r w:rsidRPr="008F2DCF">
        <w:rPr>
          <w:lang w:eastAsia="en-US"/>
        </w:rPr>
        <w:t xml:space="preserve"> [gemoeds</w:t>
      </w:r>
      <w:r w:rsidRPr="008F2DCF">
        <w:rPr>
          <w:lang w:eastAsia="en-US"/>
        </w:rPr>
        <w:softHyphen/>
        <w:t>genegenheden]. De bedoeling is dus niet: weest gijlieden als ik ben, dat is: Hebt hetzelfde gevoelen aangaande de leer, als ik heb, maar weest jegens mij gezind, zoals ik het ben jegens u.</w:t>
      </w:r>
    </w:p>
    <w:p w:rsidR="008F2DCF" w:rsidRPr="008F2DCF" w:rsidRDefault="008F2DCF" w:rsidP="008F2DCF">
      <w:pPr>
        <w:jc w:val="both"/>
        <w:rPr>
          <w:lang w:eastAsia="en-US"/>
        </w:rPr>
      </w:pPr>
      <w:r w:rsidRPr="008F2DCF">
        <w:rPr>
          <w:lang w:eastAsia="en-US"/>
        </w:rPr>
        <w:t>Alsof hij zeide: Mogelijk, dat ik u wat te gevoelig berispt heb, maar vergeeft mij deze scherpheid, beoordeelt het hart niet uit de woorden, maar de woorden uit de aandoening des harten. De woorden gelijken wel hard, en de roede scherp, maar het hart is week en vaderlijk. Dus mijn geliefde Galaten, ontvangt deze mijn berisping met dezelfde genegenheid, waarmee ik u bestraft heb. Want de zaak vereiste, dat ik mij zo hard jegens u moest gedragen.</w:t>
      </w:r>
    </w:p>
    <w:p w:rsidR="008F2DCF" w:rsidRPr="008F2DCF" w:rsidRDefault="008F2DCF" w:rsidP="008F2DCF">
      <w:pPr>
        <w:jc w:val="both"/>
        <w:rPr>
          <w:lang w:eastAsia="en-US"/>
        </w:rPr>
      </w:pPr>
      <w:r w:rsidRPr="008F2DCF">
        <w:rPr>
          <w:lang w:eastAsia="en-US"/>
        </w:rPr>
        <w:t>Ook onze kastijding is hard, en de woordkeus heftig, doch waarlijk, het hart is niet bitter, niet vijandig, niet wraakzuchtig jegen</w:t>
      </w:r>
      <w:r w:rsidR="00294EDA">
        <w:rPr>
          <w:lang w:eastAsia="en-US"/>
        </w:rPr>
        <w:t>s</w:t>
      </w:r>
      <w:r w:rsidRPr="008F2DCF">
        <w:rPr>
          <w:lang w:eastAsia="en-US"/>
        </w:rPr>
        <w:t xml:space="preserve"> de tegenstanders,</w:t>
      </w:r>
      <w:r w:rsidR="00294EDA">
        <w:rPr>
          <w:lang w:eastAsia="en-US"/>
        </w:rPr>
        <w:t xml:space="preserve"> </w:t>
      </w:r>
      <w:r w:rsidRPr="008F2DCF">
        <w:rPr>
          <w:lang w:eastAsia="en-US"/>
        </w:rPr>
        <w:t>maar er is een heilige ontroering, en een droefheid des Geestes in ons. Ik haat de Papisten en andere dwaalgeesten niet op deze wijze, dat ik hun kwaad toewens, en hun ondergang zou begeren, maar ik zou liever wensen, dat zij weer de rechte weg insloegen, en samen met ons behouden werden.</w:t>
      </w:r>
    </w:p>
    <w:p w:rsidR="008F2DCF" w:rsidRPr="008F2DCF" w:rsidRDefault="008F2DCF" w:rsidP="008F2DCF">
      <w:pPr>
        <w:jc w:val="both"/>
        <w:rPr>
          <w:lang w:eastAsia="en-US"/>
        </w:rPr>
      </w:pPr>
      <w:r w:rsidRPr="008F2DCF">
        <w:rPr>
          <w:lang w:eastAsia="en-US"/>
        </w:rPr>
        <w:t>Een tuchtmeester kastijdt zijn leerling niet tot zijn verderf, maar om zijn bestwil. De roede is wel ruw, maar de tucht is voor het kind hoogst nodig, en het gemoed van de kastijder is vriendschappelijk gezind en oprecht ge</w:t>
      </w:r>
      <w:r w:rsidRPr="008F2DCF">
        <w:rPr>
          <w:lang w:eastAsia="en-US"/>
        </w:rPr>
        <w:softHyphen/>
        <w:t>negen. Zo kastijdt een vader zijn zoon, niet om hem te verderven, maar te verbeteren. De slagen zijn wel hard en moeilijk voor het kind, maar het gemoed van de vader is bedaard en goedertieren. En indien hij zijn zoon niet liefhad, zou hij hem niet kastijden, maar zou hem van zich stoten, en zou aan zijn behoud wanhopen, en hem verloren laten gaan. Dat hij hem dus kastijdt, is een bewijs van vaderlijke liefde jegens de zoon, en het is voor de zoon hoogst nuttig. Zo moet gij, mijne Galaten, over mijn be</w:t>
      </w:r>
      <w:r w:rsidRPr="008F2DCF">
        <w:rPr>
          <w:lang w:eastAsia="en-US"/>
        </w:rPr>
        <w:softHyphen/>
        <w:t xml:space="preserve">risping denken, dan zult gij die niet streng, maar heilzaam oordelen. </w:t>
      </w:r>
      <w:r w:rsidR="009174F3">
        <w:rPr>
          <w:lang w:eastAsia="en-US"/>
        </w:rPr>
        <w:t>"</w:t>
      </w:r>
      <w:r w:rsidRPr="008F2DCF">
        <w:rPr>
          <w:lang w:eastAsia="en-US"/>
        </w:rPr>
        <w:t>Alle kastijding, als die tegenwoordig is, schijnt geen oorzaak van vreugde, maar van droefheid te zijn; doch daarna geeft zij van zich een vreedzame vrucht der gerechtigheid, dengenen die door haar geoefend zijn", Hebr. 12 : 11. Dat dus die genegenheid in u jegens mij moge zijn, die ik jegens u heb. Ik heb een welmenend hart jegens u, ditzelfde verlang ik ook van u. Op die wijze liefkoost Paulus de Galaten, en hij dringt die innemende taal zeer aan, opdat hun gemoed, dat nu verbitterd is door zijn scherpe beris</w:t>
      </w:r>
      <w:r w:rsidRPr="008F2DCF">
        <w:rPr>
          <w:lang w:eastAsia="en-US"/>
        </w:rPr>
        <w:softHyphen/>
        <w:t xml:space="preserve">ping, weer tot kalmte en herstel mag komen. Toch herroept hij zijn bestraffing niet. Hij erkent wel, dat ze hard en scherp was, maar de nood </w:t>
      </w:r>
      <w:r w:rsidR="009174F3">
        <w:rPr>
          <w:lang w:eastAsia="en-US"/>
        </w:rPr>
        <w:t>-</w:t>
      </w:r>
      <w:r w:rsidRPr="008F2DCF">
        <w:rPr>
          <w:lang w:eastAsia="en-US"/>
        </w:rPr>
        <w:t xml:space="preserve"> zegt hij </w:t>
      </w:r>
      <w:r w:rsidR="009174F3">
        <w:rPr>
          <w:lang w:eastAsia="en-US"/>
        </w:rPr>
        <w:t>-</w:t>
      </w:r>
      <w:r w:rsidRPr="008F2DCF">
        <w:rPr>
          <w:lang w:eastAsia="en-US"/>
        </w:rPr>
        <w:t xml:space="preserve"> was mij opgelegd, dat ik u wat harder moest berispen. Maar zo verzacht ik mijn berisping, dat ze uit een zeer goed en hoogst welmenend hart voortkomt. Een dokter geeft een zieke een erg bittere drank, niet omdat hij het kwaad voor die zieke zoekt, maar door dat middel zoekt hij hem te hulp te komen en te genezen. Indien dus de zieke iets bitters gegeven wordt, moet dit de arts niet verweten worden, maar het medicijn en de ziekte. Oordeelt ditzelfde van mijn scherpe berisping.</w:t>
      </w:r>
    </w:p>
    <w:p w:rsidR="00294EDA" w:rsidRDefault="00294EDA" w:rsidP="008F2DCF">
      <w:pPr>
        <w:jc w:val="both"/>
        <w:rPr>
          <w:lang w:eastAsia="en-US"/>
        </w:rPr>
      </w:pPr>
    </w:p>
    <w:p w:rsidR="00294EDA" w:rsidRPr="00294EDA" w:rsidRDefault="008F2DCF" w:rsidP="008F2DCF">
      <w:pPr>
        <w:jc w:val="both"/>
        <w:rPr>
          <w:b/>
          <w:i/>
          <w:lang w:eastAsia="en-US"/>
        </w:rPr>
      </w:pPr>
      <w:r w:rsidRPr="00294EDA">
        <w:rPr>
          <w:b/>
          <w:i/>
          <w:lang w:eastAsia="en-US"/>
        </w:rPr>
        <w:t xml:space="preserve">Broeders, ik bid u, gij hebt mij geen ongelijk gedaan. </w:t>
      </w:r>
    </w:p>
    <w:p w:rsidR="008F2DCF" w:rsidRPr="008F2DCF" w:rsidRDefault="008F2DCF" w:rsidP="008F2DCF">
      <w:pPr>
        <w:jc w:val="both"/>
        <w:rPr>
          <w:lang w:eastAsia="en-US"/>
        </w:rPr>
      </w:pPr>
      <w:r w:rsidRPr="008F2DCF">
        <w:rPr>
          <w:lang w:eastAsia="en-US"/>
        </w:rPr>
        <w:t xml:space="preserve">Is dit bij </w:t>
      </w:r>
      <w:r w:rsidR="00294EDA" w:rsidRPr="008F2DCF">
        <w:rPr>
          <w:lang w:eastAsia="en-US"/>
        </w:rPr>
        <w:t>Paulus</w:t>
      </w:r>
      <w:r w:rsidRPr="008F2DCF">
        <w:rPr>
          <w:lang w:eastAsia="en-US"/>
        </w:rPr>
        <w:t xml:space="preserve"> bidden, dat hij de Galaten betoverden, de waarheid ongehoorzaam, kruisigers van Christus noemt? Ik zou dit eerder schelden noemen. Hij daarentegen noemt het geen schelden, maar een smeken, en inderdaad is het zo. Alsof hij zeide: Het is waar, ik heb u nogal wat bars be</w:t>
      </w:r>
      <w:r w:rsidRPr="008F2DCF">
        <w:rPr>
          <w:lang w:eastAsia="en-US"/>
        </w:rPr>
        <w:softHyphen/>
        <w:t>rispt, maar neemt het ten goede op, dan zult ge bevinden, dat mijn be</w:t>
      </w:r>
      <w:r w:rsidRPr="008F2DCF">
        <w:rPr>
          <w:lang w:eastAsia="en-US"/>
        </w:rPr>
        <w:softHyphen/>
        <w:t>straffing geen bestraffing is, maar een smeken. Indien een vader zo</w:t>
      </w:r>
      <w:r w:rsidR="00294EDA">
        <w:rPr>
          <w:lang w:eastAsia="en-US"/>
        </w:rPr>
        <w:t xml:space="preserve"> </w:t>
      </w:r>
      <w:r w:rsidRPr="008F2DCF">
        <w:rPr>
          <w:lang w:eastAsia="en-US"/>
        </w:rPr>
        <w:t>zijn zoon kastijdt, is het even zoveel alsof hij tot hem zeide: Mijn beste jongen, ik smeek je, pas goed op, enz. Het is wel schijnbaar een kastijding, doch indien ge op het vaderhart let, is het een aller</w:t>
      </w:r>
      <w:r w:rsidR="00294EDA">
        <w:rPr>
          <w:lang w:eastAsia="en-US"/>
        </w:rPr>
        <w:t>-</w:t>
      </w:r>
      <w:r w:rsidRPr="008F2DCF">
        <w:rPr>
          <w:lang w:eastAsia="en-US"/>
        </w:rPr>
        <w:t>innemendste bede.</w:t>
      </w:r>
    </w:p>
    <w:p w:rsidR="008F2DCF" w:rsidRPr="008F2DCF" w:rsidRDefault="008F2DCF" w:rsidP="008F2DCF">
      <w:pPr>
        <w:jc w:val="both"/>
        <w:rPr>
          <w:lang w:eastAsia="en-US"/>
        </w:rPr>
      </w:pPr>
      <w:r w:rsidRPr="00294EDA">
        <w:rPr>
          <w:i/>
          <w:lang w:eastAsia="en-US"/>
        </w:rPr>
        <w:t>Gij hebt mij geen ongelijk gedaan.</w:t>
      </w:r>
      <w:r w:rsidRPr="008F2DCF">
        <w:rPr>
          <w:lang w:eastAsia="en-US"/>
        </w:rPr>
        <w:t xml:space="preserve"> Alsof hij zei: Waarom zou ik op u toornig moeten zijn, of uit een boze wrok van binnen u beknorren, daar gij mij geen ongelijk gedaan hebt? Waarom [o Paulus], zegt ge dan, dat wij vervoerd zijn, verlaters van uw leer, uitzinnigen, betoverd [en dergelijke gevoelige uitdrukkingen]. Deze dingen geven voldoende te kennen, dat wij u aanstoot hebben gegeven.</w:t>
      </w:r>
    </w:p>
    <w:p w:rsidR="008F2DCF" w:rsidRPr="008F2DCF" w:rsidRDefault="008F2DCF" w:rsidP="008F2DCF">
      <w:pPr>
        <w:jc w:val="both"/>
        <w:rPr>
          <w:lang w:eastAsia="en-US"/>
        </w:rPr>
      </w:pPr>
      <w:r w:rsidRPr="008F2DCF">
        <w:rPr>
          <w:lang w:eastAsia="en-US"/>
        </w:rPr>
        <w:t>Integendeel, gij hebt niet mij, maar uzelf aanstoot gegeven, dus maak ik niet om mij, maar om uwentwil me zo angstig. Denkt dus niet, dat mijn berisping uit een vertoornd hart, haat of uit enig ander gebrek voort</w:t>
      </w:r>
      <w:r w:rsidRPr="008F2DCF">
        <w:rPr>
          <w:lang w:eastAsia="en-US"/>
        </w:rPr>
        <w:softHyphen/>
        <w:t>kwam. Want ik betuig voor God, dat gij mij totaal geen ongelijk aangedaan hebt, maar integendeel vele weldaden mij bewezen hebt, zoals er volgt. Door zo de Galaten naar het hart te spreken, maakt hij hun gemoed bereid, om deze vaderlijke kastijdingen met kinderlijke liefde te verdragen, en dit betekent alsem en bittere drank te matigen friet honing en suiker, opdat ze weer zoet wordt. Zo liefkozen ouders hun kinderen, wanneer zij ze duChtig gekastijd hebben, door hun koek, lekker eten, peren, appels, enz., en dergelijke kleine attrakties te geven, waardoor de kinderen bemerken, dat hun ouders het allerbeste met hen voor hebben, hoe scherp hun kastijding ook mocht geweest zijn.</w:t>
      </w:r>
    </w:p>
    <w:p w:rsidR="00294EDA" w:rsidRDefault="00294EDA" w:rsidP="008F2DCF">
      <w:pPr>
        <w:jc w:val="both"/>
        <w:rPr>
          <w:lang w:eastAsia="en-US"/>
        </w:rPr>
      </w:pPr>
    </w:p>
    <w:p w:rsidR="008F2DCF" w:rsidRPr="008F2DCF" w:rsidRDefault="008F2DCF" w:rsidP="008F2DCF">
      <w:pPr>
        <w:jc w:val="both"/>
        <w:rPr>
          <w:lang w:eastAsia="en-US"/>
        </w:rPr>
      </w:pPr>
      <w:r w:rsidRPr="008F2DCF">
        <w:rPr>
          <w:lang w:eastAsia="en-US"/>
        </w:rPr>
        <w:t xml:space="preserve">Vers 13, 14: </w:t>
      </w:r>
      <w:r w:rsidRPr="00294EDA">
        <w:rPr>
          <w:b/>
          <w:i/>
          <w:lang w:eastAsia="en-US"/>
        </w:rPr>
        <w:t>En gij weet, dat ik u door zwakheid des vleses het Evangelie de eerste maal verkondigd heb, en mijne verzoeking, die in mijn vlees geschiedde, hebt gij niet verfoeid, maar gij neemt mij aan als een engel Gods, ja, als Christus Jezus.</w:t>
      </w:r>
    </w:p>
    <w:p w:rsidR="008F2DCF" w:rsidRPr="00294EDA" w:rsidRDefault="008F2DCF" w:rsidP="008F2DCF">
      <w:pPr>
        <w:jc w:val="both"/>
        <w:rPr>
          <w:i/>
          <w:lang w:eastAsia="en-US"/>
        </w:rPr>
      </w:pPr>
      <w:r w:rsidRPr="008F2DCF">
        <w:rPr>
          <w:lang w:eastAsia="en-US"/>
        </w:rPr>
        <w:t>Nu verklaart hij, wat voor weldaden hem bij de Galaten zijn geschonken. De eerste weldaad, zegt hij, die ik onder alle voor de grootste acht, is deze: Zodra ik, voor de eerste keer, onder u het Evangelie begon te verkon</w:t>
      </w:r>
      <w:r w:rsidRPr="008F2DCF">
        <w:rPr>
          <w:lang w:eastAsia="en-US"/>
        </w:rPr>
        <w:softHyphen/>
        <w:t xml:space="preserve">digen, en dat in zwakheid des vleses en grote verzoekingen, gaf u dat mijn kruis geen aanstoot, maar gij waart zo goed, zo vriendelijk, gunstig en zo liefderijk jegens mij, dat ge niet alleen niet geërgerd waart, door deze mijn zwakheid des vleses, verzoekingen en gevaren, waardoor ik bijna overstelpt werd, maar mij met de hoogste </w:t>
      </w:r>
      <w:r w:rsidR="00294EDA">
        <w:rPr>
          <w:lang w:eastAsia="en-US"/>
        </w:rPr>
        <w:t xml:space="preserve">liefde bejegende, </w:t>
      </w:r>
      <w:r w:rsidR="00294EDA" w:rsidRPr="00294EDA">
        <w:rPr>
          <w:i/>
          <w:lang w:eastAsia="en-US"/>
        </w:rPr>
        <w:t>en mij aan</w:t>
      </w:r>
      <w:r w:rsidR="00294EDA" w:rsidRPr="00294EDA">
        <w:rPr>
          <w:i/>
          <w:lang w:eastAsia="en-US"/>
        </w:rPr>
        <w:softHyphen/>
        <w:t>na</w:t>
      </w:r>
      <w:r w:rsidRPr="00294EDA">
        <w:rPr>
          <w:i/>
          <w:lang w:eastAsia="en-US"/>
        </w:rPr>
        <w:t>m als een engel Gods, ja als Christus Jezus.</w:t>
      </w:r>
    </w:p>
    <w:p w:rsidR="008F2DCF" w:rsidRPr="008F2DCF" w:rsidRDefault="008F2DCF" w:rsidP="008F2DCF">
      <w:pPr>
        <w:jc w:val="both"/>
        <w:rPr>
          <w:lang w:eastAsia="en-US"/>
        </w:rPr>
      </w:pPr>
      <w:r w:rsidRPr="008F2DCF">
        <w:rPr>
          <w:lang w:eastAsia="en-US"/>
        </w:rPr>
        <w:t>Dat is zeker een grote aanbeveling van de Galaten, dat zij het Evangelie</w:t>
      </w:r>
      <w:r w:rsidR="00294EDA">
        <w:rPr>
          <w:lang w:eastAsia="en-US"/>
        </w:rPr>
        <w:t xml:space="preserve"> </w:t>
      </w:r>
      <w:r w:rsidRPr="008F2DCF">
        <w:rPr>
          <w:lang w:eastAsia="en-US"/>
        </w:rPr>
        <w:t xml:space="preserve">hebben aangenomen van een mens, zo veracht en benard, als Paulus was. Want hij heeft ander hen het Evangelie verkondigd, in de tijd, dat de </w:t>
      </w:r>
      <w:r w:rsidR="00974C71">
        <w:rPr>
          <w:lang w:eastAsia="en-US"/>
        </w:rPr>
        <w:t>Joden</w:t>
      </w:r>
      <w:r w:rsidRPr="008F2DCF">
        <w:rPr>
          <w:lang w:eastAsia="en-US"/>
        </w:rPr>
        <w:t xml:space="preserve"> en heidenen in opschudding waren, en woedden. Want al wat machtig, wijs, geleerd en godsdienstig was, haatte, vervolgde, beschimpte, vertrad en lasterde Paulus. Aan al die dingen hebben de Galaten geen aanstoot genomen, maar terwijl zij al die beelden en voorstellingen van zwakheid, aanvechtingen en gevaren uit hun gezicht verwijderden, hebben zij niet alleen geluisterd naar de arme, verachte, ellendige en benarde Paulus, en hebben zichzelf als zijn discipelen erkend, maar hebben zij hem bovendien ook als een engel Gods, ja als Christus Jezus aangenomen en gehoord. Dat is een uitmuntende lof en deugd der Galaten, en stellig heeft hij nooit aan iemand, aan wie hij schreef, zo'n grote lof toegezwaaid, als hier aan de Galaten.</w:t>
      </w:r>
    </w:p>
    <w:p w:rsidR="008F2DCF" w:rsidRPr="008F2DCF" w:rsidRDefault="008F2DCF" w:rsidP="008F2DCF">
      <w:pPr>
        <w:jc w:val="both"/>
        <w:rPr>
          <w:lang w:eastAsia="en-US"/>
        </w:rPr>
      </w:pPr>
      <w:r w:rsidRPr="008F2DCF">
        <w:rPr>
          <w:lang w:eastAsia="en-US"/>
        </w:rPr>
        <w:t>Hieronymus en enkele andere Kerkvaders verklaren de zwakheid des vleses bij Paulus als een lichamelijke ziekte of een verzoeking tot wellust. Die goede oudvaders leefden in een tijdelijke bloei van de kerk, zonder kruis en vervolging. Want toen begonnen de bisschoppen al te groeien en toe te nemen in rijkdom, aanzien en roem bij de wereld, en de meesten oefenden ook al heerschappij over het volk, waarover zij gesteld waren, zoals de kerkgeschiedenis getuigt. Weinigen deden hun plicht, en die nog wilden schijnen dat te doen, stelden, met weglating van de leer des Evangelies, hun dekreten [besluiten] aan het volk voor [en dwongen het die te ge</w:t>
      </w:r>
      <w:r w:rsidRPr="008F2DCF">
        <w:rPr>
          <w:lang w:eastAsia="en-US"/>
        </w:rPr>
        <w:softHyphen/>
        <w:t>hoorzamen]. Wanneer nu de kennis, de beoefening en de zuivere behan</w:t>
      </w:r>
      <w:r w:rsidRPr="008F2DCF">
        <w:rPr>
          <w:lang w:eastAsia="en-US"/>
        </w:rPr>
        <w:softHyphen/>
        <w:t xml:space="preserve">deling des Woords bij herders en bisschoppen ontbreekt, kan het niet anders, of zij moeten gerust leven. Want zij worden dan niet gekweld door aanvechtingen, kruis en vervolgingen, die de zuivere prediking des Woords zeer stellig plegen te volgen. Dus was het onmogelijk, dat Paulus door hen verstaan kon worden. Doch wij hebben, door Gods genade, de zuivere leer, die wij ook vrijmoedig belijden. Dus zijn wij ook gedwongen, de zeer verwoede uitingen van haat en vervolgingen van duivel en wereld te verdragen; en indien wij niet getuchtigd worden met geweld en bedrog door </w:t>
      </w:r>
      <w:r w:rsidR="008B06D5">
        <w:rPr>
          <w:lang w:eastAsia="en-US"/>
        </w:rPr>
        <w:t>tiran</w:t>
      </w:r>
      <w:r w:rsidRPr="008F2DCF">
        <w:rPr>
          <w:lang w:eastAsia="en-US"/>
        </w:rPr>
        <w:t xml:space="preserve">nen en dwaalgeesten, en in het hart door angsten en vurige pijlen des satans, dan zou Paulus ons even duister en onbekend zijn, als hij in de vorige eeuwen voor de ganse wereld geweest is, en heden ten dage nog is voor onze tegenstanders, de Papisten en dwaalgeesten. Dus openen de gave der profetie, en onze naarstige vlijt, samen met onze in- en uitwendige aanvechtingen, ons de zin van Paulus en de bedoeling van de ganse </w:t>
      </w:r>
      <w:r w:rsidR="00E35084">
        <w:rPr>
          <w:lang w:eastAsia="en-US"/>
        </w:rPr>
        <w:t>Heilige Schrift</w:t>
      </w:r>
      <w:r w:rsidRPr="008F2DCF">
        <w:rPr>
          <w:lang w:eastAsia="en-US"/>
        </w:rPr>
        <w:t>.</w:t>
      </w:r>
    </w:p>
    <w:p w:rsidR="00294EDA" w:rsidRDefault="008F2DCF" w:rsidP="008F2DCF">
      <w:pPr>
        <w:jc w:val="both"/>
        <w:rPr>
          <w:lang w:eastAsia="en-US"/>
        </w:rPr>
      </w:pPr>
      <w:r w:rsidRPr="008F2DCF">
        <w:rPr>
          <w:lang w:eastAsia="en-US"/>
        </w:rPr>
        <w:t xml:space="preserve">Paulus noemt dus de zwakheid des vleses niet een ziekte of wellust, maar </w:t>
      </w:r>
      <w:r w:rsidRPr="00294EDA">
        <w:rPr>
          <w:i/>
          <w:lang w:eastAsia="en-US"/>
        </w:rPr>
        <w:t>een aanvechting, waarin hij lijdelijk was, of benauwing, welke hij in zijn</w:t>
      </w:r>
      <w:r w:rsidR="00294EDA">
        <w:rPr>
          <w:i/>
          <w:lang w:eastAsia="en-US"/>
        </w:rPr>
        <w:t xml:space="preserve"> </w:t>
      </w:r>
      <w:r w:rsidRPr="00294EDA">
        <w:rPr>
          <w:i/>
          <w:lang w:eastAsia="en-US"/>
        </w:rPr>
        <w:t>lichaam heeft uitgestaan,</w:t>
      </w:r>
      <w:r w:rsidRPr="008F2DCF">
        <w:rPr>
          <w:lang w:eastAsia="en-US"/>
        </w:rPr>
        <w:t xml:space="preserve"> zodat er een tegenstelling is met het vermogen of de sterkte van de geest. </w:t>
      </w:r>
    </w:p>
    <w:p w:rsidR="00DD6C4D" w:rsidRDefault="008F2DCF" w:rsidP="008F2DCF">
      <w:pPr>
        <w:jc w:val="both"/>
        <w:rPr>
          <w:lang w:eastAsia="en-US"/>
        </w:rPr>
      </w:pPr>
      <w:r w:rsidRPr="008F2DCF">
        <w:rPr>
          <w:lang w:eastAsia="en-US"/>
        </w:rPr>
        <w:t xml:space="preserve">Maar opdat wij niet schijnen de woorden van Paulus geweld aan te doen, willen we hemzelf horen. </w:t>
      </w:r>
      <w:r w:rsidR="009174F3">
        <w:rPr>
          <w:lang w:eastAsia="en-US"/>
        </w:rPr>
        <w:t>"</w:t>
      </w:r>
      <w:r w:rsidRPr="008F2DCF">
        <w:rPr>
          <w:lang w:eastAsia="en-US"/>
        </w:rPr>
        <w:t xml:space="preserve">Ik wil dan veel liever, zegt hij, in mijn zwakheden roemen, opdat de kracht van Christus in mij wone. Daarom heb ik een behagen in zwakheden, in smaadheden, in noden, in vervolgingen, in benauwdheden, om Christus' wil. Want als ik zwak ben, dan ben ik machtig", 2 Kor. 12 : 9, 10. </w:t>
      </w:r>
      <w:r w:rsidR="009174F3">
        <w:rPr>
          <w:lang w:eastAsia="en-US"/>
        </w:rPr>
        <w:t>"</w:t>
      </w:r>
      <w:r w:rsidRPr="008F2DCF">
        <w:rPr>
          <w:lang w:eastAsia="en-US"/>
        </w:rPr>
        <w:t>In arbeid over</w:t>
      </w:r>
      <w:r w:rsidRPr="008F2DCF">
        <w:rPr>
          <w:lang w:eastAsia="en-US"/>
        </w:rPr>
        <w:softHyphen/>
        <w:t xml:space="preserve">vloediger, in slagen uitnemender, in gevangenissen overvloediger, in doden menigmaal. Van de </w:t>
      </w:r>
      <w:r w:rsidR="00974C71">
        <w:rPr>
          <w:lang w:eastAsia="en-US"/>
        </w:rPr>
        <w:t>Joden</w:t>
      </w:r>
      <w:r w:rsidRPr="008F2DCF">
        <w:rPr>
          <w:lang w:eastAsia="en-US"/>
        </w:rPr>
        <w:t xml:space="preserve"> heb ik vijfmaal veertig slagen min één ontvan</w:t>
      </w:r>
      <w:r w:rsidRPr="008F2DCF">
        <w:rPr>
          <w:lang w:eastAsia="en-US"/>
        </w:rPr>
        <w:softHyphen/>
        <w:t xml:space="preserve">gen, eens ben ik gestenigd, driemaal heb ik schipbreuk geleden, enz.", Hfdst. 11 : 23-25. </w:t>
      </w:r>
    </w:p>
    <w:p w:rsidR="008F2DCF" w:rsidRPr="008F2DCF" w:rsidRDefault="008F2DCF" w:rsidP="008F2DCF">
      <w:pPr>
        <w:jc w:val="both"/>
        <w:rPr>
          <w:lang w:eastAsia="en-US"/>
        </w:rPr>
      </w:pPr>
      <w:r w:rsidRPr="008F2DCF">
        <w:rPr>
          <w:lang w:eastAsia="en-US"/>
        </w:rPr>
        <w:t>Dit lijden, dat hij in zijn lichaam doorstaan heeft, noemt hij een zwakheid des vleses, en niet een slechte gezondheid des lichaams, alsof hij zeide: toen ik onder u het Evangelie verkondigde, was ik over</w:t>
      </w:r>
      <w:r w:rsidRPr="008F2DCF">
        <w:rPr>
          <w:lang w:eastAsia="en-US"/>
        </w:rPr>
        <w:softHyphen/>
        <w:t>stelpt met vele kwellingen en kwaad, van alle kant bedreigden mij hinder</w:t>
      </w:r>
      <w:r w:rsidRPr="008F2DCF">
        <w:rPr>
          <w:lang w:eastAsia="en-US"/>
        </w:rPr>
        <w:softHyphen/>
        <w:t xml:space="preserve">lagen en gevaren van de zijde der </w:t>
      </w:r>
      <w:r w:rsidR="00974C71">
        <w:rPr>
          <w:lang w:eastAsia="en-US"/>
        </w:rPr>
        <w:t>Joden</w:t>
      </w:r>
      <w:r w:rsidRPr="008F2DCF">
        <w:rPr>
          <w:lang w:eastAsia="en-US"/>
        </w:rPr>
        <w:t>, heidenen en valse broederen. Ik werd gekweld door honger en gebrek aan alle dingen. Ik was het uit</w:t>
      </w:r>
      <w:r w:rsidRPr="008F2DCF">
        <w:rPr>
          <w:lang w:eastAsia="en-US"/>
        </w:rPr>
        <w:softHyphen/>
        <w:t>vaagsel der wereld en aller afschrapsel. Van die zwakheid van hem maakt Paulus overal melding, zoals in 1 Kor. 4: 2, 2 Kor. 4: 6, 11, 12 en elders.</w:t>
      </w:r>
    </w:p>
    <w:p w:rsidR="00DD6C4D" w:rsidRDefault="008F2DCF" w:rsidP="008F2DCF">
      <w:pPr>
        <w:jc w:val="both"/>
        <w:rPr>
          <w:lang w:eastAsia="en-US"/>
        </w:rPr>
      </w:pPr>
      <w:r w:rsidRPr="008F2DCF">
        <w:rPr>
          <w:lang w:eastAsia="en-US"/>
        </w:rPr>
        <w:t xml:space="preserve">Daarom staat het voldoende vast, dat Paulus de zwakheden des vleses noemt de smarten, die hij naar het vlees geleden heeft, en gemeen had met de andere Apostelen, profeten en verdere vromen, toch was hij machtig door de Geest. Want de kracht van Christus woonde in hem, die altijd door hem regeerde en </w:t>
      </w:r>
      <w:r w:rsidR="00974C71">
        <w:rPr>
          <w:lang w:eastAsia="en-US"/>
        </w:rPr>
        <w:t>triomf</w:t>
      </w:r>
      <w:r w:rsidRPr="008F2DCF">
        <w:rPr>
          <w:lang w:eastAsia="en-US"/>
        </w:rPr>
        <w:t xml:space="preserve">eerde, zoals hij getuigt met deze woorden: </w:t>
      </w:r>
      <w:r w:rsidR="009174F3">
        <w:rPr>
          <w:lang w:eastAsia="en-US"/>
        </w:rPr>
        <w:t>"</w:t>
      </w:r>
      <w:r w:rsidRPr="008F2DCF">
        <w:rPr>
          <w:lang w:eastAsia="en-US"/>
        </w:rPr>
        <w:t xml:space="preserve">Wanneer ik zwak ben, dan ben ik machtig", 2 Kor. 12: 10. Alsook: </w:t>
      </w:r>
      <w:r w:rsidR="009174F3">
        <w:rPr>
          <w:lang w:eastAsia="en-US"/>
        </w:rPr>
        <w:t>"</w:t>
      </w:r>
      <w:r w:rsidRPr="008F2DCF">
        <w:rPr>
          <w:lang w:eastAsia="en-US"/>
        </w:rPr>
        <w:t>Ik zal dan veel liever roemen in mijn zwakheden, opdat de kracht van Christus in mij wonen", v</w:t>
      </w:r>
      <w:r w:rsidR="00DD6C4D">
        <w:rPr>
          <w:lang w:eastAsia="en-US"/>
        </w:rPr>
        <w:t>er</w:t>
      </w:r>
      <w:r w:rsidRPr="008F2DCF">
        <w:rPr>
          <w:lang w:eastAsia="en-US"/>
        </w:rPr>
        <w:t xml:space="preserve">s 9. En: </w:t>
      </w:r>
      <w:r w:rsidR="009174F3">
        <w:rPr>
          <w:lang w:eastAsia="en-US"/>
        </w:rPr>
        <w:t>"</w:t>
      </w:r>
      <w:r w:rsidRPr="008F2DCF">
        <w:rPr>
          <w:lang w:eastAsia="en-US"/>
        </w:rPr>
        <w:t xml:space="preserve">Gode zij dank, Die ons te allen tijde doet </w:t>
      </w:r>
      <w:r w:rsidR="00974C71">
        <w:rPr>
          <w:lang w:eastAsia="en-US"/>
        </w:rPr>
        <w:t>triomf</w:t>
      </w:r>
      <w:r w:rsidRPr="008F2DCF">
        <w:rPr>
          <w:lang w:eastAsia="en-US"/>
        </w:rPr>
        <w:t xml:space="preserve">eren in Christus", Hfdst. 2 : 14, als wilde hij zeggen: De duivel woedt wel wreed tegen ons, de ongelovige </w:t>
      </w:r>
      <w:r w:rsidR="00974C71">
        <w:rPr>
          <w:lang w:eastAsia="en-US"/>
        </w:rPr>
        <w:t>Joden</w:t>
      </w:r>
      <w:r w:rsidRPr="008F2DCF">
        <w:rPr>
          <w:lang w:eastAsia="en-US"/>
        </w:rPr>
        <w:t xml:space="preserve"> en heidenen woeden tegen ons, toch houden wij het onverwinnelijk uit tegen al hun aanvallen, en, of zij het willen of niet willen, breekt onze leer door en </w:t>
      </w:r>
      <w:r w:rsidR="00974C71">
        <w:rPr>
          <w:lang w:eastAsia="en-US"/>
        </w:rPr>
        <w:t>triomf</w:t>
      </w:r>
      <w:r w:rsidRPr="008F2DCF">
        <w:rPr>
          <w:lang w:eastAsia="en-US"/>
        </w:rPr>
        <w:t xml:space="preserve">eert. Dit was het vermogen en de dapperheid des geestes in Paulus, waar hij hier de zwakheid en dienstbaarheid des vleses tegenover stelt. Doch die zwakheid des vleses in de vromen is hoogst aanstotelijk voor de [verdorven] rede. </w:t>
      </w:r>
    </w:p>
    <w:p w:rsidR="008F2DCF" w:rsidRPr="008F2DCF" w:rsidRDefault="008F2DCF" w:rsidP="008F2DCF">
      <w:pPr>
        <w:jc w:val="both"/>
        <w:rPr>
          <w:lang w:eastAsia="en-US"/>
        </w:rPr>
      </w:pPr>
      <w:r w:rsidRPr="008F2DCF">
        <w:rPr>
          <w:lang w:eastAsia="en-US"/>
        </w:rPr>
        <w:t>Daarom prijst Paulus terecht de Galaten op zo ver</w:t>
      </w:r>
      <w:r w:rsidRPr="008F2DCF">
        <w:rPr>
          <w:lang w:eastAsia="en-US"/>
        </w:rPr>
        <w:softHyphen/>
        <w:t>heven wijze, dat hij door die zeer aanstotelijke zwakheid, en door die verachtelijke gestalten van het kruis, die zij in Paulus zagen, niet geërgerd zijn, maar hem aangenomen hebben als een engel, ja als Christus Jezus. En Christus Zelf versterkt de Zijnen tegen deze verachtelijke verschijnin</w:t>
      </w:r>
      <w:r w:rsidRPr="008F2DCF">
        <w:rPr>
          <w:lang w:eastAsia="en-US"/>
        </w:rPr>
        <w:softHyphen/>
        <w:t>gen van [uitwendig] kruis, waarin Hij verschijnt [en waarmee de Heiland</w:t>
      </w:r>
      <w:r w:rsidR="00DD6C4D">
        <w:rPr>
          <w:lang w:eastAsia="en-US"/>
        </w:rPr>
        <w:t xml:space="preserve"> </w:t>
      </w:r>
      <w:r w:rsidRPr="008F2DCF">
        <w:rPr>
          <w:lang w:eastAsia="en-US"/>
        </w:rPr>
        <w:t>in Zijn omwandeling op aarde geworsteld heeft], wanneer Hij zegt: Zalig is hij, die aan Mij niet zal geërgerd worden (Matth. 11 : 6, Luk. 7: 23). En het is zeker een gewichtige zaak, dat zij, die in Hem geloven, Hem als een Heere van alles, en een Zaligmaker der wereld erkennen, van Wie zij horen, dat Hij de ellendigste van allen, een aller</w:t>
      </w:r>
      <w:r w:rsidR="00DD6C4D">
        <w:rPr>
          <w:lang w:eastAsia="en-US"/>
        </w:rPr>
        <w:t>-</w:t>
      </w:r>
      <w:r w:rsidRPr="008F2DCF">
        <w:rPr>
          <w:lang w:eastAsia="en-US"/>
        </w:rPr>
        <w:t>geringste Man [van smarten], een versmading der mensen, een verachting van het volk was [Ps. 22 : 7]. In één woord, van iedereen gehaat, eindelijk veroordeeld tot de dood des kruises, en dat nog wel door Zijn eigen volk, en inzonderheid door degenen, die de allerbeste, wijste en heiligste waren [liever: die daarvoor gehouden werden]. Het is wat groots, zeg ik, door die grote ergernissen niet bewogen te worden, en al die zaken niet alleen te kunnen verachten, maar deze bespuwde, gegeselde en aller</w:t>
      </w:r>
      <w:r w:rsidR="00DD6C4D">
        <w:rPr>
          <w:lang w:eastAsia="en-US"/>
        </w:rPr>
        <w:t>-</w:t>
      </w:r>
      <w:r w:rsidRPr="008F2DCF">
        <w:rPr>
          <w:lang w:eastAsia="en-US"/>
        </w:rPr>
        <w:t>smadelijkst gekruisigde Christus hoger te schatten dan de rijkdommen van al de rijken, de dap</w:t>
      </w:r>
      <w:r w:rsidRPr="008F2DCF">
        <w:rPr>
          <w:lang w:eastAsia="en-US"/>
        </w:rPr>
        <w:softHyphen/>
        <w:t>perheid van al de machtigen, de wijsheid van al de geleerden, de kronen van al de koningen, en de godsdiensten van al de heiligen. Dus worden zij terecht door Christus zalig gesproken, die aan Hem niet geërgerd worden.</w:t>
      </w:r>
    </w:p>
    <w:p w:rsidR="00DD6C4D" w:rsidRDefault="00DD6C4D" w:rsidP="008F2DCF">
      <w:pPr>
        <w:jc w:val="both"/>
        <w:rPr>
          <w:lang w:eastAsia="en-US"/>
        </w:rPr>
      </w:pPr>
    </w:p>
    <w:p w:rsidR="00DD6C4D" w:rsidRDefault="008F2DCF" w:rsidP="008F2DCF">
      <w:pPr>
        <w:jc w:val="both"/>
        <w:rPr>
          <w:lang w:eastAsia="en-US"/>
        </w:rPr>
      </w:pPr>
      <w:r w:rsidRPr="008F2DCF">
        <w:rPr>
          <w:lang w:eastAsia="en-US"/>
        </w:rPr>
        <w:t>Paulus nu heeft niet alleen zijn uitwendige verzoekingen, waarover wij reeds gesproken hebben, maar ook zijn inwendige en geestelijke verzoekin</w:t>
      </w:r>
      <w:r w:rsidRPr="008F2DCF">
        <w:rPr>
          <w:lang w:eastAsia="en-US"/>
        </w:rPr>
        <w:softHyphen/>
        <w:t xml:space="preserve">gen gekend, zoals Christus in de Hof van </w:t>
      </w:r>
      <w:r w:rsidR="00DD6C4D" w:rsidRPr="008F2DCF">
        <w:rPr>
          <w:lang w:eastAsia="en-US"/>
        </w:rPr>
        <w:t>Gethsémané</w:t>
      </w:r>
      <w:r w:rsidRPr="008F2DCF">
        <w:rPr>
          <w:lang w:eastAsia="en-US"/>
        </w:rPr>
        <w:t xml:space="preserve">; zoals hetgeen, waarover hij klaagt in 2 Kor. 12 : 7: een scherpe doorn in het vlees, en een engel des satans, die hem met vuisten sloeg. Voor hem, die door die geestelijke verzoekingen aangevochten wordt, is het onmogelijk door de wellust gekweld te worden. </w:t>
      </w:r>
    </w:p>
    <w:p w:rsidR="008F2DCF" w:rsidRPr="008F2DCF" w:rsidRDefault="008F2DCF" w:rsidP="008F2DCF">
      <w:pPr>
        <w:jc w:val="both"/>
        <w:rPr>
          <w:lang w:eastAsia="en-US"/>
        </w:rPr>
      </w:pPr>
      <w:r w:rsidRPr="008F2DCF">
        <w:rPr>
          <w:lang w:eastAsia="en-US"/>
        </w:rPr>
        <w:t xml:space="preserve">Dit merk ik daarom in het voorbijgaan op, omdat de Papisten </w:t>
      </w:r>
      <w:r w:rsidR="009174F3">
        <w:rPr>
          <w:lang w:eastAsia="en-US"/>
        </w:rPr>
        <w:t>-</w:t>
      </w:r>
      <w:r w:rsidRPr="008F2DCF">
        <w:rPr>
          <w:lang w:eastAsia="en-US"/>
        </w:rPr>
        <w:t xml:space="preserve"> toen zij zagen, dat in de Latijnse vertaling staat: stimulus carnis, prikkeling des vleses </w:t>
      </w:r>
      <w:r w:rsidR="009174F3">
        <w:rPr>
          <w:lang w:eastAsia="en-US"/>
        </w:rPr>
        <w:t>-</w:t>
      </w:r>
      <w:r w:rsidRPr="008F2DCF">
        <w:rPr>
          <w:lang w:eastAsia="en-US"/>
        </w:rPr>
        <w:t xml:space="preserve"> die prikkeling uitgelegd hebben als een beweging [of aanzetting] tot wellust. Doch in het Grieks staat skolops, dat </w:t>
      </w:r>
      <w:r w:rsidRPr="00DD6C4D">
        <w:rPr>
          <w:i/>
          <w:lang w:eastAsia="en-US"/>
        </w:rPr>
        <w:t>een staak of scherpe pen</w:t>
      </w:r>
      <w:r w:rsidRPr="008F2DCF">
        <w:rPr>
          <w:lang w:eastAsia="en-US"/>
        </w:rPr>
        <w:t xml:space="preserve"> betekent [de onzen vertalen het met: een scherpe doorn]. Het was dus een geestelijke aanvechting. En daarmee is niet in strijd, dat hij het woord </w:t>
      </w:r>
      <w:r w:rsidR="009174F3">
        <w:rPr>
          <w:lang w:eastAsia="en-US"/>
        </w:rPr>
        <w:t>"</w:t>
      </w:r>
      <w:r w:rsidRPr="008F2DCF">
        <w:rPr>
          <w:lang w:eastAsia="en-US"/>
        </w:rPr>
        <w:t xml:space="preserve">vlees" erbij voegt, wanneer hij zegt: </w:t>
      </w:r>
      <w:r w:rsidR="009174F3">
        <w:rPr>
          <w:lang w:eastAsia="en-US"/>
        </w:rPr>
        <w:t>"</w:t>
      </w:r>
      <w:r w:rsidRPr="008F2DCF">
        <w:rPr>
          <w:lang w:eastAsia="en-US"/>
        </w:rPr>
        <w:t xml:space="preserve">Mij is gegeven een doorn in het vlees". Integendeel, met opzet noemt hij dat </w:t>
      </w:r>
      <w:r w:rsidR="009174F3">
        <w:rPr>
          <w:lang w:eastAsia="en-US"/>
        </w:rPr>
        <w:t>"</w:t>
      </w:r>
      <w:r w:rsidRPr="008F2DCF">
        <w:rPr>
          <w:lang w:eastAsia="en-US"/>
        </w:rPr>
        <w:t>een doorn in het vlees", omdat de Galaten en anderen, met wie Paulus omgang had, menigmaal gezien hebben, dat hij met grote droefheid aangedaan werd, beefde, en bevreesd werd, en dat hij met onuitspreke</w:t>
      </w:r>
      <w:r w:rsidRPr="008F2DCF">
        <w:rPr>
          <w:lang w:eastAsia="en-US"/>
        </w:rPr>
        <w:softHyphen/>
        <w:t>lijke smart en droefheid gekweld werd.</w:t>
      </w:r>
    </w:p>
    <w:p w:rsidR="008F2DCF" w:rsidRPr="008F2DCF" w:rsidRDefault="008F2DCF" w:rsidP="008F2DCF">
      <w:pPr>
        <w:jc w:val="both"/>
        <w:rPr>
          <w:lang w:eastAsia="en-US"/>
        </w:rPr>
      </w:pPr>
      <w:r w:rsidRPr="008F2DCF">
        <w:rPr>
          <w:lang w:eastAsia="en-US"/>
        </w:rPr>
        <w:t xml:space="preserve">Daarom hebben de Apostelen niet alleen lichamelijke, maar ook geestelijke aanvechtingen gekend, zoals Paulus met deze woorden betuigt: </w:t>
      </w:r>
      <w:r w:rsidR="009174F3">
        <w:rPr>
          <w:lang w:eastAsia="en-US"/>
        </w:rPr>
        <w:t>"</w:t>
      </w:r>
      <w:r w:rsidRPr="008F2DCF">
        <w:rPr>
          <w:lang w:eastAsia="en-US"/>
        </w:rPr>
        <w:t>Van buiten strijd, van binnen vrees", 2 Kor. 7 : 5. En Lukas zegt, in de Hande</w:t>
      </w:r>
      <w:r w:rsidRPr="008F2DCF">
        <w:rPr>
          <w:lang w:eastAsia="en-US"/>
        </w:rPr>
        <w:softHyphen/>
        <w:t>lingen der Apostelen, het laatste Hoofdstuk,</w:t>
      </w:r>
      <w:r w:rsidR="00DD6C4D">
        <w:rPr>
          <w:lang w:eastAsia="en-US"/>
        </w:rPr>
        <w:t xml:space="preserve"> vers </w:t>
      </w:r>
      <w:r w:rsidRPr="008F2DCF">
        <w:rPr>
          <w:lang w:eastAsia="en-US"/>
        </w:rPr>
        <w:t xml:space="preserve">15, dat Paulus na lang geslingerd te zijn op de </w:t>
      </w:r>
      <w:r w:rsidR="00DD6C4D" w:rsidRPr="008F2DCF">
        <w:rPr>
          <w:lang w:eastAsia="en-US"/>
        </w:rPr>
        <w:t>onstuimig</w:t>
      </w:r>
      <w:r w:rsidRPr="008F2DCF">
        <w:rPr>
          <w:lang w:eastAsia="en-US"/>
        </w:rPr>
        <w:t xml:space="preserve"> bewogen zee, tot droefheid zelfs van</w:t>
      </w:r>
      <w:r w:rsidR="00DD6C4D">
        <w:rPr>
          <w:lang w:eastAsia="en-US"/>
        </w:rPr>
        <w:t xml:space="preserve"> </w:t>
      </w:r>
      <w:r w:rsidRPr="008F2DCF">
        <w:rPr>
          <w:lang w:eastAsia="en-US"/>
        </w:rPr>
        <w:t>zijn geest, weer getroost werd en moed greep, toen hij zag, dat de Broeders hem uit Rome tegemoet kwamen bij de Appiusmarkt en de Drie Tabernen; evenzo belijdt Paulus, dat God Zich zijner ontfermd heeft, door de kranke en al nabij de dood zijnde Epafroditus te herstellen, opdat hij niet droef</w:t>
      </w:r>
      <w:r w:rsidRPr="008F2DCF">
        <w:rPr>
          <w:lang w:eastAsia="en-US"/>
        </w:rPr>
        <w:softHyphen/>
        <w:t>heid op droefheid zou hebben, Fil. 2 : 27. Dus hebben de Apostelen, be</w:t>
      </w:r>
      <w:r w:rsidRPr="008F2DCF">
        <w:rPr>
          <w:lang w:eastAsia="en-US"/>
        </w:rPr>
        <w:softHyphen/>
        <w:t>halve de uitwendige, lichamelijke verzoekingen, ook droefheid des geestes geleden.</w:t>
      </w:r>
    </w:p>
    <w:p w:rsidR="00DD6C4D" w:rsidRDefault="00DD6C4D" w:rsidP="008F2DCF">
      <w:pPr>
        <w:jc w:val="both"/>
        <w:rPr>
          <w:lang w:eastAsia="en-US"/>
        </w:rPr>
      </w:pPr>
    </w:p>
    <w:p w:rsidR="00DD6C4D" w:rsidRDefault="008F2DCF" w:rsidP="008F2DCF">
      <w:pPr>
        <w:jc w:val="both"/>
        <w:rPr>
          <w:lang w:eastAsia="en-US"/>
        </w:rPr>
      </w:pPr>
      <w:r w:rsidRPr="008F2DCF">
        <w:rPr>
          <w:lang w:eastAsia="en-US"/>
        </w:rPr>
        <w:t xml:space="preserve">Maar waarom zegt Paulus, dat hij door de Galaten niet is veracht? Zij hebben hem wel degelijk veracht, omdat zij van zijn Evangelie afvielen. </w:t>
      </w:r>
    </w:p>
    <w:p w:rsidR="008F2DCF" w:rsidRPr="008F2DCF" w:rsidRDefault="008F2DCF" w:rsidP="008F2DCF">
      <w:pPr>
        <w:jc w:val="both"/>
        <w:rPr>
          <w:lang w:eastAsia="en-US"/>
        </w:rPr>
      </w:pPr>
      <w:r w:rsidRPr="008F2DCF">
        <w:rPr>
          <w:lang w:eastAsia="en-US"/>
        </w:rPr>
        <w:t>Paulus verklaart zich nader: Toen ik de eerste maal, zegt hij, u het Evan</w:t>
      </w:r>
      <w:r w:rsidRPr="008F2DCF">
        <w:rPr>
          <w:lang w:eastAsia="en-US"/>
        </w:rPr>
        <w:softHyphen/>
        <w:t>gelie verkondigde, 'hebt gij niet gedaan, zoals de meeste andere volkeren, die door deze mijn zwakheid en verzoeking des vleses geërgerd, mij veracht en versmaad hebben. Want het menselijk verstand wordt licht geërgerd door die verachtelijke gestalten des kruises en oordeelt degenen onzinnig, die anderen willen troosten, helpen en genezen; alsook, die zich beroemen op grote schatten, gerechtigheid, dapperheid, overwinning van zonde, dood en alle kwaad, op blijdschap, behoud en het eeuwige leven, en toch zelf intussen gebrek lijden, zwak, droefgeestig en verachtelijk zijn. Zij worden aller</w:t>
      </w:r>
      <w:r w:rsidR="00DD6C4D">
        <w:rPr>
          <w:lang w:eastAsia="en-US"/>
        </w:rPr>
        <w:t>-</w:t>
      </w:r>
      <w:r w:rsidRPr="008F2DCF">
        <w:rPr>
          <w:lang w:eastAsia="en-US"/>
        </w:rPr>
        <w:t>onwaardigst behandeld en gedood, als de aller</w:t>
      </w:r>
      <w:r w:rsidR="00DD6C4D">
        <w:rPr>
          <w:lang w:eastAsia="en-US"/>
        </w:rPr>
        <w:t>-</w:t>
      </w:r>
      <w:r w:rsidRPr="008F2DCF">
        <w:rPr>
          <w:lang w:eastAsia="en-US"/>
        </w:rPr>
        <w:t xml:space="preserve">schadelijkste pesten van de samenleving, en der godsdienst, en dit overkomt hen niet van het gewone volk, maar van de hoge machten, die in de burgerlijke en kerkelijke bediening zijn, en zij menen, daardoor Gode een dienst te doen [Jobs. 16: 2]. Daar zij aan anderen de eeuwige goederen beloven en zelf in 'het oog der wereld zo ellendig omkomen, worden zij dus bespot en worden gedwongen te horen: Medicijnmeester, genees uzelf [Luk. 4 : 23]. Vandaar komen overal die klachten voor in de Psalmen: </w:t>
      </w:r>
      <w:r w:rsidR="009174F3">
        <w:rPr>
          <w:lang w:eastAsia="en-US"/>
        </w:rPr>
        <w:t>"</w:t>
      </w:r>
      <w:r w:rsidRPr="008F2DCF">
        <w:rPr>
          <w:lang w:eastAsia="en-US"/>
        </w:rPr>
        <w:t>Ik ben een worm en geen man; wees niet verre van Mij; want benauwdheid is nabij, want er is geen helper" (Ps. 22 ; 7, 12).</w:t>
      </w:r>
    </w:p>
    <w:p w:rsidR="00DD6C4D" w:rsidRDefault="008F2DCF" w:rsidP="008F2DCF">
      <w:pPr>
        <w:jc w:val="both"/>
        <w:rPr>
          <w:lang w:eastAsia="en-US"/>
        </w:rPr>
      </w:pPr>
      <w:r w:rsidRPr="008F2DCF">
        <w:rPr>
          <w:lang w:eastAsia="en-US"/>
        </w:rPr>
        <w:t>Dit is dus een voortreffelijke goedkeuring en lof der Galaten, dat zij door deze zwakheid en aanvechting van Paulus niet zijn geërgerd, maar hem aangenomen hebben als een engel Gods, ja als Christus Jezus. En waarlijk, het is een grote en uitnemende deugd, een Apostel te horen, maar nog groter en een echt Christelijke deugd is het, zo'n ellendige, zwakke en verachte (als Paulus hier getuigt, dat hij bij de Galaten geweest is), aan te horen, en hem aan te nemen als een engel uit de hemel, en hem zodanig te vereren, alsof hij Christus Zelf was, en niet geërgerd te worden door zo groter en echt Christelijke deugd is het, zo'n ellendige, zwakke en ver</w:t>
      </w:r>
      <w:r w:rsidRPr="008F2DCF">
        <w:rPr>
          <w:lang w:eastAsia="en-US"/>
        </w:rPr>
        <w:softHyphen/>
        <w:t>horen, alsof hij Christus Zelf was, en niet geërgerd te worden door zo grote en</w:t>
      </w:r>
      <w:r w:rsidR="001C1E83">
        <w:rPr>
          <w:lang w:eastAsia="en-US"/>
        </w:rPr>
        <w:t xml:space="preserve"> zoveel </w:t>
      </w:r>
      <w:r w:rsidRPr="008F2DCF">
        <w:rPr>
          <w:lang w:eastAsia="en-US"/>
        </w:rPr>
        <w:t xml:space="preserve"> van zijn aanvechtingen. Daarom verbreidt hij met deze woorden zeer hoog de deugd van de Galaten, waarvan hij zegt, dat ze</w:t>
      </w:r>
      <w:r w:rsidR="00DD6C4D">
        <w:rPr>
          <w:lang w:eastAsia="en-US"/>
        </w:rPr>
        <w:t xml:space="preserve"> </w:t>
      </w:r>
      <w:r w:rsidRPr="008F2DCF">
        <w:rPr>
          <w:lang w:eastAsia="en-US"/>
        </w:rPr>
        <w:t xml:space="preserve">bij hem eeuwig duren zal, en voor de Apostel zo aangenaam is, dat hij wenst, dat ze aan alle mensen bekend wordt. </w:t>
      </w:r>
    </w:p>
    <w:p w:rsidR="00DD6C4D" w:rsidRDefault="008F2DCF" w:rsidP="008F2DCF">
      <w:pPr>
        <w:jc w:val="both"/>
        <w:rPr>
          <w:lang w:eastAsia="en-US"/>
        </w:rPr>
      </w:pPr>
      <w:r w:rsidRPr="008F2DCF">
        <w:rPr>
          <w:lang w:eastAsia="en-US"/>
        </w:rPr>
        <w:t xml:space="preserve">Intussen, hoewel hij hun weldaden en lofbetuigingen zo heerlijk prijst, geeft hij toch bedekt te kennen, hoe uitermate zij hem eerst liefgehad hebben voor de komst der valse broederen, en vermaant hen tegelijk, dat zij hem ook verder met dezelfde liefde en eerbied als hun Apostel bejegenen, als tevoren. </w:t>
      </w:r>
    </w:p>
    <w:p w:rsidR="008F2DCF" w:rsidRPr="008F2DCF" w:rsidRDefault="008F2DCF" w:rsidP="008F2DCF">
      <w:pPr>
        <w:jc w:val="both"/>
        <w:rPr>
          <w:lang w:eastAsia="en-US"/>
        </w:rPr>
      </w:pPr>
      <w:r w:rsidRPr="008F2DCF">
        <w:rPr>
          <w:lang w:eastAsia="en-US"/>
        </w:rPr>
        <w:t>En zelfs hieruit kan bespeurd worden, dat de valse apostelen voor het uitwendige groter gezag bij de Galaten genoten hebben, dan Paulus zelf. Want de Galaten, door dat gezag bewogen, hebben die valse apostelen ver boven Paulus gesteld, die zij tevoren niet alleen vurig liefhadden, maar ook als een engel Gods hadden aangenomen.</w:t>
      </w:r>
    </w:p>
    <w:p w:rsidR="00DD6C4D" w:rsidRDefault="00DD6C4D" w:rsidP="008F2DCF">
      <w:pPr>
        <w:jc w:val="both"/>
        <w:rPr>
          <w:lang w:eastAsia="en-US"/>
        </w:rPr>
      </w:pPr>
    </w:p>
    <w:p w:rsidR="008F2DCF" w:rsidRPr="008F2DCF" w:rsidRDefault="008F2DCF" w:rsidP="008F2DCF">
      <w:pPr>
        <w:jc w:val="both"/>
        <w:rPr>
          <w:lang w:eastAsia="en-US"/>
        </w:rPr>
      </w:pPr>
      <w:r w:rsidRPr="008F2DCF">
        <w:rPr>
          <w:lang w:eastAsia="en-US"/>
        </w:rPr>
        <w:t xml:space="preserve">Vers 15: </w:t>
      </w:r>
      <w:r w:rsidRPr="00DD6C4D">
        <w:rPr>
          <w:b/>
          <w:i/>
          <w:lang w:eastAsia="en-US"/>
        </w:rPr>
        <w:t>Welke was dan uw gelukachting?</w:t>
      </w:r>
      <w:r w:rsidR="00DD6C4D">
        <w:rPr>
          <w:rStyle w:val="FootnoteReference"/>
          <w:b/>
          <w:i/>
          <w:lang w:eastAsia="en-US"/>
        </w:rPr>
        <w:footnoteReference w:id="112"/>
      </w:r>
    </w:p>
    <w:p w:rsidR="00DD6C4D" w:rsidRDefault="008F2DCF" w:rsidP="008F2DCF">
      <w:pPr>
        <w:jc w:val="both"/>
        <w:rPr>
          <w:lang w:eastAsia="en-US"/>
        </w:rPr>
      </w:pPr>
      <w:r w:rsidRPr="008F2DCF">
        <w:rPr>
          <w:lang w:eastAsia="en-US"/>
        </w:rPr>
        <w:t xml:space="preserve">Alsof hij zeide: Hoe gelukkig werd hij geacht, hoe geroemd en gezegend waart gij toen. Dezelfde uitdrukking komt voor in de Lofzang van Maria: </w:t>
      </w:r>
      <w:r w:rsidR="009174F3">
        <w:rPr>
          <w:lang w:eastAsia="en-US"/>
        </w:rPr>
        <w:t>"</w:t>
      </w:r>
      <w:r w:rsidRPr="008F2DCF">
        <w:rPr>
          <w:lang w:eastAsia="en-US"/>
        </w:rPr>
        <w:t xml:space="preserve">Alle geslachten zullen mij zalig spreken", Luk. 1 : 48. Dat is: mij zegenen en gelukkig achten; en die woorden hebben een zeer sterke nadruk: </w:t>
      </w:r>
      <w:r w:rsidR="009174F3">
        <w:rPr>
          <w:lang w:eastAsia="en-US"/>
        </w:rPr>
        <w:t>"</w:t>
      </w:r>
      <w:r w:rsidRPr="008F2DCF">
        <w:rPr>
          <w:lang w:eastAsia="en-US"/>
        </w:rPr>
        <w:t xml:space="preserve">Welke was uw gelukachting?" </w:t>
      </w:r>
    </w:p>
    <w:p w:rsidR="008F2DCF" w:rsidRPr="008F2DCF" w:rsidRDefault="008F2DCF" w:rsidP="008F2DCF">
      <w:pPr>
        <w:jc w:val="both"/>
        <w:rPr>
          <w:lang w:eastAsia="en-US"/>
        </w:rPr>
      </w:pPr>
      <w:r w:rsidRPr="008F2DCF">
        <w:rPr>
          <w:lang w:eastAsia="en-US"/>
        </w:rPr>
        <w:t>Alsof de Apostel zeide: Gij waart niet slechts gezegend, maar in alles gelukkig geacht, en ten hoogste geprezen. Op deze wijze tracht hij de bittere drank te verzachten en te verzoeten; dat i's: de scherpe berisping, omdat hij bevreesd is, dat de Galaten daar</w:t>
      </w:r>
      <w:r w:rsidRPr="008F2DCF">
        <w:rPr>
          <w:lang w:eastAsia="en-US"/>
        </w:rPr>
        <w:softHyphen/>
        <w:t>door geërgerd konden worden; vooral daar hij wist, dat de valse apostelen deze berisping zouden lasteren, en ten kwade uitleggen. Want dat is de kracht en natuur van die adders, dat zij de woorden, uit een vroom en oprecht gemoed voortgekomen, lasteren, ze listig en trouweloos geheel verdraaien in een andere zin, dan waarin ze gezegd zijn. In deze zaak zijn zij grote meesters, die het verstand en de bekwaamheid van alle redenaars te boven gaan. Want zij worden door een boze geest gedreven, die hen zodanig verdwaast, dat zij met een duivels venijn besmet tegen de vromen, hun woorden en geschriften niet dan boosaardig kunnen uitleggen. Zij doen dus precies als de spinnen, die uit de fraaiste en edelste bloemen gif zuigen, echter door hun eigen gebrek, en niet door dat van de bloem. Dus wil hij door zijn honing en zachtheid voorkomen, dat de valse apostelen een gelegenheid vinden, om te lasteren en bedrieglijk zijn woorden te verdraaien, op deze wijze: Paulus beha</w:t>
      </w:r>
      <w:r w:rsidR="00DD6C4D">
        <w:rPr>
          <w:lang w:eastAsia="en-US"/>
        </w:rPr>
        <w:t>ndelt u onmenselijk, door u uit</w:t>
      </w:r>
      <w:r w:rsidRPr="008F2DCF">
        <w:rPr>
          <w:lang w:eastAsia="en-US"/>
        </w:rPr>
        <w:t>zinnigen, betoverden, en de waarheid ongehoorzaam te noemen; hetwelk een gewis teken is, dat hij uw behoud niet zoekt, maar dat hij u voor verdoemd en door Christus verworpen houdt.</w:t>
      </w:r>
    </w:p>
    <w:p w:rsidR="00DD6C4D" w:rsidRDefault="00DD6C4D" w:rsidP="008F2DCF">
      <w:pPr>
        <w:jc w:val="both"/>
        <w:rPr>
          <w:lang w:eastAsia="en-US"/>
        </w:rPr>
      </w:pPr>
    </w:p>
    <w:p w:rsidR="00DD6C4D" w:rsidRPr="00DD6C4D" w:rsidRDefault="008F2DCF" w:rsidP="008F2DCF">
      <w:pPr>
        <w:jc w:val="both"/>
        <w:rPr>
          <w:b/>
          <w:i/>
          <w:lang w:eastAsia="en-US"/>
        </w:rPr>
      </w:pPr>
      <w:r w:rsidRPr="00DD6C4D">
        <w:rPr>
          <w:b/>
          <w:i/>
          <w:lang w:eastAsia="en-US"/>
        </w:rPr>
        <w:t xml:space="preserve">Want ik geef u getuigenis, dat gij, zo het mogelijk ware, uw ogen zoudt uitgegraven en mij gegeven hebben. </w:t>
      </w:r>
    </w:p>
    <w:p w:rsidR="008F2DCF" w:rsidRPr="008F2DCF" w:rsidRDefault="008F2DCF" w:rsidP="008F2DCF">
      <w:pPr>
        <w:jc w:val="both"/>
        <w:rPr>
          <w:lang w:eastAsia="en-US"/>
        </w:rPr>
      </w:pPr>
      <w:r w:rsidRPr="008F2DCF">
        <w:rPr>
          <w:lang w:eastAsia="en-US"/>
        </w:rPr>
        <w:t>Hij verheft de Galaten bovenmate. Niet alleen, zegt hij, hebt gij mij met de hoogste eerbied en achting be</w:t>
      </w:r>
      <w:r w:rsidRPr="008F2DCF">
        <w:rPr>
          <w:lang w:eastAsia="en-US"/>
        </w:rPr>
        <w:softHyphen/>
        <w:t>handeld, door mij als een Engel Gods aan te nemen, maar indien het de zaak noodwendig vereist had, zoudt gij uw ogen uitgegraven en ze mij gegeven hebben; ja zelfs uw leven voor mij gewaagd hebben. En stellig hebben de Galaten hun leven voor hem gewaagd. Want met Paulus aan te nemen en hem te beschermen, ten tijde dat de wereld oordeelde, niets schadelijker, niets vervloekter en afschuwelijker te bezitten dan hèm, haal</w:t>
      </w:r>
      <w:r w:rsidRPr="008F2DCF">
        <w:rPr>
          <w:lang w:eastAsia="en-US"/>
        </w:rPr>
        <w:softHyphen/>
        <w:t>den zij zichzelf, als beschermers en verdedigers van Paulus ook de veront</w:t>
      </w:r>
      <w:r w:rsidRPr="008F2DCF">
        <w:rPr>
          <w:lang w:eastAsia="en-US"/>
        </w:rPr>
        <w:softHyphen/>
        <w:t xml:space="preserve">waardiging en verachting van alle heidenen en </w:t>
      </w:r>
      <w:r w:rsidR="00974C71">
        <w:rPr>
          <w:lang w:eastAsia="en-US"/>
        </w:rPr>
        <w:t>Joden</w:t>
      </w:r>
      <w:r w:rsidRPr="008F2DCF">
        <w:rPr>
          <w:lang w:eastAsia="en-US"/>
        </w:rPr>
        <w:t xml:space="preserve"> op de hals.</w:t>
      </w:r>
    </w:p>
    <w:p w:rsidR="008F2DCF" w:rsidRPr="008F2DCF" w:rsidRDefault="008F2DCF" w:rsidP="008F2DCF">
      <w:pPr>
        <w:jc w:val="both"/>
        <w:rPr>
          <w:lang w:eastAsia="en-US"/>
        </w:rPr>
      </w:pPr>
      <w:r w:rsidRPr="008F2DCF">
        <w:rPr>
          <w:lang w:eastAsia="en-US"/>
        </w:rPr>
        <w:t xml:space="preserve">Dus is heden ten dage </w:t>
      </w:r>
      <w:r w:rsidRPr="00DD6C4D">
        <w:rPr>
          <w:b/>
          <w:i/>
          <w:lang w:eastAsia="en-US"/>
        </w:rPr>
        <w:t>de naam van Luther de aller</w:t>
      </w:r>
      <w:r w:rsidR="00DD6C4D" w:rsidRPr="00DD6C4D">
        <w:rPr>
          <w:b/>
          <w:i/>
          <w:lang w:eastAsia="en-US"/>
        </w:rPr>
        <w:t>-</w:t>
      </w:r>
      <w:r w:rsidRPr="00DD6C4D">
        <w:rPr>
          <w:b/>
          <w:i/>
          <w:lang w:eastAsia="en-US"/>
        </w:rPr>
        <w:t>gehaatste voor de wereld</w:t>
      </w:r>
      <w:r w:rsidRPr="008F2DCF">
        <w:rPr>
          <w:lang w:eastAsia="en-US"/>
        </w:rPr>
        <w:t>. Wie mij prijst, begaat groter zonde, dan enig afgodendienaar, lasteraar, meinedige, hoereerder, overspeler, doodslager en dief. Het is dus noodzakelijk, dat de Galaten wèl en grondig gefundeerd waren in de leer en het geloof van Christus, daar zij met zo groot gevaar voor henzelf Paulus hebben aangenomen en beschermd, die bij de ganse wereld gehaat was. Anders zouden zij zich niet belast hebben met de haat van alle mensen.</w:t>
      </w:r>
    </w:p>
    <w:p w:rsidR="00DD6C4D" w:rsidRDefault="00DD6C4D" w:rsidP="008F2DCF">
      <w:pPr>
        <w:jc w:val="both"/>
        <w:rPr>
          <w:lang w:eastAsia="en-US"/>
        </w:rPr>
      </w:pPr>
    </w:p>
    <w:p w:rsidR="008F2DCF" w:rsidRPr="00DD6C4D" w:rsidRDefault="008F2DCF" w:rsidP="008F2DCF">
      <w:pPr>
        <w:jc w:val="both"/>
        <w:rPr>
          <w:b/>
          <w:i/>
          <w:lang w:eastAsia="en-US"/>
        </w:rPr>
      </w:pPr>
      <w:r w:rsidRPr="008F2DCF">
        <w:rPr>
          <w:lang w:eastAsia="en-US"/>
        </w:rPr>
        <w:t xml:space="preserve">Vers 16: </w:t>
      </w:r>
      <w:r w:rsidRPr="00DD6C4D">
        <w:rPr>
          <w:b/>
          <w:i/>
          <w:lang w:eastAsia="en-US"/>
        </w:rPr>
        <w:t>Ben ik dan uw vijand geworden, u de waarheid zeg</w:t>
      </w:r>
      <w:r w:rsidRPr="00DD6C4D">
        <w:rPr>
          <w:b/>
          <w:i/>
          <w:lang w:eastAsia="en-US"/>
        </w:rPr>
        <w:softHyphen/>
        <w:t>gende?</w:t>
      </w:r>
    </w:p>
    <w:p w:rsidR="008F2DCF" w:rsidRPr="008F2DCF" w:rsidRDefault="008F2DCF" w:rsidP="008F2DCF">
      <w:pPr>
        <w:jc w:val="both"/>
        <w:rPr>
          <w:lang w:eastAsia="en-US"/>
        </w:rPr>
      </w:pPr>
      <w:r w:rsidRPr="008F2DCF">
        <w:rPr>
          <w:lang w:eastAsia="en-US"/>
        </w:rPr>
        <w:t>Hier wijst hij de reden aan, waarom hij de Galaten zo zacht aanspreekt. Want hij vermoedt, dat zij hem voor een vijand houden, omdat hij hen zo gevoelig bestraft heeft. Ik bid u, zegt hij, zie die verwijten los van de leer, en gij zult bevinden, dat ik zulks niet gedaan heb om u te beschimpen, maar om u de waarheid bij te brengen. Ik geef wel toe, dat de Brief bars is, maar met die barsheid heb ik dit op het oog, dat ik u tot de waarheid des Evangelies, waarvan gij afgebracht zijn, terugbreng, en u daarin bewaar. Daarom, past die scherpe bestraffing en die bittere drank niet toe op uw persoon, maar op de kwaal zelf, en oordeelt mij niet uw vijand te zijn, maar uw vader. Want indien ik u niet vurig als mijn kinderen beminde, en ik niet wist, dat ik bij u uiterst geliefd was, zou ik u niet zo hard bestraffen.</w:t>
      </w:r>
    </w:p>
    <w:p w:rsidR="008F2DCF" w:rsidRPr="008F2DCF" w:rsidRDefault="008F2DCF" w:rsidP="008F2DCF">
      <w:pPr>
        <w:jc w:val="both"/>
        <w:rPr>
          <w:lang w:eastAsia="en-US"/>
        </w:rPr>
      </w:pPr>
      <w:r w:rsidRPr="008F2DCF">
        <w:rPr>
          <w:lang w:eastAsia="en-US"/>
        </w:rPr>
        <w:t>Het is de taak van een vriend, om een andere vriend,</w:t>
      </w:r>
      <w:r w:rsidR="00DD6C4D">
        <w:rPr>
          <w:rStyle w:val="FootnoteReference"/>
          <w:lang w:eastAsia="en-US"/>
        </w:rPr>
        <w:footnoteReference w:id="113"/>
      </w:r>
      <w:r w:rsidRPr="008F2DCF">
        <w:rPr>
          <w:lang w:eastAsia="en-US"/>
        </w:rPr>
        <w:t xml:space="preserve"> indien hij ergens in dwaalt, vrijmoedig te vermanen, en wanneer deze vermaand is, wordt, indien hij maar wijs is [gelijk het ook de van God geleerde profeet en koning David begreep: De rechtvaardige sla mij, het zal weldadigheid zijn; en hij bestraffe mij, het zal olie des hoofds zijn, het zal mijn hoofd niet breken. Want nog zal mijn gebed voor hen zijn in hun tegenspoeden, Ps. 141 : 5], niet toornig op de ander om zijn vriendschappelijke waar</w:t>
      </w:r>
      <w:r w:rsidRPr="008F2DCF">
        <w:rPr>
          <w:lang w:eastAsia="en-US"/>
        </w:rPr>
        <w:softHyphen/>
        <w:t>schuwing en om het aanwijzen van de waarheid, maar hij is hem verplicht en brengt hem dank. In de wereld is het wel zeer algemeen, dat de waar</w:t>
      </w:r>
      <w:r w:rsidRPr="008F2DCF">
        <w:rPr>
          <w:lang w:eastAsia="en-US"/>
        </w:rPr>
        <w:softHyphen/>
        <w:t>heid haat voortbrengt, en hij, die de waarheid zegt, wordt voor een vijand gehouden. Dit komt niet onder vrienden voor, veel minder onder Chris</w:t>
      </w:r>
      <w:r w:rsidRPr="008F2DCF">
        <w:rPr>
          <w:lang w:eastAsia="en-US"/>
        </w:rPr>
        <w:softHyphen/>
        <w:t>tenen. Daar ik u dus uit zuivere liefde g</w:t>
      </w:r>
      <w:r w:rsidR="00DD6C4D">
        <w:rPr>
          <w:lang w:eastAsia="en-US"/>
        </w:rPr>
        <w:t>e</w:t>
      </w:r>
      <w:r w:rsidRPr="008F2DCF">
        <w:rPr>
          <w:lang w:eastAsia="en-US"/>
        </w:rPr>
        <w:t>straft heb, om u bij de waarheid te houden, moet ge niet toornig op me zijn, en noch de waarheid prijs</w:t>
      </w:r>
      <w:r w:rsidRPr="008F2DCF">
        <w:rPr>
          <w:lang w:eastAsia="en-US"/>
        </w:rPr>
        <w:softHyphen/>
        <w:t>geven vanwege mijn vaderlijke berisping, noch vermoeden, dat ik uw vijand ben. Dat alles wordt door Paulus gezegd om dat woord te beves</w:t>
      </w:r>
      <w:r w:rsidRPr="008F2DCF">
        <w:rPr>
          <w:lang w:eastAsia="en-US"/>
        </w:rPr>
        <w:softHyphen/>
        <w:t xml:space="preserve">tigen: </w:t>
      </w:r>
      <w:r w:rsidR="009174F3">
        <w:rPr>
          <w:lang w:eastAsia="en-US"/>
        </w:rPr>
        <w:t>"</w:t>
      </w:r>
      <w:r w:rsidRPr="008F2DCF">
        <w:rPr>
          <w:lang w:eastAsia="en-US"/>
        </w:rPr>
        <w:t>Weest gij als ik, gij hebt mij geen ongelijk gedaan".</w:t>
      </w:r>
    </w:p>
    <w:p w:rsidR="00DD6C4D" w:rsidRDefault="00DD6C4D" w:rsidP="008F2DCF">
      <w:pPr>
        <w:jc w:val="both"/>
        <w:rPr>
          <w:lang w:eastAsia="en-US"/>
        </w:rPr>
      </w:pPr>
    </w:p>
    <w:p w:rsidR="008F2DCF" w:rsidRPr="008F2DCF" w:rsidRDefault="008F2DCF" w:rsidP="008F2DCF">
      <w:pPr>
        <w:jc w:val="both"/>
        <w:rPr>
          <w:lang w:eastAsia="en-US"/>
        </w:rPr>
      </w:pPr>
      <w:r w:rsidRPr="008F2DCF">
        <w:rPr>
          <w:lang w:eastAsia="en-US"/>
        </w:rPr>
        <w:t xml:space="preserve">Vers 17: </w:t>
      </w:r>
      <w:r w:rsidR="00DD6C4D">
        <w:rPr>
          <w:b/>
          <w:i/>
          <w:lang w:eastAsia="en-US"/>
        </w:rPr>
        <w:t>Zij</w:t>
      </w:r>
      <w:r w:rsidRPr="00DD6C4D">
        <w:rPr>
          <w:b/>
          <w:i/>
          <w:lang w:eastAsia="en-US"/>
        </w:rPr>
        <w:t xml:space="preserve"> ijveren niet recht over mij.</w:t>
      </w:r>
    </w:p>
    <w:p w:rsidR="008F2DCF" w:rsidRPr="008F2DCF" w:rsidRDefault="008F2DCF" w:rsidP="008F2DCF">
      <w:pPr>
        <w:jc w:val="both"/>
        <w:rPr>
          <w:lang w:eastAsia="en-US"/>
        </w:rPr>
      </w:pPr>
      <w:r w:rsidRPr="008F2DCF">
        <w:rPr>
          <w:lang w:eastAsia="en-US"/>
        </w:rPr>
        <w:t>Hij hekelt de pluimstrijkerij der valse apostelen. Want de satan pleegt met wonderlijke kunsten en listen door middel van zijn dienaren de een</w:t>
      </w:r>
      <w:r w:rsidRPr="008F2DCF">
        <w:rPr>
          <w:lang w:eastAsia="en-US"/>
        </w:rPr>
        <w:softHyphen/>
        <w:t>voudigen te misleiden, zoals Paulus zegt: Door schoon spreken en schitte</w:t>
      </w:r>
      <w:r w:rsidRPr="008F2DCF">
        <w:rPr>
          <w:lang w:eastAsia="en-US"/>
        </w:rPr>
        <w:softHyphen/>
        <w:t xml:space="preserve">rende beloften, Rom. 16 : 18. Eerst zweren zij bij al wat heilig is, dat zij niets anders zoeken dan de eer van God te bevorderen. Alsook, dat zij door de Geest gedwongen worden, </w:t>
      </w:r>
      <w:r w:rsidR="009174F3">
        <w:rPr>
          <w:lang w:eastAsia="en-US"/>
        </w:rPr>
        <w:t>-</w:t>
      </w:r>
      <w:r w:rsidRPr="008F2DCF">
        <w:rPr>
          <w:lang w:eastAsia="en-US"/>
        </w:rPr>
        <w:t xml:space="preserve"> wanneer zij zien dat het ellendige volk verwaarloosd wordt, of althans het Woord Gods hun door anderen niet op de rechte wijze geleerd wordt </w:t>
      </w:r>
      <w:r w:rsidR="009174F3">
        <w:rPr>
          <w:lang w:eastAsia="en-US"/>
        </w:rPr>
        <w:t>-</w:t>
      </w:r>
      <w:r w:rsidRPr="008F2DCF">
        <w:rPr>
          <w:lang w:eastAsia="en-US"/>
        </w:rPr>
        <w:t xml:space="preserve"> om tot de meest vaste waarheid te onderwijzen, opdat de uitverkorenen op deze wijze van dwaling zouden bevrijd worden, en tot het ware licht en kennis der waarheid geraken. Verder beloven zij de gewisse zaligheid aan hen, die hun leer aanvaarden. Onder dat voorwendsel van vroomheid en in schaapskleren berokkenen de grijpende wolven, </w:t>
      </w:r>
      <w:r w:rsidR="009174F3">
        <w:rPr>
          <w:lang w:eastAsia="en-US"/>
        </w:rPr>
        <w:t>-</w:t>
      </w:r>
      <w:r w:rsidRPr="008F2DCF">
        <w:rPr>
          <w:lang w:eastAsia="en-US"/>
        </w:rPr>
        <w:t xml:space="preserve"> tenzij de waakzame en getrouwe herders hen tegen</w:t>
      </w:r>
      <w:r w:rsidRPr="008F2DCF">
        <w:rPr>
          <w:lang w:eastAsia="en-US"/>
        </w:rPr>
        <w:softHyphen/>
        <w:t xml:space="preserve">staan </w:t>
      </w:r>
      <w:r w:rsidR="009174F3">
        <w:rPr>
          <w:lang w:eastAsia="en-US"/>
        </w:rPr>
        <w:t>-</w:t>
      </w:r>
      <w:r w:rsidRPr="008F2DCF">
        <w:rPr>
          <w:lang w:eastAsia="en-US"/>
        </w:rPr>
        <w:t xml:space="preserve"> de gemeenten een wonderbaarlijke schade.</w:t>
      </w:r>
    </w:p>
    <w:p w:rsidR="00DD6C4D" w:rsidRDefault="008F2DCF" w:rsidP="008F2DCF">
      <w:pPr>
        <w:jc w:val="both"/>
        <w:rPr>
          <w:lang w:eastAsia="en-US"/>
        </w:rPr>
      </w:pPr>
      <w:r w:rsidRPr="008F2DCF">
        <w:rPr>
          <w:lang w:eastAsia="en-US"/>
        </w:rPr>
        <w:t>Paulus is hier bezig om de tegenstanders bij voorbaat hun argumenten te weerleggen. Want de Galaten konden zeggen: Waarom vaart gij zo heftig tegen onze leraars uit, omdat zij bij ons rondgaan. Zij doen dit evenwel uit</w:t>
      </w:r>
      <w:r w:rsidR="00DD6C4D">
        <w:rPr>
          <w:lang w:eastAsia="en-US"/>
        </w:rPr>
        <w:t xml:space="preserve"> </w:t>
      </w:r>
      <w:r w:rsidRPr="008F2DCF">
        <w:rPr>
          <w:lang w:eastAsia="en-US"/>
        </w:rPr>
        <w:t xml:space="preserve">een soort Goddelijke ijver, en louter uit liefde. Dit behoorde u werkelijk niet aanstotelijk te zijn. Zij ijveren wel over u, zegt hij, maar niet recht. </w:t>
      </w:r>
    </w:p>
    <w:p w:rsidR="00DD6C4D" w:rsidRDefault="008F2DCF" w:rsidP="008F2DCF">
      <w:pPr>
        <w:jc w:val="both"/>
        <w:rPr>
          <w:lang w:eastAsia="en-US"/>
        </w:rPr>
      </w:pPr>
      <w:r w:rsidRPr="008F2DCF">
        <w:rPr>
          <w:lang w:eastAsia="en-US"/>
        </w:rPr>
        <w:t xml:space="preserve">Zo zijn wij heden ten dage verplicht van de </w:t>
      </w:r>
      <w:r w:rsidR="00376812">
        <w:rPr>
          <w:lang w:eastAsia="en-US"/>
        </w:rPr>
        <w:t>Sacra</w:t>
      </w:r>
      <w:r w:rsidRPr="008F2DCF">
        <w:rPr>
          <w:lang w:eastAsia="en-US"/>
        </w:rPr>
        <w:t xml:space="preserve">mentariërs te horen, dat wij door onze koppigheid de liefde en eendracht der kerken verbreken, omdat wij hun leer aangaande het Avondmaal des Heeren afkeuren. Zij zeggen dat het beter zou zijn, indien wij een weinig toegaven (vooral daar hier niet het minste gevaar dreigt), dan dat wij, om dat éne Artikel, en dan nog wel niet het voornaamste, zulke grote onenigheden en strijdvragen in de kerk zouden veroorzaken; vooral daar zij in geen enkel ander Artikel van de Christelijke leer met ons verschillen, dan in dat éne aangaande het Avondmaal des Heeren. </w:t>
      </w:r>
    </w:p>
    <w:p w:rsidR="008F2DCF" w:rsidRPr="008F2DCF" w:rsidRDefault="008F2DCF" w:rsidP="008F2DCF">
      <w:pPr>
        <w:jc w:val="both"/>
        <w:rPr>
          <w:lang w:eastAsia="en-US"/>
        </w:rPr>
      </w:pPr>
      <w:r w:rsidRPr="008F2DCF">
        <w:rPr>
          <w:lang w:eastAsia="en-US"/>
        </w:rPr>
        <w:t>Hierop antwoord ik: Vervloekt zij de liefde en eendracht, om welke te behouden, het Woord Gods op het spel staat.</w:t>
      </w:r>
      <w:r w:rsidR="00DD6C4D">
        <w:rPr>
          <w:rStyle w:val="FootnoteReference"/>
          <w:lang w:eastAsia="en-US"/>
        </w:rPr>
        <w:footnoteReference w:id="114"/>
      </w:r>
      <w:r w:rsidRPr="008F2DCF">
        <w:rPr>
          <w:lang w:eastAsia="en-US"/>
        </w:rPr>
        <w:t xml:space="preserve"> Zo hebben de valse apostelen voorgegeven, dat zij de Galaten vurig lief</w:t>
      </w:r>
      <w:r w:rsidRPr="008F2DCF">
        <w:rPr>
          <w:lang w:eastAsia="en-US"/>
        </w:rPr>
        <w:softHyphen/>
        <w:t>hadden, en dat zij als het ware met een Goddelijke ijver over hen bekom</w:t>
      </w:r>
      <w:r w:rsidRPr="008F2DCF">
        <w:rPr>
          <w:lang w:eastAsia="en-US"/>
        </w:rPr>
        <w:softHyphen/>
        <w:t xml:space="preserve">merd waren. Nu is de ijver eigenlijk een toornige liefde, of </w:t>
      </w:r>
      <w:r w:rsidR="009174F3">
        <w:rPr>
          <w:lang w:eastAsia="en-US"/>
        </w:rPr>
        <w:t>-</w:t>
      </w:r>
      <w:r w:rsidRPr="008F2DCF">
        <w:rPr>
          <w:lang w:eastAsia="en-US"/>
        </w:rPr>
        <w:t xml:space="preserve"> om zo te zeggen </w:t>
      </w:r>
      <w:r w:rsidR="009174F3">
        <w:rPr>
          <w:lang w:eastAsia="en-US"/>
        </w:rPr>
        <w:t>-</w:t>
      </w:r>
      <w:r w:rsidRPr="008F2DCF">
        <w:rPr>
          <w:lang w:eastAsia="en-US"/>
        </w:rPr>
        <w:t xml:space="preserve"> een heilige nijd. </w:t>
      </w:r>
      <w:r w:rsidR="009174F3">
        <w:rPr>
          <w:lang w:eastAsia="en-US"/>
        </w:rPr>
        <w:t>"</w:t>
      </w:r>
      <w:r w:rsidRPr="008F2DCF">
        <w:rPr>
          <w:lang w:eastAsia="en-US"/>
        </w:rPr>
        <w:t>Ik heb zeer geijverd voor de HEERE," zegt Elia, 1 Kon. 19: 10, 14. Op deze wijze ijvert een man over zijn vrouw, een vader over zijn zoon, een broeder over zijn broeder; dat is: hij bemint hem vurig, evenwel zo, dat hij de gebreken in hem haat, en tracht te ver</w:t>
      </w:r>
      <w:r w:rsidRPr="008F2DCF">
        <w:rPr>
          <w:lang w:eastAsia="en-US"/>
        </w:rPr>
        <w:softHyphen/>
        <w:t>beteren. Zulk een ijver hebben de valse apostelen voorgewend te hebben jegens de Galaten. Paulus geeft wel toe, dat zij met een al te grote liefde ontbrand zijn tot de Galaten, dat zij wel bezorgd en bekommerd over hen zijn, maar niet recht. En onder deze schijn en vernis worden de eenvou</w:t>
      </w:r>
      <w:r w:rsidRPr="008F2DCF">
        <w:rPr>
          <w:lang w:eastAsia="en-US"/>
        </w:rPr>
        <w:softHyphen/>
        <w:t>digen bedrogen, dat die brutale indringers een brandende liefde en bekommering voor de anderen voorwenden. Paulus vermaant ons hier dus, onderscheid te maken tussen een goede en een verkeerde ijver. Een goede is 'stellig te prijzen, niet alzo een verkeerde. Ik ijver voor u, evenals zij, zegt Paulus. Oordeelt gij nu, wier ijver beter is: de mijne of die van hen? Laat het één van beide zijn: goed en vroom, of verkeerd en vleselijk. Laat dus hun ijver u zo gemakkelijk niet treffen, omdat:</w:t>
      </w:r>
    </w:p>
    <w:p w:rsidR="00DD6C4D" w:rsidRDefault="00DD6C4D" w:rsidP="008F2DCF">
      <w:pPr>
        <w:jc w:val="both"/>
        <w:rPr>
          <w:lang w:eastAsia="en-US"/>
        </w:rPr>
      </w:pPr>
    </w:p>
    <w:p w:rsidR="008F2DCF" w:rsidRPr="008F2DCF" w:rsidRDefault="008F2DCF" w:rsidP="008F2DCF">
      <w:pPr>
        <w:jc w:val="both"/>
        <w:rPr>
          <w:lang w:eastAsia="en-US"/>
        </w:rPr>
      </w:pPr>
      <w:r w:rsidRPr="008F2DCF">
        <w:rPr>
          <w:lang w:eastAsia="en-US"/>
        </w:rPr>
        <w:t xml:space="preserve">Vers 17: </w:t>
      </w:r>
      <w:r w:rsidRPr="00DD6C4D">
        <w:rPr>
          <w:b/>
          <w:i/>
          <w:lang w:eastAsia="en-US"/>
        </w:rPr>
        <w:t>Zij willen ons uitsluiten, opdat gij over hen zoudt ijveren.</w:t>
      </w:r>
    </w:p>
    <w:p w:rsidR="008F2DCF" w:rsidRPr="008F2DCF" w:rsidRDefault="008F2DCF" w:rsidP="008F2DCF">
      <w:pPr>
        <w:jc w:val="both"/>
        <w:rPr>
          <w:lang w:eastAsia="en-US"/>
        </w:rPr>
      </w:pPr>
      <w:r w:rsidRPr="008F2DCF">
        <w:rPr>
          <w:lang w:eastAsia="en-US"/>
        </w:rPr>
        <w:t>Alsof hij zei: Zij zijn wel jegens u ontstoken met een al te grote ijver en liefde, maar hierdoor bedoelen zij, dat gij van uw kant over hen zoudt ijveren met uitsluiting van mij. Indien hun ijver vroom en oprecht was, dan</w:t>
      </w:r>
      <w:r w:rsidR="00DD6C4D">
        <w:rPr>
          <w:lang w:eastAsia="en-US"/>
        </w:rPr>
        <w:t xml:space="preserve"> </w:t>
      </w:r>
      <w:r w:rsidRPr="008F2DCF">
        <w:rPr>
          <w:lang w:eastAsia="en-US"/>
        </w:rPr>
        <w:t>zouden zij zeker toelaten, dat ook wij mèt hen door u bemind werden. Maar onze leer haten zij, daarom zoeken zij op alle manieren die bij u uit te blussen, en de hunne onder u te verbreiden, en om dit des te gemak</w:t>
      </w:r>
      <w:r w:rsidRPr="008F2DCF">
        <w:rPr>
          <w:lang w:eastAsia="en-US"/>
        </w:rPr>
        <w:softHyphen/>
        <w:t>kelijker te bereiken, pogen zij door deze ijver, u van ons te vervreemden, en ons bij u gehaat te maken; opdat gij ons samen met onze leer zoudt haten, en uw ijver en genegenheid tot :hen wendt, en hen alleen liefhebt en h</w:t>
      </w:r>
      <w:r w:rsidR="00DD6C4D">
        <w:rPr>
          <w:lang w:eastAsia="en-US"/>
        </w:rPr>
        <w:t>un</w:t>
      </w:r>
      <w:r w:rsidRPr="008F2DCF">
        <w:rPr>
          <w:lang w:eastAsia="en-US"/>
        </w:rPr>
        <w:t xml:space="preserve"> leer aanneemt. Zo maakt Paulus de valse apostelen bij de Galaten verdacht juist hierdoor, dat hij zegt, dat zij door die fraaie vertoning, de Galaten lagen leggen en bedriegen. Zo waarschuwt Christus ons, wanneer hij zegt: </w:t>
      </w:r>
      <w:r w:rsidR="009174F3">
        <w:rPr>
          <w:lang w:eastAsia="en-US"/>
        </w:rPr>
        <w:t>"</w:t>
      </w:r>
      <w:r w:rsidRPr="008F2DCF">
        <w:rPr>
          <w:lang w:eastAsia="en-US"/>
        </w:rPr>
        <w:t>Wacht u voor de valse profeten, die tot u komen in schaaps</w:t>
      </w:r>
      <w:r w:rsidRPr="008F2DCF">
        <w:rPr>
          <w:lang w:eastAsia="en-US"/>
        </w:rPr>
        <w:softHyphen/>
        <w:t>klederen" (Matth. 7 : 15).</w:t>
      </w:r>
    </w:p>
    <w:p w:rsidR="00DD6C4D" w:rsidRDefault="00DD6C4D" w:rsidP="008F2DCF">
      <w:pPr>
        <w:jc w:val="both"/>
        <w:rPr>
          <w:lang w:eastAsia="en-US"/>
        </w:rPr>
      </w:pPr>
    </w:p>
    <w:p w:rsidR="008F2DCF" w:rsidRPr="008F2DCF" w:rsidRDefault="008F2DCF" w:rsidP="008F2DCF">
      <w:pPr>
        <w:jc w:val="both"/>
        <w:rPr>
          <w:lang w:eastAsia="en-US"/>
        </w:rPr>
      </w:pPr>
      <w:r w:rsidRPr="008F2DCF">
        <w:rPr>
          <w:lang w:eastAsia="en-US"/>
        </w:rPr>
        <w:t>Paulus heeft dezelfde verzoeking moeten doorstaan, die wij in onze dagen lijden. Die verontwaardiging heeft hem hevig gekweld, toen hij zag, dat zijn allerbeste leer gevolgd werd door</w:t>
      </w:r>
      <w:r w:rsidR="001C1E83">
        <w:rPr>
          <w:lang w:eastAsia="en-US"/>
        </w:rPr>
        <w:t xml:space="preserve"> zoveel </w:t>
      </w:r>
      <w:r w:rsidRPr="008F2DCF">
        <w:rPr>
          <w:lang w:eastAsia="en-US"/>
        </w:rPr>
        <w:t xml:space="preserve"> sekten, bewegingen, ver</w:t>
      </w:r>
      <w:r w:rsidRPr="008F2DCF">
        <w:rPr>
          <w:lang w:eastAsia="en-US"/>
        </w:rPr>
        <w:softHyphen/>
        <w:t>strooiingen en gemenebesten, veranderingen van koninkrijken, waaruit on</w:t>
      </w:r>
      <w:r w:rsidRPr="008F2DCF">
        <w:rPr>
          <w:lang w:eastAsia="en-US"/>
        </w:rPr>
        <w:softHyphen/>
        <w:t xml:space="preserve">eindig veel kwaad en ergernissen voortkomen. Door de </w:t>
      </w:r>
      <w:r w:rsidR="00974C71">
        <w:rPr>
          <w:lang w:eastAsia="en-US"/>
        </w:rPr>
        <w:t>Joden</w:t>
      </w:r>
      <w:r w:rsidRPr="008F2DCF">
        <w:rPr>
          <w:lang w:eastAsia="en-US"/>
        </w:rPr>
        <w:t xml:space="preserve"> wordt hij in de Handelingen der Apostelen ervan beschuldigd, dat hij een pest is, die onder zijn volk oproer verwekt door de ganse wereld, en die een opperste voorstander was van de sekte der </w:t>
      </w:r>
      <w:r w:rsidR="00DD6C4D">
        <w:rPr>
          <w:lang w:eastAsia="en-US"/>
        </w:rPr>
        <w:t>Nazarénen</w:t>
      </w:r>
      <w:r w:rsidRPr="008F2DCF">
        <w:rPr>
          <w:lang w:eastAsia="en-US"/>
        </w:rPr>
        <w:t xml:space="preserve"> [Hfdst. 24 : 5]. Alsof hij zeide: Hij is een oproerig en godslasterlijk man, die zulke dingen verkon</w:t>
      </w:r>
      <w:r w:rsidRPr="008F2DCF">
        <w:rPr>
          <w:lang w:eastAsia="en-US"/>
        </w:rPr>
        <w:softHyphen/>
        <w:t xml:space="preserve">digt, waardoor hij niet alleen de </w:t>
      </w:r>
      <w:r w:rsidR="00974C71">
        <w:rPr>
          <w:lang w:eastAsia="en-US"/>
        </w:rPr>
        <w:t>Jood</w:t>
      </w:r>
      <w:r w:rsidRPr="008F2DCF">
        <w:rPr>
          <w:lang w:eastAsia="en-US"/>
        </w:rPr>
        <w:t>se staat te gronde richt, die door Gods wetten zeer voortreffelijk is gesticht, maar hij schaft zelfs de Wet der Tien Geboden af, en vernietigt de godsdienst, de eredienst en onze priesterschap, en verspreidt het Evangelie, zoals hij het noemt, de gehele wereld door, ten gevolge waarvan oneindig veel kwaad, oproer, ergernis en sekten ontstonden. Hetzelfde moet hij van de heidenen horen, die in de stad Filippi uitschreeuwen, dat hij een beroerder van hun samenleving is, en zeden leert, die het hun niet geoorloofd was aan te nemen [Hand. 16 : 21].</w:t>
      </w:r>
    </w:p>
    <w:p w:rsidR="008F2DCF" w:rsidRPr="008F2DCF" w:rsidRDefault="008F2DCF" w:rsidP="008F2DCF">
      <w:pPr>
        <w:jc w:val="both"/>
        <w:rPr>
          <w:lang w:eastAsia="en-US"/>
        </w:rPr>
      </w:pPr>
      <w:r w:rsidRPr="008F2DCF">
        <w:rPr>
          <w:lang w:eastAsia="en-US"/>
        </w:rPr>
        <w:t xml:space="preserve">Zulke beroeringen der gemenebesten, en andere rampen, honger, oorlogen, onenigheden en sekten schreven de </w:t>
      </w:r>
      <w:r w:rsidR="00974C71">
        <w:rPr>
          <w:lang w:eastAsia="en-US"/>
        </w:rPr>
        <w:t>Joden</w:t>
      </w:r>
      <w:r w:rsidRPr="008F2DCF">
        <w:rPr>
          <w:lang w:eastAsia="en-US"/>
        </w:rPr>
        <w:t xml:space="preserve"> en de heidenen toen aan de leer van Paulus en van de andere Apostelen toe; en daarom hebben zij hen vervolgd als publieke pesten voor vrede en godsdienst. Toch hebben de Apostelen daarom hun taak niet nagelaten, maar zich daarin ijverig bezig gehouden en hebben Christus verkondigd en beleden. Want zij wisten, dat men Gode meer gehoorzaam moest zijn dan de mensen [Hand. 4 : 19], en dat het beter was, dat de hele wereld in beroering en in opschudding kwam, dan dat Christus niet verkondigd werd, of dat zelfs één ziel ver</w:t>
      </w:r>
      <w:r w:rsidRPr="008F2DCF">
        <w:rPr>
          <w:lang w:eastAsia="en-US"/>
        </w:rPr>
        <w:softHyphen/>
        <w:t>geten zou worden en verloren gaan. Intussen evenwel konden die erger</w:t>
      </w:r>
      <w:r w:rsidRPr="008F2DCF">
        <w:rPr>
          <w:lang w:eastAsia="en-US"/>
        </w:rPr>
        <w:softHyphen/>
        <w:t>nissen niet anders dan de Apostelen de grootste smarten bereiden, want zij</w:t>
      </w:r>
      <w:r w:rsidR="00DD6C4D">
        <w:rPr>
          <w:lang w:eastAsia="en-US"/>
        </w:rPr>
        <w:t xml:space="preserve"> </w:t>
      </w:r>
      <w:r w:rsidRPr="008F2DCF">
        <w:rPr>
          <w:lang w:eastAsia="en-US"/>
        </w:rPr>
        <w:t>waren werkelijk niet van ijzer [dat is: niet ongevoelig of zonder aan</w:t>
      </w:r>
      <w:r w:rsidRPr="008F2DCF">
        <w:rPr>
          <w:lang w:eastAsia="en-US"/>
        </w:rPr>
        <w:softHyphen/>
        <w:t>doeningen]. Het trof hen hevig, dat dat volk, waarvoor Paulus wel wenste verbannen te zijn van Christus, met al zijn eerbewijzen zou te gronde gaan. Zij zagen, dat op hun onderwijs grote beroeringen en veranderingen in alle koninkrijken zouden volgen; en hetgeen hun, vooral Paulus, bit</w:t>
      </w:r>
      <w:r w:rsidRPr="008F2DCF">
        <w:rPr>
          <w:lang w:eastAsia="en-US"/>
        </w:rPr>
        <w:softHyphen/>
        <w:t>terder was dan de dood: zij zagen, dat er oneindig vele sekten, nog bij hun aanwezigheid, ontstonden. Het was voor Paulus een droevige tijding, toen hij hoorde, om van het overige te zwijgen, dat de Korinthiërs de opstanding der doden loochenden [1 Kor. 15]; toen hij hoorde, dat de gemeenten verwoest werden, die door zijn bediening gesticht waren, en dat het Evangelie vervalst werd door de valse apostelen, ja dat heel Azië en sommige grote mannen van hem afvielen.</w:t>
      </w:r>
    </w:p>
    <w:p w:rsidR="00DD6C4D" w:rsidRDefault="008F2DCF" w:rsidP="008F2DCF">
      <w:pPr>
        <w:jc w:val="both"/>
        <w:rPr>
          <w:lang w:eastAsia="en-US"/>
        </w:rPr>
      </w:pPr>
      <w:r w:rsidRPr="008F2DCF">
        <w:rPr>
          <w:lang w:eastAsia="en-US"/>
        </w:rPr>
        <w:t xml:space="preserve">Doch hij wist, dat zijn leer niet de oorzaak van deze ergernissen en sekten was. Daarom verloor hij de moed niet, hij liet zijn roeping niet na, maar volhardde, en hij wist, dat het Evangelie, dat hij verkondigde, de kracht Gods was, tot behoud van een ieder, die gelooft; hoezeer het de heidenen en </w:t>
      </w:r>
      <w:r w:rsidR="00974C71">
        <w:rPr>
          <w:lang w:eastAsia="en-US"/>
        </w:rPr>
        <w:t>Joden</w:t>
      </w:r>
      <w:r w:rsidRPr="008F2DCF">
        <w:rPr>
          <w:lang w:eastAsia="en-US"/>
        </w:rPr>
        <w:t xml:space="preserve"> een dwaze en ergerlijke leer toescheen. Hij wist, dat zij gelukzalig waren, die door dat Woord des kruises niet zouden geërgerd worden, hetzij het leraars, hetzij zij hoorders waren, zoals ook Christus zegt (Matth. 11 : 6): </w:t>
      </w:r>
      <w:r w:rsidR="009174F3">
        <w:rPr>
          <w:lang w:eastAsia="en-US"/>
        </w:rPr>
        <w:t>"</w:t>
      </w:r>
      <w:r w:rsidRPr="008F2DCF">
        <w:rPr>
          <w:lang w:eastAsia="en-US"/>
        </w:rPr>
        <w:t>Zalig is hij, die aan Mij niet zal geërgerd worden." Hij wist daarentegen, dat zij verdoemd waren, die oordeelden, dat deze leer dwaas en onrecht</w:t>
      </w:r>
      <w:r w:rsidRPr="008F2DCF">
        <w:rPr>
          <w:lang w:eastAsia="en-US"/>
        </w:rPr>
        <w:softHyphen/>
        <w:t xml:space="preserve">zinnig was. Daarom heeft de Apostel, door op zijn volkomen zekerheid te steunen, met Christus tegen deze, door zijn leer verbitterde en geërgerde </w:t>
      </w:r>
      <w:r w:rsidR="00974C71">
        <w:rPr>
          <w:lang w:eastAsia="en-US"/>
        </w:rPr>
        <w:t>Joden</w:t>
      </w:r>
      <w:r w:rsidRPr="008F2DCF">
        <w:rPr>
          <w:lang w:eastAsia="en-US"/>
        </w:rPr>
        <w:t xml:space="preserve"> en heidenen gezegd: </w:t>
      </w:r>
      <w:r w:rsidR="009174F3">
        <w:rPr>
          <w:lang w:eastAsia="en-US"/>
        </w:rPr>
        <w:t>"</w:t>
      </w:r>
      <w:r w:rsidRPr="008F2DCF">
        <w:rPr>
          <w:lang w:eastAsia="en-US"/>
        </w:rPr>
        <w:t xml:space="preserve">Laat ze varen, zij zijn blinde leidslieden der blinden" (Matth. 15: 14). </w:t>
      </w:r>
    </w:p>
    <w:p w:rsidR="00DD6C4D" w:rsidRDefault="00DD6C4D" w:rsidP="008F2DCF">
      <w:pPr>
        <w:jc w:val="both"/>
        <w:rPr>
          <w:lang w:eastAsia="en-US"/>
        </w:rPr>
      </w:pPr>
    </w:p>
    <w:p w:rsidR="008F2DCF" w:rsidRPr="008F2DCF" w:rsidRDefault="008F2DCF" w:rsidP="008F2DCF">
      <w:pPr>
        <w:jc w:val="both"/>
        <w:rPr>
          <w:lang w:eastAsia="en-US"/>
        </w:rPr>
      </w:pPr>
      <w:r w:rsidRPr="008F2DCF">
        <w:rPr>
          <w:lang w:eastAsia="en-US"/>
        </w:rPr>
        <w:t>Hetzelfde moeten wij heden ten dage horen, zoals vroeger Paulus en de andere Apostelen, dat de leer des Evangelies, die wij belijden, oorzaak van veel kwaad is, zoals: opstanden, oorlogen, sekten en oneindige ergernissen; ja al wat er aan beroering en verwarring is, wordt ons verweten.</w:t>
      </w:r>
    </w:p>
    <w:p w:rsidR="008F2DCF" w:rsidRPr="008F2DCF" w:rsidRDefault="008F2DCF" w:rsidP="008F2DCF">
      <w:pPr>
        <w:jc w:val="both"/>
        <w:rPr>
          <w:lang w:eastAsia="en-US"/>
        </w:rPr>
      </w:pPr>
      <w:r w:rsidRPr="008F2DCF">
        <w:rPr>
          <w:lang w:eastAsia="en-US"/>
        </w:rPr>
        <w:t>Wij verspreiden werkelijk geen onrechtzinnigheden en goddeloze leer</w:t>
      </w:r>
      <w:r w:rsidRPr="008F2DCF">
        <w:rPr>
          <w:lang w:eastAsia="en-US"/>
        </w:rPr>
        <w:softHyphen/>
        <w:t>stukken, maar wij verkondigen het Evangelie aangaande Christus, dat Hij onze Hogepriester en Verlosser is. Verder worden de tegenstanders ge</w:t>
      </w:r>
      <w:r w:rsidRPr="008F2DCF">
        <w:rPr>
          <w:lang w:eastAsia="en-US"/>
        </w:rPr>
        <w:softHyphen/>
        <w:t>dwongen, indien zij maar de waarheid bekennen willen, dit ons toe te geven, dat wij door onze leer geen enkele aanleiding gegeven hebben tot opstanden, beroeringen en oorlogen; maar dat wij geleerd hebben, dat men de macht, vanwege het gebod Gods, heilig moet eerbiedigen, en in eer houden. En wij zijn ook geen verwekkers van ergernissen, doch dat de goddelozen geërgerd worden, komt niet door onze, maar door hun eigen schuld. Wij hebben het bevel Gods, om de leer des Evangelies zonder enige aanmerking van ergernis te onder</w:t>
      </w:r>
      <w:r w:rsidR="00DD6C4D">
        <w:rPr>
          <w:lang w:eastAsia="en-US"/>
        </w:rPr>
        <w:t>wijzen. Omdat die leer de godde</w:t>
      </w:r>
      <w:r w:rsidRPr="008F2DCF">
        <w:rPr>
          <w:lang w:eastAsia="en-US"/>
        </w:rPr>
        <w:t xml:space="preserve">loze leer en afgodendienst der tegenstanders veroordeelt, zijn ze erdoor verbitterd en brengen zij van zichzelf ergernissen voort, die zij in de Scholen genoemd hebben </w:t>
      </w:r>
      <w:r w:rsidR="009174F3">
        <w:rPr>
          <w:lang w:eastAsia="en-US"/>
        </w:rPr>
        <w:t>"</w:t>
      </w:r>
      <w:r w:rsidRPr="008F2DCF">
        <w:rPr>
          <w:lang w:eastAsia="en-US"/>
        </w:rPr>
        <w:t>genomen ergernissen", waarvan zijzelf gezegd hebben, dat men ze niet behoeft te ontwijken, en dat men zich er ook niet voor kan wachten.</w:t>
      </w:r>
    </w:p>
    <w:p w:rsidR="008F2DCF" w:rsidRPr="008F2DCF" w:rsidRDefault="008F2DCF" w:rsidP="008F2DCF">
      <w:pPr>
        <w:jc w:val="both"/>
        <w:rPr>
          <w:lang w:eastAsia="en-US"/>
        </w:rPr>
      </w:pPr>
      <w:r w:rsidRPr="008F2DCF">
        <w:rPr>
          <w:lang w:eastAsia="en-US"/>
        </w:rPr>
        <w:t xml:space="preserve">Christus verkondigde het Evangelie, zonder Zich aan de ergernissen der </w:t>
      </w:r>
      <w:r w:rsidR="00974C71">
        <w:rPr>
          <w:lang w:eastAsia="en-US"/>
        </w:rPr>
        <w:t>Joden</w:t>
      </w:r>
      <w:r w:rsidRPr="008F2DCF">
        <w:rPr>
          <w:lang w:eastAsia="en-US"/>
        </w:rPr>
        <w:t xml:space="preserve"> te storen: </w:t>
      </w:r>
      <w:r w:rsidR="009174F3">
        <w:rPr>
          <w:lang w:eastAsia="en-US"/>
        </w:rPr>
        <w:t>"</w:t>
      </w:r>
      <w:r w:rsidRPr="008F2DCF">
        <w:rPr>
          <w:lang w:eastAsia="en-US"/>
        </w:rPr>
        <w:t xml:space="preserve">Laat ze varen, zeide Hij, zij zijn blinde leidslieden der blinden" (Matth. 15 : 14). Hoe meer de priesters de Apostelen verhinderden, dat zij zouden leren in de Naam van Jezus, betuigden de Apostelen des te meer, dat die Jezus, Die zijzelf gekruisigd hadden, de Heere en Christus was; al wie Hem zouden aanroepen, zouden de zaligheid verkrijgen; er is ook onder de hemel aan [onder, of: in] de mensen geen andere Naam gegeven, door welke de behoudenis kan verkregen warden" [Hand. 4 : 12, 3 : 31, 26 en Hfdst. 10]. Met hetzelfde vertrouwen verkondigen ook wij heden ten dage Christus, ons in geen enkel opzicht storende aan het geschreeuw van de goddeloze Papisten, en van al onze tegenstanders, die klagen, dat onze leer oproerig en Godslasterlijk is, omdat zij de publieke staat der dingen in beroering zou brengen, de godsdienst zou vernietigen, onrechtzinnigheden zou zaaien, en in één woord: de oorsprong van alle kwaad zijn. Toen Christus en de Apostelen predikten, schreeuwden de goddeloze </w:t>
      </w:r>
      <w:r w:rsidR="00974C71">
        <w:rPr>
          <w:lang w:eastAsia="en-US"/>
        </w:rPr>
        <w:t>Joden</w:t>
      </w:r>
      <w:r w:rsidRPr="008F2DCF">
        <w:rPr>
          <w:lang w:eastAsia="en-US"/>
        </w:rPr>
        <w:t xml:space="preserve"> op gelijke wijze. Niet lang daarna kwamen de Romeinen, en overeenkomstig hun eigen voorzegging, roeiden zij de plaats en het volk uit. Laten dus ook heden ten dage de vijanden des Evangelies toezien, dat ook zij niet door die rampen eens overvallen worden, waarvan zij nu voor zichzelf de voorzeggers zijn.</w:t>
      </w:r>
    </w:p>
    <w:p w:rsidR="00DD6C4D" w:rsidRDefault="008F2DCF" w:rsidP="008F2DCF">
      <w:pPr>
        <w:jc w:val="both"/>
        <w:rPr>
          <w:lang w:eastAsia="en-US"/>
        </w:rPr>
      </w:pPr>
      <w:r w:rsidRPr="008F2DCF">
        <w:rPr>
          <w:lang w:eastAsia="en-US"/>
        </w:rPr>
        <w:t>Die ergernissen worden bij hen nog vermeerderd, omdat de monniken en priesters trouwen, en omdat wij op de zesde dag [dat is: op vrijdag] vlees eten. Overigens, dat zij door hun goddeloze leer dagelijks ontelbaar vele zielen verleiden en bederven, dat zij door verkeerde voorbeelden de zwak</w:t>
      </w:r>
      <w:r w:rsidRPr="008F2DCF">
        <w:rPr>
          <w:lang w:eastAsia="en-US"/>
        </w:rPr>
        <w:softHyphen/>
        <w:t xml:space="preserve">ken ergeren, dat zij het glorieuze Evangelie van de grote God lasteren en veroordelen; dat zij de aanhangers van de gezonde leer vervolgen en doden: dit betekent voor hen geen ergernis, maar een gehoorzaamheid en dienst, die Gode hoogst aangenaam is. Laat ons dus hen laten varen, want zij zijn blind en leidslieden der blinden. Wie beschadigt, dat hij nog meer beschadige, en die vuil is, dat hij nog vuiler worde [Openb. 22 : 11]. </w:t>
      </w:r>
    </w:p>
    <w:p w:rsidR="008F2DCF" w:rsidRPr="00DD6C4D" w:rsidRDefault="008F2DCF" w:rsidP="008F2DCF">
      <w:pPr>
        <w:jc w:val="both"/>
        <w:rPr>
          <w:i/>
          <w:lang w:eastAsia="en-US"/>
        </w:rPr>
      </w:pPr>
      <w:r w:rsidRPr="00DD6C4D">
        <w:rPr>
          <w:i/>
          <w:lang w:eastAsia="en-US"/>
        </w:rPr>
        <w:t>Doch wij, omdat wij geloven, zullen zolang wij adem halen, spreken, en de vervolgingen der vijanden doorstaan, totdat Christus onze Hogepriester en Koning uit de hemel komt; hetwelk wij binnenkort hopen, dat geschieden zal.</w:t>
      </w:r>
      <w:r w:rsidRPr="008F2DCF">
        <w:rPr>
          <w:lang w:eastAsia="en-US"/>
        </w:rPr>
        <w:t xml:space="preserve"> </w:t>
      </w:r>
      <w:r w:rsidRPr="00DD6C4D">
        <w:rPr>
          <w:i/>
          <w:lang w:eastAsia="en-US"/>
        </w:rPr>
        <w:t>En Hij zal, als een rechtvaardig Rechter, wraak nemen op degenen, die Zijn Evangelie niet gehoorzaam zijn. Amen.</w:t>
      </w:r>
    </w:p>
    <w:p w:rsidR="008F2DCF" w:rsidRPr="008F2DCF" w:rsidRDefault="008F2DCF" w:rsidP="008F2DCF">
      <w:pPr>
        <w:jc w:val="both"/>
        <w:rPr>
          <w:lang w:eastAsia="en-US"/>
        </w:rPr>
      </w:pPr>
    </w:p>
    <w:p w:rsidR="008F2DCF" w:rsidRPr="008F2DCF" w:rsidRDefault="008F2DCF" w:rsidP="008F2DCF">
      <w:pPr>
        <w:jc w:val="both"/>
        <w:rPr>
          <w:lang w:eastAsia="en-US"/>
        </w:rPr>
      </w:pPr>
      <w:r w:rsidRPr="008F2DCF">
        <w:rPr>
          <w:lang w:eastAsia="en-US"/>
        </w:rPr>
        <w:t>Deze ergernissen, die de goddelozen voorwenden, verontrusten de vromen in het minst niet. Want zij weten, dat de duivel zeer vinnig gebeten is op de leer van godsvrucht, en dus haar [onder Gods toelating] ontsiert met talloze schandalen, opdat hij die leer der godsvrucht bij die gelegenheid tot de grond toe uitroeie. Tevoren woedde de duivel niet zo, toen de menselijke overleveringen in de kerk onderwezen werden. Want toen die sterkgewapende zijn hof bewaakte, was alles in rust, wat hij in zijn macht had. Doch nu er Eén sterker dan hij, erbij komt, Welke die sterke over</w:t>
      </w:r>
      <w:r w:rsidRPr="008F2DCF">
        <w:rPr>
          <w:lang w:eastAsia="en-US"/>
        </w:rPr>
        <w:softHyphen/>
        <w:t xml:space="preserve">wint of bindt, en diens huis plundert, begint hij zeer heftig te razen en te woeden [Luk. 11 : 21]. En die zaak is het meest vaste blijk, dat deze leer waarvan wij belijdenis doen, van God komt; anders zou die Behemoth onder de schaduwachtige bomen in een schuilplaats des riets en des slijks slapen, Job 40 : 16. Nu hij echter rondgaat als een briesende leeuw [1 </w:t>
      </w:r>
      <w:r w:rsidR="001A6B17">
        <w:rPr>
          <w:lang w:eastAsia="en-US"/>
        </w:rPr>
        <w:t>Petrus</w:t>
      </w:r>
      <w:r w:rsidRPr="008F2DCF">
        <w:rPr>
          <w:lang w:eastAsia="en-US"/>
        </w:rPr>
        <w:t xml:space="preserve"> 5 : 8], en</w:t>
      </w:r>
      <w:r w:rsidR="001C1E83">
        <w:rPr>
          <w:lang w:eastAsia="en-US"/>
        </w:rPr>
        <w:t xml:space="preserve"> zoveel </w:t>
      </w:r>
      <w:r w:rsidRPr="008F2DCF">
        <w:rPr>
          <w:lang w:eastAsia="en-US"/>
        </w:rPr>
        <w:t xml:space="preserve"> beroeringen veroorzaakt, is het een teken, dat hij de kracht van onze leer gevoelt.</w:t>
      </w:r>
    </w:p>
    <w:p w:rsidR="008F2DCF" w:rsidRPr="008F2DCF" w:rsidRDefault="008F2DCF" w:rsidP="008F2DCF">
      <w:pPr>
        <w:jc w:val="both"/>
        <w:rPr>
          <w:lang w:eastAsia="en-US"/>
        </w:rPr>
      </w:pPr>
      <w:r w:rsidRPr="008F2DCF">
        <w:rPr>
          <w:lang w:eastAsia="en-US"/>
        </w:rPr>
        <w:t xml:space="preserve">Wanneer Paulus zegt: </w:t>
      </w:r>
      <w:r w:rsidR="009174F3">
        <w:rPr>
          <w:lang w:eastAsia="en-US"/>
        </w:rPr>
        <w:t>"</w:t>
      </w:r>
      <w:r w:rsidRPr="008F2DCF">
        <w:rPr>
          <w:lang w:eastAsia="en-US"/>
        </w:rPr>
        <w:t xml:space="preserve">Zij ijveren niet recht over u", geeft hij als terloops te kennen, welke de stichters van de sekten zijn, nl. die dwaalzieke ijveraars, die in alle tijden de ware leer verdelgen, en de publieke vrede verstoren. Want dezen, door een dwaze ijver opgehitst, verbeelden zich, dat zij een zekere singuliere heiligheid, bescheidenheid, geduld en leer hebben, en dus vertrouwen zij, dat zij voor de zaligheid van alle mensen kunnen zorgen, dat zij verhevener en heilzamer zaken kunnen onderwijzen en betere erediensten en godsdienstige ceremoniën kunnen instellen dan andere leraren, die zij </w:t>
      </w:r>
      <w:r w:rsidR="009174F3">
        <w:rPr>
          <w:lang w:eastAsia="en-US"/>
        </w:rPr>
        <w:t>-</w:t>
      </w:r>
      <w:r w:rsidRPr="008F2DCF">
        <w:rPr>
          <w:lang w:eastAsia="en-US"/>
        </w:rPr>
        <w:t xml:space="preserve"> in vergelijking tot zichzelf </w:t>
      </w:r>
      <w:r w:rsidR="009174F3">
        <w:rPr>
          <w:lang w:eastAsia="en-US"/>
        </w:rPr>
        <w:t>-</w:t>
      </w:r>
      <w:r w:rsidRPr="008F2DCF">
        <w:rPr>
          <w:lang w:eastAsia="en-US"/>
        </w:rPr>
        <w:t xml:space="preserve"> verachten, hun eigen gezag in de hoogte heffen, en hetgeen door de andere leraren juist geleerd is, bederven. De valse apostelen, met zulk een dwaze ijver vervuld, ver</w:t>
      </w:r>
      <w:r w:rsidRPr="008F2DCF">
        <w:rPr>
          <w:lang w:eastAsia="en-US"/>
        </w:rPr>
        <w:softHyphen/>
        <w:t xml:space="preserve">wekken niet alleen in Galatië, maar overal, waar Paulus en de andere Apostelen het Evangelie verkondigd hadden, nieuwe gezindten, waarop later oneindige ergernissen en de grootste woelingen gevolgd zijn. Want de duivel, zoals Christus zegt, </w:t>
      </w:r>
      <w:r w:rsidR="009174F3">
        <w:rPr>
          <w:lang w:eastAsia="en-US"/>
        </w:rPr>
        <w:t>"</w:t>
      </w:r>
      <w:r w:rsidRPr="008F2DCF">
        <w:rPr>
          <w:lang w:eastAsia="en-US"/>
        </w:rPr>
        <w:t>is een leugenaar en mensenmoordenaar" [joh. 8 : 44]. Daarom pleegt hij door zijn dienaars niet alleen met zijn valse leer de consciënties te verwarren, maar ook opstanden en oorlogen te verwekken.</w:t>
      </w:r>
    </w:p>
    <w:p w:rsidR="00877B18" w:rsidRDefault="00877B18" w:rsidP="008F2DCF">
      <w:pPr>
        <w:jc w:val="both"/>
        <w:rPr>
          <w:lang w:eastAsia="en-US"/>
        </w:rPr>
      </w:pPr>
    </w:p>
    <w:p w:rsidR="008F2DCF" w:rsidRPr="008F2DCF" w:rsidRDefault="008F2DCF" w:rsidP="008F2DCF">
      <w:pPr>
        <w:jc w:val="both"/>
        <w:rPr>
          <w:lang w:eastAsia="en-US"/>
        </w:rPr>
      </w:pPr>
      <w:r w:rsidRPr="008F2DCF">
        <w:rPr>
          <w:lang w:eastAsia="en-US"/>
        </w:rPr>
        <w:t>Zulke ijveraars heeft in onze tijd Duitsland vele, die de hoogste godsvrucht, bescheidenheid, leer en lijdzaamheid veinzen; en toch zijn het in waarheid grijpende wolven, die met deze hun schijnheiligheid niets anders bedoelen, dan het volk, met verduistering en totale uitsluiting van ons, hen alleen eerbiedige, en hun leer aanhore en verbreide. Omdat dezen alleen zichzelf bewonderen met verachting van de anderen, kunnen er niet dan gezindten, twisten, onenigheden en opstanden uit voortkomen. Maar wat moeten wij</w:t>
      </w:r>
      <w:r w:rsidR="00877B18">
        <w:rPr>
          <w:lang w:eastAsia="en-US"/>
        </w:rPr>
        <w:t xml:space="preserve"> </w:t>
      </w:r>
      <w:r w:rsidRPr="008F2DCF">
        <w:rPr>
          <w:lang w:eastAsia="en-US"/>
        </w:rPr>
        <w:t>doen? Wij kunnen dit niet beletten, zoals ook Paulus niet kon. Toch heeft hij er enigen gewonnen, die aan deze zijn vermaningen gehoor gaven. Zo hoop ook ik, dat er door onze vermaningen sommigen zullen teruggebracht worden uit de dwalingen der fanatieke geesten.</w:t>
      </w:r>
    </w:p>
    <w:p w:rsidR="00877B18" w:rsidRDefault="00877B18" w:rsidP="008F2DCF">
      <w:pPr>
        <w:jc w:val="both"/>
        <w:rPr>
          <w:lang w:eastAsia="en-US"/>
        </w:rPr>
      </w:pPr>
    </w:p>
    <w:p w:rsidR="008F2DCF" w:rsidRPr="008F2DCF" w:rsidRDefault="008F2DCF" w:rsidP="008F2DCF">
      <w:pPr>
        <w:jc w:val="both"/>
        <w:rPr>
          <w:lang w:eastAsia="en-US"/>
        </w:rPr>
      </w:pPr>
      <w:r w:rsidRPr="008F2DCF">
        <w:rPr>
          <w:lang w:eastAsia="en-US"/>
        </w:rPr>
        <w:t xml:space="preserve">Vers 18: </w:t>
      </w:r>
      <w:r w:rsidRPr="00877B18">
        <w:rPr>
          <w:b/>
          <w:i/>
          <w:lang w:eastAsia="en-US"/>
        </w:rPr>
        <w:t>Doch in het goede te allen tijd te ijveren, is goed, en niet alleenlijk, als ik bij u tegenwoordig ben.</w:t>
      </w:r>
    </w:p>
    <w:p w:rsidR="008F2DCF" w:rsidRPr="008F2DCF" w:rsidRDefault="008F2DCF" w:rsidP="008F2DCF">
      <w:pPr>
        <w:jc w:val="both"/>
        <w:rPr>
          <w:lang w:eastAsia="en-US"/>
        </w:rPr>
      </w:pPr>
      <w:r w:rsidRPr="008F2DCF">
        <w:rPr>
          <w:lang w:eastAsia="en-US"/>
        </w:rPr>
        <w:t>Alsof hij zeide: Ik heb u geprezen, dat gij zeer voor mij geijverd hebt, en mij vurig bemind, toen ik onder u het Evangelie verkondigde in zwakheid des vleses. Met dezelfde liefd</w:t>
      </w:r>
      <w:r w:rsidR="00877B18">
        <w:rPr>
          <w:lang w:eastAsia="en-US"/>
        </w:rPr>
        <w:t>e en ijver behoorde u</w:t>
      </w:r>
      <w:r w:rsidRPr="008F2DCF">
        <w:rPr>
          <w:lang w:eastAsia="en-US"/>
        </w:rPr>
        <w:t xml:space="preserve"> mij, nu ik afwezig ben, te bejegenen, alsof ik nooit weggegaan was. Want ook al ben ik naar het lichaam afwezig, toch hebt gij mijn leer, die </w:t>
      </w:r>
      <w:r w:rsidR="009174F3">
        <w:rPr>
          <w:lang w:eastAsia="en-US"/>
        </w:rPr>
        <w:t>-</w:t>
      </w:r>
      <w:r w:rsidRPr="008F2DCF">
        <w:rPr>
          <w:lang w:eastAsia="en-US"/>
        </w:rPr>
        <w:t xml:space="preserve"> aangezien gij door haar de Heilige Geest ontvangen hebt </w:t>
      </w:r>
      <w:r w:rsidR="009174F3">
        <w:rPr>
          <w:lang w:eastAsia="en-US"/>
        </w:rPr>
        <w:t>-</w:t>
      </w:r>
      <w:r w:rsidRPr="008F2DCF">
        <w:rPr>
          <w:lang w:eastAsia="en-US"/>
        </w:rPr>
        <w:t xml:space="preserve"> gij moet vasthouden en bedenken, dat Paulus altoos persoonlijk aanwezig is, wanneer gij zijn leer bezit. Ik berisp daarom uw ijver niet, maar prijs haar, zó evenwel prijs ik ze, indien het een ijver Gods of des Geestes, en niet des vleses is. De ijver des Geestes nu is altijd goed, aangezien ze voor een goede zaak ijvert; doch zo staat het niet met de vleselijke ijver. Hij prijst dus de ijver der Galaten, om hun gemoed te kalmeren, opdat zij geduldig zijn berisping zouden verdragen, alsof hij zei: Neemt mijn bestraffing voor lief. Want ze komt niet uit een kwaad en boos, maar uit een bedroefd en over u oprecht bezorgd hart Hier is ook een voorbeeld van </w:t>
      </w:r>
      <w:r w:rsidR="00294EDA">
        <w:rPr>
          <w:lang w:eastAsia="en-US"/>
        </w:rPr>
        <w:t>retorisch</w:t>
      </w:r>
      <w:r w:rsidRPr="008F2DCF">
        <w:rPr>
          <w:lang w:eastAsia="en-US"/>
        </w:rPr>
        <w:t>e aard, dat een vrome herder bekommerd behoort te zijn voor zijn schapen, en zich met alle moet bezig houden, om door het berispen, strelen en smeken ze te bewaren bij de gezonde leer, en ze van de verleiders te vervreemden.</w:t>
      </w:r>
    </w:p>
    <w:p w:rsidR="00877B18" w:rsidRDefault="00877B18" w:rsidP="008F2DCF">
      <w:pPr>
        <w:jc w:val="both"/>
        <w:rPr>
          <w:lang w:eastAsia="en-US"/>
        </w:rPr>
      </w:pPr>
    </w:p>
    <w:p w:rsidR="008F2DCF" w:rsidRPr="00877B18" w:rsidRDefault="008F2DCF" w:rsidP="008F2DCF">
      <w:pPr>
        <w:jc w:val="both"/>
        <w:rPr>
          <w:b/>
          <w:i/>
          <w:lang w:eastAsia="en-US"/>
        </w:rPr>
      </w:pPr>
      <w:r w:rsidRPr="008F2DCF">
        <w:rPr>
          <w:lang w:eastAsia="en-US"/>
        </w:rPr>
        <w:t xml:space="preserve">Vers 19: </w:t>
      </w:r>
      <w:r w:rsidRPr="00877B18">
        <w:rPr>
          <w:b/>
          <w:i/>
          <w:lang w:eastAsia="en-US"/>
        </w:rPr>
        <w:t>Mijn kinderkens, die ik wederom arbeide te baren, tot Christus ene gestalte in u krijge.</w:t>
      </w:r>
    </w:p>
    <w:p w:rsidR="008F2DCF" w:rsidRPr="008F2DCF" w:rsidRDefault="008F2DCF" w:rsidP="008F2DCF">
      <w:pPr>
        <w:jc w:val="both"/>
        <w:rPr>
          <w:lang w:eastAsia="en-US"/>
        </w:rPr>
      </w:pPr>
      <w:r w:rsidRPr="008F2DCF">
        <w:rPr>
          <w:lang w:eastAsia="en-US"/>
        </w:rPr>
        <w:t>Dit is ook een redekundige uitdrukking, waardoor hij met zachte en vrien</w:t>
      </w:r>
      <w:r w:rsidRPr="008F2DCF">
        <w:rPr>
          <w:lang w:eastAsia="en-US"/>
        </w:rPr>
        <w:softHyphen/>
        <w:t>delijke woorden het gemoed der Galaten voor zich inneemt, en hen lief</w:t>
      </w:r>
      <w:r w:rsidRPr="008F2DCF">
        <w:rPr>
          <w:lang w:eastAsia="en-US"/>
        </w:rPr>
        <w:softHyphen/>
        <w:t xml:space="preserve">kozenderwijs kinderkens noemt. Al die woorden zijn geschikt, om de genegenheden te wekken, en zich van hun goedwilligheid te verzekeren. Het is een allegorie: </w:t>
      </w:r>
      <w:r w:rsidR="009174F3">
        <w:rPr>
          <w:lang w:eastAsia="en-US"/>
        </w:rPr>
        <w:t>"</w:t>
      </w:r>
      <w:r w:rsidRPr="008F2DCF">
        <w:rPr>
          <w:lang w:eastAsia="en-US"/>
        </w:rPr>
        <w:t>Die ik wederom arbeide te baren". De Apostelen (zoals ook de leermeesters, echter op hun manier) vervullen de rol van ouders, Want zoals dezen de gedaante van het lichaam, zo brengen zij de gedaante der ziel voort. De gedaante nu van een christenziel is het geloof of het vertrouwen des harten, dat Christus aangrijpt, Hem alleen aankleeft, en verder niets. Het hart, met dit vertrou</w:t>
      </w:r>
      <w:r w:rsidR="00877B18">
        <w:rPr>
          <w:lang w:eastAsia="en-US"/>
        </w:rPr>
        <w:t>wen begiftigd, dat wij om Chris</w:t>
      </w:r>
      <w:r w:rsidRPr="008F2DCF">
        <w:rPr>
          <w:lang w:eastAsia="en-US"/>
        </w:rPr>
        <w:t xml:space="preserve">tus' wil </w:t>
      </w:r>
      <w:r w:rsidR="00877B18" w:rsidRPr="008F2DCF">
        <w:rPr>
          <w:lang w:eastAsia="en-US"/>
        </w:rPr>
        <w:t>rechtvaardig</w:t>
      </w:r>
      <w:r w:rsidRPr="008F2DCF">
        <w:rPr>
          <w:lang w:eastAsia="en-US"/>
        </w:rPr>
        <w:t xml:space="preserve"> zijn, heeft de ware gedaante van Christus. Die ge</w:t>
      </w:r>
      <w:r w:rsidRPr="008F2DCF">
        <w:rPr>
          <w:lang w:eastAsia="en-US"/>
        </w:rPr>
        <w:softHyphen/>
        <w:t xml:space="preserve">daante nu wordt verkregen door de bediening des Woords. </w:t>
      </w:r>
      <w:r w:rsidR="009174F3">
        <w:rPr>
          <w:lang w:eastAsia="en-US"/>
        </w:rPr>
        <w:t>"</w:t>
      </w:r>
      <w:r w:rsidRPr="008F2DCF">
        <w:rPr>
          <w:lang w:eastAsia="en-US"/>
        </w:rPr>
        <w:t xml:space="preserve">Want ik heb u door het Evangelie geteeld", 1 Kor. 4 : 15; nl. in de Geest, </w:t>
      </w:r>
      <w:r w:rsidR="009174F3">
        <w:rPr>
          <w:lang w:eastAsia="en-US"/>
        </w:rPr>
        <w:t>"</w:t>
      </w:r>
      <w:r w:rsidRPr="008F2DCF">
        <w:rPr>
          <w:lang w:eastAsia="en-US"/>
        </w:rPr>
        <w:t xml:space="preserve">opdat gij Jezus Christus kennen en in Hem geloven zoudt". Alsook: </w:t>
      </w:r>
      <w:r w:rsidR="009174F3">
        <w:rPr>
          <w:lang w:eastAsia="en-US"/>
        </w:rPr>
        <w:t>"</w:t>
      </w:r>
      <w:r w:rsidRPr="008F2DCF">
        <w:rPr>
          <w:lang w:eastAsia="en-US"/>
        </w:rPr>
        <w:t xml:space="preserve">Gij zijt een brief van Christus, door onze dienst bereid en van ons geschreven, niet met inkt maar door de Geest des levenden Gods", 2 Kor. 3 : 3. Want het Woord komt voort uit de mond van de Apostel of predikant, en dringt door in het hart van de hoorder. Daar is de </w:t>
      </w:r>
      <w:r w:rsidR="005A6B7D">
        <w:rPr>
          <w:lang w:eastAsia="en-US"/>
        </w:rPr>
        <w:t xml:space="preserve">Heilige Geest </w:t>
      </w:r>
      <w:r w:rsidRPr="008F2DCF">
        <w:rPr>
          <w:lang w:eastAsia="en-US"/>
        </w:rPr>
        <w:t>tegenwoordig, en drukt het Woord in het hart, opdat het dat toestemme. Op deze wijze is elke vrome leraar een vader, die door de bediening des Woords voort</w:t>
      </w:r>
      <w:r w:rsidRPr="008F2DCF">
        <w:rPr>
          <w:lang w:eastAsia="en-US"/>
        </w:rPr>
        <w:softHyphen/>
        <w:t>brengt en een ware gedaante van het Christelijk gemoed vormt.</w:t>
      </w:r>
    </w:p>
    <w:p w:rsidR="00877B18" w:rsidRDefault="00877B18" w:rsidP="008F2DCF">
      <w:pPr>
        <w:jc w:val="both"/>
        <w:rPr>
          <w:lang w:eastAsia="en-US"/>
        </w:rPr>
      </w:pPr>
    </w:p>
    <w:p w:rsidR="00877B18" w:rsidRDefault="008F2DCF" w:rsidP="008F2DCF">
      <w:pPr>
        <w:jc w:val="both"/>
        <w:rPr>
          <w:lang w:eastAsia="en-US"/>
        </w:rPr>
      </w:pPr>
      <w:r w:rsidRPr="008F2DCF">
        <w:rPr>
          <w:lang w:eastAsia="en-US"/>
        </w:rPr>
        <w:t>Verder, met deze woorden (</w:t>
      </w:r>
      <w:r w:rsidR="009174F3">
        <w:rPr>
          <w:lang w:eastAsia="en-US"/>
        </w:rPr>
        <w:t>"</w:t>
      </w:r>
      <w:r w:rsidRPr="008F2DCF">
        <w:rPr>
          <w:lang w:eastAsia="en-US"/>
        </w:rPr>
        <w:t xml:space="preserve">Welke ik wederom arbeide te baren"), striemt hij ook zijdelings de valse profeten, alsof hij zeide: Ik heb u door het Evangelie recht geteeld, maar die bedervers en verleiders zijn gekomen, en hebben een nieuwe gestalte in uw hart gevormd, niet die van Christus maar van Mozes, zó dat uw vertrouwen niet meer op Christus steunt, maar op de werken der wet. Dat is niet de waarachtige gestalte of die van Christus, maar een vreemde en totaal duivelse. </w:t>
      </w:r>
    </w:p>
    <w:p w:rsidR="008F2DCF" w:rsidRPr="008F2DCF" w:rsidRDefault="008F2DCF" w:rsidP="008F2DCF">
      <w:pPr>
        <w:jc w:val="both"/>
        <w:rPr>
          <w:lang w:eastAsia="en-US"/>
        </w:rPr>
      </w:pPr>
      <w:r w:rsidRPr="008F2DCF">
        <w:rPr>
          <w:lang w:eastAsia="en-US"/>
        </w:rPr>
        <w:t xml:space="preserve">En hij zegt niet: Ik arbeide wederom om u te baren, totdat gij mijn gedaante in u een gestalte krijgt, maar </w:t>
      </w:r>
      <w:r w:rsidR="00877B18" w:rsidRPr="00877B18">
        <w:rPr>
          <w:b/>
          <w:i/>
          <w:lang w:eastAsia="en-US"/>
        </w:rPr>
        <w:t>"</w:t>
      </w:r>
      <w:r w:rsidRPr="00877B18">
        <w:rPr>
          <w:b/>
          <w:i/>
          <w:lang w:eastAsia="en-US"/>
        </w:rPr>
        <w:t>totdat Christus in u een gestalte krijge".</w:t>
      </w:r>
      <w:r w:rsidRPr="008F2DCF">
        <w:rPr>
          <w:lang w:eastAsia="en-US"/>
        </w:rPr>
        <w:t xml:space="preserve"> Dat is: ik arbeid, opdat gij wederom de gedaante en de gelijkenis van Christus moogt ontvangen, en niet van Paulus; door welke woorden hij wederom de valse apostelen hekelt. Want toen zij eenmaal de gestalte van Christus in de harten der gelovigen weggenomen hadden, vormden zij een andere gedaante, namelijk hun eigen gedaante. </w:t>
      </w:r>
      <w:r w:rsidR="009174F3">
        <w:rPr>
          <w:lang w:eastAsia="en-US"/>
        </w:rPr>
        <w:t>"</w:t>
      </w:r>
      <w:r w:rsidRPr="008F2DCF">
        <w:rPr>
          <w:lang w:eastAsia="en-US"/>
        </w:rPr>
        <w:t>Zij willen, zegt hij in Hfdst. 6 : 13, dat gij besneden wordt, opdat zij in uw vlees roemen zouden".</w:t>
      </w:r>
    </w:p>
    <w:p w:rsidR="008F2DCF" w:rsidRPr="008F2DCF" w:rsidRDefault="008F2DCF" w:rsidP="008F2DCF">
      <w:pPr>
        <w:jc w:val="both"/>
        <w:rPr>
          <w:lang w:eastAsia="en-US"/>
        </w:rPr>
      </w:pPr>
      <w:r w:rsidRPr="008F2DCF">
        <w:rPr>
          <w:lang w:eastAsia="en-US"/>
        </w:rPr>
        <w:t xml:space="preserve">Van deze gestalte van Christus spreekt de Apostel ook in Kol. 3 : 10, </w:t>
      </w:r>
      <w:r w:rsidR="009174F3">
        <w:rPr>
          <w:lang w:eastAsia="en-US"/>
        </w:rPr>
        <w:t>"</w:t>
      </w:r>
      <w:r w:rsidRPr="008F2DCF">
        <w:rPr>
          <w:lang w:eastAsia="en-US"/>
        </w:rPr>
        <w:t>Doet aan de nieuwe mens, die vernieuwd wordt tot kennis, naar het evenbeeld desgenen, Die hem geschapen heeft". Paulus wil dus de gestalte van Christus in de Galaten herstellen, die door de valse apostelen misvormd en bedorven was; welke hierin bestaat, dat zij hetzelfde zouden gevoelen, denken en willen als God, Wiens gedachte en wil is, dat zij de vergeving der zonden en het eeuwige leven verkrijgen door Jezus Christus, Zijn Zoon, Dien Hij hiertoe in de wereld gezonden heeft, opdat Hij een verzoening voor onze zonden, ja van de gehele [uitverkoren] wereld zou zijn, opdat wij zouden bekennen, dat Hij door deze Zijn Zoon een verzoend en een genadig Vader is. Wie dit geloven, zijn Gode gelijk, dat is: in alles denken zij van God, zoals de HEERE in Zijn hart genegen is; zij hebben dezelfde gestalte in het hart als God, of Christus. Dat betekent, volgens Paulus'</w:t>
      </w:r>
      <w:r w:rsidR="00877B18">
        <w:rPr>
          <w:lang w:eastAsia="en-US"/>
        </w:rPr>
        <w:t xml:space="preserve"> </w:t>
      </w:r>
      <w:r w:rsidRPr="008F2DCF">
        <w:rPr>
          <w:lang w:eastAsia="en-US"/>
        </w:rPr>
        <w:t>woord: vernieuwd te worden in de geest des gemoeds, en de nieuwe mens aandoen, die naar God geschapen is, Ef. 4 : 23, 24.</w:t>
      </w:r>
    </w:p>
    <w:p w:rsidR="008F2DCF" w:rsidRPr="008F2DCF" w:rsidRDefault="008F2DCF" w:rsidP="008F2DCF">
      <w:pPr>
        <w:jc w:val="both"/>
        <w:rPr>
          <w:lang w:eastAsia="en-US"/>
        </w:rPr>
      </w:pPr>
      <w:r w:rsidRPr="008F2DCF">
        <w:rPr>
          <w:lang w:eastAsia="en-US"/>
        </w:rPr>
        <w:t xml:space="preserve">Hij zegt dus, </w:t>
      </w:r>
      <w:r w:rsidRPr="00877B18">
        <w:rPr>
          <w:i/>
          <w:lang w:eastAsia="en-US"/>
        </w:rPr>
        <w:t>dat hij de Galaten wederom baart</w:t>
      </w:r>
      <w:r w:rsidRPr="008F2DCF">
        <w:rPr>
          <w:lang w:eastAsia="en-US"/>
        </w:rPr>
        <w:t xml:space="preserve">, zo evenwel, dat </w:t>
      </w:r>
      <w:r w:rsidRPr="00877B18">
        <w:rPr>
          <w:i/>
          <w:lang w:eastAsia="en-US"/>
        </w:rPr>
        <w:t>de gestalte</w:t>
      </w:r>
      <w:r w:rsidRPr="008F2DCF">
        <w:rPr>
          <w:lang w:eastAsia="en-US"/>
        </w:rPr>
        <w:t xml:space="preserve"> der kinderen niet die van de Apostel is, dat de kinderen niet vertonen het beeld van Paulus, Cefas, enz.; </w:t>
      </w:r>
      <w:r w:rsidRPr="00877B18">
        <w:rPr>
          <w:i/>
          <w:lang w:eastAsia="en-US"/>
        </w:rPr>
        <w:t>maar van een andere Vader, nl. van Christus</w:t>
      </w:r>
      <w:r w:rsidRPr="008F2DCF">
        <w:rPr>
          <w:lang w:eastAsia="en-US"/>
        </w:rPr>
        <w:t>. Hem wil ik, zegt hij, in u formeren, opdat gij in alles gezind zijt, zoals Christus gezind is. In één woord, ik breng u voort, dat is: ik ben wederom in smartelijke arbeid, om u terug te roepen tot het vorige geloof, dat gij door de sluwheid der valse apostelen bedrogen, verloren hebt, en terug</w:t>
      </w:r>
      <w:r w:rsidRPr="008F2DCF">
        <w:rPr>
          <w:lang w:eastAsia="en-US"/>
        </w:rPr>
        <w:softHyphen/>
        <w:t>gevallen zijt tot de wet en eigen werken. Daarom ben ik nu belast met een nieuw en zwaar werk, om u van de wet tot het geloof in Christus terug te brengen. Dit noemt hijzelf arbeiden om te baren [of: in barensnood te zijn].</w:t>
      </w:r>
    </w:p>
    <w:p w:rsidR="00877B18" w:rsidRDefault="00877B18" w:rsidP="008F2DCF">
      <w:pPr>
        <w:jc w:val="both"/>
        <w:rPr>
          <w:lang w:eastAsia="en-US"/>
        </w:rPr>
      </w:pPr>
    </w:p>
    <w:p w:rsidR="008F2DCF" w:rsidRPr="00877B18" w:rsidRDefault="008F2DCF" w:rsidP="008F2DCF">
      <w:pPr>
        <w:jc w:val="both"/>
        <w:rPr>
          <w:b/>
          <w:i/>
          <w:lang w:eastAsia="en-US"/>
        </w:rPr>
      </w:pPr>
      <w:r w:rsidRPr="008F2DCF">
        <w:rPr>
          <w:lang w:eastAsia="en-US"/>
        </w:rPr>
        <w:t xml:space="preserve">Vers 20: </w:t>
      </w:r>
      <w:r w:rsidRPr="00877B18">
        <w:rPr>
          <w:b/>
          <w:i/>
          <w:lang w:eastAsia="en-US"/>
        </w:rPr>
        <w:t xml:space="preserve">Doch ik wilde, dat ik nu tegenwoordig bij n ware, en mijn stem mocht veranderen; want ik ben in twijfel </w:t>
      </w:r>
      <w:r w:rsidR="00877B18" w:rsidRPr="00877B18">
        <w:rPr>
          <w:b/>
          <w:i/>
          <w:lang w:eastAsia="en-US"/>
        </w:rPr>
        <w:t>o</w:t>
      </w:r>
      <w:r w:rsidRPr="00877B18">
        <w:rPr>
          <w:b/>
          <w:i/>
          <w:lang w:eastAsia="en-US"/>
        </w:rPr>
        <w:t xml:space="preserve">ver </w:t>
      </w:r>
      <w:r w:rsidR="00877B18" w:rsidRPr="00877B18">
        <w:rPr>
          <w:b/>
          <w:i/>
          <w:lang w:eastAsia="en-US"/>
        </w:rPr>
        <w:t>u</w:t>
      </w:r>
      <w:r w:rsidRPr="00877B18">
        <w:rPr>
          <w:b/>
          <w:i/>
          <w:lang w:eastAsia="en-US"/>
        </w:rPr>
        <w:t>.</w:t>
      </w:r>
    </w:p>
    <w:p w:rsidR="008F2DCF" w:rsidRPr="008F2DCF" w:rsidRDefault="008F2DCF" w:rsidP="008F2DCF">
      <w:pPr>
        <w:jc w:val="both"/>
        <w:rPr>
          <w:lang w:eastAsia="en-US"/>
        </w:rPr>
      </w:pPr>
      <w:r w:rsidRPr="008F2DCF">
        <w:rPr>
          <w:lang w:eastAsia="en-US"/>
        </w:rPr>
        <w:t>Dat zijn zuivere hartgrondige bekommeringen van de Apostel. Men zegt ge</w:t>
      </w:r>
      <w:r w:rsidR="00877B18">
        <w:rPr>
          <w:lang w:eastAsia="en-US"/>
        </w:rPr>
        <w:t>woo</w:t>
      </w:r>
      <w:r w:rsidRPr="008F2DCF">
        <w:rPr>
          <w:lang w:eastAsia="en-US"/>
        </w:rPr>
        <w:t>nlijk, dat een brief een dode boodschapper is, omdat zij niet meer kan geven, dan zij in heeft, en geen brief is zo zorgvuldig geschreven, waarin niet iets ontbreekt. Want er zijn diverse omstandigheden en de veranderingen van tijden, plaatsen, personen, zeden en gemoedsstemmin</w:t>
      </w:r>
      <w:r w:rsidRPr="008F2DCF">
        <w:rPr>
          <w:lang w:eastAsia="en-US"/>
        </w:rPr>
        <w:softHyphen/>
        <w:t>gen zijn verschillend, die geen enkele brief tot uitdrukking kan brengen. Daarom verwekt een brief bij de lezer verschillende gemoedsbewegingen. Nu eens maakt ze hem bedroefd, dan weer verblijdt ze hem, al naar dat de lezer gestemd. De levende stem echter kan, indien er iets te scherp of te ontijdig gezegd is, dat toelichten, verzachten en verbeteren. Daarom wenste Paulus liever tegenwoordig te zijn, opdat hij zijn stem zou kunnen matigen en veranderen, naardat hij zag, dat de stand der gemoedsbewe</w:t>
      </w:r>
      <w:r w:rsidRPr="008F2DCF">
        <w:rPr>
          <w:lang w:eastAsia="en-US"/>
        </w:rPr>
        <w:softHyphen/>
        <w:t>gingen dit vereisten, zoals, indien hij zag, dat sommigen te zeer ontroerd waren, hij dus zijn woorden mocht matigen, om hen niet al te zeer te bedroeven; indien hij daarentegen bemerkte, dat zij hoogmoedig waren, hen te ernstiger mocht bestraffen, opdat zij niet te zorgeloos en eindelijk verachters mochten worden.</w:t>
      </w:r>
    </w:p>
    <w:p w:rsidR="00877B18" w:rsidRDefault="008F2DCF" w:rsidP="008F2DCF">
      <w:pPr>
        <w:jc w:val="both"/>
        <w:rPr>
          <w:lang w:eastAsia="en-US"/>
        </w:rPr>
      </w:pPr>
      <w:r w:rsidRPr="008F2DCF">
        <w:rPr>
          <w:lang w:eastAsia="en-US"/>
        </w:rPr>
        <w:t>Daarom is de Apostel ten einde raad, hoe hij, afwezig zijnde, met af</w:t>
      </w:r>
      <w:r w:rsidRPr="008F2DCF">
        <w:rPr>
          <w:lang w:eastAsia="en-US"/>
        </w:rPr>
        <w:softHyphen/>
        <w:t>wezigen zal handelen door brieven; alsof hij zeide: Indien de brief een ietsje te scherp is, vrees ik, dat ze aan sommigen onder u meer ergernis clan verbetering zal brengen; indien ze te zacht is, zal ze niet de minste uitwerking hebben onder sommige verharden en ongevoeligen; omdat de</w:t>
      </w:r>
      <w:r w:rsidR="00877B18">
        <w:rPr>
          <w:lang w:eastAsia="en-US"/>
        </w:rPr>
        <w:t xml:space="preserve"> </w:t>
      </w:r>
      <w:r w:rsidRPr="008F2DCF">
        <w:rPr>
          <w:lang w:eastAsia="en-US"/>
        </w:rPr>
        <w:t>brieven en dode letters dit slechts geven, hetgeen zij in hebben. Daar</w:t>
      </w:r>
      <w:r w:rsidRPr="008F2DCF">
        <w:rPr>
          <w:lang w:eastAsia="en-US"/>
        </w:rPr>
        <w:softHyphen/>
        <w:t xml:space="preserve">entegen is' de levende stem, in vergelijking met de brief, als een koningin, omdat de stem kan wegnemen en toevoegen, en zich kan schikken naar alle gestalten en toestanden der hartstochten, tijden, plaatsen en personen. </w:t>
      </w:r>
    </w:p>
    <w:p w:rsidR="008F2DCF" w:rsidRPr="008F2DCF" w:rsidRDefault="008F2DCF" w:rsidP="008F2DCF">
      <w:pPr>
        <w:jc w:val="both"/>
        <w:rPr>
          <w:lang w:eastAsia="en-US"/>
        </w:rPr>
      </w:pPr>
      <w:r w:rsidRPr="008F2DCF">
        <w:rPr>
          <w:lang w:eastAsia="en-US"/>
        </w:rPr>
        <w:t>Kortom, ik zou u gaarne door brieven omkeren, dat is: van de wet tot het geloof in Christus terugbrengen, maar ik vrees, dat ik dit door dode letters niet zal bereiken. Indien ik echter persoonlijk bij u aanwezig was, zou ik mijn stem veranderen, de verharden bestraffen, de zwakken tegemoet komen, al naar de gelegenheid van aller omstandigheden.</w:t>
      </w:r>
    </w:p>
    <w:p w:rsidR="00877B18" w:rsidRDefault="00877B18" w:rsidP="008F2DCF">
      <w:pPr>
        <w:jc w:val="both"/>
        <w:rPr>
          <w:lang w:eastAsia="en-US"/>
        </w:rPr>
      </w:pPr>
    </w:p>
    <w:p w:rsidR="00877B18" w:rsidRPr="00877B18" w:rsidRDefault="008F2DCF" w:rsidP="008F2DCF">
      <w:pPr>
        <w:jc w:val="both"/>
        <w:rPr>
          <w:b/>
          <w:i/>
          <w:lang w:eastAsia="en-US"/>
        </w:rPr>
      </w:pPr>
      <w:r w:rsidRPr="00877B18">
        <w:rPr>
          <w:b/>
          <w:i/>
          <w:lang w:eastAsia="en-US"/>
        </w:rPr>
        <w:t xml:space="preserve">Want ik ben in twijfel over u. </w:t>
      </w:r>
    </w:p>
    <w:p w:rsidR="008F2DCF" w:rsidRPr="008F2DCF" w:rsidRDefault="008F2DCF" w:rsidP="008F2DCF">
      <w:pPr>
        <w:jc w:val="both"/>
        <w:rPr>
          <w:lang w:eastAsia="en-US"/>
        </w:rPr>
      </w:pPr>
      <w:r w:rsidRPr="008F2DCF">
        <w:rPr>
          <w:lang w:eastAsia="en-US"/>
        </w:rPr>
        <w:t>Dat is: mijn gemoed is zodanig in be</w:t>
      </w:r>
      <w:r w:rsidRPr="008F2DCF">
        <w:rPr>
          <w:lang w:eastAsia="en-US"/>
        </w:rPr>
        <w:softHyphen/>
        <w:t>roering, dat ik niet weet, wat en hoe ik in mijn afwezigheid, door middel van een brief zal handelen. De ware genegenheden van de Apostel worden hier uitgedrukt. Hij stelt alles in het werk, hij berispt en smeekt de Galaten, hij spreekt ze vriendelijk toe, hij roemt hun geloof met verheven uitdruk</w:t>
      </w:r>
      <w:r w:rsidRPr="008F2DCF">
        <w:rPr>
          <w:lang w:eastAsia="en-US"/>
        </w:rPr>
        <w:softHyphen/>
        <w:t>kingen en behandelt deze zaak met alle oplettendheid en trouw (en dit is de echte taak van leraars en Evangelieverkondigers), om hen terug te roe</w:t>
      </w:r>
      <w:r w:rsidRPr="008F2DCF">
        <w:rPr>
          <w:lang w:eastAsia="en-US"/>
        </w:rPr>
        <w:softHyphen/>
        <w:t>pen tot de waarheid des Evangelies, en hen te vervreemden van de valse apostelen. Het zijn geen koele, maar gloeiende en vurige woorden, dus moeten zij nauwkeurig overwogen worden.</w:t>
      </w:r>
    </w:p>
    <w:p w:rsidR="00877B18" w:rsidRDefault="00877B18" w:rsidP="008F2DCF">
      <w:pPr>
        <w:jc w:val="both"/>
        <w:rPr>
          <w:lang w:eastAsia="en-US"/>
        </w:rPr>
      </w:pPr>
    </w:p>
    <w:p w:rsidR="008F2DCF" w:rsidRPr="008F2DCF" w:rsidRDefault="008F2DCF" w:rsidP="008F2DCF">
      <w:pPr>
        <w:jc w:val="both"/>
        <w:rPr>
          <w:lang w:eastAsia="en-US"/>
        </w:rPr>
      </w:pPr>
      <w:r w:rsidRPr="008F2DCF">
        <w:rPr>
          <w:lang w:eastAsia="en-US"/>
        </w:rPr>
        <w:t xml:space="preserve">Vers 21: </w:t>
      </w:r>
      <w:r w:rsidRPr="00877B18">
        <w:rPr>
          <w:b/>
          <w:i/>
          <w:lang w:eastAsia="en-US"/>
        </w:rPr>
        <w:t>Zegt mij, gij die onder de wet wilt zijn, hoort gij de wet niet?</w:t>
      </w:r>
    </w:p>
    <w:p w:rsidR="008F2DCF" w:rsidRPr="008F2DCF" w:rsidRDefault="008F2DCF" w:rsidP="008F2DCF">
      <w:pPr>
        <w:jc w:val="both"/>
        <w:rPr>
          <w:lang w:eastAsia="en-US"/>
        </w:rPr>
      </w:pPr>
      <w:r w:rsidRPr="008F2DCF">
        <w:rPr>
          <w:lang w:eastAsia="en-US"/>
        </w:rPr>
        <w:t>Paulus wilde hier zijn Brief beëindigen. Want hij wilde liever niet meer schrijven, maar zou liever persoonlijk bij hen willen zijn, om met de Galaten te spreken. Maar terwijl hij in zijn gemoed wegens die zaak be</w:t>
      </w:r>
      <w:r w:rsidRPr="008F2DCF">
        <w:rPr>
          <w:lang w:eastAsia="en-US"/>
        </w:rPr>
        <w:softHyphen/>
        <w:t xml:space="preserve">kommerd was, bedient hij zich nog van deze gelijkenis, die hem toen mogelijk inviel. Want door </w:t>
      </w:r>
      <w:r w:rsidR="00877B18" w:rsidRPr="008F2DCF">
        <w:rPr>
          <w:lang w:eastAsia="en-US"/>
        </w:rPr>
        <w:t>allegorieën</w:t>
      </w:r>
      <w:r w:rsidRPr="008F2DCF">
        <w:rPr>
          <w:lang w:eastAsia="en-US"/>
        </w:rPr>
        <w:t xml:space="preserve"> en gelijkenissen wordt het gewone volk bijzonder in het hart getroffen. Vandaar, dat ook Christus Zich er dikwijls van bediend heeft. Want ze zijn als bepaalde schilderijen, die de eenvoudige zaken als het ware voor de ogen </w:t>
      </w:r>
      <w:r w:rsidR="00877B18" w:rsidRPr="008F2DCF">
        <w:rPr>
          <w:lang w:eastAsia="en-US"/>
        </w:rPr>
        <w:t>schilderen</w:t>
      </w:r>
      <w:r w:rsidRPr="008F2DCF">
        <w:rPr>
          <w:lang w:eastAsia="en-US"/>
        </w:rPr>
        <w:t xml:space="preserve"> en voorstellen, en dus hun hart geweldig ontroeren, vooral bij de onbedrevenen. Eerst be</w:t>
      </w:r>
      <w:r w:rsidRPr="008F2DCF">
        <w:rPr>
          <w:lang w:eastAsia="en-US"/>
        </w:rPr>
        <w:softHyphen/>
        <w:t xml:space="preserve">werkt hij dus de oren der Galaten door woorden en geschrift, vervolgens schildert hij, door deze bekoorlijke allegorie, de zaak zelf voor hun ogen. Paulus nu was een voortreffelijk kunstenaar, om </w:t>
      </w:r>
      <w:r w:rsidR="00877B18" w:rsidRPr="008F2DCF">
        <w:rPr>
          <w:lang w:eastAsia="en-US"/>
        </w:rPr>
        <w:t>allegorieën</w:t>
      </w:r>
      <w:r w:rsidRPr="008F2DCF">
        <w:rPr>
          <w:lang w:eastAsia="en-US"/>
        </w:rPr>
        <w:t xml:space="preserve"> te behandelen. Want hij is gewoon ze toe te passen op de leer des geloofs, op de genade, en op Christus, niet op de wet en de werken, zoals Origenes en Hierony</w:t>
      </w:r>
      <w:r w:rsidRPr="008F2DCF">
        <w:rPr>
          <w:lang w:eastAsia="en-US"/>
        </w:rPr>
        <w:softHyphen/>
        <w:t xml:space="preserve">mus doen. Dezen worden, omdat zij de eenvoudigste uitspraken van de Schrift, waarbij </w:t>
      </w:r>
      <w:r w:rsidR="00877B18" w:rsidRPr="008F2DCF">
        <w:rPr>
          <w:lang w:eastAsia="en-US"/>
        </w:rPr>
        <w:t>allegorieën</w:t>
      </w:r>
      <w:r w:rsidRPr="008F2DCF">
        <w:rPr>
          <w:lang w:eastAsia="en-US"/>
        </w:rPr>
        <w:t xml:space="preserve"> niet te pas komen, in ongepaste en dwaze </w:t>
      </w:r>
      <w:r w:rsidR="00877B18" w:rsidRPr="008F2DCF">
        <w:rPr>
          <w:lang w:eastAsia="en-US"/>
        </w:rPr>
        <w:t>allegorieën</w:t>
      </w:r>
      <w:r w:rsidRPr="008F2DCF">
        <w:rPr>
          <w:lang w:eastAsia="en-US"/>
        </w:rPr>
        <w:t xml:space="preserve"> veranderd hebben, terecht berispt. Daarom is het nabootsen van te behandelen </w:t>
      </w:r>
      <w:r w:rsidR="00877B18" w:rsidRPr="008F2DCF">
        <w:rPr>
          <w:lang w:eastAsia="en-US"/>
        </w:rPr>
        <w:t>allegorieën</w:t>
      </w:r>
      <w:r w:rsidRPr="008F2DCF">
        <w:rPr>
          <w:lang w:eastAsia="en-US"/>
        </w:rPr>
        <w:t xml:space="preserve"> ongelukkig en meestal gevaarlijk ook nog. Want tenzij iemand een volmaakte kennis der Christelijke leer bezit, zal hij niet gelukkig zijn in het behandelen van </w:t>
      </w:r>
      <w:r w:rsidR="00877B18" w:rsidRPr="008F2DCF">
        <w:rPr>
          <w:lang w:eastAsia="en-US"/>
        </w:rPr>
        <w:t>allegorieën</w:t>
      </w:r>
      <w:r w:rsidRPr="008F2DCF">
        <w:rPr>
          <w:lang w:eastAsia="en-US"/>
        </w:rPr>
        <w:t>.</w:t>
      </w:r>
    </w:p>
    <w:p w:rsidR="00877B18" w:rsidRDefault="00877B18" w:rsidP="008F2DCF">
      <w:pPr>
        <w:jc w:val="both"/>
        <w:rPr>
          <w:lang w:eastAsia="en-US"/>
        </w:rPr>
      </w:pPr>
    </w:p>
    <w:p w:rsidR="008F2DCF" w:rsidRPr="008F2DCF" w:rsidRDefault="008F2DCF" w:rsidP="008F2DCF">
      <w:pPr>
        <w:jc w:val="both"/>
        <w:rPr>
          <w:lang w:eastAsia="en-US"/>
        </w:rPr>
      </w:pPr>
      <w:r w:rsidRPr="008F2DCF">
        <w:rPr>
          <w:lang w:eastAsia="en-US"/>
        </w:rPr>
        <w:t>Maar waarom noemt Paulus het boek Genesis, waaruit hij de</w:t>
      </w:r>
      <w:r w:rsidR="00877B18">
        <w:rPr>
          <w:lang w:eastAsia="en-US"/>
        </w:rPr>
        <w:t xml:space="preserve"> geschiedenis van Ismaël en Iza</w:t>
      </w:r>
      <w:r w:rsidRPr="008F2DCF">
        <w:rPr>
          <w:lang w:eastAsia="en-US"/>
        </w:rPr>
        <w:t xml:space="preserve">k aanhaalt, een </w:t>
      </w:r>
      <w:r w:rsidR="009174F3">
        <w:rPr>
          <w:lang w:eastAsia="en-US"/>
        </w:rPr>
        <w:t>"</w:t>
      </w:r>
      <w:r w:rsidRPr="008F2DCF">
        <w:rPr>
          <w:lang w:eastAsia="en-US"/>
        </w:rPr>
        <w:t xml:space="preserve">wet", daar dat boek niet wettisch van karakter is, en inzonderheid de plaats, die hij aanhaalt, geen enkele wet, maar slechts een eenvoudig verhaal van de geschiedenis over de twee zonen van Abraham behelst? Paulus pleegt naar </w:t>
      </w:r>
      <w:r w:rsidR="00974C71">
        <w:rPr>
          <w:lang w:eastAsia="en-US"/>
        </w:rPr>
        <w:t>Jood</w:t>
      </w:r>
      <w:r w:rsidRPr="008F2DCF">
        <w:rPr>
          <w:lang w:eastAsia="en-US"/>
        </w:rPr>
        <w:t xml:space="preserve">se gewoonte het eerste Boek van Mozes de wet te noemen, dat </w:t>
      </w:r>
      <w:r w:rsidR="009174F3">
        <w:rPr>
          <w:lang w:eastAsia="en-US"/>
        </w:rPr>
        <w:t>-</w:t>
      </w:r>
      <w:r w:rsidRPr="008F2DCF">
        <w:rPr>
          <w:lang w:eastAsia="en-US"/>
        </w:rPr>
        <w:t xml:space="preserve"> hoewel het geen wet bevat, behalve die van de besnijdenis </w:t>
      </w:r>
      <w:r w:rsidR="009174F3">
        <w:rPr>
          <w:lang w:eastAsia="en-US"/>
        </w:rPr>
        <w:t>-</w:t>
      </w:r>
      <w:r w:rsidRPr="008F2DCF">
        <w:rPr>
          <w:lang w:eastAsia="en-US"/>
        </w:rPr>
        <w:t xml:space="preserve"> voornamelijk het geloof leert, en getuigt, dat de aartsvaders wegens hun geloof Code behaagd hebben. Toch hebben de </w:t>
      </w:r>
      <w:r w:rsidR="00974C71">
        <w:rPr>
          <w:lang w:eastAsia="en-US"/>
        </w:rPr>
        <w:t>Joden</w:t>
      </w:r>
      <w:r w:rsidRPr="008F2DCF">
        <w:rPr>
          <w:lang w:eastAsia="en-US"/>
        </w:rPr>
        <w:t xml:space="preserve"> vanwege die éne wet inzake de besnijdenis het Boek Genesis, tegelijk met de andere Boeken van Mozes, de wet genoemd. Hetzelfde heeft Paulus, die ook zelf </w:t>
      </w:r>
      <w:r w:rsidR="00974C71">
        <w:rPr>
          <w:lang w:eastAsia="en-US"/>
        </w:rPr>
        <w:t>Jood</w:t>
      </w:r>
      <w:r w:rsidRPr="008F2DCF">
        <w:rPr>
          <w:lang w:eastAsia="en-US"/>
        </w:rPr>
        <w:t xml:space="preserve"> was, gedaan, en Christus vat niet alleen de Boeken van Mozes onder de naam </w:t>
      </w:r>
      <w:r w:rsidR="009174F3">
        <w:rPr>
          <w:lang w:eastAsia="en-US"/>
        </w:rPr>
        <w:t>"</w:t>
      </w:r>
      <w:r w:rsidRPr="008F2DCF">
        <w:rPr>
          <w:lang w:eastAsia="en-US"/>
        </w:rPr>
        <w:t xml:space="preserve">Wet" samen, maar ook de Psalmen, Joh. 15 : 25. </w:t>
      </w:r>
      <w:r w:rsidR="009174F3">
        <w:rPr>
          <w:lang w:eastAsia="en-US"/>
        </w:rPr>
        <w:t>"</w:t>
      </w:r>
      <w:r w:rsidRPr="008F2DCF">
        <w:rPr>
          <w:lang w:eastAsia="en-US"/>
        </w:rPr>
        <w:t>Maar opdat het Woord vervuld zou worden, dat in hun wet 'geschreven is: zij hebben Mij zonder oorzaak gehaat", Ps. 35 : 19.</w:t>
      </w:r>
    </w:p>
    <w:p w:rsidR="00877B18" w:rsidRDefault="00877B18" w:rsidP="008F2DCF">
      <w:pPr>
        <w:jc w:val="both"/>
        <w:rPr>
          <w:lang w:eastAsia="en-US"/>
        </w:rPr>
      </w:pPr>
    </w:p>
    <w:p w:rsidR="008F2DCF" w:rsidRPr="008F2DCF" w:rsidRDefault="008F2DCF" w:rsidP="008F2DCF">
      <w:pPr>
        <w:jc w:val="both"/>
        <w:rPr>
          <w:lang w:eastAsia="en-US"/>
        </w:rPr>
      </w:pPr>
      <w:r w:rsidRPr="008F2DCF">
        <w:rPr>
          <w:lang w:eastAsia="en-US"/>
        </w:rPr>
        <w:t xml:space="preserve">Vers 22, 23: </w:t>
      </w:r>
      <w:r w:rsidRPr="00877B18">
        <w:rPr>
          <w:b/>
          <w:i/>
          <w:lang w:eastAsia="en-US"/>
        </w:rPr>
        <w:t>Want daar is geschreven, dat Abraham twee zonen had,</w:t>
      </w:r>
      <w:r w:rsidRPr="00877B18">
        <w:rPr>
          <w:b/>
          <w:i/>
          <w:lang w:eastAsia="en-US"/>
        </w:rPr>
        <w:br/>
        <w:t>één uit de dienstmaagd, en één uit de vrije.</w:t>
      </w:r>
    </w:p>
    <w:p w:rsidR="008F2DCF" w:rsidRPr="008F2DCF" w:rsidRDefault="008F2DCF" w:rsidP="008F2DCF">
      <w:pPr>
        <w:jc w:val="both"/>
        <w:rPr>
          <w:lang w:eastAsia="en-US"/>
        </w:rPr>
      </w:pPr>
      <w:r w:rsidRPr="008F2DCF">
        <w:rPr>
          <w:lang w:eastAsia="en-US"/>
        </w:rPr>
        <w:t>Maar gene, die uit de dienstmaagd was, is naar het vlees geboren geweest; doch deze, die uit de vrije was, door de beloftenis.</w:t>
      </w:r>
    </w:p>
    <w:p w:rsidR="00877B18" w:rsidRDefault="008F2DCF" w:rsidP="008F2DCF">
      <w:pPr>
        <w:jc w:val="both"/>
        <w:rPr>
          <w:lang w:eastAsia="en-US"/>
        </w:rPr>
      </w:pPr>
      <w:r w:rsidRPr="008F2DCF">
        <w:rPr>
          <w:lang w:eastAsia="en-US"/>
        </w:rPr>
        <w:t xml:space="preserve">Alsof de Apostel zeide: Gij zijt met verlating van de genade, het geloof en Christus, teruggevallen tot de wet. Daaronder wilt gij verkeren, en uit de wet wijs worden. Ik zal dus met u over de wet handelen en spreken. Ik bid u dus, let nauwkeurig op haar. Gij zult bevinden, dat Abraham twee zonen had, Ismaël uit Hagar, </w:t>
      </w:r>
      <w:r w:rsidR="00877B18">
        <w:rPr>
          <w:lang w:eastAsia="en-US"/>
        </w:rPr>
        <w:t>Izak</w:t>
      </w:r>
      <w:r w:rsidRPr="008F2DCF">
        <w:rPr>
          <w:lang w:eastAsia="en-US"/>
        </w:rPr>
        <w:t xml:space="preserve"> uit Sara. Beiden waren zij de ware zonen van Abraham. Ismaël was niet minder een waar zoon van Abraham, dan </w:t>
      </w:r>
      <w:r w:rsidR="00877B18">
        <w:rPr>
          <w:lang w:eastAsia="en-US"/>
        </w:rPr>
        <w:t>Izak</w:t>
      </w:r>
      <w:r w:rsidRPr="008F2DCF">
        <w:rPr>
          <w:lang w:eastAsia="en-US"/>
        </w:rPr>
        <w:t>. Want beiden zijn zij uit dezelfde vader, vlees en zaad voort</w:t>
      </w:r>
      <w:r w:rsidRPr="008F2DCF">
        <w:rPr>
          <w:lang w:eastAsia="en-US"/>
        </w:rPr>
        <w:softHyphen/>
        <w:t xml:space="preserve">gekomen. Wat is dan het onderscheid[tussen die twee]? Dit maakt het onderscheid niet uit, zegt Paulus, dat de éne moeder een vrije, en de andere een dienstmaagd is (hoewel het bij de allegorie past), maar dat Ismaël, die uit de dienstmaagd geboren is, naar het vlees: dat is: buiten de belofte en het Woord Gods geboren is, doch </w:t>
      </w:r>
      <w:r w:rsidR="00877B18">
        <w:rPr>
          <w:lang w:eastAsia="en-US"/>
        </w:rPr>
        <w:t>Izak</w:t>
      </w:r>
      <w:r w:rsidRPr="008F2DCF">
        <w:rPr>
          <w:lang w:eastAsia="en-US"/>
        </w:rPr>
        <w:t xml:space="preserve"> niet alleen uit een vrije, maar ook volgens de belofte geboren is. Waarom dan toch? Toch is </w:t>
      </w:r>
      <w:r w:rsidR="00877B18">
        <w:rPr>
          <w:lang w:eastAsia="en-US"/>
        </w:rPr>
        <w:t>Izak</w:t>
      </w:r>
      <w:r w:rsidRPr="008F2DCF">
        <w:rPr>
          <w:lang w:eastAsia="en-US"/>
        </w:rPr>
        <w:t xml:space="preserve"> evengoed uit het zaad Abrahams geboren als Ismaël. </w:t>
      </w:r>
    </w:p>
    <w:p w:rsidR="008F2DCF" w:rsidRPr="008F2DCF" w:rsidRDefault="008F2DCF" w:rsidP="008F2DCF">
      <w:pPr>
        <w:jc w:val="both"/>
        <w:rPr>
          <w:lang w:eastAsia="en-US"/>
        </w:rPr>
      </w:pPr>
      <w:r w:rsidRPr="008F2DCF">
        <w:rPr>
          <w:lang w:eastAsia="en-US"/>
        </w:rPr>
        <w:t>Ik geef het toe, beiden waren zonen van dezelfde vader, en toch is er onderscheid.</w:t>
      </w:r>
      <w:r w:rsidR="00877B18">
        <w:rPr>
          <w:lang w:eastAsia="en-US"/>
        </w:rPr>
        <w:t xml:space="preserve"> </w:t>
      </w:r>
      <w:r w:rsidRPr="008F2DCF">
        <w:rPr>
          <w:lang w:eastAsia="en-US"/>
        </w:rPr>
        <w:t>Want hoewel Izak uit het vlees geboren is, toch ging de belofte en de aanspraak Gods vooraf. Dit onderscheid zou niemand buiten Paulus opge</w:t>
      </w:r>
      <w:r w:rsidRPr="008F2DCF">
        <w:rPr>
          <w:lang w:eastAsia="en-US"/>
        </w:rPr>
        <w:softHyphen/>
        <w:t>merkt hebben. Dat onderscheid leidt hij uit de tekst in Genesis af, op deze wijze:</w:t>
      </w:r>
    </w:p>
    <w:p w:rsidR="00877B18" w:rsidRDefault="008F2DCF" w:rsidP="008F2DCF">
      <w:pPr>
        <w:jc w:val="both"/>
        <w:rPr>
          <w:lang w:eastAsia="en-US"/>
        </w:rPr>
      </w:pPr>
      <w:r w:rsidRPr="008F2DCF">
        <w:rPr>
          <w:lang w:eastAsia="en-US"/>
        </w:rPr>
        <w:t>Dat Haga</w:t>
      </w:r>
      <w:r w:rsidR="00877B18">
        <w:rPr>
          <w:lang w:eastAsia="en-US"/>
        </w:rPr>
        <w:t xml:space="preserve">r ontving en Ismaël ter wereld </w:t>
      </w:r>
      <w:r w:rsidRPr="008F2DCF">
        <w:rPr>
          <w:lang w:eastAsia="en-US"/>
        </w:rPr>
        <w:t>bracht, was niet het bevel of het Woord van God, waarvan Hij voorzegd had, dat dit geschieden zou, maar met toestemming van Sara gaat Abraham tot Hagar de dienstmaagd in, die de onvruchtbare Sara hem tot een vrouw gegeven had [volgens Gen. 16]. Van dit zaad hoopt zij moeder te zullen worden. Maar toen zij nu met bekommering vele jaren naar de vervulling der belofte uitgezien had, en zij bemerkte, dat de zaak uitgesteld werd, meende zij in haar hoop bedrogen te zijn. Die heilige vrouw staat dus van de eer van haar man en van haar recht af, en geeft dat over aan een ander, namelijk aan haar dienstmaagd. Toch duldt zij niet, dat haar man een andere vrouw buiten haar huis trouwt, maar geeft haar eigen dienstmaagd aan hem ten huwe</w:t>
      </w:r>
      <w:r w:rsidRPr="008F2DCF">
        <w:rPr>
          <w:lang w:eastAsia="en-US"/>
        </w:rPr>
        <w:softHyphen/>
        <w:t xml:space="preserve">lijk, opdat zij uit haar gebouwd zou worden. Want zo is het voorgevallen: </w:t>
      </w:r>
      <w:r w:rsidR="009174F3">
        <w:rPr>
          <w:lang w:eastAsia="en-US"/>
        </w:rPr>
        <w:t>"</w:t>
      </w:r>
      <w:r w:rsidRPr="008F2DCF">
        <w:rPr>
          <w:lang w:eastAsia="en-US"/>
        </w:rPr>
        <w:t>Doch Sara, Abrahams huisvrouw, baarde hem niet, en zij had een Egyp</w:t>
      </w:r>
      <w:r w:rsidRPr="008F2DCF">
        <w:rPr>
          <w:lang w:eastAsia="en-US"/>
        </w:rPr>
        <w:softHyphen/>
        <w:t xml:space="preserve">tische dienstmaagd, genaamd Hagar. Zo zeide zij tot haar man: ziet toch, de HEERE heeft mij toegesloten, dat ik niet bare, ga toch in tot mijn dienstmaagd, misschien zal ik uit haar gebouwd worden", Gen. 16. </w:t>
      </w:r>
    </w:p>
    <w:p w:rsidR="008F2DCF" w:rsidRPr="008F2DCF" w:rsidRDefault="00877B18" w:rsidP="008F2DCF">
      <w:pPr>
        <w:jc w:val="both"/>
        <w:rPr>
          <w:lang w:eastAsia="en-US"/>
        </w:rPr>
      </w:pPr>
      <w:r>
        <w:rPr>
          <w:lang w:eastAsia="en-US"/>
        </w:rPr>
        <w:t>He</w:t>
      </w:r>
      <w:r w:rsidR="008F2DCF" w:rsidRPr="008F2DCF">
        <w:rPr>
          <w:lang w:eastAsia="en-US"/>
        </w:rPr>
        <w:t>t is een grote ootmoed, dat zij zich zo vernederd heeft, en die beproeving des geloofs met gelatenheid heeft gedragen. Zij bedacht: God is geen leuge</w:t>
      </w:r>
      <w:r w:rsidR="008F2DCF" w:rsidRPr="008F2DCF">
        <w:rPr>
          <w:lang w:eastAsia="en-US"/>
        </w:rPr>
        <w:softHyphen/>
        <w:t>naar; hetgeen Hij mijn man beloofd heeft, zal Hij zeker nakomen. Maar mogelijk wil God niet dat ik moeder van dit zaad ben. Ik zal Hagar deze eer niet misgunnen, laat mijn he</w:t>
      </w:r>
      <w:r>
        <w:rPr>
          <w:lang w:eastAsia="en-US"/>
        </w:rPr>
        <w:t>e</w:t>
      </w:r>
      <w:r w:rsidR="008F2DCF" w:rsidRPr="008F2DCF">
        <w:rPr>
          <w:lang w:eastAsia="en-US"/>
        </w:rPr>
        <w:t>r tot haar ingaan, mogelijk zal ik uit haar gebouwd kunnen worden.</w:t>
      </w:r>
    </w:p>
    <w:p w:rsidR="00877B18" w:rsidRDefault="00877B18" w:rsidP="008F2DCF">
      <w:pPr>
        <w:jc w:val="both"/>
        <w:rPr>
          <w:lang w:eastAsia="en-US"/>
        </w:rPr>
      </w:pPr>
    </w:p>
    <w:p w:rsidR="008F2DCF" w:rsidRPr="008F2DCF" w:rsidRDefault="008F2DCF" w:rsidP="008F2DCF">
      <w:pPr>
        <w:jc w:val="both"/>
        <w:rPr>
          <w:lang w:eastAsia="en-US"/>
        </w:rPr>
      </w:pPr>
      <w:r w:rsidRPr="008F2DCF">
        <w:rPr>
          <w:lang w:eastAsia="en-US"/>
        </w:rPr>
        <w:t xml:space="preserve">Dus wordt Ismaël geboren zonder het Woord [dat is: buiten de toezegging der belofte], slechts op het verzoek van Sara zelf. Want daar is geen Woord van God, dat daartoe opdracht gaf, of aan Abraham een zoon beloofde, maar alles geschiedt toevallig [naar de mens gesproken]. Zoals ook de woorden van Sara uitwijzen: </w:t>
      </w:r>
      <w:r w:rsidR="009174F3">
        <w:rPr>
          <w:lang w:eastAsia="en-US"/>
        </w:rPr>
        <w:t>"</w:t>
      </w:r>
      <w:r w:rsidRPr="008F2DCF">
        <w:rPr>
          <w:lang w:eastAsia="en-US"/>
        </w:rPr>
        <w:t>Of ik mogelijk uit haar gebouwd zou worden", zegt zij. Daar er dus geen enkele openbaring Gods tot Abraham vooraf gaat, zoals die voorafgegaan is, toen Sara Iza..k baren zou, maar slechts het woord van Sara vooraf gaat, daarmee wordt voldoende aange</w:t>
      </w:r>
      <w:r w:rsidRPr="008F2DCF">
        <w:rPr>
          <w:lang w:eastAsia="en-US"/>
        </w:rPr>
        <w:softHyphen/>
        <w:t>toond, dat Ismaël slechts een zoon van Abraham was naar het vlees, zonder Woord, en dus werd hij zo maar toevallig verwacht en geboren als een ander kind. Dit heeft Paulus opgemerkt en nauwkeurig onderzocht.</w:t>
      </w:r>
    </w:p>
    <w:p w:rsidR="008F2DCF" w:rsidRPr="008F2DCF" w:rsidRDefault="008F2DCF" w:rsidP="008F2DCF">
      <w:pPr>
        <w:jc w:val="both"/>
        <w:rPr>
          <w:lang w:eastAsia="en-US"/>
        </w:rPr>
      </w:pPr>
      <w:r w:rsidRPr="008F2DCF">
        <w:rPr>
          <w:lang w:eastAsia="en-US"/>
        </w:rPr>
        <w:t xml:space="preserve">In Romeinen 9 gebruikt de Apostel hetzelfde argument, dat hij hier in allegorievorm herhaalt en hij </w:t>
      </w:r>
      <w:r w:rsidR="00877B18" w:rsidRPr="008F2DCF">
        <w:rPr>
          <w:lang w:eastAsia="en-US"/>
        </w:rPr>
        <w:t>concludeert</w:t>
      </w:r>
      <w:r w:rsidRPr="008F2DCF">
        <w:rPr>
          <w:lang w:eastAsia="en-US"/>
        </w:rPr>
        <w:t xml:space="preserve"> beslist, dat niet alle kinderen van Abraham kinderen Gods zijn. Abraham, zegt hij, heeft tweeërlei zonen.</w:t>
      </w:r>
    </w:p>
    <w:p w:rsidR="008F2DCF" w:rsidRPr="008F2DCF" w:rsidRDefault="008F2DCF" w:rsidP="008F2DCF">
      <w:pPr>
        <w:jc w:val="both"/>
        <w:rPr>
          <w:lang w:eastAsia="en-US"/>
        </w:rPr>
      </w:pPr>
      <w:r w:rsidRPr="008F2DCF">
        <w:rPr>
          <w:lang w:eastAsia="en-US"/>
        </w:rPr>
        <w:t xml:space="preserve">Sommigen worden wel uit zijn vlees en bloed geboren, maar dan gaat het Woord of de beloftenis Gods eraan vooraf, zoals Izak; anderen zonder de beloftenis, zoals Ismaël. Dus zijn de kinderen des vleses </w:t>
      </w:r>
      <w:r w:rsidR="009174F3">
        <w:rPr>
          <w:lang w:eastAsia="en-US"/>
        </w:rPr>
        <w:t>-</w:t>
      </w:r>
      <w:r w:rsidRPr="008F2DCF">
        <w:rPr>
          <w:lang w:eastAsia="en-US"/>
        </w:rPr>
        <w:t xml:space="preserve"> zegt hij </w:t>
      </w:r>
      <w:r w:rsidR="009174F3">
        <w:rPr>
          <w:lang w:eastAsia="en-US"/>
        </w:rPr>
        <w:t>-</w:t>
      </w:r>
      <w:r w:rsidRPr="008F2DCF">
        <w:rPr>
          <w:lang w:eastAsia="en-US"/>
        </w:rPr>
        <w:t xml:space="preserve"> geen kinderen van God, maar die der beloftenis. En met die redenering snoert hij, zoals ook Christus doet in Matth. 3 en </w:t>
      </w:r>
      <w:r w:rsidR="007B7924">
        <w:rPr>
          <w:lang w:eastAsia="en-US"/>
        </w:rPr>
        <w:t>Joh.</w:t>
      </w:r>
      <w:r w:rsidRPr="008F2DCF">
        <w:rPr>
          <w:lang w:eastAsia="en-US"/>
        </w:rPr>
        <w:t xml:space="preserve"> 8, de trotse </w:t>
      </w:r>
      <w:r w:rsidR="00974C71">
        <w:rPr>
          <w:lang w:eastAsia="en-US"/>
        </w:rPr>
        <w:t>Joden</w:t>
      </w:r>
      <w:r w:rsidRPr="008F2DCF">
        <w:rPr>
          <w:lang w:eastAsia="en-US"/>
        </w:rPr>
        <w:t xml:space="preserve"> krachtig de mond, die erop roemen, dat zij het zaad en de kinderen Abra</w:t>
      </w:r>
      <w:r w:rsidRPr="008F2DCF">
        <w:rPr>
          <w:lang w:eastAsia="en-US"/>
        </w:rPr>
        <w:softHyphen/>
        <w:t>hams zijn. Alsof hij zeide: Het één is geen gevolg van het ander. Ik ben het vleselijk zaad Abrahams, ergo (= derhalve) een kind van God. Ezau is een natuurlijke zoon, ergo een erfgenaam. Integendeel, zegt hij, zij, die kinderen Abrahams willen zijn, behoren behalve hun vleselijke geboorte, ook kinderen der beloftenis te zijn, en te geloven; en zij, die de belofte hebben en geloven, zijn alleen de ware kinderen Abrahams, en bijgevolg ook van God.</w:t>
      </w:r>
    </w:p>
    <w:p w:rsidR="008F2DCF" w:rsidRPr="008F2DCF" w:rsidRDefault="008F2DCF" w:rsidP="008F2DCF">
      <w:pPr>
        <w:jc w:val="both"/>
        <w:rPr>
          <w:lang w:eastAsia="en-US"/>
        </w:rPr>
      </w:pPr>
      <w:r w:rsidRPr="008F2DCF">
        <w:rPr>
          <w:lang w:eastAsia="en-US"/>
        </w:rPr>
        <w:t xml:space="preserve">Doch omdat Ismaël door God niet aan Abraham beloofd wordt, is hij alleen maar een zoon naar het vlees, en geen kind der beloftenis, en dus wordt hij slechts toevallig verwacht en geboren, zoals andere kinderen. Want geen moeder weet, of zij een kind zal krijgen, of, indien zij gevoelt zwanger te zijn, zij is er toch onkundig van, of het een jongetje of meisje zal zijn. Maar Izak is terdege bij name genoemd: </w:t>
      </w:r>
      <w:r w:rsidR="00877B18">
        <w:rPr>
          <w:lang w:eastAsia="en-US"/>
        </w:rPr>
        <w:t>"</w:t>
      </w:r>
      <w:r w:rsidRPr="008F2DCF">
        <w:rPr>
          <w:lang w:eastAsia="en-US"/>
        </w:rPr>
        <w:t xml:space="preserve">Sara uw huisvrouw, zegt de Engel tot Abraham, zal u een zoon baren, en gij zult zijn naam </w:t>
      </w:r>
      <w:r w:rsidR="00877B18">
        <w:rPr>
          <w:lang w:eastAsia="en-US"/>
        </w:rPr>
        <w:t>Izak</w:t>
      </w:r>
      <w:r w:rsidRPr="008F2DCF">
        <w:rPr>
          <w:lang w:eastAsia="en-US"/>
        </w:rPr>
        <w:t xml:space="preserve"> noemen", Gen. 17 : 19. Hier worden zoon en moeder nadrukkelijk bij name genoemd. Zo vergeldt God, vanwege die vernedering van Sara, dat zij van haar recht afstand deed, en de versmading van Hagar verdroeg, Hfdst. 16, haar met deze eer, dat zijzelf moeder van het beloofde Zaad zou zijn.</w:t>
      </w:r>
    </w:p>
    <w:p w:rsidR="00877B18" w:rsidRDefault="00877B18" w:rsidP="008F2DCF">
      <w:pPr>
        <w:jc w:val="both"/>
        <w:rPr>
          <w:lang w:eastAsia="en-US"/>
        </w:rPr>
      </w:pPr>
    </w:p>
    <w:p w:rsidR="008F2DCF" w:rsidRPr="008F2DCF" w:rsidRDefault="008F2DCF" w:rsidP="008F2DCF">
      <w:pPr>
        <w:jc w:val="both"/>
        <w:rPr>
          <w:lang w:eastAsia="en-US"/>
        </w:rPr>
      </w:pPr>
      <w:r w:rsidRPr="008F2DCF">
        <w:rPr>
          <w:lang w:eastAsia="en-US"/>
        </w:rPr>
        <w:t xml:space="preserve">Vers 24: </w:t>
      </w:r>
      <w:r w:rsidRPr="00877B18">
        <w:rPr>
          <w:b/>
          <w:i/>
          <w:lang w:eastAsia="en-US"/>
        </w:rPr>
        <w:t>Hetwelk dingen zijn, die andere beduiding hebben.</w:t>
      </w:r>
    </w:p>
    <w:p w:rsidR="008F2DCF" w:rsidRPr="008F2DCF" w:rsidRDefault="008F2DCF" w:rsidP="008F2DCF">
      <w:pPr>
        <w:jc w:val="both"/>
        <w:rPr>
          <w:lang w:eastAsia="en-US"/>
        </w:rPr>
      </w:pPr>
      <w:r w:rsidRPr="008F2DCF">
        <w:rPr>
          <w:lang w:eastAsia="en-US"/>
        </w:rPr>
        <w:t xml:space="preserve">De </w:t>
      </w:r>
      <w:r w:rsidR="00877B18" w:rsidRPr="008F2DCF">
        <w:rPr>
          <w:lang w:eastAsia="en-US"/>
        </w:rPr>
        <w:t>allegorieën</w:t>
      </w:r>
      <w:r w:rsidRPr="008F2DCF">
        <w:rPr>
          <w:lang w:eastAsia="en-US"/>
        </w:rPr>
        <w:t xml:space="preserve"> brengen in de Godgeleerdheid geen vaste bewijzen voort, maar zij zetten luister en sier aan de zaak bij, evenals schilderijen. Want indien Paulus de gerechtigheid des geloofs tegen de gerechtigheid der werken met geen krachtiger bewijzen bewezen had, zou hij met deze allegorie niets bereiken. Omdat hij nu deze zaak hierboven met zeer krachtige bewijzen, ontleend aan de ervaring, aan het voorbeeld van Abraham, alsook aan de getuigenissen en gelijkenissen der Schrift, ver</w:t>
      </w:r>
      <w:r w:rsidRPr="008F2DCF">
        <w:rPr>
          <w:lang w:eastAsia="en-US"/>
        </w:rPr>
        <w:softHyphen/>
        <w:t>dedigd heeft, voegt hij er nu aan het einde van zijn verhandeling een allegorie bij als een soort versiering. Want het staat fraai, wanneer reeds een betrouwbaar fundament gelegd is, en de zaak zeer krachtig is bewezen, nog ergens anders vandaan de één of andere allegorie daaraan toe te voegen. Want zoals een schilderij een zeker sieraad uitmaakt van een</w:t>
      </w:r>
      <w:r w:rsidR="00877B18">
        <w:rPr>
          <w:lang w:eastAsia="en-US"/>
        </w:rPr>
        <w:t xml:space="preserve"> </w:t>
      </w:r>
      <w:r w:rsidRPr="008F2DCF">
        <w:rPr>
          <w:lang w:eastAsia="en-US"/>
        </w:rPr>
        <w:t>woning, die reeds geheel in orde gebracht is, zo is een allegorie, als een zekere opheldering van een redevoering of zaak, die al van elders bewezen is.</w:t>
      </w:r>
    </w:p>
    <w:p w:rsidR="00877B18" w:rsidRDefault="00877B18" w:rsidP="008F2DCF">
      <w:pPr>
        <w:jc w:val="both"/>
        <w:rPr>
          <w:lang w:eastAsia="en-US"/>
        </w:rPr>
      </w:pPr>
    </w:p>
    <w:p w:rsidR="008F2DCF" w:rsidRPr="008F2DCF" w:rsidRDefault="008F2DCF" w:rsidP="008F2DCF">
      <w:pPr>
        <w:jc w:val="both"/>
        <w:rPr>
          <w:lang w:eastAsia="en-US"/>
        </w:rPr>
      </w:pPr>
      <w:r w:rsidRPr="008F2DCF">
        <w:rPr>
          <w:lang w:eastAsia="en-US"/>
        </w:rPr>
        <w:t xml:space="preserve">Vers 24, 25: </w:t>
      </w:r>
      <w:r w:rsidRPr="00877B18">
        <w:rPr>
          <w:b/>
          <w:i/>
          <w:lang w:eastAsia="en-US"/>
        </w:rPr>
        <w:t>Want deze zijn de twee verbonden: het éne van de berg Sinaï, tot dienstbaarheid barende, hetwelk is Hagar. Want dit, namelijk Hagar, is Sinaï, een berg in Arabië, en komt overeen met Jeruzalem, dat nu is en dienstbaar met hare kinderen.</w:t>
      </w:r>
    </w:p>
    <w:p w:rsidR="008F2DCF" w:rsidRPr="008F2DCF" w:rsidRDefault="008F2DCF" w:rsidP="008F2DCF">
      <w:pPr>
        <w:jc w:val="both"/>
        <w:rPr>
          <w:lang w:eastAsia="en-US"/>
        </w:rPr>
      </w:pPr>
      <w:r w:rsidRPr="008F2DCF">
        <w:rPr>
          <w:lang w:eastAsia="en-US"/>
        </w:rPr>
        <w:t>Abraham is een zinnebeeld van God, die twee zonen heeft; dat is: twee volken, door Ismaël en Izak voorgesteld. Dezen zijn uit Hagar en Sara geboren, die de twee verbonden betekenen, het Oude en het Nieuwe. Het Oude is van de berg Sinaï, tot dienstbaarheid b</w:t>
      </w:r>
      <w:r w:rsidR="00877B18">
        <w:rPr>
          <w:lang w:eastAsia="en-US"/>
        </w:rPr>
        <w:t xml:space="preserve">arende, hetwelk is Hagar. Want </w:t>
      </w:r>
      <w:r w:rsidRPr="008F2DCF">
        <w:rPr>
          <w:lang w:eastAsia="en-US"/>
        </w:rPr>
        <w:t xml:space="preserve">dezelfde berg, die de </w:t>
      </w:r>
      <w:r w:rsidR="00974C71">
        <w:rPr>
          <w:lang w:eastAsia="en-US"/>
        </w:rPr>
        <w:t>Joden</w:t>
      </w:r>
      <w:r w:rsidRPr="008F2DCF">
        <w:rPr>
          <w:lang w:eastAsia="en-US"/>
        </w:rPr>
        <w:t xml:space="preserve"> Sinaï noemen (die haar benaming schijnt te hebben van de braambossen en doornheggen) noemen de Ara</w:t>
      </w:r>
      <w:r w:rsidRPr="008F2DCF">
        <w:rPr>
          <w:lang w:eastAsia="en-US"/>
        </w:rPr>
        <w:softHyphen/>
        <w:t>bieren in hun taal Agar. Zoals behalve Paulus ook getuigen Ptolemaeus, en de Griekse uitleggingen. Op gelijke wijze worden ook aan andere bergen bijzondere namen bij verscheidene volkeren gegeven. Zo wordt de berg, die Mozes Hermon noemt, bij de Sydoniërs Syrion, en bij de Amo</w:t>
      </w:r>
      <w:r w:rsidRPr="008F2DCF">
        <w:rPr>
          <w:lang w:eastAsia="en-US"/>
        </w:rPr>
        <w:softHyphen/>
        <w:t>rieten Senit genoemd.</w:t>
      </w:r>
    </w:p>
    <w:p w:rsidR="00877B18" w:rsidRDefault="008F2DCF" w:rsidP="008F2DCF">
      <w:pPr>
        <w:jc w:val="both"/>
        <w:rPr>
          <w:lang w:eastAsia="en-US"/>
        </w:rPr>
      </w:pPr>
      <w:r w:rsidRPr="008F2DCF">
        <w:rPr>
          <w:lang w:eastAsia="en-US"/>
        </w:rPr>
        <w:t>Nu past het mooi, dat de berg Sinaï in de taal der Arabieren dezelfde naam heeft als de dienstmaagd, en ik denk, dat die overeenkomst in naam Paulus licht een aanleiding gaf, om die allegorie na te speuren. Zoals dus Hagar de dienstmaagd van Abraham echt een zoon gebaard heeft, en toch geen erfgenaam, maar een slaaf; zo ook Sinaï, de allegorische Agar, heeft Code ook echt een zoon gebaard, dat is: een vleselijk volk [namelijk: buiten het verbond der genade]. Alsook, zoals Ismaël een ware zoon van Abraham was, zo heeft het volk Israëls de ware God tot Vader gehad, waaraan Hij Zijn wet gegeven heeft, en Zijn inzettingen en rechten, godsdienst, ere</w:t>
      </w:r>
      <w:r w:rsidRPr="008F2DCF">
        <w:rPr>
          <w:lang w:eastAsia="en-US"/>
        </w:rPr>
        <w:softHyphen/>
        <w:t xml:space="preserve">dienst en tempel toevertrouwd heeft; zoals er geschreven is: </w:t>
      </w:r>
      <w:r w:rsidR="009174F3">
        <w:rPr>
          <w:lang w:eastAsia="en-US"/>
        </w:rPr>
        <w:t>"</w:t>
      </w:r>
      <w:r w:rsidRPr="008F2DCF">
        <w:rPr>
          <w:lang w:eastAsia="en-US"/>
        </w:rPr>
        <w:t xml:space="preserve">Hij maakt Jakob Zijn woorden bekend, Israël Zijn inzettingen", Ps. 147: 19. Dit was evenwel het onderscheid: Ismaël was geboren uit een slavin naar het vlees, dat is: zonder de belofte, en dus kon hij geen erfgenaam zijn. </w:t>
      </w:r>
    </w:p>
    <w:p w:rsidR="008F2DCF" w:rsidRPr="008F2DCF" w:rsidRDefault="00877B18" w:rsidP="008F2DCF">
      <w:pPr>
        <w:jc w:val="both"/>
        <w:rPr>
          <w:lang w:eastAsia="en-US"/>
        </w:rPr>
      </w:pPr>
      <w:r>
        <w:rPr>
          <w:lang w:eastAsia="en-US"/>
        </w:rPr>
        <w:t xml:space="preserve">Zo heeft de mystieke Agar, </w:t>
      </w:r>
      <w:r w:rsidR="008F2DCF" w:rsidRPr="008F2DCF">
        <w:rPr>
          <w:lang w:eastAsia="en-US"/>
        </w:rPr>
        <w:t>dat is de berg Sinaï, waarop de wet gegeven werd, en het Oude Verbond gesticht is, aan God, de grote Abraham, een volk gebaard, maar zonder de beloftenis, dat is: een vleselijk en dienstbaar volk, en geen erfgenaam van God; omdat aan de wet niet toegevoegd zijn de beloftenissen inzake de Christus, als Zegenaar, of inzake de bevrijding van de vloek der wet, van zonde en dood, evenmin inzake de genadige schenking van de verg</w:t>
      </w:r>
      <w:r>
        <w:rPr>
          <w:lang w:eastAsia="en-US"/>
        </w:rPr>
        <w:t xml:space="preserve">eving der zonden, van de </w:t>
      </w:r>
      <w:r w:rsidR="008F2DCF" w:rsidRPr="008F2DCF">
        <w:rPr>
          <w:lang w:eastAsia="en-US"/>
        </w:rPr>
        <w:t>gerechtigheid en het</w:t>
      </w:r>
      <w:r>
        <w:rPr>
          <w:lang w:eastAsia="en-US"/>
        </w:rPr>
        <w:t xml:space="preserve"> </w:t>
      </w:r>
      <w:r w:rsidR="008F2DCF" w:rsidRPr="008F2DCF">
        <w:rPr>
          <w:lang w:eastAsia="en-US"/>
        </w:rPr>
        <w:t xml:space="preserve">eeuwige leven. Maar </w:t>
      </w:r>
      <w:r w:rsidR="009174F3">
        <w:rPr>
          <w:lang w:eastAsia="en-US"/>
        </w:rPr>
        <w:t>"</w:t>
      </w:r>
      <w:r w:rsidR="008F2DCF" w:rsidRPr="008F2DCF">
        <w:rPr>
          <w:lang w:eastAsia="en-US"/>
        </w:rPr>
        <w:t>wie die dingen doet, zegt de wet, zal door dezelve leven" (Lev. 18 : 5).</w:t>
      </w:r>
    </w:p>
    <w:p w:rsidR="00877B18" w:rsidRDefault="008F2DCF" w:rsidP="008F2DCF">
      <w:pPr>
        <w:jc w:val="both"/>
        <w:rPr>
          <w:lang w:eastAsia="en-US"/>
        </w:rPr>
      </w:pPr>
      <w:r w:rsidRPr="008F2DCF">
        <w:rPr>
          <w:lang w:eastAsia="en-US"/>
        </w:rPr>
        <w:t>De beloften der wet zijn dus voorwaardelijk, die niet uit genade [om niet] het leven beloven, maar zulks doet aan de volbrengers der wet, en daarom laten zij de gewetens in twijfel, omdat niemand de wet volbrengt. De beloftenissen echter van het Nieuwe Testament bezitten geen toegevoegde voorwaarde, en eisen niet iets van ons, en hangen niet af van de voor</w:t>
      </w:r>
      <w:r w:rsidRPr="008F2DCF">
        <w:rPr>
          <w:lang w:eastAsia="en-US"/>
        </w:rPr>
        <w:softHyphen/>
        <w:t xml:space="preserve">waarde van onze waardigheid, maar zij brengen en schenken ons om niet de vergeving der zonden, genade, gerechtigheid en eeuwig leven om Christus' wil. Die zaken zijn elders uitvoeriger door ons behandeld. </w:t>
      </w:r>
    </w:p>
    <w:p w:rsidR="00BA2EAA" w:rsidRDefault="008F2DCF" w:rsidP="008F2DCF">
      <w:pPr>
        <w:jc w:val="both"/>
        <w:rPr>
          <w:lang w:eastAsia="en-US"/>
        </w:rPr>
      </w:pPr>
      <w:r w:rsidRPr="008F2DCF">
        <w:rPr>
          <w:lang w:eastAsia="en-US"/>
        </w:rPr>
        <w:t xml:space="preserve">Dus behelst de wet of het Oude Verbond slechts voorwaardelijke beloften, want daaraan is altijd een dergelijke voorwaarde verbonden: </w:t>
      </w:r>
      <w:r w:rsidR="009174F3">
        <w:rPr>
          <w:lang w:eastAsia="en-US"/>
        </w:rPr>
        <w:t>"</w:t>
      </w:r>
      <w:r w:rsidRPr="008F2DCF">
        <w:rPr>
          <w:lang w:eastAsia="en-US"/>
        </w:rPr>
        <w:t xml:space="preserve">Indien gij in Mijne wegen zult gewandeld hebben, zult gij Mijn volk zijn"; </w:t>
      </w:r>
      <w:r w:rsidR="009174F3">
        <w:rPr>
          <w:lang w:eastAsia="en-US"/>
        </w:rPr>
        <w:t>"</w:t>
      </w:r>
      <w:r w:rsidRPr="008F2DCF">
        <w:rPr>
          <w:lang w:eastAsia="en-US"/>
        </w:rPr>
        <w:t xml:space="preserve">Indien gij Mijne stem zult gehoord hebben"; </w:t>
      </w:r>
      <w:r w:rsidR="009174F3">
        <w:rPr>
          <w:lang w:eastAsia="en-US"/>
        </w:rPr>
        <w:t>"</w:t>
      </w:r>
      <w:r w:rsidRPr="008F2DCF">
        <w:rPr>
          <w:lang w:eastAsia="en-US"/>
        </w:rPr>
        <w:t xml:space="preserve">Indien gij Mijn verbond zult onderhouden hebben". </w:t>
      </w:r>
    </w:p>
    <w:p w:rsidR="008F2DCF" w:rsidRPr="008F2DCF" w:rsidRDefault="008F2DCF" w:rsidP="008F2DCF">
      <w:pPr>
        <w:jc w:val="both"/>
        <w:rPr>
          <w:lang w:eastAsia="en-US"/>
        </w:rPr>
      </w:pPr>
      <w:r w:rsidRPr="008F2DCF">
        <w:rPr>
          <w:lang w:eastAsia="en-US"/>
        </w:rPr>
        <w:t xml:space="preserve">Daar de </w:t>
      </w:r>
      <w:r w:rsidR="00974C71">
        <w:rPr>
          <w:lang w:eastAsia="en-US"/>
        </w:rPr>
        <w:t>Joden</w:t>
      </w:r>
      <w:r w:rsidRPr="008F2DCF">
        <w:rPr>
          <w:lang w:eastAsia="en-US"/>
        </w:rPr>
        <w:t xml:space="preserve"> hierop niet achtslaan [en tussen het Oude en Nieuwe Verbond geen behoorlijk noch </w:t>
      </w:r>
      <w:r w:rsidR="00BA2EAA" w:rsidRPr="008F2DCF">
        <w:rPr>
          <w:lang w:eastAsia="en-US"/>
        </w:rPr>
        <w:t>onderscheiden</w:t>
      </w:r>
      <w:r w:rsidRPr="008F2DCF">
        <w:rPr>
          <w:lang w:eastAsia="en-US"/>
        </w:rPr>
        <w:t xml:space="preserve"> acht gaven], zullen zij die voorwaardelijke beloften aangegrepen en ze veran</w:t>
      </w:r>
      <w:r w:rsidRPr="008F2DCF">
        <w:rPr>
          <w:lang w:eastAsia="en-US"/>
        </w:rPr>
        <w:softHyphen/>
        <w:t>derd hebben in absolute [altijd en voor een ieder geldende] en zuivere beloften [alsof er geen voorwaarde was toegevoegd], welke belofte, naar zij meenden, God nooit herroepen kon, maar altijd moest houden. Van</w:t>
      </w:r>
      <w:r w:rsidRPr="008F2DCF">
        <w:rPr>
          <w:lang w:eastAsia="en-US"/>
        </w:rPr>
        <w:softHyphen/>
        <w:t>daar, dat toen zij hoorden, dat de profeten (die een behoorlijke onder</w:t>
      </w:r>
      <w:r w:rsidRPr="008F2DCF">
        <w:rPr>
          <w:lang w:eastAsia="en-US"/>
        </w:rPr>
        <w:softHyphen/>
        <w:t xml:space="preserve">scheiding konden maken tussen de stoffelijke beloften der wet en de geestelijke beloften aangaande Christus en Zijn Rijk) de verwoesting van de stad Jeruzalem, van de tempel, het koninkrijk en het priesterschap voorzegden, zij hen vervolgden en doodden als ketters en godslasteraars, omdat zij [nl.: de ongelovige </w:t>
      </w:r>
      <w:r w:rsidR="00974C71">
        <w:rPr>
          <w:lang w:eastAsia="en-US"/>
        </w:rPr>
        <w:t>Joden</w:t>
      </w:r>
      <w:r w:rsidRPr="008F2DCF">
        <w:rPr>
          <w:lang w:eastAsia="en-US"/>
        </w:rPr>
        <w:t>] niet de eraan toegevoegde voorwaar</w:t>
      </w:r>
      <w:r w:rsidRPr="008F2DCF">
        <w:rPr>
          <w:lang w:eastAsia="en-US"/>
        </w:rPr>
        <w:softHyphen/>
        <w:t xml:space="preserve">den opmerkten: </w:t>
      </w:r>
      <w:r w:rsidR="009174F3">
        <w:rPr>
          <w:lang w:eastAsia="en-US"/>
        </w:rPr>
        <w:t>"</w:t>
      </w:r>
      <w:r w:rsidRPr="008F2DCF">
        <w:rPr>
          <w:lang w:eastAsia="en-US"/>
        </w:rPr>
        <w:t>Indien gij Mijne bevelen zult bewaard hebben, zal het u welgaan".</w:t>
      </w:r>
    </w:p>
    <w:p w:rsidR="00BA2EAA" w:rsidRDefault="00BA2EAA" w:rsidP="008F2DCF">
      <w:pPr>
        <w:jc w:val="both"/>
        <w:rPr>
          <w:lang w:eastAsia="en-US"/>
        </w:rPr>
      </w:pPr>
    </w:p>
    <w:p w:rsidR="008F2DCF" w:rsidRPr="008F2DCF" w:rsidRDefault="008F2DCF" w:rsidP="008F2DCF">
      <w:pPr>
        <w:jc w:val="both"/>
        <w:rPr>
          <w:lang w:eastAsia="en-US"/>
        </w:rPr>
      </w:pPr>
      <w:r w:rsidRPr="008F2DCF">
        <w:rPr>
          <w:lang w:eastAsia="en-US"/>
        </w:rPr>
        <w:t xml:space="preserve">Dus brengt de dienstbare niet anders dan een slaaf voort. Ismaël is dus geen erfgenaam, ook al is hij de natuurlijke zoon van Abraham, maar hij blijft een slaaf. Wat ontbreekt er? De belofte en zegening van het Woord. Zo brengt de wet, gegeven op de berg Sinaï, welke de Arabieren Agar noemen, niets dan dienstbaren voort, omdat aan de wet de belofte van Christus niet verbonden is. Daarom, indien gij, o Galaten!, tot de wet en de werken af zult vallen, met verlating van de belofte en het geloof, dan zult gij voor altoos dienstknechten blijven; dat is: gij zult nimmermeer ontslagen zijn van zonde en dood, maar gij zult onder de vloek der wet blijven. Want Hagar brengt geen zaad der belofte en geen erfgenamen voort, dat is: de wet rechtvaardigt niet, zij brengt geen kindschap en erfenis met zich mee, maar veeleer staat ze die tegen en werkt te </w:t>
      </w:r>
      <w:r w:rsidR="00BA2EAA">
        <w:rPr>
          <w:lang w:eastAsia="en-US"/>
        </w:rPr>
        <w:t>toorn.</w:t>
      </w:r>
    </w:p>
    <w:p w:rsidR="00BA2EAA" w:rsidRDefault="00BA2EAA" w:rsidP="008F2DCF">
      <w:pPr>
        <w:jc w:val="both"/>
        <w:rPr>
          <w:lang w:eastAsia="en-US"/>
        </w:rPr>
      </w:pPr>
    </w:p>
    <w:p w:rsidR="00BA2EAA" w:rsidRPr="00BA2EAA" w:rsidRDefault="008F2DCF" w:rsidP="008F2DCF">
      <w:pPr>
        <w:jc w:val="both"/>
        <w:rPr>
          <w:b/>
          <w:i/>
          <w:lang w:eastAsia="en-US"/>
        </w:rPr>
      </w:pPr>
      <w:r w:rsidRPr="00BA2EAA">
        <w:rPr>
          <w:b/>
          <w:i/>
          <w:lang w:eastAsia="en-US"/>
        </w:rPr>
        <w:t>En komt overeen met Jeruzalem, dat nu is, en dienstbaar is met hare kinde</w:t>
      </w:r>
      <w:r w:rsidRPr="00BA2EAA">
        <w:rPr>
          <w:b/>
          <w:i/>
          <w:lang w:eastAsia="en-US"/>
        </w:rPr>
        <w:softHyphen/>
        <w:t xml:space="preserve">ren. </w:t>
      </w:r>
    </w:p>
    <w:p w:rsidR="008F2DCF" w:rsidRPr="008F2DCF" w:rsidRDefault="008F2DCF" w:rsidP="008F2DCF">
      <w:pPr>
        <w:jc w:val="both"/>
        <w:rPr>
          <w:lang w:eastAsia="en-US"/>
        </w:rPr>
      </w:pPr>
      <w:r w:rsidRPr="008F2DCF">
        <w:rPr>
          <w:lang w:eastAsia="en-US"/>
        </w:rPr>
        <w:t>Deze allegorie is wonderlijk. Zoals Paulus hierboven van de berg Sinaï Agar gemaakt heeft, zo zou hij nu gaarne van Jeruzalem Sara maken, maar hij durft noch kan dat, maar hij moet Jeruzalem met de berg Sinaï ver</w:t>
      </w:r>
      <w:r w:rsidRPr="008F2DCF">
        <w:rPr>
          <w:lang w:eastAsia="en-US"/>
        </w:rPr>
        <w:softHyphen/>
        <w:t>binden, omdat hij zegt, dat die stad op Agar betrekking heeft, daar de berg Agar zich [in zeker opzicht] uitstrekt tot aan Jeruzalem. En het is stellig waar, dat er van het rotsachtige Arabië af steeds bergen zijn, tot aan Kades Barnea. toe, Hij zegt dus: Dat Jeruzalem, dat nu is, dat is: het</w:t>
      </w:r>
      <w:r w:rsidR="00BA2EAA">
        <w:rPr>
          <w:lang w:eastAsia="en-US"/>
        </w:rPr>
        <w:t xml:space="preserve"> aardse en tijdelijke, is Sara </w:t>
      </w:r>
      <w:r w:rsidRPr="008F2DCF">
        <w:rPr>
          <w:lang w:eastAsia="en-US"/>
        </w:rPr>
        <w:t>niet, maar behoort tot Agar, aangezien Agar aldaar de heerschappij voert. Want in dat Jeruzalem is de wet, tot dienstbaarheid barende; daar is de eredienst, de tempel, het koninkrijk, en het priesterschap, en al wat er op Sinaï krachtens de wet zelf als moeder, ingesteld is: dit wordt in Jeruzalem verricht, en dus verbind ik Jeruzalem met Sinaï, en ik vat ze beide in hetzelfde woord samen, namelijk Sinaï of Agar.</w:t>
      </w:r>
    </w:p>
    <w:p w:rsidR="008F2DCF" w:rsidRPr="008F2DCF" w:rsidRDefault="008F2DCF" w:rsidP="008F2DCF">
      <w:pPr>
        <w:jc w:val="both"/>
        <w:rPr>
          <w:lang w:eastAsia="en-US"/>
        </w:rPr>
      </w:pPr>
      <w:r w:rsidRPr="008F2DCF">
        <w:rPr>
          <w:lang w:eastAsia="en-US"/>
        </w:rPr>
        <w:t>Op die manier zou ik deze allegorie niet hebben durven behandelen, maar liever zou ik gezegd hebben, dat Jeruzalem Sara is [dat is: betekent en aanduidt] of het Nieuwe Testament, vooral aangezien in Jeruzalem de verkondiging des Evangelies een aanvang genomen heeft, de Heilige Geest geschonken, en het volk van het Nieuwe Verbond daar geboren is; en ik zou gemeend hebben, dat ik een zeer gepaste allegorie tevoorschijn had ge</w:t>
      </w:r>
      <w:r w:rsidRPr="008F2DCF">
        <w:rPr>
          <w:lang w:eastAsia="en-US"/>
        </w:rPr>
        <w:softHyphen/>
        <w:t xml:space="preserve">haald. Daarom is het niet ieders werk met </w:t>
      </w:r>
      <w:r w:rsidR="00BA2EAA" w:rsidRPr="008F2DCF">
        <w:rPr>
          <w:lang w:eastAsia="en-US"/>
        </w:rPr>
        <w:t>allegorieën</w:t>
      </w:r>
      <w:r w:rsidRPr="008F2DCF">
        <w:rPr>
          <w:lang w:eastAsia="en-US"/>
        </w:rPr>
        <w:t xml:space="preserve"> om te gaan [te spelen]. Want een bepaalde mooie gedaante verleidt iemand gemakkelijk, van de wet af te dwalen, aangezien het hier niemand onzer zeer gepast zou voorkomen, dat Sinaï Agar en Jeruzalem Sara genoemd wordt. Maar Paulus maakt wel van Sara Jeruzalem, doch niet dat vleselijke, dat hij eenvoudig met Hagar zelf verbindt, maar het geestelijke en hemelse [Jeruzalem, de kerk], waarin geen wet heerst, no</w:t>
      </w:r>
      <w:r w:rsidR="00BA2EAA">
        <w:rPr>
          <w:lang w:eastAsia="en-US"/>
        </w:rPr>
        <w:t>c</w:t>
      </w:r>
      <w:r w:rsidRPr="008F2DCF">
        <w:rPr>
          <w:lang w:eastAsia="en-US"/>
        </w:rPr>
        <w:t>h een vleselijk volk, zoals in Jeruzalem, dat met haar kinderen dienstbaar is, maar waar de belofte regeert, en het volk geestelijk en vrij is.</w:t>
      </w:r>
    </w:p>
    <w:p w:rsidR="008F2DCF" w:rsidRPr="008F2DCF" w:rsidRDefault="008F2DCF" w:rsidP="008F2DCF">
      <w:pPr>
        <w:jc w:val="both"/>
        <w:rPr>
          <w:lang w:eastAsia="en-US"/>
        </w:rPr>
      </w:pPr>
      <w:r w:rsidRPr="008F2DCF">
        <w:rPr>
          <w:lang w:eastAsia="en-US"/>
        </w:rPr>
        <w:t>En opdat de wet geheel en al vernietigd zou worden, en dat ganse Rijk, op Agar verordend, is onder Gods toelating het aardse Jeruzalem met al haar eretekenen: tempel, en eredienst</w:t>
      </w:r>
      <w:r w:rsidR="009F620D">
        <w:rPr>
          <w:lang w:eastAsia="en-US"/>
        </w:rPr>
        <w:t xml:space="preserve"> verschrikkelijk</w:t>
      </w:r>
      <w:r w:rsidRPr="008F2DCF">
        <w:rPr>
          <w:lang w:eastAsia="en-US"/>
        </w:rPr>
        <w:t xml:space="preserve"> verwoest. Ofschoon nu in dat Jeruzalem het Nieuwe Verbond een aanvang genomen heeft, en van</w:t>
      </w:r>
      <w:r w:rsidRPr="008F2DCF">
        <w:rPr>
          <w:lang w:eastAsia="en-US"/>
        </w:rPr>
        <w:softHyphen/>
        <w:t>daar uitgegaan is over de ganse aardbodem,</w:t>
      </w:r>
      <w:r w:rsidR="00BA2EAA">
        <w:rPr>
          <w:rStyle w:val="FootnoteReference"/>
          <w:lang w:eastAsia="en-US"/>
        </w:rPr>
        <w:footnoteReference w:id="115"/>
      </w:r>
      <w:r w:rsidR="00BA2EAA">
        <w:rPr>
          <w:lang w:eastAsia="en-US"/>
        </w:rPr>
        <w:t xml:space="preserve"> toch behoorde desniette</w:t>
      </w:r>
      <w:r w:rsidRPr="008F2DCF">
        <w:rPr>
          <w:lang w:eastAsia="en-US"/>
        </w:rPr>
        <w:t>min Jeruzalem tot Agar, dat is: zij is de stad van de wet, Godsverering en priesterschap, die door Mozes ingesteld zijn. In één woord: zij is uit de dienstbare Agar geboren, en daarom dient zij met haar kinderen. Dat is: zij verkeert in de werken der wet, en komt nooit tot de vrijheid des Geestes, maar blijft voortdurend onder de wet, zonde, kwade consciëntie, toorn en oordeel Gods, onder de doem van dood en hel. Zij heeft wel de vrijheid des vleses, zij heeft een lichamelijk rijk, zij heeft Overheden, rijkdom, bezittingen enz., maar wij spreken van de vrijheid des Geestes, waar wij aan de wet, zonde en dood gestorven, als vrijen leven, en heersen in de genade, vergeving der zonden, gerechtigheid en het eeuwige leven. Dat aardse Jeruzalem kan deze zaken niet schenken, dus blijft het met Hagar samengevoegd.</w:t>
      </w:r>
    </w:p>
    <w:p w:rsidR="00BA2EAA" w:rsidRDefault="00BA2EAA" w:rsidP="008F2DCF">
      <w:pPr>
        <w:jc w:val="both"/>
        <w:rPr>
          <w:lang w:eastAsia="en-US"/>
        </w:rPr>
      </w:pPr>
    </w:p>
    <w:p w:rsidR="008F2DCF" w:rsidRPr="00BA2EAA" w:rsidRDefault="008F2DCF" w:rsidP="008F2DCF">
      <w:pPr>
        <w:jc w:val="both"/>
        <w:rPr>
          <w:b/>
          <w:i/>
          <w:lang w:eastAsia="en-US"/>
        </w:rPr>
      </w:pPr>
      <w:r w:rsidRPr="008F2DCF">
        <w:rPr>
          <w:lang w:eastAsia="en-US"/>
        </w:rPr>
        <w:t xml:space="preserve">Vers 26: </w:t>
      </w:r>
      <w:r w:rsidRPr="00BA2EAA">
        <w:rPr>
          <w:b/>
          <w:i/>
          <w:lang w:eastAsia="en-US"/>
        </w:rPr>
        <w:t>Maar Jeruzalem, dat boven is, dat vrij is, hetwelk is ons aller moeder.</w:t>
      </w:r>
    </w:p>
    <w:p w:rsidR="008F2DCF" w:rsidRPr="008F2DCF" w:rsidRDefault="008F2DCF" w:rsidP="008F2DCF">
      <w:pPr>
        <w:jc w:val="both"/>
        <w:rPr>
          <w:lang w:eastAsia="en-US"/>
        </w:rPr>
      </w:pPr>
      <w:r w:rsidRPr="008F2DCF">
        <w:rPr>
          <w:lang w:eastAsia="en-US"/>
        </w:rPr>
        <w:t xml:space="preserve">Dat aardse Jeruzalem, zegt hij, dat beneden is, en een wettelijke regering bezit, is Hagar, en is dienstbaar met haar kinderen; dat is: ze wordt niet vrijgemaakt van wet, zonde en dood, maar het Jeruzalem, dat boven is, dat is: het geestelijke, dat is Sara. (Hoewel Paulus daar het woord Sara, met haar eigen naam, niet bijvoegt, doch aanduiderwijs noemt hij haar een vrije). Dat is een werkelijk vrijgeboren vrouwe, en onze moeder, die niet tot dienstbaarheid, zoals Halter, maar tot vrijheid voortbrengt. Dat hemelse Jeruzalem nu, dat boven is, is de Kerk, dat zijn de gelovigen, door de ganse wereld verspreid, die hetzelfde Evangelie, hetzelfde geloof in Christus, dezelfde Heilige Geest en dezelfde </w:t>
      </w:r>
      <w:r w:rsidR="00376812">
        <w:rPr>
          <w:lang w:eastAsia="en-US"/>
        </w:rPr>
        <w:t>Sacra</w:t>
      </w:r>
      <w:r w:rsidRPr="008F2DCF">
        <w:rPr>
          <w:lang w:eastAsia="en-US"/>
        </w:rPr>
        <w:t>menten hebben.</w:t>
      </w:r>
    </w:p>
    <w:p w:rsidR="00BA2EAA" w:rsidRDefault="008F2DCF" w:rsidP="008F2DCF">
      <w:pPr>
        <w:jc w:val="both"/>
        <w:rPr>
          <w:lang w:eastAsia="en-US"/>
        </w:rPr>
      </w:pPr>
      <w:r w:rsidRPr="008F2DCF">
        <w:rPr>
          <w:lang w:eastAsia="en-US"/>
        </w:rPr>
        <w:t xml:space="preserve">Dus moet gij hemelse Jeruzalem, dat </w:t>
      </w:r>
      <w:r w:rsidR="009174F3">
        <w:rPr>
          <w:lang w:eastAsia="en-US"/>
        </w:rPr>
        <w:t>"</w:t>
      </w:r>
      <w:r w:rsidRPr="008F2DCF">
        <w:rPr>
          <w:lang w:eastAsia="en-US"/>
        </w:rPr>
        <w:t xml:space="preserve">boven" is, niet plaatselijk verstaan; zoals de Sofisten het verstaan van de </w:t>
      </w:r>
      <w:r w:rsidR="00974C71">
        <w:rPr>
          <w:lang w:eastAsia="en-US"/>
        </w:rPr>
        <w:t>triomf</w:t>
      </w:r>
      <w:r w:rsidRPr="008F2DCF">
        <w:rPr>
          <w:lang w:eastAsia="en-US"/>
        </w:rPr>
        <w:t>erende kerk (want zo spreken zij) in de hemel, maar van de strij</w:t>
      </w:r>
      <w:r w:rsidR="00BA2EAA">
        <w:rPr>
          <w:lang w:eastAsia="en-US"/>
        </w:rPr>
        <w:t>d</w:t>
      </w:r>
      <w:r w:rsidRPr="008F2DCF">
        <w:rPr>
          <w:lang w:eastAsia="en-US"/>
        </w:rPr>
        <w:t xml:space="preserve">ende op aarde. En geen wonder, want van de vromen wordt gezegd, dat ze in de hemel wandelen. </w:t>
      </w:r>
      <w:r w:rsidR="009174F3">
        <w:rPr>
          <w:lang w:eastAsia="en-US"/>
        </w:rPr>
        <w:t>"</w:t>
      </w:r>
      <w:r w:rsidRPr="008F2DCF">
        <w:rPr>
          <w:lang w:eastAsia="en-US"/>
        </w:rPr>
        <w:t xml:space="preserve">Onze wandel [omgang, burgerschap] is in de hemel", Fil. 3 : 20. Niet plaatselijk, maar </w:t>
      </w:r>
      <w:r w:rsidR="00D474A6">
        <w:rPr>
          <w:lang w:eastAsia="en-US"/>
        </w:rPr>
        <w:t>voor zover</w:t>
      </w:r>
      <w:r w:rsidRPr="008F2DCF">
        <w:rPr>
          <w:lang w:eastAsia="en-US"/>
        </w:rPr>
        <w:t xml:space="preserve"> een Christen gelooft, </w:t>
      </w:r>
      <w:r w:rsidR="00D474A6">
        <w:rPr>
          <w:lang w:eastAsia="en-US"/>
        </w:rPr>
        <w:t>voor zover</w:t>
      </w:r>
      <w:r w:rsidRPr="008F2DCF">
        <w:rPr>
          <w:lang w:eastAsia="en-US"/>
        </w:rPr>
        <w:t xml:space="preserve"> hij de onuitsprekelijke hemelse en aardse zaken smaakt, in zover is hij in de hemel. </w:t>
      </w:r>
      <w:r w:rsidR="009174F3">
        <w:rPr>
          <w:lang w:eastAsia="en-US"/>
        </w:rPr>
        <w:t>"</w:t>
      </w:r>
      <w:r w:rsidRPr="008F2DCF">
        <w:rPr>
          <w:lang w:eastAsia="en-US"/>
        </w:rPr>
        <w:t>Die ons gezegend heeft met alle geestelijke zege</w:t>
      </w:r>
      <w:r w:rsidR="00BA2EAA">
        <w:rPr>
          <w:lang w:eastAsia="en-US"/>
        </w:rPr>
        <w:t>ningen in de Hemel in Christus"</w:t>
      </w:r>
      <w:r w:rsidRPr="008F2DCF">
        <w:rPr>
          <w:lang w:eastAsia="en-US"/>
        </w:rPr>
        <w:t>,</w:t>
      </w:r>
      <w:r w:rsidR="00BA2EAA">
        <w:rPr>
          <w:rStyle w:val="FootnoteReference"/>
          <w:lang w:eastAsia="en-US"/>
        </w:rPr>
        <w:footnoteReference w:id="116"/>
      </w:r>
      <w:r w:rsidRPr="008F2DCF">
        <w:rPr>
          <w:lang w:eastAsia="en-US"/>
        </w:rPr>
        <w:t xml:space="preserve"> Ef. 1 : 3. </w:t>
      </w:r>
    </w:p>
    <w:p w:rsidR="008F2DCF" w:rsidRPr="008F2DCF" w:rsidRDefault="008F2DCF" w:rsidP="008F2DCF">
      <w:pPr>
        <w:jc w:val="both"/>
        <w:rPr>
          <w:lang w:eastAsia="en-US"/>
        </w:rPr>
      </w:pPr>
      <w:r w:rsidRPr="008F2DCF">
        <w:rPr>
          <w:lang w:eastAsia="en-US"/>
        </w:rPr>
        <w:t>De geestelijke en hemelse zegening moet dus wel onderscheiden worden van de aardse, die daarin bestaat, een goede burgerlijke regering en huis</w:t>
      </w:r>
      <w:r w:rsidRPr="008F2DCF">
        <w:rPr>
          <w:lang w:eastAsia="en-US"/>
        </w:rPr>
        <w:softHyphen/>
        <w:t>houding, een nageslacht, vrede, goederen, inkomen en andere lichamelijke</w:t>
      </w:r>
      <w:r w:rsidR="00BA2EAA">
        <w:rPr>
          <w:lang w:eastAsia="en-US"/>
        </w:rPr>
        <w:t xml:space="preserve"> </w:t>
      </w:r>
      <w:r w:rsidRPr="008F2DCF">
        <w:rPr>
          <w:lang w:eastAsia="en-US"/>
        </w:rPr>
        <w:t>voorrechten te hebben. De hemelse zegening is echter, van de wet, zonde en dood verlost te worden, gerechtvaardigd en levend gemaakt te worden, God verzoend te weten, een vertrouwend hart te bezitten, een vrolijk geweten, geestelijke vertroosting, en kennis van Christus te hebben, de gaven des Heiligen Geestes te hebben, zich in God te verblijden, enz. Dit zijn hemelse zegeningen, die Christus aan Zijn Kerk [Zijn lidmaten en Gemeente] schenkt.</w:t>
      </w:r>
    </w:p>
    <w:p w:rsidR="008F2DCF" w:rsidRPr="008F2DCF" w:rsidRDefault="008F2DCF" w:rsidP="008F2DCF">
      <w:pPr>
        <w:jc w:val="both"/>
        <w:rPr>
          <w:lang w:eastAsia="en-US"/>
        </w:rPr>
      </w:pPr>
      <w:r w:rsidRPr="008F2DCF">
        <w:rPr>
          <w:lang w:eastAsia="en-US"/>
        </w:rPr>
        <w:t xml:space="preserve">Daarom: </w:t>
      </w:r>
      <w:r w:rsidRPr="00933287">
        <w:rPr>
          <w:i/>
          <w:lang w:eastAsia="en-US"/>
        </w:rPr>
        <w:t>het Jeruzalem, dat boven is</w:t>
      </w:r>
      <w:r w:rsidRPr="008F2DCF">
        <w:rPr>
          <w:lang w:eastAsia="en-US"/>
        </w:rPr>
        <w:t xml:space="preserve">, nl. het hemelse, is de gemeente in deze tijd; niet plaatselijk: het vaderland van het toekomende leven, of de </w:t>
      </w:r>
      <w:r w:rsidR="00974C71">
        <w:rPr>
          <w:lang w:eastAsia="en-US"/>
        </w:rPr>
        <w:t>triomf</w:t>
      </w:r>
      <w:r w:rsidRPr="008F2DCF">
        <w:rPr>
          <w:lang w:eastAsia="en-US"/>
        </w:rPr>
        <w:t>erende kerk, zoals de luie en onkundige monniken, en Scholastieke leraars gebeuzeld hebben, die leerden, dat er vierderlei Schriftuitleg, be</w:t>
      </w:r>
      <w:r w:rsidRPr="008F2DCF">
        <w:rPr>
          <w:lang w:eastAsia="en-US"/>
        </w:rPr>
        <w:softHyphen/>
        <w:t>staat: een letterlijke, een tropologische [ophelderende], een allegorische [zinnebeeldige] en een zedelijke betekenis; en overeenkomstig dit richt</w:t>
      </w:r>
      <w:r w:rsidRPr="008F2DCF">
        <w:rPr>
          <w:lang w:eastAsia="en-US"/>
        </w:rPr>
        <w:softHyphen/>
        <w:t>snoer hebben zij bijna elk woord der Schrift dwaas uitgelegd; zoals Jeruzalem in letterlijke zin bij hen de stad van die naam betekent; figuur</w:t>
      </w:r>
      <w:r w:rsidRPr="008F2DCF">
        <w:rPr>
          <w:lang w:eastAsia="en-US"/>
        </w:rPr>
        <w:softHyphen/>
        <w:t xml:space="preserve">lijk het reine geweten; allegorisch [of: zinnebeeldig]: de strijdende kerk, en in een verborgen geestelijke zin: het hemels vaderland, of de </w:t>
      </w:r>
      <w:r w:rsidR="00974C71">
        <w:rPr>
          <w:lang w:eastAsia="en-US"/>
        </w:rPr>
        <w:t>triomf</w:t>
      </w:r>
      <w:r w:rsidRPr="008F2DCF">
        <w:rPr>
          <w:lang w:eastAsia="en-US"/>
        </w:rPr>
        <w:t>erende kerk. Door deze zouteloze en beuzelachtige fabelen, waardoor zij het Woord Gods in even</w:t>
      </w:r>
      <w:r w:rsidR="001C1E83">
        <w:rPr>
          <w:lang w:eastAsia="en-US"/>
        </w:rPr>
        <w:t xml:space="preserve"> zoveel </w:t>
      </w:r>
      <w:r w:rsidRPr="008F2DCF">
        <w:rPr>
          <w:lang w:eastAsia="en-US"/>
        </w:rPr>
        <w:t xml:space="preserve"> uitspraken uit elkaar geplukt hebben, hebben zij bewerkt, dat zij van geen enkele zaak, die de consciëntie betreft, het vaste, zekere onderricht kunnen krijgen. Maar Paulus zegt hier, dat dat oude en aardse Jeruzalem op Hagar betrekking heeft, en met haar kinderen dienstbaar en vernietigd is; doch dat het Nieuwe en hemelse Jeruzalem, dat heerst en vrij is, van Godswege bevestigd is, niet in de hemel, maar op de aarde, opdat het ons aller moeder zij, waaruit wij [zovelen wij Christenen in het geloof kinderen Abrahams zijn] ge</w:t>
      </w:r>
      <w:r w:rsidRPr="008F2DCF">
        <w:rPr>
          <w:lang w:eastAsia="en-US"/>
        </w:rPr>
        <w:softHyphen/>
        <w:t xml:space="preserve">boren zijn, en nog dagelijks voortkomen. Dus is het noodzakelijk, dat deze onze moeder evenals ook haar kinderen, op de aarde onder de mensen is. Zij brengt echter in den Geest kinderen voort, door de bediening des Woords, en der </w:t>
      </w:r>
      <w:r w:rsidR="00376812">
        <w:rPr>
          <w:lang w:eastAsia="en-US"/>
        </w:rPr>
        <w:t>Sacra</w:t>
      </w:r>
      <w:r w:rsidRPr="008F2DCF">
        <w:rPr>
          <w:lang w:eastAsia="en-US"/>
        </w:rPr>
        <w:t>menten; niet in het vlees.</w:t>
      </w:r>
    </w:p>
    <w:p w:rsidR="00BA2EAA" w:rsidRDefault="00BA2EAA" w:rsidP="008F2DCF">
      <w:pPr>
        <w:jc w:val="both"/>
        <w:rPr>
          <w:lang w:eastAsia="en-US"/>
        </w:rPr>
      </w:pPr>
    </w:p>
    <w:p w:rsidR="008F2DCF" w:rsidRPr="008F2DCF" w:rsidRDefault="008F2DCF" w:rsidP="008F2DCF">
      <w:pPr>
        <w:jc w:val="both"/>
        <w:rPr>
          <w:lang w:eastAsia="en-US"/>
        </w:rPr>
      </w:pPr>
      <w:r w:rsidRPr="008F2DCF">
        <w:rPr>
          <w:lang w:eastAsia="en-US"/>
        </w:rPr>
        <w:t>Dit zeg ik daarom, opdat wij met onze gedachten niet in de hemel zouden weggevoerd worden, maar dat wij zouden weten, dat Paulus het Jeruzalem, dat Boven is, tegenover het aardse stelt, niet plaatselijk, maar in geestelijke zin. Want de geestelijke en lichamelijke of aardse dingen zijn van elkaar onderscheiden. De geestelijke zijn Boven, de aardse zijn beneden. Zo wordt het Jeruzalem, dat Boven is, onderscheiden van het vleselijke en tijdelijke Jeruzalem, hetwelk beneden is, niet plaatselijk, zoals ik gezegd heb, maar geestelijk. Want dat geestelijk Jeruzalem, dat in het aardse zijn aanvang heeft genomen, heeft geen vaste plaats, zoals dat Jeruzalem in Judea, maar is over de ganse wereld verspreid, en kan in</w:t>
      </w:r>
      <w:r w:rsidR="00BA2EAA">
        <w:rPr>
          <w:lang w:eastAsia="en-US"/>
        </w:rPr>
        <w:t xml:space="preserve"> </w:t>
      </w:r>
      <w:r w:rsidRPr="008F2DCF">
        <w:rPr>
          <w:lang w:eastAsia="en-US"/>
        </w:rPr>
        <w:t>Babylon, Turkije, Tartarije, Scythië, Indië, Italië, Duitsland, in de Eilan</w:t>
      </w:r>
      <w:r w:rsidRPr="008F2DCF">
        <w:rPr>
          <w:lang w:eastAsia="en-US"/>
        </w:rPr>
        <w:softHyphen/>
        <w:t>der der zee, op de bergen, en in de valleien en over de ganse aardbodem zijn, waar maar mensen wonen, die het Evangelie hebben, en in Christus geloven. Daarom is Sara of Jeruzalem, onze vrije moeder: de Kerk zelf, de bruid van Christus, waaruit wij allen voortkomen.</w:t>
      </w:r>
      <w:r w:rsidR="00BA2EAA">
        <w:rPr>
          <w:rStyle w:val="FootnoteReference"/>
          <w:lang w:eastAsia="en-US"/>
        </w:rPr>
        <w:footnoteReference w:id="117"/>
      </w:r>
      <w:r w:rsidRPr="008F2DCF">
        <w:rPr>
          <w:lang w:eastAsia="en-US"/>
        </w:rPr>
        <w:t xml:space="preserve"> Want zij baart kinderen zonder onderbreking, tot aan het einde der wereld, daar zij werkzaam is in de bediening des Woords; dat is: daar zij het Evangelie leert en voortplant. Want dit betekent voortbrengen. Zij nu leert het Evangelie op deze wijze, dat wij bevrijd mogen worden van de vloek der wet, van zonde, dood en ander kwaad, niet door de wet en de werken, maar door Christus. Derhalve is het Jeruzalem, dat Boven is, hetwelk is de Kerk, niet onderworpen aan de wet en de werken, maar zij is vrij, en een moeder zonder wet, zonde en dood. Zoals nu de moeder zelf is, zulke kinderen brengt zij ook voort.</w:t>
      </w:r>
    </w:p>
    <w:p w:rsidR="008F2DCF" w:rsidRPr="008F2DCF" w:rsidRDefault="008F2DCF" w:rsidP="008F2DCF">
      <w:pPr>
        <w:jc w:val="both"/>
        <w:rPr>
          <w:lang w:eastAsia="en-US"/>
        </w:rPr>
      </w:pPr>
      <w:r w:rsidRPr="008F2DCF">
        <w:rPr>
          <w:lang w:eastAsia="en-US"/>
        </w:rPr>
        <w:t>Die allegorie leert dus heel aardig, dat de Kerk niets moet doen, dan recht en zuiver het Evangelie verkondigen, en op die wijze kinderen voort</w:t>
      </w:r>
      <w:r w:rsidRPr="008F2DCF">
        <w:rPr>
          <w:lang w:eastAsia="en-US"/>
        </w:rPr>
        <w:softHyphen/>
        <w:t>brengen. Zo zijn wij elkaars vaders en kinderen. Want wij worden de één uit de ander geboren. Ik breng, nadat ik uit anderen door het Evangelie voortgebracht ben, nu zelf anderen voort, die onmiddellijk daarop weer anderen voortbrengen, en zo zal die voortbrenging duren tot aan het eind der wereld. Ik spreek nu van de voortbrenging, niet van de dienst</w:t>
      </w:r>
      <w:r w:rsidRPr="008F2DCF">
        <w:rPr>
          <w:lang w:eastAsia="en-US"/>
        </w:rPr>
        <w:softHyphen/>
        <w:t>maagd Hagar, die door de wet dienstbaren genereert, maar van de vrije Sara, die erfgenamen voortbrengt zonder de wet, zonder werken en eigen inspanning. Want dat Izak en niet Ismaël (hoewel zij toch beide natuur</w:t>
      </w:r>
      <w:r w:rsidRPr="008F2DCF">
        <w:rPr>
          <w:lang w:eastAsia="en-US"/>
        </w:rPr>
        <w:softHyphen/>
        <w:t xml:space="preserve">lijke kinderen van Abraham waren) erfgenaam is, dat heeft hij door het Woord der belofte, namelijk: </w:t>
      </w:r>
      <w:r w:rsidR="009174F3">
        <w:rPr>
          <w:lang w:eastAsia="en-US"/>
        </w:rPr>
        <w:t>"</w:t>
      </w:r>
      <w:r w:rsidRPr="008F2DCF">
        <w:rPr>
          <w:lang w:eastAsia="en-US"/>
        </w:rPr>
        <w:t>Sara, uw huisvrouw, zal u een zoon baren, en gij zult zijn naam Iz</w:t>
      </w:r>
      <w:r w:rsidR="00BA2EAA">
        <w:rPr>
          <w:lang w:eastAsia="en-US"/>
        </w:rPr>
        <w:t>a</w:t>
      </w:r>
      <w:r w:rsidRPr="008F2DCF">
        <w:rPr>
          <w:lang w:eastAsia="en-US"/>
        </w:rPr>
        <w:t xml:space="preserve">k noemen", Gen. 17 : 19. (En dit heeft Sara wèl verstaan, en daarom zegt zij: </w:t>
      </w:r>
      <w:r w:rsidR="009174F3">
        <w:rPr>
          <w:lang w:eastAsia="en-US"/>
        </w:rPr>
        <w:t>"</w:t>
      </w:r>
      <w:r w:rsidRPr="008F2DCF">
        <w:rPr>
          <w:lang w:eastAsia="en-US"/>
        </w:rPr>
        <w:t>Werp de dienstmaagd en haar zoon uit", Gen. 21 : 10, en die woorden haalt Paulus hier beneden ook aan). Daar</w:t>
      </w:r>
      <w:r w:rsidRPr="008F2DCF">
        <w:rPr>
          <w:lang w:eastAsia="en-US"/>
        </w:rPr>
        <w:softHyphen/>
        <w:t>om, zoals Izak de erfenis zijns vaders alleen op grond van de belofte en geboorte heeft, zonder wet en werken, zo worden wij door het Evangelie als erfgenamen geboren uit de vrije Sara, dat is: de Kerk. Want zij onder</w:t>
      </w:r>
      <w:r w:rsidRPr="008F2DCF">
        <w:rPr>
          <w:lang w:eastAsia="en-US"/>
        </w:rPr>
        <w:softHyphen/>
        <w:t>wijst, koestert en draagt ons in haar baarmoeder, schoot en armen, zij</w:t>
      </w:r>
      <w:r w:rsidR="00BA2EAA">
        <w:rPr>
          <w:lang w:eastAsia="en-US"/>
        </w:rPr>
        <w:t xml:space="preserve"> </w:t>
      </w:r>
      <w:r w:rsidRPr="008F2DCF">
        <w:rPr>
          <w:lang w:eastAsia="en-US"/>
        </w:rPr>
        <w:t>vormt en volmaakt ons naar de gedaante van Christus, totdat wij opwas</w:t>
      </w:r>
      <w:r w:rsidRPr="008F2DCF">
        <w:rPr>
          <w:lang w:eastAsia="en-US"/>
        </w:rPr>
        <w:softHyphen/>
        <w:t>sen tot een volkomen man. Zo geschieden alle dingen door de bediening des Woords. Daarom is het de taak van de vrije, om onophoudelijk kin</w:t>
      </w:r>
      <w:r w:rsidRPr="008F2DCF">
        <w:rPr>
          <w:lang w:eastAsia="en-US"/>
        </w:rPr>
        <w:softHyphen/>
        <w:t>deren aan God haar Man [als aan de allegorische Abraham, met eerbied gezegd] voort te brengen; dat zijn zulke kinderen, die weten, dat zij door het geloof en niet door de wet gerechtvaardigd worden.</w:t>
      </w:r>
    </w:p>
    <w:p w:rsidR="00BA2EAA" w:rsidRDefault="00BA2EAA" w:rsidP="008F2DCF">
      <w:pPr>
        <w:jc w:val="both"/>
        <w:rPr>
          <w:lang w:eastAsia="en-US"/>
        </w:rPr>
      </w:pPr>
    </w:p>
    <w:p w:rsidR="00BA2EAA" w:rsidRDefault="008F2DCF" w:rsidP="008F2DCF">
      <w:pPr>
        <w:jc w:val="both"/>
        <w:rPr>
          <w:lang w:eastAsia="en-US"/>
        </w:rPr>
      </w:pPr>
      <w:r w:rsidRPr="008F2DCF">
        <w:rPr>
          <w:lang w:eastAsia="en-US"/>
        </w:rPr>
        <w:t>Paulus haalt deze plaats uit de profeet Jesaja aan, die geheel zinnebeeldig is. Zo staat er geschreven, zegt hij, dat de moeder, die er velen gebaard heeft, en die de man heeft, krachteloos moet worden en vergaan; en daar</w:t>
      </w:r>
      <w:r w:rsidRPr="008F2DCF">
        <w:rPr>
          <w:lang w:eastAsia="en-US"/>
        </w:rPr>
        <w:softHyphen/>
        <w:t>entegen de onvruchtbare, die niet baart, moet overvloedig kinderen voort</w:t>
      </w:r>
      <w:r w:rsidRPr="008F2DCF">
        <w:rPr>
          <w:lang w:eastAsia="en-US"/>
        </w:rPr>
        <w:softHyphen/>
        <w:t xml:space="preserve">brengen. Op dezelfde wijze zingt ook Hanna in haar lied, waaraan Jesaja deze voorzegging ontleende: </w:t>
      </w:r>
      <w:r w:rsidR="009174F3">
        <w:rPr>
          <w:lang w:eastAsia="en-US"/>
        </w:rPr>
        <w:t>"</w:t>
      </w:r>
      <w:r w:rsidRPr="008F2DCF">
        <w:rPr>
          <w:lang w:eastAsia="en-US"/>
        </w:rPr>
        <w:t>De boog des sterken is gebroken, en die struikelden zijn met sterkte omgord. Die verzadigd waren, hebben zich verhuurd voor brood, en die hongerig waren, zijn het niet meer. Totdat de onvruchtbare zeven heeft gebaard, en die vele kinderen had, krachte</w:t>
      </w:r>
      <w:r w:rsidRPr="008F2DCF">
        <w:rPr>
          <w:lang w:eastAsia="en-US"/>
        </w:rPr>
        <w:softHyphen/>
        <w:t>lo</w:t>
      </w:r>
      <w:r w:rsidR="00BA2EAA">
        <w:rPr>
          <w:lang w:eastAsia="en-US"/>
        </w:rPr>
        <w:t>os is geworden", 1 Sam. 2 : 4</w:t>
      </w:r>
      <w:r w:rsidRPr="008F2DCF">
        <w:rPr>
          <w:lang w:eastAsia="en-US"/>
        </w:rPr>
        <w:t>.</w:t>
      </w:r>
      <w:r w:rsidR="00BA2EAA">
        <w:rPr>
          <w:rStyle w:val="FootnoteReference"/>
          <w:lang w:eastAsia="en-US"/>
        </w:rPr>
        <w:footnoteReference w:id="118"/>
      </w:r>
      <w:r w:rsidRPr="008F2DCF">
        <w:rPr>
          <w:lang w:eastAsia="en-US"/>
        </w:rPr>
        <w:t xml:space="preserve"> </w:t>
      </w:r>
    </w:p>
    <w:p w:rsidR="008F2DCF" w:rsidRPr="008F2DCF" w:rsidRDefault="008F2DCF" w:rsidP="008F2DCF">
      <w:pPr>
        <w:jc w:val="both"/>
        <w:rPr>
          <w:lang w:eastAsia="en-US"/>
        </w:rPr>
      </w:pPr>
      <w:r w:rsidRPr="008F2DCF">
        <w:rPr>
          <w:lang w:eastAsia="en-US"/>
        </w:rPr>
        <w:t>Het is een wonderlijke zaak, zegt hij, die vruchtbaar geweest is, zal onvruchtbaar zijn, en de onvruchtbare vruchtbaar. Zo ook: die sterk, verzadigd; levend, rechtvaardig [te weten: in hun eigen ogen], vermogend en roemrijk waren, dezen zullen zwak, arm, de dood onderworpen, zondaars, vervloekt, behoeftig en eerloos zijn; en daarentegen zullen de zwakken en hongerigen sterk en verzadigd worden. Door deze allegorie [liever: voorzegging] van de profeet Jesaja toont Paulus het onderscheid tussen Hagar en Sara, dat is: tussen de Synagoge en de Kerk, of: tussen de wet en het Evangelie aan. De wet als de man van de vruchtbare, dat is van de Synagoge, brengt zeer vele kinderen voort,</w:t>
      </w:r>
      <w:r w:rsidR="00BA2EAA">
        <w:rPr>
          <w:rStyle w:val="FootnoteReference"/>
          <w:lang w:eastAsia="en-US"/>
        </w:rPr>
        <w:footnoteReference w:id="119"/>
      </w:r>
      <w:r w:rsidRPr="008F2DCF">
        <w:rPr>
          <w:lang w:eastAsia="en-US"/>
        </w:rPr>
        <w:t xml:space="preserve"> want de mensen van allerlei leeftijd, niet alleen onkun</w:t>
      </w:r>
      <w:r w:rsidRPr="008F2DCF">
        <w:rPr>
          <w:lang w:eastAsia="en-US"/>
        </w:rPr>
        <w:softHyphen/>
        <w:t>digen, maar zelfs de aller</w:t>
      </w:r>
      <w:r w:rsidR="00BA2EAA">
        <w:rPr>
          <w:lang w:eastAsia="en-US"/>
        </w:rPr>
        <w:t>-</w:t>
      </w:r>
      <w:r w:rsidRPr="008F2DCF">
        <w:rPr>
          <w:lang w:eastAsia="en-US"/>
        </w:rPr>
        <w:t>wijste en [burgerlijk] geschiktste (dat is het gehele menselijke geslacht, uitgezonderd de kinderen der vrije) [of: bege</w:t>
      </w:r>
      <w:r w:rsidRPr="008F2DCF">
        <w:rPr>
          <w:lang w:eastAsia="en-US"/>
        </w:rPr>
        <w:softHyphen/>
        <w:t xml:space="preserve">nadigden] zien noch erkennen een andere gerechtigheid, veel minder een voortreffelijker dan die der wet (ik versta nu onder het woord </w:t>
      </w:r>
      <w:r w:rsidR="009174F3">
        <w:rPr>
          <w:lang w:eastAsia="en-US"/>
        </w:rPr>
        <w:t>"</w:t>
      </w:r>
      <w:r w:rsidRPr="008F2DCF">
        <w:rPr>
          <w:lang w:eastAsia="en-US"/>
        </w:rPr>
        <w:t>wet" alle</w:t>
      </w:r>
      <w:r w:rsidR="00AB5783">
        <w:rPr>
          <w:lang w:eastAsia="en-US"/>
        </w:rPr>
        <w:t xml:space="preserve"> </w:t>
      </w:r>
      <w:r w:rsidRPr="008F2DCF">
        <w:rPr>
          <w:lang w:eastAsia="en-US"/>
        </w:rPr>
        <w:t xml:space="preserve">wetten, Goddelijke en menselijke. Daarom, indien zij de wet navolgen, en uitwendig haar werken doen, menen zij rechtvaardig te zijn. Ofschoon dezen vruchtbaar zijn, vele navolgers hebben en in eigen gerechtigheid bloeien, en in fraaie uitwendige werken der wet, zijn ze evenwel geen vrijen, maar </w:t>
      </w:r>
      <w:r w:rsidR="00AB5783" w:rsidRPr="008F2DCF">
        <w:rPr>
          <w:lang w:eastAsia="en-US"/>
        </w:rPr>
        <w:t>dienstknechten</w:t>
      </w:r>
      <w:r w:rsidRPr="008F2DCF">
        <w:rPr>
          <w:lang w:eastAsia="en-US"/>
        </w:rPr>
        <w:t>, omdat zij kinderen van Hagar zijn, die tot dienstbaarheid baart. Indien zij echter dienstbaren zijn, zullen zij niet delen in de erfenis, maar uit het huis geworpen worden. Want de dienst</w:t>
      </w:r>
      <w:r w:rsidRPr="008F2DCF">
        <w:rPr>
          <w:lang w:eastAsia="en-US"/>
        </w:rPr>
        <w:softHyphen/>
        <w:t>knechten blijven niet voor immer in het huis, ja zij zijn nu reeds buiten</w:t>
      </w:r>
      <w:r w:rsidRPr="008F2DCF">
        <w:rPr>
          <w:lang w:eastAsia="en-US"/>
        </w:rPr>
        <w:softHyphen/>
      </w:r>
      <w:r w:rsidR="00AB5783">
        <w:rPr>
          <w:lang w:eastAsia="en-US"/>
        </w:rPr>
        <w:t xml:space="preserve"> </w:t>
      </w:r>
      <w:r w:rsidRPr="008F2DCF">
        <w:rPr>
          <w:lang w:eastAsia="en-US"/>
        </w:rPr>
        <w:t>geworpenen uit het koninkrijk der genade en der vrijheid. Want hij, die niet gelooft, is nu al veroordeeld. Dus blijven zij onder de vloek der wet, zonde en dood, onder de macht des satans, toorn en oordeel Gods.</w:t>
      </w:r>
    </w:p>
    <w:p w:rsidR="008F2DCF" w:rsidRPr="008F2DCF" w:rsidRDefault="008F2DCF" w:rsidP="008F2DCF">
      <w:pPr>
        <w:jc w:val="both"/>
        <w:rPr>
          <w:lang w:eastAsia="en-US"/>
        </w:rPr>
      </w:pPr>
      <w:r w:rsidRPr="008F2DCF">
        <w:rPr>
          <w:lang w:eastAsia="en-US"/>
        </w:rPr>
        <w:t xml:space="preserve">Indien nu zelfs de zedelijke wet van God of de Tien Geboden alleen maar dienstbaren voortbrengt, dat is: niet rechtvaardigt, doch slechts verschrikt, aanklaagt, veroordeelt en de gewetens tot wanhoop brengt, hoe </w:t>
      </w:r>
      <w:r w:rsidR="009174F3">
        <w:rPr>
          <w:lang w:eastAsia="en-US"/>
        </w:rPr>
        <w:t>-</w:t>
      </w:r>
      <w:r w:rsidRPr="008F2DCF">
        <w:rPr>
          <w:lang w:eastAsia="en-US"/>
        </w:rPr>
        <w:t xml:space="preserve"> vraag ik u! </w:t>
      </w:r>
      <w:r w:rsidR="009174F3">
        <w:rPr>
          <w:lang w:eastAsia="en-US"/>
        </w:rPr>
        <w:t>-</w:t>
      </w:r>
      <w:r w:rsidRPr="008F2DCF">
        <w:rPr>
          <w:lang w:eastAsia="en-US"/>
        </w:rPr>
        <w:t xml:space="preserve"> zouden toch de menselijke overleveringen en de wetten van de Paus rechtvaardigen, die leringen der duivelen zijn [1 Tim. 4]. Dus al wie onderwijzen en aandringen op hetzij menselijke instellingen hetzij op de wet Gods, als noodzakelijk tot de gerechtigheid voor God, doen niets anders dan dienstbaren voortbrengen. En toch worden dergelijke leraars voor de beste gehouden, zij behalen de toejuichingen der wereld, en zijn zeer vruchtbare moeders. Want zij hebben oneindig veel volgelingen. Aangezien de rede niet begrijpt, wat het geloof en de ware godsvrucht is, daarom verwaarloost en veracht zij die, en is van nature vatbaar voor bijgeloof en schijnheiligheid, d.w.z. voor de gerechtigheid der werken. Omdat zij het hoogst schittert en bloeit, is zij de machtigste keizerin van de ganse aardbodem. Derhalve brengen zij, die de gerechtigheid der werken uit de wet leren, vele kinderen voort, die schijnbaar wel de meest vrije zijn, en door vele fijne manieren opvallen, maar in het geweten gebonden en dienstknechten der zonde ziin en daarom moeten zij uit het</w:t>
      </w:r>
      <w:r w:rsidR="00BA2EAA">
        <w:rPr>
          <w:lang w:eastAsia="en-US"/>
        </w:rPr>
        <w:t xml:space="preserve"> </w:t>
      </w:r>
      <w:r w:rsidRPr="008F2DCF">
        <w:rPr>
          <w:lang w:eastAsia="en-US"/>
        </w:rPr>
        <w:t>huis gedreven en veroordeeld worden.</w:t>
      </w:r>
    </w:p>
    <w:p w:rsidR="00BA2EAA" w:rsidRDefault="00BA2EAA" w:rsidP="008F2DCF">
      <w:pPr>
        <w:jc w:val="both"/>
        <w:rPr>
          <w:lang w:eastAsia="en-US"/>
        </w:rPr>
      </w:pPr>
    </w:p>
    <w:p w:rsidR="00AB5783" w:rsidRDefault="008F2DCF" w:rsidP="008F2DCF">
      <w:pPr>
        <w:jc w:val="both"/>
        <w:rPr>
          <w:lang w:eastAsia="en-US"/>
        </w:rPr>
      </w:pPr>
      <w:r w:rsidRPr="008F2DCF">
        <w:rPr>
          <w:lang w:eastAsia="en-US"/>
        </w:rPr>
        <w:t xml:space="preserve">Daarentegen schijnt de vrije Sara, dat is: de ware Kerk, onvruchtbaar te zijn; omdat het Evangelie, dat het Woord des kruises is, en door de Kerk onderwezen wordt, niet zo schittert als de leer van de wet en de eigen werken, en daarom weinig leerlingen trekt [die </w:t>
      </w:r>
      <w:r w:rsidR="00AB5783" w:rsidRPr="008F2DCF">
        <w:rPr>
          <w:lang w:eastAsia="en-US"/>
        </w:rPr>
        <w:t>prinses</w:t>
      </w:r>
      <w:r w:rsidRPr="008F2DCF">
        <w:rPr>
          <w:lang w:eastAsia="en-US"/>
        </w:rPr>
        <w:t xml:space="preserve"> Sara heeft hier weinig kinderen], die haar aanhangen. Daarenboven draagt zij deze naam, omdat de Evangelieleer de goede werken belet, en de mensen werkeloos en ongevoelig maakt, onrechtzinnigheden en oproeren verwekt, en de oorzaak van alle kwaad is; en daarom schijnt zij geen enkel </w:t>
      </w:r>
      <w:r w:rsidR="00877B18">
        <w:rPr>
          <w:lang w:eastAsia="en-US"/>
        </w:rPr>
        <w:t>"</w:t>
      </w:r>
      <w:r w:rsidRPr="008F2DCF">
        <w:rPr>
          <w:lang w:eastAsia="en-US"/>
        </w:rPr>
        <w:t>succes" en voorspoed te hebben, maar het ziet er rondom alles onvruchtbaar, ver</w:t>
      </w:r>
      <w:r w:rsidRPr="008F2DCF">
        <w:rPr>
          <w:lang w:eastAsia="en-US"/>
        </w:rPr>
        <w:softHyphen/>
        <w:t>laten en wanhopig uit. Vandaar, dat de goddelozen er vast van overtuigd</w:t>
      </w:r>
      <w:r w:rsidR="00BA2EAA">
        <w:rPr>
          <w:lang w:eastAsia="en-US"/>
        </w:rPr>
        <w:t xml:space="preserve"> </w:t>
      </w:r>
      <w:r w:rsidRPr="008F2DCF">
        <w:rPr>
          <w:lang w:eastAsia="en-US"/>
        </w:rPr>
        <w:t xml:space="preserve">zijn, dat de Kerk met haar leer niet lang kan standhouden. </w:t>
      </w:r>
    </w:p>
    <w:p w:rsidR="00BA2EAA" w:rsidRDefault="008F2DCF" w:rsidP="008F2DCF">
      <w:pPr>
        <w:jc w:val="both"/>
        <w:rPr>
          <w:lang w:eastAsia="en-US"/>
        </w:rPr>
      </w:pPr>
      <w:r w:rsidRPr="008F2DCF">
        <w:rPr>
          <w:lang w:eastAsia="en-US"/>
        </w:rPr>
        <w:t xml:space="preserve">De </w:t>
      </w:r>
      <w:r w:rsidR="00974C71">
        <w:rPr>
          <w:lang w:eastAsia="en-US"/>
        </w:rPr>
        <w:t>Joden</w:t>
      </w:r>
      <w:r w:rsidRPr="008F2DCF">
        <w:rPr>
          <w:lang w:eastAsia="en-US"/>
        </w:rPr>
        <w:t xml:space="preserve"> waren ten volle overtuigd [en door hun eigen waanwijsheid en beginsel van verharding verzekerd], dat de door de Apostelen gestichte Kerk binnen afzienbare tijd zou </w:t>
      </w:r>
      <w:r w:rsidR="00C30B5C">
        <w:rPr>
          <w:lang w:eastAsia="en-US"/>
        </w:rPr>
        <w:t>ineens</w:t>
      </w:r>
      <w:r w:rsidRPr="008F2DCF">
        <w:rPr>
          <w:lang w:eastAsia="en-US"/>
        </w:rPr>
        <w:t xml:space="preserve">torten; die zij met de hatelijke naam </w:t>
      </w:r>
      <w:r w:rsidR="009174F3">
        <w:rPr>
          <w:lang w:eastAsia="en-US"/>
        </w:rPr>
        <w:t>"</w:t>
      </w:r>
      <w:r w:rsidRPr="008F2DCF">
        <w:rPr>
          <w:lang w:eastAsia="en-US"/>
        </w:rPr>
        <w:t xml:space="preserve">sekte" plachten te noemen. Want zo spreken zij tot Paulus: </w:t>
      </w:r>
      <w:r w:rsidR="009174F3">
        <w:rPr>
          <w:lang w:eastAsia="en-US"/>
        </w:rPr>
        <w:t>"</w:t>
      </w:r>
      <w:r w:rsidRPr="008F2DCF">
        <w:rPr>
          <w:lang w:eastAsia="en-US"/>
        </w:rPr>
        <w:t xml:space="preserve">Want wat deze sekte aangaat, ons is bekend, dat zij overal tegengesproken wordt", Hand. 28 : 22. Zo heden ten dage onze tegenstanders, hoe dikwijls hebben zij zich </w:t>
      </w:r>
      <w:r w:rsidR="009174F3">
        <w:rPr>
          <w:lang w:eastAsia="en-US"/>
        </w:rPr>
        <w:t>-</w:t>
      </w:r>
      <w:r w:rsidRPr="008F2DCF">
        <w:rPr>
          <w:lang w:eastAsia="en-US"/>
        </w:rPr>
        <w:t xml:space="preserve"> vraag ik u </w:t>
      </w:r>
      <w:r w:rsidR="009174F3">
        <w:rPr>
          <w:lang w:eastAsia="en-US"/>
        </w:rPr>
        <w:t>-</w:t>
      </w:r>
      <w:r w:rsidRPr="008F2DCF">
        <w:rPr>
          <w:lang w:eastAsia="en-US"/>
        </w:rPr>
        <w:t xml:space="preserve"> in hun ijdele hoop bedragen bevonden, wanneer zij zich nu eens op deze, dan weer op gene tijd erop verhieven, dat wij st</w:t>
      </w:r>
      <w:r w:rsidR="00BA2EAA">
        <w:rPr>
          <w:lang w:eastAsia="en-US"/>
        </w:rPr>
        <w:t>ellig onderdrukt [uitgedelgd] mo</w:t>
      </w:r>
      <w:r w:rsidRPr="008F2DCF">
        <w:rPr>
          <w:lang w:eastAsia="en-US"/>
        </w:rPr>
        <w:t>esten worden</w:t>
      </w:r>
      <w:r w:rsidR="00BA2EAA">
        <w:rPr>
          <w:lang w:eastAsia="en-US"/>
        </w:rPr>
        <w:t>;</w:t>
      </w:r>
      <w:r w:rsidR="00BA2EAA">
        <w:rPr>
          <w:rStyle w:val="FootnoteReference"/>
          <w:lang w:eastAsia="en-US"/>
        </w:rPr>
        <w:footnoteReference w:id="120"/>
      </w:r>
      <w:r w:rsidRPr="008F2DCF">
        <w:rPr>
          <w:lang w:eastAsia="en-US"/>
        </w:rPr>
        <w:t xml:space="preserve"> Christus en de Apostelen zijn uitgeroeid, maar na hun dood is de leer des Evangelies verder verbreid, dan gedurende hun leven. Zo kunnen ons de vijanden onderdrukken, maar het Woord des HEEREN zal in der eeuwigheid stand houden. Ofschoon dus de Kerk van Christus onvruchtbaar en verlaten, zwak en veracht schijnt, en van buiten vervolging ondergaat, en moet aanhoren, dat haar leer ketters en oproerig is, toch is zij alleen vruchtbaar voor Gods aan</w:t>
      </w:r>
      <w:r w:rsidRPr="008F2DCF">
        <w:rPr>
          <w:lang w:eastAsia="en-US"/>
        </w:rPr>
        <w:softHyphen/>
        <w:t xml:space="preserve">gezicht, daar zij door de bediening des Woords oneindig vele kinderen voortbrengt, die erfgenaam zijn van de eeuwige Gerechtigheid en het Leven; en hoewel zij van buiten vervolging dulden moet, maar in de geest [van binnen] volkomen vrij is, die niet alleen oordelen over alle leringen en werken, maar ook roemrijke overwinnaars van de poorten der hel zijn. </w:t>
      </w:r>
    </w:p>
    <w:p w:rsidR="008F2DCF" w:rsidRPr="008F2DCF" w:rsidRDefault="008F2DCF" w:rsidP="008F2DCF">
      <w:pPr>
        <w:jc w:val="both"/>
        <w:rPr>
          <w:lang w:eastAsia="en-US"/>
        </w:rPr>
      </w:pPr>
      <w:r w:rsidRPr="008F2DCF">
        <w:rPr>
          <w:lang w:eastAsia="en-US"/>
        </w:rPr>
        <w:t>De profeet geeft dus toe [Jesaja 54], dat de Kerk in een treurige toestand verkeert. Anders zou hij haar niet tot blijdschap aansporen. Hij geeft toe, dat zij onvruchtbaar is voor de wereld. Anders zou hij haar niet de on</w:t>
      </w:r>
      <w:r w:rsidRPr="008F2DCF">
        <w:rPr>
          <w:lang w:eastAsia="en-US"/>
        </w:rPr>
        <w:softHyphen/>
        <w:t xml:space="preserve">vruchtbare en verlatene noemen, die niet baart; maar voor God, zegt hij, </w:t>
      </w:r>
      <w:r w:rsidRPr="00BA2EAA">
        <w:rPr>
          <w:i/>
          <w:lang w:eastAsia="en-US"/>
        </w:rPr>
        <w:t>is zij vruchtbaar.</w:t>
      </w:r>
      <w:r w:rsidRPr="008F2DCF">
        <w:rPr>
          <w:lang w:eastAsia="en-US"/>
        </w:rPr>
        <w:t xml:space="preserve"> En daarom beveelt hij haar om vrolijk te zijn, alsof hij zei: Gij verlatener en onvruchtbare, hebt weliswaar niet de wet tot uw man, en bijgevolg ook geen kinderen. </w:t>
      </w:r>
      <w:r w:rsidRPr="00BA2EAA">
        <w:rPr>
          <w:i/>
          <w:lang w:eastAsia="en-US"/>
        </w:rPr>
        <w:t>Maar wees vrolijk</w:t>
      </w:r>
      <w:r w:rsidRPr="008F2DCF">
        <w:rPr>
          <w:lang w:eastAsia="en-US"/>
        </w:rPr>
        <w:t xml:space="preserve">, omdat, ook al zijt gij zonder de wet als man, als een verlaten huwbare maagd (want hij wil haar geen weduwe noemen), die wel een Bruidegom zou hebben, indien zij door hem niet verlaten was, of indien de Bruidegom voor haar niet gedood was,: Gij, zeg ik, eenzame en van de man, de wet, verlatene, en niet het huwelijk met de wet onderworpene, zult een moeder zijn van onnoemelijk veel kinderen. Daarom is het volk of de Kerk van het Nieuwe Testament geheel en al zonder wet [nl. </w:t>
      </w:r>
      <w:r w:rsidR="00D474A6">
        <w:rPr>
          <w:lang w:eastAsia="en-US"/>
        </w:rPr>
        <w:t>voor zover</w:t>
      </w:r>
      <w:r w:rsidRPr="008F2DCF">
        <w:rPr>
          <w:lang w:eastAsia="en-US"/>
        </w:rPr>
        <w:t xml:space="preserve"> het geweten</w:t>
      </w:r>
      <w:r w:rsidR="00BA2EAA">
        <w:rPr>
          <w:lang w:eastAsia="en-US"/>
        </w:rPr>
        <w:t xml:space="preserve"> </w:t>
      </w:r>
      <w:r w:rsidRPr="008F2DCF">
        <w:rPr>
          <w:lang w:eastAsia="en-US"/>
        </w:rPr>
        <w:t>betreft], en daarom schijnt zij in het oog der wereld een verlatene te zijn. Maar hoezeer zij voor het uitwendige onvruchtbaar is, zonder wet en werken, toch is zij voor God uiterst vruchtbaar, en brengt oneindig veel kinderen voort, en wel vrijgeborenen. Waardoor? Niet door de wet, als man, maar door het Woord en de Geest van Christus. Die door het Evangelie geschonken wordt, ontvangt zij, baart zij, en brengt zij haar kinderen groot.</w:t>
      </w:r>
    </w:p>
    <w:p w:rsidR="00BA2EAA" w:rsidRDefault="00BA2EAA" w:rsidP="008F2DCF">
      <w:pPr>
        <w:jc w:val="both"/>
        <w:rPr>
          <w:lang w:eastAsia="en-US"/>
        </w:rPr>
      </w:pPr>
    </w:p>
    <w:p w:rsidR="008F2DCF" w:rsidRPr="008F2DCF" w:rsidRDefault="008F2DCF" w:rsidP="008F2DCF">
      <w:pPr>
        <w:jc w:val="both"/>
        <w:rPr>
          <w:lang w:eastAsia="en-US"/>
        </w:rPr>
      </w:pPr>
      <w:r w:rsidRPr="008F2DCF">
        <w:rPr>
          <w:lang w:eastAsia="en-US"/>
        </w:rPr>
        <w:t>Door deze allegorie toont Paulus dus zeer duidelijk en klaar het onder</w:t>
      </w:r>
      <w:r w:rsidRPr="008F2DCF">
        <w:rPr>
          <w:lang w:eastAsia="en-US"/>
        </w:rPr>
        <w:softHyphen/>
        <w:t>scheid tussen wet en Evangelie aan. In de eerste plaats, wanneer hij Hagar het Oude Verbond, Sara het Nieuwe Verbond noemt. Vervolgens, wanneer hij de één dienstbare, en de andere een vrije noemt. Alsook, wanneer hij zegt, dat de getrouwde en vruchtbare verzwakt wordt, en met haar kinderen werpt hij haar het huis uit; daarentegen, dat de on</w:t>
      </w:r>
      <w:r w:rsidRPr="008F2DCF">
        <w:rPr>
          <w:lang w:eastAsia="en-US"/>
        </w:rPr>
        <w:softHyphen/>
        <w:t>vruchtbare en verlatene vruchtbaar zal zijn, en menigvuldige kinderen zal voortbrengen, en dat zij erven zullen. Dit zijn de wezenlijke verschillen tussen het volk des geloofs en der wet. Het volk des geloofs heeft de wet niet tot haar man, is niet dienstbaar, is niet voortgekomen uit de moeder Jeruzalem, die nu is, maar heeft de belofte, het is een vrij volk, en wordt geboren uit de vrije [</w:t>
      </w:r>
      <w:r w:rsidR="00BA2EAA" w:rsidRPr="008F2DCF">
        <w:rPr>
          <w:lang w:eastAsia="en-US"/>
        </w:rPr>
        <w:t>prinses</w:t>
      </w:r>
      <w:r w:rsidRPr="008F2DCF">
        <w:rPr>
          <w:lang w:eastAsia="en-US"/>
        </w:rPr>
        <w:t>] Sara. Hij onderscheidt dus het geestelijk volk des Nieuwen Verbonds van het volk der wet, wanneer hij zegt, dat het niet afkomstig is van de getrouwde Hagar, maar van de vrije Sara, die met de wet niet van doen heeft. En hierdoor heeft hij het volk des geloofs ver boven en buiten de wet gesteld. Indien het nu boven en buiten de wet is, dan wordt het niet door de wet en de werken, maar alleen door de geestelijke geboorte, die niets anders is dan het geloof, gerechtvaardigd. Zoals nu het volk van de genade de wet niet heeft of kan hebben, zo heeft het volk van de wet ook de genade niet, noch kan die hebben. Omdat het onmogelijk is, dat de wet en de genade tegelijk be</w:t>
      </w:r>
      <w:r w:rsidRPr="008F2DCF">
        <w:rPr>
          <w:lang w:eastAsia="en-US"/>
        </w:rPr>
        <w:softHyphen/>
        <w:t>staan. Wij moeten dus of door het geloof gerechtvaardigd worden, en de gerechtigheid der wet loslaten, of door de wet, en de genade en de gerechtigheid des geloofs verliezen.</w:t>
      </w:r>
    </w:p>
    <w:p w:rsidR="00BA2EAA" w:rsidRDefault="00BA2EAA" w:rsidP="008F2DCF">
      <w:pPr>
        <w:jc w:val="both"/>
        <w:rPr>
          <w:lang w:eastAsia="en-US"/>
        </w:rPr>
      </w:pPr>
    </w:p>
    <w:p w:rsidR="008F2DCF" w:rsidRPr="008F2DCF" w:rsidRDefault="008F2DCF" w:rsidP="008F2DCF">
      <w:pPr>
        <w:jc w:val="both"/>
        <w:rPr>
          <w:lang w:eastAsia="en-US"/>
        </w:rPr>
      </w:pPr>
      <w:r w:rsidRPr="008F2DCF">
        <w:rPr>
          <w:lang w:eastAsia="en-US"/>
        </w:rPr>
        <w:t xml:space="preserve">Doch het is een schandelijk en ongelukkig verlies, wanneer wij met loslating van de genade de wet vasthouden, daarentegen is het een gelukkig en heilzaam verlies, wanneer wij met verlating van de wet de genade vasthouden. Wij doen ons uiterste best (omdat wij zien, dat Paulus dit met de hoogste nauwgezetheid gedaan heeft), om klaar het onderscheid tussen Wet en Evangelie aan te tonen, hetgeen zeer licht valt, </w:t>
      </w:r>
      <w:r w:rsidR="00D474A6">
        <w:rPr>
          <w:lang w:eastAsia="en-US"/>
        </w:rPr>
        <w:t>voor zover</w:t>
      </w:r>
      <w:r w:rsidRPr="008F2DCF">
        <w:rPr>
          <w:lang w:eastAsia="en-US"/>
        </w:rPr>
        <w:t xml:space="preserve"> het de woorden zelf betreft. Want wie ziet niet in, dat Hagar Sara niet is, en Sara Hagar niet?, alsook, dat Ismaël niet is of heeft, hetgeen Izak is of heeft? Die dingen kunnen gemakkelijk onderscheiden worden. Maar</w:t>
      </w:r>
      <w:r w:rsidR="00AB5783">
        <w:rPr>
          <w:lang w:eastAsia="en-US"/>
        </w:rPr>
        <w:t xml:space="preserve"> </w:t>
      </w:r>
      <w:r w:rsidRPr="008F2DCF">
        <w:rPr>
          <w:lang w:eastAsia="en-US"/>
        </w:rPr>
        <w:t>in ernstige angsten en doodsbenauwdheid, wanneer de consciëntie met het oordeel Gods te worstelen heeft, om dan met een volkomen en vast ver</w:t>
      </w:r>
      <w:r w:rsidRPr="008F2DCF">
        <w:rPr>
          <w:lang w:eastAsia="en-US"/>
        </w:rPr>
        <w:softHyphen/>
        <w:t>trouwen te kunnen zeggen: Ik ben geen, zoon van Hagar, maar van Sara, d.w.z.: de wet raakt mij in het geheel niet, omdat Sara mijn moeder is, die geen dienstbaren, maar vrijen en erfgenamen voortbrengt: dit is hoogst moeilijk.</w:t>
      </w:r>
    </w:p>
    <w:p w:rsidR="008F2DCF" w:rsidRPr="008F2DCF" w:rsidRDefault="008F2DCF" w:rsidP="008F2DCF">
      <w:pPr>
        <w:jc w:val="both"/>
        <w:rPr>
          <w:lang w:eastAsia="en-US"/>
        </w:rPr>
      </w:pPr>
      <w:r w:rsidRPr="008F2DCF">
        <w:rPr>
          <w:lang w:eastAsia="en-US"/>
        </w:rPr>
        <w:t>Paulus heeft dus met het getuigenis [van Jesaja 54] dit bewezen, dat Sara, dat is de Kerk, de ware moeder is, die vrijen en erfgenamen voort</w:t>
      </w:r>
      <w:r w:rsidRPr="008F2DCF">
        <w:rPr>
          <w:lang w:eastAsia="en-US"/>
        </w:rPr>
        <w:softHyphen/>
        <w:t>brengt; dat daarentegen Hagar, dat is de Synagoge, wel vele kinderen voortbrengt, maar dienstbare, die het huis uitgeworpen moeten worden. Voorts, omdat die plaats ook spreekt over de afschaffing van de wet, en van de Christelijke vrijheid, moet zij wel in acht genomen warden. Want zoals het het hoogste en voornaamste Artikel van de Christelijke leer is, bewustheid ervan te dragen, dat wij door Christus gerechtvaar</w:t>
      </w:r>
      <w:r w:rsidRPr="008F2DCF">
        <w:rPr>
          <w:lang w:eastAsia="en-US"/>
        </w:rPr>
        <w:softHyphen/>
        <w:t>digd en gezaligd worden, zo is er bij tegenstelling veel aan gelegen, ter</w:t>
      </w:r>
      <w:r w:rsidRPr="008F2DCF">
        <w:rPr>
          <w:lang w:eastAsia="en-US"/>
        </w:rPr>
        <w:softHyphen/>
        <w:t>dege het stuk aangaande de afschaffing der wet te verstaan. Want dat is hoogst nuttig ter bevestiging van onze leer aangaande het geloof, en om een vaste en zekere vertroosting aan de consciënties te bereiden, vooral in hevige angsten, indien wij weten dat de wet is afgeschaft [en dat wij onszelf met Paulus kunnen toespreken: Gij zijt niet onder de wet, maar onder de genade, Rom. 6 : 14].</w:t>
      </w:r>
    </w:p>
    <w:p w:rsidR="00AB5783" w:rsidRDefault="00AB5783" w:rsidP="008F2DCF">
      <w:pPr>
        <w:jc w:val="both"/>
        <w:rPr>
          <w:lang w:eastAsia="en-US"/>
        </w:rPr>
      </w:pPr>
    </w:p>
    <w:p w:rsidR="00AB5783" w:rsidRDefault="008F2DCF" w:rsidP="008F2DCF">
      <w:pPr>
        <w:jc w:val="both"/>
        <w:rPr>
          <w:lang w:eastAsia="en-US"/>
        </w:rPr>
      </w:pPr>
      <w:r w:rsidRPr="008F2DCF">
        <w:rPr>
          <w:lang w:eastAsia="en-US"/>
        </w:rPr>
        <w:t>Hierboven heb ik al vaker gezegd, en ik herhaal het nu wederom (want die zaak kan niet genoeg ingeprent worden), dat een Christen die door het geloof de weldaad van Christus aangrijpt, in het geheel geen wet meer heeft, maar dat de ganse wet voor hem afgeschaft is met haar be</w:t>
      </w:r>
      <w:r w:rsidRPr="008F2DCF">
        <w:rPr>
          <w:lang w:eastAsia="en-US"/>
        </w:rPr>
        <w:softHyphen/>
        <w:t>dreigingen en kwellingen. Hetzelfde leert deze plaats uit Jesaja. Dus is zij opmerkelijk en vol vertroosting, die uitlokt om de onvruchtbare en verlatene te verblijden, die volgens de wet belachelijk, of liever be</w:t>
      </w:r>
      <w:r w:rsidRPr="008F2DCF">
        <w:rPr>
          <w:lang w:eastAsia="en-US"/>
        </w:rPr>
        <w:softHyphen/>
        <w:t>klagenswaardig was. Want de onvruchtbaren waren volgens de wet ver</w:t>
      </w:r>
      <w:r w:rsidRPr="008F2DCF">
        <w:rPr>
          <w:lang w:eastAsia="en-US"/>
        </w:rPr>
        <w:softHyphen/>
        <w:t xml:space="preserve">vloekt [zoals Hagar, de wet, haar vrije </w:t>
      </w:r>
      <w:r w:rsidR="00AB5783" w:rsidRPr="008F2DCF">
        <w:rPr>
          <w:lang w:eastAsia="en-US"/>
        </w:rPr>
        <w:t>prinses</w:t>
      </w:r>
      <w:r w:rsidRPr="008F2DCF">
        <w:rPr>
          <w:lang w:eastAsia="en-US"/>
        </w:rPr>
        <w:t xml:space="preserve"> en Evangelische vrouw Sara bespotten, Gen. 16 : 4]. Maar de </w:t>
      </w:r>
      <w:r w:rsidR="005A6B7D">
        <w:rPr>
          <w:lang w:eastAsia="en-US"/>
        </w:rPr>
        <w:t xml:space="preserve">Heilige Geest </w:t>
      </w:r>
      <w:r w:rsidRPr="008F2DCF">
        <w:rPr>
          <w:lang w:eastAsia="en-US"/>
        </w:rPr>
        <w:t>verandert dit vonnis, en ver</w:t>
      </w:r>
      <w:r w:rsidRPr="008F2DCF">
        <w:rPr>
          <w:lang w:eastAsia="en-US"/>
        </w:rPr>
        <w:softHyphen/>
        <w:t>klaart de onvruchtbare te prijzen en gezegend, en daarentegen de vrucht</w:t>
      </w:r>
      <w:r w:rsidRPr="008F2DCF">
        <w:rPr>
          <w:lang w:eastAsia="en-US"/>
        </w:rPr>
        <w:softHyphen/>
        <w:t xml:space="preserve">bare, en zij, die kinderen voortbrengt, vervloekt; wanneer hij zegt: </w:t>
      </w:r>
      <w:r w:rsidR="009174F3">
        <w:rPr>
          <w:lang w:eastAsia="en-US"/>
        </w:rPr>
        <w:t>"</w:t>
      </w:r>
      <w:r w:rsidRPr="008F2DCF">
        <w:rPr>
          <w:lang w:eastAsia="en-US"/>
        </w:rPr>
        <w:t xml:space="preserve">Wees vrolijk, gij onvruchtbare, de kinderen der eenzame zijn meer dan die van wie een man heeft" [Jes. 54 : 1]. </w:t>
      </w:r>
    </w:p>
    <w:p w:rsidR="008F2DCF" w:rsidRPr="008F2DCF" w:rsidRDefault="008F2DCF" w:rsidP="008F2DCF">
      <w:pPr>
        <w:jc w:val="both"/>
        <w:rPr>
          <w:lang w:eastAsia="en-US"/>
        </w:rPr>
      </w:pPr>
      <w:r w:rsidRPr="008F2DCF">
        <w:rPr>
          <w:lang w:eastAsia="en-US"/>
        </w:rPr>
        <w:t>Hoezeer dus Sara, dat is de Kerk voor de wereld verlaten en onvruchtbaar mocht schijnen, daar zij de gerechtig</w:t>
      </w:r>
      <w:r w:rsidRPr="008F2DCF">
        <w:rPr>
          <w:lang w:eastAsia="en-US"/>
        </w:rPr>
        <w:softHyphen/>
        <w:t>heid der wet en de werken niet bezit, toch is zij voor God, naar het ge</w:t>
      </w:r>
      <w:r w:rsidRPr="008F2DCF">
        <w:rPr>
          <w:lang w:eastAsia="en-US"/>
        </w:rPr>
        <w:softHyphen/>
        <w:t>tuigenis van de profeet, een zeer vruchtbare moeder van talloze kinderen. Daarentegen, hoezeer Hagar voor het uiterlijke heel vruchtbaar is en vele kinderen baart, toch blijft er geen enkele nakomeling over, omdat de</w:t>
      </w:r>
      <w:r w:rsidR="00AB5783">
        <w:rPr>
          <w:lang w:eastAsia="en-US"/>
        </w:rPr>
        <w:t xml:space="preserve"> </w:t>
      </w:r>
      <w:r w:rsidRPr="008F2DCF">
        <w:rPr>
          <w:lang w:eastAsia="en-US"/>
        </w:rPr>
        <w:t>kinderen van de dienstbare, tegelijk met hun moeder, het huis uitgeworpen worden, en zij de erfenis niet met de kinderen der vrije delen, gelijk Paulus hieronder zegt.</w:t>
      </w:r>
    </w:p>
    <w:p w:rsidR="00AB5783" w:rsidRDefault="008F2DCF" w:rsidP="008F2DCF">
      <w:pPr>
        <w:jc w:val="both"/>
        <w:rPr>
          <w:lang w:eastAsia="en-US"/>
        </w:rPr>
      </w:pPr>
      <w:r w:rsidRPr="008F2DCF">
        <w:rPr>
          <w:lang w:eastAsia="en-US"/>
        </w:rPr>
        <w:t>Omdat wij dus kinderen van de vrije zijn, is de wet, onze oude [d.i.: onze eerste, vorige] man, Rom. 7, voor ons afgeschaft. Toen hij over ons heerste, was het ons onmogelijk, dat wij in den Geest kinderen zouden voort</w:t>
      </w:r>
      <w:r w:rsidRPr="008F2DCF">
        <w:rPr>
          <w:lang w:eastAsia="en-US"/>
        </w:rPr>
        <w:softHyphen/>
        <w:t>brengen, die de genade zouden kennen, maar wij bleven met haar dienst</w:t>
      </w:r>
      <w:r w:rsidRPr="008F2DCF">
        <w:rPr>
          <w:lang w:eastAsia="en-US"/>
        </w:rPr>
        <w:softHyphen/>
        <w:t xml:space="preserve">baar. Zolang de wet over hen heerst, zijn ze wel geen luie mensen, maar zij werken uit alle </w:t>
      </w:r>
      <w:r w:rsidR="00AB5783" w:rsidRPr="008F2DCF">
        <w:rPr>
          <w:lang w:eastAsia="en-US"/>
        </w:rPr>
        <w:t>macht</w:t>
      </w:r>
      <w:r w:rsidRPr="008F2DCF">
        <w:rPr>
          <w:lang w:eastAsia="en-US"/>
        </w:rPr>
        <w:t xml:space="preserve">, zij dragen de last en de hitte des daags. [Matth. 20: 12]. Zij baren en brengen vele kinderen voort. Maar zowel de ouders als hun kinderen zijn bastaarden, daar zij niet behoren tot de vrije moeder; dus worden zij tenslotte met Ismaël uit het huis en de erfenis uitgeworpen [als het onkruid en niet met 'het goede koren in Gods schuur gebracht, Matth. 13 : 30]. Zij sterven en worden verdoemd. Dus is het onmogelijk, dat de mensen door de wet, 'hoeveel inspanning zij daarin ook tonen en hoe vruchtbaar ze daarin ook zijn, tot de erfenis komen, dat is: [daardoor] gerechtvaardigd en gezaligd worden. Vervloekt zij dus alle leer, leven en godsdienst, die door de wet of de werken voor God gerechtigheid zoekt te verkrijgen. </w:t>
      </w:r>
    </w:p>
    <w:p w:rsidR="00AB5783" w:rsidRDefault="00AB5783" w:rsidP="008F2DCF">
      <w:pPr>
        <w:jc w:val="both"/>
        <w:rPr>
          <w:lang w:eastAsia="en-US"/>
        </w:rPr>
      </w:pPr>
    </w:p>
    <w:p w:rsidR="008F2DCF" w:rsidRPr="00AB5783" w:rsidRDefault="008F2DCF" w:rsidP="008F2DCF">
      <w:pPr>
        <w:jc w:val="both"/>
        <w:rPr>
          <w:b/>
          <w:lang w:eastAsia="en-US"/>
        </w:rPr>
      </w:pPr>
      <w:r w:rsidRPr="00AB5783">
        <w:rPr>
          <w:b/>
          <w:lang w:eastAsia="en-US"/>
        </w:rPr>
        <w:t>Maar laat ons voortgaan te spreken van de afschaffing der wet.</w:t>
      </w:r>
    </w:p>
    <w:p w:rsidR="008F2DCF" w:rsidRPr="008F2DCF" w:rsidRDefault="008F2DCF" w:rsidP="008F2DCF">
      <w:pPr>
        <w:jc w:val="both"/>
        <w:rPr>
          <w:lang w:eastAsia="en-US"/>
        </w:rPr>
      </w:pPr>
      <w:r w:rsidRPr="008F2DCF">
        <w:rPr>
          <w:lang w:eastAsia="en-US"/>
        </w:rPr>
        <w:t>Wanneer Thomas en andere Scholastieken van de afschaffing der wet spreken, zeggen zij, dat de gerechtelijke en ceremoniële zaken na Chris</w:t>
      </w:r>
      <w:r w:rsidRPr="008F2DCF">
        <w:rPr>
          <w:lang w:eastAsia="en-US"/>
        </w:rPr>
        <w:softHyphen/>
        <w:t>tus dodelijk zijn, en daarom nu afgeschaft. Doch dit geldt niet evenzo de zedelijke dingen. Dezen weten niet, wat zij zeggen. Wanneer gij echter van de afschaffing der wet wilt spreken, handel dan vooral over de in eigenlijke zin genoemde en geestelijke wet, en vat [daarin] tegelijk de gehele wet samen, zonder onderscheid te maken tussen de gerechtelijke, schaduwachtige en zedelijke wetten. Want wanneer Paulus zegt, dat wij door Christus van de vloek der wet verlost zijn, spreekt hij stellig van de gánse wet, en voornamelijk van de wet der zeden, die alleen al de ge</w:t>
      </w:r>
      <w:r w:rsidRPr="008F2DCF">
        <w:rPr>
          <w:lang w:eastAsia="en-US"/>
        </w:rPr>
        <w:softHyphen/>
        <w:t>wetens beschuldigt, vervloekt en veroordeelt, zoals de twee andere soor</w:t>
      </w:r>
      <w:r w:rsidRPr="008F2DCF">
        <w:rPr>
          <w:lang w:eastAsia="en-US"/>
        </w:rPr>
        <w:softHyphen/>
        <w:t>ten [gerechtelijke en schaduwachtige] niet doen. Daarom zeggen wij, dat de Wet der Tien Geboden geen recht 'bezit om 'het geweten te beschul</w:t>
      </w:r>
      <w:r w:rsidRPr="008F2DCF">
        <w:rPr>
          <w:lang w:eastAsia="en-US"/>
        </w:rPr>
        <w:softHyphen/>
        <w:t>digen en te verschrikken, waarin Christus door genade regeert; omdat Christus dat recht verworpen heeft.</w:t>
      </w:r>
    </w:p>
    <w:p w:rsidR="008F2DCF" w:rsidRPr="008F2DCF" w:rsidRDefault="008F2DCF" w:rsidP="008F2DCF">
      <w:pPr>
        <w:jc w:val="both"/>
        <w:rPr>
          <w:lang w:eastAsia="en-US"/>
        </w:rPr>
      </w:pPr>
      <w:r w:rsidRPr="008F2DCF">
        <w:rPr>
          <w:lang w:eastAsia="en-US"/>
        </w:rPr>
        <w:t>Niet dat de consciëntie in het geheel niet de verschrikking der wet ge</w:t>
      </w:r>
      <w:r w:rsidRPr="008F2DCF">
        <w:rPr>
          <w:lang w:eastAsia="en-US"/>
        </w:rPr>
        <w:softHyphen/>
        <w:t xml:space="preserve">voelen zou. Stellig gevoelt ze die, maar dat het gemoed er niet door kan veroordeeld worden, en tot wanhoop gebracht, omdat </w:t>
      </w:r>
      <w:r w:rsidR="009174F3">
        <w:rPr>
          <w:lang w:eastAsia="en-US"/>
        </w:rPr>
        <w:t>"</w:t>
      </w:r>
      <w:r w:rsidRPr="008F2DCF">
        <w:rPr>
          <w:lang w:eastAsia="en-US"/>
        </w:rPr>
        <w:t>er geen verdoeme</w:t>
      </w:r>
      <w:r w:rsidRPr="008F2DCF">
        <w:rPr>
          <w:lang w:eastAsia="en-US"/>
        </w:rPr>
        <w:softHyphen/>
        <w:t xml:space="preserve">nis is voor degenen, die in Christus Jezus zijn", Rom. 8 : 1. Evenzo: </w:t>
      </w:r>
      <w:r w:rsidR="009174F3">
        <w:rPr>
          <w:lang w:eastAsia="en-US"/>
        </w:rPr>
        <w:t>"</w:t>
      </w:r>
      <w:r w:rsidRPr="008F2DCF">
        <w:rPr>
          <w:lang w:eastAsia="en-US"/>
        </w:rPr>
        <w:t>In</w:t>
      </w:r>
      <w:r w:rsidRPr="008F2DCF">
        <w:rPr>
          <w:lang w:eastAsia="en-US"/>
        </w:rPr>
        <w:softHyphen/>
        <w:t xml:space="preserve">dien </w:t>
      </w:r>
      <w:r w:rsidR="00AB5783">
        <w:rPr>
          <w:lang w:eastAsia="en-US"/>
        </w:rPr>
        <w:t>de</w:t>
      </w:r>
      <w:r w:rsidRPr="008F2DCF">
        <w:rPr>
          <w:lang w:eastAsia="en-US"/>
        </w:rPr>
        <w:t xml:space="preserve"> Zoon u zal vrijgemaakt hebben, zo zijt gij waarlijk vrij", Joh.</w:t>
      </w:r>
      <w:r w:rsidR="00AB5783">
        <w:rPr>
          <w:lang w:eastAsia="en-US"/>
        </w:rPr>
        <w:t xml:space="preserve"> </w:t>
      </w:r>
      <w:r w:rsidRPr="008F2DCF">
        <w:rPr>
          <w:lang w:eastAsia="en-US"/>
        </w:rPr>
        <w:t>8 : 36. Hoezeer dus een Christen door de wet, die de zonde aantoont, ver</w:t>
      </w:r>
      <w:r w:rsidRPr="008F2DCF">
        <w:rPr>
          <w:lang w:eastAsia="en-US"/>
        </w:rPr>
        <w:softHyphen/>
        <w:t>schrikt wordt, toch wanhoopt hij daarom niet, omdat hij in Christus ge</w:t>
      </w:r>
      <w:r w:rsidRPr="008F2DCF">
        <w:rPr>
          <w:lang w:eastAsia="en-US"/>
        </w:rPr>
        <w:softHyphen/>
        <w:t>looft, in Wie hij gedoopt en door Wiens bloed hij gereinigd is, zodat hij de vergeving der zonden geniet. Wanneer ons nu de zonde vergeven is door Christus, Die de Heere der wet Zelf is (zo evenwel vergeven, dat Hij Zichzelf voor de zonde overgegeven heeft), dan heeft de wet die dienst</w:t>
      </w:r>
      <w:r w:rsidRPr="008F2DCF">
        <w:rPr>
          <w:lang w:eastAsia="en-US"/>
        </w:rPr>
        <w:softHyphen/>
        <w:t>baar [en aan Christus onderhorig] is, niet meer het recht van beschuldi</w:t>
      </w:r>
      <w:r w:rsidRPr="008F2DCF">
        <w:rPr>
          <w:lang w:eastAsia="en-US"/>
        </w:rPr>
        <w:softHyphen/>
        <w:t>ging en veroordeling onder ons vanwege de zonde, daar die ons vergeven is, en dan zijn wij al vrijgemaakt, aangezien de Zoon ons vrijmaakt. Daar</w:t>
      </w:r>
      <w:r w:rsidRPr="008F2DCF">
        <w:rPr>
          <w:lang w:eastAsia="en-US"/>
        </w:rPr>
        <w:softHyphen/>
        <w:t>om is voor de gelovigen in Christus de ganse wet afgeschaft.</w:t>
      </w:r>
    </w:p>
    <w:p w:rsidR="00AB5783" w:rsidRDefault="008F2DCF" w:rsidP="008F2DCF">
      <w:pPr>
        <w:jc w:val="both"/>
        <w:rPr>
          <w:lang w:eastAsia="en-US"/>
        </w:rPr>
      </w:pPr>
      <w:r w:rsidRPr="008F2DCF">
        <w:rPr>
          <w:lang w:eastAsia="en-US"/>
        </w:rPr>
        <w:t xml:space="preserve">Maar, zult ge zeggen, ik verricht niets. </w:t>
      </w:r>
    </w:p>
    <w:p w:rsidR="00AB5783" w:rsidRDefault="008F2DCF" w:rsidP="008F2DCF">
      <w:pPr>
        <w:jc w:val="both"/>
        <w:rPr>
          <w:lang w:eastAsia="en-US"/>
        </w:rPr>
      </w:pPr>
      <w:r w:rsidRPr="008F2DCF">
        <w:rPr>
          <w:lang w:eastAsia="en-US"/>
        </w:rPr>
        <w:t xml:space="preserve">Gij kunt niets verrichten, om verlost te worden van de heerschappij der wet, maar luister naar deze verheugende tijding, die de Geest bij de profeet u meedeelt: </w:t>
      </w:r>
      <w:r w:rsidR="009174F3">
        <w:rPr>
          <w:lang w:eastAsia="en-US"/>
        </w:rPr>
        <w:t>"</w:t>
      </w:r>
      <w:r w:rsidRPr="008F2DCF">
        <w:rPr>
          <w:lang w:eastAsia="en-US"/>
        </w:rPr>
        <w:t>Wees vrolijk, gij onvruchtbare, die niet gebaard heeft." Alsof hij zeide: Waarom zijt gij zo bedroefd, aangezien er geen oorzaak is, waarom gij bedroefd zoudt zijn. Maar ik ben onvruchtbaar en verlaten. Hoezeer gij ook zo zijt, en al hebt gij geen Gerechtigheid uit de wet, toch is Christus uw Gerechtig</w:t>
      </w:r>
      <w:r w:rsidRPr="008F2DCF">
        <w:rPr>
          <w:lang w:eastAsia="en-US"/>
        </w:rPr>
        <w:softHyphen/>
        <w:t xml:space="preserve">heid. Die is een vloek voor u geworden. Hij heeft u vrijgekocht van de vloek der wet. Indien gij in Hem gelooft, is de wet aan u gestorven. En zoveel Christus Zelf groter is dan de wet, zoveel groter Gerechtigheid hebt gij, dan de gerechtigheid der wet. En dan zijt gij vruchtbaar en niet onvruchtbaar, omdat gij meer kinderen zult hebben dan de getrouwde. </w:t>
      </w:r>
    </w:p>
    <w:p w:rsidR="00AB5783" w:rsidRDefault="00AB5783" w:rsidP="008F2DCF">
      <w:pPr>
        <w:jc w:val="both"/>
        <w:rPr>
          <w:lang w:eastAsia="en-US"/>
        </w:rPr>
      </w:pPr>
    </w:p>
    <w:p w:rsidR="008F2DCF" w:rsidRPr="008F2DCF" w:rsidRDefault="008F2DCF" w:rsidP="008F2DCF">
      <w:pPr>
        <w:jc w:val="both"/>
        <w:rPr>
          <w:lang w:eastAsia="en-US"/>
        </w:rPr>
      </w:pPr>
      <w:r w:rsidRPr="008F2DCF">
        <w:rPr>
          <w:lang w:eastAsia="en-US"/>
        </w:rPr>
        <w:t>De andere afschaffing van de wet is uitwendig, omdat de burgerlijke wetten van Mozes in het geheel ons niet aangaan, en daarom moeten wij ze niet wederom in onze rechtbanken invoeren, en met een zeker bij</w:t>
      </w:r>
      <w:r w:rsidRPr="008F2DCF">
        <w:rPr>
          <w:lang w:eastAsia="en-US"/>
        </w:rPr>
        <w:softHyphen/>
        <w:t>geloof ons eraan verbinden, zoals sommigen in vorige jaren wilden, on</w:t>
      </w:r>
      <w:r w:rsidRPr="008F2DCF">
        <w:rPr>
          <w:lang w:eastAsia="en-US"/>
        </w:rPr>
        <w:softHyphen/>
        <w:t>kundig van deze vrijheid.</w:t>
      </w:r>
      <w:r w:rsidR="00AB5783">
        <w:rPr>
          <w:rStyle w:val="FootnoteReference"/>
          <w:lang w:eastAsia="en-US"/>
        </w:rPr>
        <w:footnoteReference w:id="121"/>
      </w:r>
      <w:r w:rsidRPr="008F2DCF">
        <w:rPr>
          <w:lang w:eastAsia="en-US"/>
        </w:rPr>
        <w:t xml:space="preserve"> Overigens, ofschoon het Evangelie ons niet onderwerpt aan de gerechtelijke wetten van Mozes, toch ontslaat dit ons niet helemaal van de gehoorzaamheid aan de politieke wetten, maar in dit tijdelijke leven onderwerpt het ons aan de wetten van de staat, waarin</w:t>
      </w:r>
      <w:r w:rsidR="00AB5783">
        <w:rPr>
          <w:lang w:eastAsia="en-US"/>
        </w:rPr>
        <w:t xml:space="preserve"> </w:t>
      </w:r>
      <w:r w:rsidRPr="008F2DCF">
        <w:rPr>
          <w:lang w:eastAsia="en-US"/>
        </w:rPr>
        <w:t xml:space="preserve">wij leven, d.i.: het Evangelie gebiedt een ieder, om zijn Overheid en haar wetten te gehoorzamen, niet alleen wegens de toorn [of: uit vrees voor de straf], maar ook om des gewetens wil, 1 </w:t>
      </w:r>
      <w:r w:rsidR="001A6B17">
        <w:rPr>
          <w:lang w:eastAsia="en-US"/>
        </w:rPr>
        <w:t>Petrus</w:t>
      </w:r>
      <w:r w:rsidRPr="008F2DCF">
        <w:rPr>
          <w:lang w:eastAsia="en-US"/>
        </w:rPr>
        <w:t xml:space="preserve"> 2: 13, 17, Rom. 13. [Mits de bevelen der Overheden niet tegen Gods Woord en geopenbaarde wil strijden, anders zou men hun met Petrus moeten aanzeggen: Oordeelt gij, of het recht is voor God, u meer te horen dan God. Men moet Gode meer gehoorzaam zijn dan de mensen, Hand. 4: 19, 5 : 29]. De Keizer zou ook niet verkeerd doen, indien hij bepaalde [burgerlijke, of:] gerech</w:t>
      </w:r>
      <w:r w:rsidRPr="008F2DCF">
        <w:rPr>
          <w:lang w:eastAsia="en-US"/>
        </w:rPr>
        <w:softHyphen/>
        <w:t>telijke wetten van Mozes gebruikte. Ja, hij zou daar vrijmoedig gebruik van kunnen maken. De Sofisten dwalen dus, wanneer zij beuzelen, dat de burgerlijke wetten van Mozes na Christus dodelijk zijn.</w:t>
      </w:r>
    </w:p>
    <w:p w:rsidR="008F2DCF" w:rsidRPr="008F2DCF" w:rsidRDefault="008F2DCF" w:rsidP="008F2DCF">
      <w:pPr>
        <w:jc w:val="both"/>
        <w:rPr>
          <w:lang w:eastAsia="en-US"/>
        </w:rPr>
      </w:pPr>
      <w:r w:rsidRPr="008F2DCF">
        <w:rPr>
          <w:lang w:eastAsia="en-US"/>
        </w:rPr>
        <w:t>En wij zijn ook niet gebonden aan de schaduwachtige godsdienstplechtig</w:t>
      </w:r>
      <w:r w:rsidRPr="008F2DCF">
        <w:rPr>
          <w:lang w:eastAsia="en-US"/>
        </w:rPr>
        <w:softHyphen/>
        <w:t xml:space="preserve">heden van Mozes, veel minder aan die van de Paus. Omdat nu dit tijdelijke leven enige uiterlijke ceremoniën of godsdienstige gebruiken niet helemaal missen kan </w:t>
      </w:r>
      <w:r w:rsidR="009174F3">
        <w:rPr>
          <w:lang w:eastAsia="en-US"/>
        </w:rPr>
        <w:t>-</w:t>
      </w:r>
      <w:r w:rsidRPr="008F2DCF">
        <w:rPr>
          <w:lang w:eastAsia="en-US"/>
        </w:rPr>
        <w:t xml:space="preserve"> want er moet toch een zekere leiding bestaan </w:t>
      </w:r>
      <w:r w:rsidR="009174F3">
        <w:rPr>
          <w:lang w:eastAsia="en-US"/>
        </w:rPr>
        <w:t>-</w:t>
      </w:r>
      <w:r w:rsidRPr="008F2DCF">
        <w:rPr>
          <w:lang w:eastAsia="en-US"/>
        </w:rPr>
        <w:t>, veroor</w:t>
      </w:r>
      <w:r w:rsidRPr="008F2DCF">
        <w:rPr>
          <w:lang w:eastAsia="en-US"/>
        </w:rPr>
        <w:softHyphen/>
        <w:t>loofde het Evangelie, dat er in de kerk schikkingen getroffen worden inzake de feestdagen, de tijden en plaatsen, en dergelijke uitwendige dingen, opdat het volk wete, op welke dag, op welk uur, en op welke plaats zij bij elkaar moeten komen, om Gods Woord te horen enz. Het Evangelie staat toe, dat er lezingen, als op een school, ingesteld worden, vooral voor de kinderen en eenvoudigen, opdat zij gemakkelijker onder</w:t>
      </w:r>
      <w:r w:rsidRPr="008F2DCF">
        <w:rPr>
          <w:lang w:eastAsia="en-US"/>
        </w:rPr>
        <w:softHyphen/>
        <w:t>wezen kunnen worden. Maar met dit doel wordt die inrichting toegestaan, dat alle dingen in de Gemeente eerlijk en met orde geschieden, 1 Kor. 14 : 40, niet met die bedoeling, om door waarneming van zulke instellingen de verzoening der zonden te verdienen. Voorts kunnen zij ook, zonder te zondigen, nagelaten worden, indien dit maar geschiedt zonder ergernis aan de zwakken te geven. Dus is het een dwaling te zeggen, dat de Mozaïsche ceremoniën, nadat Christus geopenbaard is, dodelijk zijn. Anders zouden de Christenen misdreven hebben, dat zij de Paas- en Pinksterfeesten on</w:t>
      </w:r>
      <w:r w:rsidRPr="008F2DCF">
        <w:rPr>
          <w:lang w:eastAsia="en-US"/>
        </w:rPr>
        <w:softHyphen/>
        <w:t>derhielden, die de Oude Kerk, naar het voorbeeld van de Mozaïsche wet</w:t>
      </w:r>
      <w:r w:rsidR="00AB5783">
        <w:rPr>
          <w:lang w:eastAsia="en-US"/>
        </w:rPr>
        <w:t xml:space="preserve"> </w:t>
      </w:r>
      <w:r w:rsidRPr="008F2DCF">
        <w:rPr>
          <w:lang w:eastAsia="en-US"/>
        </w:rPr>
        <w:t>(ofschoon op een heel andere manier, en tot een geheel ander doel) ingesteld heeft, te vieren.</w:t>
      </w:r>
      <w:r w:rsidR="00AB5783">
        <w:rPr>
          <w:rStyle w:val="FootnoteReference"/>
          <w:lang w:eastAsia="en-US"/>
        </w:rPr>
        <w:footnoteReference w:id="122"/>
      </w:r>
    </w:p>
    <w:p w:rsidR="00AB5783" w:rsidRDefault="00AB5783" w:rsidP="008F2DCF">
      <w:pPr>
        <w:jc w:val="both"/>
        <w:rPr>
          <w:lang w:eastAsia="en-US"/>
        </w:rPr>
      </w:pPr>
    </w:p>
    <w:p w:rsidR="008F2DCF" w:rsidRPr="008F2DCF" w:rsidRDefault="008F2DCF" w:rsidP="008F2DCF">
      <w:pPr>
        <w:jc w:val="both"/>
        <w:rPr>
          <w:lang w:eastAsia="en-US"/>
        </w:rPr>
      </w:pPr>
      <w:r w:rsidRPr="008F2DCF">
        <w:rPr>
          <w:lang w:eastAsia="en-US"/>
        </w:rPr>
        <w:t xml:space="preserve">Paulus nu spreekt hier voornamelijk over </w:t>
      </w:r>
      <w:r w:rsidRPr="00AB5783">
        <w:rPr>
          <w:i/>
          <w:lang w:eastAsia="en-US"/>
        </w:rPr>
        <w:t xml:space="preserve">de afschaffing van de wet der zeden; een zaak, waarop nauwkeurig acht gegeven dient te worden. </w:t>
      </w:r>
      <w:r w:rsidRPr="008F2DCF">
        <w:rPr>
          <w:lang w:eastAsia="en-US"/>
        </w:rPr>
        <w:t xml:space="preserve">Want hij handelt tegen de Gerechtigheid der wet, opdat hij de Gerechtigheid des geloofs vaststelle. Deze </w:t>
      </w:r>
      <w:r w:rsidR="00AB5783" w:rsidRPr="008F2DCF">
        <w:rPr>
          <w:lang w:eastAsia="en-US"/>
        </w:rPr>
        <w:t>conclusie</w:t>
      </w:r>
      <w:r w:rsidRPr="008F2DCF">
        <w:rPr>
          <w:lang w:eastAsia="en-US"/>
        </w:rPr>
        <w:t xml:space="preserve"> trekt hij: indien alleen de genade of het Geloof in Christus rechtvaardigt, is de gehele wet eenvoudig afge</w:t>
      </w:r>
      <w:r w:rsidRPr="008F2DCF">
        <w:rPr>
          <w:lang w:eastAsia="en-US"/>
        </w:rPr>
        <w:softHyphen/>
        <w:t>schaft, en dit bevestigt hij met het getuigenis van Jesaja, waarmee hij de onvruchtbare en verlaten Kerk uitnodigt om blij te zijn. Omdat de Kerk geen vrucht schijnt voortgebracht te hebben, noch hoop heeft om in de toekomst een kind ter wereld te brengen; dat is: de Kerk heeft geen navolgers, men juicht haar niet toe, omdat zij het Woord des kruises verkondigt van een gekruisigde Christus, tegen alle wijsheid des vleses in. Maar die zaak, zegt de profeet, moet u onvruchtbare niets ontstellen of ontroeren. Ja, spring liever op, en wees vrolijk, omdat de kinderen der verlatene meer zijn, dan van haar, die de man heeft. Dat is: die getrouwd is, en door talrijke nakomelingschap vermenigvuldigd wordt: zij [nl. de boze wereld en ongelovigen, afgezonderd van de inwendige Kerke blijvende hoezeer zij uitwendig onder de gemeente en in de Kerke zijn, en de naam van Christus hebben] zal verzwakt worden; daarentegen zult gij, onvrucht</w:t>
      </w:r>
      <w:r w:rsidRPr="008F2DCF">
        <w:rPr>
          <w:lang w:eastAsia="en-US"/>
        </w:rPr>
        <w:softHyphen/>
        <w:t>bare en verlatene, in overvloed kinderen krijgen.</w:t>
      </w:r>
    </w:p>
    <w:p w:rsidR="008F2DCF" w:rsidRPr="008F2DCF" w:rsidRDefault="00236581" w:rsidP="008F2DCF">
      <w:pPr>
        <w:jc w:val="both"/>
        <w:rPr>
          <w:lang w:eastAsia="en-US"/>
        </w:rPr>
      </w:pPr>
      <w:r>
        <w:rPr>
          <w:lang w:eastAsia="en-US"/>
        </w:rPr>
        <w:t xml:space="preserve">Hij </w:t>
      </w:r>
      <w:r w:rsidR="008F2DCF" w:rsidRPr="008F2DCF">
        <w:rPr>
          <w:lang w:eastAsia="en-US"/>
        </w:rPr>
        <w:t xml:space="preserve">noemt de Kerk </w:t>
      </w:r>
      <w:r w:rsidR="008F2DCF" w:rsidRPr="00236581">
        <w:rPr>
          <w:i/>
          <w:lang w:eastAsia="en-US"/>
        </w:rPr>
        <w:t>onvruchtbaar,</w:t>
      </w:r>
      <w:r w:rsidR="008F2DCF" w:rsidRPr="008F2DCF">
        <w:rPr>
          <w:lang w:eastAsia="en-US"/>
        </w:rPr>
        <w:t xml:space="preserve"> omdat haar kinderen niet door de wet en werken, niet door enige pogingen, of menselijke krachten, maar in de Heilige Geest door het Woord des geloofs verwekt worden. Dat is het louter geboren worden, en niet de minste eigen werkzaamheid. Daaren</w:t>
      </w:r>
      <w:r w:rsidR="008F2DCF" w:rsidRPr="008F2DCF">
        <w:rPr>
          <w:lang w:eastAsia="en-US"/>
        </w:rPr>
        <w:softHyphen/>
        <w:t xml:space="preserve">tegen vermoeien zich de vruchtbaren en houden zichzelf al teveel bezig met voortbrengen, en daar is het geheel en al eigen arbeid, geen geboren worden. gaar omdat zij door de Gerechtigheid der wet, of door hun eigen gerechtigheid het recht der kinderen en erfgenamen verkrijgen willen, zijn zij dienstbaren, die nooit de erfenis verkrijgen, ook al matten zij zich tot hun dood toe af met al teveel arbeid, omdat zij in strijd met Gods wil, door hun eigen werken trachten te verkrijgen, hetgeen God uit loutere genade om Christus' wil aan de gelovigen schenken wil. De gelovigen doen ook goede werken [en dat is hun aard en leven volgens vraag 64 van onze voortreffelijke </w:t>
      </w:r>
      <w:r w:rsidRPr="008F2DCF">
        <w:rPr>
          <w:lang w:eastAsia="en-US"/>
        </w:rPr>
        <w:t>Catechismus</w:t>
      </w:r>
      <w:r w:rsidR="008F2DCF" w:rsidRPr="008F2DCF">
        <w:rPr>
          <w:lang w:eastAsia="en-US"/>
        </w:rPr>
        <w:t xml:space="preserve">], doch hierdoor worden zij geen kinderen en erfgenamen; </w:t>
      </w:r>
      <w:r w:rsidR="009174F3">
        <w:rPr>
          <w:lang w:eastAsia="en-US"/>
        </w:rPr>
        <w:t>-</w:t>
      </w:r>
      <w:r w:rsidR="008F2DCF" w:rsidRPr="008F2DCF">
        <w:rPr>
          <w:lang w:eastAsia="en-US"/>
        </w:rPr>
        <w:t xml:space="preserve"> want dit voorrecht bereidt hun de geboorte </w:t>
      </w:r>
      <w:r w:rsidR="009174F3">
        <w:rPr>
          <w:lang w:eastAsia="en-US"/>
        </w:rPr>
        <w:t>-</w:t>
      </w:r>
      <w:r>
        <w:rPr>
          <w:lang w:eastAsia="en-US"/>
        </w:rPr>
        <w:t xml:space="preserve"> </w:t>
      </w:r>
      <w:r w:rsidR="008F2DCF" w:rsidRPr="008F2DCF">
        <w:rPr>
          <w:lang w:eastAsia="en-US"/>
        </w:rPr>
        <w:t>maar opdat zij, nu zij kinderen om Christus' wil geworden zijn, door hun goede werken [als vruchten van dankbaarheid, geloof en bekering] God verheerlijken zouden</w:t>
      </w:r>
      <w:r>
        <w:rPr>
          <w:lang w:eastAsia="en-US"/>
        </w:rPr>
        <w:t xml:space="preserve"> en hun naaste behulpzaam zijn.</w:t>
      </w:r>
      <w:r>
        <w:rPr>
          <w:rStyle w:val="FootnoteReference"/>
          <w:lang w:eastAsia="en-US"/>
        </w:rPr>
        <w:footnoteReference w:id="123"/>
      </w:r>
    </w:p>
    <w:p w:rsidR="00236581" w:rsidRDefault="00236581" w:rsidP="008F2DCF">
      <w:pPr>
        <w:jc w:val="both"/>
        <w:rPr>
          <w:lang w:eastAsia="en-US"/>
        </w:rPr>
      </w:pPr>
    </w:p>
    <w:p w:rsidR="008F2DCF" w:rsidRPr="008F2DCF" w:rsidRDefault="008F2DCF" w:rsidP="008F2DCF">
      <w:pPr>
        <w:jc w:val="both"/>
        <w:rPr>
          <w:lang w:eastAsia="en-US"/>
        </w:rPr>
      </w:pPr>
      <w:r w:rsidRPr="008F2DCF">
        <w:rPr>
          <w:lang w:eastAsia="en-US"/>
        </w:rPr>
        <w:t xml:space="preserve">Vers 28: </w:t>
      </w:r>
      <w:r w:rsidRPr="00236581">
        <w:rPr>
          <w:b/>
          <w:i/>
          <w:lang w:eastAsia="en-US"/>
        </w:rPr>
        <w:t>Maar wij, broeders, zijn kinderen der belofte, als Iz</w:t>
      </w:r>
      <w:r w:rsidR="00236581" w:rsidRPr="00236581">
        <w:rPr>
          <w:b/>
          <w:i/>
          <w:lang w:eastAsia="en-US"/>
        </w:rPr>
        <w:t>a</w:t>
      </w:r>
      <w:r w:rsidRPr="00236581">
        <w:rPr>
          <w:b/>
          <w:i/>
          <w:lang w:eastAsia="en-US"/>
        </w:rPr>
        <w:t>k was.</w:t>
      </w:r>
    </w:p>
    <w:p w:rsidR="00236581" w:rsidRDefault="008F2DCF" w:rsidP="008F2DCF">
      <w:pPr>
        <w:jc w:val="both"/>
        <w:rPr>
          <w:lang w:eastAsia="en-US"/>
        </w:rPr>
      </w:pPr>
      <w:r w:rsidRPr="008F2DCF">
        <w:rPr>
          <w:lang w:eastAsia="en-US"/>
        </w:rPr>
        <w:t xml:space="preserve">Dit betekent: wij zijn geen kinderen des vleses, als Ismaël, of het ganse vleselijke Israël, die roemden, dat zij het zaad Abrahams, en het volk Gods waren; doch zij hoorden van Christus: </w:t>
      </w:r>
      <w:r w:rsidR="009174F3">
        <w:rPr>
          <w:lang w:eastAsia="en-US"/>
        </w:rPr>
        <w:t>"</w:t>
      </w:r>
      <w:r w:rsidRPr="008F2DCF">
        <w:rPr>
          <w:lang w:eastAsia="en-US"/>
        </w:rPr>
        <w:t xml:space="preserve">Indien gij kinderen Abrahams waart, zoudt gij Mij niet zoeken te doden. Die aan u de waarheid gezegd heb." Evenzo: </w:t>
      </w:r>
      <w:r w:rsidR="009174F3">
        <w:rPr>
          <w:lang w:eastAsia="en-US"/>
        </w:rPr>
        <w:t>"</w:t>
      </w:r>
      <w:r w:rsidRPr="008F2DCF">
        <w:rPr>
          <w:lang w:eastAsia="en-US"/>
        </w:rPr>
        <w:t xml:space="preserve">Indien God uw Vader was, zo zoudt gij Mij liefhebben, en naar Mijn Woord horen, en Mijn sprake kennen," Joh. 8 : 42 44. Alsof de Heere Jezus zeide: Broeders in hetzelfde huis geboren en opgevoed, kennen elkaars spraak. Gij zijt uit de vader de duivel, enz.: Zulke kinderen, zegt Paulus, zijn wij niet, als zij, die dienstbaar blijven, en eindelijk het huis uitgeworpen worden, maar wij zijn zonen </w:t>
      </w:r>
      <w:r w:rsidR="009174F3">
        <w:rPr>
          <w:lang w:eastAsia="en-US"/>
        </w:rPr>
        <w:t>-</w:t>
      </w:r>
      <w:r w:rsidRPr="008F2DCF">
        <w:rPr>
          <w:lang w:eastAsia="en-US"/>
        </w:rPr>
        <w:t xml:space="preserve"> als </w:t>
      </w:r>
      <w:r w:rsidR="00877B18">
        <w:rPr>
          <w:lang w:eastAsia="en-US"/>
        </w:rPr>
        <w:t>Izak</w:t>
      </w:r>
      <w:r w:rsidRPr="008F2DCF">
        <w:rPr>
          <w:lang w:eastAsia="en-US"/>
        </w:rPr>
        <w:t xml:space="preserve"> </w:t>
      </w:r>
      <w:r w:rsidR="009174F3">
        <w:rPr>
          <w:lang w:eastAsia="en-US"/>
        </w:rPr>
        <w:t>-</w:t>
      </w:r>
      <w:r w:rsidRPr="008F2DCF">
        <w:rPr>
          <w:lang w:eastAsia="en-US"/>
        </w:rPr>
        <w:t xml:space="preserve"> der belof</w:t>
      </w:r>
      <w:r w:rsidRPr="008F2DCF">
        <w:rPr>
          <w:lang w:eastAsia="en-US"/>
        </w:rPr>
        <w:softHyphen/>
        <w:t xml:space="preserve">tenis, dat is: der genade en des geloofs, alleen uit de 'belofte geboren. Over deze zaak is breedvoerig genoeg hierboven in het derde Hoofdstuk gesproken: </w:t>
      </w:r>
      <w:r w:rsidR="009174F3">
        <w:rPr>
          <w:lang w:eastAsia="en-US"/>
        </w:rPr>
        <w:t>"</w:t>
      </w:r>
      <w:r w:rsidRPr="008F2DCF">
        <w:rPr>
          <w:lang w:eastAsia="en-US"/>
        </w:rPr>
        <w:t xml:space="preserve">In uw Zaad zullen al de volkeren gezegend worden," (vs. 8). </w:t>
      </w:r>
    </w:p>
    <w:p w:rsidR="008F2DCF" w:rsidRPr="008F2DCF" w:rsidRDefault="008F2DCF" w:rsidP="008F2DCF">
      <w:pPr>
        <w:jc w:val="both"/>
        <w:rPr>
          <w:lang w:eastAsia="en-US"/>
        </w:rPr>
      </w:pPr>
      <w:r w:rsidRPr="008F2DCF">
        <w:rPr>
          <w:lang w:eastAsia="en-US"/>
        </w:rPr>
        <w:t>Dus worden zij niet uit de wet, werken, en eigen gerechtigheid rechtvaar</w:t>
      </w:r>
      <w:r w:rsidRPr="008F2DCF">
        <w:rPr>
          <w:lang w:eastAsia="en-US"/>
        </w:rPr>
        <w:softHyphen/>
        <w:t>dig verklaard, maar louter uit genade. Op de belofte, die alleen door het geloof omhelsd wordt, legt Paulus sterke nadruk, en hij scherpt haar dik</w:t>
      </w:r>
      <w:r w:rsidRPr="008F2DCF">
        <w:rPr>
          <w:lang w:eastAsia="en-US"/>
        </w:rPr>
        <w:softHyphen/>
        <w:t>wijls in, omdat hij ziet, dat zulks uiterst nodig is. Tot zover over de allegorie, waarmee de Apostel de plaats van Jesaja, als een soort uitleg, bedekt heeft. Nu past hij de geschiedenis van Ismaël en Izak als een voorbeeld en tot vertroosting toe.</w:t>
      </w:r>
    </w:p>
    <w:p w:rsidR="00236581" w:rsidRDefault="00236581" w:rsidP="008F2DCF">
      <w:pPr>
        <w:jc w:val="both"/>
        <w:rPr>
          <w:lang w:eastAsia="en-US"/>
        </w:rPr>
      </w:pPr>
    </w:p>
    <w:p w:rsidR="008F2DCF" w:rsidRPr="008F2DCF" w:rsidRDefault="008F2DCF" w:rsidP="008F2DCF">
      <w:pPr>
        <w:jc w:val="both"/>
        <w:rPr>
          <w:lang w:eastAsia="en-US"/>
        </w:rPr>
      </w:pPr>
      <w:r w:rsidRPr="008F2DCF">
        <w:rPr>
          <w:lang w:eastAsia="en-US"/>
        </w:rPr>
        <w:t xml:space="preserve">Vers 29: </w:t>
      </w:r>
      <w:r w:rsidRPr="00236581">
        <w:rPr>
          <w:b/>
          <w:i/>
          <w:lang w:eastAsia="en-US"/>
        </w:rPr>
        <w:t>Doch gelijkerwijs toen, die naar het vlees geboren was, vervolgde dengene, die naar de geest geboren was, alzo ook nu.</w:t>
      </w:r>
    </w:p>
    <w:p w:rsidR="00236581" w:rsidRDefault="008F2DCF" w:rsidP="008F2DCF">
      <w:pPr>
        <w:jc w:val="both"/>
        <w:rPr>
          <w:lang w:eastAsia="en-US"/>
        </w:rPr>
      </w:pPr>
      <w:r w:rsidRPr="008F2DCF">
        <w:rPr>
          <w:lang w:eastAsia="en-US"/>
        </w:rPr>
        <w:t>Die plaats bevat een aller</w:t>
      </w:r>
      <w:r w:rsidR="00236581">
        <w:rPr>
          <w:lang w:eastAsia="en-US"/>
        </w:rPr>
        <w:t>-</w:t>
      </w:r>
      <w:r w:rsidRPr="008F2DCF">
        <w:rPr>
          <w:lang w:eastAsia="en-US"/>
        </w:rPr>
        <w:t>gewichtigste troost. Allen, die geboren zijn en leven in Christus, en op die geboorte en op de erfenis Gods roemen, hebben Ismaël als vervolger. Dit leren wij heden ten dage door de ondervinding zelf. Want wij zien dat alles vol is van oproeren, vervol</w:t>
      </w:r>
      <w:r w:rsidRPr="008F2DCF">
        <w:rPr>
          <w:lang w:eastAsia="en-US"/>
        </w:rPr>
        <w:softHyphen/>
        <w:t>gingen, dwalende gezindten en ergerni</w:t>
      </w:r>
      <w:r w:rsidR="00236581">
        <w:rPr>
          <w:lang w:eastAsia="en-US"/>
        </w:rPr>
        <w:t>ssen. Daarom, tenzij wij ons ge</w:t>
      </w:r>
      <w:r w:rsidRPr="008F2DCF">
        <w:rPr>
          <w:lang w:eastAsia="en-US"/>
        </w:rPr>
        <w:t>moed versterkten met die troost van Paulus, en soortgelijke bemoediging, en terdege vasthielden aan het Artikel van de Rechtvaardiging, wij zouden het geweld en de listen van Satan niet kunnen dragen. Want wie zouden die uiterst verwoede vervolgingen van de tegenstanders onberoerd laten? Voorts de sekten en die oneindige ergernissen, die heden ten dage de dwaalgeesten verwekken? Werkelijk, het smart mij ten zeerste, wanneer wij moeten horen, dat alles stil en in vrede was vóór het Evangelie kwam; en dat, nu het Evangelie verbreid is, alles in beroering geraakt, dat de hele wereld in verwarring komt, en alles tegen elkaar botst.</w:t>
      </w:r>
      <w:r w:rsidR="00236581">
        <w:rPr>
          <w:rStyle w:val="FootnoteReference"/>
          <w:lang w:eastAsia="en-US"/>
        </w:rPr>
        <w:footnoteReference w:id="124"/>
      </w:r>
    </w:p>
    <w:p w:rsidR="008F2DCF" w:rsidRPr="008F2DCF" w:rsidRDefault="008F2DCF" w:rsidP="008F2DCF">
      <w:pPr>
        <w:jc w:val="both"/>
        <w:rPr>
          <w:lang w:eastAsia="en-US"/>
        </w:rPr>
      </w:pPr>
      <w:r w:rsidRPr="008F2DCF">
        <w:rPr>
          <w:lang w:eastAsia="en-US"/>
        </w:rPr>
        <w:t xml:space="preserve"> Wanneer een mens zonder de Geest [dat is een onbekeerde, de Geest niet heb</w:t>
      </w:r>
      <w:r w:rsidRPr="008F2DCF">
        <w:rPr>
          <w:lang w:eastAsia="en-US"/>
        </w:rPr>
        <w:softHyphen/>
        <w:t>bende] hiervan hoort, wordt hij terstond geërgerd, en meent, dat de ongehoorzaamheid der onderdanen jegens hun Overheden, de oproeren, oorlogen, pest, honger, de verwoestingen van gemenebesten, landschappen en koninkrijken, sekten en schandalen, en dergelijk oneindig veel kwaad uit de leer des Evangelies ontstaan.</w:t>
      </w:r>
    </w:p>
    <w:p w:rsidR="00236581" w:rsidRDefault="008F2DCF" w:rsidP="008F2DCF">
      <w:pPr>
        <w:jc w:val="both"/>
        <w:rPr>
          <w:lang w:eastAsia="en-US"/>
        </w:rPr>
      </w:pPr>
      <w:r w:rsidRPr="008F2DCF">
        <w:rPr>
          <w:lang w:eastAsia="en-US"/>
        </w:rPr>
        <w:t>Tegen deze allergrootste ergernis moeten wij ons oprichten en versterken met de aller</w:t>
      </w:r>
      <w:r w:rsidR="00236581">
        <w:rPr>
          <w:lang w:eastAsia="en-US"/>
        </w:rPr>
        <w:t>-</w:t>
      </w:r>
      <w:r w:rsidRPr="008F2DCF">
        <w:rPr>
          <w:lang w:eastAsia="en-US"/>
        </w:rPr>
        <w:t>zoetste troost, dat de vromen deze naam en eretitel in de wereld moeten dragen, dat zij oproermakers en scheurmakers zijn, en oorzaak van oneindig veel kwaad. Vandaar, dat de vijanden menen, dat zij de aller</w:t>
      </w:r>
      <w:r w:rsidR="00236581">
        <w:rPr>
          <w:lang w:eastAsia="en-US"/>
        </w:rPr>
        <w:t>-</w:t>
      </w:r>
      <w:r w:rsidRPr="008F2DCF">
        <w:rPr>
          <w:lang w:eastAsia="en-US"/>
        </w:rPr>
        <w:t>rechtvaardigste zaak verdedigen, ja dat zij Gode een dienst bewijzen, wanneer zij ons haten, vervolgen en doden. Ismaël kan dus niet anders dan Izak vervolgen, en Iza</w:t>
      </w:r>
      <w:r w:rsidR="00236581">
        <w:rPr>
          <w:lang w:eastAsia="en-US"/>
        </w:rPr>
        <w:t>k</w:t>
      </w:r>
      <w:r w:rsidRPr="008F2DCF">
        <w:rPr>
          <w:lang w:eastAsia="en-US"/>
        </w:rPr>
        <w:t xml:space="preserve"> kan op zijn beurt ook weer niet anders. </w:t>
      </w:r>
    </w:p>
    <w:p w:rsidR="00236581" w:rsidRDefault="008F2DCF" w:rsidP="008F2DCF">
      <w:pPr>
        <w:jc w:val="both"/>
        <w:rPr>
          <w:lang w:eastAsia="en-US"/>
        </w:rPr>
      </w:pPr>
      <w:r w:rsidRPr="008F2DCF">
        <w:rPr>
          <w:lang w:eastAsia="en-US"/>
        </w:rPr>
        <w:t>Wie dus de vervolging van Ismaël [dat is: van de goddeloze, on</w:t>
      </w:r>
      <w:r w:rsidRPr="008F2DCF">
        <w:rPr>
          <w:lang w:eastAsia="en-US"/>
        </w:rPr>
        <w:softHyphen/>
        <w:t xml:space="preserve">bekeerde, ongelovige wereldlingen] niet wil verdragen, dat die zich niet uitgeven voor een Christen [aangezien de Heere Jezus aan de Zijnen vervolgingen en verdrukkingen voorzegd heeft, Joh. 16 : 33]. </w:t>
      </w:r>
    </w:p>
    <w:p w:rsidR="008F2DCF" w:rsidRPr="008F2DCF" w:rsidRDefault="008F2DCF" w:rsidP="008F2DCF">
      <w:pPr>
        <w:jc w:val="both"/>
        <w:rPr>
          <w:lang w:eastAsia="en-US"/>
        </w:rPr>
      </w:pPr>
      <w:r w:rsidRPr="008F2DCF">
        <w:rPr>
          <w:lang w:eastAsia="en-US"/>
        </w:rPr>
        <w:t xml:space="preserve">Maar, vraag ik u!, laten de tegenstanders, die van al dat kwaad heden ten dage zo hoog opgeven en het overdrijven, eens vertellen, wat goeds er gevolgd is op de prediking van Christus en van de Apostelen? Was het niet de verwoesting van het </w:t>
      </w:r>
      <w:r w:rsidR="00974C71">
        <w:rPr>
          <w:lang w:eastAsia="en-US"/>
        </w:rPr>
        <w:t>Jood</w:t>
      </w:r>
      <w:r w:rsidRPr="008F2DCF">
        <w:rPr>
          <w:lang w:eastAsia="en-US"/>
        </w:rPr>
        <w:t>se rijk, de verstrooiing van het Romeinse impe</w:t>
      </w:r>
      <w:r w:rsidRPr="008F2DCF">
        <w:rPr>
          <w:lang w:eastAsia="en-US"/>
        </w:rPr>
        <w:softHyphen/>
        <w:t>rium en de beroering van de ganse aardbodem? Het lag niet aan het Evangelie, dat door Christus en de Apostelen onderwezen is tot zalig</w:t>
      </w:r>
      <w:r w:rsidRPr="008F2DCF">
        <w:rPr>
          <w:lang w:eastAsia="en-US"/>
        </w:rPr>
        <w:softHyphen/>
        <w:t xml:space="preserve">heid, en niet tot verderf der mensen, maar </w:t>
      </w:r>
      <w:r w:rsidR="009174F3">
        <w:rPr>
          <w:lang w:eastAsia="en-US"/>
        </w:rPr>
        <w:t>-</w:t>
      </w:r>
      <w:r w:rsidRPr="008F2DCF">
        <w:rPr>
          <w:lang w:eastAsia="en-US"/>
        </w:rPr>
        <w:t xml:space="preserve"> zoals Psalm 2 zegt </w:t>
      </w:r>
      <w:r w:rsidR="009174F3">
        <w:rPr>
          <w:lang w:eastAsia="en-US"/>
        </w:rPr>
        <w:t>-</w:t>
      </w:r>
      <w:r w:rsidRPr="008F2DCF">
        <w:rPr>
          <w:lang w:eastAsia="en-US"/>
        </w:rPr>
        <w:t xml:space="preserve"> het was de schuld van de heidenen, de volken, </w:t>
      </w:r>
      <w:r w:rsidR="00236581">
        <w:rPr>
          <w:lang w:eastAsia="en-US"/>
        </w:rPr>
        <w:t xml:space="preserve">de koningen en vorsten, die </w:t>
      </w:r>
      <w:r w:rsidRPr="008F2DCF">
        <w:rPr>
          <w:lang w:eastAsia="en-US"/>
        </w:rPr>
        <w:t>door de duivel bezeten als ze waren, dat Woord van genade, vrede, leven en eeuwig heil niet hebben willen horen, maar het hebben verfoeid en verdoemd als het voor godsdienst en het algemeen welzijn meest ver</w:t>
      </w:r>
      <w:r w:rsidRPr="008F2DCF">
        <w:rPr>
          <w:lang w:eastAsia="en-US"/>
        </w:rPr>
        <w:softHyphen/>
        <w:t xml:space="preserve">derfelijke leerstelsel; en dat dit zou gebeuren, heeft de Heilige Geest al lang tevoren bij David voorzegd, toen Hij zei: </w:t>
      </w:r>
      <w:r w:rsidR="009174F3">
        <w:rPr>
          <w:lang w:eastAsia="en-US"/>
        </w:rPr>
        <w:t>"</w:t>
      </w:r>
      <w:r w:rsidRPr="008F2DCF">
        <w:rPr>
          <w:lang w:eastAsia="en-US"/>
        </w:rPr>
        <w:t>Waarom woedden de heidenen", enz. (Ps. 2).</w:t>
      </w:r>
      <w:r w:rsidR="00236581">
        <w:rPr>
          <w:rStyle w:val="FootnoteReference"/>
          <w:lang w:eastAsia="en-US"/>
        </w:rPr>
        <w:footnoteReference w:id="125"/>
      </w:r>
    </w:p>
    <w:p w:rsidR="008F2DCF" w:rsidRPr="008F2DCF" w:rsidRDefault="008F2DCF" w:rsidP="008F2DCF">
      <w:pPr>
        <w:jc w:val="both"/>
        <w:rPr>
          <w:lang w:eastAsia="en-US"/>
        </w:rPr>
      </w:pPr>
      <w:r w:rsidRPr="008F2DCF">
        <w:rPr>
          <w:lang w:eastAsia="en-US"/>
        </w:rPr>
        <w:t xml:space="preserve">Zulk een tumult en verwarring der dingen wordt ook tegenwoordig gezien en gehoord. De tegenstanders geven de schuld ervan aan onze leer. Doch de leer der genade en des vredes verwekt deze beroeringen niet, maar de heidenen, de volken, de koningen der aarde en de vorsten, zoals Psalm 2 zegt, woeden, bedenken, stellen zich op, en beraadslagen niet tegen ons, zoals zij menen, en tegen onze leer, die zij als dwalend en oproerig van aard veroordelen, maar tegen de HEERE en Zijn Christus, en daarom zijn hun aller raadslagen en pogingen tevergeefs, en zullen het blijven. </w:t>
      </w:r>
      <w:r w:rsidR="009174F3">
        <w:rPr>
          <w:lang w:eastAsia="en-US"/>
        </w:rPr>
        <w:t>"</w:t>
      </w:r>
      <w:r w:rsidRPr="008F2DCF">
        <w:rPr>
          <w:lang w:eastAsia="en-US"/>
        </w:rPr>
        <w:t>Die in de hemel woont, belacht hen! De HEERE bespot hen", enz. Laten zij dus, zolang ze willen, schreeuwen, dat die beroeringen door ons verwekt worden, toch vertroost ons de Psalm, en zegt, dat zijzelf de oorzaak zijn van zulke beroeringen. Zelf geloven zij dit niet, veel minder nog geloven zij, dat zij tegen de HEERE en Zijn Christus woeden, opstaan en beraad</w:t>
      </w:r>
      <w:r w:rsidRPr="008F2DCF">
        <w:rPr>
          <w:lang w:eastAsia="en-US"/>
        </w:rPr>
        <w:softHyphen/>
        <w:t xml:space="preserve">slagen; integendeel, zij zijn van mening, dat zij zich vóór de HEERE stellen, Zijn eer verdedigen en Hem </w:t>
      </w:r>
      <w:r w:rsidR="009174F3">
        <w:rPr>
          <w:lang w:eastAsia="en-US"/>
        </w:rPr>
        <w:t>-</w:t>
      </w:r>
      <w:r w:rsidRPr="008F2DCF">
        <w:rPr>
          <w:lang w:eastAsia="en-US"/>
        </w:rPr>
        <w:t xml:space="preserve"> door ons te vervolgen </w:t>
      </w:r>
      <w:r w:rsidR="009174F3">
        <w:rPr>
          <w:lang w:eastAsia="en-US"/>
        </w:rPr>
        <w:t>-</w:t>
      </w:r>
      <w:r w:rsidRPr="008F2DCF">
        <w:rPr>
          <w:lang w:eastAsia="en-US"/>
        </w:rPr>
        <w:t xml:space="preserve"> een dienst bewijzen [Joh. 16 : 33]. Maar de Psalm liegt niet, en de uitkomst van de zaak zal dit waar maken. Wij richten hier dus niets uit, wij lijden alleen maar, terwijl ons geweten ons in den Heiligen Geest getuigenis geeft. Voorts is de leer, waarom zulke beroeringen en ergernissen opgewekt worden, niet de onze, maar die van Christus. Deze leer kunnen wij niet verloochenen, noch nalaten haar te verdedigen, aangezien Christus zegt: </w:t>
      </w:r>
      <w:r w:rsidR="009174F3">
        <w:rPr>
          <w:lang w:eastAsia="en-US"/>
        </w:rPr>
        <w:t>"</w:t>
      </w:r>
      <w:r w:rsidRPr="008F2DCF">
        <w:rPr>
          <w:lang w:eastAsia="en-US"/>
        </w:rPr>
        <w:t>Wie zich Mij en Mijner woorden zal beschaamd hebben onder dit over</w:t>
      </w:r>
      <w:r w:rsidRPr="008F2DCF">
        <w:rPr>
          <w:lang w:eastAsia="en-US"/>
        </w:rPr>
        <w:softHyphen/>
        <w:t>spelig en zondig geslacht, zal de Zoon des mensen Zich ook schamen, wanneer Hij zal gekomen zijn in de heerlijkheid Zijns Vaders met de heilige engelen", (Mark. 8 : 38).</w:t>
      </w:r>
    </w:p>
    <w:p w:rsidR="00236581" w:rsidRDefault="008F2DCF" w:rsidP="008F2DCF">
      <w:pPr>
        <w:jc w:val="both"/>
        <w:rPr>
          <w:lang w:eastAsia="en-US"/>
        </w:rPr>
      </w:pPr>
      <w:r w:rsidRPr="008F2DCF">
        <w:rPr>
          <w:lang w:eastAsia="en-US"/>
        </w:rPr>
        <w:t xml:space="preserve">Wie dus Christus wil verkondigen, en Hem als onze Gerechtigheid wil belijden, zo iemand moet terstond horen, dat hij een verderf brengend mens is, die alles in beroering brengt. </w:t>
      </w:r>
      <w:r w:rsidR="009174F3">
        <w:rPr>
          <w:lang w:eastAsia="en-US"/>
        </w:rPr>
        <w:t>"</w:t>
      </w:r>
      <w:r w:rsidRPr="008F2DCF">
        <w:rPr>
          <w:lang w:eastAsia="en-US"/>
        </w:rPr>
        <w:t xml:space="preserve">Dezen, die de wereld in beroering hebben gesteld (zeiden de </w:t>
      </w:r>
      <w:r w:rsidR="00974C71">
        <w:rPr>
          <w:lang w:eastAsia="en-US"/>
        </w:rPr>
        <w:t>Joden</w:t>
      </w:r>
      <w:r w:rsidRPr="008F2DCF">
        <w:rPr>
          <w:lang w:eastAsia="en-US"/>
        </w:rPr>
        <w:t xml:space="preserve"> van Paulus en Silas) zijn ook hier gekomen en doen tegen de Geboden des Keizers", Hand. 17 : 6, 7 en Hfdst.</w:t>
      </w:r>
      <w:r w:rsidR="00236581">
        <w:rPr>
          <w:lang w:eastAsia="en-US"/>
        </w:rPr>
        <w:t xml:space="preserve"> </w:t>
      </w:r>
      <w:r w:rsidRPr="008F2DCF">
        <w:rPr>
          <w:lang w:eastAsia="en-US"/>
        </w:rPr>
        <w:t xml:space="preserve">24 : 5: </w:t>
      </w:r>
      <w:r w:rsidR="009174F3">
        <w:rPr>
          <w:lang w:eastAsia="en-US"/>
        </w:rPr>
        <w:t>"</w:t>
      </w:r>
      <w:r w:rsidRPr="008F2DCF">
        <w:rPr>
          <w:lang w:eastAsia="en-US"/>
        </w:rPr>
        <w:t xml:space="preserve">Wij hebben deze man gevonden te zijn een pest en een die oproer verwekt onder alle </w:t>
      </w:r>
      <w:r w:rsidR="00974C71">
        <w:rPr>
          <w:lang w:eastAsia="en-US"/>
        </w:rPr>
        <w:t>Joden</w:t>
      </w:r>
      <w:r w:rsidRPr="008F2DCF">
        <w:rPr>
          <w:lang w:eastAsia="en-US"/>
        </w:rPr>
        <w:t>, door de ganse wereld. En een opperste voor</w:t>
      </w:r>
      <w:r w:rsidRPr="008F2DCF">
        <w:rPr>
          <w:lang w:eastAsia="en-US"/>
        </w:rPr>
        <w:softHyphen/>
        <w:t xml:space="preserve">stander van de sekte der Nazarenen". </w:t>
      </w:r>
    </w:p>
    <w:p w:rsidR="00463F38" w:rsidRDefault="00463F38" w:rsidP="008F2DCF">
      <w:pPr>
        <w:jc w:val="both"/>
        <w:rPr>
          <w:lang w:eastAsia="en-US"/>
        </w:rPr>
      </w:pPr>
    </w:p>
    <w:p w:rsidR="008F2DCF" w:rsidRPr="008F2DCF" w:rsidRDefault="008F2DCF" w:rsidP="008F2DCF">
      <w:pPr>
        <w:jc w:val="both"/>
        <w:rPr>
          <w:lang w:eastAsia="en-US"/>
        </w:rPr>
      </w:pPr>
      <w:r w:rsidRPr="008F2DCF">
        <w:rPr>
          <w:lang w:eastAsia="en-US"/>
        </w:rPr>
        <w:t xml:space="preserve">Op gelijke wijze klagen de heidenen: </w:t>
      </w:r>
      <w:r w:rsidR="009174F3">
        <w:rPr>
          <w:lang w:eastAsia="en-US"/>
        </w:rPr>
        <w:t>"</w:t>
      </w:r>
      <w:r w:rsidRPr="008F2DCF">
        <w:rPr>
          <w:lang w:eastAsia="en-US"/>
        </w:rPr>
        <w:t>Deze mensen beroeren onze stad", Hand. 16 : 20.</w:t>
      </w:r>
      <w:r w:rsidR="00463F38">
        <w:rPr>
          <w:rStyle w:val="FootnoteReference"/>
          <w:lang w:eastAsia="en-US"/>
        </w:rPr>
        <w:footnoteReference w:id="126"/>
      </w:r>
      <w:r w:rsidRPr="008F2DCF">
        <w:rPr>
          <w:lang w:eastAsia="en-US"/>
        </w:rPr>
        <w:t xml:space="preserve"> Zo beschuldigen zij er tegenwoordig Luther van, dat hij een beroerder van het pausdom en van het Roomse rijk is. Indien ik zweeg, zou alles in vrede verkeren, het</w:t>
      </w:r>
      <w:r w:rsidRPr="008F2DCF">
        <w:rPr>
          <w:lang w:eastAsia="en-US"/>
        </w:rPr>
        <w:softHyphen/>
        <w:t>welk die sterkgewapende bezit [Luk. 11 : 21], en de Paus zou mij niet langer vervolgen. Maar op deze wijze zou het Evangelie van Christus bedekt blijven. Als ik echter spreek, wordt de Paus ontsteld en stort i</w:t>
      </w:r>
      <w:r w:rsidR="00F24B1A">
        <w:rPr>
          <w:lang w:eastAsia="en-US"/>
        </w:rPr>
        <w:t>nee</w:t>
      </w:r>
      <w:r w:rsidRPr="008F2DCF">
        <w:rPr>
          <w:lang w:eastAsia="en-US"/>
        </w:rPr>
        <w:t>. Of men moet de Paus, die sterfelijk is, laten varen, of Christus, die de eeuwige is, verliezen, en met Hem het eeuwige leven. Maar uit twee kwaden dient men het mindere te kiezen. Laat dus liever de aardse en sterfelijke Paus instorten, dan de hemelse en eeuwige Christus.</w:t>
      </w:r>
    </w:p>
    <w:p w:rsidR="00463F38" w:rsidRDefault="008F2DCF" w:rsidP="008F2DCF">
      <w:pPr>
        <w:jc w:val="both"/>
        <w:rPr>
          <w:lang w:eastAsia="en-US"/>
        </w:rPr>
      </w:pPr>
      <w:r w:rsidRPr="008F2DCF">
        <w:rPr>
          <w:lang w:eastAsia="en-US"/>
        </w:rPr>
        <w:t xml:space="preserve">Daar Christus Zelf in den Geest een zeer grote beroering der dingen en allerlei botsingen in de wereld voorzag te geschieden, vertroostte Hij Zichzelf op deze wijze: </w:t>
      </w:r>
      <w:r w:rsidR="009174F3">
        <w:rPr>
          <w:lang w:eastAsia="en-US"/>
        </w:rPr>
        <w:t>"</w:t>
      </w:r>
      <w:r w:rsidRPr="008F2DCF">
        <w:rPr>
          <w:lang w:eastAsia="en-US"/>
        </w:rPr>
        <w:t xml:space="preserve">Ik ben gekomen om vuur op de aarde te werpen, en wat wil Ik, indien het </w:t>
      </w:r>
      <w:r w:rsidR="00463F38" w:rsidRPr="008F2DCF">
        <w:rPr>
          <w:lang w:eastAsia="en-US"/>
        </w:rPr>
        <w:t>alreeds</w:t>
      </w:r>
      <w:r w:rsidRPr="008F2DCF">
        <w:rPr>
          <w:lang w:eastAsia="en-US"/>
        </w:rPr>
        <w:t xml:space="preserve"> ontstoken is?" (Luk. 12 : 49). Zo zien wij in onze dagen, dat op de prediking van het Evangelie, vanwege de ver</w:t>
      </w:r>
      <w:r w:rsidRPr="008F2DCF">
        <w:rPr>
          <w:lang w:eastAsia="en-US"/>
        </w:rPr>
        <w:softHyphen/>
        <w:t>volging en lastering van onze tegenstanders ener</w:t>
      </w:r>
      <w:r w:rsidR="00463F38">
        <w:rPr>
          <w:lang w:eastAsia="en-US"/>
        </w:rPr>
        <w:t>zijds</w:t>
      </w:r>
      <w:r w:rsidRPr="008F2DCF">
        <w:rPr>
          <w:lang w:eastAsia="en-US"/>
        </w:rPr>
        <w:t xml:space="preserve"> en vanwege de min</w:t>
      </w:r>
      <w:r w:rsidRPr="008F2DCF">
        <w:rPr>
          <w:lang w:eastAsia="en-US"/>
        </w:rPr>
        <w:softHyphen/>
        <w:t xml:space="preserve">achting en ondank van onze mensen anderzijds heel veel kwaad volgen zal. </w:t>
      </w:r>
    </w:p>
    <w:p w:rsidR="008F2DCF" w:rsidRPr="008F2DCF" w:rsidRDefault="008F2DCF" w:rsidP="008F2DCF">
      <w:pPr>
        <w:jc w:val="both"/>
        <w:rPr>
          <w:lang w:eastAsia="en-US"/>
        </w:rPr>
      </w:pPr>
      <w:r w:rsidRPr="008F2DCF">
        <w:rPr>
          <w:lang w:eastAsia="en-US"/>
        </w:rPr>
        <w:t xml:space="preserve">Die zaak benauwt ons zo geweldig, dat wij naar ons vlees vaak denken, dat het wellicht </w:t>
      </w:r>
      <w:r w:rsidR="009174F3">
        <w:rPr>
          <w:lang w:eastAsia="en-US"/>
        </w:rPr>
        <w:t>-</w:t>
      </w:r>
      <w:r w:rsidRPr="008F2DCF">
        <w:rPr>
          <w:lang w:eastAsia="en-US"/>
        </w:rPr>
        <w:t xml:space="preserve"> met bewaring van de vrede </w:t>
      </w:r>
      <w:r w:rsidR="009174F3">
        <w:rPr>
          <w:lang w:eastAsia="en-US"/>
        </w:rPr>
        <w:t>-</w:t>
      </w:r>
      <w:r w:rsidRPr="008F2DCF">
        <w:rPr>
          <w:lang w:eastAsia="en-US"/>
        </w:rPr>
        <w:t xml:space="preserve"> beter geweest zou zijn, de leer der godsvrucht niet te verbreiden, dan dat, nu zij alom verbreid is, de algemene rust verstoord wordt. Maar naar den Geest zeggen wij onverschrokken met Christus: </w:t>
      </w:r>
      <w:r w:rsidR="009174F3">
        <w:rPr>
          <w:lang w:eastAsia="en-US"/>
        </w:rPr>
        <w:t>"</w:t>
      </w:r>
      <w:r w:rsidRPr="008F2DCF">
        <w:rPr>
          <w:lang w:eastAsia="en-US"/>
        </w:rPr>
        <w:t xml:space="preserve">Ik ben gekomen om vuur op de aarde te werpen, en wat wil. Ik, indien het </w:t>
      </w:r>
      <w:r w:rsidR="00463F38" w:rsidRPr="008F2DCF">
        <w:rPr>
          <w:lang w:eastAsia="en-US"/>
        </w:rPr>
        <w:t>alreeds</w:t>
      </w:r>
      <w:r w:rsidRPr="008F2DCF">
        <w:rPr>
          <w:lang w:eastAsia="en-US"/>
        </w:rPr>
        <w:t xml:space="preserve"> ontstoken is?" Nu dat vuur echter ontstoken is, ontstaan dadelijk de grootst mogelijke woe</w:t>
      </w:r>
      <w:r w:rsidRPr="008F2DCF">
        <w:rPr>
          <w:lang w:eastAsia="en-US"/>
        </w:rPr>
        <w:softHyphen/>
        <w:t>lingen, omdat niet een of ander</w:t>
      </w:r>
      <w:r w:rsidR="00463F38">
        <w:rPr>
          <w:lang w:eastAsia="en-US"/>
        </w:rPr>
        <w:t xml:space="preserve">e koning of keizer, maar de god </w:t>
      </w:r>
      <w:r w:rsidRPr="008F2DCF">
        <w:rPr>
          <w:lang w:eastAsia="en-US"/>
        </w:rPr>
        <w:t>dezer</w:t>
      </w:r>
      <w:r w:rsidRPr="008F2DCF">
        <w:rPr>
          <w:lang w:eastAsia="en-US"/>
        </w:rPr>
        <w:softHyphen/>
      </w:r>
      <w:r w:rsidR="00463F38">
        <w:rPr>
          <w:lang w:eastAsia="en-US"/>
        </w:rPr>
        <w:t xml:space="preserve"> </w:t>
      </w:r>
      <w:r w:rsidRPr="008F2DCF">
        <w:rPr>
          <w:lang w:eastAsia="en-US"/>
        </w:rPr>
        <w:t>eeuw getergd wordt, die een zeer machtige geest en een heer is van de gehele wereld. Deze grote tegenstander wordt aangevallen door dit zwakke Woord, dat een gekruiste Christus verkondigt. Diens Goddelijke macht gevoelende, roept Behemoth al zijn leden tevoorschijn, roert zijn staart, en doet de diepten der zee zieden als een pot, Job 41 : 22. Vandaar al die beroeringen en woede in de wereld.</w:t>
      </w:r>
    </w:p>
    <w:p w:rsidR="008F2DCF" w:rsidRPr="008F2DCF" w:rsidRDefault="008F2DCF" w:rsidP="008F2DCF">
      <w:pPr>
        <w:jc w:val="both"/>
        <w:rPr>
          <w:lang w:eastAsia="en-US"/>
        </w:rPr>
      </w:pPr>
      <w:r w:rsidRPr="008F2DCF">
        <w:rPr>
          <w:lang w:eastAsia="en-US"/>
        </w:rPr>
        <w:t>Daarom moet het ons niet van ons stuk brengen, dat onze tegenstanders geërgerd worden en herhaaldelijk roepen, dat er niets goeds uit de Evangelieprediking voortkomt. Zelf zijn zij ongelovig, blind en verhard, en daarom kunnen zij onmogelijk enige vrucht van het Evangelie bespeu</w:t>
      </w:r>
      <w:r w:rsidRPr="008F2DCF">
        <w:rPr>
          <w:lang w:eastAsia="en-US"/>
        </w:rPr>
        <w:softHyphen/>
        <w:t>ren. Wij daarentegen, die geloven (ofschoon wij van buiten voor een tijd door oneindig veel rampen terneer gedrukt worden, veracht, beroofd, ge</w:t>
      </w:r>
      <w:r w:rsidRPr="008F2DCF">
        <w:rPr>
          <w:lang w:eastAsia="en-US"/>
        </w:rPr>
        <w:softHyphen/>
        <w:t>lasterd en veroordeeld worden, aller uitvaagsel zijn, gedood, en van binnen door het bewustzijn van onze zonde benauwd, en door helse geesten ge</w:t>
      </w:r>
      <w:r w:rsidRPr="008F2DCF">
        <w:rPr>
          <w:lang w:eastAsia="en-US"/>
        </w:rPr>
        <w:softHyphen/>
        <w:t>kweld worden), zien de allergrootste en wel talloze voordelen en vruchten van het Evangelie. Immers, in Christus leven wij, in Wie en door Wie wij koningen zijn en over de zonde, dood, vlees, wereld, hel en alle kwaad heersen, door Wie wij, kortom, die draak en basiliskus, die een koning van zonde en dood is, met onze voeten vertreden. Op welke wijze? In het geloof, omdat nog niet geopenbaard is ons goed, dat wij intussen met lijdzaamheid verwachten, en toch bezitten we dat reeds vast en zeker door het geloof.</w:t>
      </w:r>
    </w:p>
    <w:p w:rsidR="00463F38" w:rsidRDefault="00463F38" w:rsidP="008F2DCF">
      <w:pPr>
        <w:jc w:val="both"/>
        <w:rPr>
          <w:lang w:eastAsia="en-US"/>
        </w:rPr>
      </w:pPr>
    </w:p>
    <w:p w:rsidR="008F2DCF" w:rsidRPr="008F2DCF" w:rsidRDefault="008F2DCF" w:rsidP="008F2DCF">
      <w:pPr>
        <w:jc w:val="both"/>
        <w:rPr>
          <w:lang w:eastAsia="en-US"/>
        </w:rPr>
      </w:pPr>
      <w:r w:rsidRPr="008F2DCF">
        <w:rPr>
          <w:lang w:eastAsia="en-US"/>
        </w:rPr>
        <w:t>Men moet dus nauwkeurig het artikel van de Rechtvaardiging leren ver</w:t>
      </w:r>
      <w:r w:rsidRPr="008F2DCF">
        <w:rPr>
          <w:lang w:eastAsia="en-US"/>
        </w:rPr>
        <w:softHyphen/>
        <w:t xml:space="preserve">staan. Dat alleen kan ons tegenover die oneindig vele ergernissen oprichten en ons troosten </w:t>
      </w:r>
      <w:r w:rsidR="00ED50D7">
        <w:rPr>
          <w:lang w:eastAsia="en-US"/>
        </w:rPr>
        <w:t>te midden</w:t>
      </w:r>
      <w:r w:rsidRPr="008F2DCF">
        <w:rPr>
          <w:lang w:eastAsia="en-US"/>
        </w:rPr>
        <w:t xml:space="preserve"> van alle aanvechtingen en vervolgingen. Wij zien, dat het niet anders kan, of de wereld neemt aanstoot aan de leer der godsvrucht, en roept voortdurend, dat er niets goeds van komt, omdat de natuurlijke mens niet verstaat de dingen, die des Geestes Gods zijn, want ze zijn hem een dwaasheid, 1 Kor. 2 : 14. Slechts uiterlijk kwaad, beroering der dingen, opstand, moorden en sekten bespeurt hij. Aan deze uitwendige verschijnselen neemt de wereld aanstoot, verblindt erdoor, en stort zich in verachting en lastering van het Woord.</w:t>
      </w:r>
    </w:p>
    <w:p w:rsidR="0011430B" w:rsidRDefault="008F2DCF" w:rsidP="008F2DCF">
      <w:pPr>
        <w:jc w:val="both"/>
        <w:rPr>
          <w:lang w:eastAsia="en-US"/>
        </w:rPr>
      </w:pPr>
      <w:r w:rsidRPr="008F2DCF">
        <w:rPr>
          <w:lang w:eastAsia="en-US"/>
        </w:rPr>
        <w:t>Wij daarentegen [die het met de Heere Jezus en Zijn Evangelieleer houden] moeten bevestigd en versterkt worden, omdat de tegenstanders ons niet beschuldigen en veroordelen wegens openbare misdrijven, als overspel, doodslag, diefstal en dergelijke, maar wegens onze leer. Wat is het dan, dat wij leren? Dat Christus, Gods Zoon, door de dood des kruises ons verlost heeft van onze zonden en van de eeuwige dood. Zij bestrijden dus niet ons levensgedrag, maar onze leer, ja niet de onze, maar die van Christus. Dus is het Christus' schuld, dat zij ons bestrijden. En de misdaad, waarom zij ons vervolgen, hebben niet wij, maar heeft Chris</w:t>
      </w:r>
      <w:r w:rsidRPr="008F2DCF">
        <w:rPr>
          <w:lang w:eastAsia="en-US"/>
        </w:rPr>
        <w:softHyphen/>
        <w:t xml:space="preserve">tus begaan. Of zij nu Christus vanwege deze zonde </w:t>
      </w:r>
      <w:r w:rsidR="009174F3">
        <w:rPr>
          <w:lang w:eastAsia="en-US"/>
        </w:rPr>
        <w:t>-</w:t>
      </w:r>
      <w:r w:rsidRPr="008F2DCF">
        <w:rPr>
          <w:lang w:eastAsia="en-US"/>
        </w:rPr>
        <w:t xml:space="preserve"> indien God het toeliet </w:t>
      </w:r>
      <w:r w:rsidR="009174F3">
        <w:rPr>
          <w:lang w:eastAsia="en-US"/>
        </w:rPr>
        <w:t>-</w:t>
      </w:r>
      <w:r w:rsidRPr="008F2DCF">
        <w:rPr>
          <w:lang w:eastAsia="en-US"/>
        </w:rPr>
        <w:t>, dat Hij alleen onze Rechtvaardiger en Zaligmaker is, uit de hemel zullen verdrijven, en Hem als een dwaalgeest en oproermaker ver</w:t>
      </w:r>
      <w:r w:rsidRPr="008F2DCF">
        <w:rPr>
          <w:lang w:eastAsia="en-US"/>
        </w:rPr>
        <w:softHyphen/>
        <w:t>oordelen, laten wij voor hun rekening. Daar wij deze Zijn zaak aan Christus toevertrouwen, zullen wij intussen vrolijke en rustige toeschouwers zijn, in</w:t>
      </w:r>
      <w:r w:rsidR="0011430B">
        <w:rPr>
          <w:lang w:eastAsia="en-US"/>
        </w:rPr>
        <w:t xml:space="preserve"> </w:t>
      </w:r>
      <w:r w:rsidRPr="008F2DCF">
        <w:rPr>
          <w:lang w:eastAsia="en-US"/>
        </w:rPr>
        <w:t xml:space="preserve">afwachting, wie van beide het winnen zal: Christus of zij? </w:t>
      </w:r>
    </w:p>
    <w:p w:rsidR="008F2DCF" w:rsidRPr="008F2DCF" w:rsidRDefault="008F2DCF" w:rsidP="008F2DCF">
      <w:pPr>
        <w:jc w:val="both"/>
        <w:rPr>
          <w:lang w:eastAsia="en-US"/>
        </w:rPr>
      </w:pPr>
      <w:r w:rsidRPr="008F2DCF">
        <w:rPr>
          <w:lang w:eastAsia="en-US"/>
        </w:rPr>
        <w:t>Naar het vlees smart het ons wel, dat zij, onze Ismaëlieten, ons zo verwoed haten en vervolgen, naar de Geest echter roemen wij in onze verdrukkingen, zowel omdat wij weten, dat wij die niet wegens onze zonden, maar om Christus' wil moeten dragen, Wiens weldaad en glorie wij verbreiden, alsook omdat Paulus ons hier versterkt en zegt, dat Ismaël Iza</w:t>
      </w:r>
      <w:r w:rsidR="0011430B">
        <w:rPr>
          <w:lang w:eastAsia="en-US"/>
        </w:rPr>
        <w:t>k</w:t>
      </w:r>
      <w:r w:rsidRPr="008F2DCF">
        <w:rPr>
          <w:lang w:eastAsia="en-US"/>
        </w:rPr>
        <w:t xml:space="preserve"> behoort te bespotten en te vervolgen.</w:t>
      </w:r>
    </w:p>
    <w:p w:rsidR="0011430B" w:rsidRDefault="0011430B" w:rsidP="008F2DCF">
      <w:pPr>
        <w:jc w:val="both"/>
        <w:rPr>
          <w:lang w:eastAsia="en-US"/>
        </w:rPr>
      </w:pPr>
    </w:p>
    <w:p w:rsidR="0011430B" w:rsidRDefault="008F2DCF" w:rsidP="008F2DCF">
      <w:pPr>
        <w:jc w:val="both"/>
        <w:rPr>
          <w:lang w:eastAsia="en-US"/>
        </w:rPr>
      </w:pPr>
      <w:r w:rsidRPr="008F2DCF">
        <w:rPr>
          <w:lang w:eastAsia="en-US"/>
        </w:rPr>
        <w:t xml:space="preserve">De </w:t>
      </w:r>
      <w:r w:rsidR="00974C71">
        <w:rPr>
          <w:lang w:eastAsia="en-US"/>
        </w:rPr>
        <w:t>Joden</w:t>
      </w:r>
      <w:r w:rsidR="0011430B">
        <w:rPr>
          <w:lang w:eastAsia="en-US"/>
        </w:rPr>
        <w:t xml:space="preserve"> verklaren </w:t>
      </w:r>
      <w:r w:rsidRPr="008F2DCF">
        <w:rPr>
          <w:lang w:eastAsia="en-US"/>
        </w:rPr>
        <w:t>de plaats, die Paulus uit het 21e Hfdst. van Genesis,</w:t>
      </w:r>
      <w:r w:rsidR="00DD6C4D">
        <w:rPr>
          <w:lang w:eastAsia="en-US"/>
        </w:rPr>
        <w:t xml:space="preserve"> vers </w:t>
      </w:r>
      <w:r w:rsidRPr="008F2DCF">
        <w:rPr>
          <w:lang w:eastAsia="en-US"/>
        </w:rPr>
        <w:t xml:space="preserve">9, aanhaalt, van Ismaël, die Izak bespot en vervolgt, op deze wijze, dat namelijk Ismaël Izak zou gedwongen hebben tot afgoderij. </w:t>
      </w:r>
    </w:p>
    <w:p w:rsidR="0011430B" w:rsidRDefault="008F2DCF" w:rsidP="008F2DCF">
      <w:pPr>
        <w:jc w:val="both"/>
        <w:rPr>
          <w:lang w:eastAsia="en-US"/>
        </w:rPr>
      </w:pPr>
      <w:r w:rsidRPr="008F2DCF">
        <w:rPr>
          <w:lang w:eastAsia="en-US"/>
        </w:rPr>
        <w:t xml:space="preserve">Ik keur hun verklaring niet af, toch geloof ik niet, dat de afgoderij zo grof geweest is, als de </w:t>
      </w:r>
      <w:r w:rsidR="00974C71">
        <w:rPr>
          <w:lang w:eastAsia="en-US"/>
        </w:rPr>
        <w:t>Joden</w:t>
      </w:r>
      <w:r w:rsidRPr="008F2DCF">
        <w:rPr>
          <w:lang w:eastAsia="en-US"/>
        </w:rPr>
        <w:t xml:space="preserve"> dromen, dat namelijk Ismaël naar de wijze der heidenen uit klei afbeeldingen zou gemaakt hebben en Izak gedwongen, om die te vereren. Dat zou Abraham op geen enkele wijze verdragen hebben. Maar ik meen, dat Ismaël geveinsdelijk een heilig man geweest is, zoals Kaïn, die ook zelf zijn broeder vervolgd heeft, en hem tenslotte doodsloeg, niet om enige tijdelijke zaak, maar omdat hij zag, dat God in zijn broeder meer behagen vond dan in hemzelf. Zo is Ismaël een ijveraar in de gods</w:t>
      </w:r>
      <w:r w:rsidRPr="008F2DCF">
        <w:rPr>
          <w:lang w:eastAsia="en-US"/>
        </w:rPr>
        <w:softHyphen/>
        <w:t>dienst geweest. Hij heeft geofferd en zich geoefend in goede werken, en da</w:t>
      </w:r>
      <w:r w:rsidR="0011430B">
        <w:rPr>
          <w:lang w:eastAsia="en-US"/>
        </w:rPr>
        <w:t>arom heeft hij zijn broeder Iza</w:t>
      </w:r>
      <w:r w:rsidRPr="008F2DCF">
        <w:rPr>
          <w:lang w:eastAsia="en-US"/>
        </w:rPr>
        <w:t>k bespot, en wilde hij voor beter ge</w:t>
      </w:r>
      <w:r w:rsidRPr="008F2DCF">
        <w:rPr>
          <w:lang w:eastAsia="en-US"/>
        </w:rPr>
        <w:softHyphen/>
        <w:t>houden worden in tweeërlei opzicht. Vooreerst om zijn godsdienst en uitwendige Godsverering, voorts ook vanwege zijn burgerlijke heerschappij en erfenis. En die twee zaken scheen hij zich met recht aan te matigen. Want hij dacht, dat hem als eerstgeborene, volgens het Goddelijk recht, het priesterschap en de heerschappij toekwam. Dus heeft hij Izak gees</w:t>
      </w:r>
      <w:r w:rsidRPr="008F2DCF">
        <w:rPr>
          <w:lang w:eastAsia="en-US"/>
        </w:rPr>
        <w:softHyphen/>
        <w:t>telijk vervolgd, wegens de godsdienst en lich</w:t>
      </w:r>
      <w:r w:rsidR="0011430B">
        <w:rPr>
          <w:lang w:eastAsia="en-US"/>
        </w:rPr>
        <w:t xml:space="preserve">amelijk wegens de erfenis. </w:t>
      </w:r>
    </w:p>
    <w:p w:rsidR="0011430B" w:rsidRDefault="0011430B" w:rsidP="008F2DCF">
      <w:pPr>
        <w:jc w:val="both"/>
        <w:rPr>
          <w:lang w:eastAsia="en-US"/>
        </w:rPr>
      </w:pPr>
    </w:p>
    <w:p w:rsidR="008F2DCF" w:rsidRPr="008F2DCF" w:rsidRDefault="0011430B" w:rsidP="008F2DCF">
      <w:pPr>
        <w:jc w:val="both"/>
        <w:rPr>
          <w:lang w:eastAsia="en-US"/>
        </w:rPr>
      </w:pPr>
      <w:r>
        <w:rPr>
          <w:lang w:eastAsia="en-US"/>
        </w:rPr>
        <w:t xml:space="preserve">Dit </w:t>
      </w:r>
      <w:r w:rsidR="008F2DCF" w:rsidRPr="008F2DCF">
        <w:rPr>
          <w:lang w:eastAsia="en-US"/>
        </w:rPr>
        <w:t>kwaad komt altijd in de kerk voor, vooral wanneer de leer des Evan</w:t>
      </w:r>
      <w:r w:rsidR="008F2DCF" w:rsidRPr="008F2DCF">
        <w:rPr>
          <w:lang w:eastAsia="en-US"/>
        </w:rPr>
        <w:softHyphen/>
        <w:t>gelies in bloei is, namelijk, dat de kinderen des vleses bespotten en ver</w:t>
      </w:r>
      <w:r w:rsidR="008F2DCF" w:rsidRPr="008F2DCF">
        <w:rPr>
          <w:lang w:eastAsia="en-US"/>
        </w:rPr>
        <w:softHyphen/>
        <w:t xml:space="preserve">volgen de kinderen der belofte. De Papisten en dwaalgeesten vervolgen ons heden ten dage om geen andere zaak, dan omdat wij leren, dat de Gerechtigheid door de belofte geschonken wordt. Want de Papisten nemen het ons kwalijk, dat wij hun afgoden niet aanbidden, dat is: dat wij niet prediken willen, dat de eigen gerechtigheden, werken en Godsvereringen, door mensen uitgedacht en ingesteld, genoegzaam zijn om de genade en de vergeving der zonden te verwerven. En daarom pogen zij ons het huis uit te werpen, dat is: zij beroemen zich erop, dat zij de Kerk, kinderen en 'het volk van God zijn, dat de erfenis hun toekomt. Ons daarentegen doen zij als ketters en oproermakers in de ban, en, als zij kunnen, doden zij ons, om Gode een dienst te bewijzen [volgens de voorzegging van de Heere Jezus: </w:t>
      </w:r>
      <w:r w:rsidR="008F2DCF" w:rsidRPr="0011430B">
        <w:rPr>
          <w:i/>
          <w:lang w:eastAsia="en-US"/>
        </w:rPr>
        <w:t>Zij zullen u uit de synagogen werpen, ja de ure komt, dat</w:t>
      </w:r>
      <w:r w:rsidRPr="0011430B">
        <w:rPr>
          <w:i/>
          <w:lang w:eastAsia="en-US"/>
        </w:rPr>
        <w:t xml:space="preserve"> </w:t>
      </w:r>
      <w:r w:rsidR="008F2DCF" w:rsidRPr="0011430B">
        <w:rPr>
          <w:i/>
          <w:lang w:eastAsia="en-US"/>
        </w:rPr>
        <w:t>een iegelijk, die u zal doden, zal menen Code een dienst te doen</w:t>
      </w:r>
      <w:r w:rsidR="008F2DCF" w:rsidRPr="008F2DCF">
        <w:rPr>
          <w:lang w:eastAsia="en-US"/>
        </w:rPr>
        <w:t>, Joh. 16 : 2]. Zo werpen zij ons, zoveel in hun vermogen is, gewoonweg uit het tegenwoordige en toekomstige leven. De dwaalgeesten haten ons uitermate bitter, omdat wij hun dwalingen en ketterijen bestrijden en verfoeien, die zij van tijd tot tijd nieuw in de Kerk invoeren, en juist hierom oordelen zij, dat wij veel erger zijn dan de Papisten; en daarom haten zij ons veel bitterder dan hèn.</w:t>
      </w:r>
    </w:p>
    <w:p w:rsidR="0011430B" w:rsidRDefault="0011430B" w:rsidP="008F2DCF">
      <w:pPr>
        <w:jc w:val="both"/>
        <w:rPr>
          <w:lang w:eastAsia="en-US"/>
        </w:rPr>
      </w:pPr>
    </w:p>
    <w:p w:rsidR="0011430B" w:rsidRDefault="008F2DCF" w:rsidP="008F2DCF">
      <w:pPr>
        <w:jc w:val="both"/>
        <w:rPr>
          <w:lang w:eastAsia="en-US"/>
        </w:rPr>
      </w:pPr>
      <w:r w:rsidRPr="008F2DCF">
        <w:rPr>
          <w:lang w:eastAsia="en-US"/>
        </w:rPr>
        <w:t>Zodra dus het Woord Gods openbaar wordt, wordt de duivel boos, en boos geworden, gebruikt hij al zijn krachten en listen, om het Evangelie te vervolgen, en geheel en al te verdelgen. Daarom kan het niet anders, of hij moet oneindig vele gezindten en ergernissen, alsook vervolgingen en doodslagen verwekken. Want hij is een vader der leugenen en een moor</w:t>
      </w:r>
      <w:r w:rsidRPr="008F2DCF">
        <w:rPr>
          <w:lang w:eastAsia="en-US"/>
        </w:rPr>
        <w:softHyphen/>
        <w:t xml:space="preserve">denaar. De leugen verspreidt hij in de wereld, door middel van goddeloze leraars, de mensen doodt hij door middel van </w:t>
      </w:r>
      <w:r w:rsidR="008B06D5">
        <w:rPr>
          <w:lang w:eastAsia="en-US"/>
        </w:rPr>
        <w:t>tiran</w:t>
      </w:r>
      <w:r w:rsidRPr="008F2DCF">
        <w:rPr>
          <w:lang w:eastAsia="en-US"/>
        </w:rPr>
        <w:t>nen. Zo bezet de satan beide Rijken, het geestelijke èn het lichamelijke Rijk</w:t>
      </w:r>
      <w:r w:rsidR="0011430B">
        <w:rPr>
          <w:lang w:eastAsia="en-US"/>
        </w:rPr>
        <w:t>.</w:t>
      </w:r>
      <w:r w:rsidRPr="008F2DCF">
        <w:rPr>
          <w:lang w:eastAsia="en-US"/>
        </w:rPr>
        <w:t xml:space="preserve"> Het geestelijke door de leugen van goddeloze leraars (opdat ik intussen niet zeg, dat de duivel gedurig door zijn vurige pijlen een ieder in het bijzonder verleidt tot allerlei dwaalleer en goddeloze opvattingen), het lichamelijke Rijk door het zwaard der </w:t>
      </w:r>
      <w:r w:rsidR="008B06D5">
        <w:rPr>
          <w:lang w:eastAsia="en-US"/>
        </w:rPr>
        <w:t>tiran</w:t>
      </w:r>
      <w:r w:rsidRPr="008F2DCF">
        <w:rPr>
          <w:lang w:eastAsia="en-US"/>
        </w:rPr>
        <w:t xml:space="preserve">nen; en zo verwekt de vader van leugen en moord van beide zijden de geestelijke en lichamelijke gevolgen. De geestelijke, welke wij van de dwaalzuchtigen heden ten dage moeten verdragen, is ons zeer moeilijk en totaal onverdraaglijk wegens de ergernissen, waarmee de duivel onze leer onteert. </w:t>
      </w:r>
    </w:p>
    <w:p w:rsidR="008F2DCF" w:rsidRPr="008F2DCF" w:rsidRDefault="008F2DCF" w:rsidP="008F2DCF">
      <w:pPr>
        <w:jc w:val="both"/>
        <w:rPr>
          <w:lang w:eastAsia="en-US"/>
        </w:rPr>
      </w:pPr>
      <w:r w:rsidRPr="008F2DCF">
        <w:rPr>
          <w:lang w:eastAsia="en-US"/>
        </w:rPr>
        <w:t xml:space="preserve">Want wij moeten horen, dat de sekten der Wederdopers en </w:t>
      </w:r>
      <w:r w:rsidR="00376812">
        <w:rPr>
          <w:lang w:eastAsia="en-US"/>
        </w:rPr>
        <w:t>Sacra</w:t>
      </w:r>
      <w:r w:rsidRPr="008F2DCF">
        <w:rPr>
          <w:lang w:eastAsia="en-US"/>
        </w:rPr>
        <w:t xml:space="preserve">mentariërs, en alle mogelijke rampen [die de Paus overkomen zijn], uit die leer voortsproten. De lichamelijke, waarmee de </w:t>
      </w:r>
      <w:r w:rsidR="008B06D5">
        <w:rPr>
          <w:lang w:eastAsia="en-US"/>
        </w:rPr>
        <w:t>tiran</w:t>
      </w:r>
      <w:r w:rsidRPr="008F2DCF">
        <w:rPr>
          <w:lang w:eastAsia="en-US"/>
        </w:rPr>
        <w:t xml:space="preserve">nen onze goederen en lichamen belagen, is verdragelijker, omdat het niet komt vanwege onze zonden, maar om de belijdenis van het Woord Gods. Laat ons dus uit de naam van de duivel zelf (een vader der leugenen en een mensenmoorder), die Christus hem toekent, Joh. 8 : 44, verstaan, dat gedurende de bloei van het Evangelie en de regering van Christus er noodzakelijk verdervende gezindten ontstaan, en dat alles vol razernij is van moordenaars, die de waarheid vervolgen. En Paulus zegt: </w:t>
      </w:r>
      <w:r w:rsidR="009174F3">
        <w:rPr>
          <w:lang w:eastAsia="en-US"/>
        </w:rPr>
        <w:t>"</w:t>
      </w:r>
      <w:r w:rsidRPr="008F2DCF">
        <w:rPr>
          <w:lang w:eastAsia="en-US"/>
        </w:rPr>
        <w:t>Want daar moeten ook ketterijen onder u zijn", 1 Kor. 11 : 19. Wie hiervan onkundig is, wordt heel gemakkelijk geërgerd, en vervalt tot zijn oude god [de duivel en de wereld], en het oude geloof, na de ware God en het ware geloof [in Christus] verlaten te hebben.</w:t>
      </w:r>
    </w:p>
    <w:p w:rsidR="0011430B" w:rsidRDefault="0011430B" w:rsidP="008F2DCF">
      <w:pPr>
        <w:jc w:val="both"/>
        <w:rPr>
          <w:lang w:eastAsia="en-US"/>
        </w:rPr>
      </w:pPr>
    </w:p>
    <w:p w:rsidR="0011430B" w:rsidRDefault="008F2DCF" w:rsidP="008F2DCF">
      <w:pPr>
        <w:jc w:val="both"/>
        <w:rPr>
          <w:lang w:eastAsia="en-US"/>
        </w:rPr>
      </w:pPr>
      <w:r w:rsidRPr="008F2DCF">
        <w:rPr>
          <w:lang w:eastAsia="en-US"/>
        </w:rPr>
        <w:t xml:space="preserve">Paulus versterkt hier van te voren de vromen, opdat zij ook zelf niet door die vervolgingen, sekten en schandalen geërgerd worden, zeggende: </w:t>
      </w:r>
      <w:r w:rsidR="009174F3" w:rsidRPr="0011430B">
        <w:rPr>
          <w:b/>
          <w:i/>
          <w:lang w:eastAsia="en-US"/>
        </w:rPr>
        <w:t>"</w:t>
      </w:r>
      <w:r w:rsidRPr="0011430B">
        <w:rPr>
          <w:b/>
          <w:i/>
          <w:lang w:eastAsia="en-US"/>
        </w:rPr>
        <w:t>Ge</w:t>
      </w:r>
      <w:r w:rsidRPr="0011430B">
        <w:rPr>
          <w:b/>
          <w:i/>
          <w:lang w:eastAsia="en-US"/>
        </w:rPr>
        <w:softHyphen/>
        <w:t>lijkerwijs hij toen, die naar het vlees geboren is, vervolgde degene, die naar de Geest geboren was, alzo ook n</w:t>
      </w:r>
      <w:r w:rsidR="0011430B" w:rsidRPr="0011430B">
        <w:rPr>
          <w:b/>
          <w:i/>
          <w:lang w:eastAsia="en-US"/>
        </w:rPr>
        <w:t>u",</w:t>
      </w:r>
      <w:r w:rsidR="0011430B">
        <w:rPr>
          <w:lang w:eastAsia="en-US"/>
        </w:rPr>
        <w:t xml:space="preserve"> alsof hij zeide: Indien wij </w:t>
      </w:r>
      <w:r w:rsidRPr="008F2DCF">
        <w:rPr>
          <w:lang w:eastAsia="en-US"/>
        </w:rPr>
        <w:t>kinderen der belofte zijn, naar de Geest geboren, dan moeten wij vast en zeker de vervolging van onze broeder verwachten, die naar het vlees geboren is; dat is: niet alleen zullen ons de openlijk goddeloze vijanden vervolgen, maar ook zij, die tevoren onze lieve vrienden waren, met wie wij in hetzelfde huis gemeenzaam omgingen, en die van ons de leer des Evangelies ontvingen, worden naderhand onze bitterste vijanden, die ons aller</w:t>
      </w:r>
      <w:r w:rsidR="0011430B">
        <w:rPr>
          <w:lang w:eastAsia="en-US"/>
        </w:rPr>
        <w:t>-</w:t>
      </w:r>
      <w:r w:rsidRPr="008F2DCF">
        <w:rPr>
          <w:lang w:eastAsia="en-US"/>
        </w:rPr>
        <w:t xml:space="preserve">hevigst vervolgen. Omdat zij broeders naar het vlees zijn, die hun broeders, naar de Geest geboren, moeten vervolgen. </w:t>
      </w:r>
    </w:p>
    <w:p w:rsidR="008F2DCF" w:rsidRPr="008F2DCF" w:rsidRDefault="008F2DCF" w:rsidP="008F2DCF">
      <w:pPr>
        <w:jc w:val="both"/>
        <w:rPr>
          <w:lang w:eastAsia="en-US"/>
        </w:rPr>
      </w:pPr>
      <w:r w:rsidRPr="008F2DCF">
        <w:rPr>
          <w:lang w:eastAsia="en-US"/>
        </w:rPr>
        <w:t xml:space="preserve">Zo klaagt Christus van Judas: </w:t>
      </w:r>
      <w:r w:rsidR="009174F3">
        <w:rPr>
          <w:lang w:eastAsia="en-US"/>
        </w:rPr>
        <w:t>"</w:t>
      </w:r>
      <w:r w:rsidRPr="008F2DCF">
        <w:rPr>
          <w:lang w:eastAsia="en-US"/>
        </w:rPr>
        <w:t>De man des vredes, op wie Ik vertrouwde, die Mijn brood at, heeft de verzenen tegen Mij grotelijks verheven</w:t>
      </w:r>
      <w:r w:rsidR="009174F3">
        <w:rPr>
          <w:lang w:eastAsia="en-US"/>
        </w:rPr>
        <w:t>"</w:t>
      </w:r>
      <w:r w:rsidRPr="008F2DCF">
        <w:rPr>
          <w:lang w:eastAsia="en-US"/>
        </w:rPr>
        <w:t>' Ps. 41 : 10. Maar dit is onze troost, dat wij aan onze Ismaëlieten geen aanleiding gegeven hebben, om ons te vervolgen. Wegens de leer der godsvrucht vervolgen ons de Papisten; indien wij die leer herriepen, zouden zij aanstonds ophouden ons te vervolgen. Evenzo, indien wij de verderfelijke dwalingen van de dwaal</w:t>
      </w:r>
      <w:r w:rsidRPr="008F2DCF">
        <w:rPr>
          <w:lang w:eastAsia="en-US"/>
        </w:rPr>
        <w:softHyphen/>
        <w:t>geesten goedkeurden, zouden zij ons zelfs prijzen. Omdat wij echter beider goddeloosheid verfoeien, kunnen zij niet anders dan ons bitter haten en vervolgen.</w:t>
      </w:r>
    </w:p>
    <w:p w:rsidR="008F2DCF" w:rsidRPr="008F2DCF" w:rsidRDefault="008F2DCF" w:rsidP="008F2DCF">
      <w:pPr>
        <w:jc w:val="both"/>
        <w:rPr>
          <w:lang w:eastAsia="en-US"/>
        </w:rPr>
      </w:pPr>
      <w:r w:rsidRPr="008F2DCF">
        <w:rPr>
          <w:lang w:eastAsia="en-US"/>
        </w:rPr>
        <w:t xml:space="preserve">Maar tegen deze vervolging en die ergernissen versterkt ons vooraf niet alleen Paulus, maar ook Christus Zelf, en vertroost ons op de zoetste wijze: </w:t>
      </w:r>
      <w:r w:rsidR="009174F3">
        <w:rPr>
          <w:lang w:eastAsia="en-US"/>
        </w:rPr>
        <w:t>"</w:t>
      </w:r>
      <w:r w:rsidRPr="008F2DCF">
        <w:rPr>
          <w:lang w:eastAsia="en-US"/>
        </w:rPr>
        <w:t>Indien gij van de wereld waart, zegt Hij, zou de wereld het hare lief</w:t>
      </w:r>
      <w:r w:rsidRPr="008F2DCF">
        <w:rPr>
          <w:lang w:eastAsia="en-US"/>
        </w:rPr>
        <w:softHyphen/>
        <w:t>hebben, doch omdat gij van de wereld niet zijt, maar Ik u uit de wereld heb uitverkoren, daarom haat u de wereld", Joh. 15 : 19. Alsof Hij zeide: Ik ben de oorzaak van alle vervolgingen, die gij ondergaat, en indien gij gedood wordt, ben Ik aan uw zielen schuldig, omdat, indien gij Mijn Woord niet</w:t>
      </w:r>
      <w:r w:rsidR="0011430B">
        <w:rPr>
          <w:lang w:eastAsia="en-US"/>
        </w:rPr>
        <w:t xml:space="preserve"> verkondigde en Mij niet beleed</w:t>
      </w:r>
      <w:r w:rsidRPr="008F2DCF">
        <w:rPr>
          <w:lang w:eastAsia="en-US"/>
        </w:rPr>
        <w:t>, de wereld u niet zou ver</w:t>
      </w:r>
      <w:r w:rsidRPr="008F2DCF">
        <w:rPr>
          <w:lang w:eastAsia="en-US"/>
        </w:rPr>
        <w:softHyphen/>
        <w:t xml:space="preserve">volgen. Maar zulks werkt u ten goede: </w:t>
      </w:r>
      <w:r w:rsidR="009174F3">
        <w:rPr>
          <w:lang w:eastAsia="en-US"/>
        </w:rPr>
        <w:t>"</w:t>
      </w:r>
      <w:r w:rsidRPr="008F2DCF">
        <w:rPr>
          <w:lang w:eastAsia="en-US"/>
        </w:rPr>
        <w:t>Een dienstknecht is niet meerder dan zijn heer. Indien zij Mij vervolgd hebben, zij zullen ook u om Mijns Naams wil vervolgen. Indien zij Mijn Woord bewaard hebben, zij zullen ook het uwe bewaren" [Joh. 15: 19-21].</w:t>
      </w:r>
    </w:p>
    <w:p w:rsidR="0011430B" w:rsidRDefault="008F2DCF" w:rsidP="008F2DCF">
      <w:pPr>
        <w:jc w:val="both"/>
        <w:rPr>
          <w:lang w:eastAsia="en-US"/>
        </w:rPr>
      </w:pPr>
      <w:r w:rsidRPr="008F2DCF">
        <w:rPr>
          <w:lang w:eastAsia="en-US"/>
        </w:rPr>
        <w:t>Door deze woorden brengt Christus alle schuld op Zichzelf, en ve</w:t>
      </w:r>
      <w:r w:rsidR="0011430B">
        <w:rPr>
          <w:lang w:eastAsia="en-US"/>
        </w:rPr>
        <w:t>rlo</w:t>
      </w:r>
      <w:r w:rsidRPr="008F2DCF">
        <w:rPr>
          <w:lang w:eastAsia="en-US"/>
        </w:rPr>
        <w:t xml:space="preserve">st ons van alle vrees, alsof Hij zeide: Niet gij, maar Mijn Naam, die gij verkondigt en belijdt, is er oorzaak van, waarom de wereld u met geweld en bedrog vervolgt. Maar hebt goede moed, Ik heb de wereld overwonnen. </w:t>
      </w:r>
    </w:p>
    <w:p w:rsidR="0011430B" w:rsidRDefault="008F2DCF" w:rsidP="008F2DCF">
      <w:pPr>
        <w:jc w:val="both"/>
        <w:rPr>
          <w:lang w:eastAsia="en-US"/>
        </w:rPr>
      </w:pPr>
      <w:r w:rsidRPr="008F2DCF">
        <w:rPr>
          <w:lang w:eastAsia="en-US"/>
        </w:rPr>
        <w:t xml:space="preserve">Door dit vertrouwen houden wij het hoofd omhoog, niet twijfelende, of Christus is sterk genoeg, niet alleen om al de macht der </w:t>
      </w:r>
      <w:r w:rsidR="008B06D5">
        <w:rPr>
          <w:lang w:eastAsia="en-US"/>
        </w:rPr>
        <w:t>tiran</w:t>
      </w:r>
      <w:r w:rsidRPr="008F2DCF">
        <w:rPr>
          <w:lang w:eastAsia="en-US"/>
        </w:rPr>
        <w:t xml:space="preserve">nen en bedriegerijen der dwaalzuchtigen te verdragen, maar ook om ze te overwinnen. En dit heeft Hij voldoende doen blijken tegen de </w:t>
      </w:r>
      <w:r w:rsidR="00974C71">
        <w:rPr>
          <w:lang w:eastAsia="en-US"/>
        </w:rPr>
        <w:t>Joden</w:t>
      </w:r>
      <w:r w:rsidRPr="008F2DCF">
        <w:rPr>
          <w:lang w:eastAsia="en-US"/>
        </w:rPr>
        <w:t xml:space="preserve"> en Romeinen, wier </w:t>
      </w:r>
      <w:r w:rsidR="008B06D5">
        <w:rPr>
          <w:lang w:eastAsia="en-US"/>
        </w:rPr>
        <w:t>tiran</w:t>
      </w:r>
      <w:r w:rsidRPr="008F2DCF">
        <w:rPr>
          <w:lang w:eastAsia="en-US"/>
        </w:rPr>
        <w:t>nie en vervolgingen Hij enige tijd verdragen heeft. Hij heeft ook de bedriegerijen der onrechtzinnige dwaalgeesten verdragen, maar door ze alle te Zijner tijd te verdelgen en te ve</w:t>
      </w:r>
      <w:r w:rsidR="0011430B">
        <w:rPr>
          <w:lang w:eastAsia="en-US"/>
        </w:rPr>
        <w:t>rwoesten, is Hij Koning en Over</w:t>
      </w:r>
      <w:r w:rsidRPr="008F2DCF">
        <w:rPr>
          <w:lang w:eastAsia="en-US"/>
        </w:rPr>
        <w:t xml:space="preserve">winnaar gebleven. </w:t>
      </w:r>
    </w:p>
    <w:p w:rsidR="008F2DCF" w:rsidRPr="008F2DCF" w:rsidRDefault="008F2DCF" w:rsidP="008F2DCF">
      <w:pPr>
        <w:jc w:val="both"/>
        <w:rPr>
          <w:lang w:eastAsia="en-US"/>
        </w:rPr>
      </w:pPr>
      <w:r w:rsidRPr="008F2DCF">
        <w:rPr>
          <w:lang w:eastAsia="en-US"/>
        </w:rPr>
        <w:t xml:space="preserve">Hoe onzinnig de Papisten dus heden ten dage woeden, hoe de Sektaristen het Evangelie van Christus verdraaien en verderven, toch zal Christus in eeuwigheid Koning blijven, en het Woord Gods zal eeuwig stand houden, terwijl al Zijn vijanden tot niets gebracht zullen worden. Voorts, hetgeen zeer vertroostend is, zal ook de vervolging van Ismaël tegen </w:t>
      </w:r>
      <w:r w:rsidR="00877B18">
        <w:rPr>
          <w:lang w:eastAsia="en-US"/>
        </w:rPr>
        <w:t>Izak</w:t>
      </w:r>
      <w:r w:rsidRPr="008F2DCF">
        <w:rPr>
          <w:lang w:eastAsia="en-US"/>
        </w:rPr>
        <w:t xml:space="preserve"> niet altoos duren, maar ze duurt slechts voor een kleine tijd, en wanneer die verstreken is, wordt het vonnis uitgesproken, zoals volgt:</w:t>
      </w:r>
    </w:p>
    <w:p w:rsidR="009226B2" w:rsidRDefault="009226B2" w:rsidP="008F2DCF">
      <w:pPr>
        <w:jc w:val="both"/>
        <w:rPr>
          <w:lang w:eastAsia="en-US"/>
        </w:rPr>
      </w:pPr>
    </w:p>
    <w:p w:rsidR="008F2DCF" w:rsidRPr="008F2DCF" w:rsidRDefault="008F2DCF" w:rsidP="008F2DCF">
      <w:pPr>
        <w:jc w:val="both"/>
        <w:rPr>
          <w:lang w:eastAsia="en-US"/>
        </w:rPr>
      </w:pPr>
      <w:r w:rsidRPr="008F2DCF">
        <w:rPr>
          <w:lang w:eastAsia="en-US"/>
        </w:rPr>
        <w:t xml:space="preserve">Vers 30: </w:t>
      </w:r>
      <w:r w:rsidRPr="009226B2">
        <w:rPr>
          <w:b/>
          <w:i/>
          <w:lang w:eastAsia="en-US"/>
        </w:rPr>
        <w:t>Maar wat zegt de Schrift? Werp de dienstmaagd uit en haar zoon. Want de zoon der dienstmaagd zal geenszins erven met de zoon der vrije.</w:t>
      </w:r>
      <w:r w:rsidRPr="008F2DCF">
        <w:rPr>
          <w:lang w:eastAsia="en-US"/>
        </w:rPr>
        <w:t xml:space="preserve"> [Gen. 21 : 10].</w:t>
      </w:r>
    </w:p>
    <w:p w:rsidR="009226B2" w:rsidRDefault="008F2DCF" w:rsidP="008F2DCF">
      <w:pPr>
        <w:jc w:val="both"/>
        <w:rPr>
          <w:lang w:eastAsia="en-US"/>
        </w:rPr>
      </w:pPr>
      <w:r w:rsidRPr="008F2DCF">
        <w:rPr>
          <w:lang w:eastAsia="en-US"/>
        </w:rPr>
        <w:t xml:space="preserve">Dit woord van Sara was zeer moeilijk voor Abraham, en op het horen van dit vonnis zullen ongetwijfeld zijn vaderlijke ingewanden ontroerd zijn over zijn zoon Ismaël. Want hij was uit zijn vlees geboren. En dit geeft de Schrift duidelijk te kennen, wanneer zij zegt: </w:t>
      </w:r>
      <w:r w:rsidR="009174F3">
        <w:rPr>
          <w:lang w:eastAsia="en-US"/>
        </w:rPr>
        <w:t>"</w:t>
      </w:r>
      <w:r w:rsidRPr="008F2DCF">
        <w:rPr>
          <w:lang w:eastAsia="en-US"/>
        </w:rPr>
        <w:t xml:space="preserve">En dit woord was zeer kwaad in Abrahams ogen, ter </w:t>
      </w:r>
      <w:r w:rsidR="009226B2" w:rsidRPr="008F2DCF">
        <w:rPr>
          <w:lang w:eastAsia="en-US"/>
        </w:rPr>
        <w:t>oorzaak</w:t>
      </w:r>
      <w:r w:rsidRPr="008F2DCF">
        <w:rPr>
          <w:lang w:eastAsia="en-US"/>
        </w:rPr>
        <w:t xml:space="preserve"> van zijn zoon" (Gen. 21 : 11). Maar God heeft de uitspraak, die Sara deed, bekrachtigd, zeggende tot Abraham: </w:t>
      </w:r>
      <w:r w:rsidR="009174F3">
        <w:rPr>
          <w:lang w:eastAsia="en-US"/>
        </w:rPr>
        <w:t>"</w:t>
      </w:r>
      <w:r w:rsidRPr="008F2DCF">
        <w:rPr>
          <w:lang w:eastAsia="en-US"/>
        </w:rPr>
        <w:t>Laat het niet kwaad zijn in uw ogen, over de jongen en over uw dienst</w:t>
      </w:r>
      <w:r w:rsidRPr="008F2DCF">
        <w:rPr>
          <w:lang w:eastAsia="en-US"/>
        </w:rPr>
        <w:softHyphen/>
        <w:t>maagd. Al wat Sara tot u zal zeggen, hoor naar haar stem. Want in Izak zal uw Zaad genoemd worden" (v</w:t>
      </w:r>
      <w:r w:rsidR="009226B2">
        <w:rPr>
          <w:lang w:eastAsia="en-US"/>
        </w:rPr>
        <w:t>er</w:t>
      </w:r>
      <w:r w:rsidRPr="008F2DCF">
        <w:rPr>
          <w:lang w:eastAsia="en-US"/>
        </w:rPr>
        <w:t xml:space="preserve">s 12). </w:t>
      </w:r>
    </w:p>
    <w:p w:rsidR="009226B2" w:rsidRDefault="008F2DCF" w:rsidP="008F2DCF">
      <w:pPr>
        <w:jc w:val="both"/>
        <w:rPr>
          <w:lang w:eastAsia="en-US"/>
        </w:rPr>
      </w:pPr>
      <w:r w:rsidRPr="008F2DCF">
        <w:rPr>
          <w:lang w:eastAsia="en-US"/>
        </w:rPr>
        <w:t xml:space="preserve">Hier horen de Ismaëlieten dat het vonnis tegen hen uitgebracht is, welke uitspraak de </w:t>
      </w:r>
      <w:r w:rsidR="00974C71">
        <w:rPr>
          <w:lang w:eastAsia="en-US"/>
        </w:rPr>
        <w:t>Joden</w:t>
      </w:r>
      <w:r w:rsidRPr="008F2DCF">
        <w:rPr>
          <w:lang w:eastAsia="en-US"/>
        </w:rPr>
        <w:t xml:space="preserve">, Grieken, Romeinen, enz., die de Kerk van Christus vervolgden [en zo de HEERE het hun niet belet, voortgaan zullen te vervolgen] vernietigt. Diezelfde uitspraak zal ook de Papisten en alle werkers van eigen gerechtigheid (wie het tenslotte ook zijn), die heden ten dage voorgeven, dat zij het volk Gods en de Kerk vormen, en erop hopen, dat zij vast en zeker de erfenis verkrijgen zullen, en ons, die vertrouwen op de belofte Gods, oordelen zij niet alleen onvruchtbaar en verlaten, maar ook uit de Kerk te verstoten ketters te zijn, die onmogelijk kinderen en erfgenamen kunnen zijn. Maar dit hun oordeel keert God om, en velt vonnis tegen hen, dat, aangezien zij kinderen der dienstbare zijn, en zij de kinderen der vrije vervolgen, zij daarom het huis moeten uitgeworpen worden, en niet met de kinderen der belofte zullen erven, aan wie alleen, als kinderen der vrije, de erfenis toekomt. </w:t>
      </w:r>
    </w:p>
    <w:p w:rsidR="008F2DCF" w:rsidRPr="008F2DCF" w:rsidRDefault="008F2DCF" w:rsidP="008F2DCF">
      <w:pPr>
        <w:jc w:val="both"/>
        <w:rPr>
          <w:lang w:eastAsia="en-US"/>
        </w:rPr>
      </w:pPr>
      <w:r w:rsidRPr="008F2DCF">
        <w:rPr>
          <w:lang w:eastAsia="en-US"/>
        </w:rPr>
        <w:t xml:space="preserve">Deze uitspraak is van kracht en niet te herroepen. Want de Schrift kan niet gebroken worden. Dus zal het vast en zeker gebeuren, dat onze Ismaëlieten niet alleen het bestuur der kerk en staat kwijt zullen raken </w:t>
      </w:r>
      <w:r w:rsidR="009174F3">
        <w:rPr>
          <w:lang w:eastAsia="en-US"/>
        </w:rPr>
        <w:t>-</w:t>
      </w:r>
      <w:r w:rsidRPr="008F2DCF">
        <w:rPr>
          <w:lang w:eastAsia="en-US"/>
        </w:rPr>
        <w:t xml:space="preserve"> waarvan zij nu in het bezit zijn </w:t>
      </w:r>
      <w:r w:rsidR="009174F3">
        <w:rPr>
          <w:lang w:eastAsia="en-US"/>
        </w:rPr>
        <w:t>-</w:t>
      </w:r>
      <w:r w:rsidRPr="008F2DCF">
        <w:rPr>
          <w:lang w:eastAsia="en-US"/>
        </w:rPr>
        <w:t>, maar ook het eeuwige leven. Omdat de Schrift voorzegd heeft, dat de zonen van de dienstbare uit</w:t>
      </w:r>
      <w:r w:rsidR="009226B2">
        <w:rPr>
          <w:lang w:eastAsia="en-US"/>
        </w:rPr>
        <w:t xml:space="preserve"> </w:t>
      </w:r>
      <w:r w:rsidRPr="008F2DCF">
        <w:rPr>
          <w:lang w:eastAsia="en-US"/>
        </w:rPr>
        <w:t>het huis moeten uitgeworpen worden, dat is: uit het rijk der genade. Want zij kunnen geen erfgenaam zijn met de zoon der vrije.</w:t>
      </w:r>
    </w:p>
    <w:p w:rsidR="009226B2" w:rsidRDefault="008F2DCF" w:rsidP="008F2DCF">
      <w:pPr>
        <w:jc w:val="both"/>
        <w:rPr>
          <w:lang w:eastAsia="en-US"/>
        </w:rPr>
      </w:pPr>
      <w:r w:rsidRPr="008F2DCF">
        <w:rPr>
          <w:lang w:eastAsia="en-US"/>
        </w:rPr>
        <w:t xml:space="preserve">Men moet er echter op letten, dat de </w:t>
      </w:r>
      <w:r w:rsidR="005A6B7D">
        <w:rPr>
          <w:lang w:eastAsia="en-US"/>
        </w:rPr>
        <w:t xml:space="preserve">Heilige Geest </w:t>
      </w:r>
      <w:r w:rsidRPr="008F2DCF">
        <w:rPr>
          <w:lang w:eastAsia="en-US"/>
        </w:rPr>
        <w:t>hier als het ware verachte</w:t>
      </w:r>
      <w:r w:rsidRPr="008F2DCF">
        <w:rPr>
          <w:lang w:eastAsia="en-US"/>
        </w:rPr>
        <w:softHyphen/>
        <w:t xml:space="preserve">lijk het wettische en eigen gerechtigheid werkende volk </w:t>
      </w:r>
      <w:r w:rsidRPr="009226B2">
        <w:rPr>
          <w:i/>
          <w:lang w:eastAsia="en-US"/>
        </w:rPr>
        <w:t>de zoon der dienstbare</w:t>
      </w:r>
      <w:r w:rsidRPr="008F2DCF">
        <w:rPr>
          <w:lang w:eastAsia="en-US"/>
        </w:rPr>
        <w:t xml:space="preserve"> noemt, alsof Hij zeide: Wat beroemt gij u op de gerechtigheid der wet, en der werken, en roemt deswege dat gij het volk en de kinderen Gods zijt? Indien gij het niet weet, uit wie ge voortgekomen zijt, zal ik het zeggen. Uit de dienstbare zijt gij als slaven geboren. Wiens dienstbaren? Der wet! En daarom bijgevolg van de zonde, dood en eeuwige doem. De dienstbare nu is geen erfgenaam, maar wordt het huis uit</w:t>
      </w:r>
      <w:r w:rsidRPr="008F2DCF">
        <w:rPr>
          <w:lang w:eastAsia="en-US"/>
        </w:rPr>
        <w:softHyphen/>
        <w:t xml:space="preserve">gedreven. </w:t>
      </w:r>
    </w:p>
    <w:p w:rsidR="008F2DCF" w:rsidRPr="009226B2" w:rsidRDefault="008F2DCF" w:rsidP="008F2DCF">
      <w:pPr>
        <w:jc w:val="both"/>
        <w:rPr>
          <w:i/>
          <w:lang w:eastAsia="en-US"/>
        </w:rPr>
      </w:pPr>
      <w:r w:rsidRPr="008F2DCF">
        <w:rPr>
          <w:lang w:eastAsia="en-US"/>
        </w:rPr>
        <w:t xml:space="preserve">Daarom zijn de Paus met Zijn ganse rijk, en alle andere eigen gerechtigheidswerkers, die, hoezeer in schijn heilig, door de wetten </w:t>
      </w:r>
      <w:r w:rsidR="009174F3">
        <w:rPr>
          <w:lang w:eastAsia="en-US"/>
        </w:rPr>
        <w:t>-</w:t>
      </w:r>
      <w:r w:rsidRPr="008F2DCF">
        <w:rPr>
          <w:lang w:eastAsia="en-US"/>
        </w:rPr>
        <w:t xml:space="preserve"> hetzij menselijke hetzij Goddelijke </w:t>
      </w:r>
      <w:r w:rsidR="009174F3">
        <w:rPr>
          <w:lang w:eastAsia="en-US"/>
        </w:rPr>
        <w:t>-</w:t>
      </w:r>
      <w:r w:rsidRPr="008F2DCF">
        <w:rPr>
          <w:lang w:eastAsia="en-US"/>
        </w:rPr>
        <w:t xml:space="preserve"> de genade en zaligheid vertrouwen te verkrijgen, kinderen der dienstbare, die de erfenis niet verkrijgen met de kinderen der vrije, maar zij worden het huis uitgedreven. En ik spreek nu niet van de pausen, kardinalen, bisschoppen en monniken, die godde</w:t>
      </w:r>
      <w:r w:rsidRPr="008F2DCF">
        <w:rPr>
          <w:lang w:eastAsia="en-US"/>
        </w:rPr>
        <w:softHyphen/>
        <w:t xml:space="preserve">loos zijn, die de buik als hun god gediend hebben, en verschrikkelijke zonden, die ik niet gaarne noem, begaan hebben; maar van de besten [de geschiktsten, die op hun wijze vroom en godsdienstig waren], zoals ik er een was, en vele anderen, die [kwasi] heilig geleefd hebben en met grote inspanning en ijver door de waarneming van hun orde, getracht hebben de toorn Gods te verzoenen, en de vergeving der zonden en het eeuwige leven te verdienen. Zij horen hier hun vonnis, </w:t>
      </w:r>
      <w:r w:rsidRPr="009226B2">
        <w:rPr>
          <w:i/>
          <w:lang w:eastAsia="en-US"/>
        </w:rPr>
        <w:t>dat de kinderen der dienstmaagd met hun dienstbare moeder het huis uitgeworpen moeten worden.</w:t>
      </w:r>
    </w:p>
    <w:p w:rsidR="009226B2" w:rsidRPr="009226B2" w:rsidRDefault="009226B2" w:rsidP="008F2DCF">
      <w:pPr>
        <w:jc w:val="both"/>
        <w:rPr>
          <w:i/>
          <w:lang w:eastAsia="en-US"/>
        </w:rPr>
      </w:pPr>
    </w:p>
    <w:p w:rsidR="008F2DCF" w:rsidRPr="008F2DCF" w:rsidRDefault="008F2DCF" w:rsidP="008F2DCF">
      <w:pPr>
        <w:jc w:val="both"/>
        <w:rPr>
          <w:lang w:eastAsia="en-US"/>
        </w:rPr>
      </w:pPr>
      <w:r w:rsidRPr="008F2DCF">
        <w:rPr>
          <w:lang w:eastAsia="en-US"/>
        </w:rPr>
        <w:t>Zulke uitspraken moet men nauwkeurig nagaan. Zij verzekeren en ver</w:t>
      </w:r>
      <w:r w:rsidRPr="008F2DCF">
        <w:rPr>
          <w:lang w:eastAsia="en-US"/>
        </w:rPr>
        <w:softHyphen/>
        <w:t>sterken ons in de leer en de Gerechtigheid des geloofs, tegen de leer en de gerechtigheid der werken; welke [eigen gerechtigheidsleer] de wereld aanneemt en hoogacht, terwijl zij die andere leer veracht en vervloekt. Dit ontroert en ergert stellig de zwakke gewetens, die, hoezeer zij duidelijk de goddeloosheid en de schandelijke schelmstukken van de Papisten zien, toch niet gemakkelijk ervan overtuigd kunnen worden, dat heel de menigte, die de naam en eretitel van Kerk draagt, dwalen zou, en dat er maar enige weinigen het rechte inzicht in de leer des geloofs zouden hebben. En indien het pausdom die heiligheid en strenge levenswijze nog had, die het gehad heeft ten tijde der oudvaders: Hieronymus, Ambrosius, Augustinus en anderen, toen de geestelijken nog niet slecht bekend stonden wegens simonie, overdaad, wulpsheden, rijkdom, hoererij, sodomie, en ontelbaar andere zonden, maar voor het uitwendige godsdienstig en heilig leefden volgens de regels en besluiten der Vaderen, daarenboven ook ongehuwd</w:t>
      </w:r>
      <w:r w:rsidR="009226B2">
        <w:rPr>
          <w:lang w:eastAsia="en-US"/>
        </w:rPr>
        <w:t xml:space="preserve"> </w:t>
      </w:r>
      <w:r w:rsidRPr="008F2DCF">
        <w:rPr>
          <w:lang w:eastAsia="en-US"/>
        </w:rPr>
        <w:t xml:space="preserve">leefden, wat </w:t>
      </w:r>
      <w:r w:rsidR="009174F3">
        <w:rPr>
          <w:lang w:eastAsia="en-US"/>
        </w:rPr>
        <w:t>-</w:t>
      </w:r>
      <w:r w:rsidRPr="008F2DCF">
        <w:rPr>
          <w:lang w:eastAsia="en-US"/>
        </w:rPr>
        <w:t xml:space="preserve"> vraag ik u! </w:t>
      </w:r>
      <w:r w:rsidR="009174F3">
        <w:rPr>
          <w:lang w:eastAsia="en-US"/>
        </w:rPr>
        <w:t>-</w:t>
      </w:r>
      <w:r w:rsidRPr="008F2DCF">
        <w:rPr>
          <w:lang w:eastAsia="en-US"/>
        </w:rPr>
        <w:t xml:space="preserve"> zouden wij tegen het p</w:t>
      </w:r>
      <w:r w:rsidR="009226B2">
        <w:rPr>
          <w:lang w:eastAsia="en-US"/>
        </w:rPr>
        <w:t>ausdom nu hebben kunnen doen?</w:t>
      </w:r>
      <w:r w:rsidR="009226B2">
        <w:rPr>
          <w:rStyle w:val="FootnoteReference"/>
          <w:lang w:eastAsia="en-US"/>
        </w:rPr>
        <w:footnoteReference w:id="127"/>
      </w:r>
    </w:p>
    <w:p w:rsidR="009226B2" w:rsidRDefault="008F2DCF" w:rsidP="008F2DCF">
      <w:pPr>
        <w:jc w:val="both"/>
        <w:rPr>
          <w:lang w:eastAsia="en-US"/>
        </w:rPr>
      </w:pPr>
      <w:r w:rsidRPr="008F2DCF">
        <w:rPr>
          <w:lang w:eastAsia="en-US"/>
        </w:rPr>
        <w:t>De ongehuwde staat, die de geestelijken ten tijde der kerkvaders streng in acht namen, is wel een loffelijke zaak voor de wereld, die van de mens een engel maakt. Hiervandaan noemt Paulus het een dienst der Engelen, Kol. 2 : 18.</w:t>
      </w:r>
      <w:r w:rsidR="009226B2">
        <w:rPr>
          <w:rStyle w:val="FootnoteReference"/>
          <w:lang w:eastAsia="en-US"/>
        </w:rPr>
        <w:footnoteReference w:id="128"/>
      </w:r>
      <w:r w:rsidRPr="008F2DCF">
        <w:rPr>
          <w:lang w:eastAsia="en-US"/>
        </w:rPr>
        <w:t xml:space="preserve"> En de Papisten zingen van de maagden: zij had in het vlees een Engelenleven geleid, doordat zij buiten het vlees geleefd had. Voorts dat leven, hetwelk zij het beschouwende noemden, waaraan de geestelijken toentertijd zeer toegewijd waren, met terzijdestelling van alle burgerlijke en huishoudelijke bestuur, draagt ook een grote schijn van heiligheid aan zich. Dus indien die gedaante van het oude Pausdom nog bestond, zouden wij misschien weinig met onze leer van het Geloof er tegen bereiken; voor</w:t>
      </w:r>
      <w:r w:rsidRPr="008F2DCF">
        <w:rPr>
          <w:lang w:eastAsia="en-US"/>
        </w:rPr>
        <w:softHyphen/>
        <w:t xml:space="preserve">namelijk, daar wij nu al weinig bereiken, daar, nu al sinds lang die oude uitwendige vroomheid en strenge tucht verdwenen is, in het pausdom niets anders te bespeuren is, dan een ware modderpoel en vergaarbak van alle mogelijke ondeugden. </w:t>
      </w:r>
    </w:p>
    <w:p w:rsidR="008F2DCF" w:rsidRPr="008F2DCF" w:rsidRDefault="008F2DCF" w:rsidP="008F2DCF">
      <w:pPr>
        <w:jc w:val="both"/>
        <w:rPr>
          <w:lang w:eastAsia="en-US"/>
        </w:rPr>
      </w:pPr>
      <w:r w:rsidRPr="008F2DCF">
        <w:rPr>
          <w:lang w:eastAsia="en-US"/>
        </w:rPr>
        <w:t>Maar gesteld, dat de oude godsdienst en tucht van het pausdom nog bestond, zouden wij toch, in navolging van Paulus, die de valse apostelen, die schijnbaar allerheiligste en beste mannen, aanvalt, ons moeten verzetten tegen de drijvers der eigen gerech</w:t>
      </w:r>
      <w:r w:rsidRPr="008F2DCF">
        <w:rPr>
          <w:lang w:eastAsia="en-US"/>
        </w:rPr>
        <w:softHyphen/>
        <w:t>tigheid in het rijk des pausdoms, en zeggen: Hoezeer gij een ongehuwd leven leidt, en uw lichaam met veel oefeningen vermoeit, ja zelfs in nederigheid en godsdienst de Engelen navolgde, toch zijt ge dienst</w:t>
      </w:r>
      <w:r w:rsidRPr="008F2DCF">
        <w:rPr>
          <w:lang w:eastAsia="en-US"/>
        </w:rPr>
        <w:softHyphen/>
        <w:t>knechten der wet, der zonden en des duivels, die het huis uitgedreven</w:t>
      </w:r>
      <w:r w:rsidR="009226B2">
        <w:rPr>
          <w:lang w:eastAsia="en-US"/>
        </w:rPr>
        <w:t xml:space="preserve"> </w:t>
      </w:r>
      <w:r w:rsidRPr="008F2DCF">
        <w:rPr>
          <w:lang w:eastAsia="en-US"/>
        </w:rPr>
        <w:t>moeten worden, omdat gij door uw eigen werken, en niet door Christus gerechtigheid en zaligheid zoekt.</w:t>
      </w:r>
    </w:p>
    <w:p w:rsidR="009226B2" w:rsidRDefault="009226B2" w:rsidP="008F2DCF">
      <w:pPr>
        <w:jc w:val="both"/>
        <w:rPr>
          <w:lang w:eastAsia="en-US"/>
        </w:rPr>
      </w:pPr>
    </w:p>
    <w:p w:rsidR="009226B2" w:rsidRDefault="008F2DCF" w:rsidP="008F2DCF">
      <w:pPr>
        <w:jc w:val="both"/>
        <w:rPr>
          <w:lang w:eastAsia="en-US"/>
        </w:rPr>
      </w:pPr>
      <w:r w:rsidRPr="008F2DCF">
        <w:rPr>
          <w:lang w:eastAsia="en-US"/>
        </w:rPr>
        <w:t>Daarom moe</w:t>
      </w:r>
      <w:r w:rsidR="009226B2">
        <w:rPr>
          <w:lang w:eastAsia="en-US"/>
        </w:rPr>
        <w:t xml:space="preserve">ten wij niet zozeer het oog op </w:t>
      </w:r>
      <w:r w:rsidRPr="008F2DCF">
        <w:rPr>
          <w:lang w:eastAsia="en-US"/>
        </w:rPr>
        <w:t>het ergerlijke leven der Papisten slaan, als wel op hun goddeloze leer en schijnheiligheid, die wij ook in</w:t>
      </w:r>
      <w:r w:rsidRPr="008F2DCF">
        <w:rPr>
          <w:lang w:eastAsia="en-US"/>
        </w:rPr>
        <w:softHyphen/>
        <w:t>zonderheid bestrijden. Laten wij ons dus eens verbeelden, dat die gods</w:t>
      </w:r>
      <w:r w:rsidRPr="008F2DCF">
        <w:rPr>
          <w:lang w:eastAsia="en-US"/>
        </w:rPr>
        <w:softHyphen/>
        <w:t>dienst en tucht van het oude pausdom nu nog bloeit en onderhouden wordt met die gestrengheid, als de Eremieten, zoals Hieronymus, Augus</w:t>
      </w:r>
      <w:r w:rsidRPr="008F2DCF">
        <w:rPr>
          <w:lang w:eastAsia="en-US"/>
        </w:rPr>
        <w:softHyphen/>
        <w:t>tinus, Gregorius, Bernardus, Franciscus, Dominicus en vele anderen in acht namen, toch behoren wij te zeggen: Indien gij niets anders dan de heiligheid en kuisheid van uw leven hebt, om tegenover de toom en het oordeel Gods te stellen, dan moet gij geheel en al als kinderen van de dienstbare uit het koninkrijk der hemelen uitgeworpen en verdoemd wor</w:t>
      </w:r>
      <w:r w:rsidRPr="008F2DCF">
        <w:rPr>
          <w:lang w:eastAsia="en-US"/>
        </w:rPr>
        <w:softHyphen/>
        <w:t>den. Ook zijzelf verdedigen tegenwoordig niet meer hun misdadige levens</w:t>
      </w:r>
      <w:r w:rsidRPr="008F2DCF">
        <w:rPr>
          <w:lang w:eastAsia="en-US"/>
        </w:rPr>
        <w:softHyphen/>
        <w:t>wandel, die door degenen, die onder hen verstandiger zijn, zelf verfoeid wordt, maar zij strijden voor de leer der duivelen, 1 Tim. 4, om de schijn</w:t>
      </w:r>
      <w:r w:rsidRPr="008F2DCF">
        <w:rPr>
          <w:lang w:eastAsia="en-US"/>
        </w:rPr>
        <w:softHyphen/>
        <w:t>heiligheid en gerechtigheid der werk</w:t>
      </w:r>
      <w:r w:rsidR="009226B2">
        <w:rPr>
          <w:lang w:eastAsia="en-US"/>
        </w:rPr>
        <w:t>en te verdedigen en te behouden.</w:t>
      </w:r>
      <w:r w:rsidR="009226B2">
        <w:rPr>
          <w:rStyle w:val="FootnoteReference"/>
          <w:lang w:eastAsia="en-US"/>
        </w:rPr>
        <w:footnoteReference w:id="129"/>
      </w:r>
    </w:p>
    <w:p w:rsidR="008F2DCF" w:rsidRPr="008F2DCF" w:rsidRDefault="008F2DCF" w:rsidP="008F2DCF">
      <w:pPr>
        <w:jc w:val="both"/>
        <w:rPr>
          <w:lang w:eastAsia="en-US"/>
        </w:rPr>
      </w:pPr>
      <w:r w:rsidRPr="008F2DCF">
        <w:rPr>
          <w:lang w:eastAsia="en-US"/>
        </w:rPr>
        <w:t>Hier beroepen zij zich op het gezag der conciliën, en op de voorbeelden der heilige Vaderen, die, naar zij verzekeren, de instellers zijn geweest van de heilige orden en regels. Dus strijden wij niet tegen het pausdom, als zou dat heden ten dage goddeloos en misdadig zijn, maar tegen haar aller</w:t>
      </w:r>
      <w:r w:rsidR="009226B2">
        <w:rPr>
          <w:lang w:eastAsia="en-US"/>
        </w:rPr>
        <w:t>-</w:t>
      </w:r>
      <w:r w:rsidRPr="008F2DCF">
        <w:rPr>
          <w:lang w:eastAsia="en-US"/>
        </w:rPr>
        <w:t>indrukwekkendste heiligen, die menen, dat zij een Engelenleven leiden, terwijl zij dromen, dat zij niet alleen de geboden Gods, maar zelfs de Evangelische raadgevingen van Christus en de niet verschuldigde of over</w:t>
      </w:r>
      <w:r w:rsidRPr="008F2DCF">
        <w:rPr>
          <w:lang w:eastAsia="en-US"/>
        </w:rPr>
        <w:softHyphen/>
        <w:t>tollige goede werken nakomen. Van hen zeggen wij, dat zij vergeefse moeite doen, tenzij zij dit éne verstaan hebben, wat Christus het éne Nodige noemt, en het beste deel met Maria uitgekozen hebben, dat van hen niet zal kunnen weggenomen worden [Luk. 10 : 42].</w:t>
      </w:r>
    </w:p>
    <w:p w:rsidR="00F84B4B" w:rsidRDefault="00F84B4B" w:rsidP="008F2DCF">
      <w:pPr>
        <w:jc w:val="both"/>
        <w:rPr>
          <w:lang w:eastAsia="en-US"/>
        </w:rPr>
      </w:pPr>
    </w:p>
    <w:p w:rsidR="009226B2" w:rsidRDefault="008F2DCF" w:rsidP="008F2DCF">
      <w:pPr>
        <w:jc w:val="both"/>
        <w:rPr>
          <w:lang w:eastAsia="en-US"/>
        </w:rPr>
      </w:pPr>
      <w:r w:rsidRPr="008F2DCF">
        <w:rPr>
          <w:lang w:eastAsia="en-US"/>
        </w:rPr>
        <w:t>Hierom was het Bernardus te doen, een zo vroom, heilig en kuis man, dat ik hem met reden hoger meen te mogen schatten dan alle monniken. Toen hij eens ernstig ziek lag, en aan zijn leven al ging wanhopen, vestigde hij</w:t>
      </w:r>
      <w:r w:rsidR="009226B2">
        <w:rPr>
          <w:lang w:eastAsia="en-US"/>
        </w:rPr>
        <w:t xml:space="preserve"> </w:t>
      </w:r>
      <w:r w:rsidRPr="008F2DCF">
        <w:rPr>
          <w:lang w:eastAsia="en-US"/>
        </w:rPr>
        <w:t>zijn vertrouwen niet op zijn ongehuwde staat, die hij op het aller</w:t>
      </w:r>
      <w:r w:rsidR="009226B2">
        <w:rPr>
          <w:lang w:eastAsia="en-US"/>
        </w:rPr>
        <w:t>-</w:t>
      </w:r>
      <w:r w:rsidRPr="008F2DCF">
        <w:rPr>
          <w:lang w:eastAsia="en-US"/>
        </w:rPr>
        <w:t>reinst onderhouden had, en niet op zijn goede daden en vroomheidsplichten, die hij zeer vele verricht had, maar die dingen verwijderde hij ver uit zijn gezicht, en de weldaad van Christus door het geloof aangrijpende, zeide hij: Ik heb als een verloren zondaar geleefd, maar Gij, o Heere Jezus Chris</w:t>
      </w:r>
      <w:r w:rsidRPr="008F2DCF">
        <w:rPr>
          <w:lang w:eastAsia="en-US"/>
        </w:rPr>
        <w:softHyphen/>
        <w:t xml:space="preserve">tus!, bezit het koninkrijk der hemelen met een dubbel recht, vooreerst omdat Gij de Zoon van God zijt, en verder omdat Gij dat rijk door Uw lijden en dood verworven hebt. Het eerste behoudt Gij voor </w:t>
      </w:r>
      <w:r w:rsidR="009226B2">
        <w:rPr>
          <w:lang w:eastAsia="en-US"/>
        </w:rPr>
        <w:t xml:space="preserve">U door het recht der geboorte, </w:t>
      </w:r>
      <w:r w:rsidRPr="008F2DCF">
        <w:rPr>
          <w:lang w:eastAsia="en-US"/>
        </w:rPr>
        <w:t xml:space="preserve">het andere schenkt Gij mij, niet door het recht van eigen werken, maar van genade. </w:t>
      </w:r>
    </w:p>
    <w:p w:rsidR="008F2DCF" w:rsidRPr="008F2DCF" w:rsidRDefault="008F2DCF" w:rsidP="008F2DCF">
      <w:pPr>
        <w:jc w:val="both"/>
        <w:rPr>
          <w:lang w:eastAsia="en-US"/>
        </w:rPr>
      </w:pPr>
      <w:r w:rsidRPr="008F2DCF">
        <w:rPr>
          <w:lang w:eastAsia="en-US"/>
        </w:rPr>
        <w:t xml:space="preserve">Hij plaatste niet zijn monnikschap en engelenleven tegenover de toom en het oordeel Gods, maar hij heeft dat éne aangegrepen, dat nodig is, en zo is hij gezaligd. Op gelijke wijze, meen ik, dat Hieronymus, Gregorius en de meeste andere Vaders en Eremieten zalig zijn geworden. En er is ook niet aan te twijfelen, of vele koningen van Israël onder het Oude Testament, en andere afgodendienaars zijn op gelijke wijze zalig geworden, die in de ure des doods, na hun ijdel vertrouwen op de afgoderij te hebben afgelegd, de belofte Gods hebben aangegrepen inzake het toekomstige Zaad Abrahams, Christus, Die alle volkeren zegenen zou; en indien er heden ten dage uit de Papisten enigen moeten gezaligd worden, behoren zij openhartig </w:t>
      </w:r>
      <w:r w:rsidR="009174F3">
        <w:rPr>
          <w:lang w:eastAsia="en-US"/>
        </w:rPr>
        <w:t>-</w:t>
      </w:r>
      <w:r w:rsidRPr="008F2DCF">
        <w:rPr>
          <w:lang w:eastAsia="en-US"/>
        </w:rPr>
        <w:t xml:space="preserve"> niet op hun goede daden en verdiensten, maar </w:t>
      </w:r>
      <w:r w:rsidR="009174F3">
        <w:rPr>
          <w:lang w:eastAsia="en-US"/>
        </w:rPr>
        <w:t>-</w:t>
      </w:r>
      <w:r w:rsidRPr="008F2DCF">
        <w:rPr>
          <w:lang w:eastAsia="en-US"/>
        </w:rPr>
        <w:t xml:space="preserve"> alleen op de barmhartigheid Gods, in Christus ons aangeboden, hun vertrouwen te stellen, en met Paulus te zeggen: </w:t>
      </w:r>
      <w:r w:rsidR="00877B18">
        <w:rPr>
          <w:lang w:eastAsia="en-US"/>
        </w:rPr>
        <w:t>"</w:t>
      </w:r>
      <w:r w:rsidRPr="008F2DCF">
        <w:rPr>
          <w:lang w:eastAsia="en-US"/>
        </w:rPr>
        <w:t>Ik heb mijn gerechtigheid niet uit de wet, maar die welke uit het geloof in Christus is," Fil. 3 : 9.</w:t>
      </w:r>
    </w:p>
    <w:p w:rsidR="00F84B4B" w:rsidRDefault="00F84B4B" w:rsidP="008F2DCF">
      <w:pPr>
        <w:jc w:val="both"/>
        <w:rPr>
          <w:lang w:eastAsia="en-US"/>
        </w:rPr>
      </w:pPr>
    </w:p>
    <w:p w:rsidR="008F2DCF" w:rsidRPr="008F2DCF" w:rsidRDefault="008F2DCF" w:rsidP="008F2DCF">
      <w:pPr>
        <w:jc w:val="both"/>
        <w:rPr>
          <w:lang w:eastAsia="en-US"/>
        </w:rPr>
      </w:pPr>
      <w:r w:rsidRPr="008F2DCF">
        <w:rPr>
          <w:lang w:eastAsia="en-US"/>
        </w:rPr>
        <w:t xml:space="preserve">Vers 31: </w:t>
      </w:r>
      <w:r w:rsidRPr="00F84B4B">
        <w:rPr>
          <w:b/>
          <w:i/>
          <w:lang w:eastAsia="en-US"/>
        </w:rPr>
        <w:t>Zo dan, broeders, wij zijn niet kinderen der dienst</w:t>
      </w:r>
      <w:r w:rsidRPr="00F84B4B">
        <w:rPr>
          <w:b/>
          <w:i/>
          <w:lang w:eastAsia="en-US"/>
        </w:rPr>
        <w:softHyphen/>
        <w:t>maagd, maar der vrije.</w:t>
      </w:r>
    </w:p>
    <w:p w:rsidR="00F84B4B" w:rsidRDefault="008F2DCF" w:rsidP="008F2DCF">
      <w:pPr>
        <w:jc w:val="both"/>
        <w:rPr>
          <w:lang w:eastAsia="en-US"/>
        </w:rPr>
      </w:pPr>
      <w:r w:rsidRPr="008F2DCF">
        <w:rPr>
          <w:lang w:eastAsia="en-US"/>
        </w:rPr>
        <w:t xml:space="preserve">Paulus besluit hier de allegorie van de onvruchtbare kerk, en van het vruchtbare volk der wet. </w:t>
      </w:r>
      <w:r w:rsidR="009174F3">
        <w:rPr>
          <w:lang w:eastAsia="en-US"/>
        </w:rPr>
        <w:t>"</w:t>
      </w:r>
      <w:r w:rsidRPr="008F2DCF">
        <w:rPr>
          <w:lang w:eastAsia="en-US"/>
        </w:rPr>
        <w:t>Wij zijn niet, zegt hij, kinderen van de dienst</w:t>
      </w:r>
      <w:r w:rsidRPr="008F2DCF">
        <w:rPr>
          <w:lang w:eastAsia="en-US"/>
        </w:rPr>
        <w:softHyphen/>
        <w:t xml:space="preserve">bare", dat is: wij zijn niet onder de wet, maar wij zijn van haar vrij door Christus; derhalve kan zij ons niet verschrikken en veroordelen; over welke zaak hierboven genoeg gesproken is. </w:t>
      </w:r>
    </w:p>
    <w:p w:rsidR="008F2DCF" w:rsidRPr="008F2DCF" w:rsidRDefault="008F2DCF" w:rsidP="008F2DCF">
      <w:pPr>
        <w:jc w:val="both"/>
        <w:rPr>
          <w:lang w:eastAsia="en-US"/>
        </w:rPr>
      </w:pPr>
      <w:r w:rsidRPr="008F2DCF">
        <w:rPr>
          <w:lang w:eastAsia="en-US"/>
        </w:rPr>
        <w:t>Voorts, hoezeer ons de kinderen der dienstbaarheid voor een tijd vervolgen, toch is dit onze troost, dat zijzelf tenslotte geworpen worden in de buitenste duisternis, en gedwongen zullen worden, ons de erfenis over te laten, die ons, als de kinderen der vrije, toekomt.</w:t>
      </w:r>
    </w:p>
    <w:p w:rsidR="008F2DCF" w:rsidRPr="008F2DCF" w:rsidRDefault="008F2DCF" w:rsidP="008F2DCF">
      <w:pPr>
        <w:jc w:val="both"/>
        <w:rPr>
          <w:lang w:eastAsia="en-US"/>
        </w:rPr>
      </w:pPr>
      <w:r w:rsidRPr="008F2DCF">
        <w:rPr>
          <w:lang w:eastAsia="en-US"/>
        </w:rPr>
        <w:t xml:space="preserve">Paulus ontleende dus, gelijk wij gehoord hebben, aan het woord </w:t>
      </w:r>
      <w:r w:rsidR="009174F3">
        <w:rPr>
          <w:lang w:eastAsia="en-US"/>
        </w:rPr>
        <w:t>"</w:t>
      </w:r>
      <w:r w:rsidRPr="008F2DCF">
        <w:rPr>
          <w:lang w:eastAsia="en-US"/>
        </w:rPr>
        <w:t>dienst</w:t>
      </w:r>
      <w:r w:rsidRPr="008F2DCF">
        <w:rPr>
          <w:lang w:eastAsia="en-US"/>
        </w:rPr>
        <w:softHyphen/>
        <w:t xml:space="preserve">bare" en </w:t>
      </w:r>
      <w:r w:rsidR="009174F3">
        <w:rPr>
          <w:lang w:eastAsia="en-US"/>
        </w:rPr>
        <w:t>"</w:t>
      </w:r>
      <w:r w:rsidRPr="008F2DCF">
        <w:rPr>
          <w:lang w:eastAsia="en-US"/>
        </w:rPr>
        <w:t>vrije" de gelegenheid, om de gerechtigheid der wet te weer</w:t>
      </w:r>
      <w:r w:rsidRPr="008F2DCF">
        <w:rPr>
          <w:lang w:eastAsia="en-US"/>
        </w:rPr>
        <w:softHyphen/>
        <w:t>leggen, en het Artikel van Rechtvaardiging te bevestigen, en met opzet</w:t>
      </w:r>
      <w:r w:rsidR="00F84B4B">
        <w:rPr>
          <w:lang w:eastAsia="en-US"/>
        </w:rPr>
        <w:t xml:space="preserve"> </w:t>
      </w:r>
      <w:r w:rsidRPr="008F2DCF">
        <w:rPr>
          <w:lang w:eastAsia="en-US"/>
        </w:rPr>
        <w:t>bediende hij zich van dit woord (vrije), door het zo grote nadruk te geven en het zo op de voorgrond te plaatsen, ook in het begin van het volgende Hoofdstuk; en daaruit zal hij gelegenheid nemen, over de Christelijke vrij</w:t>
      </w:r>
      <w:r w:rsidRPr="008F2DCF">
        <w:rPr>
          <w:lang w:eastAsia="en-US"/>
        </w:rPr>
        <w:softHyphen/>
        <w:t>heid te handelen, waarvan de kennis hoogst nodig is. Want de Paus heeft die kennis geheel en al uitgedoofd, en heeft de Kerk door zijn menselijke inzettingen en bijgelovige ceremoniën aan de erbarmelijkste en schande</w:t>
      </w:r>
      <w:r w:rsidRPr="008F2DCF">
        <w:rPr>
          <w:lang w:eastAsia="en-US"/>
        </w:rPr>
        <w:softHyphen/>
        <w:t xml:space="preserve">lijkste slavernij onderworpen. Die vrijheid, door Christus verkregen, is ons heden ten dage een zeer hechte bescherming, waarmee wij ons tegen de </w:t>
      </w:r>
      <w:r w:rsidR="008B06D5">
        <w:rPr>
          <w:lang w:eastAsia="en-US"/>
        </w:rPr>
        <w:t>tiran</w:t>
      </w:r>
      <w:r w:rsidRPr="008F2DCF">
        <w:rPr>
          <w:lang w:eastAsia="en-US"/>
        </w:rPr>
        <w:t>nie van de Paus verdedigen. Daarom moet men oplettend het stuk inzake de Christelijke Vrijheid beschouwen, zowel om de leer der Recht</w:t>
      </w:r>
      <w:r w:rsidRPr="008F2DCF">
        <w:rPr>
          <w:lang w:eastAsia="en-US"/>
        </w:rPr>
        <w:softHyphen/>
        <w:t>vaardiging te bevestigen, alsook om de gewetens op te beuren en te vertroosten, tegen</w:t>
      </w:r>
      <w:r w:rsidR="001C1E83">
        <w:rPr>
          <w:lang w:eastAsia="en-US"/>
        </w:rPr>
        <w:t xml:space="preserve"> zoveel </w:t>
      </w:r>
      <w:r w:rsidRPr="008F2DCF">
        <w:rPr>
          <w:lang w:eastAsia="en-US"/>
        </w:rPr>
        <w:t xml:space="preserve"> beroeringen en ergernissen, die </w:t>
      </w:r>
      <w:r w:rsidR="009174F3">
        <w:rPr>
          <w:lang w:eastAsia="en-US"/>
        </w:rPr>
        <w:t>-</w:t>
      </w:r>
      <w:r w:rsidRPr="008F2DCF">
        <w:rPr>
          <w:lang w:eastAsia="en-US"/>
        </w:rPr>
        <w:t xml:space="preserve"> naar de vijanden schreeuwen </w:t>
      </w:r>
      <w:r w:rsidR="009174F3">
        <w:rPr>
          <w:lang w:eastAsia="en-US"/>
        </w:rPr>
        <w:t>-</w:t>
      </w:r>
      <w:r w:rsidRPr="008F2DCF">
        <w:rPr>
          <w:lang w:eastAsia="en-US"/>
        </w:rPr>
        <w:t xml:space="preserve"> uit het Evangelie voortkomen.</w:t>
      </w:r>
    </w:p>
    <w:p w:rsidR="00F84B4B" w:rsidRDefault="00F84B4B" w:rsidP="008F2DCF">
      <w:pPr>
        <w:jc w:val="both"/>
        <w:rPr>
          <w:lang w:eastAsia="en-US"/>
        </w:rPr>
      </w:pPr>
    </w:p>
    <w:p w:rsidR="008F2DCF" w:rsidRPr="008F2DCF" w:rsidRDefault="008F2DCF" w:rsidP="008F2DCF">
      <w:pPr>
        <w:jc w:val="both"/>
        <w:rPr>
          <w:lang w:eastAsia="en-US"/>
        </w:rPr>
      </w:pPr>
      <w:r w:rsidRPr="008F2DCF">
        <w:rPr>
          <w:lang w:eastAsia="en-US"/>
        </w:rPr>
        <w:t>De Christelijke vrijheid nu is een zeer geestelijke zaak, die de vleselijke mens niet verstaat; daarentegen zij, die de eerstelingen des Geestes hebben, en er overvloedig over kunnen handelen, bewaren ze ternauwer</w:t>
      </w:r>
      <w:r w:rsidRPr="008F2DCF">
        <w:rPr>
          <w:lang w:eastAsia="en-US"/>
        </w:rPr>
        <w:softHyphen/>
        <w:t>nood in hun hart. Het komt het menselijk vernuft voor een zaak van weinig gewicht te zijn. Tenzij de Geest haar luisterrijk maakt, en haar gewicht bijzet, wordt de Christelijke vrijheid veracht.</w:t>
      </w:r>
    </w:p>
    <w:p w:rsidR="00F84B4B" w:rsidRDefault="00F84B4B" w:rsidP="008F2DCF">
      <w:pPr>
        <w:jc w:val="both"/>
        <w:rPr>
          <w:lang w:eastAsia="en-US"/>
        </w:rPr>
      </w:pPr>
    </w:p>
    <w:p w:rsidR="00F84B4B" w:rsidRDefault="00F84B4B" w:rsidP="008F2DCF">
      <w:pPr>
        <w:jc w:val="both"/>
        <w:rPr>
          <w:lang w:eastAsia="en-US"/>
        </w:rPr>
      </w:pPr>
    </w:p>
    <w:p w:rsidR="00F84B4B" w:rsidRDefault="00F84B4B" w:rsidP="008F2DCF">
      <w:pPr>
        <w:jc w:val="both"/>
        <w:rPr>
          <w:lang w:eastAsia="en-US"/>
        </w:rPr>
      </w:pPr>
    </w:p>
    <w:p w:rsidR="00F84B4B" w:rsidRDefault="00F84B4B" w:rsidP="008F2DCF">
      <w:pPr>
        <w:jc w:val="both"/>
        <w:rPr>
          <w:lang w:eastAsia="en-US"/>
        </w:rPr>
      </w:pPr>
    </w:p>
    <w:p w:rsidR="00F84B4B" w:rsidRDefault="00F84B4B" w:rsidP="008F2DCF">
      <w:pPr>
        <w:jc w:val="both"/>
        <w:rPr>
          <w:lang w:eastAsia="en-US"/>
        </w:rPr>
      </w:pPr>
    </w:p>
    <w:p w:rsidR="008F2DCF" w:rsidRPr="00F84B4B" w:rsidRDefault="00F84B4B" w:rsidP="00F84B4B">
      <w:pPr>
        <w:jc w:val="center"/>
        <w:rPr>
          <w:b/>
          <w:lang w:eastAsia="en-US"/>
        </w:rPr>
      </w:pPr>
      <w:r>
        <w:rPr>
          <w:lang w:eastAsia="en-US"/>
        </w:rPr>
        <w:br w:type="page"/>
      </w:r>
      <w:r w:rsidRPr="00F84B4B">
        <w:rPr>
          <w:b/>
          <w:lang w:eastAsia="en-US"/>
        </w:rPr>
        <w:t>HOOFDSTUK V</w:t>
      </w:r>
    </w:p>
    <w:p w:rsidR="00F84B4B" w:rsidRDefault="00F84B4B" w:rsidP="008F2DCF">
      <w:pPr>
        <w:jc w:val="both"/>
        <w:rPr>
          <w:lang w:eastAsia="en-US"/>
        </w:rPr>
      </w:pPr>
    </w:p>
    <w:p w:rsidR="008F2DCF" w:rsidRPr="008F2DCF" w:rsidRDefault="008F2DCF" w:rsidP="008F2DCF">
      <w:pPr>
        <w:jc w:val="both"/>
        <w:rPr>
          <w:lang w:eastAsia="en-US"/>
        </w:rPr>
      </w:pPr>
      <w:r w:rsidRPr="008F2DCF">
        <w:rPr>
          <w:lang w:eastAsia="en-US"/>
        </w:rPr>
        <w:t>Paulus, het einde van zijn Brief naderende, redeneert heftig en vurig, om de leer des geloofs en van de Christelijke vrijheid te verdedigen tegen de valse apostelen, die vijanden en vervolgers van die leer zijn, tegen wie hij louter bliksemen van woorden richt en werpt, om hen temeer te werpen. Tegelijk moedigt hij de Galaten aan, dat zij de verderfelijke leer van die mensen als een soort pest ontvlieden zullen. En onder het aansporen be</w:t>
      </w:r>
      <w:r w:rsidRPr="008F2DCF">
        <w:rPr>
          <w:lang w:eastAsia="en-US"/>
        </w:rPr>
        <w:softHyphen/>
        <w:t>dreigt hij ze, en hij belooft, en laat niets onbeproefd, om hen te bewaren bij die vrijheid, hun door Christus verworven, zeggende:</w:t>
      </w:r>
    </w:p>
    <w:p w:rsidR="00F84B4B" w:rsidRDefault="00F84B4B" w:rsidP="008F2DCF">
      <w:pPr>
        <w:jc w:val="both"/>
        <w:rPr>
          <w:lang w:eastAsia="en-US"/>
        </w:rPr>
      </w:pPr>
    </w:p>
    <w:p w:rsidR="008F2DCF" w:rsidRPr="008F2DCF" w:rsidRDefault="008F2DCF" w:rsidP="008F2DCF">
      <w:pPr>
        <w:jc w:val="both"/>
        <w:rPr>
          <w:lang w:eastAsia="en-US"/>
        </w:rPr>
      </w:pPr>
      <w:r w:rsidRPr="008F2DCF">
        <w:rPr>
          <w:lang w:eastAsia="en-US"/>
        </w:rPr>
        <w:t xml:space="preserve">Vers 1: </w:t>
      </w:r>
      <w:r w:rsidRPr="00F84B4B">
        <w:rPr>
          <w:b/>
          <w:i/>
          <w:lang w:eastAsia="en-US"/>
        </w:rPr>
        <w:t>Staat dan in de vrijheid, met welke ons Christus vrij</w:t>
      </w:r>
      <w:r w:rsidRPr="00F84B4B">
        <w:rPr>
          <w:b/>
          <w:i/>
          <w:lang w:eastAsia="en-US"/>
        </w:rPr>
        <w:softHyphen/>
        <w:t>gemaakt heeft.</w:t>
      </w:r>
    </w:p>
    <w:p w:rsidR="008F2DCF" w:rsidRPr="008F2DCF" w:rsidRDefault="008F2DCF" w:rsidP="008F2DCF">
      <w:pPr>
        <w:jc w:val="both"/>
        <w:rPr>
          <w:lang w:eastAsia="en-US"/>
        </w:rPr>
      </w:pPr>
      <w:r w:rsidRPr="008F2DCF">
        <w:rPr>
          <w:lang w:eastAsia="en-US"/>
        </w:rPr>
        <w:t xml:space="preserve">Dat is: zijt standvastig. Aldus Petrus: </w:t>
      </w:r>
      <w:r w:rsidR="009174F3">
        <w:rPr>
          <w:lang w:eastAsia="en-US"/>
        </w:rPr>
        <w:t>"</w:t>
      </w:r>
      <w:r w:rsidRPr="008F2DCF">
        <w:rPr>
          <w:lang w:eastAsia="en-US"/>
        </w:rPr>
        <w:t xml:space="preserve">Zijt dan nuchteren en waakt, want uw tegenpartij, de duivel, gaat rond als een briesende leeuw, zoekende wie hij zou mogen verslinden; dewelke wederstaat, vast zijnde in het geloof", 1 </w:t>
      </w:r>
      <w:r w:rsidR="001A6B17">
        <w:rPr>
          <w:lang w:eastAsia="en-US"/>
        </w:rPr>
        <w:t>Petrus</w:t>
      </w:r>
      <w:r w:rsidR="00F84B4B">
        <w:rPr>
          <w:lang w:eastAsia="en-US"/>
        </w:rPr>
        <w:t xml:space="preserve"> 5 : 8, 9. Wees</w:t>
      </w:r>
      <w:r w:rsidRPr="008F2DCF">
        <w:rPr>
          <w:lang w:eastAsia="en-US"/>
        </w:rPr>
        <w:t xml:space="preserve"> niet zorgeloos, zegt hij, maar standvastig, ligt niet terneer of te slapen, maar staat, alsof hij zeide: Hiertoe wordt waakzaamheid en standvastigheid vereist, opdat gij de vrijheid, waarmee ons Christus verlost heeft, vast zoudt houden. De gerusten en vastslapende mensen kunnen die niet vasthouden. Want satan haat het licht des Evan</w:t>
      </w:r>
      <w:r w:rsidRPr="008F2DCF">
        <w:rPr>
          <w:lang w:eastAsia="en-US"/>
        </w:rPr>
        <w:softHyphen/>
        <w:t>gelies hevig, dat is: de leer der genade, der vrijheid, der vertroosting en des levens. Dus, waar de duivel dat licht ziet opgaan, tornt hij met alle winden en stormen ertegen in, om het uit te blussen. Daarom vermaant Paulus, dat de vromen niet vast moeten slapen, en niet vals gerust moeten leven, maar moedig in de slagorde staan tegen de satan, opdat hij hun die vrijheid niet ontneme, die door Christus verworven is.</w:t>
      </w:r>
    </w:p>
    <w:p w:rsidR="00F84B4B" w:rsidRDefault="00F84B4B" w:rsidP="008F2DCF">
      <w:pPr>
        <w:jc w:val="both"/>
        <w:rPr>
          <w:lang w:eastAsia="en-US"/>
        </w:rPr>
      </w:pPr>
    </w:p>
    <w:p w:rsidR="00F84B4B" w:rsidRDefault="008F2DCF" w:rsidP="008F2DCF">
      <w:pPr>
        <w:jc w:val="both"/>
        <w:rPr>
          <w:lang w:eastAsia="en-US"/>
        </w:rPr>
      </w:pPr>
      <w:r w:rsidRPr="008F2DCF">
        <w:rPr>
          <w:lang w:eastAsia="en-US"/>
        </w:rPr>
        <w:t xml:space="preserve">Ieder woord nu heeft een bijzondere nadruk. </w:t>
      </w:r>
      <w:r w:rsidR="009174F3">
        <w:rPr>
          <w:lang w:eastAsia="en-US"/>
        </w:rPr>
        <w:t>"</w:t>
      </w:r>
      <w:r w:rsidRPr="008F2DCF">
        <w:rPr>
          <w:lang w:eastAsia="en-US"/>
        </w:rPr>
        <w:t xml:space="preserve">Staat dan," zegt hij, alsof de Apostel zeide: Hier is waakzaamheid nodig. </w:t>
      </w:r>
    </w:p>
    <w:p w:rsidR="008F2DCF" w:rsidRPr="008F2DCF" w:rsidRDefault="009174F3" w:rsidP="008F2DCF">
      <w:pPr>
        <w:jc w:val="both"/>
        <w:rPr>
          <w:lang w:eastAsia="en-US"/>
        </w:rPr>
      </w:pPr>
      <w:r>
        <w:rPr>
          <w:lang w:eastAsia="en-US"/>
        </w:rPr>
        <w:t>"</w:t>
      </w:r>
      <w:r w:rsidR="008F2DCF" w:rsidRPr="008F2DCF">
        <w:rPr>
          <w:lang w:eastAsia="en-US"/>
        </w:rPr>
        <w:t>In de vrijheid"! Welke vrijheid? Niet waarmee de keizer, maar waarmede Christus ons vrijge</w:t>
      </w:r>
      <w:r w:rsidR="008F2DCF" w:rsidRPr="008F2DCF">
        <w:rPr>
          <w:lang w:eastAsia="en-US"/>
        </w:rPr>
        <w:softHyphen/>
        <w:t>maakt heeft. De keizer heeft gegeven, ja is gedwongen aan de Roomse Paus een vrije stad en andere landerijen te geven; alsook vrijheden, privi</w:t>
      </w:r>
      <w:r w:rsidR="008F2DCF" w:rsidRPr="008F2DCF">
        <w:rPr>
          <w:lang w:eastAsia="en-US"/>
        </w:rPr>
        <w:softHyphen/>
        <w:t>legiën, indulten en verdere toelatingen. Dat is ook een vrijheid, maar een burgerlijke; waarmee de Roomse Paus met zijn zogenaamde geestelijken van de publieke belastingen ontheven is. Verder is er ook een vrijheid des vleses, of liever een vrijheid des duivels, waardoor hij bij voorkeur op aarde regeert. Want zij die de vleselijke vrijheid bezitten, gehoorzamen God niet, noch de wetten, maar doen wat zij willen. Die vleselijke vrijheid</w:t>
      </w:r>
      <w:r w:rsidR="00F84B4B">
        <w:rPr>
          <w:lang w:eastAsia="en-US"/>
        </w:rPr>
        <w:t xml:space="preserve"> </w:t>
      </w:r>
      <w:r w:rsidR="008F2DCF" w:rsidRPr="008F2DCF">
        <w:rPr>
          <w:lang w:eastAsia="en-US"/>
        </w:rPr>
        <w:t>volgt tegenwoordig het gemene volk na, haar volgen ook de dwaalgees</w:t>
      </w:r>
      <w:r w:rsidR="008F2DCF" w:rsidRPr="008F2DCF">
        <w:rPr>
          <w:lang w:eastAsia="en-US"/>
        </w:rPr>
        <w:softHyphen/>
        <w:t>ten na, die vrij willen zijn in hun opvattingen en handelingen, opdat zij straffeloos zouden leren en doen, hetgeen, naar zij dromen, recht is.</w:t>
      </w:r>
      <w:r w:rsidR="00F84B4B">
        <w:rPr>
          <w:rStyle w:val="FootnoteReference"/>
          <w:lang w:eastAsia="en-US"/>
        </w:rPr>
        <w:footnoteReference w:id="130"/>
      </w:r>
      <w:r w:rsidR="008F2DCF" w:rsidRPr="008F2DCF">
        <w:rPr>
          <w:lang w:eastAsia="en-US"/>
        </w:rPr>
        <w:t xml:space="preserve"> Die staan in de vrijheid, waarmee hen de duivel vrijmaakt. Van die vrijheid handelen wij niet, ofschoon de ganse wereld die alleen zoekt, en navolgt. Wij handelen ook niet van de burgerlijke vrijheid, maar van een andere soort, die de duivel ten zeerste haat en bestrijdt.</w:t>
      </w:r>
    </w:p>
    <w:p w:rsidR="008F2DCF" w:rsidRPr="008F2DCF" w:rsidRDefault="008F2DCF" w:rsidP="008F2DCF">
      <w:pPr>
        <w:jc w:val="both"/>
        <w:rPr>
          <w:lang w:eastAsia="en-US"/>
        </w:rPr>
      </w:pPr>
      <w:r w:rsidRPr="008F2DCF">
        <w:rPr>
          <w:lang w:eastAsia="en-US"/>
        </w:rPr>
        <w:t xml:space="preserve">Die vrijheid is het, </w:t>
      </w:r>
      <w:r w:rsidRPr="00F84B4B">
        <w:rPr>
          <w:i/>
          <w:lang w:eastAsia="en-US"/>
        </w:rPr>
        <w:t>waardoor Christus ons vrijgemaakt heeft,</w:t>
      </w:r>
      <w:r w:rsidRPr="008F2DCF">
        <w:rPr>
          <w:lang w:eastAsia="en-US"/>
        </w:rPr>
        <w:t xml:space="preserve"> niet uit de een of andere menselijke slavernij, of uit de Babylonische of Turkse ballingschap, maar van de eeuwige </w:t>
      </w:r>
      <w:r w:rsidR="00BA2EAA">
        <w:rPr>
          <w:lang w:eastAsia="en-US"/>
        </w:rPr>
        <w:t>toorn.</w:t>
      </w:r>
      <w:r w:rsidRPr="008F2DCF">
        <w:rPr>
          <w:lang w:eastAsia="en-US"/>
        </w:rPr>
        <w:t xml:space="preserve"> Waar? In het geweten. Hier blijft onze vrijheid staan, en gaat niet verder. Want Christus heeft ons vrijgemaakt, niet op een burgerlijke en vleselijke wijze, maar op een Godgeleerde of geestelijke wijze; dat is: Hij heeft ons zodanig verlost, dat ons geweten vrij en vrolijk is, niets vrezende voor de toekomende toorn. Dat is de meest wezenlijke en onschatbare vrijheid, vergeleken bij wier grootheid en majesteit de overige (burgerlijke en vleselijke vrijheid), nau</w:t>
      </w:r>
      <w:r w:rsidRPr="008F2DCF">
        <w:rPr>
          <w:lang w:eastAsia="en-US"/>
        </w:rPr>
        <w:softHyphen/>
        <w:t>welijks een stofje of druppeltje te achten zijn. Want wie is in staat uit te spreken, hoe groot een zaak het is, dat iemand kan vaststellen, dat God noch vertoornd is, noch ooit vertoornd zal worden, maar voor altoos zal wezen een goedgunstig en goedertieren Vader om. Christus' wil? Het is voorwaar een grote en onbegrijpelijke vrijheid, die Hoogste Majesteit goedgunstig, beschermende en helpende te weten, en eindelijk ook in lichamelijk opzicht ons zodanig verlossende, dat ons lichaam, dat in ver</w:t>
      </w:r>
      <w:r w:rsidRPr="008F2DCF">
        <w:rPr>
          <w:lang w:eastAsia="en-US"/>
        </w:rPr>
        <w:softHyphen/>
        <w:t>derfelijkheid, in verachting en in zwakheid gezaaid wordt, wederom opstaat in onverderfelijkheid, in heerlijkheid en in kracht, 1 Kor. 15 : 42</w:t>
      </w:r>
      <w:r w:rsidRPr="008F2DCF">
        <w:rPr>
          <w:lang w:eastAsia="en-US"/>
        </w:rPr>
        <w:softHyphen/>
        <w:t>44. Daarom is het een onuitsprekelijke vrijheid, dat wij voor eeuwig vrij zijn van de toom Gods, en ze is groter dan hemel en aarde, en alle schepselen.</w:t>
      </w:r>
    </w:p>
    <w:p w:rsidR="00F84B4B" w:rsidRDefault="00F84B4B" w:rsidP="008F2DCF">
      <w:pPr>
        <w:jc w:val="both"/>
        <w:rPr>
          <w:lang w:eastAsia="en-US"/>
        </w:rPr>
      </w:pPr>
    </w:p>
    <w:p w:rsidR="00F84B4B" w:rsidRDefault="008F2DCF" w:rsidP="008F2DCF">
      <w:pPr>
        <w:jc w:val="both"/>
        <w:rPr>
          <w:lang w:eastAsia="en-US"/>
        </w:rPr>
      </w:pPr>
      <w:r w:rsidRPr="008F2DCF">
        <w:rPr>
          <w:lang w:eastAsia="en-US"/>
        </w:rPr>
        <w:t xml:space="preserve">Uit deze vrijheid volgt een andere vrijheid, waardoor wij onbevreesd en vrij gemaakt worden door Christus van wet, zonde, dood, macht des duivels, hel enz. Zoals immers de toom Gods ons niet kan verschrikken </w:t>
      </w:r>
      <w:r w:rsidR="009174F3">
        <w:rPr>
          <w:lang w:eastAsia="en-US"/>
        </w:rPr>
        <w:t>-</w:t>
      </w:r>
      <w:r w:rsidRPr="008F2DCF">
        <w:rPr>
          <w:lang w:eastAsia="en-US"/>
        </w:rPr>
        <w:t xml:space="preserve"> want Christus heeft ons daarvan verlost </w:t>
      </w:r>
      <w:r w:rsidR="009174F3">
        <w:rPr>
          <w:lang w:eastAsia="en-US"/>
        </w:rPr>
        <w:t>-</w:t>
      </w:r>
      <w:r w:rsidRPr="008F2DCF">
        <w:rPr>
          <w:lang w:eastAsia="en-US"/>
        </w:rPr>
        <w:t>, zo kunnen wet, zonde enz. ons niet beschuldigen en vervloeken, en ofschoon de wet ons veroordeelt,</w:t>
      </w:r>
      <w:r w:rsidR="00F84B4B">
        <w:rPr>
          <w:lang w:eastAsia="en-US"/>
        </w:rPr>
        <w:t xml:space="preserve"> </w:t>
      </w:r>
      <w:r w:rsidRPr="008F2DCF">
        <w:rPr>
          <w:lang w:eastAsia="en-US"/>
        </w:rPr>
        <w:t>en de zonde ons verschrikt, nochtans kunnen zij ons niet tot wanhoop brengen, omdat het geloof, hetwelk de wereld overwint, aanstonds zegt: Die zaken raken mij niets, want Christus heeft mij ervan verlost. Zo ligt de dood, boven welke niets machtiger en verschrikkelijker in de wereld is, overwonnen in het geweten temeer, door deze vrijheid des Geestes. [Dit is de rechte en enige Evangelische weg, en wordt van niemand tegen</w:t>
      </w:r>
      <w:r w:rsidRPr="008F2DCF">
        <w:rPr>
          <w:lang w:eastAsia="en-US"/>
        </w:rPr>
        <w:softHyphen/>
        <w:t xml:space="preserve">gesproken dan van hen, die de Rechtvaardiging in Christus niet verstaan.] </w:t>
      </w:r>
    </w:p>
    <w:p w:rsidR="008F2DCF" w:rsidRPr="008F2DCF" w:rsidRDefault="008F2DCF" w:rsidP="008F2DCF">
      <w:pPr>
        <w:jc w:val="both"/>
        <w:rPr>
          <w:lang w:eastAsia="en-US"/>
        </w:rPr>
      </w:pPr>
      <w:r w:rsidRPr="008F2DCF">
        <w:rPr>
          <w:lang w:eastAsia="en-US"/>
        </w:rPr>
        <w:t>Daarom moet die Majesteit van de Christelijke vrijheid nauwkeurig ge</w:t>
      </w:r>
      <w:r w:rsidRPr="008F2DCF">
        <w:rPr>
          <w:lang w:eastAsia="en-US"/>
        </w:rPr>
        <w:softHyphen/>
        <w:t>schat en overwogen worden. Weliswaar zijn die woorden: vrijheid [of: bevrijding] van Gods toom, wet, zonde, dood enz. gemakkelijk uit te spreken, maar de grootheid van die bevrijding te gevoelen, en de vrucht van de werkzaamheid, in de bestrijding van het geweten en in de dage</w:t>
      </w:r>
      <w:r w:rsidRPr="008F2DCF">
        <w:rPr>
          <w:lang w:eastAsia="en-US"/>
        </w:rPr>
        <w:softHyphen/>
        <w:t>lijkse oefeningen op zichzelf toe te passen, is moeilijker dan gezegd kan worden.</w:t>
      </w:r>
    </w:p>
    <w:p w:rsidR="008F2DCF" w:rsidRPr="008F2DCF" w:rsidRDefault="008F2DCF" w:rsidP="008F2DCF">
      <w:pPr>
        <w:jc w:val="both"/>
        <w:rPr>
          <w:lang w:eastAsia="en-US"/>
        </w:rPr>
      </w:pPr>
      <w:r w:rsidRPr="008F2DCF">
        <w:rPr>
          <w:lang w:eastAsia="en-US"/>
        </w:rPr>
        <w:t xml:space="preserve">Daarom moet het gemoed ervan doordrenkt worden, dat het, wanneer het gevoelt de beschuldiging van de wet, de verschrikkingen der zonde, de angst voor de dood, de toom Gods, die droevige beelden uit het gezicht verdrijven, en in hun plaats stellen de vrijheid van Christus, de vergeving der zonden, Gerechtigheid, het leven en de altoosdurende barmhartigheid Gods. En ofschoon het gevoel van de tegenovergestelde zaken sterk is, moet toch die gelovige ziel voor vast en zeker houden, dat het niet lang duren zal, naar het woord van de profeet: </w:t>
      </w:r>
      <w:r w:rsidR="009174F3">
        <w:rPr>
          <w:lang w:eastAsia="en-US"/>
        </w:rPr>
        <w:t>"</w:t>
      </w:r>
      <w:r w:rsidRPr="008F2DCF">
        <w:rPr>
          <w:lang w:eastAsia="en-US"/>
        </w:rPr>
        <w:t>In een kleine toom heb Ik Mijn aangezicht van u een ogenblik verborgen, maar met eeuwige goedertieren</w:t>
      </w:r>
      <w:r w:rsidRPr="008F2DCF">
        <w:rPr>
          <w:lang w:eastAsia="en-US"/>
        </w:rPr>
        <w:softHyphen/>
        <w:t xml:space="preserve">heid zal Ik Mij uwer ontfermen," </w:t>
      </w:r>
      <w:r w:rsidR="00F84B4B">
        <w:rPr>
          <w:lang w:eastAsia="en-US"/>
        </w:rPr>
        <w:t>J</w:t>
      </w:r>
      <w:r w:rsidRPr="008F2DCF">
        <w:rPr>
          <w:lang w:eastAsia="en-US"/>
        </w:rPr>
        <w:t>es. 54 : 8. Maar dit is zeer moeilijk om te doen. Dus die vrijheid, welke Christus ons bereid heeft, wordt niet zo snel geloofd, als genoemd. Indien zij met een zeker en standvastig geloof aangenomen kon worden, zou geen razernij of schrik van de wereld, van de wet, zonde, dood en duivel</w:t>
      </w:r>
      <w:r w:rsidR="00F84B4B">
        <w:rPr>
          <w:lang w:eastAsia="en-US"/>
        </w:rPr>
        <w:t>,</w:t>
      </w:r>
      <w:r w:rsidRPr="008F2DCF">
        <w:rPr>
          <w:lang w:eastAsia="en-US"/>
        </w:rPr>
        <w:t xml:space="preserve"> enz, zo groot kunnen zijn, die niet terstond, als een vonkje door de zee, daardoor zou verzwolgen worden. Stellig is het zo, dat deze vrijheid van Christus de gehele last [hoop] van rampen op eenmaal verzwelgt en wegneemt: wet, zonde, dood, toorn Gods en eindelijk het serpent zelf, met zijn hoofd, en in de plaats ervan brengt zij: Gerechtigheid, vrede en leven. Maar gelukkig, wie het verstaat en gelooft [Luk. </w:t>
      </w:r>
      <w:r w:rsidR="00F84B4B">
        <w:rPr>
          <w:lang w:eastAsia="en-US"/>
        </w:rPr>
        <w:t>11</w:t>
      </w:r>
      <w:r w:rsidRPr="008F2DCF">
        <w:rPr>
          <w:lang w:eastAsia="en-US"/>
        </w:rPr>
        <w:t>: 28].</w:t>
      </w:r>
    </w:p>
    <w:p w:rsidR="00F84B4B" w:rsidRDefault="00F84B4B" w:rsidP="008F2DCF">
      <w:pPr>
        <w:jc w:val="both"/>
        <w:rPr>
          <w:lang w:eastAsia="en-US"/>
        </w:rPr>
      </w:pPr>
    </w:p>
    <w:p w:rsidR="00F84B4B" w:rsidRDefault="008F2DCF" w:rsidP="008F2DCF">
      <w:pPr>
        <w:jc w:val="both"/>
        <w:rPr>
          <w:lang w:eastAsia="en-US"/>
        </w:rPr>
      </w:pPr>
      <w:r w:rsidRPr="008F2DCF">
        <w:rPr>
          <w:lang w:eastAsia="en-US"/>
        </w:rPr>
        <w:t>Laat ons dus leren, die vrijheid van ons te verheffen, die door geen keizer, profeet of aartsvader, en door geen Engel uit de hemel, maar door Chris</w:t>
      </w:r>
      <w:r w:rsidRPr="008F2DCF">
        <w:rPr>
          <w:lang w:eastAsia="en-US"/>
        </w:rPr>
        <w:softHyphen/>
        <w:t xml:space="preserve">tus, Gods Zoon </w:t>
      </w:r>
      <w:r w:rsidR="009174F3">
        <w:rPr>
          <w:lang w:eastAsia="en-US"/>
        </w:rPr>
        <w:t>-</w:t>
      </w:r>
      <w:r w:rsidRPr="008F2DCF">
        <w:rPr>
          <w:lang w:eastAsia="en-US"/>
        </w:rPr>
        <w:t xml:space="preserve"> door Wie alles geschapen is in de hemel en op de aarde </w:t>
      </w:r>
      <w:r w:rsidR="009174F3">
        <w:rPr>
          <w:lang w:eastAsia="en-US"/>
        </w:rPr>
        <w:t>-</w:t>
      </w:r>
      <w:r w:rsidRPr="008F2DCF">
        <w:rPr>
          <w:lang w:eastAsia="en-US"/>
        </w:rPr>
        <w:t xml:space="preserve"> voor ons, door Zijn dood, verworven is. Niet opdat Hij ons ver</w:t>
      </w:r>
      <w:r w:rsidRPr="008F2DCF">
        <w:rPr>
          <w:lang w:eastAsia="en-US"/>
        </w:rPr>
        <w:softHyphen/>
        <w:t>lossen zou uit de een of andere lichamelijke en tijdelijke slavernij, maar uit de geestelijke en eeuwige dienstbaarh</w:t>
      </w:r>
      <w:r w:rsidR="00F84B4B">
        <w:rPr>
          <w:lang w:eastAsia="en-US"/>
        </w:rPr>
        <w:t>eid van de meest wrede en onover</w:t>
      </w:r>
      <w:r w:rsidRPr="008F2DCF">
        <w:rPr>
          <w:lang w:eastAsia="en-US"/>
        </w:rPr>
        <w:t xml:space="preserve">winnelijke </w:t>
      </w:r>
      <w:r w:rsidR="008B06D5">
        <w:rPr>
          <w:lang w:eastAsia="en-US"/>
        </w:rPr>
        <w:t>tiran</w:t>
      </w:r>
      <w:r w:rsidRPr="008F2DCF">
        <w:rPr>
          <w:lang w:eastAsia="en-US"/>
        </w:rPr>
        <w:t>nen: van de wet, zonde, dood, duivel, enz., en ons zo met God de Vader weer verzoenen zou. Want nu deze vijanden overwonnen zijn, en wij met God verzoend zijn door de dood Zijns Zoons, is het zeker en gewis, dat wij voor God rechtvaardig zijn, en dat al onze daden Hem behagen. En indien er nog enige zonde in ons over is, wordt ons dat toch niet toegerekend, maar ons om Christus' wil vergeven. Paulus bedient zich van veelbetekenende en nadrukkelijke woorden, die nauwkeurig na</w:t>
      </w:r>
      <w:r w:rsidRPr="008F2DCF">
        <w:rPr>
          <w:lang w:eastAsia="en-US"/>
        </w:rPr>
        <w:softHyphen/>
        <w:t xml:space="preserve">gegaan moeten worden. </w:t>
      </w:r>
    </w:p>
    <w:p w:rsidR="00F84B4B" w:rsidRDefault="00F84B4B" w:rsidP="008F2DCF">
      <w:pPr>
        <w:jc w:val="both"/>
        <w:rPr>
          <w:lang w:eastAsia="en-US"/>
        </w:rPr>
      </w:pPr>
    </w:p>
    <w:p w:rsidR="00F84B4B" w:rsidRDefault="009174F3" w:rsidP="008F2DCF">
      <w:pPr>
        <w:jc w:val="both"/>
        <w:rPr>
          <w:lang w:eastAsia="en-US"/>
        </w:rPr>
      </w:pPr>
      <w:r>
        <w:rPr>
          <w:lang w:eastAsia="en-US"/>
        </w:rPr>
        <w:t>"</w:t>
      </w:r>
      <w:r w:rsidR="008F2DCF" w:rsidRPr="008F2DCF">
        <w:rPr>
          <w:lang w:eastAsia="en-US"/>
        </w:rPr>
        <w:t xml:space="preserve">Staat dan," zegt hij, </w:t>
      </w:r>
      <w:r>
        <w:rPr>
          <w:lang w:eastAsia="en-US"/>
        </w:rPr>
        <w:t>"</w:t>
      </w:r>
      <w:r w:rsidR="008F2DCF" w:rsidRPr="008F2DCF">
        <w:rPr>
          <w:lang w:eastAsia="en-US"/>
        </w:rPr>
        <w:t xml:space="preserve">in die vrijheid, waarmede ons Christus vrijgemaakt heeft." </w:t>
      </w:r>
    </w:p>
    <w:p w:rsidR="008F2DCF" w:rsidRPr="008F2DCF" w:rsidRDefault="008F2DCF" w:rsidP="008F2DCF">
      <w:pPr>
        <w:jc w:val="both"/>
        <w:rPr>
          <w:lang w:eastAsia="en-US"/>
        </w:rPr>
      </w:pPr>
      <w:r w:rsidRPr="008F2DCF">
        <w:rPr>
          <w:lang w:eastAsia="en-US"/>
        </w:rPr>
        <w:t xml:space="preserve">Dus wordt die vrijheid ons niet vanwege de wet of eigen gerechtigheid, maar om-niet, om Christus' wil geschonken; hetgeen Paulus hier getuigt, en uitvoerig aantoont door de hele Brief. En Christus Zelf zegt, in Joh. 8 : 36: Indien de Zoon u zal vrijgemaakt hebben, zo zult gij waarlijk vrij zijn. Hij alleen wordt gesteld tussen ons en al het kwaad, dat ons drukt. Hij overwint dat alles, en neemt het weg, zodat het ons niet meer drukken en veroordelen kan. In plaats van de zonde en de dood schenkt Hij ons de Gerechtigheid en het eeuwige leven. En zo verandert Hij de dienstbaarheid en de verschrikkingen der wet in de vrijheid des gewetens, en de troost des Evangelies, dat zegt: </w:t>
      </w:r>
      <w:r w:rsidR="009174F3">
        <w:rPr>
          <w:lang w:eastAsia="en-US"/>
        </w:rPr>
        <w:t>"</w:t>
      </w:r>
      <w:r w:rsidRPr="008F2DCF">
        <w:rPr>
          <w:lang w:eastAsia="en-US"/>
        </w:rPr>
        <w:t>Zoon, wees welgemoed, uw zonden zijn u vergeven," Matth. 9 : 2. Wie dus in Christus gelooft, heeft die vrijheid.</w:t>
      </w:r>
    </w:p>
    <w:p w:rsidR="008F2DCF" w:rsidRPr="008F2DCF" w:rsidRDefault="008F2DCF" w:rsidP="008F2DCF">
      <w:pPr>
        <w:jc w:val="both"/>
        <w:rPr>
          <w:lang w:eastAsia="en-US"/>
        </w:rPr>
      </w:pPr>
      <w:r w:rsidRPr="008F2DCF">
        <w:rPr>
          <w:lang w:eastAsia="en-US"/>
        </w:rPr>
        <w:t>Het natuurlijk verstand beschouwt de grootheid van deze zaak niet, die in de geest beschouwd, zeer luisterrijk en niet hoog genoeg te schatten is. Want wie kan met enig begrip nagaan, hoe groot geschenk het is, in de plaats van do wet, zonde, dood en in plaats van een toornige God te hebben: vergeving der zonden, Gerechtigheid en het eeuwige leven, als</w:t>
      </w:r>
      <w:r w:rsidRPr="008F2DCF">
        <w:rPr>
          <w:lang w:eastAsia="en-US"/>
        </w:rPr>
        <w:softHyphen/>
        <w:t>mede een eens voor altoos verzoenende en goedgunstige God? De Papisten en alle geveinsden, die de gerechtigheid der wet, of hun eigen gerechtig</w:t>
      </w:r>
      <w:r w:rsidRPr="008F2DCF">
        <w:rPr>
          <w:lang w:eastAsia="en-US"/>
        </w:rPr>
        <w:softHyphen/>
        <w:t>heid najagen, roemen dat ook zij de vergeving der zonden, de Gerechtig</w:t>
      </w:r>
      <w:r w:rsidRPr="008F2DCF">
        <w:rPr>
          <w:lang w:eastAsia="en-US"/>
        </w:rPr>
        <w:softHyphen/>
        <w:t>heid en een verzoend God hebben. Zij verheffen zich ook op een vrijheid, en beloven die aan anderen, maar al deze dingen zijn gebrekkig en onzeker. Want inderdaad zijn zij dienstknechten des verderfs. En wanneer zij bestreden worden, verdwijnt in één ogenblik al hun ijdel zelfvertrou</w:t>
      </w:r>
      <w:r w:rsidRPr="008F2DCF">
        <w:rPr>
          <w:lang w:eastAsia="en-US"/>
        </w:rPr>
        <w:softHyphen/>
        <w:t>wen, omdat zij steunen op hun eigen werken en menselijke genoegdoenin</w:t>
      </w:r>
      <w:r w:rsidRPr="008F2DCF">
        <w:rPr>
          <w:lang w:eastAsia="en-US"/>
        </w:rPr>
        <w:softHyphen/>
        <w:t>gen, en niet op het Woord van God noch op Christus. En daarom is het onmogelijk, dat zij zouden kunnen weten, wat de bevrijding van zonden enz. betekent.</w:t>
      </w:r>
    </w:p>
    <w:p w:rsidR="008F2DCF" w:rsidRPr="008F2DCF" w:rsidRDefault="008F2DCF" w:rsidP="008F2DCF">
      <w:pPr>
        <w:jc w:val="both"/>
        <w:rPr>
          <w:lang w:eastAsia="en-US"/>
        </w:rPr>
      </w:pPr>
      <w:r w:rsidRPr="008F2DCF">
        <w:rPr>
          <w:lang w:eastAsia="en-US"/>
        </w:rPr>
        <w:t>Daarentegen heeft onze vrijheid [zovelen wij van Christus zijn] Christus tot haar fundament, Die de eeuwig levende Hogepriester is, Die ter rech</w:t>
      </w:r>
      <w:r w:rsidRPr="008F2DCF">
        <w:rPr>
          <w:lang w:eastAsia="en-US"/>
        </w:rPr>
        <w:softHyphen/>
        <w:t>terhand Gods voor ons tussentreedt. Daarom is de vergeving der zonden, Gerechtigheid, leven en vrijheid, die wij</w:t>
      </w:r>
      <w:r w:rsidR="00F84B4B">
        <w:rPr>
          <w:lang w:eastAsia="en-US"/>
        </w:rPr>
        <w:t xml:space="preserve"> door Hem hebben, zeker, rechts</w:t>
      </w:r>
      <w:r w:rsidRPr="008F2DCF">
        <w:rPr>
          <w:lang w:eastAsia="en-US"/>
        </w:rPr>
        <w:t>geldig en eeuwig, mits wij dit geloven. Daarom, indien wij vast in het geloof Christus aankleven, en wij moedig in die vrijheid staande blijven, waarmede Hij ons vrijgemaakt heeft, zullen wij die onuitsprekelijke ge</w:t>
      </w:r>
      <w:r w:rsidRPr="008F2DCF">
        <w:rPr>
          <w:lang w:eastAsia="en-US"/>
        </w:rPr>
        <w:softHyphen/>
        <w:t>schenken bezitten. Doch indien wij gerust en zorgeloos zijn, zullen wij ze verliezen. Paulus beveelt ons niet tevergeefs te waken en staande te blijven, omdat hij weet, dat de satan ijverig erop uit is, om deze vrijheid ons afhandig te maken, die Christus zo duur is komen te staan, en ons weder</w:t>
      </w:r>
      <w:r w:rsidRPr="008F2DCF">
        <w:rPr>
          <w:lang w:eastAsia="en-US"/>
        </w:rPr>
        <w:softHyphen/>
        <w:t>om door zijn dienaren onder het juk der dienstbaarheid te ketenen. Zoals er volgt:</w:t>
      </w:r>
    </w:p>
    <w:p w:rsidR="00F84B4B" w:rsidRDefault="00F84B4B" w:rsidP="008F2DCF">
      <w:pPr>
        <w:jc w:val="both"/>
        <w:rPr>
          <w:lang w:eastAsia="en-US"/>
        </w:rPr>
      </w:pPr>
    </w:p>
    <w:p w:rsidR="008F2DCF" w:rsidRPr="00F84B4B" w:rsidRDefault="008F2DCF" w:rsidP="008F2DCF">
      <w:pPr>
        <w:jc w:val="both"/>
        <w:rPr>
          <w:b/>
          <w:i/>
          <w:lang w:eastAsia="en-US"/>
        </w:rPr>
      </w:pPr>
      <w:r w:rsidRPr="008F2DCF">
        <w:rPr>
          <w:lang w:eastAsia="en-US"/>
        </w:rPr>
        <w:t xml:space="preserve">Vers 1: </w:t>
      </w:r>
      <w:r w:rsidRPr="00F84B4B">
        <w:rPr>
          <w:b/>
          <w:i/>
          <w:lang w:eastAsia="en-US"/>
        </w:rPr>
        <w:t>En wordt niet wederom met het juk der dienstbaarheid bevangen.</w:t>
      </w:r>
    </w:p>
    <w:p w:rsidR="008F2DCF" w:rsidRPr="008F2DCF" w:rsidRDefault="008F2DCF" w:rsidP="008F2DCF">
      <w:pPr>
        <w:jc w:val="both"/>
        <w:rPr>
          <w:lang w:eastAsia="en-US"/>
        </w:rPr>
      </w:pPr>
      <w:r w:rsidRPr="008F2DCF">
        <w:rPr>
          <w:lang w:eastAsia="en-US"/>
        </w:rPr>
        <w:t>Paulus heeft met alle ernst gesproken van de genade en de Christelijke vrijheid, en heeft met de verhevenste bewoordingen de Galaten aange</w:t>
      </w:r>
      <w:r w:rsidRPr="008F2DCF">
        <w:rPr>
          <w:lang w:eastAsia="en-US"/>
        </w:rPr>
        <w:softHyphen/>
        <w:t>spoord, om daarin te volharden. Immers, zij wordt zeer licht verloren. Daarom beveelt hij hen te staan, opdat zij niet door onachtzaamheid. en zorgeloosheid wederom afvallen van de genade en het geloof, tot de wet en de werken. Omdat nu de zaak geen enkel gevaar voor de menselijke rede schijnt mee te brengen, die de gerechtigheid der wet verheft boven de Gerechtigheid des geloofs, daarom vaart hij met verontwaardiging uit tegen de wet Gods, die hij verachtelijk en met een ietwat opvallende ge</w:t>
      </w:r>
      <w:r w:rsidRPr="008F2DCF">
        <w:rPr>
          <w:lang w:eastAsia="en-US"/>
        </w:rPr>
        <w:softHyphen/>
        <w:t xml:space="preserve">ringschatting een juk noemt, ja een juk der dienstbaarheid. Zo ook Petrus: </w:t>
      </w:r>
      <w:r w:rsidR="009174F3">
        <w:rPr>
          <w:lang w:eastAsia="en-US"/>
        </w:rPr>
        <w:t>"</w:t>
      </w:r>
      <w:r w:rsidRPr="008F2DCF">
        <w:rPr>
          <w:lang w:eastAsia="en-US"/>
        </w:rPr>
        <w:t>Wat verzoekt gij God, om een juk op de hals der discipelen te leggen," Hand. 15 : 10. En zo brengt hij alles in een tegenovergestelde zin over. Want de valse apostelen achtten de belofte van weinig betekenis, en verhieven de wet en haar werken op deze wijze: Indien gij wilt verlost worden van zonde en dood, en de Gerechtigheid en het leven verkrijgen wilt, onderhoudt dan de wet, laat u besnijden, neemt de dagen, maanden, tijden en jaren in acht, brengt offers, enz., dan zal die gehoorzaamheid der wet u rechtvaardigen en zaligen. Paulus zegt precies het tegenover</w:t>
      </w:r>
      <w:r w:rsidRPr="008F2DCF">
        <w:rPr>
          <w:lang w:eastAsia="en-US"/>
        </w:rPr>
        <w:softHyphen/>
        <w:t>gestelde. Zij, zegt hij, die op deze wijze de wet leren, bevrijden de ge</w:t>
      </w:r>
      <w:r w:rsidRPr="008F2DCF">
        <w:rPr>
          <w:lang w:eastAsia="en-US"/>
        </w:rPr>
        <w:softHyphen/>
        <w:t>wetens niet, maar verstrikken ze, en brengen ze onder het juk, en wel het juk der dienstbaarheid.</w:t>
      </w:r>
    </w:p>
    <w:p w:rsidR="00F84B4B" w:rsidRDefault="008F2DCF" w:rsidP="008F2DCF">
      <w:pPr>
        <w:jc w:val="both"/>
        <w:rPr>
          <w:lang w:eastAsia="en-US"/>
        </w:rPr>
      </w:pPr>
      <w:r w:rsidRPr="008F2DCF">
        <w:rPr>
          <w:lang w:eastAsia="en-US"/>
        </w:rPr>
        <w:t>Hij spreekt dus bovenmate verachtelijk en smadelijk van de wet, wanneer hij haar noemt: een band van de meest harde dienstbaarheid, en van een slaafs juk. En hij doet dit niet tevergeefs. Want deze verderfelijke mening aangaande de wet, dat zij rechtvaardigt, kleeft zeer koppig de menselijke rede aan, en door die mening wordt het ganse menselijke geslacht zo krachtig bezet en gebonden, dat het uiterst moeilijk daarvan verlost kan</w:t>
      </w:r>
      <w:r w:rsidR="00F84B4B">
        <w:rPr>
          <w:lang w:eastAsia="en-US"/>
        </w:rPr>
        <w:t xml:space="preserve"> </w:t>
      </w:r>
      <w:r w:rsidRPr="008F2DCF">
        <w:rPr>
          <w:lang w:eastAsia="en-US"/>
        </w:rPr>
        <w:t>worden. En Paulus, om aan de wet de roem van gerechtigheid te ont</w:t>
      </w:r>
      <w:r w:rsidRPr="008F2DCF">
        <w:rPr>
          <w:lang w:eastAsia="en-US"/>
        </w:rPr>
        <w:softHyphen/>
        <w:t>nemen, schijnt hier hen, die de gerechtigheid door de wet zoeken, te ver</w:t>
      </w:r>
      <w:r w:rsidRPr="008F2DCF">
        <w:rPr>
          <w:lang w:eastAsia="en-US"/>
        </w:rPr>
        <w:softHyphen/>
        <w:t>gelijken bij een juk ossen. Want zoals de ossen met grote moeite het juk dragen, en daaruit geen ander voordeel dan hun voeder hebben, en wan</w:t>
      </w:r>
      <w:r w:rsidRPr="008F2DCF">
        <w:rPr>
          <w:lang w:eastAsia="en-US"/>
        </w:rPr>
        <w:softHyphen/>
        <w:t>neer zij niet meer in staat zijn, om het juk te dragen, geslacht worden, z</w:t>
      </w:r>
      <w:r w:rsidR="00F84B4B">
        <w:rPr>
          <w:lang w:eastAsia="en-US"/>
        </w:rPr>
        <w:t>ó</w:t>
      </w:r>
      <w:r w:rsidRPr="008F2DCF">
        <w:rPr>
          <w:lang w:eastAsia="en-US"/>
        </w:rPr>
        <w:t xml:space="preserve"> degenen, die door de wet der Gerechtigheid zoeken; en nadat zij zich lange tijd met grote moeite en smart door de werken der wet vermoeid en afgesloofd hebben, dragen zij eindelijk deze beloning weg, dat zij ellendig en eeuwigblijvende slaven zijn. Van welke zaak? </w:t>
      </w:r>
    </w:p>
    <w:p w:rsidR="008F2DCF" w:rsidRPr="008F2DCF" w:rsidRDefault="008F2DCF" w:rsidP="008F2DCF">
      <w:pPr>
        <w:jc w:val="both"/>
        <w:rPr>
          <w:lang w:eastAsia="en-US"/>
        </w:rPr>
      </w:pPr>
      <w:r w:rsidRPr="008F2DCF">
        <w:rPr>
          <w:lang w:eastAsia="en-US"/>
        </w:rPr>
        <w:t>Van zonde, dood, toorn Gods, van de duivel enz. Dus is er geen groter of harder slavernij dan die der wet. Paulus noemt haar dus niet zonder reden: een juk der dienst</w:t>
      </w:r>
      <w:r w:rsidRPr="008F2DCF">
        <w:rPr>
          <w:lang w:eastAsia="en-US"/>
        </w:rPr>
        <w:softHyphen/>
        <w:t xml:space="preserve">baarheid, omdat de wet, zoals wij hierboven dikwijls gezegd hebben, de zonde slechts aantoont en vermeerdert; zij beschuldigt, verschrikt, zij veroordeelt, zij werkt toom, en tenslotte brengt zij de gewetens </w:t>
      </w:r>
      <w:r w:rsidR="009174F3">
        <w:rPr>
          <w:lang w:eastAsia="en-US"/>
        </w:rPr>
        <w:t>-</w:t>
      </w:r>
      <w:r w:rsidRPr="008F2DCF">
        <w:rPr>
          <w:lang w:eastAsia="en-US"/>
        </w:rPr>
        <w:t xml:space="preserve"> hetwelk de ellendigste en meest harde slavernij is </w:t>
      </w:r>
      <w:r w:rsidR="009174F3">
        <w:rPr>
          <w:lang w:eastAsia="en-US"/>
        </w:rPr>
        <w:t>-</w:t>
      </w:r>
      <w:r w:rsidRPr="008F2DCF">
        <w:rPr>
          <w:lang w:eastAsia="en-US"/>
        </w:rPr>
        <w:t xml:space="preserve"> tot wanhoop, Rom</w:t>
      </w:r>
      <w:r w:rsidR="00F84B4B">
        <w:rPr>
          <w:lang w:eastAsia="en-US"/>
        </w:rPr>
        <w:t>.</w:t>
      </w:r>
      <w:r w:rsidRPr="008F2DCF">
        <w:rPr>
          <w:lang w:eastAsia="en-US"/>
        </w:rPr>
        <w:t xml:space="preserve"> 3, 4 en 7. [Wanneer men deze drie Hoofdstukken met bedaardheid, biddende onder het Licht van Gods Geest naspeurt, zal men welhaast bemerken het wezen</w:t>
      </w:r>
      <w:r w:rsidRPr="008F2DCF">
        <w:rPr>
          <w:lang w:eastAsia="en-US"/>
        </w:rPr>
        <w:softHyphen/>
        <w:t>lijke onderscheid tussen wet en Evangelie, en dat de Rechtvaardiging buiten de wet alleen in Christus te vinden is, uit Wie ook de verdere heilsgoederen voortspruiten, I Kor I : 30.]</w:t>
      </w:r>
    </w:p>
    <w:p w:rsidR="00D928CE" w:rsidRDefault="00D928CE" w:rsidP="008F2DCF">
      <w:pPr>
        <w:jc w:val="both"/>
        <w:rPr>
          <w:lang w:eastAsia="en-US"/>
        </w:rPr>
      </w:pPr>
    </w:p>
    <w:p w:rsidR="008F2DCF" w:rsidRPr="008F2DCF" w:rsidRDefault="008F2DCF" w:rsidP="008F2DCF">
      <w:pPr>
        <w:jc w:val="both"/>
        <w:rPr>
          <w:lang w:eastAsia="en-US"/>
        </w:rPr>
      </w:pPr>
      <w:r w:rsidRPr="008F2DCF">
        <w:rPr>
          <w:lang w:eastAsia="en-US"/>
        </w:rPr>
        <w:t>De Apostel gebruikt dus vurige woorden. Want hij zou hen gaarne over</w:t>
      </w:r>
      <w:r w:rsidRPr="008F2DCF">
        <w:rPr>
          <w:lang w:eastAsia="en-US"/>
        </w:rPr>
        <w:softHyphen/>
        <w:t>reden en ertoe bewegen, om niet toe te laten, dat deze ondraaglijke last hun door de valse apostelen opgelegd werd, en dat zij door hen niet wederom gebonden werden met dat juk der dienstbaarheid. Alsof hij zeide: Het gaat hier niet over een geringe of nietige zaak, maar aangaande de eindeloze en eeuwige vrijheid, of slavernij. Want gelijk de bevrijding van de toorn Gods en van alle kwaad, niet burgerlijk of vleselijk [tijdelijk] is, maar eeuwig, zo is de slavernij van zonde, dood, duivel, enz., waarmee degenen onderdrukt worden, die door de wet gerechtvaardigd en gezaligd willen worden, niet lichamelijk, welke bevrijding maar voor een zekere tijd duurt; maar eeuwigdurend. Want zulke werkers van eigen gerechtig</w:t>
      </w:r>
      <w:r w:rsidRPr="008F2DCF">
        <w:rPr>
          <w:lang w:eastAsia="en-US"/>
        </w:rPr>
        <w:softHyphen/>
        <w:t>heid, die alles in ernst verrichten (van dezulken toch spreekt Paulus) zijn nooit gerust of gekalmeerd. In dit leven zijn zij altijd in twijfel aangaande de wil van God. Zij vrezen de dood, de toorn en het oordeel Gods, en na dit leven zullen zij tot straf van hun ongeloof het eeuwige verderf onder</w:t>
      </w:r>
      <w:r w:rsidRPr="008F2DCF">
        <w:rPr>
          <w:lang w:eastAsia="en-US"/>
        </w:rPr>
        <w:softHyphen/>
        <w:t>gaan.</w:t>
      </w:r>
    </w:p>
    <w:p w:rsidR="00D928CE" w:rsidRDefault="008F2DCF" w:rsidP="008F2DCF">
      <w:pPr>
        <w:jc w:val="both"/>
        <w:rPr>
          <w:lang w:eastAsia="en-US"/>
        </w:rPr>
      </w:pPr>
      <w:r w:rsidRPr="008F2DCF">
        <w:rPr>
          <w:lang w:eastAsia="en-US"/>
        </w:rPr>
        <w:t>Derhalve worden de werkers der wet zeer juist (om naar de wijze van de massa te spreken): martelaren van de duivel genoemd; omdat zij met veel groter inspanning en moeite de hel verkrijgen dan de martelaars van Christus de hemel. Want zij worden me</w:t>
      </w:r>
      <w:r w:rsidR="00D928CE">
        <w:rPr>
          <w:lang w:eastAsia="en-US"/>
        </w:rPr>
        <w:t>t een dubbele verbrijzeling ver</w:t>
      </w:r>
      <w:r w:rsidRPr="008F2DCF">
        <w:rPr>
          <w:lang w:eastAsia="en-US"/>
        </w:rPr>
        <w:t>morzeld. Vooreerst, terwijl zij hier op aarde leven, verrichten zij vele en zware werken, en kwellen zichzelf, op ellendige wijze, tevergeefs; later, wanneer zij gaan sterven, verkrijgen zij tot beloning de eeuwige verdoe</w:t>
      </w:r>
      <w:r w:rsidRPr="008F2DCF">
        <w:rPr>
          <w:lang w:eastAsia="en-US"/>
        </w:rPr>
        <w:softHyphen/>
        <w:t xml:space="preserve">menis en straf. Zo zijn ze uiterst ellendige martelaars in het tegenwoordige en het toekomstige leven, en hun slavernij duurt eeuwig. </w:t>
      </w:r>
    </w:p>
    <w:p w:rsidR="00D928CE" w:rsidRDefault="008F2DCF" w:rsidP="008F2DCF">
      <w:pPr>
        <w:jc w:val="both"/>
        <w:rPr>
          <w:lang w:eastAsia="en-US"/>
        </w:rPr>
      </w:pPr>
      <w:r w:rsidRPr="008F2DCF">
        <w:rPr>
          <w:lang w:eastAsia="en-US"/>
        </w:rPr>
        <w:t>Daarentegen hebben de vromen in de wereld wel bestrijdingen, doch in Christus vrede, omdat zij geloven, dat Hij de wereld overwonnen heeft [Joh. 16 : 33]. Daarom moet men dapper staan in de vrijheid, die ons Christus door Zijn dood verworven heeft, en nauwkeurig er zorg voor dragen, dat wij met het juk der dienstbaarheid niet wederom bevangen worden, gelijk heden ten dage de dwaalzieke geesten overkomt, die van het geloof en van de vrijheid afgevallen, hier een tijdelijke slavernij hebben, die zij zichzelf op de hals halen, en hiernamaals door een eeuwige slavernij onderdrukt wor</w:t>
      </w:r>
      <w:r w:rsidRPr="008F2DCF">
        <w:rPr>
          <w:lang w:eastAsia="en-US"/>
        </w:rPr>
        <w:softHyphen/>
        <w:t xml:space="preserve">den. Het grootste en beste gedeelte van de Papisten verbastert heden ten dage langzamerhand in Epikureërs. Daarom gebruiken zij, wanneer het geoorloofd is, de vrijheid des vleses. Zij zingen heel onbezorgd: Eet, drinkt, wees vrolijk, na de dood is er geen vermaak. </w:t>
      </w:r>
    </w:p>
    <w:p w:rsidR="008F2DCF" w:rsidRPr="008F2DCF" w:rsidRDefault="008F2DCF" w:rsidP="008F2DCF">
      <w:pPr>
        <w:jc w:val="both"/>
        <w:rPr>
          <w:lang w:eastAsia="en-US"/>
        </w:rPr>
      </w:pPr>
      <w:r w:rsidRPr="008F2DCF">
        <w:rPr>
          <w:lang w:eastAsia="en-US"/>
        </w:rPr>
        <w:t xml:space="preserve">Maar om de eenvoudige waarheid te zeggen, zij zijn </w:t>
      </w:r>
      <w:r w:rsidR="00D928CE" w:rsidRPr="008F2DCF">
        <w:rPr>
          <w:lang w:eastAsia="en-US"/>
        </w:rPr>
        <w:t>dienstknechten</w:t>
      </w:r>
      <w:r w:rsidRPr="008F2DCF">
        <w:rPr>
          <w:lang w:eastAsia="en-US"/>
        </w:rPr>
        <w:t xml:space="preserve"> van de duivel, door wie zij gevangen gehouden worden naar zijn wil. Dus wacht hun die eeuwig</w:t>
      </w:r>
      <w:r w:rsidRPr="008F2DCF">
        <w:rPr>
          <w:lang w:eastAsia="en-US"/>
        </w:rPr>
        <w:softHyphen/>
        <w:t>durende en helse dienstbaarheid. Tot zover is de aansporing van Paulus heftig en ernstig, toch overtreft de volgende ze daarin nog.</w:t>
      </w:r>
    </w:p>
    <w:p w:rsidR="00D928CE" w:rsidRDefault="00D928CE" w:rsidP="008F2DCF">
      <w:pPr>
        <w:jc w:val="both"/>
        <w:rPr>
          <w:lang w:eastAsia="en-US"/>
        </w:rPr>
      </w:pPr>
    </w:p>
    <w:p w:rsidR="008F2DCF" w:rsidRPr="00D928CE" w:rsidRDefault="008F2DCF" w:rsidP="008F2DCF">
      <w:pPr>
        <w:jc w:val="both"/>
        <w:rPr>
          <w:b/>
          <w:i/>
          <w:lang w:eastAsia="en-US"/>
        </w:rPr>
      </w:pPr>
      <w:r w:rsidRPr="008F2DCF">
        <w:rPr>
          <w:lang w:eastAsia="en-US"/>
        </w:rPr>
        <w:t xml:space="preserve">Vers 2: </w:t>
      </w:r>
      <w:r w:rsidRPr="00D928CE">
        <w:rPr>
          <w:b/>
          <w:i/>
          <w:lang w:eastAsia="en-US"/>
        </w:rPr>
        <w:t>Ziet, ik Paulus zeg u: indien gij u laat besnijden, dat Christus u niet nut zal zijn.</w:t>
      </w:r>
    </w:p>
    <w:p w:rsidR="00D928CE" w:rsidRDefault="008F2DCF" w:rsidP="008F2DCF">
      <w:pPr>
        <w:jc w:val="both"/>
        <w:rPr>
          <w:lang w:eastAsia="en-US"/>
        </w:rPr>
      </w:pPr>
      <w:r w:rsidRPr="008F2DCF">
        <w:rPr>
          <w:lang w:eastAsia="en-US"/>
        </w:rPr>
        <w:t xml:space="preserve">Paulus spreekt in hevige ontroering, uit een grote bezieling en gloed des geestes, louter bliksemen uit tegen de wet en de besnijdenis, en de </w:t>
      </w:r>
      <w:r w:rsidR="005A6B7D">
        <w:rPr>
          <w:lang w:eastAsia="en-US"/>
        </w:rPr>
        <w:t xml:space="preserve">Heilige Geest </w:t>
      </w:r>
      <w:r w:rsidRPr="008F2DCF">
        <w:rPr>
          <w:lang w:eastAsia="en-US"/>
        </w:rPr>
        <w:t xml:space="preserve">ontwringt Paulus in zijn toom die zo vurige woorden: </w:t>
      </w:r>
      <w:r w:rsidR="009174F3">
        <w:rPr>
          <w:lang w:eastAsia="en-US"/>
        </w:rPr>
        <w:t>"</w:t>
      </w:r>
      <w:r w:rsidRPr="008F2DCF">
        <w:rPr>
          <w:lang w:eastAsia="en-US"/>
        </w:rPr>
        <w:t xml:space="preserve">Ziet, ik Paulus enz." Ik, zegt hij, die weet, dat ik het Evangelie niet heb van een mens, maar door de openbaring van Jezus Christus; ik, die kortom stellig weet, dat ik een Goddelijke last en gezag heb, om te leren en te besluiten. Ik zeg u een uitspraak, die weliswaar nieuw is, maar vast en waarachtig, </w:t>
      </w:r>
      <w:r w:rsidR="009174F3">
        <w:rPr>
          <w:lang w:eastAsia="en-US"/>
        </w:rPr>
        <w:t>"</w:t>
      </w:r>
      <w:r w:rsidRPr="008F2DCF">
        <w:rPr>
          <w:lang w:eastAsia="en-US"/>
        </w:rPr>
        <w:t xml:space="preserve">dat indien gij u laat besnijden, Christus u in het geheel niet nuttig zal zijn." </w:t>
      </w:r>
    </w:p>
    <w:p w:rsidR="00D928CE" w:rsidRDefault="008F2DCF" w:rsidP="008F2DCF">
      <w:pPr>
        <w:jc w:val="both"/>
        <w:rPr>
          <w:lang w:eastAsia="en-US"/>
        </w:rPr>
      </w:pPr>
      <w:r w:rsidRPr="008F2DCF">
        <w:rPr>
          <w:lang w:eastAsia="en-US"/>
        </w:rPr>
        <w:t>Dit is een zeer harde uitspraak, waardoor Paulus zegt, dat zich te laten besnijden, hetzelfde betekent als: Christus is niet nut; wel niet zozeer in Zichzelf, als wel voor de Galaten, die door de listen der valse apostelen misleid, geloofden dat behalve het geloof in Christus, voor de gelovigen ook de besnijdenis noodzakelijk was, zonder welke de zaligheid hun niet kon toegepast worden. En deze plaats is de toetssteen, waardoor wij onfeil</w:t>
      </w:r>
      <w:r w:rsidRPr="008F2DCF">
        <w:rPr>
          <w:lang w:eastAsia="en-US"/>
        </w:rPr>
        <w:softHyphen/>
        <w:t>baar en zeer vrij alle leringen, werken, g</w:t>
      </w:r>
      <w:r w:rsidR="00D928CE">
        <w:rPr>
          <w:lang w:eastAsia="en-US"/>
        </w:rPr>
        <w:t>odsdienstige vereringen en cere</w:t>
      </w:r>
      <w:r w:rsidRPr="008F2DCF">
        <w:rPr>
          <w:lang w:eastAsia="en-US"/>
        </w:rPr>
        <w:t xml:space="preserve">moniën van alle mensen kunnen beoordelen. Wie het ook mogen zijn, hetzij Papisten of </w:t>
      </w:r>
      <w:r w:rsidR="00974C71">
        <w:rPr>
          <w:lang w:eastAsia="en-US"/>
        </w:rPr>
        <w:t>Joden</w:t>
      </w:r>
      <w:r w:rsidRPr="008F2DCF">
        <w:rPr>
          <w:lang w:eastAsia="en-US"/>
        </w:rPr>
        <w:t>, of Turken, of ketters, allen die leren, dat iets zou vereist worden tot verkrijging van de zaligheid behalve het geloof in Christus, of die enig eigen werk of plicht instellen, alsook regel, over</w:t>
      </w:r>
      <w:r w:rsidRPr="008F2DCF">
        <w:rPr>
          <w:lang w:eastAsia="en-US"/>
        </w:rPr>
        <w:softHyphen/>
        <w:t xml:space="preserve">levering of ceremonie </w:t>
      </w:r>
      <w:r w:rsidR="009174F3">
        <w:rPr>
          <w:lang w:eastAsia="en-US"/>
        </w:rPr>
        <w:t>-</w:t>
      </w:r>
      <w:r w:rsidRPr="008F2DCF">
        <w:rPr>
          <w:lang w:eastAsia="en-US"/>
        </w:rPr>
        <w:t xml:space="preserve"> die ze waarnemen in deze veronderstelling, dat zij door zulke dingen de vergeving der zonden, de gerechtigheid en het eeuwige leven verkrijgen </w:t>
      </w:r>
      <w:r w:rsidR="009174F3">
        <w:rPr>
          <w:lang w:eastAsia="en-US"/>
        </w:rPr>
        <w:t>-</w:t>
      </w:r>
      <w:r w:rsidRPr="008F2DCF">
        <w:rPr>
          <w:lang w:eastAsia="en-US"/>
        </w:rPr>
        <w:t xml:space="preserve">, zij horen hier de sententie van de </w:t>
      </w:r>
      <w:r w:rsidR="009F620D">
        <w:rPr>
          <w:lang w:eastAsia="en-US"/>
        </w:rPr>
        <w:t>Heilige Geest</w:t>
      </w:r>
      <w:r w:rsidRPr="008F2DCF">
        <w:rPr>
          <w:lang w:eastAsia="en-US"/>
        </w:rPr>
        <w:t xml:space="preserve">, door de Apostel uitgesproken, dat Christus hun eenvoudigweg niet nuttig is. En Paulus durft, hetgeen zeer te verwonderen is, dat vonnis uitspreken tegen de wet en de besnijdenis, die van God is ingesteld. Wat zou hij dan wel niet durven doen tegen het kaf van de menselijke overleveringen? </w:t>
      </w:r>
    </w:p>
    <w:p w:rsidR="008F2DCF" w:rsidRPr="008F2DCF" w:rsidRDefault="008F2DCF" w:rsidP="008F2DCF">
      <w:pPr>
        <w:jc w:val="both"/>
        <w:rPr>
          <w:lang w:eastAsia="en-US"/>
        </w:rPr>
      </w:pPr>
      <w:r w:rsidRPr="008F2DCF">
        <w:rPr>
          <w:lang w:eastAsia="en-US"/>
        </w:rPr>
        <w:t>Daarom is die plaats een verschrikkelijke bliksem tegen het ganse rijk van de Paus. Want alle priesters, monniken, Eremieten en soortgelijke (ik spreek van de besten) hebben niet op Christus, Die zij hoogst beledigend en godslasterlijk tot een vertoornd Rechter, Beschuldiger en Verdoemer gemaakt hebben, hun vertrouwen gesteld, maar op hun eigen werken, gerechtigheid, geloften en verdiensten; en daarom horen zij hier hun oordeel, dat Christus hun onnut is. Want indien zij door hun eigen ge</w:t>
      </w:r>
      <w:r w:rsidRPr="008F2DCF">
        <w:rPr>
          <w:lang w:eastAsia="en-US"/>
        </w:rPr>
        <w:softHyphen/>
        <w:t>rechtigheid en gestrenge levenswijze, de zonden konden uitwissen, en vergeving der zonden, alsook het eeuwige leven verdienen, waartoe is het hun nuttig dat Christus geboren is, geleden en Zijn bloed uitgestort heeft, wederom opgestaan is, de zonde, dood en duivel overwonnen heeft, wan</w:t>
      </w:r>
      <w:r w:rsidRPr="008F2DCF">
        <w:rPr>
          <w:lang w:eastAsia="en-US"/>
        </w:rPr>
        <w:softHyphen/>
        <w:t xml:space="preserve">neer zijzelf die gedrochten door eigen kracht overwinnen kunnen? Nu kan niet in woorden uitgedrukt worden, welk een gruwelijke schande het is, Christus onnut te maken. Daarom spreekt Paulus deze woorden uit een hevige verontwaardiging van zijn gemoed en opwinding van geest: </w:t>
      </w:r>
      <w:r w:rsidR="009174F3">
        <w:rPr>
          <w:lang w:eastAsia="en-US"/>
        </w:rPr>
        <w:t>"</w:t>
      </w:r>
      <w:r w:rsidRPr="008F2DCF">
        <w:rPr>
          <w:lang w:eastAsia="en-US"/>
        </w:rPr>
        <w:t>Wan</w:t>
      </w:r>
      <w:r w:rsidRPr="008F2DCF">
        <w:rPr>
          <w:lang w:eastAsia="en-US"/>
        </w:rPr>
        <w:softHyphen/>
        <w:t>neer gij u nu laat besnijden, zal Christus u in het geheel niet nut zijn"; dat is: geen enkel nut zal u uit al Zijn weldaden toevloeien, maar Hij heeft dan al die dingen tevergeefs voor u volbracht.</w:t>
      </w:r>
    </w:p>
    <w:p w:rsidR="00D928CE" w:rsidRDefault="00D928CE" w:rsidP="008F2DCF">
      <w:pPr>
        <w:jc w:val="both"/>
        <w:rPr>
          <w:lang w:eastAsia="en-US"/>
        </w:rPr>
      </w:pPr>
    </w:p>
    <w:p w:rsidR="008F2DCF" w:rsidRPr="008F2DCF" w:rsidRDefault="008F2DCF" w:rsidP="008F2DCF">
      <w:pPr>
        <w:jc w:val="both"/>
        <w:rPr>
          <w:lang w:eastAsia="en-US"/>
        </w:rPr>
      </w:pPr>
      <w:r w:rsidRPr="008F2DCF">
        <w:rPr>
          <w:lang w:eastAsia="en-US"/>
        </w:rPr>
        <w:t xml:space="preserve">Uit dit alles blijkt voldoende, dat er niets verderfelijkers onder de zon is, dan de leringen van de hemelse overleveringen en eigen werken, omdat zij nu eenmaal de waarheid des Evangelies, het geloof en de ware verering van God, Christus Zelf, in Wie de Vader alles gesteld heeft, opheffen en uitroeien. </w:t>
      </w:r>
      <w:r w:rsidR="009174F3">
        <w:rPr>
          <w:lang w:eastAsia="en-US"/>
        </w:rPr>
        <w:t>"</w:t>
      </w:r>
      <w:r w:rsidRPr="008F2DCF">
        <w:rPr>
          <w:lang w:eastAsia="en-US"/>
        </w:rPr>
        <w:t xml:space="preserve">In Christus zijn alle schatten der wijsheid en der kennis verborgen. In Hem woont al de volheid der Godheid lichamelijk", Kol. 2 : 3, 9. Daarom, wie de uitvinder en voorstander is van de leer der [eigen] werken, onderdrukt het Evangelie, maakt de dood en overwinning van Christus ijdel, verduistert Zijn </w:t>
      </w:r>
      <w:r w:rsidR="00376812">
        <w:rPr>
          <w:lang w:eastAsia="en-US"/>
        </w:rPr>
        <w:t>Sacra</w:t>
      </w:r>
      <w:r w:rsidRPr="008F2DCF">
        <w:rPr>
          <w:lang w:eastAsia="en-US"/>
        </w:rPr>
        <w:t>menten, en neemt het ware gebruik ervan weg, en is een verloochenaar, vijand en lasteraar van God met al Zijn beloften en weldaden. Wie door deze zaak, dat Paulus de wet Gods</w:t>
      </w:r>
      <w:r w:rsidR="00D928CE">
        <w:rPr>
          <w:lang w:eastAsia="en-US"/>
        </w:rPr>
        <w:t xml:space="preserve"> </w:t>
      </w:r>
      <w:r w:rsidRPr="008F2DCF">
        <w:rPr>
          <w:lang w:eastAsia="en-US"/>
        </w:rPr>
        <w:t xml:space="preserve">noemt </w:t>
      </w:r>
      <w:r w:rsidR="009174F3">
        <w:rPr>
          <w:lang w:eastAsia="en-US"/>
        </w:rPr>
        <w:t>"</w:t>
      </w:r>
      <w:r w:rsidRPr="008F2DCF">
        <w:rPr>
          <w:lang w:eastAsia="en-US"/>
        </w:rPr>
        <w:t>een juk der dienstbaarheid", dat zij, die de onderhouding der besnijdenis noodzakelijk ter zaligheid noemen, zich Christus onnut maken, niet afgeschrikt wordt van de wet en de besnijdenis, veel meer nog van de menselijke overleveringen, van het vertrouwen op eigen gerechtigheid, en daardoor niet uitgelokt wordt om te verlangen naar de vrijheid in Christus, zo iemand is harder dan steen of ijzer.</w:t>
      </w:r>
    </w:p>
    <w:p w:rsidR="00D928CE" w:rsidRDefault="00D928CE" w:rsidP="008F2DCF">
      <w:pPr>
        <w:jc w:val="both"/>
        <w:rPr>
          <w:lang w:eastAsia="en-US"/>
        </w:rPr>
      </w:pPr>
    </w:p>
    <w:p w:rsidR="008F2DCF" w:rsidRPr="008F2DCF" w:rsidRDefault="008F2DCF" w:rsidP="008F2DCF">
      <w:pPr>
        <w:jc w:val="both"/>
        <w:rPr>
          <w:lang w:eastAsia="en-US"/>
        </w:rPr>
      </w:pPr>
      <w:r w:rsidRPr="008F2DCF">
        <w:rPr>
          <w:lang w:eastAsia="en-US"/>
        </w:rPr>
        <w:t xml:space="preserve">De uitspraak is daarom zeer duidelijk: </w:t>
      </w:r>
      <w:r w:rsidRPr="00D928CE">
        <w:rPr>
          <w:i/>
          <w:lang w:eastAsia="en-US"/>
        </w:rPr>
        <w:t>Christus is voor zo iemand onnut,</w:t>
      </w:r>
      <w:r w:rsidRPr="008F2DCF">
        <w:rPr>
          <w:lang w:eastAsia="en-US"/>
        </w:rPr>
        <w:t xml:space="preserve"> dat is: Hij is tevergeefs geboren, Hij heeft tevergeefs geleden voor hem, die zich laat besnijden, dat is voor hem, die zijn vertrouwen stelt op de besnijdenis. Want Paulus handelt niet, zoals ik hierboven gezegd heb, over het werk zelf, op zich beschouwd </w:t>
      </w:r>
      <w:r w:rsidR="009174F3">
        <w:rPr>
          <w:lang w:eastAsia="en-US"/>
        </w:rPr>
        <w:t>-</w:t>
      </w:r>
      <w:r w:rsidRPr="008F2DCF">
        <w:rPr>
          <w:lang w:eastAsia="en-US"/>
        </w:rPr>
        <w:t xml:space="preserve"> hetwelk zonder het vertrouwen en opvatting van eigen </w:t>
      </w:r>
      <w:r w:rsidR="00D928CE" w:rsidRPr="008F2DCF">
        <w:rPr>
          <w:lang w:eastAsia="en-US"/>
        </w:rPr>
        <w:t>gerechtigheid</w:t>
      </w:r>
      <w:r w:rsidRPr="008F2DCF">
        <w:rPr>
          <w:lang w:eastAsia="en-US"/>
        </w:rPr>
        <w:t xml:space="preserve">, niets schadelijks behelst </w:t>
      </w:r>
      <w:r w:rsidR="009174F3">
        <w:rPr>
          <w:lang w:eastAsia="en-US"/>
        </w:rPr>
        <w:t>-</w:t>
      </w:r>
      <w:r w:rsidRPr="008F2DCF">
        <w:rPr>
          <w:lang w:eastAsia="en-US"/>
        </w:rPr>
        <w:t>, maar aan</w:t>
      </w:r>
      <w:r w:rsidRPr="008F2DCF">
        <w:rPr>
          <w:lang w:eastAsia="en-US"/>
        </w:rPr>
        <w:softHyphen/>
        <w:t>gaande het gebruik, dat men van dat werk maakt, dat is: van het ver</w:t>
      </w:r>
      <w:r w:rsidRPr="008F2DCF">
        <w:rPr>
          <w:lang w:eastAsia="en-US"/>
        </w:rPr>
        <w:softHyphen/>
        <w:t>trouwen en de gerechtigheid, aan dat werk gehecht. Want wij moeten Paulus verstaan naar zijn ontworpen stof of volgens zijn begonnen rede</w:t>
      </w:r>
      <w:r w:rsidRPr="008F2DCF">
        <w:rPr>
          <w:lang w:eastAsia="en-US"/>
        </w:rPr>
        <w:softHyphen/>
        <w:t>nering, dat is: dat de mensen niet gerechtvaardigd worden door de wet, werken, besnijdenis enz. Hij zegt niet, dat de werken op zichzelf niets zijn [dat is: geheel nutteloos en schadelijk], maar het vertrouwen óp en de gerechtigheid van de werken, die maakt Christus onnut. Daarom, wie de besnijdenis aanneemt in de mening, dat zij noodzakelijk is ter recht</w:t>
      </w:r>
      <w:r w:rsidRPr="008F2DCF">
        <w:rPr>
          <w:lang w:eastAsia="en-US"/>
        </w:rPr>
        <w:softHyphen/>
        <w:t>vaardiging, voor hem is Christus geheel en al onnut.</w:t>
      </w:r>
    </w:p>
    <w:p w:rsidR="008F2DCF" w:rsidRPr="008F2DCF" w:rsidRDefault="008F2DCF" w:rsidP="008F2DCF">
      <w:pPr>
        <w:jc w:val="both"/>
        <w:rPr>
          <w:lang w:eastAsia="en-US"/>
        </w:rPr>
      </w:pPr>
      <w:r w:rsidRPr="008F2DCF">
        <w:rPr>
          <w:lang w:eastAsia="en-US"/>
        </w:rPr>
        <w:t xml:space="preserve">Hier moeten wij nauwkeurig aan denken in persoonlijke aanvechtingen, wanneer de satan ons geweten beschuldigt en verschrikt, om het tot wanhoop te brengen. Want hij is een vader der leugenen, en een vijand van de Christelijke vrijheid. Dus kwelt hij ons elk ogenblik met valse verschrikkingen, opdat het geweten </w:t>
      </w:r>
      <w:r w:rsidR="009174F3">
        <w:rPr>
          <w:lang w:eastAsia="en-US"/>
        </w:rPr>
        <w:t>-</w:t>
      </w:r>
      <w:r w:rsidRPr="008F2DCF">
        <w:rPr>
          <w:lang w:eastAsia="en-US"/>
        </w:rPr>
        <w:t xml:space="preserve"> na die vrijheid verloren te hebben </w:t>
      </w:r>
      <w:r w:rsidR="009174F3">
        <w:rPr>
          <w:lang w:eastAsia="en-US"/>
        </w:rPr>
        <w:t>-</w:t>
      </w:r>
      <w:r w:rsidRPr="008F2DCF">
        <w:rPr>
          <w:lang w:eastAsia="en-US"/>
        </w:rPr>
        <w:t xml:space="preserve"> gedurig in vrees zou verkeren, en gevoelig aangedaan wegens haar schuld en angsten. Wanneer, zeg ik, die grote draak, de oude slang, de duivel, satanas (die de gehele wereld verleidt, en onze broeders dag en nacht aanklaagt voor Gods aangezicht, Openb. 12 : 9, 10) komt en u tegenwerpt, dat gij niet alleen niets goeds gedaan hebt, maar ook de wet Gods overtreden hebt, zeg dan tot hem: Gij vermoeit mij door de her</w:t>
      </w:r>
      <w:r w:rsidRPr="008F2DCF">
        <w:rPr>
          <w:lang w:eastAsia="en-US"/>
        </w:rPr>
        <w:softHyphen/>
        <w:t>innering aan vroegere zonden, bovendien geeft ge me in, dat ik niets goeds gedaan heb. Dit raakt mij in het geheel niet. Want indien ik op mijn eigen goede daden vertrouwde, of indien ik wegens mijn nalatigheden wantrouwde, dan zou mij in beide gevallen Christus in het geheel geen nut zijn. Ik bekommer mij dus in het minst niet over de vr</w:t>
      </w:r>
      <w:r w:rsidR="00D928CE">
        <w:rPr>
          <w:lang w:eastAsia="en-US"/>
        </w:rPr>
        <w:t>aag, of gij mijn</w:t>
      </w:r>
      <w:r w:rsidRPr="008F2DCF">
        <w:rPr>
          <w:lang w:eastAsia="en-US"/>
        </w:rPr>
        <w:t xml:space="preserve"> zonden of goede werken voorhoudt, maar na beide uit mijn ogen verwijderd te hebben, steun ik alleen op de vrijheid, waarmede Christus mij vrijgemaakt heeft. Van Hem weet ik, dat Hij mij nuttig is. Ik zal Hem</w:t>
      </w:r>
      <w:r w:rsidR="00D928CE">
        <w:rPr>
          <w:lang w:eastAsia="en-US"/>
        </w:rPr>
        <w:t xml:space="preserve"> </w:t>
      </w:r>
      <w:r w:rsidRPr="008F2DCF">
        <w:rPr>
          <w:lang w:eastAsia="en-US"/>
        </w:rPr>
        <w:t>mij dus niet onnut maken, hetgeen dán zou geschieden, óf, indien ik mij wegens mijn goede werken erop liet voorstaan, dat ik genade en eeuwig leven zou verkrijgen, óf dat ik wegens mijn zonden wanhoopte aan mijn zaligheid.</w:t>
      </w:r>
    </w:p>
    <w:p w:rsidR="00D928CE" w:rsidRDefault="00D928CE" w:rsidP="008F2DCF">
      <w:pPr>
        <w:jc w:val="both"/>
        <w:rPr>
          <w:lang w:eastAsia="en-US"/>
        </w:rPr>
      </w:pPr>
    </w:p>
    <w:p w:rsidR="008F2DCF" w:rsidRPr="008F2DCF" w:rsidRDefault="008F2DCF" w:rsidP="008F2DCF">
      <w:pPr>
        <w:jc w:val="both"/>
        <w:rPr>
          <w:lang w:eastAsia="en-US"/>
        </w:rPr>
      </w:pPr>
      <w:r w:rsidRPr="008F2DCF">
        <w:rPr>
          <w:lang w:eastAsia="en-US"/>
        </w:rPr>
        <w:t>Daarom, laat ons oplettend leren, Christus zover mogelijk te onderscheiden van alle goede en kwade werken, van alle Goddelijke en menselijke wetten, en van alle verslagen gewetens. Want hiertoe behoort Christus niet. Hij behoort wel bij de bedroefde gewetens, niet om ze nog meer in beroering te brengen, maar opdat Hij de harten, die reeds geheel en al ontsteld zijn, wederom opbeure en vertrooste. Daarom, indien Christus onder de ge</w:t>
      </w:r>
      <w:r w:rsidRPr="008F2DCF">
        <w:rPr>
          <w:lang w:eastAsia="en-US"/>
        </w:rPr>
        <w:softHyphen/>
        <w:t>daante van een vertoornd Rechter of Wetgever tevoorschijn komt, Die rekenschap eist van de afgelegde levenswandel, laten wij dan vast weten, dat hij een woedende duivel en niet Christus is, Want de Schrift tekent ons Christus als onze Verzoener, Middelaar en Vertrooster. Zodanig is en blijft Hij, Hij kan Zichzelf niet ongelijk zijn.</w:t>
      </w:r>
    </w:p>
    <w:p w:rsidR="008F2DCF" w:rsidRPr="008F2DCF" w:rsidRDefault="008F2DCF" w:rsidP="008F2DCF">
      <w:pPr>
        <w:jc w:val="both"/>
        <w:rPr>
          <w:lang w:eastAsia="en-US"/>
        </w:rPr>
      </w:pPr>
      <w:r w:rsidRPr="008F2DCF">
        <w:rPr>
          <w:lang w:eastAsia="en-US"/>
        </w:rPr>
        <w:t xml:space="preserve">Daarom, wanneer de duivel in de gedaante van Christus op deze wijze met ons onderhandelt: Dit moest ge, door mijn Woord gewaarschuwd, doen, en gij hebt het nagelate: en dat moest ge nalaten, en gij hebt het toch gedaan. Weet dus, dat ik u straffen zal, enz., laat dit ons niet uit het veld slaan, maar laat ons terstond bedenken: Christus spreekt op die wijze niet met wanhopige gewetens, Hij vermeerdert de aanvechting niet voor aangevochtenen, </w:t>
      </w:r>
      <w:r w:rsidR="00877B18">
        <w:rPr>
          <w:lang w:eastAsia="en-US"/>
        </w:rPr>
        <w:t>"</w:t>
      </w:r>
      <w:r w:rsidRPr="008F2DCF">
        <w:rPr>
          <w:lang w:eastAsia="en-US"/>
        </w:rPr>
        <w:t xml:space="preserve">het gekrookte riet verbreekt Hij niet, het rokende lemmet blust hij niet uit" (Matth. 12 : 20). Weliswaar spreekt Hij hard tot de verharden, maar degenen, die verbrijzeld zijn, lokt Hij zeer zacht tot Zich: </w:t>
      </w:r>
      <w:r w:rsidR="009174F3">
        <w:rPr>
          <w:lang w:eastAsia="en-US"/>
        </w:rPr>
        <w:t>"</w:t>
      </w:r>
      <w:r w:rsidRPr="008F2DCF">
        <w:rPr>
          <w:lang w:eastAsia="en-US"/>
        </w:rPr>
        <w:t xml:space="preserve">Komt herwaarts tot Mij, allen die vermoeid en belast zijt", Matth. 11 : 28. </w:t>
      </w:r>
      <w:r w:rsidR="009174F3">
        <w:rPr>
          <w:lang w:eastAsia="en-US"/>
        </w:rPr>
        <w:t>"</w:t>
      </w:r>
      <w:r w:rsidRPr="008F2DCF">
        <w:rPr>
          <w:lang w:eastAsia="en-US"/>
        </w:rPr>
        <w:t xml:space="preserve">Ik ben niet gekomen om te roepen rechtvaardigen, maar zondaars tot bekering", Matth. 9: 13, 22. </w:t>
      </w:r>
      <w:r w:rsidR="009174F3">
        <w:rPr>
          <w:lang w:eastAsia="en-US"/>
        </w:rPr>
        <w:t>"</w:t>
      </w:r>
      <w:r w:rsidRPr="008F2DCF">
        <w:rPr>
          <w:lang w:eastAsia="en-US"/>
        </w:rPr>
        <w:t xml:space="preserve">Wees welgemoed, dochter, uwe zonden zijn u vergeven", Matth. 9 : 2. </w:t>
      </w:r>
      <w:r w:rsidR="009174F3">
        <w:rPr>
          <w:lang w:eastAsia="en-US"/>
        </w:rPr>
        <w:t>"</w:t>
      </w:r>
      <w:r w:rsidRPr="008F2DCF">
        <w:rPr>
          <w:lang w:eastAsia="en-US"/>
        </w:rPr>
        <w:t>Hebt goede moed, Ik heb de wereld over</w:t>
      </w:r>
      <w:r w:rsidRPr="008F2DCF">
        <w:rPr>
          <w:lang w:eastAsia="en-US"/>
        </w:rPr>
        <w:softHyphen/>
        <w:t xml:space="preserve">wonnen", Joh. 16 : 33. </w:t>
      </w:r>
      <w:r w:rsidR="009174F3">
        <w:rPr>
          <w:lang w:eastAsia="en-US"/>
        </w:rPr>
        <w:t>"</w:t>
      </w:r>
      <w:r w:rsidRPr="008F2DCF">
        <w:rPr>
          <w:lang w:eastAsia="en-US"/>
        </w:rPr>
        <w:t>De Zoon des mensen is gekomen om te zoeken en zalig te maken, dat verloren was", Luk. 19 : 10.</w:t>
      </w:r>
    </w:p>
    <w:p w:rsidR="00D928CE" w:rsidRDefault="00D928CE" w:rsidP="008F2DCF">
      <w:pPr>
        <w:jc w:val="both"/>
        <w:rPr>
          <w:lang w:eastAsia="en-US"/>
        </w:rPr>
      </w:pPr>
    </w:p>
    <w:p w:rsidR="008F2DCF" w:rsidRPr="008F2DCF" w:rsidRDefault="008F2DCF" w:rsidP="008F2DCF">
      <w:pPr>
        <w:jc w:val="both"/>
        <w:rPr>
          <w:lang w:eastAsia="en-US"/>
        </w:rPr>
      </w:pPr>
      <w:r w:rsidRPr="008F2DCF">
        <w:rPr>
          <w:lang w:eastAsia="en-US"/>
        </w:rPr>
        <w:t>Wij moeten dus erop toezien, dat wij niet door de wonderlijke kunst en eindeloze hinderlagen van satan bedrogen, een beschuldiger en verdoemer aannemen in plaats van een Vertrooster en Zaligmaker, en zo onder het mom van een valse Christus, dat is: van de duivel, de ware Christus ver</w:t>
      </w:r>
      <w:r w:rsidRPr="008F2DCF">
        <w:rPr>
          <w:lang w:eastAsia="en-US"/>
        </w:rPr>
        <w:softHyphen/>
        <w:t>liezen, en dat wij zelf Hem ons onnut maken. Dit aangaande de persoon</w:t>
      </w:r>
      <w:r w:rsidRPr="008F2DCF">
        <w:rPr>
          <w:lang w:eastAsia="en-US"/>
        </w:rPr>
        <w:softHyphen/>
        <w:t>lijke aanvechtingen, hoe wij ons daarin gedragen moeten.</w:t>
      </w:r>
    </w:p>
    <w:p w:rsidR="00D928CE" w:rsidRDefault="00D928CE" w:rsidP="008F2DCF">
      <w:pPr>
        <w:jc w:val="both"/>
        <w:rPr>
          <w:lang w:eastAsia="en-US"/>
        </w:rPr>
      </w:pPr>
    </w:p>
    <w:p w:rsidR="008F2DCF" w:rsidRPr="008F2DCF" w:rsidRDefault="008F2DCF" w:rsidP="008F2DCF">
      <w:pPr>
        <w:jc w:val="both"/>
        <w:rPr>
          <w:lang w:eastAsia="en-US"/>
        </w:rPr>
      </w:pPr>
      <w:r w:rsidRPr="008F2DCF">
        <w:rPr>
          <w:lang w:eastAsia="en-US"/>
        </w:rPr>
        <w:t xml:space="preserve">Vers 3: </w:t>
      </w:r>
      <w:r w:rsidRPr="00D928CE">
        <w:rPr>
          <w:b/>
          <w:i/>
          <w:lang w:eastAsia="en-US"/>
        </w:rPr>
        <w:t>En ik betuig wederom aan een iegelijk mens, die zich laat besnijden, dat hij een schuldenaar is de gehele wet te doen.</w:t>
      </w:r>
    </w:p>
    <w:p w:rsidR="008F2DCF" w:rsidRPr="008F2DCF" w:rsidRDefault="008F2DCF" w:rsidP="008F2DCF">
      <w:pPr>
        <w:jc w:val="both"/>
        <w:rPr>
          <w:lang w:eastAsia="en-US"/>
        </w:rPr>
      </w:pPr>
      <w:r w:rsidRPr="008F2DCF">
        <w:rPr>
          <w:lang w:eastAsia="en-US"/>
        </w:rPr>
        <w:t xml:space="preserve">Het eerste nadeel is stellig erg groot, omdat Paulus zegt, dat Christus hun niet nuttig is, die zich laten besnijden. Dit volgende ongemak is niet lichter, dat hij zegt, dat zij, die zich laten besnijden, schuldenaars zijn om de gehele wet te doen. Die woorden spreekt de Apostel met zo grote ernst, dat hij ze zelfs met een eed bevestigt. </w:t>
      </w:r>
      <w:r w:rsidR="009174F3">
        <w:rPr>
          <w:lang w:eastAsia="en-US"/>
        </w:rPr>
        <w:t>"</w:t>
      </w:r>
      <w:r w:rsidRPr="008F2DCF">
        <w:rPr>
          <w:lang w:eastAsia="en-US"/>
        </w:rPr>
        <w:t xml:space="preserve">Ik betuig u," dat is: ik beweer bij al wat heilig is. De woorden nu kunnen op tweeërlei wijze uitgelegd worden: ontkennender en bevestigender wijze. Ontkennenderwijs op deze manier: Ik betuig aan een ieder mens, die zich laat besnijden, dat hij een schuldenaar is de gehele wet te onderhouden; dat is, dat hij niets van de wet onderhoudt, ook juist in het werk der besnijdenis laat hij zich niet besnijden, ook door de wet te vervullen vervult hij ze niet, maar overtreedt haar. En dit schijnt mij de eenvoudige en echte mening van Paulus op deze plaats. Want beneden, Hfdst. 6 : 13, verklaart hij zich, zeggende: </w:t>
      </w:r>
      <w:r w:rsidR="009174F3">
        <w:rPr>
          <w:lang w:eastAsia="en-US"/>
        </w:rPr>
        <w:t>"</w:t>
      </w:r>
      <w:r w:rsidRPr="008F2DCF">
        <w:rPr>
          <w:lang w:eastAsia="en-US"/>
        </w:rPr>
        <w:t xml:space="preserve">Want ook zij, die besneden worden, houden de wet niet." Zo ook hierboven, Hfdst. 3 : 10, </w:t>
      </w:r>
      <w:r w:rsidR="009174F3">
        <w:rPr>
          <w:lang w:eastAsia="en-US"/>
        </w:rPr>
        <w:t>"</w:t>
      </w:r>
      <w:r w:rsidRPr="008F2DCF">
        <w:rPr>
          <w:lang w:eastAsia="en-US"/>
        </w:rPr>
        <w:t>Zovelen er onder de werken der wet zijn, die zijn onder de vloek." Alsof hij zeide: Ook al liet gij uzelf besnijden, daar</w:t>
      </w:r>
      <w:r w:rsidRPr="008F2DCF">
        <w:rPr>
          <w:lang w:eastAsia="en-US"/>
        </w:rPr>
        <w:softHyphen/>
        <w:t>om zijt gij niet rechtvaardig en vrij van de wet, maar daardoor juist zijt ge temeer schuldenaars geworden, en dienstknechten der wet. Juist daar</w:t>
      </w:r>
      <w:r w:rsidRPr="008F2DCF">
        <w:rPr>
          <w:lang w:eastAsia="en-US"/>
        </w:rPr>
        <w:softHyphen/>
        <w:t>door, dat gij tracht de wet te voldoen en van haar verlost te worden, bindt gij uzelf temeer aan haar juk, zodat zij temeer recht heeft om u te ver</w:t>
      </w:r>
      <w:r w:rsidRPr="008F2DCF">
        <w:rPr>
          <w:lang w:eastAsia="en-US"/>
        </w:rPr>
        <w:softHyphen/>
        <w:t>oordelen. Dit betekent: op de wijze der kreeften te werk gaan en vuil met vuiligheid af te spoelen.</w:t>
      </w:r>
    </w:p>
    <w:p w:rsidR="00D928CE" w:rsidRDefault="00D928CE" w:rsidP="008F2DCF">
      <w:pPr>
        <w:jc w:val="both"/>
        <w:rPr>
          <w:lang w:eastAsia="en-US"/>
        </w:rPr>
      </w:pPr>
    </w:p>
    <w:p w:rsidR="00D928CE" w:rsidRDefault="008F2DCF" w:rsidP="008F2DCF">
      <w:pPr>
        <w:jc w:val="both"/>
        <w:rPr>
          <w:lang w:eastAsia="en-US"/>
        </w:rPr>
      </w:pPr>
      <w:r w:rsidRPr="008F2DCF">
        <w:rPr>
          <w:lang w:eastAsia="en-US"/>
        </w:rPr>
        <w:t>En dit, hetgeen ik op grond van de woorden van Paulus zeg, heb ik door ondervinding zelf in het klooster bij mijzelf en anderen geleerd. Ik heb er velen gezien, die met de grootste ijver en met de beste gewetensplicht alles deden, om hun geweten tot rust te brengen, zij droegen haren kleren, zij vastten, zij baden, zij pijnigden en vermoeiden hun lichaam met vele oefeningen, waardoor zij hun lichamen, al waren ze van ijzer geweest, toch geheel en al zouden vernietigd hebben. En toch, hoe meer inspanning zij zich getroostten, des te vreesachtiger werden ze. En vooral, als de ure des doods naderde, waren zij zo angstig, dat ik verscheidene moordenaars, die ter dood veroordeeld waren, met meer vertrouwen heb zien sterven dan juist zij, die toch [op hun wijze in verbeelding] zeer heilig geleefd hadden. Daarom is het volkomen waar, dat zij die de wet doen, haar niet doen. Immers, hoe meer de mensen zich inspannen om aan de Wet te voldoen, des te meer overtreden zij haar. Hetzelfde moet men gevoelen van de</w:t>
      </w:r>
      <w:r w:rsidR="00D928CE">
        <w:rPr>
          <w:lang w:eastAsia="en-US"/>
        </w:rPr>
        <w:t xml:space="preserve"> </w:t>
      </w:r>
      <w:r w:rsidRPr="008F2DCF">
        <w:rPr>
          <w:lang w:eastAsia="en-US"/>
        </w:rPr>
        <w:t xml:space="preserve">menselijke overleveringen. Hoe meer de mens tracht zijn geweten er door te bevredigen, des te meer maakt hij het onrustig. </w:t>
      </w:r>
    </w:p>
    <w:p w:rsidR="00D928CE" w:rsidRDefault="008F2DCF" w:rsidP="008F2DCF">
      <w:pPr>
        <w:jc w:val="both"/>
        <w:rPr>
          <w:lang w:eastAsia="en-US"/>
        </w:rPr>
      </w:pPr>
      <w:r w:rsidRPr="008F2DCF">
        <w:rPr>
          <w:lang w:eastAsia="en-US"/>
        </w:rPr>
        <w:t xml:space="preserve">Als monnik trachtte ik met de grootst mogelijke nauwgezetheid te leven naar het voorschrift van mijn Regel; ik was gewoon, evenwel na tevoren altijd verbrijzeld te zijn, al mijn zonden te belijden en op te sommen, en ik herhaalde dikwijls die belijdenis, en de boete, die mij opgelegd was, volbracht ik vlijtig. En toch kon mijn geweten nooit zekerheid ontvangen, maar bleef altoos in twijfel, en zeide: Dit hebt gij niet recht gedaan, gij zijt niet genoeg verbrijzeld geweest; dat hebt gij onder het biechten overgeslagen [en dergelijke helse aanvechtingen]. </w:t>
      </w:r>
    </w:p>
    <w:p w:rsidR="00D928CE" w:rsidRDefault="008F2DCF" w:rsidP="008F2DCF">
      <w:pPr>
        <w:jc w:val="both"/>
        <w:rPr>
          <w:lang w:eastAsia="en-US"/>
        </w:rPr>
      </w:pPr>
      <w:r w:rsidRPr="008F2DCF">
        <w:rPr>
          <w:lang w:eastAsia="en-US"/>
        </w:rPr>
        <w:t>Hoe langer ik dus mijn onzeker, zwak en benauwd geweten door menselijke overleveringen probeerde te genezen, des te meer maakte ik dat onzekerder, zwakker en meer in beroering. En op deze wijze overtrad ik, door de menselijke inzettingen te onderhouden, ze te meer, en met de gerechtigheid van de Orde te volgen, kon ik haar nooit verkrijgen, omdat het onmogelijk is, zegt</w:t>
      </w:r>
      <w:r w:rsidR="00D928CE">
        <w:rPr>
          <w:lang w:eastAsia="en-US"/>
        </w:rPr>
        <w:t xml:space="preserve"> Paulus, dat het geweten gerust</w:t>
      </w:r>
      <w:r w:rsidRPr="008F2DCF">
        <w:rPr>
          <w:lang w:eastAsia="en-US"/>
        </w:rPr>
        <w:t xml:space="preserve">gesteld kan worden door de werken der wet, veel minder door de menselijke overleveringen, zonder de belofte van het Evangelie van Christus. </w:t>
      </w:r>
    </w:p>
    <w:p w:rsidR="00D928CE" w:rsidRDefault="008F2DCF" w:rsidP="008F2DCF">
      <w:pPr>
        <w:jc w:val="both"/>
        <w:rPr>
          <w:lang w:eastAsia="en-US"/>
        </w:rPr>
      </w:pPr>
      <w:r w:rsidRPr="008F2DCF">
        <w:rPr>
          <w:lang w:eastAsia="en-US"/>
        </w:rPr>
        <w:t>Daarom, wie door de Wet gerechtvaardigd en levendig gemaakt zoeken te worden, wijken verder af van de gerechtigheid en het leven, dan de tollenaren, zondaren en hoeren. Immers, die kunnen niet vertrouwen op hun eigen werken, aangezien die zo boos zijn, dat ze, vanwege hun werken, niet kunnen vertrouwen, dat zij de genade en de vergeving der zonden zullen verkrijgen. Want indien de gerechtigheid en de werken, overeen</w:t>
      </w:r>
      <w:r w:rsidRPr="008F2DCF">
        <w:rPr>
          <w:lang w:eastAsia="en-US"/>
        </w:rPr>
        <w:softHyphen/>
        <w:t>komstig de Wet gedaan, niet rechtvaardigen, veel minder rechtvaardigen de zonden, tegen de wet begaan. Zij zijn dus gelukkiger, in dit opzicht, dan de werkers van eigen gerechtigheid, omdat hun het vertrouwen op hun eigen werken ontbreekt, dat, indien het al niet het geloof in Christus geheel en al wegneemt, toch dat geloof ten zeerste belemmert</w:t>
      </w:r>
      <w:r w:rsidR="00D928CE">
        <w:rPr>
          <w:lang w:eastAsia="en-US"/>
        </w:rPr>
        <w:t>.</w:t>
      </w:r>
      <w:r w:rsidRPr="008F2DCF">
        <w:rPr>
          <w:lang w:eastAsia="en-US"/>
        </w:rPr>
        <w:t xml:space="preserve"> </w:t>
      </w:r>
    </w:p>
    <w:p w:rsidR="008F2DCF" w:rsidRPr="008F2DCF" w:rsidRDefault="008F2DCF" w:rsidP="008F2DCF">
      <w:pPr>
        <w:jc w:val="both"/>
        <w:rPr>
          <w:lang w:eastAsia="en-US"/>
        </w:rPr>
      </w:pPr>
      <w:r w:rsidRPr="008F2DCF">
        <w:rPr>
          <w:lang w:eastAsia="en-US"/>
        </w:rPr>
        <w:t>Daaren</w:t>
      </w:r>
      <w:r w:rsidRPr="008F2DCF">
        <w:rPr>
          <w:lang w:eastAsia="en-US"/>
        </w:rPr>
        <w:softHyphen/>
        <w:t>tegen, de werkers der eigen gerechtigheid, die zich uiterlijk onthouden van de zonden en schijnbaar onberispelijk en godsdienstig leven, kunnen niet buiten hun inbeelding van vertrouwen en eigen gerechtigheid, waar</w:t>
      </w:r>
      <w:r w:rsidRPr="008F2DCF">
        <w:rPr>
          <w:lang w:eastAsia="en-US"/>
        </w:rPr>
        <w:softHyphen/>
        <w:t>mee het Geloof in Christus niet kan samengaan [of: bestaan]; en daarom zijn ze ongelukkiger dan tollenaren en hoeren, die aan een vertoornd God niet hun goede werken aanbieden, opdat Hij hun daarvoor het eeuwige leven geve (gelijk de werkers van eigen gerechtigheid), aangezien zij er gene hebben, maar zij bidden dat hun zonden om Christus' wil hun ver</w:t>
      </w:r>
      <w:r w:rsidRPr="008F2DCF">
        <w:rPr>
          <w:lang w:eastAsia="en-US"/>
        </w:rPr>
        <w:softHyphen/>
        <w:t>geven worden.</w:t>
      </w:r>
    </w:p>
    <w:p w:rsidR="00D928CE" w:rsidRDefault="008F2DCF" w:rsidP="008F2DCF">
      <w:pPr>
        <w:jc w:val="both"/>
        <w:rPr>
          <w:lang w:eastAsia="en-US"/>
        </w:rPr>
      </w:pPr>
      <w:r w:rsidRPr="008F2DCF">
        <w:rPr>
          <w:lang w:eastAsia="en-US"/>
        </w:rPr>
        <w:t>Wie dus de Wet doet met deze gedachte, dat hij door haar wil gerecht</w:t>
      </w:r>
      <w:r w:rsidRPr="008F2DCF">
        <w:rPr>
          <w:lang w:eastAsia="en-US"/>
        </w:rPr>
        <w:softHyphen/>
        <w:t xml:space="preserve">vaardigd worden, is een schuldenaar om de ganse wet te volbrengen; dat is: hij volbracht zelfs niet één letter van de wet. </w:t>
      </w:r>
      <w:r w:rsidR="00D928CE">
        <w:rPr>
          <w:lang w:eastAsia="en-US"/>
        </w:rPr>
        <w:t>De wet is ook niet ge</w:t>
      </w:r>
      <w:r w:rsidRPr="008F2DCF">
        <w:rPr>
          <w:lang w:eastAsia="en-US"/>
        </w:rPr>
        <w:t xml:space="preserve">geven met dit doel, om te rechtvaardigen, maar opdat zij de zonde aantoont, verschrikt, </w:t>
      </w:r>
      <w:r w:rsidR="00D928CE" w:rsidRPr="008F2DCF">
        <w:rPr>
          <w:lang w:eastAsia="en-US"/>
        </w:rPr>
        <w:t>beschuldigt</w:t>
      </w:r>
      <w:r w:rsidRPr="008F2DCF">
        <w:rPr>
          <w:lang w:eastAsia="en-US"/>
        </w:rPr>
        <w:t xml:space="preserve"> en veroordeelt. Dus hoe meer iemand zijn best doet, om door de Wet en werken voor zijn geweten zorg te dragen, des te meer breng</w:t>
      </w:r>
      <w:r w:rsidR="00D928CE">
        <w:rPr>
          <w:lang w:eastAsia="en-US"/>
        </w:rPr>
        <w:t xml:space="preserve">t </w:t>
      </w:r>
      <w:r w:rsidRPr="008F2DCF">
        <w:rPr>
          <w:lang w:eastAsia="en-US"/>
        </w:rPr>
        <w:t>hij het geweten in het onzekere en in verwar</w:t>
      </w:r>
      <w:r w:rsidRPr="008F2DCF">
        <w:rPr>
          <w:lang w:eastAsia="en-US"/>
        </w:rPr>
        <w:softHyphen/>
        <w:t xml:space="preserve">ring. Laat aan alle monniken, die serieus hun best doen, om de vrede voor hun geweten, te verkrijgen door hun overleveringen, gevraagd worden, of zij kunnen vaststellen dat hun levenswijze Gode behaagt, en deswege bij God in genade zijn? </w:t>
      </w:r>
    </w:p>
    <w:p w:rsidR="008F2DCF" w:rsidRPr="008F2DCF" w:rsidRDefault="008F2DCF" w:rsidP="008F2DCF">
      <w:pPr>
        <w:jc w:val="both"/>
        <w:rPr>
          <w:lang w:eastAsia="en-US"/>
        </w:rPr>
      </w:pPr>
      <w:r w:rsidRPr="008F2DCF">
        <w:rPr>
          <w:lang w:eastAsia="en-US"/>
        </w:rPr>
        <w:t>Indien zij de waarheid willen belijden zullen zij ant</w:t>
      </w:r>
      <w:r w:rsidRPr="008F2DCF">
        <w:rPr>
          <w:lang w:eastAsia="en-US"/>
        </w:rPr>
        <w:softHyphen/>
        <w:t>woorden: Ik leef wel onberispelijk, en met de grootste nauwkeurigheid neem ik mijn Orde waar, maar ik kan niet met zekerheid verklaren, of die gehoorzaamheid van mij Gode behaaglijk is of niet. In de levens der Kerk</w:t>
      </w:r>
      <w:r w:rsidRPr="008F2DCF">
        <w:rPr>
          <w:lang w:eastAsia="en-US"/>
        </w:rPr>
        <w:softHyphen/>
        <w:t>vaders leest men van Arsenius (van wie ik ook hierboven melding heb gemaakt). Ofschoon deze lange tijd geleefd had in :de hoogste h</w:t>
      </w:r>
      <w:r w:rsidR="00D928CE">
        <w:rPr>
          <w:lang w:eastAsia="en-US"/>
        </w:rPr>
        <w:t xml:space="preserve">eiligheid en onthouding, begon </w:t>
      </w:r>
      <w:r w:rsidRPr="008F2DCF">
        <w:rPr>
          <w:lang w:eastAsia="en-US"/>
        </w:rPr>
        <w:t>hij toch, toen hij bemerkte dat hij niet ver meer van de dood was, zeer beangst en bedroefd te worden. Er naar gevraagd, waarom hij de dood vreesde, daar hij zijn hele leven heilig doorgebracht en Gode onophoudelijk gediend had, antwoordde hij, dat hij wel naar het oordeel der mensen onberispelijk geleefd had, maar dat Gods oor</w:t>
      </w:r>
      <w:r w:rsidRPr="008F2DCF">
        <w:rPr>
          <w:lang w:eastAsia="en-US"/>
        </w:rPr>
        <w:softHyphen/>
        <w:t>delen anders zijn dan die der mensen. Hij heeft door zijn heiligheid en gestrengheid des levens niets anders verworven dan schrik en vrees voor de dood. Indien hij behouden is, dan behoorde hij, met verlies van al zijn eigen gerechtigheid, alleen op de Barmhartigheid Gods zijn ver</w:t>
      </w:r>
      <w:r w:rsidRPr="008F2DCF">
        <w:rPr>
          <w:lang w:eastAsia="en-US"/>
        </w:rPr>
        <w:softHyphen/>
        <w:t>trouwe</w:t>
      </w:r>
      <w:r w:rsidR="00D928CE">
        <w:rPr>
          <w:lang w:eastAsia="en-US"/>
        </w:rPr>
        <w:t xml:space="preserve">n te stellen, en te zeggen: Ik </w:t>
      </w:r>
      <w:r w:rsidRPr="008F2DCF">
        <w:rPr>
          <w:lang w:eastAsia="en-US"/>
        </w:rPr>
        <w:t>geloof in Jezus Christus, Gods Zoon, onze Heere, Die voor mijn zonden geleden heeft, gekruisigd en gestorven is.</w:t>
      </w:r>
    </w:p>
    <w:p w:rsidR="00D928CE" w:rsidRDefault="00D928CE" w:rsidP="008F2DCF">
      <w:pPr>
        <w:jc w:val="both"/>
        <w:rPr>
          <w:lang w:eastAsia="en-US"/>
        </w:rPr>
      </w:pPr>
    </w:p>
    <w:p w:rsidR="008F2DCF" w:rsidRPr="008F2DCF" w:rsidRDefault="008F2DCF" w:rsidP="008F2DCF">
      <w:pPr>
        <w:jc w:val="both"/>
        <w:rPr>
          <w:lang w:eastAsia="en-US"/>
        </w:rPr>
      </w:pPr>
      <w:r w:rsidRPr="008F2DCF">
        <w:rPr>
          <w:lang w:eastAsia="en-US"/>
        </w:rPr>
        <w:t xml:space="preserve">De andere uitspraak is bevestigenderwijs, nl. dat hij, </w:t>
      </w:r>
      <w:r w:rsidRPr="007D3CEF">
        <w:rPr>
          <w:b/>
          <w:i/>
          <w:lang w:eastAsia="en-US"/>
        </w:rPr>
        <w:t>die zich laat be</w:t>
      </w:r>
      <w:r w:rsidRPr="007D3CEF">
        <w:rPr>
          <w:b/>
          <w:i/>
          <w:lang w:eastAsia="en-US"/>
        </w:rPr>
        <w:softHyphen/>
        <w:t>snijden, ook een schuldenaar is om de ganse wet te doen.</w:t>
      </w:r>
      <w:r w:rsidRPr="008F2DCF">
        <w:rPr>
          <w:lang w:eastAsia="en-US"/>
        </w:rPr>
        <w:t xml:space="preserve"> Want wie Mozes in het éne aanneemt, moet hem in alles aannemen. Wie één gedeelte van de Wet als noodzakelijk onderhoudt, die moet al haar andere delen onderhouden. En het 'helpt niet, dat ge zoudt willen zeg</w:t>
      </w:r>
      <w:r w:rsidRPr="008F2DCF">
        <w:rPr>
          <w:lang w:eastAsia="en-US"/>
        </w:rPr>
        <w:softHyphen/>
        <w:t xml:space="preserve">gen, dat de besnijdenis noodzakelijk is, doch niet op gelijke wijze de andere wetten van Mozes. Met hetzelfde gevolg, waarmee gij aan de besnijdenis gebonden zijt, zijt gij ook gebonden aan de gehele wet. Want de ganse wet te onderhouden, betekent anders niet, dan met zijn gedrag te tonen, dat Christus nog niet gekomen is. Indien dit waar is, dan moeten alle </w:t>
      </w:r>
      <w:r w:rsidR="00974C71">
        <w:rPr>
          <w:lang w:eastAsia="en-US"/>
        </w:rPr>
        <w:t>Jood</w:t>
      </w:r>
      <w:r w:rsidRPr="008F2DCF">
        <w:rPr>
          <w:lang w:eastAsia="en-US"/>
        </w:rPr>
        <w:t xml:space="preserve">se ceremoniën onderhouden worden, naast de wetten aangaande spijzen, plaatsen en tijden, en dan moet er nog een Christus verwacht worden, Die het </w:t>
      </w:r>
      <w:r w:rsidR="00974C71">
        <w:rPr>
          <w:lang w:eastAsia="en-US"/>
        </w:rPr>
        <w:t>Jood</w:t>
      </w:r>
      <w:r w:rsidRPr="008F2DCF">
        <w:rPr>
          <w:lang w:eastAsia="en-US"/>
        </w:rPr>
        <w:t>se rijk en priesterschap vernietigt en over de ganse aarde een nieuw koninkrijk inricht. Maar de hele Schrift getuigt ervan, en de zaak zelf geeft het te kennen, dat Christus al gekomen is, en</w:t>
      </w:r>
      <w:r w:rsidR="007D3CEF">
        <w:rPr>
          <w:lang w:eastAsia="en-US"/>
        </w:rPr>
        <w:t xml:space="preserve"> </w:t>
      </w:r>
      <w:r w:rsidRPr="008F2DCF">
        <w:rPr>
          <w:lang w:eastAsia="en-US"/>
        </w:rPr>
        <w:t xml:space="preserve">door Zijn dood het menselijk geslacht [nl. de uitverkorenen uit de wereld] verlost heeft, de wet afgeschaft en alles volbracht heeft, hetgeen alle profeten van Hem voorzegd hebben. Dus heeft Hij, na de wet gedragen te hebben, genade en waarheid geschonken. De wet rechtvaardigt dus niet, noch haar werken, maar het geloof in Christus, Die reeds gekomen is [doch eigenlijk gesproken, is het Christus alleen, Die rechtvaardigt, Dewelke door het Geloof, zijnde een gave en werk van de </w:t>
      </w:r>
      <w:r w:rsidR="009F620D">
        <w:rPr>
          <w:lang w:eastAsia="en-US"/>
        </w:rPr>
        <w:t>Heilige Geest</w:t>
      </w:r>
      <w:r w:rsidRPr="008F2DCF">
        <w:rPr>
          <w:lang w:eastAsia="en-US"/>
        </w:rPr>
        <w:t>, ter rechtvaardiging aangenomen wordt; alzo de Heere Jezus voor de Zijnen tot alles geschonken wordt, 1 Kor. 1 : 30].</w:t>
      </w:r>
    </w:p>
    <w:p w:rsidR="007D3CEF" w:rsidRDefault="007D3CEF" w:rsidP="008F2DCF">
      <w:pPr>
        <w:jc w:val="both"/>
        <w:rPr>
          <w:lang w:eastAsia="en-US"/>
        </w:rPr>
      </w:pPr>
    </w:p>
    <w:p w:rsidR="007D3CEF" w:rsidRDefault="008F2DCF" w:rsidP="008F2DCF">
      <w:pPr>
        <w:jc w:val="both"/>
        <w:rPr>
          <w:lang w:eastAsia="en-US"/>
        </w:rPr>
      </w:pPr>
      <w:r w:rsidRPr="008F2DCF">
        <w:rPr>
          <w:lang w:eastAsia="en-US"/>
        </w:rPr>
        <w:t>Sommigen wilden tegenwoordig op dezelfde wijze, als toentertijd de valse apostelen, ons verplichten tot sommige wetten van Mozes, die hun wel aanstonden. Dit is geenszins toelaatbaar. Want indien wij toelaten, dat Mozes in enig opzicht over ons heerst, dan moeten wij zijn ganse heerschappij verdragen. Daarom dulden wij in het geheel niet, dat wij door enige wet van Mozes onderdrukt worden. Wel staan wij toe, dat Mozes door ons gelezen en gehoord moet worden, als een verkondiger en getuige van Christus [gelijk hij bijzonder wijst op Christus, Deut. 18 : 15, waarop de HEERE Zijn goedkeuring geeft en het zeggen van Mozes bevestigt,</w:t>
      </w:r>
      <w:r w:rsidR="00DD6C4D">
        <w:rPr>
          <w:lang w:eastAsia="en-US"/>
        </w:rPr>
        <w:t xml:space="preserve"> vers </w:t>
      </w:r>
      <w:r w:rsidRPr="008F2DCF">
        <w:rPr>
          <w:lang w:eastAsia="en-US"/>
        </w:rPr>
        <w:t xml:space="preserve">17], verder dat wij aan hem de voorbeelden van de beste wetten en zeden ontlenen. </w:t>
      </w:r>
    </w:p>
    <w:p w:rsidR="007D3CEF" w:rsidRDefault="008F2DCF" w:rsidP="008F2DCF">
      <w:pPr>
        <w:jc w:val="both"/>
        <w:rPr>
          <w:lang w:eastAsia="en-US"/>
        </w:rPr>
      </w:pPr>
      <w:r w:rsidRPr="008F2DCF">
        <w:rPr>
          <w:lang w:eastAsia="en-US"/>
        </w:rPr>
        <w:t>Voor het overige kennen wij hem geenszins de heerschappij over ons geweten toe. Laat hem daar ge</w:t>
      </w:r>
      <w:r w:rsidRPr="008F2DCF">
        <w:rPr>
          <w:lang w:eastAsia="en-US"/>
        </w:rPr>
        <w:softHyphen/>
        <w:t>storven en begraven zijn, en laat niemand zijn graf weten [De</w:t>
      </w:r>
      <w:r w:rsidR="007D3CEF">
        <w:rPr>
          <w:lang w:eastAsia="en-US"/>
        </w:rPr>
        <w:t>u</w:t>
      </w:r>
      <w:r w:rsidRPr="008F2DCF">
        <w:rPr>
          <w:lang w:eastAsia="en-US"/>
        </w:rPr>
        <w:t>t. 34 : 6. Doch in het land Kana</w:t>
      </w:r>
      <w:r w:rsidR="007D3CEF">
        <w:rPr>
          <w:lang w:eastAsia="en-US"/>
        </w:rPr>
        <w:t>ä</w:t>
      </w:r>
      <w:r w:rsidRPr="008F2DCF">
        <w:rPr>
          <w:lang w:eastAsia="en-US"/>
        </w:rPr>
        <w:t>n van de consciëntie mag hij niet inkomen; daar moet Christus met Zijn lieflijke en zachte Evangeliewetten alleen heersen]. De eerste uitspraak, nl. de ontkennende, lijkt mij geestelijker en gepaster te zijn; toch zijn ze beide 'goed, en verwerpen zij de gerechtigheid der wet. De eerste geeft te kennen, dat wel verre ervan dat wij door de wet gerechtvaardigd worden, wij, hoe meer wij de wet zoeken te volbrengen, haar des te meer overtreden; voorts, dat wie een deel van de wet wil volbrengen, schuldig is de ganse wet te onderhouden. In één woord, dat Christus hun in het geheel niet nut is, die door de wet willen gerecht</w:t>
      </w:r>
      <w:r w:rsidRPr="008F2DCF">
        <w:rPr>
          <w:lang w:eastAsia="en-US"/>
        </w:rPr>
        <w:softHyphen/>
        <w:t>vaardigd worden. Hieruit volgt, dat Paulus door dit alles aanduidt, dat de wet een verloochening van Christus betekent. Nu is het wonderlijk, dat Paulus durft te beweren, dat de wet van Mozes, die hij van Gods</w:t>
      </w:r>
      <w:r w:rsidRPr="008F2DCF">
        <w:rPr>
          <w:lang w:eastAsia="en-US"/>
        </w:rPr>
        <w:softHyphen/>
        <w:t xml:space="preserve">wege aan het volk Israël heeft toevertrouwd, een verloochening van Christus betekent. Waarom heeft God haar dan gegeven? Vóór de komst van Christus, toen Hij nog verwacht werd, als te komen in het vlees, was de wet noodzakelijk. Want de wet is onze tuchtmeester tot Christus. Nu echter Christus geopenbaard is in het vlees, zijn wij, </w:t>
      </w:r>
      <w:r w:rsidR="00D474A6">
        <w:rPr>
          <w:lang w:eastAsia="en-US"/>
        </w:rPr>
        <w:t>voor zover</w:t>
      </w:r>
      <w:r w:rsidRPr="008F2DCF">
        <w:rPr>
          <w:lang w:eastAsia="en-US"/>
        </w:rPr>
        <w:t xml:space="preserve"> wij in Hem geloven, niet meer onder de tuchtmeester. </w:t>
      </w:r>
    </w:p>
    <w:p w:rsidR="008F2DCF" w:rsidRPr="008F2DCF" w:rsidRDefault="008F2DCF" w:rsidP="008F2DCF">
      <w:pPr>
        <w:jc w:val="both"/>
        <w:rPr>
          <w:lang w:eastAsia="en-US"/>
        </w:rPr>
      </w:pPr>
      <w:r w:rsidRPr="008F2DCF">
        <w:rPr>
          <w:lang w:eastAsia="en-US"/>
        </w:rPr>
        <w:t>Van deze zaak hebben</w:t>
      </w:r>
      <w:r w:rsidR="007D3CEF">
        <w:rPr>
          <w:lang w:eastAsia="en-US"/>
        </w:rPr>
        <w:t xml:space="preserve"> </w:t>
      </w:r>
      <w:r w:rsidRPr="008F2DCF">
        <w:rPr>
          <w:lang w:eastAsia="en-US"/>
        </w:rPr>
        <w:t>wij hierboven breedvoerig genoeg gesproken aan het einde van Hfdst. 3. Dus, wie leert, dat de wet noodzakelijk is ter rechtvaardiging, leert een verloochening van Christus en van al Zijn weldaden. Hij maakt God [met eerbied gesproken] tot een leugenaar, ja, hij maakt de wet zelf ook leugenachtig. Want zij getuigt van de beloften aangaande Christus, en heeft voorzegd, dat Christus geen Koning van de wet, maar van de genade zal zijn.</w:t>
      </w:r>
    </w:p>
    <w:p w:rsidR="007D3CEF" w:rsidRDefault="007D3CEF" w:rsidP="008F2DCF">
      <w:pPr>
        <w:jc w:val="both"/>
        <w:rPr>
          <w:lang w:eastAsia="en-US"/>
        </w:rPr>
      </w:pPr>
    </w:p>
    <w:p w:rsidR="008F2DCF" w:rsidRPr="008F2DCF" w:rsidRDefault="008F2DCF" w:rsidP="008F2DCF">
      <w:pPr>
        <w:jc w:val="both"/>
        <w:rPr>
          <w:lang w:eastAsia="en-US"/>
        </w:rPr>
      </w:pPr>
      <w:r w:rsidRPr="008F2DCF">
        <w:rPr>
          <w:lang w:eastAsia="en-US"/>
        </w:rPr>
        <w:t>Vers 4</w:t>
      </w:r>
      <w:r w:rsidR="007D3CEF">
        <w:rPr>
          <w:lang w:eastAsia="en-US"/>
        </w:rPr>
        <w:t xml:space="preserve">: </w:t>
      </w:r>
      <w:r w:rsidR="007D3CEF" w:rsidRPr="007D3CEF">
        <w:rPr>
          <w:b/>
          <w:i/>
          <w:lang w:eastAsia="en-US"/>
        </w:rPr>
        <w:t>Christus is u ijdel geworden, d</w:t>
      </w:r>
      <w:r w:rsidRPr="007D3CEF">
        <w:rPr>
          <w:b/>
          <w:i/>
          <w:lang w:eastAsia="en-US"/>
        </w:rPr>
        <w:t>ie door de wet gerecht</w:t>
      </w:r>
      <w:r w:rsidRPr="007D3CEF">
        <w:rPr>
          <w:b/>
          <w:i/>
          <w:lang w:eastAsia="en-US"/>
        </w:rPr>
        <w:softHyphen/>
        <w:t>vaardigd wilt worden.</w:t>
      </w:r>
      <w:r w:rsidR="007D3CEF">
        <w:rPr>
          <w:rStyle w:val="FootnoteReference"/>
          <w:b/>
          <w:i/>
          <w:lang w:eastAsia="en-US"/>
        </w:rPr>
        <w:footnoteReference w:id="131"/>
      </w:r>
    </w:p>
    <w:p w:rsidR="008F2DCF" w:rsidRPr="008F2DCF" w:rsidRDefault="008F2DCF" w:rsidP="008F2DCF">
      <w:pPr>
        <w:jc w:val="both"/>
        <w:rPr>
          <w:lang w:eastAsia="en-US"/>
        </w:rPr>
      </w:pPr>
      <w:r w:rsidRPr="008F2DCF">
        <w:rPr>
          <w:lang w:eastAsia="en-US"/>
        </w:rPr>
        <w:t xml:space="preserve">Hier verklaart Paulus zichzelf, dat hij niet louter van de wet spreekt, of van het werk der besnijdenis, maar van het vertrouwen en de inbeelding van rechtvaardiging erdoor; alsof hij zeide: Ik veroordeel de besnijdenis der wet niet, op zichzelf beschouwd. Want het is mij geoorloofd te eten, te drinken en met de </w:t>
      </w:r>
      <w:r w:rsidR="00974C71">
        <w:rPr>
          <w:lang w:eastAsia="en-US"/>
        </w:rPr>
        <w:t>Joden</w:t>
      </w:r>
      <w:r w:rsidRPr="008F2DCF">
        <w:rPr>
          <w:lang w:eastAsia="en-US"/>
        </w:rPr>
        <w:t xml:space="preserve"> omgang te hebben, volgens de wet, ik mag Timotheüs besnijden enz. Maar door de wet te willen gerechtvaardigd worden, alsof Christus nog niet gekomen was, of dat Hij, nu Hij tegen</w:t>
      </w:r>
      <w:r w:rsidRPr="008F2DCF">
        <w:rPr>
          <w:lang w:eastAsia="en-US"/>
        </w:rPr>
        <w:softHyphen/>
        <w:t xml:space="preserve">woordig is, niet alléén zou kunnen rechtvaardigen: dát veroordeel ik. Want dat betekent, dat Christus u ijdel geworden is. Dus zegt hij: </w:t>
      </w:r>
      <w:r w:rsidR="009174F3">
        <w:rPr>
          <w:lang w:eastAsia="en-US"/>
        </w:rPr>
        <w:t>"</w:t>
      </w:r>
      <w:r w:rsidRPr="008F2DCF">
        <w:rPr>
          <w:lang w:eastAsia="en-US"/>
        </w:rPr>
        <w:t>Gij</w:t>
      </w:r>
      <w:r w:rsidRPr="008F2DCF">
        <w:rPr>
          <w:lang w:eastAsia="en-US"/>
        </w:rPr>
        <w:softHyphen/>
        <w:t xml:space="preserve">lieden zijt uitgevallen", </w:t>
      </w:r>
      <w:r w:rsidR="007D3CEF">
        <w:rPr>
          <w:lang w:eastAsia="en-US"/>
        </w:rPr>
        <w:t xml:space="preserve">dat is: gij zijt </w:t>
      </w:r>
      <w:r w:rsidR="007D3CEF" w:rsidRPr="007D3CEF">
        <w:rPr>
          <w:i/>
          <w:lang w:eastAsia="en-US"/>
        </w:rPr>
        <w:t>Faraonen,</w:t>
      </w:r>
      <w:r w:rsidR="007D3CEF">
        <w:rPr>
          <w:lang w:eastAsia="en-US"/>
        </w:rPr>
        <w:t xml:space="preserve"> dit </w:t>
      </w:r>
      <w:r w:rsidRPr="008F2DCF">
        <w:rPr>
          <w:lang w:eastAsia="en-US"/>
        </w:rPr>
        <w:t>betekent: buiten Christus [gelijk een vrouw van de wetten en voordelen van haar ge</w:t>
      </w:r>
      <w:r w:rsidRPr="008F2DCF">
        <w:rPr>
          <w:lang w:eastAsia="en-US"/>
        </w:rPr>
        <w:softHyphen/>
        <w:t>storven man ontledigd is, Rom. 7: 2, 6]. Christus heeft opgehouden onder u te verkeren en te werken. Gij hebt nu niets meer van de kennis, Geest, liefde, gunst, vrijheid, leven en bewerking van Christus, maar gij zijt totaal van Hem gescheiden, zodat Hij niet met al met u meer van doen heeft, noch gij met Hem.</w:t>
      </w:r>
    </w:p>
    <w:p w:rsidR="007D3CEF" w:rsidRDefault="008F2DCF" w:rsidP="008F2DCF">
      <w:pPr>
        <w:jc w:val="both"/>
        <w:rPr>
          <w:lang w:eastAsia="en-US"/>
        </w:rPr>
      </w:pPr>
      <w:r w:rsidRPr="008F2DCF">
        <w:rPr>
          <w:lang w:eastAsia="en-US"/>
        </w:rPr>
        <w:t>Dat moet men nauwkeurig opmerken en inscherpen, dat Paulus zegt, dat door de wet te willen gerechtvaardigd worden niets anders betekent, dan van Christus gescheiden te worden, en dat Hij ons geheel onnut wordt. Wat kan er krachtiger tegen de wet gezegd</w:t>
      </w:r>
      <w:r w:rsidR="007D3CEF">
        <w:rPr>
          <w:lang w:eastAsia="en-US"/>
        </w:rPr>
        <w:t xml:space="preserve"> worden? Wat kan die bliksem we</w:t>
      </w:r>
      <w:r w:rsidRPr="008F2DCF">
        <w:rPr>
          <w:lang w:eastAsia="en-US"/>
        </w:rPr>
        <w:t xml:space="preserve">erstaan? Derhalve is het onmogelijk, dat Christus en de wet tegelijk in het hart wonen. Want óf de wet, </w:t>
      </w:r>
      <w:r w:rsidR="00ED50D7">
        <w:rPr>
          <w:lang w:eastAsia="en-US"/>
        </w:rPr>
        <w:t>óf</w:t>
      </w:r>
      <w:r w:rsidRPr="008F2DCF">
        <w:rPr>
          <w:lang w:eastAsia="en-US"/>
        </w:rPr>
        <w:t xml:space="preserve"> Christus moet wijken. Indien gij echter in de mening verkeert, dat Christus en het vertrouwen op de wet tegelijk in uw hart kunnen wonen, dan moet ge goed weten,</w:t>
      </w:r>
      <w:r w:rsidR="007D3CEF">
        <w:rPr>
          <w:lang w:eastAsia="en-US"/>
        </w:rPr>
        <w:t xml:space="preserve"> </w:t>
      </w:r>
      <w:r w:rsidRPr="008F2DCF">
        <w:rPr>
          <w:lang w:eastAsia="en-US"/>
        </w:rPr>
        <w:t>dat niet Christus, maar de duivel in uw hart woont, die onder de ge</w:t>
      </w:r>
      <w:r w:rsidRPr="008F2DCF">
        <w:rPr>
          <w:lang w:eastAsia="en-US"/>
        </w:rPr>
        <w:softHyphen/>
        <w:t xml:space="preserve">daante van Christus u beschuldigt en verschrikt; en die de wet en haar werken van u eist tot gerechtigheid. Want de ware Christus, zoals ik even tevoren ook gezegd heb, strijdt niet met u vanwege uw zonden, noch beveelt Hij u op uw goede werken te vertrouwen; en de ware kennis van Christus, of het geloof onderzoekt ook niet, of gij de goede werken ter rechtvaardiging gedaan hebt, of kwade ter verdoemenis, maar ze stelt eenvoudig dit vast: hetzij gij goede werken gedaan hebt, zult ge daarom niet gerechtvaardigd worden, hetzij gij kwade gedaan hebt, wordt ge daarom niet verdoemd. </w:t>
      </w:r>
    </w:p>
    <w:p w:rsidR="008F2DCF" w:rsidRPr="008F2DCF" w:rsidRDefault="008F2DCF" w:rsidP="008F2DCF">
      <w:pPr>
        <w:jc w:val="both"/>
        <w:rPr>
          <w:lang w:eastAsia="en-US"/>
        </w:rPr>
      </w:pPr>
      <w:r w:rsidRPr="008F2DCF">
        <w:rPr>
          <w:lang w:eastAsia="en-US"/>
        </w:rPr>
        <w:t>Ik onttrek aan de goede werken haar glorie niet, en ik prijs de kwade ook niet, maar in de zaak van Rechtvaardiging, zeg ik, dat er gezien moet worden, hoe ik Christus zal vasthouden, opdat Hij mij niet ijdel wordt, indien ik door de wet zoek gerechtvaardigd te worden. Want Christus alleen rechtvaardigt mij tegen al mijn kwade werken, en zonder mijn goede werken. Indien ik zó inzake Christus gevoel, neem ik de ware Christus aan. Indien ik echter denk, dat Hij de wet en eigen werken tot gerechtigheid van mij eist, dan is de Heere Jezus mij ijdel geworden en ik ben van Hem ontledigd.</w:t>
      </w:r>
    </w:p>
    <w:p w:rsidR="007D3CEF" w:rsidRDefault="007D3CEF" w:rsidP="008F2DCF">
      <w:pPr>
        <w:jc w:val="both"/>
        <w:rPr>
          <w:lang w:eastAsia="en-US"/>
        </w:rPr>
      </w:pPr>
    </w:p>
    <w:p w:rsidR="007D3CEF" w:rsidRDefault="008F2DCF" w:rsidP="008F2DCF">
      <w:pPr>
        <w:jc w:val="both"/>
        <w:rPr>
          <w:lang w:eastAsia="en-US"/>
        </w:rPr>
      </w:pPr>
      <w:r w:rsidRPr="008F2DCF">
        <w:rPr>
          <w:lang w:eastAsia="en-US"/>
        </w:rPr>
        <w:t xml:space="preserve">Deze uitspraken en bedreigingen tegen de gerechtigheid der wet en de eigen. gerechtigheid zijn huiveringwekkend. Verder zijn het zeer besliste hoofdpunten, die het Artikel aangaande de Rechtvaardiging bevestigen. Dit is dus de </w:t>
      </w:r>
      <w:r w:rsidR="007D3CEF" w:rsidRPr="008F2DCF">
        <w:rPr>
          <w:lang w:eastAsia="en-US"/>
        </w:rPr>
        <w:t>eindconclusie</w:t>
      </w:r>
      <w:r w:rsidRPr="008F2DCF">
        <w:rPr>
          <w:lang w:eastAsia="en-US"/>
        </w:rPr>
        <w:t xml:space="preserve">: Laat </w:t>
      </w:r>
      <w:r w:rsidR="00ED50D7">
        <w:rPr>
          <w:lang w:eastAsia="en-US"/>
        </w:rPr>
        <w:t>óf</w:t>
      </w:r>
      <w:r w:rsidRPr="008F2DCF">
        <w:rPr>
          <w:lang w:eastAsia="en-US"/>
        </w:rPr>
        <w:t xml:space="preserve"> Christus varen, óf de gerechtigheid der wet. Indien gij Christus vasthoudt, zijt gij rechtvaardig voor God; indien gij de wet vasthoudt, is Christus onnut, zijt gij een schuldenaar om de gehele wet te volbrengen, en hebt gij uw vonnis: </w:t>
      </w:r>
      <w:r w:rsidR="009174F3">
        <w:rPr>
          <w:lang w:eastAsia="en-US"/>
        </w:rPr>
        <w:t>"</w:t>
      </w:r>
      <w:r w:rsidRPr="008F2DCF">
        <w:rPr>
          <w:lang w:eastAsia="en-US"/>
        </w:rPr>
        <w:t xml:space="preserve">Vervloekt is een iegelijk, die niet blijft in al hetgeen geschreven is in het boek der wet, om dat te doen" [Gal. 3 : 10, Deut. 27 : 26]. </w:t>
      </w:r>
    </w:p>
    <w:p w:rsidR="008F2DCF" w:rsidRPr="008F2DCF" w:rsidRDefault="008F2DCF" w:rsidP="008F2DCF">
      <w:pPr>
        <w:jc w:val="both"/>
        <w:rPr>
          <w:lang w:eastAsia="en-US"/>
        </w:rPr>
      </w:pPr>
      <w:r w:rsidRPr="008F2DCF">
        <w:rPr>
          <w:lang w:eastAsia="en-US"/>
        </w:rPr>
        <w:t xml:space="preserve">Op gelijke wijze spreken wij van de menselijke overleveringen zoals wij al van de wet gezegd hebben: óf de Paus met al zijn [zogenaamde] geestelijken moet alles laten varen waarop hij tot nu toe vertrouwd heeft, </w:t>
      </w:r>
      <w:r w:rsidR="007D3CEF">
        <w:rPr>
          <w:lang w:eastAsia="en-US"/>
        </w:rPr>
        <w:t>ó</w:t>
      </w:r>
      <w:r w:rsidRPr="008F2DCF">
        <w:rPr>
          <w:lang w:eastAsia="en-US"/>
        </w:rPr>
        <w:t>f Christus zal hun ijdel zijn. Hieruit kan gemakkelijk geoordeeld worden, hoe verderfe</w:t>
      </w:r>
      <w:r w:rsidRPr="008F2DCF">
        <w:rPr>
          <w:lang w:eastAsia="en-US"/>
        </w:rPr>
        <w:softHyphen/>
        <w:t>lijk en besmettelijk de Papistische leer is. Want die heeft ons zeer ver van Christus afgeleid en Hem ons geheel onnut gemaakt. God klaagt bij Jeremia, Hfdst. 23 : 26, 27, dat de profeten leugen voorspellen, en de verleidingen van hun eigen hart profeteren, opdat Gods volk Zijn Naam zou vergeten, enz. Gelijk dus de valse profeten, door verlating van de zuivere uitleg van de wet en van de leer aangaande het Zaad Abrahams [Christus en Zijn Evangelie] als de Zegenaar van alle volkeren, hun dromen hebben verteld, opdat het volk zijn God zou vergeten: evenzo hebben de Papisten, na het Evangelie aangaande Christus te hebben</w:t>
      </w:r>
      <w:r w:rsidR="007D3CEF">
        <w:rPr>
          <w:lang w:eastAsia="en-US"/>
        </w:rPr>
        <w:t xml:space="preserve"> </w:t>
      </w:r>
      <w:r w:rsidRPr="008F2DCF">
        <w:rPr>
          <w:lang w:eastAsia="en-US"/>
        </w:rPr>
        <w:t>verduisterd en onderdrukt, opdat men van Hem in het geheel geen ge</w:t>
      </w:r>
      <w:r w:rsidRPr="008F2DCF">
        <w:rPr>
          <w:lang w:eastAsia="en-US"/>
        </w:rPr>
        <w:softHyphen/>
        <w:t>bruik meer zou maken, slechts de leer der werken aangedrongen, waar</w:t>
      </w:r>
      <w:r w:rsidRPr="008F2DCF">
        <w:rPr>
          <w:lang w:eastAsia="en-US"/>
        </w:rPr>
        <w:softHyphen/>
        <w:t>door zij de gehele wereld zo ver mogelijk van Christus hebben verwijderd. Wie die dingen in alle ernst overweegt, kan niet anders dan huiveren.</w:t>
      </w:r>
    </w:p>
    <w:p w:rsidR="007D3CEF" w:rsidRDefault="007D3CEF" w:rsidP="008F2DCF">
      <w:pPr>
        <w:jc w:val="both"/>
        <w:rPr>
          <w:lang w:eastAsia="en-US"/>
        </w:rPr>
      </w:pPr>
    </w:p>
    <w:p w:rsidR="007D3CEF" w:rsidRPr="007D3CEF" w:rsidRDefault="008F2DCF" w:rsidP="008F2DCF">
      <w:pPr>
        <w:jc w:val="both"/>
        <w:rPr>
          <w:b/>
          <w:i/>
          <w:lang w:eastAsia="en-US"/>
        </w:rPr>
      </w:pPr>
      <w:r w:rsidRPr="007D3CEF">
        <w:rPr>
          <w:b/>
          <w:i/>
          <w:lang w:eastAsia="en-US"/>
        </w:rPr>
        <w:t xml:space="preserve">Gij zijt van de genade vervallen. </w:t>
      </w:r>
    </w:p>
    <w:p w:rsidR="008F2DCF" w:rsidRPr="008F2DCF" w:rsidRDefault="008F2DCF" w:rsidP="008F2DCF">
      <w:pPr>
        <w:jc w:val="both"/>
        <w:rPr>
          <w:lang w:eastAsia="en-US"/>
        </w:rPr>
      </w:pPr>
      <w:r w:rsidRPr="008F2DCF">
        <w:rPr>
          <w:lang w:eastAsia="en-US"/>
        </w:rPr>
        <w:t>Dat is, gij zijt niet meer in het rijk der genade. Want, gelijk hij, die op een schip is, van welke zijde hij ook in de zee valt, verdrinkt, evenzo wie van de genade uitvalt; hij kan niet anders dan verloren gaan. Derhalve door de wet gerechtvaardigd te willen worden, betekent schipbreuk te lijden, en zichzelf in het aller</w:t>
      </w:r>
      <w:r w:rsidR="007D3CEF">
        <w:rPr>
          <w:lang w:eastAsia="en-US"/>
        </w:rPr>
        <w:t>-</w:t>
      </w:r>
      <w:r w:rsidRPr="008F2DCF">
        <w:rPr>
          <w:lang w:eastAsia="en-US"/>
        </w:rPr>
        <w:t>zekerste ge</w:t>
      </w:r>
      <w:r w:rsidRPr="008F2DCF">
        <w:rPr>
          <w:lang w:eastAsia="en-US"/>
        </w:rPr>
        <w:softHyphen/>
        <w:t xml:space="preserve">vaar van de eeuwige dood te werpen. Wat kan er nu groter dwaasheid en goddeloosheid zijn, dan de genade en gunste Gods te willen verliezen, en aan de wet van Mozes te blijven vasthouden, waarop </w:t>
      </w:r>
      <w:r w:rsidR="009174F3">
        <w:rPr>
          <w:lang w:eastAsia="en-US"/>
        </w:rPr>
        <w:t>-</w:t>
      </w:r>
      <w:r w:rsidRPr="008F2DCF">
        <w:rPr>
          <w:lang w:eastAsia="en-US"/>
        </w:rPr>
        <w:t xml:space="preserve"> als aan de wet vast</w:t>
      </w:r>
      <w:r w:rsidRPr="008F2DCF">
        <w:rPr>
          <w:lang w:eastAsia="en-US"/>
        </w:rPr>
        <w:softHyphen/>
        <w:t xml:space="preserve">gehouden wordt, nl. </w:t>
      </w:r>
      <w:r w:rsidR="009174F3">
        <w:rPr>
          <w:lang w:eastAsia="en-US"/>
        </w:rPr>
        <w:t>-</w:t>
      </w:r>
      <w:r w:rsidRPr="008F2DCF">
        <w:rPr>
          <w:lang w:eastAsia="en-US"/>
        </w:rPr>
        <w:t xml:space="preserve"> noodzakelijk volgen moet, dat gij u de toorn en alle kwaads [Rom. 2: 5] als een schat vergadert. Indien zij nu van de genade vervallen, die door de wet der zeden willen gerechtvaardigd worden, waartoe </w:t>
      </w:r>
      <w:r w:rsidR="009174F3">
        <w:rPr>
          <w:lang w:eastAsia="en-US"/>
        </w:rPr>
        <w:t>-</w:t>
      </w:r>
      <w:r w:rsidRPr="008F2DCF">
        <w:rPr>
          <w:lang w:eastAsia="en-US"/>
        </w:rPr>
        <w:t xml:space="preserve"> smeek ik u! </w:t>
      </w:r>
      <w:r w:rsidR="009174F3">
        <w:rPr>
          <w:lang w:eastAsia="en-US"/>
        </w:rPr>
        <w:t>-</w:t>
      </w:r>
      <w:r w:rsidRPr="008F2DCF">
        <w:rPr>
          <w:lang w:eastAsia="en-US"/>
        </w:rPr>
        <w:t xml:space="preserve"> zullen dan de werkers van eigen gerechtigheid vervallen, die door hun overleveringen en geloften willen gerechtvaardigd worden? In de buitenste duisternis. Ja, zij verheffen zich ten hemel. Zo hebben zijzelf geleerd: al wie wandelen volgens de Regel van Franciscus, enz.: genade en barmhartigheid Gods zij over hen! Even</w:t>
      </w:r>
      <w:r w:rsidRPr="008F2DCF">
        <w:rPr>
          <w:lang w:eastAsia="en-US"/>
        </w:rPr>
        <w:softHyphen/>
        <w:t>zo: Wie de kuisheid zal betracht hebben, onderdanig zal zijn geweest [en verder naar onze lering en menselijke geboden zal geleefd hebben], zal het eeuwige leven hebben. Gij [die dit leest of hoort, en gaarne in Christus zalig zoudt worden] moet, met terzijdestelling van deze ijdele en godde</w:t>
      </w:r>
      <w:r w:rsidRPr="008F2DCF">
        <w:rPr>
          <w:lang w:eastAsia="en-US"/>
        </w:rPr>
        <w:softHyphen/>
        <w:t xml:space="preserve">loze beuzelingen, opletten, wat Paulus hier leert; voorts, naar wat Christus zegt: </w:t>
      </w:r>
      <w:r w:rsidR="009174F3">
        <w:rPr>
          <w:lang w:eastAsia="en-US"/>
        </w:rPr>
        <w:t>"</w:t>
      </w:r>
      <w:r w:rsidRPr="008F2DCF">
        <w:rPr>
          <w:lang w:eastAsia="en-US"/>
        </w:rPr>
        <w:t xml:space="preserve">Die, zegt Johannes, in de Zoon gelooft, heeft het eeuwige leven, maar die in de Zoon niet gelooft, zal het leven niet zien, maar de toorn Gods blijft op hem." Alsook: </w:t>
      </w:r>
      <w:r w:rsidR="009174F3">
        <w:rPr>
          <w:lang w:eastAsia="en-US"/>
        </w:rPr>
        <w:t>"</w:t>
      </w:r>
      <w:r w:rsidRPr="008F2DCF">
        <w:rPr>
          <w:lang w:eastAsia="en-US"/>
        </w:rPr>
        <w:t>Die niet gelooft, is a</w:t>
      </w:r>
      <w:r w:rsidR="007D3CEF">
        <w:rPr>
          <w:lang w:eastAsia="en-US"/>
        </w:rPr>
        <w:t>lrede</w:t>
      </w:r>
      <w:r w:rsidRPr="008F2DCF">
        <w:rPr>
          <w:lang w:eastAsia="en-US"/>
        </w:rPr>
        <w:t xml:space="preserve"> veroordeeld" (Joh. 3 : 36, 18).</w:t>
      </w:r>
    </w:p>
    <w:p w:rsidR="007D3CEF" w:rsidRDefault="008F2DCF" w:rsidP="008F2DCF">
      <w:pPr>
        <w:jc w:val="both"/>
        <w:rPr>
          <w:lang w:eastAsia="en-US"/>
        </w:rPr>
      </w:pPr>
      <w:r w:rsidRPr="008F2DCF">
        <w:rPr>
          <w:lang w:eastAsia="en-US"/>
        </w:rPr>
        <w:t xml:space="preserve">De leer der Papisten, om daar in het voorbijgaan even aan te herinneren, aangaande de menselijke overleveringen, werken, geloften, verdiensten enz., zoals zij het meest verbreid was in de wereld, zo werd zij ook voor de beste en zekerste gehouden, waardoor ook de duivel </w:t>
      </w:r>
      <w:r w:rsidR="009174F3">
        <w:rPr>
          <w:lang w:eastAsia="en-US"/>
        </w:rPr>
        <w:t>-</w:t>
      </w:r>
      <w:r w:rsidRPr="008F2DCF">
        <w:rPr>
          <w:lang w:eastAsia="en-US"/>
        </w:rPr>
        <w:t xml:space="preserve"> door middel van de Paus </w:t>
      </w:r>
      <w:r w:rsidR="009174F3">
        <w:rPr>
          <w:lang w:eastAsia="en-US"/>
        </w:rPr>
        <w:t>-</w:t>
      </w:r>
      <w:r w:rsidRPr="008F2DCF">
        <w:rPr>
          <w:lang w:eastAsia="en-US"/>
        </w:rPr>
        <w:t xml:space="preserve"> zijn rijk ingesteld en zeer krachtig bevestigd heeft. Daarom is het geen wonder, dat, wanneer die leer tegenwoordig door ons, door de kracht van Gods Woord, bestreden en uiteen gedreven wordt, als kaf voor de wind, dat de satan zo heftig woedt, alles met troebelen en ergernissen vervult, en de ganse wereld tegen ons ophitst. Iemand zal daarom zeggen: Het zou beter geweest zijn, te hebben gezwegen; dan</w:t>
      </w:r>
      <w:r w:rsidR="007D3CEF">
        <w:rPr>
          <w:lang w:eastAsia="en-US"/>
        </w:rPr>
        <w:t xml:space="preserve"> </w:t>
      </w:r>
      <w:r w:rsidRPr="008F2DCF">
        <w:rPr>
          <w:lang w:eastAsia="en-US"/>
        </w:rPr>
        <w:t xml:space="preserve">zou er niets van al dat kwaad ontstaan zijn. </w:t>
      </w:r>
    </w:p>
    <w:p w:rsidR="007D3CEF" w:rsidRDefault="008F2DCF" w:rsidP="008F2DCF">
      <w:pPr>
        <w:jc w:val="both"/>
        <w:rPr>
          <w:lang w:eastAsia="en-US"/>
        </w:rPr>
      </w:pPr>
      <w:r w:rsidRPr="008F2DCF">
        <w:rPr>
          <w:lang w:eastAsia="en-US"/>
        </w:rPr>
        <w:t>Wij moeten de gunst van God, Wiens glorie wij verkondigen, hoger achten dan de razernij der wereld, die ons vervolgt. Want wat is Paulus en de ganse wereld bij God vergeleken, Die wij stellig moeten verheerlijken en boven alle schep</w:t>
      </w:r>
      <w:r w:rsidRPr="008F2DCF">
        <w:rPr>
          <w:lang w:eastAsia="en-US"/>
        </w:rPr>
        <w:softHyphen/>
        <w:t>selen moeten stellen? Verder verwekken de goddelozen woelingen en schandalen, die de satan verwekt, om deze leer te onderdrukken of ten</w:t>
      </w:r>
      <w:r w:rsidRPr="008F2DCF">
        <w:rPr>
          <w:lang w:eastAsia="en-US"/>
        </w:rPr>
        <w:softHyphen/>
        <w:t xml:space="preserve">minste gehaat te maken. Wij daarentegen verheffen het voordeel en de goede gevolgen van deze leer, als onwaardeerbaar, die wij veel hoger schatten dan alle beroeringen, sekten en schandalen. Wij zijn weliswaar gering en zwak, dragende de hemelse schat in aarden vaten. Maar hoe zwak onze vaten ook zijn, toch is de schat oneindig en onbegrijpelijk. </w:t>
      </w:r>
    </w:p>
    <w:p w:rsidR="007D3CEF" w:rsidRDefault="007D3CEF" w:rsidP="008F2DCF">
      <w:pPr>
        <w:jc w:val="both"/>
        <w:rPr>
          <w:lang w:eastAsia="en-US"/>
        </w:rPr>
      </w:pPr>
    </w:p>
    <w:p w:rsidR="008F2DCF" w:rsidRPr="008F2DCF" w:rsidRDefault="008F2DCF" w:rsidP="008F2DCF">
      <w:pPr>
        <w:jc w:val="both"/>
        <w:rPr>
          <w:lang w:eastAsia="en-US"/>
        </w:rPr>
      </w:pPr>
      <w:r w:rsidRPr="008F2DCF">
        <w:rPr>
          <w:lang w:eastAsia="en-US"/>
        </w:rPr>
        <w:t xml:space="preserve">Men moet niet koel en onachtzaam deze woorden beschouwen: </w:t>
      </w:r>
      <w:r w:rsidR="009174F3">
        <w:rPr>
          <w:lang w:eastAsia="en-US"/>
        </w:rPr>
        <w:t>"</w:t>
      </w:r>
      <w:r w:rsidRPr="008F2DCF">
        <w:rPr>
          <w:lang w:eastAsia="en-US"/>
        </w:rPr>
        <w:t>Gij zijt van de genade vervallen." Want ze zijn zeer nadrukkelijk. Die van de genade vervallen is, verliest tegelijk de verzoening, vergeving der zonden, gerechtigheid, vrijheid en leven; welke heilsgoederen Christus door Zijn dood en opstanding voor ons [die geloven, en die ook niet van de genade zullen vervallen] verdiend heeft, en op Zijn beurt ontvangt Hij daarvoor in hun plaats: de toorn en het oordeel Gods, zonde, dood, slavernij des satans, de eeuwige verdoemenis. En deze plaats versterkt en bevestigt onze leer aangaande het Geloof of het Artikel der Rechtvaardigmaking, en vertroost ons wonderlijk tegen het woeden der Papisten, die ons vervolgen en veroordelen als ketters, omdat wij dat Artikel leren. Die plaats moest met recht alle vijanden des Geloofs en der Genade, namelijk alle werkers van eigen gerechtigheid, schrik aanjagen, opdat zij nalieten het Woord der genade, des levens en der eeuwige zaligheid te vervolgen en te lasteren. Maar zij zijn zo verhard en koppig, dat zij ziende niet zien, en deze, door de Apostel tegen hen uitgebrachte, verschrikkelijke oordeelvelling horende, toch niet verstaan. Laat ons dan hen laten varen, want zij zijn blind en leidslieden der blinden.</w:t>
      </w:r>
    </w:p>
    <w:p w:rsidR="007D3CEF" w:rsidRDefault="007D3CEF" w:rsidP="008F2DCF">
      <w:pPr>
        <w:jc w:val="both"/>
        <w:rPr>
          <w:lang w:eastAsia="en-US"/>
        </w:rPr>
      </w:pPr>
    </w:p>
    <w:p w:rsidR="008F2DCF" w:rsidRPr="008F2DCF" w:rsidRDefault="008F2DCF" w:rsidP="008F2DCF">
      <w:pPr>
        <w:jc w:val="both"/>
        <w:rPr>
          <w:lang w:eastAsia="en-US"/>
        </w:rPr>
      </w:pPr>
      <w:r w:rsidRPr="008F2DCF">
        <w:rPr>
          <w:lang w:eastAsia="en-US"/>
        </w:rPr>
        <w:t xml:space="preserve">Vers 5: </w:t>
      </w:r>
      <w:r w:rsidRPr="007D3CEF">
        <w:rPr>
          <w:b/>
          <w:i/>
          <w:lang w:eastAsia="en-US"/>
        </w:rPr>
        <w:t>Want wij verwachten door den Geest uit het geloof de hoop der rechtvaardigheid.</w:t>
      </w:r>
    </w:p>
    <w:p w:rsidR="007D3CEF" w:rsidRDefault="008F2DCF" w:rsidP="008F2DCF">
      <w:pPr>
        <w:jc w:val="both"/>
        <w:rPr>
          <w:lang w:eastAsia="en-US"/>
        </w:rPr>
      </w:pPr>
      <w:r w:rsidRPr="008F2DCF">
        <w:rPr>
          <w:lang w:eastAsia="en-US"/>
        </w:rPr>
        <w:t xml:space="preserve">Paulus besluit hier met een fraaie </w:t>
      </w:r>
      <w:r w:rsidR="007D3CEF" w:rsidRPr="008F2DCF">
        <w:rPr>
          <w:lang w:eastAsia="en-US"/>
        </w:rPr>
        <w:t>conclusie</w:t>
      </w:r>
      <w:r w:rsidRPr="008F2DCF">
        <w:rPr>
          <w:lang w:eastAsia="en-US"/>
        </w:rPr>
        <w:t xml:space="preserve">, zeggende: Gij wilt door de wet, besnijdenis en werken gerechtvaardigd worden, wij zoeken op deze wijze de Gerechtigheid niet, opdat Christus ons niet onnut worde, opdat wij geen schuldenaars worden om de ganse wet te onderhouden, en opdat wij niet van de genade uitvallen, maar </w:t>
      </w:r>
      <w:r w:rsidR="009174F3">
        <w:rPr>
          <w:lang w:eastAsia="en-US"/>
        </w:rPr>
        <w:t>"</w:t>
      </w:r>
      <w:r w:rsidRPr="008F2DCF">
        <w:rPr>
          <w:lang w:eastAsia="en-US"/>
        </w:rPr>
        <w:t>wij verwachten door de Geest, uit het geloof, de hope der Gerechtigheid". Ieder bijzonder woord moet nauwkeurig nagespeurd worden, want ze zijn zeer gewichtig. Hij heeft</w:t>
      </w:r>
      <w:r w:rsidR="007D3CEF">
        <w:rPr>
          <w:lang w:eastAsia="en-US"/>
        </w:rPr>
        <w:t xml:space="preserve"> </w:t>
      </w:r>
      <w:r w:rsidRPr="008F2DCF">
        <w:rPr>
          <w:lang w:eastAsia="en-US"/>
        </w:rPr>
        <w:t xml:space="preserve">niet alleen willen zeggen, zoals hij overigens gewoon is: </w:t>
      </w:r>
      <w:r w:rsidR="00877B18">
        <w:rPr>
          <w:lang w:eastAsia="en-US"/>
        </w:rPr>
        <w:t>"</w:t>
      </w:r>
      <w:r w:rsidRPr="008F2DCF">
        <w:rPr>
          <w:lang w:eastAsia="en-US"/>
        </w:rPr>
        <w:t xml:space="preserve">Wij worden door het geloof gerechtvaardigd", tegelijk de hoop inwikkelende, om de gehele zaak des geloofs te omvatten. </w:t>
      </w:r>
    </w:p>
    <w:p w:rsidR="008F2DCF" w:rsidRPr="008F2DCF" w:rsidRDefault="008F2DCF" w:rsidP="008F2DCF">
      <w:pPr>
        <w:jc w:val="both"/>
        <w:rPr>
          <w:lang w:eastAsia="en-US"/>
        </w:rPr>
      </w:pPr>
      <w:r w:rsidRPr="008F2DCF">
        <w:rPr>
          <w:lang w:eastAsia="en-US"/>
        </w:rPr>
        <w:t xml:space="preserve">Wanneer hij zegt: </w:t>
      </w:r>
      <w:r w:rsidR="009174F3">
        <w:rPr>
          <w:lang w:eastAsia="en-US"/>
        </w:rPr>
        <w:t>"</w:t>
      </w:r>
      <w:r w:rsidRPr="008F2DCF">
        <w:rPr>
          <w:lang w:eastAsia="en-US"/>
        </w:rPr>
        <w:t xml:space="preserve">Wij verwachten door de Geest uit het geloof", dan moet een tegenstelling in het woord </w:t>
      </w:r>
      <w:r w:rsidR="009174F3">
        <w:rPr>
          <w:lang w:eastAsia="en-US"/>
        </w:rPr>
        <w:t>"</w:t>
      </w:r>
      <w:r w:rsidRPr="008F2DCF">
        <w:rPr>
          <w:lang w:eastAsia="en-US"/>
        </w:rPr>
        <w:t xml:space="preserve">Geest" in acht genomen worden, alsof hij zeide: Wij zoeken niet door het vlees gerechtvaardigd te worden, maar hier is het ons om te doen, dat wij door de Geest gerechtvaardigd worden, en wel zo door de Geest, dat het geen dwaalgeest is, en geen leermeester, uit zichzelf voortgekomen </w:t>
      </w:r>
      <w:r w:rsidR="009174F3">
        <w:rPr>
          <w:lang w:eastAsia="en-US"/>
        </w:rPr>
        <w:t>-</w:t>
      </w:r>
      <w:r w:rsidRPr="008F2DCF">
        <w:rPr>
          <w:lang w:eastAsia="en-US"/>
        </w:rPr>
        <w:t xml:space="preserve"> gelijk de onrechtzinnigen zich op </w:t>
      </w:r>
      <w:r w:rsidR="009174F3">
        <w:rPr>
          <w:lang w:eastAsia="en-US"/>
        </w:rPr>
        <w:t>"</w:t>
      </w:r>
      <w:r w:rsidRPr="008F2DCF">
        <w:rPr>
          <w:lang w:eastAsia="en-US"/>
        </w:rPr>
        <w:t xml:space="preserve">de geest" beroemen </w:t>
      </w:r>
      <w:r w:rsidR="009174F3">
        <w:rPr>
          <w:lang w:eastAsia="en-US"/>
        </w:rPr>
        <w:t>-</w:t>
      </w:r>
      <w:r w:rsidRPr="008F2DCF">
        <w:rPr>
          <w:lang w:eastAsia="en-US"/>
        </w:rPr>
        <w:t>, maar onze Geest is uit het geloof. Over de Geest en het Geloof is hierboven over</w:t>
      </w:r>
      <w:r w:rsidRPr="008F2DCF">
        <w:rPr>
          <w:lang w:eastAsia="en-US"/>
        </w:rPr>
        <w:softHyphen/>
        <w:t xml:space="preserve">vloedig gesproken. Hier nu zegt de Apostel niet alleen: </w:t>
      </w:r>
      <w:r w:rsidR="009174F3">
        <w:rPr>
          <w:lang w:eastAsia="en-US"/>
        </w:rPr>
        <w:t>"</w:t>
      </w:r>
      <w:r w:rsidRPr="008F2DCF">
        <w:rPr>
          <w:lang w:eastAsia="en-US"/>
        </w:rPr>
        <w:t xml:space="preserve">Wij worden door de Geest uit het Geloof gerechtvaardigd", maar hij voegt erbij: </w:t>
      </w:r>
      <w:r w:rsidR="009174F3">
        <w:rPr>
          <w:lang w:eastAsia="en-US"/>
        </w:rPr>
        <w:t>"</w:t>
      </w:r>
      <w:r w:rsidRPr="008F2DCF">
        <w:rPr>
          <w:lang w:eastAsia="en-US"/>
        </w:rPr>
        <w:t>Wij verwachten de hope der Gerechtigheid", hetgeen een nieuwe invoeging is. De Hoop nu wordt in het Schriftgebruik tweeledig verstaan, nl. voor de gehoopte zaak, en voor de hopende aandoening [of: hartstochtelijke bewe</w:t>
      </w:r>
      <w:r w:rsidRPr="008F2DCF">
        <w:rPr>
          <w:lang w:eastAsia="en-US"/>
        </w:rPr>
        <w:softHyphen/>
        <w:t xml:space="preserve">ging des gemoeds]. Voor de gehoopte zaak wordt het 'genomen in Kol. 1 : 5, </w:t>
      </w:r>
      <w:r w:rsidR="009174F3">
        <w:rPr>
          <w:lang w:eastAsia="en-US"/>
        </w:rPr>
        <w:t>"</w:t>
      </w:r>
      <w:r w:rsidRPr="008F2DCF">
        <w:rPr>
          <w:lang w:eastAsia="en-US"/>
        </w:rPr>
        <w:t xml:space="preserve">Om de hope, die u weggelegd is in de hemelen", dat is: de gehoopte zaak. Voor de hopende aandoening, in Rom. 8 : 24, 25, </w:t>
      </w:r>
      <w:r w:rsidR="009174F3">
        <w:rPr>
          <w:lang w:eastAsia="en-US"/>
        </w:rPr>
        <w:t>"</w:t>
      </w:r>
      <w:r w:rsidRPr="008F2DCF">
        <w:rPr>
          <w:lang w:eastAsia="en-US"/>
        </w:rPr>
        <w:t>De hoop, die gezien wordt, is geen 'hoop; want hetgeen iemand ziet, waarom zal hij het ook hopen? Indien wij nu, hetgeen wij niet zien, hopen, zo verwachten wij het met lijdzaamheid."</w:t>
      </w:r>
    </w:p>
    <w:p w:rsidR="007D3CEF" w:rsidRDefault="008F2DCF" w:rsidP="008F2DCF">
      <w:pPr>
        <w:jc w:val="both"/>
        <w:rPr>
          <w:lang w:eastAsia="en-US"/>
        </w:rPr>
      </w:pPr>
      <w:r w:rsidRPr="008F2DCF">
        <w:rPr>
          <w:lang w:eastAsia="en-US"/>
        </w:rPr>
        <w:t>Zo kan het ook op deze plaats tweevoudig genomen worden, en dienover</w:t>
      </w:r>
      <w:r w:rsidRPr="008F2DCF">
        <w:rPr>
          <w:lang w:eastAsia="en-US"/>
        </w:rPr>
        <w:softHyphen/>
        <w:t xml:space="preserve">eenkomstig levert het ook een dubbele betekenis op. </w:t>
      </w:r>
    </w:p>
    <w:p w:rsidR="007D3CEF" w:rsidRDefault="008F2DCF" w:rsidP="008F2DCF">
      <w:pPr>
        <w:jc w:val="both"/>
        <w:rPr>
          <w:lang w:eastAsia="en-US"/>
        </w:rPr>
      </w:pPr>
      <w:r w:rsidRPr="008F2DCF">
        <w:rPr>
          <w:lang w:eastAsia="en-US"/>
        </w:rPr>
        <w:t xml:space="preserve">De eerste is: </w:t>
      </w:r>
      <w:r w:rsidR="009174F3">
        <w:rPr>
          <w:lang w:eastAsia="en-US"/>
        </w:rPr>
        <w:t>"</w:t>
      </w:r>
      <w:r w:rsidRPr="008F2DCF">
        <w:rPr>
          <w:lang w:eastAsia="en-US"/>
        </w:rPr>
        <w:t xml:space="preserve">Wij verwachten door de Geest uit het Geloof de hoop op onze gerechtigheid"; dat is: de gehoopte gerechtigheid, die stellig te zijner tijd geopenbaard moet worden. </w:t>
      </w:r>
    </w:p>
    <w:p w:rsidR="008F2DCF" w:rsidRPr="008F2DCF" w:rsidRDefault="008F2DCF" w:rsidP="008F2DCF">
      <w:pPr>
        <w:jc w:val="both"/>
        <w:rPr>
          <w:lang w:eastAsia="en-US"/>
        </w:rPr>
      </w:pPr>
      <w:r w:rsidRPr="008F2DCF">
        <w:rPr>
          <w:lang w:eastAsia="en-US"/>
        </w:rPr>
        <w:t xml:space="preserve">De andere: Wij verwachten door de Geest uit het Geloof in hoop en verlangen de gerechtigheid dat is: Wij zijn rechtvaardig, en toch is onze gerechtigheid nog niet geopenbaard, maar hangt nog aan de hoop, Rom. 8 : 24, </w:t>
      </w:r>
      <w:r w:rsidR="009174F3">
        <w:rPr>
          <w:lang w:eastAsia="en-US"/>
        </w:rPr>
        <w:t>"</w:t>
      </w:r>
      <w:r w:rsidRPr="008F2DCF">
        <w:rPr>
          <w:lang w:eastAsia="en-US"/>
        </w:rPr>
        <w:t>Wij zijn in 'hope zalig". Want zolang wij leven, kleeft de zonde ons vlees aan, blijft er een wet in ons vlees en in onze leden, die strijdt tegen de wet van ons gemoed, en die ons gevangen neemt tot gehoor</w:t>
      </w:r>
      <w:r w:rsidRPr="008F2DCF">
        <w:rPr>
          <w:lang w:eastAsia="en-US"/>
        </w:rPr>
        <w:softHyphen/>
        <w:t>zaamheid der zonde [Rom. 7 : 23]. Wanneer die driften des vleses woeden, en in ons strijd voeren tegen de geest, blijft daar plaats voor de Hoop. Wij zijn wel begonnen in hope gerechtvaardigd te worden, waardoor wij de eerstelingen des Geestes ontvangen, en de doding des vleses is begon</w:t>
      </w:r>
      <w:r w:rsidRPr="008F2DCF">
        <w:rPr>
          <w:lang w:eastAsia="en-US"/>
        </w:rPr>
        <w:softHyphen/>
        <w:t>nen; maar wij zijn nog niet volkomen rechtvaardig; er blijft nog over, dat wij volmaakt moeten gerechtvaardigd worden, en dit hopen wij. Dus is onze Gerechtigheid nog niet werkelijk aanwezig, doch bestaat nog alleen in hope. Dit is een zeer gewichtige en aller</w:t>
      </w:r>
      <w:r w:rsidR="007D3CEF">
        <w:rPr>
          <w:lang w:eastAsia="en-US"/>
        </w:rPr>
        <w:t>-</w:t>
      </w:r>
      <w:r w:rsidRPr="008F2DCF">
        <w:rPr>
          <w:lang w:eastAsia="en-US"/>
        </w:rPr>
        <w:t>zoetste vertroosting, waardoor de benauwde en verlegen harten, die d</w:t>
      </w:r>
      <w:r w:rsidR="007D3CEF">
        <w:rPr>
          <w:lang w:eastAsia="en-US"/>
        </w:rPr>
        <w:t>e zonde gevoelen en bevreesd ge</w:t>
      </w:r>
      <w:r w:rsidR="002F3190">
        <w:rPr>
          <w:lang w:eastAsia="en-US"/>
        </w:rPr>
        <w:t xml:space="preserve"> </w:t>
      </w:r>
      <w:r w:rsidRPr="008F2DCF">
        <w:rPr>
          <w:lang w:eastAsia="en-US"/>
        </w:rPr>
        <w:t>enig onderscheid, dat aan haar [uitwerkende] bediening, tegenstellingen en oogmerken ontleend moet worden.</w:t>
      </w:r>
    </w:p>
    <w:p w:rsidR="002F3190" w:rsidRDefault="002F3190" w:rsidP="008F2DCF">
      <w:pPr>
        <w:jc w:val="both"/>
        <w:rPr>
          <w:lang w:eastAsia="en-US"/>
        </w:rPr>
      </w:pPr>
    </w:p>
    <w:p w:rsidR="008F2DCF" w:rsidRPr="008F2DCF" w:rsidRDefault="008F2DCF" w:rsidP="008F2DCF">
      <w:pPr>
        <w:jc w:val="both"/>
        <w:rPr>
          <w:lang w:eastAsia="en-US"/>
        </w:rPr>
      </w:pPr>
      <w:r w:rsidRPr="008F2DCF">
        <w:rPr>
          <w:lang w:eastAsia="en-US"/>
        </w:rPr>
        <w:t>I. Zij verschillen in onderwerp, omdat het geloof in het verstand, de hoop in de wil zetelt. Toch kunnen ze in de zaak niet gescheiden worden; immers zien zij wederkerig op elkaar, zoals de twee cherubijnen van het verzoendeksel [Ex. 25 : 20].</w:t>
      </w:r>
    </w:p>
    <w:p w:rsidR="008F2DCF" w:rsidRPr="008F2DCF" w:rsidRDefault="008F2DCF" w:rsidP="008F2DCF">
      <w:pPr>
        <w:jc w:val="both"/>
        <w:rPr>
          <w:lang w:eastAsia="en-US"/>
        </w:rPr>
      </w:pPr>
      <w:r w:rsidRPr="008F2DCF">
        <w:rPr>
          <w:lang w:eastAsia="en-US"/>
        </w:rPr>
        <w:t>II. In haar bediening, omdat het Geloof voorstelt, bestuurt en onderwijst, en een kennis betekent. De hoop is een aanmoediging, omdat zij het gemoed opwekt, om sterk en onverschrokken te zijn, dat zij wage, ver</w:t>
      </w:r>
      <w:r w:rsidRPr="008F2DCF">
        <w:rPr>
          <w:lang w:eastAsia="en-US"/>
        </w:rPr>
        <w:softHyphen/>
        <w:t>drage en volharde in tegenspoed, en daarin verbetering verwachte.</w:t>
      </w:r>
    </w:p>
    <w:p w:rsidR="008F2DCF" w:rsidRPr="008F2DCF" w:rsidRDefault="008F2DCF" w:rsidP="008F2DCF">
      <w:pPr>
        <w:jc w:val="both"/>
        <w:rPr>
          <w:lang w:eastAsia="en-US"/>
        </w:rPr>
      </w:pPr>
      <w:r w:rsidRPr="008F2DCF">
        <w:rPr>
          <w:lang w:eastAsia="en-US"/>
        </w:rPr>
        <w:t>III. In het voorwerp, omdat het geloof de waarheid tot voorwerp heeft, waarvan zij leert, dat men er vast en onafscheidelijk bij moet blijven, en het geloof ziet op het Woord der zaak of op de beloften der zaken. De hoop heeft de goedheid tot voorwerp, en ziet op de zaak des Woords, dat is: op de beloofde zaak of op de te hopen zaken, waarvan het geloof bevolen heeft, ze aan te nemen.</w:t>
      </w:r>
    </w:p>
    <w:p w:rsidR="008F2DCF" w:rsidRPr="008F2DCF" w:rsidRDefault="008F2DCF" w:rsidP="008F2DCF">
      <w:pPr>
        <w:jc w:val="both"/>
        <w:rPr>
          <w:lang w:eastAsia="en-US"/>
        </w:rPr>
      </w:pPr>
      <w:r w:rsidRPr="008F2DCF">
        <w:rPr>
          <w:lang w:eastAsia="en-US"/>
        </w:rPr>
        <w:t>IV. In orde, omdat het geloof aan alle verdrukking voorafgaat, en het beginsel des [geestelijken] levens is, Hebr. 11. De hoop komt later, en wordt uit de verdrukkingen verkregen, Rom. 5 : 3, 4.</w:t>
      </w:r>
    </w:p>
    <w:p w:rsidR="008F2DCF" w:rsidRPr="008F2DCF" w:rsidRDefault="008F2DCF" w:rsidP="008F2DCF">
      <w:pPr>
        <w:jc w:val="both"/>
        <w:rPr>
          <w:lang w:eastAsia="en-US"/>
        </w:rPr>
      </w:pPr>
      <w:r w:rsidRPr="008F2DCF">
        <w:rPr>
          <w:lang w:eastAsia="en-US"/>
        </w:rPr>
        <w:t>V. In de verscheidenheid van hun uitwerkingen, omdat het Geloof onder</w:t>
      </w:r>
      <w:r w:rsidRPr="008F2DCF">
        <w:rPr>
          <w:lang w:eastAsia="en-US"/>
        </w:rPr>
        <w:softHyphen/>
        <w:t>wijzer en rechter is, die strijd voert tegen de dwalingen en ketterijen, en de geest en leerstellingen oordeelt. De hoop is een gezagvoerder en aanvoerder in de oorlog, die strijd voert tegen verdrukking, kruis, onge</w:t>
      </w:r>
      <w:r w:rsidRPr="008F2DCF">
        <w:rPr>
          <w:lang w:eastAsia="en-US"/>
        </w:rPr>
        <w:softHyphen/>
        <w:t>duld, kleinmoedigheid, wanhoop, godslastering en het goede onder het kwade verwacht.</w:t>
      </w:r>
    </w:p>
    <w:p w:rsidR="002F3190" w:rsidRDefault="002F3190" w:rsidP="008F2DCF">
      <w:pPr>
        <w:jc w:val="both"/>
        <w:rPr>
          <w:lang w:eastAsia="en-US"/>
        </w:rPr>
      </w:pPr>
    </w:p>
    <w:p w:rsidR="002F3190" w:rsidRDefault="008F2DCF" w:rsidP="008F2DCF">
      <w:pPr>
        <w:jc w:val="both"/>
        <w:rPr>
          <w:lang w:eastAsia="en-US"/>
        </w:rPr>
      </w:pPr>
      <w:r w:rsidRPr="008F2DCF">
        <w:rPr>
          <w:lang w:eastAsia="en-US"/>
        </w:rPr>
        <w:t>Wanneer ik dus, door het geloof in Gods Woord onderwezen, Christus aanneem, en met geheel het vertrouwen van mijn hart (hetgeen toch zonder wil niet kan geschieden) in Hem geloof, ben ik door deze kennis recht</w:t>
      </w:r>
      <w:r w:rsidRPr="008F2DCF">
        <w:rPr>
          <w:lang w:eastAsia="en-US"/>
        </w:rPr>
        <w:softHyphen/>
        <w:t xml:space="preserve">vaardig. En wanneer ik op die wijze, nl. door het geloof of door de kennis gerechtvaardigd ben, komt terstond de satan, de vader der leugenen en probeert door zijn listen, dat is: door leugen, dwalingen en ketterijen, het geloof uit te blussen. </w:t>
      </w:r>
    </w:p>
    <w:p w:rsidR="002F3190" w:rsidRDefault="008F2DCF" w:rsidP="008F2DCF">
      <w:pPr>
        <w:jc w:val="both"/>
        <w:rPr>
          <w:lang w:eastAsia="en-US"/>
        </w:rPr>
      </w:pPr>
      <w:r w:rsidRPr="008F2DCF">
        <w:rPr>
          <w:lang w:eastAsia="en-US"/>
        </w:rPr>
        <w:t>Vervolgens probeert satan, omdat hij een mensen</w:t>
      </w:r>
      <w:r w:rsidRPr="008F2DCF">
        <w:rPr>
          <w:lang w:eastAsia="en-US"/>
        </w:rPr>
        <w:softHyphen/>
        <w:t xml:space="preserve">moorder is, het geloof met geweld te onderdrukken. Daar raakt de Hoop aan het worstelen, en grijpt door het geloof de ontworpen zaak aan, wordt stoutmoedig en overwint de duivel, wanneer hij het geloof bestrijdt; en wanneer deze overwonnen is, volgt daarop vrede en blijdschap in de </w:t>
      </w:r>
      <w:r w:rsidR="00F71D83">
        <w:rPr>
          <w:lang w:eastAsia="en-US"/>
        </w:rPr>
        <w:t>Heilige Geest.</w:t>
      </w:r>
      <w:r w:rsidRPr="008F2DCF">
        <w:rPr>
          <w:lang w:eastAsia="en-US"/>
        </w:rPr>
        <w:t xml:space="preserve"> In de zaak zelf kunnen dus geloof en hoop nauwelijks van elkaar onderscheiden worden, en toch is er enig onderscheid tussen beide. Om dit te gemakkelijker te doen inzien, zal ik de zaak door een gelijkenis nader verklaren. In de burgerlijke samenleving</w:t>
      </w:r>
      <w:r w:rsidR="002F3190">
        <w:rPr>
          <w:lang w:eastAsia="en-US"/>
        </w:rPr>
        <w:t xml:space="preserve"> is er een verschil tussen voor</w:t>
      </w:r>
      <w:r w:rsidRPr="008F2DCF">
        <w:rPr>
          <w:lang w:eastAsia="en-US"/>
        </w:rPr>
        <w:t>zichtigheid en dapperheid; toch zijn deze deugden zo verbonden, dat ze niet licht va</w:t>
      </w:r>
      <w:r w:rsidR="00F24B1A">
        <w:rPr>
          <w:lang w:eastAsia="en-US"/>
        </w:rPr>
        <w:t>nee</w:t>
      </w:r>
      <w:r w:rsidR="002F3190">
        <w:rPr>
          <w:lang w:eastAsia="en-US"/>
        </w:rPr>
        <w:t>n</w:t>
      </w:r>
      <w:r w:rsidRPr="008F2DCF">
        <w:rPr>
          <w:lang w:eastAsia="en-US"/>
        </w:rPr>
        <w:t xml:space="preserve"> gescheiden kunnen worden. Dapperheid nu is een stand</w:t>
      </w:r>
      <w:r w:rsidRPr="008F2DCF">
        <w:rPr>
          <w:lang w:eastAsia="en-US"/>
        </w:rPr>
        <w:softHyphen/>
        <w:t>vastigheid des gemoeds, die in tegenspoed niet wanhoopt, maar ze stand</w:t>
      </w:r>
      <w:r w:rsidRPr="008F2DCF">
        <w:rPr>
          <w:lang w:eastAsia="en-US"/>
        </w:rPr>
        <w:softHyphen/>
        <w:t>vastig doorstaat en betere dingen verwacht. Indien nu echter de dapper</w:t>
      </w:r>
      <w:r w:rsidRPr="008F2DCF">
        <w:rPr>
          <w:lang w:eastAsia="en-US"/>
        </w:rPr>
        <w:softHyphen/>
        <w:t xml:space="preserve">heid niet door wijsheid bestuurd wordt, is het vermetelheid, en omgekeerd, wanneer niet bij de wijsheid dapperheid komt, is die wijsheid ijdel en van geen waarde. </w:t>
      </w:r>
    </w:p>
    <w:p w:rsidR="008F2DCF" w:rsidRPr="008F2DCF" w:rsidRDefault="008F2DCF" w:rsidP="008F2DCF">
      <w:pPr>
        <w:jc w:val="both"/>
        <w:rPr>
          <w:lang w:eastAsia="en-US"/>
        </w:rPr>
      </w:pPr>
      <w:r w:rsidRPr="008F2DCF">
        <w:rPr>
          <w:lang w:eastAsia="en-US"/>
        </w:rPr>
        <w:t>Zoals dus in de burgerlijke samenleving wijsheid zonder dapperheid ijdel is, zo ook is in de Godgeleerdheid het geloof zonder de hoop niets, omdat de hoop in tegenspoed [alles] verdraagt en doorstaat, en overwint. En omgekeerd, zoals dapperheid zonder wijsheid vermetel</w:t>
      </w:r>
      <w:r w:rsidRPr="008F2DCF">
        <w:rPr>
          <w:lang w:eastAsia="en-US"/>
        </w:rPr>
        <w:softHyphen/>
        <w:t>heid betekent, zo is ook de hoop zonder geloof een ijdele inbeelding van de geest en een verzoeking van God. Want zij mist de kennis der waarheid of-van Christus, die door het geloof onderwezen wordt, en daarom is de dapperheid blind en overmoedig. Daarom dient de vrome allereerst een rechte mening en een door het geloof onderwezen verstand te bezitten, volgens welke in aanvechtingen het gemoed ertoe geleid wordt, om in tegenspoed de allerbeste dingen te hopen, die door het geloof zijn voorgeschreven en onderwezen.</w:t>
      </w:r>
    </w:p>
    <w:p w:rsidR="002F3190" w:rsidRDefault="002F3190" w:rsidP="008F2DCF">
      <w:pPr>
        <w:jc w:val="both"/>
        <w:rPr>
          <w:lang w:eastAsia="en-US"/>
        </w:rPr>
      </w:pPr>
    </w:p>
    <w:p w:rsidR="008F2DCF" w:rsidRPr="008F2DCF" w:rsidRDefault="008F2DCF" w:rsidP="008F2DCF">
      <w:pPr>
        <w:jc w:val="both"/>
        <w:rPr>
          <w:lang w:eastAsia="en-US"/>
        </w:rPr>
      </w:pPr>
      <w:r w:rsidRPr="008F2DCF">
        <w:rPr>
          <w:lang w:eastAsia="en-US"/>
        </w:rPr>
        <w:t>Het geloof is dus als de spraakkunst (</w:t>
      </w:r>
      <w:r w:rsidR="002F3190" w:rsidRPr="008F2DCF">
        <w:rPr>
          <w:lang w:eastAsia="en-US"/>
        </w:rPr>
        <w:t>dialectica</w:t>
      </w:r>
      <w:r w:rsidRPr="008F2DCF">
        <w:rPr>
          <w:lang w:eastAsia="en-US"/>
        </w:rPr>
        <w:t>), die een denkbeeld vormt van alles wat men geloven moet; de hoop is als de redenaarskunst (</w:t>
      </w:r>
      <w:r w:rsidR="002F3190" w:rsidRPr="008F2DCF">
        <w:rPr>
          <w:lang w:eastAsia="en-US"/>
        </w:rPr>
        <w:t>retorica</w:t>
      </w:r>
      <w:r w:rsidRPr="008F2DCF">
        <w:rPr>
          <w:lang w:eastAsia="en-US"/>
        </w:rPr>
        <w:t>), die verheft, aanzet, opwekt en overreedt tot standvastigheid, opdat het geloof in de bestrijding niet bezwijke, maar het Woord vasthoude, en er zich aan vasthechte. Zoals nu de spraak- en de redekunst twee ver</w:t>
      </w:r>
      <w:r w:rsidRPr="008F2DCF">
        <w:rPr>
          <w:lang w:eastAsia="en-US"/>
        </w:rPr>
        <w:softHyphen/>
        <w:t>schillende kunsten zijn, en toch onderling zo samenhangen, dat de één niet van de ander gescheiden kan worden (omdat een redenaar zonder spraakkunst niets bepaalds kan onderrichten, en omgekeerd een spreker zonder welsprekendheid de hoorders niet boeit, maar wanneer hij ze beide verbindt, zowel onderwijst als overreedt), zo ook zijn geloof en hoop verschillende gemoeds</w:t>
      </w:r>
      <w:r w:rsidR="002F3190">
        <w:rPr>
          <w:lang w:eastAsia="en-US"/>
        </w:rPr>
        <w:t>-</w:t>
      </w:r>
      <w:r w:rsidRPr="008F2DCF">
        <w:rPr>
          <w:lang w:eastAsia="en-US"/>
        </w:rPr>
        <w:t>bewegingen. Het geloof is immers iets anders dan de hoop, en de hoop anders dan het geloof, en toch kunnen ze van</w:t>
      </w:r>
      <w:r w:rsidRPr="008F2DCF">
        <w:rPr>
          <w:lang w:eastAsia="en-US"/>
        </w:rPr>
        <w:softHyphen/>
        <w:t>wege hun grote verwantschap, die ze hebben, niet va</w:t>
      </w:r>
      <w:r w:rsidR="00F24B1A">
        <w:rPr>
          <w:lang w:eastAsia="en-US"/>
        </w:rPr>
        <w:t>nee</w:t>
      </w:r>
      <w:r w:rsidR="002F3190">
        <w:rPr>
          <w:lang w:eastAsia="en-US"/>
        </w:rPr>
        <w:t>n</w:t>
      </w:r>
      <w:r w:rsidRPr="008F2DCF">
        <w:rPr>
          <w:lang w:eastAsia="en-US"/>
        </w:rPr>
        <w:t xml:space="preserve"> gescheiden worden. Zoals dus de taal- en de redekunde elkaar goede diensten be</w:t>
      </w:r>
      <w:r w:rsidRPr="008F2DCF">
        <w:rPr>
          <w:lang w:eastAsia="en-US"/>
        </w:rPr>
        <w:softHyphen/>
        <w:t>wijzen, zo ook het geloof en de hoop. Er is dus in de Godgeleerdheid die onderscheiding tussen geloof en hoop, welke er is tussen verstand en wil in de wijsbegeerte, tussen wijsheid en dapperheid in de politiek, en tussen sprekers en redenaars op het terrein van het woord.</w:t>
      </w:r>
    </w:p>
    <w:p w:rsidR="002F3190" w:rsidRDefault="002F3190" w:rsidP="008F2DCF">
      <w:pPr>
        <w:jc w:val="both"/>
        <w:rPr>
          <w:lang w:eastAsia="en-US"/>
        </w:rPr>
      </w:pPr>
    </w:p>
    <w:p w:rsidR="002F3190" w:rsidRDefault="008F2DCF" w:rsidP="008F2DCF">
      <w:pPr>
        <w:jc w:val="both"/>
        <w:rPr>
          <w:lang w:eastAsia="en-US"/>
        </w:rPr>
      </w:pPr>
      <w:r w:rsidRPr="008F2DCF">
        <w:rPr>
          <w:lang w:eastAsia="en-US"/>
        </w:rPr>
        <w:t>Kortom, het geloof wordt door onderwijs ontvangen, want daardoor wordt het gemoed ingescherpt, wat de waarheid is; de hoop echter door aan</w:t>
      </w:r>
      <w:r w:rsidRPr="008F2DCF">
        <w:rPr>
          <w:lang w:eastAsia="en-US"/>
        </w:rPr>
        <w:softHyphen/>
        <w:t xml:space="preserve">moediging, omdat de hoop door aanmoediging </w:t>
      </w:r>
      <w:r w:rsidR="00ED50D7">
        <w:rPr>
          <w:lang w:eastAsia="en-US"/>
        </w:rPr>
        <w:t>te midden</w:t>
      </w:r>
      <w:r w:rsidRPr="008F2DCF">
        <w:rPr>
          <w:lang w:eastAsia="en-US"/>
        </w:rPr>
        <w:t xml:space="preserve"> van bekommerin</w:t>
      </w:r>
      <w:r w:rsidRPr="008F2DCF">
        <w:rPr>
          <w:lang w:eastAsia="en-US"/>
        </w:rPr>
        <w:softHyphen/>
        <w:t>gen wordt opgewekt; en de hoop versterkt de reeds door het geloof</w:t>
      </w:r>
      <w:r w:rsidR="002F3190">
        <w:rPr>
          <w:lang w:eastAsia="en-US"/>
        </w:rPr>
        <w:t xml:space="preserve"> </w:t>
      </w:r>
      <w:r w:rsidRPr="008F2DCF">
        <w:rPr>
          <w:lang w:eastAsia="en-US"/>
        </w:rPr>
        <w:t>gerechtvaardigde, opdat hij voor de kwaden niet opzij ga, maar integen</w:t>
      </w:r>
      <w:r w:rsidRPr="008F2DCF">
        <w:rPr>
          <w:lang w:eastAsia="en-US"/>
        </w:rPr>
        <w:softHyphen/>
        <w:t>deel des te stoutmoediger voortga. Maar indien het fakkeltje des geloofs de wil niet voorlicht, zou de hoop niet door haar kunnen overreed worden. Wij hebben dus het geloof, waardoor wij onderwezen worden, wijs zijn, de hemelse wijsheid verstaan, Christus aannemen, en in Zijn genade blijven. Wanneer wij door het geloof Christus aankleven en Hem belijden, staan aanstonds vijanden tegen ons op: wereld, vlees en duivel, die ons zeer bitter in lichaam en geest vervolgen. Daarom verwachten wij, aldus gelo</w:t>
      </w:r>
      <w:r w:rsidRPr="008F2DCF">
        <w:rPr>
          <w:lang w:eastAsia="en-US"/>
        </w:rPr>
        <w:softHyphen/>
        <w:t xml:space="preserve">vende, en gerechtvaardigd zijnde in de Geest, uit het geloof de hoop op onze gerechtigheid. </w:t>
      </w:r>
      <w:r w:rsidRPr="002F3190">
        <w:rPr>
          <w:i/>
          <w:lang w:eastAsia="en-US"/>
        </w:rPr>
        <w:t>Wij verwachten (haar) nu door lijdzaamheid</w:t>
      </w:r>
      <w:r w:rsidRPr="008F2DCF">
        <w:rPr>
          <w:lang w:eastAsia="en-US"/>
        </w:rPr>
        <w:t xml:space="preserve">, omdat wij geheel en al het tegenovergestelde waarnemen en gevoelen. De wereld met haar vorst, de duivel, bestrijdt ons immers van buiten en naar binnen door alle mogelijke soort van kwaad. </w:t>
      </w:r>
    </w:p>
    <w:p w:rsidR="002F3190" w:rsidRDefault="008F2DCF" w:rsidP="008F2DCF">
      <w:pPr>
        <w:jc w:val="both"/>
        <w:rPr>
          <w:lang w:eastAsia="en-US"/>
        </w:rPr>
      </w:pPr>
      <w:r w:rsidRPr="008F2DCF">
        <w:rPr>
          <w:lang w:eastAsia="en-US"/>
        </w:rPr>
        <w:t>Verder kleeft ons de zonde nog aan, die ons telkens weer bedroeft. In dit alles evenwel worden wij niet afge</w:t>
      </w:r>
      <w:r w:rsidRPr="008F2DCF">
        <w:rPr>
          <w:lang w:eastAsia="en-US"/>
        </w:rPr>
        <w:softHyphen/>
        <w:t>mat, noch bezwijken wij, maar wij richten de wil dapper door het geloof op, die de wil verlicht, onderricht, en bestuurt, en zo blijven wij stand</w:t>
      </w:r>
      <w:r w:rsidRPr="008F2DCF">
        <w:rPr>
          <w:lang w:eastAsia="en-US"/>
        </w:rPr>
        <w:softHyphen/>
        <w:t xml:space="preserve">vastig, en overwinnen alle kwaad door Hem, Die ons liefgehad heeft, totdat onze gerechtigheid geopenbaard wordt, welke wij geloven en hopen. Door het geloof zijn wij derhalve begonnen, in de hoop volharden wij, en door openbaring zullen wij alles bezitten. Intussen, terwijl wij leven, onderwijzen wij </w:t>
      </w:r>
      <w:r w:rsidR="009174F3">
        <w:rPr>
          <w:lang w:eastAsia="en-US"/>
        </w:rPr>
        <w:t>-</w:t>
      </w:r>
      <w:r w:rsidRPr="008F2DCF">
        <w:rPr>
          <w:lang w:eastAsia="en-US"/>
        </w:rPr>
        <w:t xml:space="preserve"> omdat wij geloven </w:t>
      </w:r>
      <w:r w:rsidR="009174F3">
        <w:rPr>
          <w:lang w:eastAsia="en-US"/>
        </w:rPr>
        <w:t>-</w:t>
      </w:r>
      <w:r w:rsidRPr="008F2DCF">
        <w:rPr>
          <w:lang w:eastAsia="en-US"/>
        </w:rPr>
        <w:t xml:space="preserve"> het Woord, en planten de kennis van Christus in anderen voort. </w:t>
      </w:r>
    </w:p>
    <w:p w:rsidR="002F3190" w:rsidRDefault="008F2DCF" w:rsidP="008F2DCF">
      <w:pPr>
        <w:jc w:val="both"/>
        <w:rPr>
          <w:lang w:eastAsia="en-US"/>
        </w:rPr>
      </w:pPr>
      <w:r w:rsidRPr="008F2DCF">
        <w:rPr>
          <w:lang w:eastAsia="en-US"/>
        </w:rPr>
        <w:t>Dit doende, verduren wij vervolging (vol</w:t>
      </w:r>
      <w:r w:rsidRPr="008F2DCF">
        <w:rPr>
          <w:lang w:eastAsia="en-US"/>
        </w:rPr>
        <w:softHyphen/>
        <w:t xml:space="preserve">gens die tekst: </w:t>
      </w:r>
      <w:r w:rsidR="009174F3">
        <w:rPr>
          <w:lang w:eastAsia="en-US"/>
        </w:rPr>
        <w:t>"</w:t>
      </w:r>
      <w:r w:rsidRPr="008F2DCF">
        <w:rPr>
          <w:lang w:eastAsia="en-US"/>
        </w:rPr>
        <w:t>Ik heb geloofd, daarom sprak ik, ik ben zeer bedrukt geweest", Ps. 116: 10). Al duldende, worden wij krachtig door de hoop opgebeurd, terwijl de Schrift met aller</w:t>
      </w:r>
      <w:r w:rsidR="002F3190">
        <w:rPr>
          <w:lang w:eastAsia="en-US"/>
        </w:rPr>
        <w:t>-</w:t>
      </w:r>
      <w:r w:rsidRPr="008F2DCF">
        <w:rPr>
          <w:lang w:eastAsia="en-US"/>
        </w:rPr>
        <w:t>zoetste en van vertroosting over</w:t>
      </w:r>
      <w:r w:rsidRPr="008F2DCF">
        <w:rPr>
          <w:lang w:eastAsia="en-US"/>
        </w:rPr>
        <w:softHyphen/>
        <w:t>vloeiende beloften ons bemoedigt, welke beloften het geloof ons onder</w:t>
      </w:r>
      <w:r w:rsidRPr="008F2DCF">
        <w:rPr>
          <w:lang w:eastAsia="en-US"/>
        </w:rPr>
        <w:softHyphen/>
        <w:t xml:space="preserve">wezen heeft. En zo wordt de hoop in ons geboren en groeit in ons, Rom. 15 : 4, </w:t>
      </w:r>
      <w:r w:rsidR="009174F3">
        <w:rPr>
          <w:lang w:eastAsia="en-US"/>
        </w:rPr>
        <w:t>"</w:t>
      </w:r>
      <w:r w:rsidRPr="008F2DCF">
        <w:rPr>
          <w:lang w:eastAsia="en-US"/>
        </w:rPr>
        <w:t xml:space="preserve">Opdat wij door lijdzaamheid en vertroosting der Schriften hope hebben zouden". </w:t>
      </w:r>
    </w:p>
    <w:p w:rsidR="002F3190" w:rsidRDefault="008F2DCF" w:rsidP="008F2DCF">
      <w:pPr>
        <w:jc w:val="both"/>
        <w:rPr>
          <w:lang w:eastAsia="en-US"/>
        </w:rPr>
      </w:pPr>
      <w:r w:rsidRPr="008F2DCF">
        <w:rPr>
          <w:lang w:eastAsia="en-US"/>
        </w:rPr>
        <w:t>Daarom voegt Paulus niet zonder oorzaak in de ver</w:t>
      </w:r>
      <w:r w:rsidRPr="008F2DCF">
        <w:rPr>
          <w:lang w:eastAsia="en-US"/>
        </w:rPr>
        <w:softHyphen/>
        <w:t>dru</w:t>
      </w:r>
      <w:r w:rsidR="002F3190">
        <w:rPr>
          <w:lang w:eastAsia="en-US"/>
        </w:rPr>
        <w:t xml:space="preserve">kkingen het geduld met de hoop </w:t>
      </w:r>
      <w:r w:rsidRPr="008F2DCF">
        <w:rPr>
          <w:lang w:eastAsia="en-US"/>
        </w:rPr>
        <w:t>samen, Rom. 5 : 4, en elders. Immers wordt door deze dingen de hoop opgewekt. Daarentegen is het Geloof, zoals wij ook hierboven vermeld hebben, in orde eerder dan de Hope, want zij is het begin des levens, en neemt haar aanvang vóór alle ver</w:t>
      </w:r>
      <w:r w:rsidRPr="008F2DCF">
        <w:rPr>
          <w:lang w:eastAsia="en-US"/>
        </w:rPr>
        <w:softHyphen/>
        <w:t xml:space="preserve">drukkingen. Immers leert en verstaat het geloof Christus zonder kruis, en toch volgt op de kennis van Christus terstond het kruis en de strijd. Daar moet dan het gemoed tot dapperheid des geestes aangespoord worden (want de Hoop is niets anders, dan een theologische [dat is: een van God geleerde] dapperheid, zoals ook daarentegen het Geloof is een Theologische wijsheid), welke bestaat in verdragen, volgens die tekst: </w:t>
      </w:r>
      <w:r w:rsidR="009174F3">
        <w:rPr>
          <w:lang w:eastAsia="en-US"/>
        </w:rPr>
        <w:t>"</w:t>
      </w:r>
      <w:r w:rsidRPr="008F2DCF">
        <w:rPr>
          <w:lang w:eastAsia="en-US"/>
        </w:rPr>
        <w:t>Op</w:t>
      </w:r>
      <w:r w:rsidRPr="008F2DCF">
        <w:rPr>
          <w:lang w:eastAsia="en-US"/>
        </w:rPr>
        <w:softHyphen/>
        <w:t>dat wij door lijdzaamheid en vertroosting der Schriften hoop hebben</w:t>
      </w:r>
      <w:r w:rsidR="002F3190">
        <w:rPr>
          <w:lang w:eastAsia="en-US"/>
        </w:rPr>
        <w:t xml:space="preserve"> </w:t>
      </w:r>
      <w:r w:rsidRPr="008F2DCF">
        <w:rPr>
          <w:lang w:eastAsia="en-US"/>
        </w:rPr>
        <w:t>zouden", Rom. 15 : 4.</w:t>
      </w:r>
    </w:p>
    <w:p w:rsidR="002F3190" w:rsidRDefault="002F3190" w:rsidP="008F2DCF">
      <w:pPr>
        <w:jc w:val="both"/>
        <w:rPr>
          <w:lang w:eastAsia="en-US"/>
        </w:rPr>
      </w:pPr>
    </w:p>
    <w:p w:rsidR="002F3190" w:rsidRDefault="008F2DCF" w:rsidP="008F2DCF">
      <w:pPr>
        <w:jc w:val="both"/>
        <w:rPr>
          <w:lang w:eastAsia="en-US"/>
        </w:rPr>
      </w:pPr>
      <w:r w:rsidRPr="008F2DCF">
        <w:rPr>
          <w:lang w:eastAsia="en-US"/>
        </w:rPr>
        <w:t xml:space="preserve"> Die drie dingen blijven dus, geloof onderwijst de waarheid en verdedigt tegen dwalingen en ketterijen, de hoop verdraagt en overwint alle lichamelijke en geestelijke kwaad, en de liefde, zoals in de tekst volgt, doet alle goeds. Op die wijze is een mens van binnen en naar buiten zuiver en volkomen in dit leven, totdat de gerechtigheid geopenbaard wordt, die hij verwacht. Die zal volkomen en eeuwig zijn. </w:t>
      </w:r>
    </w:p>
    <w:p w:rsidR="002F3190" w:rsidRDefault="008F2DCF" w:rsidP="008F2DCF">
      <w:pPr>
        <w:jc w:val="both"/>
        <w:rPr>
          <w:lang w:eastAsia="en-US"/>
        </w:rPr>
      </w:pPr>
      <w:r w:rsidRPr="008F2DCF">
        <w:rPr>
          <w:lang w:eastAsia="en-US"/>
        </w:rPr>
        <w:t>Verder behelst deze plaats een zeer gewichtige leer en vertroosting. De leer is, dat wij niet door de werken, godsdienstplechtigheden, offers en die hele cultus van de Mozaïsche wet, veel minder door eigen werken en menselijke overleveringen gerechtvaardigd worden, maar door Christus alleen. Al wat er buiten Hem in ons is, hetzij wet, werk, lijden, hetzij verstand, wil enz. is vlees, en geen geest. Al wat dus de wereld heeft, hoe uitnemend goed en heilig, is buiten Christus zonde, dwaling en vlees. Derhalve zijn besnijdenis, onderhouding der wet, evenals de zg</w:t>
      </w:r>
      <w:r w:rsidR="002F3190">
        <w:rPr>
          <w:lang w:eastAsia="en-US"/>
        </w:rPr>
        <w:t>n</w:t>
      </w:r>
      <w:r w:rsidRPr="008F2DCF">
        <w:rPr>
          <w:lang w:eastAsia="en-US"/>
        </w:rPr>
        <w:t xml:space="preserve">. goede werken, godsdienstplichten, geloften van monniken en van alle werkers van eigen gerechtigheid vleselijk. </w:t>
      </w:r>
    </w:p>
    <w:p w:rsidR="002F3190" w:rsidRDefault="008F2DCF" w:rsidP="008F2DCF">
      <w:pPr>
        <w:jc w:val="both"/>
        <w:rPr>
          <w:lang w:eastAsia="en-US"/>
        </w:rPr>
      </w:pPr>
      <w:r w:rsidRPr="008F2DCF">
        <w:rPr>
          <w:lang w:eastAsia="en-US"/>
        </w:rPr>
        <w:t>Doch wij, zegt Paulus, verkeren ver boven al die dingen: in de Geest, omdat wij door middel van het geloof Christus vasthouden. en in de verdrukking door het geloof die gerech</w:t>
      </w:r>
      <w:r w:rsidRPr="008F2DCF">
        <w:rPr>
          <w:lang w:eastAsia="en-US"/>
        </w:rPr>
        <w:softHyphen/>
        <w:t>tigheid verwachten, die wij reeds door het geloof bezitten. De troost is deze, dat gij in zware benauwdheden (waarin het gevoel van zonde, droef</w:t>
      </w:r>
      <w:r w:rsidRPr="008F2DCF">
        <w:rPr>
          <w:lang w:eastAsia="en-US"/>
        </w:rPr>
        <w:softHyphen/>
        <w:t>heid, wanhoop enz. zo groot en sterk is, omdat zij alle innerlijke delen des harten doordringen en bezetten) niet uw gevoel moet volgen; anders zoudt ge zeggen: ik gevoel de hevige verschrikkingen van de wet, en de heerschappij van de zonde niet alleen tegen mij opstaan, maar mij geheel en al gevangen nemen, ik gevoel geen vertroosting of gerechtigheid; der</w:t>
      </w:r>
      <w:r w:rsidRPr="008F2DCF">
        <w:rPr>
          <w:lang w:eastAsia="en-US"/>
        </w:rPr>
        <w:softHyphen/>
        <w:t xml:space="preserve">halve ben ik een zondaar en geen rechtvaardige; en indien ik een zondaar ben, dan sta ik schuldig aan de eeuwige dood. Verzet u tegen dit gevoel, en zeg: Ook al bevind ik mij totaal onderdrukt en verslonden door de zonde, en al zegt mij mijn hart, dat God van mij afgekeerd en vertoornd is, toch is dit inderdaad niet waar, behalve dat mijn gevoel zo oordeelt. Het Woord Gods, dat ik in die bestrijdingen moet volgen, en niet mijn gevoel, leert mij geheel het tegengestelde, namelijk dat God hen nabij is, die belast en beladen zijn van harte, en dat Hij zaligt die nederig van geest zijn. Evenzo, dat Hij een verbrijzeld en verslagen hart niet veracht [Ps. 34: 19, 51 : 19]. </w:t>
      </w:r>
    </w:p>
    <w:p w:rsidR="002F3190" w:rsidRDefault="002F3190" w:rsidP="008F2DCF">
      <w:pPr>
        <w:jc w:val="both"/>
        <w:rPr>
          <w:lang w:eastAsia="en-US"/>
        </w:rPr>
      </w:pPr>
    </w:p>
    <w:p w:rsidR="008F2DCF" w:rsidRPr="008F2DCF" w:rsidRDefault="008F2DCF" w:rsidP="008F2DCF">
      <w:pPr>
        <w:jc w:val="both"/>
        <w:rPr>
          <w:lang w:eastAsia="en-US"/>
        </w:rPr>
      </w:pPr>
      <w:r w:rsidRPr="008F2DCF">
        <w:rPr>
          <w:lang w:eastAsia="en-US"/>
        </w:rPr>
        <w:t>Voorts leert Paulus hier, dat degenen, die uit het geloof door de Geest gerechtvaardigd zijn, de hope der gerechtigheid nog niet gevoelen, maar nog verwachten.</w:t>
      </w:r>
    </w:p>
    <w:p w:rsidR="002F3190" w:rsidRDefault="008F2DCF" w:rsidP="008F2DCF">
      <w:pPr>
        <w:jc w:val="both"/>
        <w:rPr>
          <w:lang w:eastAsia="en-US"/>
        </w:rPr>
      </w:pPr>
      <w:r w:rsidRPr="008F2DCF">
        <w:rPr>
          <w:lang w:eastAsia="en-US"/>
        </w:rPr>
        <w:t>Daarom, wanneer de wet u beschuldigt en de zonde u verschrikt, en gij niets dan toom en oordeel Gods gevoelt, moet ge dus niet wanhopen, maar de wapenrusting Gods aangrijpen, het schild des geloofs, de helm der</w:t>
      </w:r>
      <w:r w:rsidR="002F3190">
        <w:rPr>
          <w:lang w:eastAsia="en-US"/>
        </w:rPr>
        <w:t xml:space="preserve"> </w:t>
      </w:r>
      <w:r w:rsidRPr="008F2DCF">
        <w:rPr>
          <w:lang w:eastAsia="en-US"/>
        </w:rPr>
        <w:t>ho</w:t>
      </w:r>
      <w:r w:rsidR="002F3190">
        <w:rPr>
          <w:lang w:eastAsia="en-US"/>
        </w:rPr>
        <w:t>o</w:t>
      </w:r>
      <w:r w:rsidRPr="008F2DCF">
        <w:rPr>
          <w:lang w:eastAsia="en-US"/>
        </w:rPr>
        <w:t xml:space="preserve">p, en het zwaard des Geestes, en beproef dan eens, welk een dapper en goed strijder ge zijt. Grijp Christus door het geloof aan als Heere der wet en der zonde, en van alle dingen, welke die (beide) plegen te vergezellen. Wanneer ge in Hem gelooft, zijt ge gerechtvaardigd (iets, wat uw verstand en het gevoel in uw hart u, in uw bestrijding, niet zegt, maar het Woord Gods), voorts in die aanvechtingen en vervaarnissen, die telkens weer terugkomen en u moeilijk vallen, moet ge door de hoop geduldig de gerechtigheid verwachten, die ge door het geloof bezit, doch slechts begonnen en onvolkomen, totdat die te zijner tijd volmaakt en eeuwig geopenbaard wordt. </w:t>
      </w:r>
    </w:p>
    <w:p w:rsidR="002F3190" w:rsidRDefault="002F3190" w:rsidP="008F2DCF">
      <w:pPr>
        <w:jc w:val="both"/>
        <w:rPr>
          <w:lang w:eastAsia="en-US"/>
        </w:rPr>
      </w:pPr>
      <w:r>
        <w:rPr>
          <w:lang w:eastAsia="en-US"/>
        </w:rPr>
        <w:t>'</w:t>
      </w:r>
      <w:r w:rsidR="008F2DCF" w:rsidRPr="008F2DCF">
        <w:rPr>
          <w:lang w:eastAsia="en-US"/>
        </w:rPr>
        <w:t>Maar ik gevoel niet, dat ik de gerechtigheid bezit, of tenmin</w:t>
      </w:r>
      <w:r>
        <w:rPr>
          <w:lang w:eastAsia="en-US"/>
        </w:rPr>
        <w:t>ste gevoel ik het slechts zwak.'</w:t>
      </w:r>
    </w:p>
    <w:p w:rsidR="008F2DCF" w:rsidRPr="008F2DCF" w:rsidRDefault="008F2DCF" w:rsidP="008F2DCF">
      <w:pPr>
        <w:jc w:val="both"/>
        <w:rPr>
          <w:lang w:eastAsia="en-US"/>
        </w:rPr>
      </w:pPr>
      <w:r w:rsidRPr="008F2DCF">
        <w:rPr>
          <w:lang w:eastAsia="en-US"/>
        </w:rPr>
        <w:t>Ge moet niet gevoelen, maar geloven, dat ge de gerechtigheid bezit, en indien ge niet geloofd zult hebben, dat ge rechtvaardig zijt, doet ge Christus aanzienlijke smaad en laster aan, Die u door het badwater, door middel van het Woord, gereinigd heeft; Die kortom, aan het kruis gestorven, de zonde en de dood veroordeeld en gedood heeft, opdat gij door Hem eeuwige gerech</w:t>
      </w:r>
      <w:r w:rsidRPr="008F2DCF">
        <w:rPr>
          <w:lang w:eastAsia="en-US"/>
        </w:rPr>
        <w:softHyphen/>
        <w:t>tigheid en leven zoudt verkrijgen. Die dingen kunt ge niet loochenen (tenzij ge een openbare goddeloze en lasteraar wilt zijn, en God geheel en al wilt verachten, met alle Goddelijke beloften, Christus en al Zijn weldaden), en daarom kunt gij ook niet ontkennen, dat ge rechtvaardig zijt. Laat ons dus leren in grote en</w:t>
      </w:r>
      <w:r w:rsidR="009F620D">
        <w:rPr>
          <w:lang w:eastAsia="en-US"/>
        </w:rPr>
        <w:t xml:space="preserve"> verschrikkelijk</w:t>
      </w:r>
      <w:r w:rsidRPr="008F2DCF">
        <w:rPr>
          <w:lang w:eastAsia="en-US"/>
        </w:rPr>
        <w:t xml:space="preserve">e angsten, wanneer het geweten niets gevoelt dan zonde, en oordeel, dat God vertoornd en Christus van ons afkerig is, dat men dan niet het gevoel van ons hart moet raadplegen, maar het Woord dient men te raadplegen, dat zegt, dat God Zich niet vertoornt, maar dat Hij neerziet op de armen en verslagenen van geest, en die voor Zijn Woord beven, dat Christus Zich niet afkeert van de belasten en beladenen, maar dat Hij hun rust geeft [Jes. 66 : 2, 42 : 3, Matth. </w:t>
      </w:r>
      <w:r w:rsidR="002F3190">
        <w:rPr>
          <w:lang w:eastAsia="en-US"/>
        </w:rPr>
        <w:t>11</w:t>
      </w:r>
      <w:r w:rsidRPr="008F2DCF">
        <w:rPr>
          <w:lang w:eastAsia="en-US"/>
        </w:rPr>
        <w:t xml:space="preserve"> : 28 30j. Dus leert deze plaats duidelijk, dat de wet en eigen werken de gerechtigheid en vertroosting niet meebrengen, maar dat dit juist de Geest in het geloof van Christus doet, Die juist te midden van onze angsten en verdrukkingen de hoop opwekt, die het kwade verdraagt en overwint. Zeer weinigen weten, hoe zwak en gering het geloof en de hoop is in kruis en tegenslag. Immers schijnt ze dan een glimmende vlas</w:t>
      </w:r>
      <w:r w:rsidRPr="008F2DCF">
        <w:rPr>
          <w:lang w:eastAsia="en-US"/>
        </w:rPr>
        <w:softHyphen/>
        <w:t>wiek te zijn, die een sterke wind ieder ogenblik kan uitblussen. Maar zij, die in die bestrijdingen en verschrikkingen op hope tegen hope geloven, dat is: die tegen het gevoel der zonde en der toom Gods strijden door het geloof aan Christus' beloften, ervaren later, dat die zeer geringe geloofs</w:t>
      </w:r>
      <w:r w:rsidRPr="008F2DCF">
        <w:rPr>
          <w:lang w:eastAsia="en-US"/>
        </w:rPr>
        <w:softHyphen/>
        <w:t>vonk, zoals ze de rede schijnt te zijn, omdat ze haar nauwelijks gevoelt, als een heldere vlamme vuurs zal worden, die de gehele hemel vervult, en alle verschrikkingen en zonden verteert.</w:t>
      </w:r>
    </w:p>
    <w:p w:rsidR="002F3190" w:rsidRDefault="002F3190" w:rsidP="008F2DCF">
      <w:pPr>
        <w:jc w:val="both"/>
        <w:rPr>
          <w:lang w:eastAsia="en-US"/>
        </w:rPr>
      </w:pPr>
    </w:p>
    <w:p w:rsidR="008F2DCF" w:rsidRPr="008F2DCF" w:rsidRDefault="008F2DCF" w:rsidP="008F2DCF">
      <w:pPr>
        <w:jc w:val="both"/>
        <w:rPr>
          <w:lang w:eastAsia="en-US"/>
        </w:rPr>
      </w:pPr>
      <w:r w:rsidRPr="008F2DCF">
        <w:rPr>
          <w:lang w:eastAsia="en-US"/>
        </w:rPr>
        <w:t>Naar waarheid hebben de vromen over de ganse aarde niets liever en kostbaarder dan deze leer, omdat zij, wanneer ze daaraan vasthouden, dit weten, hetgeen heel de wereld niet verstaat, nl. dat de zonde en dood en andere rampen en lichamelijke en geestelijke rampen voor de uit</w:t>
      </w:r>
      <w:r w:rsidRPr="008F2DCF">
        <w:rPr>
          <w:lang w:eastAsia="en-US"/>
        </w:rPr>
        <w:softHyphen/>
        <w:t>verkorenen medewerken ten goede.</w:t>
      </w:r>
      <w:r w:rsidR="002F3190">
        <w:rPr>
          <w:rStyle w:val="FootnoteReference"/>
          <w:lang w:eastAsia="en-US"/>
        </w:rPr>
        <w:footnoteReference w:id="132"/>
      </w:r>
      <w:r w:rsidRPr="008F2DCF">
        <w:rPr>
          <w:lang w:eastAsia="en-US"/>
        </w:rPr>
        <w:t xml:space="preserve"> Evenzo weten zij, dat God dan het aller</w:t>
      </w:r>
      <w:r w:rsidR="002F3190">
        <w:rPr>
          <w:lang w:eastAsia="en-US"/>
        </w:rPr>
        <w:t>-</w:t>
      </w:r>
      <w:r w:rsidRPr="008F2DCF">
        <w:rPr>
          <w:lang w:eastAsia="en-US"/>
        </w:rPr>
        <w:t>dichtst nabij is, wanneer Hij het verst van hen verwijderd schijnt, en dat Hij dan het meest barmhartig is en zaligt, wanneer Hij het meest op hen schijnt te toornen, terneer te slaan en te verderven. Dan weten zij, dat ze een eeuwige gerechtigheid bezitten, welke zij als een aller</w:t>
      </w:r>
      <w:r w:rsidR="002F3190">
        <w:rPr>
          <w:lang w:eastAsia="en-US"/>
        </w:rPr>
        <w:t>-</w:t>
      </w:r>
      <w:r w:rsidRPr="008F2DCF">
        <w:rPr>
          <w:lang w:eastAsia="en-US"/>
        </w:rPr>
        <w:t xml:space="preserve">zekerst bezit door de hoop verwachten, als voor hen in de hemelen weggelegd, nl. wanneer zij het ergst de verschrikkingen van zonde en dood gevoelen; dan weten ze, dat zij een heer van alles zijn, wanneer ze het meest aan alles gebrek hebben, volgens die tekst: </w:t>
      </w:r>
      <w:r w:rsidR="009174F3">
        <w:rPr>
          <w:lang w:eastAsia="en-US"/>
        </w:rPr>
        <w:t>"</w:t>
      </w:r>
      <w:r w:rsidRPr="008F2DCF">
        <w:rPr>
          <w:lang w:eastAsia="en-US"/>
        </w:rPr>
        <w:t>Niets hebbend</w:t>
      </w:r>
      <w:r w:rsidR="002F3190">
        <w:rPr>
          <w:lang w:eastAsia="en-US"/>
        </w:rPr>
        <w:t>e, nochtans alles bezittende" (</w:t>
      </w:r>
      <w:r w:rsidRPr="008F2DCF">
        <w:rPr>
          <w:lang w:eastAsia="en-US"/>
        </w:rPr>
        <w:t>2 Kor. 6: 10). Dit noemt de Schrift, vertroosting door de hoop te ontvangen. Maar die kunst wordt niet geleerd zonder menigvuldige en grote bestrijdingen.</w:t>
      </w:r>
    </w:p>
    <w:p w:rsidR="002F3190" w:rsidRDefault="002F3190" w:rsidP="008F2DCF">
      <w:pPr>
        <w:jc w:val="both"/>
        <w:rPr>
          <w:lang w:eastAsia="en-US"/>
        </w:rPr>
      </w:pPr>
    </w:p>
    <w:p w:rsidR="008F2DCF" w:rsidRPr="008F2DCF" w:rsidRDefault="008F2DCF" w:rsidP="008F2DCF">
      <w:pPr>
        <w:jc w:val="both"/>
        <w:rPr>
          <w:lang w:eastAsia="en-US"/>
        </w:rPr>
      </w:pPr>
      <w:r w:rsidRPr="008F2DCF">
        <w:rPr>
          <w:lang w:eastAsia="en-US"/>
        </w:rPr>
        <w:t xml:space="preserve">Vers 6: </w:t>
      </w:r>
      <w:r w:rsidRPr="002F3190">
        <w:rPr>
          <w:b/>
          <w:i/>
          <w:lang w:eastAsia="en-US"/>
        </w:rPr>
        <w:t>Want in Christus Jezus heeft noch besnijdenis enige kracht, noch voorhuid, maar het geloof, door de liefde werkende.</w:t>
      </w:r>
    </w:p>
    <w:p w:rsidR="008F2DCF" w:rsidRPr="008F2DCF" w:rsidRDefault="008F2DCF" w:rsidP="008F2DCF">
      <w:pPr>
        <w:jc w:val="both"/>
        <w:rPr>
          <w:lang w:eastAsia="en-US"/>
        </w:rPr>
      </w:pPr>
      <w:r w:rsidRPr="008F2DCF">
        <w:rPr>
          <w:lang w:eastAsia="en-US"/>
        </w:rPr>
        <w:t xml:space="preserve">Deze plaats verdraaien de Sofisten naar hun eigen gevoelen, waardoor zij leren, dat wij uit de liefde of uit de werken gerechtvaardigd worden. Immers zeggen zij, dat het geloof, ook al is het van Godswege ingestort (ik spreek niet over het verworven geloof) niet rechtvaardigt, tenzij het gewerkt is door de liefde, omdat zij de liefde een genade noemen, die iemand aangenaam maakt, dat is: rechtvaardig (om ons woord, of liever dat van Paulus te gebruiken); dat verder de liefde verkregen wordt door onze verdiensten van gelijkvormigheid. Ja, zij verzekeren dit, dat zelfs het ingegoten geloof kan bestaan met een doodzonde. Zo brengen zij de rechtvaardigmaking geheel en al van het geloof af, en kennen haar (op deze wijze) alleen aan de liefde toe, en ze willen dit op deze plaats door de </w:t>
      </w:r>
      <w:r w:rsidR="002F3190">
        <w:rPr>
          <w:lang w:eastAsia="en-US"/>
        </w:rPr>
        <w:t>H</w:t>
      </w:r>
      <w:r w:rsidRPr="008F2DCF">
        <w:rPr>
          <w:lang w:eastAsia="en-US"/>
        </w:rPr>
        <w:t xml:space="preserve">. Paulus bewezen hebben: </w:t>
      </w:r>
      <w:r w:rsidR="009174F3">
        <w:rPr>
          <w:lang w:eastAsia="en-US"/>
        </w:rPr>
        <w:t>"</w:t>
      </w:r>
      <w:r w:rsidRPr="008F2DCF">
        <w:rPr>
          <w:lang w:eastAsia="en-US"/>
        </w:rPr>
        <w:t>Het geloof, dat door de liefde werkt", alsof Paulus wilde zeggen: Ziedaar, het geloof</w:t>
      </w:r>
      <w:r w:rsidR="002F3190">
        <w:rPr>
          <w:lang w:eastAsia="en-US"/>
        </w:rPr>
        <w:t xml:space="preserve"> rechtvaardigt niet; ja, het be</w:t>
      </w:r>
      <w:r w:rsidRPr="008F2DCF">
        <w:rPr>
          <w:lang w:eastAsia="en-US"/>
        </w:rPr>
        <w:t>tekent niets, tenzij er de werkende liefde, die het geloof vorm geeft, bij komt.</w:t>
      </w:r>
    </w:p>
    <w:p w:rsidR="002F3190" w:rsidRDefault="008F2DCF" w:rsidP="008F2DCF">
      <w:pPr>
        <w:jc w:val="both"/>
        <w:rPr>
          <w:lang w:eastAsia="en-US"/>
        </w:rPr>
      </w:pPr>
      <w:r w:rsidRPr="008F2DCF">
        <w:rPr>
          <w:lang w:eastAsia="en-US"/>
        </w:rPr>
        <w:t>Maar dit zijn alle wangedrochten, door trage mensen verzonnen. Want wie zou het kunnen verdragen, dat het geloof, dat een gave Gods is, door de Heilige Geest de harten ingegoten, met doodzonde zou kunnen bestaan? Indien ze nu nog spraken over het verworven of historische geloof en over een natuurlijke kennis, aan de geschiedenis ontleend, dan zouden ze nog te verdragen zijn; ja, van het historische geloof zouden ze dan op de rechte wijze spreken. Maar om inzake het ingegoten geloof zo te ge</w:t>
      </w:r>
      <w:r w:rsidRPr="008F2DCF">
        <w:rPr>
          <w:lang w:eastAsia="en-US"/>
        </w:rPr>
        <w:softHyphen/>
        <w:t xml:space="preserve">voelen [dat is: van het waar zaligmakende geloof], dat is ronduit belijden, dat zij in het geheel niets van het geloof op de rechte wijze verstaan. </w:t>
      </w:r>
    </w:p>
    <w:p w:rsidR="002F3190" w:rsidRDefault="002F3190" w:rsidP="008F2DCF">
      <w:pPr>
        <w:jc w:val="both"/>
        <w:rPr>
          <w:lang w:eastAsia="en-US"/>
        </w:rPr>
      </w:pPr>
    </w:p>
    <w:p w:rsidR="008F2DCF" w:rsidRPr="008F2DCF" w:rsidRDefault="008F2DCF" w:rsidP="008F2DCF">
      <w:pPr>
        <w:jc w:val="both"/>
        <w:rPr>
          <w:lang w:eastAsia="en-US"/>
        </w:rPr>
      </w:pPr>
      <w:r w:rsidRPr="008F2DCF">
        <w:rPr>
          <w:lang w:eastAsia="en-US"/>
        </w:rPr>
        <w:t xml:space="preserve">Verder lezen zij deze plaats van Paulus, om zo te zeggen, door een gekleurd glas, en misvormen zij de tekst naar hun dromen. Immers zegt Paulus niet: Het geloof, dat door de liefde rechtvaardigt; en ook niet: het geloof, dat door de liefde aangenaam maakt. Zulk een tekst verzinnen zij zelf, en dringen zulks met geweld deze plaats op. Veel minder zegt hij: de liefde maakt aangenaam. Zo spreekt Paulus niet, maar hij zegt dit: </w:t>
      </w:r>
      <w:r w:rsidR="009174F3">
        <w:rPr>
          <w:lang w:eastAsia="en-US"/>
        </w:rPr>
        <w:t>"</w:t>
      </w:r>
      <w:r w:rsidRPr="008F2DCF">
        <w:rPr>
          <w:lang w:eastAsia="en-US"/>
        </w:rPr>
        <w:t>Het geloof, dat door de liefde werkt". De werken geschieden, zegt hij, uit het geloof door de liefde; de mens wordt niet gerechtvaardigd door de liefde. Maar wie is zo'n onbedreven talenkenner, dat hij niet uit de kracht der woorden verstaan zou, dat het iets anders is gerechtvaardigd te wor</w:t>
      </w:r>
      <w:r w:rsidRPr="008F2DCF">
        <w:rPr>
          <w:lang w:eastAsia="en-US"/>
        </w:rPr>
        <w:softHyphen/>
        <w:t>den,</w:t>
      </w:r>
      <w:r w:rsidR="002F3190">
        <w:rPr>
          <w:lang w:eastAsia="en-US"/>
        </w:rPr>
        <w:t xml:space="preserve"> </w:t>
      </w:r>
      <w:r w:rsidRPr="008F2DCF">
        <w:rPr>
          <w:lang w:eastAsia="en-US"/>
        </w:rPr>
        <w:t xml:space="preserve">dan te werken? Immers zijn Paulus' woorden klaar en duidelijk: </w:t>
      </w:r>
      <w:r w:rsidR="009174F3">
        <w:rPr>
          <w:lang w:eastAsia="en-US"/>
        </w:rPr>
        <w:t>"</w:t>
      </w:r>
      <w:r w:rsidRPr="008F2DCF">
        <w:rPr>
          <w:lang w:eastAsia="en-US"/>
        </w:rPr>
        <w:t xml:space="preserve">Het geloof werkt door de liefde". Daarom is het een openbare diefstal, dat zij, na de ware en echte zin van Paulus te hebben weggenomen, voor </w:t>
      </w:r>
      <w:r w:rsidR="009174F3">
        <w:rPr>
          <w:lang w:eastAsia="en-US"/>
        </w:rPr>
        <w:t>"</w:t>
      </w:r>
      <w:r w:rsidRPr="008F2DCF">
        <w:rPr>
          <w:lang w:eastAsia="en-US"/>
        </w:rPr>
        <w:t xml:space="preserve">werken' </w:t>
      </w:r>
      <w:r w:rsidR="009174F3">
        <w:rPr>
          <w:lang w:eastAsia="en-US"/>
        </w:rPr>
        <w:t>"</w:t>
      </w:r>
      <w:r w:rsidRPr="008F2DCF">
        <w:rPr>
          <w:lang w:eastAsia="en-US"/>
        </w:rPr>
        <w:t>gerechtvaardigd worden" verstaan, en door de werken der gerechtig</w:t>
      </w:r>
      <w:r w:rsidRPr="008F2DCF">
        <w:rPr>
          <w:lang w:eastAsia="en-US"/>
        </w:rPr>
        <w:softHyphen/>
        <w:t>heid, daar zij zelfs in de moraal-filosofie gedwongen worden te erkennen, dat de werken de gerechtigheid niet zijn, maar dat de werken uit de gerechtigheid voortkomen.</w:t>
      </w:r>
    </w:p>
    <w:p w:rsidR="00367168" w:rsidRDefault="00367168" w:rsidP="008F2DCF">
      <w:pPr>
        <w:jc w:val="both"/>
        <w:rPr>
          <w:lang w:eastAsia="en-US"/>
        </w:rPr>
      </w:pPr>
    </w:p>
    <w:p w:rsidR="008F2DCF" w:rsidRPr="008F2DCF" w:rsidRDefault="008F2DCF" w:rsidP="008F2DCF">
      <w:pPr>
        <w:jc w:val="both"/>
        <w:rPr>
          <w:lang w:eastAsia="en-US"/>
        </w:rPr>
      </w:pPr>
      <w:r w:rsidRPr="008F2DCF">
        <w:rPr>
          <w:lang w:eastAsia="en-US"/>
        </w:rPr>
        <w:t>Verder, Paulus maakt hier niet het geloof ongevormd en als een ruwe vormloze klomp, waarin geen wezen of werkzaamheid te vinden is, maar de werking zelf kent hij aan het geloof toe, en niet aan de liefde. En hij verzint niet de een of andere ruwe en ongevormde kwaliteit [hoedanig</w:t>
      </w:r>
      <w:r w:rsidRPr="008F2DCF">
        <w:rPr>
          <w:lang w:eastAsia="en-US"/>
        </w:rPr>
        <w:softHyphen/>
        <w:t xml:space="preserve">heid], maar </w:t>
      </w:r>
      <w:r w:rsidR="00367168">
        <w:rPr>
          <w:lang w:eastAsia="en-US"/>
        </w:rPr>
        <w:t>h</w:t>
      </w:r>
      <w:r w:rsidRPr="008F2DCF">
        <w:rPr>
          <w:lang w:eastAsia="en-US"/>
        </w:rPr>
        <w:t xml:space="preserve">ij verzekert, dat het geloof een uitwerkende en arbeidzame zelfstandigheid, en als een wezenlijke grond, of een zelfstandige gestalte is [Hebr. 11: 1]. Want de Apostel zegt niet: De liefde is krachtdadig, maar: </w:t>
      </w:r>
      <w:r w:rsidR="009174F3">
        <w:rPr>
          <w:lang w:eastAsia="en-US"/>
        </w:rPr>
        <w:t>"</w:t>
      </w:r>
      <w:r w:rsidRPr="008F2DCF">
        <w:rPr>
          <w:lang w:eastAsia="en-US"/>
        </w:rPr>
        <w:t>het geloof is krachtdadig". Hij nu maakt de liefde als het ware tot een instrument des geloofs, waardoor het geloof werkt. Wie weet verder niet, dat het werktuig de kracht, beweging en werking, niet van zichzelf, maar van de werkman, bewerker en hanteerder heeft? Wie immers zou kunnen zeggen: de bijl geeft de kracht en beweging om te hakken aan de arbeider? Het schip geeft de kracht en beweging om te zeilen aan de schipper? Of, om het voorbeeld van Jesaja aan te halen: Wie zal zeggen,</w:t>
      </w:r>
      <w:r w:rsidR="00367168">
        <w:rPr>
          <w:lang w:eastAsia="en-US"/>
        </w:rPr>
        <w:t xml:space="preserve"> </w:t>
      </w:r>
      <w:r w:rsidRPr="008F2DCF">
        <w:rPr>
          <w:lang w:eastAsia="en-US"/>
        </w:rPr>
        <w:t>dat de zaag de arbeider voorttrekt, en de stok de hand oplicht? [Hfdst. 10: 15]. Het is hetzelfde, als hetgeen zij zeggen, dat de liefde de vol</w:t>
      </w:r>
      <w:r w:rsidRPr="008F2DCF">
        <w:rPr>
          <w:lang w:eastAsia="en-US"/>
        </w:rPr>
        <w:softHyphen/>
        <w:t>tooiing des geloofs is, of dat zij haar de kracht en werkzaamheid des geloofs toekent, of dat zij rechtvaardigt. Daar Paulus zelfs de werken aan de liefde niet toestaat, hoe zou hij dan aan haar de rechtvaardiging toe</w:t>
      </w:r>
      <w:r w:rsidRPr="008F2DCF">
        <w:rPr>
          <w:lang w:eastAsia="en-US"/>
        </w:rPr>
        <w:softHyphen/>
        <w:t xml:space="preserve">kennen? Het is dus vast en zeker, dat deze plaats met een grote belediging niet alleen voor Paulus, maar zelfs ook voor het geloof en de liefde </w:t>
      </w:r>
      <w:r w:rsidR="009174F3">
        <w:rPr>
          <w:lang w:eastAsia="en-US"/>
        </w:rPr>
        <w:t>-</w:t>
      </w:r>
      <w:r w:rsidRPr="008F2DCF">
        <w:rPr>
          <w:lang w:eastAsia="en-US"/>
        </w:rPr>
        <w:t xml:space="preserve"> vóór de liefde tègen het geloof </w:t>
      </w:r>
      <w:r w:rsidR="009174F3">
        <w:rPr>
          <w:lang w:eastAsia="en-US"/>
        </w:rPr>
        <w:t>-</w:t>
      </w:r>
      <w:r w:rsidRPr="008F2DCF">
        <w:rPr>
          <w:lang w:eastAsia="en-US"/>
        </w:rPr>
        <w:t xml:space="preserve"> bedorven is.</w:t>
      </w:r>
    </w:p>
    <w:p w:rsidR="00367168" w:rsidRDefault="00367168" w:rsidP="008F2DCF">
      <w:pPr>
        <w:jc w:val="both"/>
        <w:rPr>
          <w:lang w:eastAsia="en-US"/>
        </w:rPr>
      </w:pPr>
    </w:p>
    <w:p w:rsidR="00367168" w:rsidRDefault="008F2DCF" w:rsidP="008F2DCF">
      <w:pPr>
        <w:jc w:val="both"/>
        <w:rPr>
          <w:lang w:eastAsia="en-US"/>
        </w:rPr>
      </w:pPr>
      <w:r w:rsidRPr="008F2DCF">
        <w:rPr>
          <w:lang w:eastAsia="en-US"/>
        </w:rPr>
        <w:t>Maar zo gaat het met trage lezers, die hun eigen gedachten bij de lezing van de Heilige Schrift meebrengen, daar zij, van alles ontbloot [tot het Woord] moesten naderen, en hun gedachten naar de Schrift moesten schikken, vervolgens de woorden oplettend overwegen, de voorafgaande met de volgende vergelijken, en zich erop toeleggen, om de zuivere zin van enige plaats te vatten, maar ze moesten niet met verminkte benamin</w:t>
      </w:r>
      <w:r w:rsidRPr="008F2DCF">
        <w:rPr>
          <w:lang w:eastAsia="en-US"/>
        </w:rPr>
        <w:softHyphen/>
        <w:t xml:space="preserve">gen en uitgeplozen woorden hun dromen verzinnen. Want Paulus bedoelt hier ter plaatse niet aan te tonen, wat het geloof eigenlijk is, of wat voor God kan bestaan. Hij redeneert hier, zeg ik, niet over de rechtvaardiging. Dat immers heeft hij hierboven overal al uitvoerig gedaan. </w:t>
      </w:r>
    </w:p>
    <w:p w:rsidR="00367168" w:rsidRDefault="008F2DCF" w:rsidP="008F2DCF">
      <w:pPr>
        <w:jc w:val="both"/>
        <w:rPr>
          <w:lang w:eastAsia="en-US"/>
        </w:rPr>
      </w:pPr>
      <w:r w:rsidRPr="008F2DCF">
        <w:rPr>
          <w:lang w:eastAsia="en-US"/>
        </w:rPr>
        <w:t>Maar hij besluit in het kort, als het ware in een slotwoord, waarin het eigenlijke christen</w:t>
      </w:r>
      <w:r w:rsidRPr="008F2DCF">
        <w:rPr>
          <w:lang w:eastAsia="en-US"/>
        </w:rPr>
        <w:softHyphen/>
        <w:t xml:space="preserve">leven bestaat, zeggende: </w:t>
      </w:r>
      <w:r w:rsidR="009174F3">
        <w:rPr>
          <w:lang w:eastAsia="en-US"/>
        </w:rPr>
        <w:t>"</w:t>
      </w:r>
      <w:r w:rsidRPr="008F2DCF">
        <w:rPr>
          <w:lang w:eastAsia="en-US"/>
        </w:rPr>
        <w:t xml:space="preserve">In Christus Jezus heeft noch besnijdenis enige kracht, noch voorhuid, maar het geloof, door de liefde werkende"; dat is: Het geloof, dat niet opgesmukt of geveinsd is, maar dat waar en waarachtig werkzaam is. Dat is het, hetgeen de goede werken beoefent en aandringt door de liefde. </w:t>
      </w:r>
    </w:p>
    <w:p w:rsidR="008F2DCF" w:rsidRPr="008F2DCF" w:rsidRDefault="008F2DCF" w:rsidP="008F2DCF">
      <w:pPr>
        <w:jc w:val="both"/>
        <w:rPr>
          <w:lang w:eastAsia="en-US"/>
        </w:rPr>
      </w:pPr>
      <w:r w:rsidRPr="008F2DCF">
        <w:rPr>
          <w:lang w:eastAsia="en-US"/>
        </w:rPr>
        <w:t xml:space="preserve">Dit bedoelt zoveel te zeggen als: Wie waarlijk een christen of in Christus' koninkrijk wil zijn, behoort een waarachtig gelovige te zijn. Hij nu gelooft niet in waarheid, indien de werken der liefde niet op het geloof volgen. En zo sluit hij, van weerskanten, van rechts en van links, de geveinsden buiten het koninkrijk van Christus; ter linkerzijde de </w:t>
      </w:r>
      <w:r w:rsidR="00974C71">
        <w:rPr>
          <w:lang w:eastAsia="en-US"/>
        </w:rPr>
        <w:t>Joden</w:t>
      </w:r>
      <w:r w:rsidRPr="008F2DCF">
        <w:rPr>
          <w:lang w:eastAsia="en-US"/>
        </w:rPr>
        <w:t xml:space="preserve"> en de werkers van eigen gerechtigheid, zeggende: In Christus is geen besnijdenis, dat is: geen werken, geen godsdienstplicht, geen enkele bijzon</w:t>
      </w:r>
      <w:r w:rsidRPr="008F2DCF">
        <w:rPr>
          <w:lang w:eastAsia="en-US"/>
        </w:rPr>
        <w:softHyphen/>
        <w:t>dere levenswijze van kracht, maar alleen het geloof, zonder enig ver</w:t>
      </w:r>
      <w:r w:rsidRPr="008F2DCF">
        <w:rPr>
          <w:lang w:eastAsia="en-US"/>
        </w:rPr>
        <w:softHyphen/>
        <w:t xml:space="preserve">trouwen op eigen werken heeft waarde. Aan de rechterzijde sluit hij de luie, trage mensen en lediggangers uit, omdat zij zeggen: Indien het geloof zonder het werk rechtvaardigt, laat ons dan niets verrichten, maar alleen slechts geloven, en laat ons maar doen, wat wij willen. </w:t>
      </w:r>
      <w:r w:rsidR="00F24B1A">
        <w:rPr>
          <w:lang w:eastAsia="en-US"/>
        </w:rPr>
        <w:t>Nee</w:t>
      </w:r>
      <w:r w:rsidRPr="008F2DCF">
        <w:rPr>
          <w:lang w:eastAsia="en-US"/>
        </w:rPr>
        <w:t>, alzo niet, goddelozen! zegt Paulus. Het is waar, dat alleen het geloof rechtvaardigt zonder de werken, maar ik spreek van het ware geloof, dat, nadat het gerechtvaardigd heeft, niet in ledigheid haar tijd verslaapt, maar door de liefde werkzaam is.</w:t>
      </w:r>
    </w:p>
    <w:p w:rsidR="00367168" w:rsidRDefault="00367168" w:rsidP="008F2DCF">
      <w:pPr>
        <w:jc w:val="both"/>
        <w:rPr>
          <w:lang w:eastAsia="en-US"/>
        </w:rPr>
      </w:pPr>
    </w:p>
    <w:p w:rsidR="008F2DCF" w:rsidRPr="008F2DCF" w:rsidRDefault="008F2DCF" w:rsidP="008F2DCF">
      <w:pPr>
        <w:jc w:val="both"/>
        <w:rPr>
          <w:lang w:eastAsia="en-US"/>
        </w:rPr>
      </w:pPr>
      <w:r w:rsidRPr="008F2DCF">
        <w:rPr>
          <w:lang w:eastAsia="en-US"/>
        </w:rPr>
        <w:t>Dus beschrijft Paulus, gelijk ik gezegd heb, op deze plaats het ganse</w:t>
      </w:r>
      <w:r w:rsidR="00367168">
        <w:rPr>
          <w:lang w:eastAsia="en-US"/>
        </w:rPr>
        <w:t xml:space="preserve"> </w:t>
      </w:r>
      <w:r w:rsidRPr="008F2DCF">
        <w:rPr>
          <w:lang w:eastAsia="en-US"/>
        </w:rPr>
        <w:t>christelijke leven, namelijk, dat het geloof jegens God van binnen is, en de liefde of de werken jegens de naaste van buiten, zodat op die wijze een mens volkomen een Christen is, van binnen voor God door het geloof, Die onze werken niet nodig heeft, en uitwendig voor de mensen, voor wie niet ons geloof, maar de werken of de liefde van voordeel is. Wanneer men dus van deze vorm van het christelijke leven gehoord heeft of heeft leren kennen, dat namelijk er een geloof en liefde is (zoals ik gezegd heb) [daa</w:t>
      </w:r>
      <w:r w:rsidR="00367168">
        <w:rPr>
          <w:lang w:eastAsia="en-US"/>
        </w:rPr>
        <w:t>rmee] wordt nog niet gezegd, wá</w:t>
      </w:r>
      <w:r w:rsidRPr="008F2DCF">
        <w:rPr>
          <w:lang w:eastAsia="en-US"/>
        </w:rPr>
        <w:t>t dat geloof, en wát die liefde is. Dit toch is een ander onderzoek. Want aangaande het geloof of haar inner</w:t>
      </w:r>
      <w:r w:rsidRPr="008F2DCF">
        <w:rPr>
          <w:lang w:eastAsia="en-US"/>
        </w:rPr>
        <w:softHyphen/>
        <w:t>lijke aard, kracht en gebruik des geloofs heeft Paulus hierboven gehandeld, toen hij aantoonde, dat het geloof de gerechtigheid of liever de rechtvaar</w:t>
      </w:r>
      <w:r w:rsidRPr="008F2DCF">
        <w:rPr>
          <w:lang w:eastAsia="en-US"/>
        </w:rPr>
        <w:softHyphen/>
        <w:t>diging voor God is. Hier verbindt hij het geloof met de liefde en de werken, dat is: hij spreekt over haar bediening naar buiten. Hier zegt hij, dat het geloof de aandrijfster of uitwerkster is van de goede werken of van de liefde jegens de naaste.</w:t>
      </w:r>
    </w:p>
    <w:p w:rsidR="00367168" w:rsidRDefault="008F2DCF" w:rsidP="008F2DCF">
      <w:pPr>
        <w:jc w:val="both"/>
        <w:rPr>
          <w:lang w:eastAsia="en-US"/>
        </w:rPr>
      </w:pPr>
      <w:r w:rsidRPr="008F2DCF">
        <w:rPr>
          <w:lang w:eastAsia="en-US"/>
        </w:rPr>
        <w:t>Daarom kan niemand, die wel bij zijn verstand is, deze plaats verstaan [als handelend] van de zaak der rechtvaardiging voor God, daar Paulus spreekt over het gehele leven der Christenen, en het is een totaal ge</w:t>
      </w:r>
      <w:r w:rsidRPr="008F2DCF">
        <w:rPr>
          <w:lang w:eastAsia="en-US"/>
        </w:rPr>
        <w:softHyphen/>
        <w:t xml:space="preserve">brekkige uitdrukking of een bedrieglijke samenstelling of verdeling, waar van een gedeelte genomen wordt, hetgeen van het geheel gezegd wordt. En een letterlijke verklaring moet immers niet de figuurlijke spreekwijzen en overdrijvingen dulden, zoals de </w:t>
      </w:r>
      <w:r w:rsidR="00367168" w:rsidRPr="008F2DCF">
        <w:rPr>
          <w:lang w:eastAsia="en-US"/>
        </w:rPr>
        <w:t>retorica</w:t>
      </w:r>
      <w:r w:rsidRPr="008F2DCF">
        <w:rPr>
          <w:lang w:eastAsia="en-US"/>
        </w:rPr>
        <w:t xml:space="preserve"> redeneerkunde] doet, daar zij, zo onderscheidenlijk mogelijk, de leermeesteres is in het onder</w:t>
      </w:r>
      <w:r w:rsidRPr="008F2DCF">
        <w:rPr>
          <w:lang w:eastAsia="en-US"/>
        </w:rPr>
        <w:softHyphen/>
        <w:t xml:space="preserve">wijzen, beschrijven, verdelen en samentrekken. Want hoedanig een </w:t>
      </w:r>
      <w:r w:rsidR="00367168" w:rsidRPr="008F2DCF">
        <w:rPr>
          <w:lang w:eastAsia="en-US"/>
        </w:rPr>
        <w:t>dialectiek</w:t>
      </w:r>
      <w:r w:rsidRPr="008F2DCF">
        <w:rPr>
          <w:lang w:eastAsia="en-US"/>
        </w:rPr>
        <w:t xml:space="preserve"> [of: letterlijke verklaring] zou dat immers zijn? Een mens bestaat uit ziel en lichaam, en zonder ziel en lichaam kan hij niet bestaan, derhalve heeft het lichaam verstand, en de ziel alleen verstaat niet? </w:t>
      </w:r>
    </w:p>
    <w:p w:rsidR="008F2DCF" w:rsidRPr="008F2DCF" w:rsidRDefault="008F2DCF" w:rsidP="008F2DCF">
      <w:pPr>
        <w:jc w:val="both"/>
        <w:rPr>
          <w:lang w:eastAsia="en-US"/>
        </w:rPr>
      </w:pPr>
      <w:r w:rsidRPr="008F2DCF">
        <w:rPr>
          <w:lang w:eastAsia="en-US"/>
        </w:rPr>
        <w:t>Van een</w:t>
      </w:r>
      <w:r w:rsidRPr="008F2DCF">
        <w:rPr>
          <w:lang w:eastAsia="en-US"/>
        </w:rPr>
        <w:softHyphen/>
        <w:t>zelfde redenering is het volgende: Het christelijke leven bestaat uit geloof en liefde, of: het geloof, door de liefde werkende; derhalve rechtvaardigt de liefde, en niet het geloof alleen. Maar laten zij die menselijke drome</w:t>
      </w:r>
      <w:r w:rsidRPr="008F2DCF">
        <w:rPr>
          <w:lang w:eastAsia="en-US"/>
        </w:rPr>
        <w:softHyphen/>
        <w:t>rijen laten voor wat ze zijn!</w:t>
      </w:r>
    </w:p>
    <w:p w:rsidR="00367168" w:rsidRDefault="00367168" w:rsidP="008F2DCF">
      <w:pPr>
        <w:jc w:val="both"/>
        <w:rPr>
          <w:lang w:eastAsia="en-US"/>
        </w:rPr>
      </w:pPr>
    </w:p>
    <w:p w:rsidR="00367168" w:rsidRDefault="008F2DCF" w:rsidP="008F2DCF">
      <w:pPr>
        <w:jc w:val="both"/>
        <w:rPr>
          <w:lang w:eastAsia="en-US"/>
        </w:rPr>
      </w:pPr>
      <w:r w:rsidRPr="008F2DCF">
        <w:rPr>
          <w:lang w:eastAsia="en-US"/>
        </w:rPr>
        <w:t>Laat ons dit tegelijk uit die plaats leren verstaan, hoe verschrikkelijk de duisternis onder die Egyptenaars is, die niet alleen het geloof, maar ook de liefde in het Christendom verachten, en in plaats daarvan zichzelf vermoeien met eigen gekozen werken, geschoren kruinen, kleren, spijzen en oneindig veel andere vermommingen en hersenschimmen, waardoor zij Christenen willen schijnen te zijn. Maar Paulus houdt hier, zeer vrijmoe</w:t>
      </w:r>
      <w:r w:rsidRPr="008F2DCF">
        <w:rPr>
          <w:lang w:eastAsia="en-US"/>
        </w:rPr>
        <w:softHyphen/>
        <w:t xml:space="preserve">dig, met duidelijke en nadrukkelijke woorden staande: </w:t>
      </w:r>
      <w:r w:rsidRPr="00367168">
        <w:rPr>
          <w:i/>
          <w:lang w:eastAsia="en-US"/>
        </w:rPr>
        <w:t>Het geloof, door de liefde werkende, maakt de Christen.</w:t>
      </w:r>
      <w:r w:rsidRPr="008F2DCF">
        <w:rPr>
          <w:lang w:eastAsia="en-US"/>
        </w:rPr>
        <w:t xml:space="preserve"> Hij zegt niet: de monnikskap, het vasten, het kleed en andere plechtigheden maken een christen, maar het</w:t>
      </w:r>
      <w:r w:rsidR="00367168">
        <w:rPr>
          <w:lang w:eastAsia="en-US"/>
        </w:rPr>
        <w:t xml:space="preserve"> </w:t>
      </w:r>
      <w:r w:rsidRPr="008F2DCF">
        <w:rPr>
          <w:lang w:eastAsia="en-US"/>
        </w:rPr>
        <w:t xml:space="preserve">ware geloof in God, dat de naaste liefheeft en weldoet, hetzij hij knecht, heer, koning, paus, man, vrouw, in het purper, in lompen gekleed, vlees of vis eet. Niets, niets van deze dingen maakt een Christen, maar geloof en liefde. De overige dingen zijn alle leugenachtig en louter afgoderij, en toch is er niets bij hen meer in verachting dan juist dat geloof en die liefde, bij hen nl., die aller-christelijkst willen zijn en helemaal een kerk willen vormen, nog heiliger, dan de heilige Kerk van God Zelf. </w:t>
      </w:r>
    </w:p>
    <w:p w:rsidR="008F2DCF" w:rsidRPr="008F2DCF" w:rsidRDefault="008F2DCF" w:rsidP="008F2DCF">
      <w:pPr>
        <w:jc w:val="both"/>
        <w:rPr>
          <w:lang w:eastAsia="en-US"/>
        </w:rPr>
      </w:pPr>
      <w:r w:rsidRPr="008F2DCF">
        <w:rPr>
          <w:lang w:eastAsia="en-US"/>
        </w:rPr>
        <w:t>Nog eens, zij bewonderen en roemen hun vermommingen en verzinselen van eigen- gekozen werken, waaronder zij hun afgoderijen, goddeloosheden, onrein</w:t>
      </w:r>
      <w:r w:rsidRPr="008F2DCF">
        <w:rPr>
          <w:lang w:eastAsia="en-US"/>
        </w:rPr>
        <w:softHyphen/>
        <w:t>heden, haat, doodslagen en het rijk van de gehele hel en van de duivel voeden en bedekken. Zo machtig is het geweld der schijnheiligheid en bijgeloof in alle eeuwen, van het begin tot het einde der wereld.</w:t>
      </w:r>
    </w:p>
    <w:p w:rsidR="00367168" w:rsidRDefault="00367168" w:rsidP="008F2DCF">
      <w:pPr>
        <w:jc w:val="both"/>
        <w:rPr>
          <w:lang w:eastAsia="en-US"/>
        </w:rPr>
      </w:pPr>
    </w:p>
    <w:p w:rsidR="008F2DCF" w:rsidRPr="008F2DCF" w:rsidRDefault="008F2DCF" w:rsidP="008F2DCF">
      <w:pPr>
        <w:jc w:val="both"/>
        <w:rPr>
          <w:lang w:eastAsia="en-US"/>
        </w:rPr>
      </w:pPr>
      <w:r w:rsidRPr="008F2DCF">
        <w:rPr>
          <w:lang w:eastAsia="en-US"/>
        </w:rPr>
        <w:t xml:space="preserve">Vers 7: </w:t>
      </w:r>
      <w:r w:rsidRPr="00367168">
        <w:rPr>
          <w:b/>
          <w:i/>
          <w:lang w:eastAsia="en-US"/>
        </w:rPr>
        <w:t>Gi</w:t>
      </w:r>
      <w:r w:rsidR="00367168" w:rsidRPr="00367168">
        <w:rPr>
          <w:b/>
          <w:i/>
          <w:lang w:eastAsia="en-US"/>
        </w:rPr>
        <w:t>j</w:t>
      </w:r>
      <w:r w:rsidRPr="00367168">
        <w:rPr>
          <w:b/>
          <w:i/>
          <w:lang w:eastAsia="en-US"/>
        </w:rPr>
        <w:t xml:space="preserve"> liep wel; wie heeft u verhinderd der waarheid ge</w:t>
      </w:r>
      <w:r w:rsidRPr="00367168">
        <w:rPr>
          <w:b/>
          <w:i/>
          <w:lang w:eastAsia="en-US"/>
        </w:rPr>
        <w:softHyphen/>
        <w:t>hoorzaam te zi</w:t>
      </w:r>
      <w:r w:rsidR="00367168" w:rsidRPr="00367168">
        <w:rPr>
          <w:b/>
          <w:i/>
          <w:lang w:eastAsia="en-US"/>
        </w:rPr>
        <w:t>j</w:t>
      </w:r>
      <w:r w:rsidRPr="00367168">
        <w:rPr>
          <w:b/>
          <w:i/>
          <w:lang w:eastAsia="en-US"/>
        </w:rPr>
        <w:t>n?</w:t>
      </w:r>
    </w:p>
    <w:p w:rsidR="00367168" w:rsidRDefault="008F2DCF" w:rsidP="008F2DCF">
      <w:pPr>
        <w:jc w:val="both"/>
        <w:rPr>
          <w:lang w:eastAsia="en-US"/>
        </w:rPr>
      </w:pPr>
      <w:r w:rsidRPr="008F2DCF">
        <w:rPr>
          <w:lang w:eastAsia="en-US"/>
        </w:rPr>
        <w:t xml:space="preserve">Deze dingen zijn klaar en verstaanbaar. Paulus bevestigt hier, dat hij recht leert, en hetzelfde onderwijst als vroeger: dat zij vroeger, toen zij de waarheid gehoorzaamden, weliswaar de rechte weg liepen, dat is: dat zij recht geloofden en leefden, doch nu niet meer, nadat zij door de valse apostelen verleid zijn. </w:t>
      </w:r>
    </w:p>
    <w:p w:rsidR="00367168" w:rsidRDefault="008F2DCF" w:rsidP="008F2DCF">
      <w:pPr>
        <w:jc w:val="both"/>
        <w:rPr>
          <w:lang w:eastAsia="en-US"/>
        </w:rPr>
      </w:pPr>
      <w:r w:rsidRPr="008F2DCF">
        <w:rPr>
          <w:lang w:eastAsia="en-US"/>
        </w:rPr>
        <w:t>Verder gebruikt de Apostel hier een nieuwe spreek</w:t>
      </w:r>
      <w:r w:rsidRPr="008F2DCF">
        <w:rPr>
          <w:lang w:eastAsia="en-US"/>
        </w:rPr>
        <w:softHyphen/>
        <w:t xml:space="preserve">wijze, volgens welke hij het Christelijke leven </w:t>
      </w:r>
      <w:r w:rsidRPr="00367168">
        <w:rPr>
          <w:i/>
          <w:lang w:eastAsia="en-US"/>
        </w:rPr>
        <w:t>een loop</w:t>
      </w:r>
      <w:r w:rsidRPr="008F2DCF">
        <w:rPr>
          <w:lang w:eastAsia="en-US"/>
        </w:rPr>
        <w:t xml:space="preserve"> noemt. Want bij de </w:t>
      </w:r>
      <w:r w:rsidR="00AB7F7C">
        <w:rPr>
          <w:lang w:eastAsia="en-US"/>
        </w:rPr>
        <w:t>Hebreeën</w:t>
      </w:r>
      <w:r w:rsidRPr="008F2DCF">
        <w:rPr>
          <w:lang w:eastAsia="en-US"/>
        </w:rPr>
        <w:t xml:space="preserve"> wordt lopen of wandelen genoemd: leven of verkeren. De leraars en zij, die onderwezen worden, lopen, wanneer eerstgenoemde zuiver onderwijzen, en de anderen het Woord met blijdschap aannemen, en aan weerszijden de vruchten des Geestes daarop volgen; iets, wat ook geschiedde, toen Paulus daar tegenwoordig was, zoals hij hierboven in het 3e en 4e Hoofdstuk betuigd heeft, en hier: </w:t>
      </w:r>
      <w:r w:rsidR="009174F3">
        <w:rPr>
          <w:lang w:eastAsia="en-US"/>
        </w:rPr>
        <w:t>"</w:t>
      </w:r>
      <w:r w:rsidR="00367168">
        <w:rPr>
          <w:lang w:eastAsia="en-US"/>
        </w:rPr>
        <w:t>Gij liep</w:t>
      </w:r>
      <w:r w:rsidRPr="008F2DCF">
        <w:rPr>
          <w:lang w:eastAsia="en-US"/>
        </w:rPr>
        <w:t xml:space="preserve"> wel!", dat is: alles was bij u in een gelukkige st</w:t>
      </w:r>
      <w:r w:rsidR="00367168">
        <w:rPr>
          <w:lang w:eastAsia="en-US"/>
        </w:rPr>
        <w:t>aat en voortgang, gij leefde</w:t>
      </w:r>
      <w:r w:rsidRPr="008F2DCF">
        <w:rPr>
          <w:lang w:eastAsia="en-US"/>
        </w:rPr>
        <w:t xml:space="preserve"> voortref</w:t>
      </w:r>
      <w:r w:rsidRPr="008F2DCF">
        <w:rPr>
          <w:lang w:eastAsia="en-US"/>
        </w:rPr>
        <w:softHyphen/>
        <w:t xml:space="preserve">felijk, en gij waart de rechte weg ingeslagen naar het eeuwige leven, dat u door Gods Woord beloofd was, enz. </w:t>
      </w:r>
    </w:p>
    <w:p w:rsidR="008F2DCF" w:rsidRPr="008F2DCF" w:rsidRDefault="008F2DCF" w:rsidP="008F2DCF">
      <w:pPr>
        <w:jc w:val="both"/>
        <w:rPr>
          <w:lang w:eastAsia="en-US"/>
        </w:rPr>
      </w:pPr>
      <w:r w:rsidRPr="008F2DCF">
        <w:rPr>
          <w:lang w:eastAsia="en-US"/>
        </w:rPr>
        <w:t xml:space="preserve">Deze woorden </w:t>
      </w:r>
      <w:r w:rsidR="009174F3">
        <w:rPr>
          <w:lang w:eastAsia="en-US"/>
        </w:rPr>
        <w:t>"</w:t>
      </w:r>
      <w:r w:rsidR="00367168">
        <w:rPr>
          <w:lang w:eastAsia="en-US"/>
        </w:rPr>
        <w:t>Gij liep</w:t>
      </w:r>
      <w:r w:rsidRPr="008F2DCF">
        <w:rPr>
          <w:lang w:eastAsia="en-US"/>
        </w:rPr>
        <w:t xml:space="preserve"> wel" be</w:t>
      </w:r>
      <w:r w:rsidRPr="008F2DCF">
        <w:rPr>
          <w:lang w:eastAsia="en-US"/>
        </w:rPr>
        <w:softHyphen/>
        <w:t>vatten een grote troost. De vromen worden met de aanvechting be</w:t>
      </w:r>
      <w:r w:rsidRPr="008F2DCF">
        <w:rPr>
          <w:lang w:eastAsia="en-US"/>
        </w:rPr>
        <w:softHyphen/>
        <w:t xml:space="preserve">stormd, dat hun leven lui schijnt, en meer gelijkt op een kruipen dan op een lopen. Maar indien zij bij de gezonde leer volharden en door de Geest wandelen, laat het hen dan in het minste niet bekommeren, dat hun verrichtingen langzaam schijnen voort te gaan, of liever te kruipen. God oordeelt heel anders. Want hetgeen ons langzaam schijnt te gaan, of nauwelijks te kruipen, dat loopt voor Hem snel. Evenzo, hetgeen in onze ogen droefheid, rouw en dood is, dat is bij God vreugde, verheuging en zaligheid. Vandaar, dat Christus zegt: </w:t>
      </w:r>
      <w:r w:rsidR="009174F3">
        <w:rPr>
          <w:lang w:eastAsia="en-US"/>
        </w:rPr>
        <w:t>"</w:t>
      </w:r>
      <w:r w:rsidRPr="008F2DCF">
        <w:rPr>
          <w:lang w:eastAsia="en-US"/>
        </w:rPr>
        <w:t>Zalig zijt gij, die treurt en weent,</w:t>
      </w:r>
      <w:r w:rsidR="00367168">
        <w:rPr>
          <w:lang w:eastAsia="en-US"/>
        </w:rPr>
        <w:t xml:space="preserve"> </w:t>
      </w:r>
      <w:r w:rsidRPr="008F2DCF">
        <w:rPr>
          <w:lang w:eastAsia="en-US"/>
        </w:rPr>
        <w:t>enz., want gij zult vertroost worden" (Matth. 5 : 4). Voor degenen, die in de Zoon van God geloven, werken alle dingen mede ten goede, hetzij droefheid hetzij dood [Rom. 8 : 8: En wij weten, dat degenen, die God liefhebben, alle dingen medewerken ten goede]. Zij zijn dus de ware lopers, en al wat zij doen, loopt en heeft een gelukkige voortgang, aan</w:t>
      </w:r>
      <w:r w:rsidRPr="008F2DCF">
        <w:rPr>
          <w:lang w:eastAsia="en-US"/>
        </w:rPr>
        <w:softHyphen/>
        <w:t>gezien Christus' Geest dit bevordert, Die van geen trage werkzaamheden weet.</w:t>
      </w:r>
    </w:p>
    <w:p w:rsidR="00367168" w:rsidRDefault="00367168" w:rsidP="008F2DCF">
      <w:pPr>
        <w:jc w:val="both"/>
        <w:rPr>
          <w:lang w:eastAsia="en-US"/>
        </w:rPr>
      </w:pPr>
    </w:p>
    <w:p w:rsidR="00367168" w:rsidRPr="00367168" w:rsidRDefault="008F2DCF" w:rsidP="008F2DCF">
      <w:pPr>
        <w:jc w:val="both"/>
        <w:rPr>
          <w:b/>
          <w:i/>
          <w:lang w:eastAsia="en-US"/>
        </w:rPr>
      </w:pPr>
      <w:r w:rsidRPr="00367168">
        <w:rPr>
          <w:b/>
          <w:i/>
          <w:lang w:eastAsia="en-US"/>
        </w:rPr>
        <w:t xml:space="preserve">Wie heeft u verhinderd, der waarheid gehoorzaam te zijn? </w:t>
      </w:r>
    </w:p>
    <w:p w:rsidR="002A7787" w:rsidRDefault="008F2DCF" w:rsidP="008F2DCF">
      <w:pPr>
        <w:jc w:val="both"/>
        <w:rPr>
          <w:lang w:eastAsia="en-US"/>
        </w:rPr>
      </w:pPr>
      <w:r w:rsidRPr="008F2DCF">
        <w:rPr>
          <w:lang w:eastAsia="en-US"/>
        </w:rPr>
        <w:t xml:space="preserve">In deze loop worden zij gehinderd, die van de genade en het geloof tot de wet en de werken afvallen, zoals de Galaten is overkomen, overreed en verleid als zij waren door de valse apostelen, die hij bedekt met deze woorden berispt: </w:t>
      </w:r>
      <w:r w:rsidR="009174F3">
        <w:rPr>
          <w:lang w:eastAsia="en-US"/>
        </w:rPr>
        <w:t>"</w:t>
      </w:r>
      <w:r w:rsidRPr="008F2DCF">
        <w:rPr>
          <w:lang w:eastAsia="en-US"/>
        </w:rPr>
        <w:t xml:space="preserve">Wie heeft u verhinderd?" Op gelijke wijze heeft hij hierboven in Hfdst 3 : 1 gezegd: </w:t>
      </w:r>
      <w:r w:rsidR="009174F3">
        <w:rPr>
          <w:lang w:eastAsia="en-US"/>
        </w:rPr>
        <w:t>"</w:t>
      </w:r>
      <w:r w:rsidRPr="008F2DCF">
        <w:rPr>
          <w:lang w:eastAsia="en-US"/>
        </w:rPr>
        <w:t>Wie heeft u betoverd, dat gij der waarheid niet zoudt gehoorzaam zijn?" Terloops geeft Paulus hier ook te kennen, dat de mensen door de valse leer zo verdwaasd worden, dat zij de leugen en ketterijen voor de waarheid en de leer des Geestes aannemen, zwerende en met alle kracht verdedigende van hun zijde, dat de gezonde leer, die zij eerst beminden, een dwaalleer is, en dat h</w:t>
      </w:r>
      <w:r w:rsidR="00367168">
        <w:rPr>
          <w:lang w:eastAsia="en-US"/>
        </w:rPr>
        <w:t>ú</w:t>
      </w:r>
      <w:r w:rsidRPr="008F2DCF">
        <w:rPr>
          <w:lang w:eastAsia="en-US"/>
        </w:rPr>
        <w:t xml:space="preserve">n dwaling de gezonde leer is. </w:t>
      </w:r>
    </w:p>
    <w:p w:rsidR="008F2DCF" w:rsidRPr="008F2DCF" w:rsidRDefault="008F2DCF" w:rsidP="008F2DCF">
      <w:pPr>
        <w:jc w:val="both"/>
        <w:rPr>
          <w:lang w:eastAsia="en-US"/>
        </w:rPr>
      </w:pPr>
      <w:r w:rsidRPr="008F2DCF">
        <w:rPr>
          <w:lang w:eastAsia="en-US"/>
        </w:rPr>
        <w:t>Op die manier hebben de valse apostelen de Galaten, die aanvankelijk zeer wèl liepen, in die inbeelding gebracht, dat ze gingen geloven, dat ze vroeger, toen zij Paulus als leraar genoten, dwaalden en zeer traag voort</w:t>
      </w:r>
      <w:r w:rsidRPr="008F2DCF">
        <w:rPr>
          <w:lang w:eastAsia="en-US"/>
        </w:rPr>
        <w:softHyphen/>
        <w:t>gingen. Later echter, verleid door de valse apostelen, toen zij hemelsbreed van de waarheid afdwaalden, zijn ze dermate door h</w:t>
      </w:r>
      <w:r w:rsidR="002A7787">
        <w:rPr>
          <w:lang w:eastAsia="en-US"/>
        </w:rPr>
        <w:t>u</w:t>
      </w:r>
      <w:r w:rsidRPr="008F2DCF">
        <w:rPr>
          <w:lang w:eastAsia="en-US"/>
        </w:rPr>
        <w:t>n valse overreding betoverd, dat zij meenden, dat al hun zaken in een zeer gelukkige voort</w:t>
      </w:r>
      <w:r w:rsidRPr="008F2DCF">
        <w:rPr>
          <w:lang w:eastAsia="en-US"/>
        </w:rPr>
        <w:softHyphen/>
        <w:t>gang en loop verkeerden. Ditzelfde overkomt tegenwoordig ook h</w:t>
      </w:r>
      <w:r w:rsidR="002A7787">
        <w:rPr>
          <w:lang w:eastAsia="en-US"/>
        </w:rPr>
        <w:t>e</w:t>
      </w:r>
      <w:r w:rsidRPr="008F2DCF">
        <w:rPr>
          <w:lang w:eastAsia="en-US"/>
        </w:rPr>
        <w:t>m, bij wie de dwaalgeesten zich hebben opgedrongen, enz. Daarom pleeg ik dikwijls te zeggen, dat de afval in de leer niet menselijk, maar duivels is, namelijk een val uit de hoge hemel in de diepste hel, omdat het er zoverre van af is, dat mensen, die in dwaling verkeren, wel verre van hun zonde te erkennen, die zelfs veeleer verdedigen, als ware het de hoogste gerech</w:t>
      </w:r>
      <w:r w:rsidRPr="008F2DCF">
        <w:rPr>
          <w:lang w:eastAsia="en-US"/>
        </w:rPr>
        <w:softHyphen/>
        <w:t>tigheid. Het is dus onmogelijk, dat zij vergeving zouden verkrijgen.</w:t>
      </w:r>
    </w:p>
    <w:p w:rsidR="002A7787" w:rsidRDefault="002A7787" w:rsidP="008F2DCF">
      <w:pPr>
        <w:jc w:val="both"/>
        <w:rPr>
          <w:lang w:eastAsia="en-US"/>
        </w:rPr>
      </w:pPr>
    </w:p>
    <w:p w:rsidR="008F2DCF" w:rsidRPr="008F2DCF" w:rsidRDefault="008F2DCF" w:rsidP="008F2DCF">
      <w:pPr>
        <w:jc w:val="both"/>
        <w:rPr>
          <w:lang w:eastAsia="en-US"/>
        </w:rPr>
      </w:pPr>
      <w:r w:rsidRPr="008F2DCF">
        <w:rPr>
          <w:lang w:eastAsia="en-US"/>
        </w:rPr>
        <w:t xml:space="preserve">Vers 8: </w:t>
      </w:r>
      <w:r w:rsidRPr="002A7787">
        <w:rPr>
          <w:b/>
          <w:i/>
          <w:lang w:eastAsia="en-US"/>
        </w:rPr>
        <w:t>Dit gevoelen is niet uit Hem, Die u roept.</w:t>
      </w:r>
    </w:p>
    <w:p w:rsidR="002A7787" w:rsidRDefault="008F2DCF" w:rsidP="008F2DCF">
      <w:pPr>
        <w:jc w:val="both"/>
        <w:rPr>
          <w:lang w:eastAsia="en-US"/>
        </w:rPr>
      </w:pPr>
      <w:r w:rsidRPr="008F2DCF">
        <w:rPr>
          <w:lang w:eastAsia="en-US"/>
        </w:rPr>
        <w:t>Dit is een uitnemende vertroosting en onderrichting, waardoor Paulus leert, hoe men degenen, die door goddeloze leraars verleid zijn, van hun valse overtuigingen zal bevrijden. De valse apostelen waren grote mannen, die schijnbaar Paulus in leer en vroomheid zeer ver overtroffen. De Gala</w:t>
      </w:r>
      <w:r w:rsidRPr="008F2DCF">
        <w:rPr>
          <w:lang w:eastAsia="en-US"/>
        </w:rPr>
        <w:softHyphen/>
        <w:t xml:space="preserve">ten, door deze uitwendige schijn bedrogen </w:t>
      </w:r>
      <w:r w:rsidR="009174F3">
        <w:rPr>
          <w:lang w:eastAsia="en-US"/>
        </w:rPr>
        <w:t>-</w:t>
      </w:r>
      <w:r w:rsidRPr="008F2DCF">
        <w:rPr>
          <w:lang w:eastAsia="en-US"/>
        </w:rPr>
        <w:t xml:space="preserve"> daar zij naar die valse</w:t>
      </w:r>
      <w:r w:rsidR="002A7787">
        <w:rPr>
          <w:lang w:eastAsia="en-US"/>
        </w:rPr>
        <w:t xml:space="preserve"> a</w:t>
      </w:r>
      <w:r w:rsidRPr="008F2DCF">
        <w:rPr>
          <w:lang w:eastAsia="en-US"/>
        </w:rPr>
        <w:t xml:space="preserve">postelen luisterden </w:t>
      </w:r>
      <w:r w:rsidR="009174F3">
        <w:rPr>
          <w:lang w:eastAsia="en-US"/>
        </w:rPr>
        <w:t>-</w:t>
      </w:r>
      <w:r w:rsidRPr="008F2DCF">
        <w:rPr>
          <w:lang w:eastAsia="en-US"/>
        </w:rPr>
        <w:t>, meenden, dat zij Christus hoorden, en dus oor</w:t>
      </w:r>
      <w:r w:rsidRPr="008F2DCF">
        <w:rPr>
          <w:lang w:eastAsia="en-US"/>
        </w:rPr>
        <w:softHyphen/>
        <w:t xml:space="preserve">deelden zij, dat hun overtuiging uit Christus voortkwam. Daarentegen geeft Paulus bedekt en bescheiden te kennen, dat deze mening en leer niet uit Christus, Die hen in genade geroepen had, maar uit de duivel was, en op die wijze heeft hij aan velen deze valse overtuiging ontnomen. Zo brengen wij heden ten dage velen, door onrechtzinnige dwaalgeesten verleid, van hun dwaling terug, wanneer wij aantonen, dat hun meningen dwaalziek en goddeloos zijn. </w:t>
      </w:r>
    </w:p>
    <w:p w:rsidR="008F2DCF" w:rsidRPr="008F2DCF" w:rsidRDefault="008F2DCF" w:rsidP="008F2DCF">
      <w:pPr>
        <w:jc w:val="both"/>
        <w:rPr>
          <w:lang w:eastAsia="en-US"/>
        </w:rPr>
      </w:pPr>
      <w:r w:rsidRPr="008F2DCF">
        <w:rPr>
          <w:lang w:eastAsia="en-US"/>
        </w:rPr>
        <w:t>Vervolgens komt ook die troost alle bekom</w:t>
      </w:r>
      <w:r w:rsidRPr="008F2DCF">
        <w:rPr>
          <w:lang w:eastAsia="en-US"/>
        </w:rPr>
        <w:softHyphen/>
        <w:t>merden toe, die, bestreden, zich een valse opvatting inzake Christus vormen. Want de duivel is een wonderlijke aanstoker, die de lichtste en bijna belachelijke zonde zodanig weet op te blazen, dat de bestredene meent, dat het de allergruwelijkste misdaad is, de eeuwige straf waardig. Hier moet het benauwde gemoed op deze wijze opgericht worden, zoals Paulus de Galaten opgebeurd heeft, namelijk dat die gedachte of over</w:t>
      </w:r>
      <w:r w:rsidRPr="008F2DCF">
        <w:rPr>
          <w:lang w:eastAsia="en-US"/>
        </w:rPr>
        <w:softHyphen/>
        <w:t>tuiging niet uit Christus is, daar ze tegen het Woord des Evangelies strijdt. Want dat schildert Christus juist niet als een beschuldiger en Met als een harde eiser, enz., maar als een vriendelijke, nederig van hart zijnde, barm</w:t>
      </w:r>
      <w:r w:rsidRPr="008F2DCF">
        <w:rPr>
          <w:lang w:eastAsia="en-US"/>
        </w:rPr>
        <w:softHyphen/>
        <w:t>hartige Zaligmaker en Vertrooster.</w:t>
      </w:r>
    </w:p>
    <w:p w:rsidR="002A7787" w:rsidRDefault="008F2DCF" w:rsidP="008F2DCF">
      <w:pPr>
        <w:jc w:val="both"/>
        <w:rPr>
          <w:lang w:eastAsia="en-US"/>
        </w:rPr>
      </w:pPr>
      <w:r w:rsidRPr="008F2DCF">
        <w:rPr>
          <w:lang w:eastAsia="en-US"/>
        </w:rPr>
        <w:t>Do</w:t>
      </w:r>
      <w:r w:rsidR="002A7787">
        <w:rPr>
          <w:lang w:eastAsia="en-US"/>
        </w:rPr>
        <w:t>c</w:t>
      </w:r>
      <w:r w:rsidRPr="008F2DCF">
        <w:rPr>
          <w:lang w:eastAsia="en-US"/>
        </w:rPr>
        <w:t>h indien de satan dit omver stoot (want hij is een duizendkunstenaar) en hiertegenover stelt het Woord en voorbeeld van Christus, op deze wijze: Christus is wel vriendelijk en goedertieren enz., maar voor recht</w:t>
      </w:r>
      <w:r w:rsidRPr="008F2DCF">
        <w:rPr>
          <w:lang w:eastAsia="en-US"/>
        </w:rPr>
        <w:softHyphen/>
        <w:t>vaardigen en heiligen, daarentegen bedreigt Hij de zondaars met toom en verderf, Luk. 13; evenzo kondigt hij de ongelovigen aan, dat zij reeds veroordeeld zijn, Joh. 3 : 18; verder Christus heeft veel goeds verricht, veel kwaad geleden, en Hij beveelt ons Zijn voorbeeld te volgen, doch uw leven komt niet overeen met Christus' Woord of voorbeeld, omdat gij een zondaar en ongelovige zijt; kortom, gij hebt niets goeds verricht, enz. Daar</w:t>
      </w:r>
      <w:r w:rsidRPr="008F2DCF">
        <w:rPr>
          <w:lang w:eastAsia="en-US"/>
        </w:rPr>
        <w:softHyphen/>
        <w:t xml:space="preserve">om passen de teksten, die Christus als een Rechter voorstellen, op u, en niet de vertroostende inzake Christus als Zaligmaker, enz. </w:t>
      </w:r>
    </w:p>
    <w:p w:rsidR="002A7787" w:rsidRDefault="008F2DCF" w:rsidP="008F2DCF">
      <w:pPr>
        <w:jc w:val="both"/>
        <w:rPr>
          <w:lang w:eastAsia="en-US"/>
        </w:rPr>
      </w:pPr>
      <w:r w:rsidRPr="008F2DCF">
        <w:rPr>
          <w:lang w:eastAsia="en-US"/>
        </w:rPr>
        <w:t xml:space="preserve">Dan vertroost de bestredene zichzelf op deze wijze: de Schrift stelt Christus op tweeërlei wijze voor, allereerst als een </w:t>
      </w:r>
      <w:r w:rsidRPr="002A7787">
        <w:rPr>
          <w:i/>
          <w:lang w:eastAsia="en-US"/>
        </w:rPr>
        <w:t>Geschenk.</w:t>
      </w:r>
      <w:r w:rsidRPr="008F2DCF">
        <w:rPr>
          <w:lang w:eastAsia="en-US"/>
        </w:rPr>
        <w:t xml:space="preserve"> Indien ik Hem op deze wijze zal aannemen, dan zal mij in het geheel niets kunnen ontbreken. </w:t>
      </w:r>
      <w:r w:rsidR="009174F3">
        <w:rPr>
          <w:lang w:eastAsia="en-US"/>
        </w:rPr>
        <w:t>"</w:t>
      </w:r>
      <w:r w:rsidRPr="008F2DCF">
        <w:rPr>
          <w:lang w:eastAsia="en-US"/>
        </w:rPr>
        <w:t xml:space="preserve">In Christus zijn immers alle schatten der wijsheid en der kennis verborgen" (Kol. 2 : 3). Die Jezus, hoe groot en hoog verheven Hij ook is, is voor mij van God geworden Wijsheid, Gerechtigheid, Heiligmaking en Verlossing [1 Kor. 1: 30]. Ook al heb ik dus vele en zware zonden begaan, toch wordt alles door Zijne gerechtigheid uitgedelgd, indien ik in Hem zal geloofd hebben. </w:t>
      </w:r>
    </w:p>
    <w:p w:rsidR="008F2DCF" w:rsidRPr="008F2DCF" w:rsidRDefault="008F2DCF" w:rsidP="008F2DCF">
      <w:pPr>
        <w:jc w:val="both"/>
        <w:rPr>
          <w:lang w:eastAsia="en-US"/>
        </w:rPr>
      </w:pPr>
      <w:r w:rsidRPr="008F2DCF">
        <w:rPr>
          <w:lang w:eastAsia="en-US"/>
        </w:rPr>
        <w:t xml:space="preserve">Verder stelt de Schrift Hem ook als een </w:t>
      </w:r>
      <w:r w:rsidRPr="002A7787">
        <w:rPr>
          <w:i/>
          <w:lang w:eastAsia="en-US"/>
        </w:rPr>
        <w:t xml:space="preserve">Voorbeeld </w:t>
      </w:r>
      <w:r w:rsidRPr="008F2DCF">
        <w:rPr>
          <w:lang w:eastAsia="en-US"/>
        </w:rPr>
        <w:t>om na te volgen voor ogen. Maar ik zal niet dulden, dat mij deze Christus als Voorbeeld voor</w:t>
      </w:r>
      <w:r w:rsidRPr="008F2DCF">
        <w:rPr>
          <w:lang w:eastAsia="en-US"/>
        </w:rPr>
        <w:softHyphen/>
        <w:t>gesteld wordt, tenzij op een dag van</w:t>
      </w:r>
      <w:r w:rsidR="002A7787">
        <w:rPr>
          <w:lang w:eastAsia="en-US"/>
        </w:rPr>
        <w:t xml:space="preserve"> vreugde, wanneer ik buiten ver</w:t>
      </w:r>
      <w:r w:rsidRPr="008F2DCF">
        <w:rPr>
          <w:lang w:eastAsia="en-US"/>
        </w:rPr>
        <w:t>zoekingen verkeer, waar ik nauwelijks één duizendste deel van Zijn voor</w:t>
      </w:r>
      <w:r w:rsidRPr="008F2DCF">
        <w:rPr>
          <w:lang w:eastAsia="en-US"/>
        </w:rPr>
        <w:softHyphen/>
        <w:t>beeld kan bereiken, opdat ik niet vleselijk gerust word. In een tijd van aanvechting zal ik echter niet horen noch toelaten dan Christus als een geschenk, Die voor mijne zonden gestorven, mij Zijne gerechtigheid toe</w:t>
      </w:r>
      <w:r w:rsidRPr="008F2DCF">
        <w:rPr>
          <w:lang w:eastAsia="en-US"/>
        </w:rPr>
        <w:softHyphen/>
        <w:t>bedeeld heeft, en datgene, wat mij in mijn leven ontbreekt, voor mij gedaan en volbracht heeft [volgens die Zijne heuglijke en alles te boven gaande uitroep aan het kruis: Tetelestai, Het is volbracht!, Joh. 19 : 30]. Immers is het einde der wet Christus tot rechtvaardigheid, voor een ieder, die gelooft [Rom. 10 : 4].</w:t>
      </w:r>
    </w:p>
    <w:p w:rsidR="002A7787" w:rsidRDefault="002A7787" w:rsidP="008F2DCF">
      <w:pPr>
        <w:jc w:val="both"/>
        <w:rPr>
          <w:lang w:eastAsia="en-US"/>
        </w:rPr>
      </w:pPr>
    </w:p>
    <w:p w:rsidR="008F2DCF" w:rsidRPr="008F2DCF" w:rsidRDefault="008F2DCF" w:rsidP="008F2DCF">
      <w:pPr>
        <w:jc w:val="both"/>
        <w:rPr>
          <w:lang w:eastAsia="en-US"/>
        </w:rPr>
      </w:pPr>
      <w:r w:rsidRPr="008F2DCF">
        <w:rPr>
          <w:lang w:eastAsia="en-US"/>
        </w:rPr>
        <w:t>Het is nuttig die dingen te weten, niet alleen opdat wij, ieder persoonlijk, ten tijde der bestrijding, een vast geneesmiddel hebben, om dat gif der wanhoop, waarmee satan ons denkt te besmetten, te vermijden, maar ook om de razende sektaristen van onze tijd te kunnen wederstaan. Want de Wederdopers hebben in heel hun leer niets, dat fraaier voorkomt, dan dat zij het voorbeeld en kruis van Christus zo aandringen, vooral, daar er zeer duidelijke teksten zijn, waarin Christus Zijn discipelen het kruis aanbeveelt. Men moet dus onderricht worden, op welke wijze wij die satan, wanneer hij zich in een engel des lichts verandert, zullen wederstaan, namelijk op deze manier, dat wij onderscheiden tussen Christus, Die nu eens als een Geschenk, en dan weer als een Voorbeeld ons gepredikt wordt. Elk van beide wijzen van prediking heeft haar eigen passende tijd; maar indien die niet in acht genomen wordt, ontstaat er een pest ten</w:t>
      </w:r>
      <w:r w:rsidRPr="008F2DCF">
        <w:rPr>
          <w:lang w:eastAsia="en-US"/>
        </w:rPr>
        <w:softHyphen/>
        <w:t>gevolge van de prediking der zaligheid.</w:t>
      </w:r>
    </w:p>
    <w:p w:rsidR="002A7787" w:rsidRDefault="002A7787" w:rsidP="008F2DCF">
      <w:pPr>
        <w:jc w:val="both"/>
        <w:rPr>
          <w:lang w:eastAsia="en-US"/>
        </w:rPr>
      </w:pPr>
      <w:r>
        <w:rPr>
          <w:lang w:eastAsia="en-US"/>
        </w:rPr>
        <w:t xml:space="preserve">Voor de </w:t>
      </w:r>
      <w:r w:rsidR="008F2DCF" w:rsidRPr="008F2DCF">
        <w:rPr>
          <w:lang w:eastAsia="en-US"/>
        </w:rPr>
        <w:t xml:space="preserve">beangstigden en die reeds vroeger door de last van hun zonden verbrijzeld zijn, moet men dus Christus als een Zaligmaker en Geschenk, en niet als Voorbeeld en Wetgever voorstellen. Doch aan de vals gerusten en verharden moet men het Voorbeeld van Christus voor ogen stellen, en Zijn vreselijke oordelen, en de verschrikkelijke voorbeelden van Gods toom, zoals van de zondvloed, de omkering van Sodom [en dergelijke ontzaglijke gerichten Gods], opdat zij tot bekering komen. Laat dus een ieder christen leren, wanneer hij verschrikt of benauwd is geworden, om de valse inbeelding, die de satan inzake Christus inblaast, te kunnen afschudden en te zeggen: Wat zijt ge nu, o satan, met mij aan het praten over </w:t>
      </w:r>
      <w:r w:rsidR="009174F3">
        <w:rPr>
          <w:lang w:eastAsia="en-US"/>
        </w:rPr>
        <w:t>"</w:t>
      </w:r>
      <w:r w:rsidR="008F2DCF" w:rsidRPr="008F2DCF">
        <w:rPr>
          <w:lang w:eastAsia="en-US"/>
        </w:rPr>
        <w:t>doen", daar ik vroeger voldoende verschrikt en ontroerd ben wegens mijn daden en zonden, ja daar ik nu belast en beladen ben, zal ik naar u niet luisteren, die een boze aanklager en verderver zijt, maar mij wenden tot Christus, Die een Zaligmaker is van het menselijk geslacht, Die zegt, dat Hij in de wereld is gekomen, om zondaren zalig te maken [1 Tim. 1 : 15], om wanhopigen te vertroosten, en de gevangenen verlos</w:t>
      </w:r>
      <w:r w:rsidR="008F2DCF" w:rsidRPr="008F2DCF">
        <w:rPr>
          <w:lang w:eastAsia="en-US"/>
        </w:rPr>
        <w:softHyphen/>
        <w:t>sing aan te kondigen, enz. Hij is waarlijk en eigenlijk gezegd de Christus,</w:t>
      </w:r>
      <w:r>
        <w:rPr>
          <w:lang w:eastAsia="en-US"/>
        </w:rPr>
        <w:t xml:space="preserve"> </w:t>
      </w:r>
      <w:r w:rsidR="008F2DCF" w:rsidRPr="008F2DCF">
        <w:rPr>
          <w:lang w:eastAsia="en-US"/>
        </w:rPr>
        <w:t xml:space="preserve">en behalve Hem is er geen ander. </w:t>
      </w:r>
    </w:p>
    <w:p w:rsidR="008F2DCF" w:rsidRPr="008F2DCF" w:rsidRDefault="008F2DCF" w:rsidP="008F2DCF">
      <w:pPr>
        <w:jc w:val="both"/>
        <w:rPr>
          <w:lang w:eastAsia="en-US"/>
        </w:rPr>
      </w:pPr>
      <w:r w:rsidRPr="008F2DCF">
        <w:rPr>
          <w:lang w:eastAsia="en-US"/>
        </w:rPr>
        <w:t>Een voorbeeld van een heilig leven kan ik halen uit Abraham, Jesaja, Johannes de Doper, Paulus en andere heili</w:t>
      </w:r>
      <w:r w:rsidRPr="008F2DCF">
        <w:rPr>
          <w:lang w:eastAsia="en-US"/>
        </w:rPr>
        <w:softHyphen/>
        <w:t xml:space="preserve">gen. Maar die kunnen mij de zonden niet vergeven, mij niet uit uw geweld, o satan, en van de dood bevrijden, zalig maken en het leven schenken. Want die daden komen alleen Christus toe, Welken de Vader verzegeld heeft [Joh. 6 : 27]. Daarom zal ik niet naar u als leraar horen, maar naar Christus, van Wie de Vader gezegd heeft: </w:t>
      </w:r>
      <w:r w:rsidR="009174F3">
        <w:rPr>
          <w:lang w:eastAsia="en-US"/>
        </w:rPr>
        <w:t>"</w:t>
      </w:r>
      <w:r w:rsidRPr="008F2DCF">
        <w:rPr>
          <w:lang w:eastAsia="en-US"/>
        </w:rPr>
        <w:t>Deze is Mijn ge</w:t>
      </w:r>
      <w:r w:rsidRPr="008F2DCF">
        <w:rPr>
          <w:lang w:eastAsia="en-US"/>
        </w:rPr>
        <w:softHyphen/>
        <w:t>liefde Zoon, in Welke Ik Mijn welbehagen heb, hoort Hem!" (Matth. 3 : 17, Mark. 9 : 7). Laat ons op deze wijze leren om in aanvechting en bij op</w:t>
      </w:r>
      <w:r w:rsidRPr="008F2DCF">
        <w:rPr>
          <w:lang w:eastAsia="en-US"/>
        </w:rPr>
        <w:softHyphen/>
        <w:t>dringing van een valse leer, ons door het geloof op te richten, anders zal de satan ons of door zijn dienaars verleiden, of met zijn vurige pijlen doden.</w:t>
      </w:r>
    </w:p>
    <w:p w:rsidR="002A7787" w:rsidRDefault="002A7787" w:rsidP="008F2DCF">
      <w:pPr>
        <w:jc w:val="both"/>
        <w:rPr>
          <w:lang w:eastAsia="en-US"/>
        </w:rPr>
      </w:pPr>
    </w:p>
    <w:p w:rsidR="008F2DCF" w:rsidRPr="002A7787" w:rsidRDefault="008F2DCF" w:rsidP="008F2DCF">
      <w:pPr>
        <w:jc w:val="both"/>
        <w:rPr>
          <w:b/>
          <w:i/>
          <w:lang w:eastAsia="en-US"/>
        </w:rPr>
      </w:pPr>
      <w:r w:rsidRPr="008F2DCF">
        <w:rPr>
          <w:lang w:eastAsia="en-US"/>
        </w:rPr>
        <w:t xml:space="preserve">Vers 9: </w:t>
      </w:r>
      <w:r w:rsidRPr="002A7787">
        <w:rPr>
          <w:b/>
          <w:i/>
          <w:lang w:eastAsia="en-US"/>
        </w:rPr>
        <w:t>Een weinig zuurdesem verzuurt het gehele deeg.</w:t>
      </w:r>
    </w:p>
    <w:p w:rsidR="008F2DCF" w:rsidRPr="008F2DCF" w:rsidRDefault="008F2DCF" w:rsidP="008F2DCF">
      <w:pPr>
        <w:jc w:val="both"/>
        <w:rPr>
          <w:lang w:eastAsia="en-US"/>
        </w:rPr>
      </w:pPr>
      <w:r w:rsidRPr="008F2DCF">
        <w:rPr>
          <w:lang w:eastAsia="en-US"/>
        </w:rPr>
        <w:t xml:space="preserve">Hieronymus en die hem volgden, bestraffen de H. Paulus, dat hij vele uitspraken der </w:t>
      </w:r>
      <w:r w:rsidR="00A94F0F">
        <w:rPr>
          <w:lang w:eastAsia="en-US"/>
        </w:rPr>
        <w:t xml:space="preserve">Heilige Schrift </w:t>
      </w:r>
      <w:r w:rsidRPr="008F2DCF">
        <w:rPr>
          <w:lang w:eastAsia="en-US"/>
        </w:rPr>
        <w:t xml:space="preserve">verdraait in een andere betekenis. Vandaar, dat zij zeggen, dat bij. Paulus strijdig is, hetgeen op de plaatsen zelf [die Paulus aanhaalt] niet strijdt. Maar ten onrechte beschuldigen zij de Apostel, die op rechte en voorzichtige wijze of algemene uitspraken tot bijzondere maakt, zoals hij hierboven, in Hfdst. 3: 10 de algemene uitspraak: </w:t>
      </w:r>
      <w:r w:rsidR="009174F3">
        <w:rPr>
          <w:lang w:eastAsia="en-US"/>
        </w:rPr>
        <w:t>"</w:t>
      </w:r>
      <w:r w:rsidRPr="008F2DCF">
        <w:rPr>
          <w:lang w:eastAsia="en-US"/>
        </w:rPr>
        <w:t>Vervloekt is een iegelijk, die aan het hout hangt", tot een bijzondere maakt, wanneer hij haar zeer gepast op Christus toepast; of bijzondere uitspraken tot algemene maakt, zoals hij deze bijzondere uit</w:t>
      </w:r>
      <w:r w:rsidRPr="008F2DCF">
        <w:rPr>
          <w:lang w:eastAsia="en-US"/>
        </w:rPr>
        <w:softHyphen/>
        <w:t xml:space="preserve">spraak: </w:t>
      </w:r>
      <w:r w:rsidR="009174F3">
        <w:rPr>
          <w:lang w:eastAsia="en-US"/>
        </w:rPr>
        <w:t>"</w:t>
      </w:r>
      <w:r w:rsidRPr="008F2DCF">
        <w:rPr>
          <w:lang w:eastAsia="en-US"/>
        </w:rPr>
        <w:t>Een weinig zuurdesem enz." in het algemeen opvat, omdat hij die spreuk pleegt over te brengen èn tot de leer, zoals hier ter plaatse, waar hij over de rechtvaardiging handelt, èn tot het leven en de kwade zeden, zoals in 1 Kor. 5: 6.</w:t>
      </w:r>
    </w:p>
    <w:p w:rsidR="002A7787" w:rsidRDefault="008F2DCF" w:rsidP="008F2DCF">
      <w:pPr>
        <w:jc w:val="both"/>
        <w:rPr>
          <w:lang w:eastAsia="en-US"/>
        </w:rPr>
      </w:pPr>
      <w:r w:rsidRPr="008F2DCF">
        <w:rPr>
          <w:lang w:eastAsia="en-US"/>
        </w:rPr>
        <w:t>De gehele Brief geeft voldoende te kennen, hoe de val der Galaten Paulus gesmart heeft, en hoe dikwijls hij op hen aangedrongen heeft, nu eens met hen te berispen, dan weer met hen te bezweren, wat zeer groot en onberekenbaar kwaad op deze hun val zou volgen, indien zij zich niet bekeerden.</w:t>
      </w:r>
      <w:r w:rsidR="002A7787">
        <w:rPr>
          <w:rStyle w:val="FootnoteReference"/>
          <w:lang w:eastAsia="en-US"/>
        </w:rPr>
        <w:footnoteReference w:id="133"/>
      </w:r>
      <w:r w:rsidRPr="008F2DCF">
        <w:rPr>
          <w:lang w:eastAsia="en-US"/>
        </w:rPr>
        <w:t xml:space="preserve"> Die vaderlijke en apostolische zorg en waarschuwing hebben sommigen in het minst niet ter harte genomen. Want de meesten erkennen</w:t>
      </w:r>
      <w:r w:rsidR="002A7787">
        <w:rPr>
          <w:lang w:eastAsia="en-US"/>
        </w:rPr>
        <w:t xml:space="preserve"> </w:t>
      </w:r>
      <w:r w:rsidRPr="008F2DCF">
        <w:rPr>
          <w:lang w:eastAsia="en-US"/>
        </w:rPr>
        <w:t xml:space="preserve">Paulus al niet meer als hun leraar, maar geven aan de valse apostelen ver boven hem de voorkeur, van wie zij </w:t>
      </w:r>
      <w:r w:rsidR="009174F3">
        <w:rPr>
          <w:lang w:eastAsia="en-US"/>
        </w:rPr>
        <w:t>-</w:t>
      </w:r>
      <w:r w:rsidRPr="008F2DCF">
        <w:rPr>
          <w:lang w:eastAsia="en-US"/>
        </w:rPr>
        <w:t xml:space="preserve"> zo ze droomden </w:t>
      </w:r>
      <w:r w:rsidR="009174F3">
        <w:rPr>
          <w:lang w:eastAsia="en-US"/>
        </w:rPr>
        <w:t>-</w:t>
      </w:r>
      <w:r w:rsidRPr="008F2DCF">
        <w:rPr>
          <w:lang w:eastAsia="en-US"/>
        </w:rPr>
        <w:t xml:space="preserve"> de ware leer ingedronken hadden, en niet van Paulus. </w:t>
      </w:r>
    </w:p>
    <w:p w:rsidR="002A7787" w:rsidRDefault="002A7787" w:rsidP="008F2DCF">
      <w:pPr>
        <w:jc w:val="both"/>
        <w:rPr>
          <w:lang w:eastAsia="en-US"/>
        </w:rPr>
      </w:pPr>
    </w:p>
    <w:p w:rsidR="002A7787" w:rsidRDefault="008F2DCF" w:rsidP="008F2DCF">
      <w:pPr>
        <w:jc w:val="both"/>
        <w:rPr>
          <w:lang w:eastAsia="en-US"/>
        </w:rPr>
      </w:pPr>
      <w:r w:rsidRPr="008F2DCF">
        <w:rPr>
          <w:lang w:eastAsia="en-US"/>
        </w:rPr>
        <w:t>Verder zullen de valse apostelen Paulus ongetwijfeld bij de Galaten zwart hebben gemaakt, op deze wijze: Dat hij een koppig en twistziek mens is, die om de kleinste aangelegenheid de eendracht der gemeenten verscheurde, om geen andere reden, dan dat 'hij alleen voor wijs gehouden en groot geacht wilde zijn. Door deze valse beschuldiging maakten zij Paulus bij velen gehaat. Anderen, die nog niet helemaal van Paulus' leer afgevallen waren, dachten dat er niet het minste gevaar in stak, indien zij in de leer aangaande de rechtvaar</w:t>
      </w:r>
      <w:r w:rsidRPr="008F2DCF">
        <w:rPr>
          <w:lang w:eastAsia="en-US"/>
        </w:rPr>
        <w:softHyphen/>
        <w:t>diging en het geloof ietwat van hem verschilden, en dus verwonderden zij zich, toen zij hoorden dat Paulus een zaak, die, naar het hun voorkwam, van zo gering belang was, zo hevig overdreef, en zij dachten: Laat het al eens zo zijn, dat wij een weinigje van Paulus' leer zijn afgeweken, en dat wij enigszins misdaan hebben, toch is dit iets van weinig betekenis. Daar</w:t>
      </w:r>
      <w:r w:rsidRPr="008F2DCF">
        <w:rPr>
          <w:lang w:eastAsia="en-US"/>
        </w:rPr>
        <w:softHyphen/>
        <w:t xml:space="preserve">om kon hij dit wel door de vingers gezien hebben, of althans moest hij dat niet zo heftig overdrijven, opdat door die geringe aanleiding de eendracht der gemeenten niet verscheurd werd. </w:t>
      </w:r>
    </w:p>
    <w:p w:rsidR="002A7787" w:rsidRDefault="008F2DCF" w:rsidP="008F2DCF">
      <w:pPr>
        <w:jc w:val="both"/>
        <w:rPr>
          <w:lang w:eastAsia="en-US"/>
        </w:rPr>
      </w:pPr>
      <w:r w:rsidRPr="008F2DCF">
        <w:rPr>
          <w:lang w:eastAsia="en-US"/>
        </w:rPr>
        <w:t xml:space="preserve">Hun geeft de Apostel met deze zeer fraaie spreekwoordelijke uitspraak ten antwoord: </w:t>
      </w:r>
      <w:r w:rsidR="002A7787">
        <w:rPr>
          <w:lang w:eastAsia="en-US"/>
        </w:rPr>
        <w:t>"</w:t>
      </w:r>
      <w:r w:rsidRPr="008F2DCF">
        <w:rPr>
          <w:lang w:eastAsia="en-US"/>
        </w:rPr>
        <w:t xml:space="preserve">Een weinig zuurdesem bederft het gehele deeg", en het is een waarschuwing, waar Paulus veel waarde aan hecht. Ook wij moeten in deze onze tijd ze hoog houden. Want de </w:t>
      </w:r>
      <w:r w:rsidR="00376812">
        <w:rPr>
          <w:lang w:eastAsia="en-US"/>
        </w:rPr>
        <w:t>Sacra</w:t>
      </w:r>
      <w:r w:rsidRPr="008F2DCF">
        <w:rPr>
          <w:lang w:eastAsia="en-US"/>
        </w:rPr>
        <w:t>mentariërs, die de lichamelijke tegenwoordigheid [</w:t>
      </w:r>
      <w:r w:rsidR="002A7787">
        <w:rPr>
          <w:lang w:eastAsia="en-US"/>
        </w:rPr>
        <w:t>c</w:t>
      </w:r>
      <w:r w:rsidRPr="008F2DCF">
        <w:rPr>
          <w:lang w:eastAsia="en-US"/>
        </w:rPr>
        <w:t>onsubstantiatie] van Christus' lichaam in het Avondmaal loochenen,</w:t>
      </w:r>
      <w:r w:rsidR="002A7787">
        <w:rPr>
          <w:rStyle w:val="FootnoteReference"/>
          <w:lang w:eastAsia="en-US"/>
        </w:rPr>
        <w:footnoteReference w:id="134"/>
      </w:r>
      <w:r w:rsidRPr="008F2DCF">
        <w:rPr>
          <w:lang w:eastAsia="en-US"/>
        </w:rPr>
        <w:t xml:space="preserve"> verwijten ook ons heden ten dage, dat wij twistgierig, hard en onhandel</w:t>
      </w:r>
      <w:r w:rsidRPr="008F2DCF">
        <w:rPr>
          <w:lang w:eastAsia="en-US"/>
        </w:rPr>
        <w:softHyphen/>
        <w:t xml:space="preserve">baar zijn, die om een enkel artikel aangaande het </w:t>
      </w:r>
      <w:r w:rsidR="00376812">
        <w:rPr>
          <w:lang w:eastAsia="en-US"/>
        </w:rPr>
        <w:t>Sacra</w:t>
      </w:r>
      <w:r w:rsidRPr="008F2DCF">
        <w:rPr>
          <w:lang w:eastAsia="en-US"/>
        </w:rPr>
        <w:t>ment, de christe</w:t>
      </w:r>
      <w:r w:rsidRPr="008F2DCF">
        <w:rPr>
          <w:lang w:eastAsia="en-US"/>
        </w:rPr>
        <w:softHyphen/>
        <w:t xml:space="preserve">lijke liefde en de eendracht der kerken splijten. </w:t>
      </w:r>
    </w:p>
    <w:p w:rsidR="008F2DCF" w:rsidRPr="008F2DCF" w:rsidRDefault="008F2DCF" w:rsidP="008F2DCF">
      <w:pPr>
        <w:jc w:val="both"/>
        <w:rPr>
          <w:lang w:eastAsia="en-US"/>
        </w:rPr>
      </w:pPr>
      <w:r w:rsidRPr="008F2DCF">
        <w:rPr>
          <w:lang w:eastAsia="en-US"/>
        </w:rPr>
        <w:t>Dat wij zo'n gering Artikel niet op zo'n hoge prijs moeten stellen, en dat nog wel één, dat onzeker is en door de Apostelen niet voldoende verklaard is (vooral, daar zij anders inzake alle Artikelen der christelijke leer, die meer noodzakelijk en van groter gewicht zijn, hetzelfde als wij gevoelen, zodat wij vanwege dit éne artikel noch behoorlijk rekening houden met de ganse christelijke leer, noch met de algemene eenheid van al de gemeenten. Door dit zeer aan</w:t>
      </w:r>
      <w:r w:rsidRPr="008F2DCF">
        <w:rPr>
          <w:lang w:eastAsia="en-US"/>
        </w:rPr>
        <w:softHyphen/>
        <w:t>nemelijke argument maken zij ons niet alleen verdacht bij hun eigen mensen, maar brengen zij ook vele goede mensen ten val, die denken, dat wij louter uit halsstarrigheid of door een soort persoonlijke eerzucht van hen verschillen. Maar dit zijn listen van de duivel, door welke hij</w:t>
      </w:r>
      <w:r w:rsidR="002A7787">
        <w:rPr>
          <w:lang w:eastAsia="en-US"/>
        </w:rPr>
        <w:t xml:space="preserve"> </w:t>
      </w:r>
      <w:r w:rsidRPr="008F2DCF">
        <w:rPr>
          <w:lang w:eastAsia="en-US"/>
        </w:rPr>
        <w:t>niet alleen dat artikel, maar de ganse christelijke leer probeert te onder</w:t>
      </w:r>
      <w:r w:rsidRPr="008F2DCF">
        <w:rPr>
          <w:lang w:eastAsia="en-US"/>
        </w:rPr>
        <w:softHyphen/>
        <w:t>mijnen.</w:t>
      </w:r>
    </w:p>
    <w:p w:rsidR="002A7787" w:rsidRDefault="002A7787" w:rsidP="008F2DCF">
      <w:pPr>
        <w:jc w:val="both"/>
        <w:rPr>
          <w:lang w:eastAsia="en-US"/>
        </w:rPr>
      </w:pPr>
    </w:p>
    <w:p w:rsidR="008F2DCF" w:rsidRPr="008F2DCF" w:rsidRDefault="008F2DCF" w:rsidP="008F2DCF">
      <w:pPr>
        <w:jc w:val="both"/>
        <w:rPr>
          <w:lang w:eastAsia="en-US"/>
        </w:rPr>
      </w:pPr>
      <w:r w:rsidRPr="008F2DCF">
        <w:rPr>
          <w:lang w:eastAsia="en-US"/>
        </w:rPr>
        <w:t xml:space="preserve">Op deze hun redenering antwoorden wij met Paulus: </w:t>
      </w:r>
      <w:r w:rsidR="009174F3">
        <w:rPr>
          <w:lang w:eastAsia="en-US"/>
        </w:rPr>
        <w:t>"</w:t>
      </w:r>
      <w:r w:rsidRPr="008F2DCF">
        <w:rPr>
          <w:lang w:eastAsia="en-US"/>
        </w:rPr>
        <w:t>Een weinig zuur</w:t>
      </w:r>
      <w:r w:rsidRPr="008F2DCF">
        <w:rPr>
          <w:lang w:eastAsia="en-US"/>
        </w:rPr>
        <w:softHyphen/>
        <w:t xml:space="preserve">desem bederft het gehele deeg." In de wijsbegeerte is een geringe dwaling aan het begin </w:t>
      </w:r>
      <w:r w:rsidR="009174F3">
        <w:rPr>
          <w:lang w:eastAsia="en-US"/>
        </w:rPr>
        <w:t>-</w:t>
      </w:r>
      <w:r w:rsidRPr="008F2DCF">
        <w:rPr>
          <w:lang w:eastAsia="en-US"/>
        </w:rPr>
        <w:t xml:space="preserve"> zeer groot op het laatst. Zo ondermijnt in de Godgeleerd</w:t>
      </w:r>
      <w:r w:rsidRPr="008F2DCF">
        <w:rPr>
          <w:lang w:eastAsia="en-US"/>
        </w:rPr>
        <w:softHyphen/>
        <w:t>heid een geringe dwaling de gehele leer. Daarom moeten leer en leven zeer ver van elkaar onderscheiden worden. De leer is niet de onze, maar van God, van Wie wij slechts tot dienaars geroepen zijn. Daarom kunnen wij er zelfs niet een stipje van toegeven of erin ver</w:t>
      </w:r>
      <w:r w:rsidR="002A7787">
        <w:rPr>
          <w:lang w:eastAsia="en-US"/>
        </w:rPr>
        <w:t>anderen. Het leven is van ons</w:t>
      </w:r>
      <w:r w:rsidRPr="008F2DCF">
        <w:rPr>
          <w:lang w:eastAsia="en-US"/>
        </w:rPr>
        <w:t>,</w:t>
      </w:r>
      <w:r w:rsidR="002A7787">
        <w:rPr>
          <w:rStyle w:val="FootnoteReference"/>
          <w:lang w:eastAsia="en-US"/>
        </w:rPr>
        <w:footnoteReference w:id="135"/>
      </w:r>
      <w:r w:rsidRPr="008F2DCF">
        <w:rPr>
          <w:lang w:eastAsia="en-US"/>
        </w:rPr>
        <w:t xml:space="preserve"> dus wat dat betreft kunnen de </w:t>
      </w:r>
      <w:r w:rsidR="00376812">
        <w:rPr>
          <w:lang w:eastAsia="en-US"/>
        </w:rPr>
        <w:t>Sacra</w:t>
      </w:r>
      <w:r w:rsidRPr="008F2DCF">
        <w:rPr>
          <w:lang w:eastAsia="en-US"/>
        </w:rPr>
        <w:t xml:space="preserve">mentariërs niets van ons vergen, dat wij niet zouden willen en ook verplicht zijn op ons te nemen, kwijtschelden of verdragen, met uitzondering slechts van de leer en het geloof, ten opzichte waarvan wij altijd met Paulus zeggen: </w:t>
      </w:r>
      <w:r w:rsidR="009174F3">
        <w:rPr>
          <w:lang w:eastAsia="en-US"/>
        </w:rPr>
        <w:t>"</w:t>
      </w:r>
      <w:r w:rsidRPr="008F2DCF">
        <w:rPr>
          <w:lang w:eastAsia="en-US"/>
        </w:rPr>
        <w:t>Een weinig zuurdesem 'bederft het gehele deeg". Dienaangaande kunnen wij zelfs niet één haar wijken. Want de leer is als een punt in de Meetkunde, die niet kan gedeeld worden, dat is: die leer kan geen ontneming of bijvoeging verdragen. Daarentegen is het leven als de punt in de Natuurkunde, ze kan altoos afnemen en altijd toenemen.</w:t>
      </w:r>
    </w:p>
    <w:p w:rsidR="008F2DCF" w:rsidRPr="008F2DCF" w:rsidRDefault="008F2DCF" w:rsidP="008F2DCF">
      <w:pPr>
        <w:jc w:val="both"/>
        <w:rPr>
          <w:lang w:eastAsia="en-US"/>
        </w:rPr>
      </w:pPr>
      <w:r w:rsidRPr="008F2DCF">
        <w:rPr>
          <w:lang w:eastAsia="en-US"/>
        </w:rPr>
        <w:t xml:space="preserve">Het geringste splintertje in het oog is voor het oog schadelijk. Vandaar dat de Duitsers zeggen, inzake de geneesmiddelen [hulpmiddelen] der ogen: Niets is er in de ogen goed, en de Heere Jezus zegt: </w:t>
      </w:r>
      <w:r w:rsidR="009174F3">
        <w:rPr>
          <w:lang w:eastAsia="en-US"/>
        </w:rPr>
        <w:t>"</w:t>
      </w:r>
      <w:r w:rsidRPr="008F2DCF">
        <w:rPr>
          <w:lang w:eastAsia="en-US"/>
        </w:rPr>
        <w:t xml:space="preserve">De kaars des lichaams is het oog; wanneer dus uw oog eenvoudig is, zo zal uw gehele lichaam verlicht zijn." En verder: </w:t>
      </w:r>
      <w:r w:rsidR="009174F3">
        <w:rPr>
          <w:lang w:eastAsia="en-US"/>
        </w:rPr>
        <w:t>"</w:t>
      </w:r>
      <w:r w:rsidRPr="008F2DCF">
        <w:rPr>
          <w:lang w:eastAsia="en-US"/>
        </w:rPr>
        <w:t>Indien uw lichaam niet heeft enig deel, dat duister is, zo zal het geheel verlicht zijn," Matth. 6: 22, Luk. 11 : 36. Door deze allegorie geeft Christus te kennen, dat het oog, dat is de leer, eenvoudig, zuiver, klaar en oprecht moet zijn, die in het geheel geen duisters of iets dat bewolkt, hebben mag. En Jakobus heeft niet door zijn geest, maar ongetwijfeld uit het gehoor der Apostelen</w:t>
      </w:r>
      <w:r w:rsidR="002A7787">
        <w:rPr>
          <w:rStyle w:val="FootnoteReference"/>
          <w:lang w:eastAsia="en-US"/>
        </w:rPr>
        <w:footnoteReference w:id="136"/>
      </w:r>
      <w:r w:rsidRPr="008F2DCF">
        <w:rPr>
          <w:lang w:eastAsia="en-US"/>
        </w:rPr>
        <w:t xml:space="preserve"> zeer fraai gezegd: </w:t>
      </w:r>
      <w:r w:rsidR="009174F3">
        <w:rPr>
          <w:lang w:eastAsia="en-US"/>
        </w:rPr>
        <w:t>"</w:t>
      </w:r>
      <w:r w:rsidRPr="008F2DCF">
        <w:rPr>
          <w:lang w:eastAsia="en-US"/>
        </w:rPr>
        <w:t>Die in één ding zal struikelen, die staat schuldig aan alle," Jak. 2 : 10. De leer moet dus zijn als een onafgebroken gouden cirkel, waar geen scheurtje in is. Wanneer er ook maar de minste scheur bij komt, is de cirkel niet</w:t>
      </w:r>
      <w:r w:rsidR="002A7787">
        <w:rPr>
          <w:lang w:eastAsia="en-US"/>
        </w:rPr>
        <w:t xml:space="preserve"> </w:t>
      </w:r>
      <w:r w:rsidRPr="008F2DCF">
        <w:rPr>
          <w:lang w:eastAsia="en-US"/>
        </w:rPr>
        <w:t xml:space="preserve">gaaf meer. Wat baat het de </w:t>
      </w:r>
      <w:r w:rsidR="00974C71">
        <w:rPr>
          <w:lang w:eastAsia="en-US"/>
        </w:rPr>
        <w:t>Joden</w:t>
      </w:r>
      <w:r w:rsidRPr="008F2DCF">
        <w:rPr>
          <w:lang w:eastAsia="en-US"/>
        </w:rPr>
        <w:t xml:space="preserve"> te geloven, dat er één God is, en dat Hij de Schepper van alles is, de andere artikelen te geloven, en de ganse Schrift als heilig te aanvaarden, wanneer zij Christus loochenen? Wie dus in één struikelt, is schuldig aan alle geworden.</w:t>
      </w:r>
    </w:p>
    <w:p w:rsidR="002A7787" w:rsidRDefault="002A7787" w:rsidP="008F2DCF">
      <w:pPr>
        <w:jc w:val="both"/>
        <w:rPr>
          <w:lang w:eastAsia="en-US"/>
        </w:rPr>
      </w:pPr>
    </w:p>
    <w:p w:rsidR="008F2DCF" w:rsidRPr="008F2DCF" w:rsidRDefault="008F2DCF" w:rsidP="008F2DCF">
      <w:pPr>
        <w:jc w:val="both"/>
        <w:rPr>
          <w:lang w:eastAsia="en-US"/>
        </w:rPr>
      </w:pPr>
      <w:r w:rsidRPr="008F2DCF">
        <w:rPr>
          <w:lang w:eastAsia="en-US"/>
        </w:rPr>
        <w:t xml:space="preserve">Daarom moet deze plaats nauwkeurig in acht genomen worden tegen deze hun redenering, waarmee zij lasteren, dat wij de liefde geweld aandoen, tot het allergrootste nadeel der kerken. Wij zijn zeer zeker bereid de vrede en liefde met allen te onderhouden. Indien wij dit niet kunnen bereiken, eisen zij tevergeefs de liefde van ons [want die leer is ons bovenal lief, en men moet lief om liever laten]. Vervloekt zij de liefde, die onderhouden wordt met verlies van de leer des geloofs, waarvoor alles moet wijken: liefde, Apostel, Engel uit de hemel [Gal. 1 : 8]. Zij geven dus genoeg te kennen, wanneer zij zo smadelijk deze zaak gering achten, hoe hoog zij de Majesteit van het Woord schatten. Indien zij geloofden, dat dit het Woord Gods is, zouden zij daar niet zo mee spelen, maar zouden het de hoogste eer aandoen, en zouden het zonder enig onderzoek of twijfel geloven, en zij zouden weten, dat één woord Gods alles was, en dat alles het éne was; </w:t>
      </w:r>
      <w:r w:rsidR="00C432B7">
        <w:rPr>
          <w:lang w:eastAsia="en-US"/>
        </w:rPr>
        <w:t>eveneens</w:t>
      </w:r>
      <w:r w:rsidRPr="008F2DCF">
        <w:rPr>
          <w:lang w:eastAsia="en-US"/>
        </w:rPr>
        <w:t xml:space="preserve"> zouden zij weten, dat wanneer één artikel verloren gegaan is, zij langzamerhand alle verloren gaan. Want ze hangen met elkaar samen, en worden met een gemeenschappelijke band als het ware verbonden.</w:t>
      </w:r>
    </w:p>
    <w:p w:rsidR="008F2DCF" w:rsidRPr="008F2DCF" w:rsidRDefault="008F2DCF" w:rsidP="008F2DCF">
      <w:pPr>
        <w:jc w:val="both"/>
        <w:rPr>
          <w:lang w:eastAsia="en-US"/>
        </w:rPr>
      </w:pPr>
      <w:r w:rsidRPr="008F2DCF">
        <w:rPr>
          <w:lang w:eastAsia="en-US"/>
        </w:rPr>
        <w:t>Laten wij hèn dus toestaan, de Christelijke eendracht en liefde te ver</w:t>
      </w:r>
      <w:r w:rsidRPr="008F2DCF">
        <w:rPr>
          <w:lang w:eastAsia="en-US"/>
        </w:rPr>
        <w:softHyphen/>
        <w:t>breiden; laten wij daarentegen de Majesteit van het Woord en het geloof verbreiden. De liefde kan op haar plaats verwaarloosd worden zonder gevaar, zo niet het Woord en het geloof. Het is een eigenschap van de liefde alles te verdragen, voor een ieder te wijken. Daarentegen is het aan het geloof eigen, niets te verdragen en voor niemand te wijken. De liefde, die gaarne wil wijken, alles gelooft, vergeeft en verdraagt, wordt dikwijls misleid, en toch ofschoon misleid, ontvangt zij geen leed of onge</w:t>
      </w:r>
      <w:r w:rsidRPr="008F2DCF">
        <w:rPr>
          <w:lang w:eastAsia="en-US"/>
        </w:rPr>
        <w:softHyphen/>
        <w:t>mak, dat in waarheid ongemak zou kunnen genoemd worden; dat is: zij verliest Christus niet, en daarom wordt de liefde niet geërgerd, maar zij behoudt haar standvastigheid in weldoen, zelfs aan ondankbaren en on</w:t>
      </w:r>
      <w:r w:rsidRPr="008F2DCF">
        <w:rPr>
          <w:lang w:eastAsia="en-US"/>
        </w:rPr>
        <w:softHyphen/>
        <w:t>waardigen. Daarentegen, wanneer het aankomt op de zaak van zaligheid, als dwaalzuchtige mensen de leugen en dwalingen leren onder een schijn van waarheid, en er velen misleiden, dan moet men voorwaar geen liefde oefenen, noch de dwalingen goedkeuren. Want hier verliest men niet de weldaad, aan een ondankbare bewezen, maar het Woord, het geloof, Christus en het eeuwige leven. Daarom, indien gij God in het éne artikel loochent, hebt gij Hem in alle verloochend, omdat God niet verdeeld wordt ih vele artikelen, maar Hij is alles in ieder artikel afzonderlijk, en</w:t>
      </w:r>
      <w:r w:rsidR="0029457C">
        <w:rPr>
          <w:lang w:eastAsia="en-US"/>
        </w:rPr>
        <w:t xml:space="preserve"> é</w:t>
      </w:r>
      <w:r w:rsidRPr="008F2DCF">
        <w:rPr>
          <w:lang w:eastAsia="en-US"/>
        </w:rPr>
        <w:t xml:space="preserve">én in alle artikelen. Daarom antwoorden wij voortdurend aan de </w:t>
      </w:r>
      <w:r w:rsidR="00376812">
        <w:rPr>
          <w:lang w:eastAsia="en-US"/>
        </w:rPr>
        <w:t>Sacra</w:t>
      </w:r>
      <w:r w:rsidRPr="008F2DCF">
        <w:rPr>
          <w:lang w:eastAsia="en-US"/>
        </w:rPr>
        <w:softHyphen/>
        <w:t xml:space="preserve">mentariërs, die ons ervan beschuldigen, dat wij de liefde verwaarlozen, met dit spreekwoord van Paulus: </w:t>
      </w:r>
      <w:r w:rsidR="009174F3">
        <w:rPr>
          <w:lang w:eastAsia="en-US"/>
        </w:rPr>
        <w:t>"</w:t>
      </w:r>
      <w:r w:rsidRPr="008F2DCF">
        <w:rPr>
          <w:lang w:eastAsia="en-US"/>
        </w:rPr>
        <w:t>Een weinig zuurdesem bederft het gehele deeg"; evenzo: De goede naam, het geloof en het gezicht verdragen geen gekscheren. Over deze zaak heb ik breedvoerig gesproken, om de onzen te versterken, en om anderen te onderrichten, die mogelijk door onze standvastigheid geërgerd worden, en niet aannemen, dat wij voor deze standvastigheid vaste en gewichtige redenen hebben. Laten wij dus ons niets erom bekreunen, dat zij zich zo beroemen op het streven naar liefde en eendracht. Want wie God in Zijn Woord liefheeft, geeft er weinig om wat en in welke mate hij liefheeft.</w:t>
      </w:r>
    </w:p>
    <w:p w:rsidR="008F2DCF" w:rsidRPr="008F2DCF" w:rsidRDefault="008F2DCF" w:rsidP="008F2DCF">
      <w:pPr>
        <w:jc w:val="both"/>
        <w:rPr>
          <w:lang w:eastAsia="en-US"/>
        </w:rPr>
      </w:pPr>
      <w:r w:rsidRPr="008F2DCF">
        <w:rPr>
          <w:lang w:eastAsia="en-US"/>
        </w:rPr>
        <w:t>Paulus vermaant dus door deze spreuk, zowel de leraars als de hoorders, dat zij niet moeten denken, dat de leer des geloofs gering of nietig is, waarmee wij zo maar naar ons goeddunken spelen kunnen. De leer is een zonnestraal uit de hemel, die ons verlicht, aansteekt en bestuurt. Zoals nu de wereld met al haar wijsheid en macht de stralen der zon niet kan ombuigen, die rechtstreeks de aarde beschijnen, zo kan er ook aan de leer des geloofs noch af- noch toegedaan worden of zij wordt totaal ondermijnd.</w:t>
      </w:r>
    </w:p>
    <w:p w:rsidR="0029457C" w:rsidRDefault="0029457C" w:rsidP="008F2DCF">
      <w:pPr>
        <w:jc w:val="both"/>
        <w:rPr>
          <w:lang w:eastAsia="en-US"/>
        </w:rPr>
      </w:pPr>
    </w:p>
    <w:p w:rsidR="008F2DCF" w:rsidRPr="008F2DCF" w:rsidRDefault="008F2DCF" w:rsidP="008F2DCF">
      <w:pPr>
        <w:jc w:val="both"/>
        <w:rPr>
          <w:lang w:eastAsia="en-US"/>
        </w:rPr>
      </w:pPr>
      <w:r w:rsidRPr="008F2DCF">
        <w:rPr>
          <w:lang w:eastAsia="en-US"/>
        </w:rPr>
        <w:t xml:space="preserve">Vers 10: </w:t>
      </w:r>
      <w:r w:rsidRPr="0029457C">
        <w:rPr>
          <w:b/>
          <w:i/>
          <w:lang w:eastAsia="en-US"/>
        </w:rPr>
        <w:t>Ik vertrouw van u in den Heere.</w:t>
      </w:r>
    </w:p>
    <w:p w:rsidR="008F2DCF" w:rsidRPr="008F2DCF" w:rsidRDefault="008F2DCF" w:rsidP="008F2DCF">
      <w:pPr>
        <w:jc w:val="both"/>
        <w:rPr>
          <w:lang w:eastAsia="en-US"/>
        </w:rPr>
      </w:pPr>
      <w:r w:rsidRPr="008F2DCF">
        <w:rPr>
          <w:lang w:eastAsia="en-US"/>
        </w:rPr>
        <w:t>Alsof hij zeide: Ik heb u nu genoeg vermaand, verzekerd en bestraft, indien gij maar wildei luisteren. Ik vertrouw evenwel van u in den Heere. Hier rijst de vraag, of Paulus er juist aan gedaan heeft, als hij zegt, dat hij op de Galaten vertrouwt, vooral daar het Heilig Woord verbiedt op mensen te vertrouwen. Beide, zowel geloof als liefde, stellen hun vertrouwen op iets, maar de voorwerpen verschillen. Het geloof stelt haar vertrouwen in God, daarom kan het niet bedrogen uitkomen. De liefde stelt haar ver</w:t>
      </w:r>
      <w:r w:rsidRPr="008F2DCF">
        <w:rPr>
          <w:lang w:eastAsia="en-US"/>
        </w:rPr>
        <w:softHyphen/>
        <w:t>trouwen op de mensen, daarom wordt zij dikwijls bedrogen. Nu is het vertrouwen van de liefde zó noodzakelijk voor het tegenwoordige leven, dat zonder haar de samenleving in de wereld niet kan bestaan. Want indien de éne mens de ander niet zou geloven en vertrouwen, wat zou er van ons leven op aarde terecht komen? De Christenen geloven eerder door de liefde, dan de kinderen dezer eeuw. Want het vertrouwen op mensen is een vrucht van de Geest, of van het christelijke geloof bij de vromen. Vandaar, dat Paulus zelfs zijn vertrouwen op de Galaten stelde, die afgevallen waren, maar in den Heere, alsof hij zeide: In</w:t>
      </w:r>
      <w:r w:rsidR="0029457C">
        <w:rPr>
          <w:lang w:eastAsia="en-US"/>
        </w:rPr>
        <w:t xml:space="preserve"> </w:t>
      </w:r>
      <w:r w:rsidRPr="008F2DCF">
        <w:rPr>
          <w:lang w:eastAsia="en-US"/>
        </w:rPr>
        <w:t xml:space="preserve">zóver vertrouw ik op u, als de Heere in u is, en gij in Hem, dat is: </w:t>
      </w:r>
      <w:r w:rsidR="00C432B7">
        <w:rPr>
          <w:lang w:eastAsia="en-US"/>
        </w:rPr>
        <w:t>in zover</w:t>
      </w:r>
      <w:r w:rsidRPr="008F2DCF">
        <w:rPr>
          <w:lang w:eastAsia="en-US"/>
        </w:rPr>
        <w:t xml:space="preserve"> gij in de waarheid blijft. Indien gij daarvan afgevallen zijt, bedrogen door de</w:t>
      </w:r>
      <w:r w:rsidR="0029457C">
        <w:rPr>
          <w:lang w:eastAsia="en-US"/>
        </w:rPr>
        <w:t xml:space="preserve"> </w:t>
      </w:r>
      <w:r w:rsidRPr="008F2DCF">
        <w:rPr>
          <w:lang w:eastAsia="en-US"/>
        </w:rPr>
        <w:t>handlangers van satan, dan zal ik niet verder mijn vertrouwen op u stellen. Op deze wijze is het aan de vromen geoorloofd aan mensen te geloven, en hun vertrouwen op hen te stellen.</w:t>
      </w:r>
    </w:p>
    <w:p w:rsidR="0029457C" w:rsidRDefault="0029457C" w:rsidP="008F2DCF">
      <w:pPr>
        <w:jc w:val="both"/>
        <w:rPr>
          <w:lang w:eastAsia="en-US"/>
        </w:rPr>
      </w:pPr>
    </w:p>
    <w:p w:rsidR="0029457C" w:rsidRPr="0029457C" w:rsidRDefault="008F2DCF" w:rsidP="008F2DCF">
      <w:pPr>
        <w:jc w:val="both"/>
        <w:rPr>
          <w:b/>
          <w:i/>
          <w:lang w:eastAsia="en-US"/>
        </w:rPr>
      </w:pPr>
      <w:r w:rsidRPr="0029457C">
        <w:rPr>
          <w:b/>
          <w:i/>
          <w:lang w:eastAsia="en-US"/>
        </w:rPr>
        <w:t xml:space="preserve">Dat gij niets anders </w:t>
      </w:r>
      <w:r w:rsidR="0029457C" w:rsidRPr="0029457C">
        <w:rPr>
          <w:b/>
          <w:i/>
          <w:lang w:eastAsia="en-US"/>
        </w:rPr>
        <w:t>zu</w:t>
      </w:r>
      <w:r w:rsidRPr="0029457C">
        <w:rPr>
          <w:b/>
          <w:i/>
          <w:lang w:eastAsia="en-US"/>
        </w:rPr>
        <w:t xml:space="preserve">lt gevoelen. </w:t>
      </w:r>
    </w:p>
    <w:p w:rsidR="008F2DCF" w:rsidRPr="008F2DCF" w:rsidRDefault="008F2DCF" w:rsidP="008F2DCF">
      <w:pPr>
        <w:jc w:val="both"/>
        <w:rPr>
          <w:lang w:eastAsia="en-US"/>
        </w:rPr>
      </w:pPr>
      <w:r w:rsidRPr="008F2DCF">
        <w:rPr>
          <w:lang w:eastAsia="en-US"/>
        </w:rPr>
        <w:t>Te weten, aangaande de leer en het geloof, als hetgeen gij van mij gehoord en geleerd hebt, dat is: ik vertrouw dat gij geen andere leer, die van de mijne verschilt, wederom zult aan</w:t>
      </w:r>
      <w:r w:rsidRPr="008F2DCF">
        <w:rPr>
          <w:lang w:eastAsia="en-US"/>
        </w:rPr>
        <w:softHyphen/>
        <w:t>nemen.</w:t>
      </w:r>
    </w:p>
    <w:p w:rsidR="0029457C" w:rsidRDefault="008F2DCF" w:rsidP="008F2DCF">
      <w:pPr>
        <w:jc w:val="both"/>
        <w:rPr>
          <w:lang w:eastAsia="en-US"/>
        </w:rPr>
      </w:pPr>
      <w:r w:rsidRPr="008F2DCF">
        <w:rPr>
          <w:lang w:eastAsia="en-US"/>
        </w:rPr>
        <w:t>Maar die u ontroert, zal het oordeel dragen, wie hij ook zij. Met deze uitspraak veroordeelt Paulus, als een rechter op zijn rechterstoel gezeten, de valse apostelen, door hen met een zeer hatelijke naam: ontroerders der Galaten, te noemen; mensen, die door de Galaten zelf voor de aller</w:t>
      </w:r>
      <w:r w:rsidRPr="008F2DCF">
        <w:rPr>
          <w:lang w:eastAsia="en-US"/>
        </w:rPr>
        <w:softHyphen/>
      </w:r>
      <w:r w:rsidR="0029457C">
        <w:rPr>
          <w:lang w:eastAsia="en-US"/>
        </w:rPr>
        <w:t>-</w:t>
      </w:r>
      <w:r w:rsidRPr="008F2DCF">
        <w:rPr>
          <w:lang w:eastAsia="en-US"/>
        </w:rPr>
        <w:t>heiligsten en voor veel beter leraars dan Paulus gehouden werden; en tegelijk wil hij de Galaten met deze verschrikkelijke uitspraak, waardoor hij met zo volkomen zekerheid de valse apostelen veroordeelt, ertoe over</w:t>
      </w:r>
      <w:r w:rsidRPr="008F2DCF">
        <w:rPr>
          <w:lang w:eastAsia="en-US"/>
        </w:rPr>
        <w:softHyphen/>
        <w:t>halen, dat zij hèn als een zeer schadelijke pest vermijden, alsof hij zei: Waarom luistert gij naar die pest verbreidende mensen, die u niet onder</w:t>
      </w:r>
      <w:r w:rsidRPr="008F2DCF">
        <w:rPr>
          <w:lang w:eastAsia="en-US"/>
        </w:rPr>
        <w:softHyphen/>
        <w:t xml:space="preserve">wijzen, maar u slechts beroeren? De leer, die zij u voorstellen, is niets anders dan beroering der consciënties. Dus, hoe voornaam zij ook zijn, zullen zij hun oordeel dragen. </w:t>
      </w:r>
    </w:p>
    <w:p w:rsidR="008F2DCF" w:rsidRPr="008F2DCF" w:rsidRDefault="008F2DCF" w:rsidP="008F2DCF">
      <w:pPr>
        <w:jc w:val="both"/>
        <w:rPr>
          <w:lang w:eastAsia="en-US"/>
        </w:rPr>
      </w:pPr>
      <w:r w:rsidRPr="008F2DCF">
        <w:rPr>
          <w:lang w:eastAsia="en-US"/>
        </w:rPr>
        <w:t xml:space="preserve">Nu kan men voldoende uit deze woorden verstaan (wie hij tenslotte ook zij), dat de valse apostelen schijnbaar de allerbeste en heiligste mannen geweest zijn, en misschien was er onder hen een uitmuntende leerling der Apostelen, een man van grote naam en gezag. Want het is niet zonder reden, dat Paulus zulke breedvoerige en veelbetekenende woorden gebruikt. Op dezelfde wijze spreekt hij ook in Hfdst. 1 : 8: </w:t>
      </w:r>
      <w:r w:rsidR="009174F3">
        <w:rPr>
          <w:lang w:eastAsia="en-US"/>
        </w:rPr>
        <w:t>"</w:t>
      </w:r>
      <w:r w:rsidRPr="008F2DCF">
        <w:rPr>
          <w:lang w:eastAsia="en-US"/>
        </w:rPr>
        <w:t>Want al ware het, dat wij, of een Engel uit de hemel een Evangelie verkondigde, buiten hetgeen wij u verkondigd hebben, die zij vervloekt"; en er is ook geen twijfel aan, of velen zullen hoogst geërgerd zijn door die sterke uitdrukking van de Apostel, die gedacht hebben: waarom schendt Paulus de liefde? Waarom is hij zo weinig toegeeflijk in zo'n geringe zaak? Waarom spreekt hij zo overhaast het vonnis van eeuwige vervloeking uit tegen hen, die evengoed als hijzelf, dienstknechten van Christus zijn? Hij stoort zich daar in het minst niet aan, maar zeer stellig en zeker vervloekt en veroordeelt hij degenen, die de leer des geloofs benadelen, hoezeer zij schijnbaar heilig, geleerd en mannen van grote achting zijn.</w:t>
      </w:r>
    </w:p>
    <w:p w:rsidR="0029457C" w:rsidRDefault="008F2DCF" w:rsidP="008F2DCF">
      <w:pPr>
        <w:jc w:val="both"/>
        <w:rPr>
          <w:lang w:eastAsia="en-US"/>
        </w:rPr>
      </w:pPr>
      <w:r w:rsidRPr="008F2DCF">
        <w:rPr>
          <w:lang w:eastAsia="en-US"/>
        </w:rPr>
        <w:t xml:space="preserve">Op gelijke wijze houden wij voor uitgebannen en veroordeeld degenen, die 'het Artikel aangaande het </w:t>
      </w:r>
      <w:r w:rsidR="00376812">
        <w:rPr>
          <w:lang w:eastAsia="en-US"/>
        </w:rPr>
        <w:t>Sacra</w:t>
      </w:r>
      <w:r w:rsidRPr="008F2DCF">
        <w:rPr>
          <w:lang w:eastAsia="en-US"/>
        </w:rPr>
        <w:t>ment van het lichaam en bloed des Heeren onzeker zeggen te zijn, of die de woorden van Christus in het</w:t>
      </w:r>
      <w:r w:rsidR="0029457C">
        <w:rPr>
          <w:lang w:eastAsia="en-US"/>
        </w:rPr>
        <w:t xml:space="preserve"> </w:t>
      </w:r>
      <w:r w:rsidRPr="008F2DCF">
        <w:rPr>
          <w:lang w:eastAsia="en-US"/>
        </w:rPr>
        <w:t>Avondmaal geweld aandoen.</w:t>
      </w:r>
      <w:r w:rsidR="0029457C">
        <w:rPr>
          <w:rStyle w:val="FootnoteReference"/>
          <w:lang w:eastAsia="en-US"/>
        </w:rPr>
        <w:footnoteReference w:id="137"/>
      </w:r>
      <w:r w:rsidRPr="008F2DCF">
        <w:rPr>
          <w:lang w:eastAsia="en-US"/>
        </w:rPr>
        <w:t xml:space="preserve"> </w:t>
      </w:r>
    </w:p>
    <w:p w:rsidR="008F2DCF" w:rsidRPr="008F2DCF" w:rsidRDefault="008F2DCF" w:rsidP="008F2DCF">
      <w:pPr>
        <w:jc w:val="both"/>
        <w:rPr>
          <w:lang w:eastAsia="en-US"/>
        </w:rPr>
      </w:pPr>
      <w:r w:rsidRPr="008F2DCF">
        <w:rPr>
          <w:lang w:eastAsia="en-US"/>
        </w:rPr>
        <w:t>Wij willen met de uiterste gestrengheid al de Artikelen van de Christelijke leer, zowel de grote als de kleine (hoewel er niet een enige bij ons klein geacht wordt) zuiver en volkomen zeker houden; en dit is hoogst noodzakelijk. Want de leer is ons enige licht, dat ons verlicht, bestuurt en de weg naar de hemel wijst; wanneer zij in één gedeelte aan het wankelen gebracht is, moet zij noodwendig geheel ten val komen. Wanneer dit gebeurt, zal de liefde ons niets baten. Wij zullen overigens gaarne de liefde en eendracht jegens hen bewaren, die op vrome wijze van één gevoelen met ons zijn aangaande al de Artikelen van de Christelijke leer, ja ook voor zoveel in ons is, zullen wij vrede hebben met onze vijanden, en zullen voor hen bidden, die door onkunde onze leer lasteren en ons vervolgen; doch zo niet met hen, die willens en wetens en in strijd met hun geweten een bepaald artikel of meerdere artikelen van de Christelijke leer krenken.</w:t>
      </w:r>
    </w:p>
    <w:p w:rsidR="008F2DCF" w:rsidRPr="008F2DCF" w:rsidRDefault="008F2DCF" w:rsidP="008F2DCF">
      <w:pPr>
        <w:jc w:val="both"/>
        <w:rPr>
          <w:lang w:eastAsia="en-US"/>
        </w:rPr>
      </w:pPr>
      <w:r w:rsidRPr="008F2DCF">
        <w:rPr>
          <w:lang w:eastAsia="en-US"/>
        </w:rPr>
        <w:t xml:space="preserve">Ook Paulus leert ons hier door zijn voorbeeld, zo ontoegeeflijk te zijn; hij, die om een zaak, die niet slechts gering was </w:t>
      </w:r>
      <w:r w:rsidR="009174F3">
        <w:rPr>
          <w:lang w:eastAsia="en-US"/>
        </w:rPr>
        <w:t>-</w:t>
      </w:r>
      <w:r w:rsidRPr="008F2DCF">
        <w:rPr>
          <w:lang w:eastAsia="en-US"/>
        </w:rPr>
        <w:t xml:space="preserve"> zoals het de valse apostelen en hun navolgers toescheen (want elk van beide groepen meen</w:t>
      </w:r>
      <w:r w:rsidRPr="008F2DCF">
        <w:rPr>
          <w:lang w:eastAsia="en-US"/>
        </w:rPr>
        <w:softHyphen/>
        <w:t xml:space="preserve">den, de éne groep dat zij recht en vromelijk leerden, de andere dat zij recht en vromelijk geloofden) </w:t>
      </w:r>
      <w:r w:rsidR="009174F3">
        <w:rPr>
          <w:lang w:eastAsia="en-US"/>
        </w:rPr>
        <w:t>-</w:t>
      </w:r>
      <w:r w:rsidRPr="008F2DCF">
        <w:rPr>
          <w:lang w:eastAsia="en-US"/>
        </w:rPr>
        <w:t>, maar tegelijk zeer onbillijk, zeer stellig voorzegt, dat zij hun oordeel zullen dragen. Daarom, zoals ik dikwijls pleeg te waarschuwen, moet men nauwkeurig onderscheid maken tussen de leer en het levensgedrag. De leer is [als] de hemel, het levensgedrag is [als] de aarde. In het levensgedrag is zonde, dwaling, onreinheid en ellende, zoals men gewoonlijk zegt: met azijn vermengd. Dat daar de liefde verschone, verdrage, inschikke, gelove, hope, en alles doorsta, dat daar de vergeving van zonde vooral ingang vinde, mits de zonde en dwaling niet verdedigd worden. Maar zoals in de leer geen dwaling aan</w:t>
      </w:r>
      <w:r w:rsidRPr="008F2DCF">
        <w:rPr>
          <w:lang w:eastAsia="en-US"/>
        </w:rPr>
        <w:softHyphen/>
        <w:t>wezig is, zo heeft zij geen vergeving van zonde nodig. Daarom is er in het geheel geen vergelijking [overeenkomst] van de leer en het levensgedrag.</w:t>
      </w:r>
    </w:p>
    <w:p w:rsidR="008F2DCF" w:rsidRPr="008F2DCF" w:rsidRDefault="008F2DCF" w:rsidP="008F2DCF">
      <w:pPr>
        <w:jc w:val="both"/>
        <w:rPr>
          <w:lang w:eastAsia="en-US"/>
        </w:rPr>
      </w:pPr>
      <w:r w:rsidRPr="008F2DCF">
        <w:rPr>
          <w:lang w:eastAsia="en-US"/>
        </w:rPr>
        <w:t>Een tittel van de leer is meer waard, dan hemel en aarde. Dus staan wij niet toe, dat zij in het minste geschonden wordt. Doch wat de afdwaling in het levensgedrag belangt, kunnen wij zeer veel toegeven. Want ook wijzelf dwalen dagelijks in leven en zeden, alle heiligen dwalen ook, en dit belijden zij ernstig in het Gebed des Heeren en de Geloofsbelijdenis. Maar onze leer is door de genade Gods zuiver, wij hebben al de artikelen des Geloofs onkreukbaar en gegrond op het heilig Woord. Hen zou de satan gaarne willen bezoedelen en omver stoten. Daarom valt hij ons zo listig aan met die schoonschijnende redenering, om de liefde en eendracht der gemeenten niet te krenken.</w:t>
      </w:r>
    </w:p>
    <w:p w:rsidR="0029457C" w:rsidRDefault="0029457C" w:rsidP="008F2DCF">
      <w:pPr>
        <w:jc w:val="both"/>
        <w:rPr>
          <w:lang w:eastAsia="en-US"/>
        </w:rPr>
      </w:pPr>
    </w:p>
    <w:p w:rsidR="008F2DCF" w:rsidRPr="0029457C" w:rsidRDefault="008F2DCF" w:rsidP="008F2DCF">
      <w:pPr>
        <w:jc w:val="both"/>
        <w:rPr>
          <w:b/>
          <w:i/>
          <w:lang w:eastAsia="en-US"/>
        </w:rPr>
      </w:pPr>
      <w:r w:rsidRPr="008F2DCF">
        <w:rPr>
          <w:lang w:eastAsia="en-US"/>
        </w:rPr>
        <w:t xml:space="preserve">Vers 11: </w:t>
      </w:r>
      <w:r w:rsidRPr="0029457C">
        <w:rPr>
          <w:b/>
          <w:i/>
          <w:lang w:eastAsia="en-US"/>
        </w:rPr>
        <w:t>Maar ik, broeders, indien ik nog de besnijdenis predik, waarom word ik nog vervolgd? Zo is dan de ergernis des kruises vernietigd.</w:t>
      </w:r>
    </w:p>
    <w:p w:rsidR="0029457C" w:rsidRDefault="008F2DCF" w:rsidP="008F2DCF">
      <w:pPr>
        <w:jc w:val="both"/>
        <w:rPr>
          <w:lang w:eastAsia="en-US"/>
        </w:rPr>
      </w:pPr>
      <w:r w:rsidRPr="008F2DCF">
        <w:rPr>
          <w:lang w:eastAsia="en-US"/>
        </w:rPr>
        <w:t xml:space="preserve">Opdat Paulus niets onbeproefd zal laten, om de Galaten weer terug te brengen, redeneert hij nu uit zijn eigen voorbeeld: Ik, zegt hij, heb mij een zeer bittere haat en vervolging op de hals gehaald, van priesters, van ouderlingen des volks, en van mijn ganse geslacht, omdat ik aan de besnijdenis de gerechtigheid onttrek. Indien ik ze aan haar toekende, zouden mij de </w:t>
      </w:r>
      <w:r w:rsidR="00974C71">
        <w:rPr>
          <w:lang w:eastAsia="en-US"/>
        </w:rPr>
        <w:t>Joden</w:t>
      </w:r>
      <w:r w:rsidRPr="008F2DCF">
        <w:rPr>
          <w:lang w:eastAsia="en-US"/>
        </w:rPr>
        <w:t xml:space="preserve"> niet alleen niet belagen, maar zij zouden mij ook prijzen en vurig liefhebben. Omdat ik het Evangelie van Christus en de Gerechtigheid des geloofs, na de wet en de besnijdenis afgeschaft te hebben, verkondig, lijd ik nu vervolging. Daarentegen verkondigen de valse apostelen, opdat zij het kruis en deze bittere haat van het </w:t>
      </w:r>
      <w:r w:rsidR="00974C71">
        <w:rPr>
          <w:lang w:eastAsia="en-US"/>
        </w:rPr>
        <w:t>Jood</w:t>
      </w:r>
      <w:r w:rsidRPr="008F2DCF">
        <w:rPr>
          <w:lang w:eastAsia="en-US"/>
        </w:rPr>
        <w:t xml:space="preserve">se volk niet op zich laden zouden, de besnijdenis, en zo verzekeren zij zich van de gunst der </w:t>
      </w:r>
      <w:r w:rsidR="00974C71">
        <w:rPr>
          <w:lang w:eastAsia="en-US"/>
        </w:rPr>
        <w:t>Joden</w:t>
      </w:r>
      <w:r w:rsidRPr="008F2DCF">
        <w:rPr>
          <w:lang w:eastAsia="en-US"/>
        </w:rPr>
        <w:t xml:space="preserve">, en houden hen te vriend. </w:t>
      </w:r>
    </w:p>
    <w:p w:rsidR="0029457C" w:rsidRDefault="008F2DCF" w:rsidP="008F2DCF">
      <w:pPr>
        <w:jc w:val="both"/>
        <w:rPr>
          <w:lang w:eastAsia="en-US"/>
        </w:rPr>
      </w:pPr>
      <w:r w:rsidRPr="008F2DCF">
        <w:rPr>
          <w:lang w:eastAsia="en-US"/>
        </w:rPr>
        <w:t>Zo zegt hij hieronder in het 6e Hfdst.,</w:t>
      </w:r>
      <w:r w:rsidR="00DD6C4D">
        <w:rPr>
          <w:lang w:eastAsia="en-US"/>
        </w:rPr>
        <w:t xml:space="preserve"> vers </w:t>
      </w:r>
      <w:r w:rsidRPr="008F2DCF">
        <w:rPr>
          <w:lang w:eastAsia="en-US"/>
        </w:rPr>
        <w:t xml:space="preserve">12: </w:t>
      </w:r>
      <w:r w:rsidR="009174F3">
        <w:rPr>
          <w:lang w:eastAsia="en-US"/>
        </w:rPr>
        <w:t>"</w:t>
      </w:r>
      <w:r w:rsidRPr="008F2DCF">
        <w:rPr>
          <w:lang w:eastAsia="en-US"/>
        </w:rPr>
        <w:t>Zij noodzaken u besneden te worden." Kortom, zij zouden ook dit gaarne bewerken, dat er in het geheel geen onenigheid, maar de in</w:t>
      </w:r>
      <w:r w:rsidR="0029457C">
        <w:rPr>
          <w:lang w:eastAsia="en-US"/>
        </w:rPr>
        <w:t>ni</w:t>
      </w:r>
      <w:r w:rsidRPr="008F2DCF">
        <w:rPr>
          <w:lang w:eastAsia="en-US"/>
        </w:rPr>
        <w:t xml:space="preserve">gste vrede en eendracht tussen de heidenen en </w:t>
      </w:r>
      <w:r w:rsidR="00974C71">
        <w:rPr>
          <w:lang w:eastAsia="en-US"/>
        </w:rPr>
        <w:t>Joden</w:t>
      </w:r>
      <w:r w:rsidRPr="008F2DCF">
        <w:rPr>
          <w:lang w:eastAsia="en-US"/>
        </w:rPr>
        <w:t xml:space="preserve"> bestond. Maar dit kan onmogelijk geschieden zonder verlies van de leer des geloofs, welke is de leer des kruises, vol van ergernissen. Dus, wanneer hij zegt: </w:t>
      </w:r>
      <w:r w:rsidR="009174F3">
        <w:rPr>
          <w:lang w:eastAsia="en-US"/>
        </w:rPr>
        <w:t>"</w:t>
      </w:r>
      <w:r w:rsidRPr="008F2DCF">
        <w:rPr>
          <w:lang w:eastAsia="en-US"/>
        </w:rPr>
        <w:t xml:space="preserve">Indien ik de besnijdenis nog verkondig, waarom lijd ik nog vervolging? De ergernis des kruises is dus vernietigd", wil de Apostel te kennen geven, dat het een grote ongerijmdheid en onwaardigheid zou wezen, indien de ergernis des kruises ophield. </w:t>
      </w:r>
    </w:p>
    <w:p w:rsidR="008F2DCF" w:rsidRPr="008F2DCF" w:rsidRDefault="008F2DCF" w:rsidP="008F2DCF">
      <w:pPr>
        <w:jc w:val="both"/>
        <w:rPr>
          <w:lang w:eastAsia="en-US"/>
        </w:rPr>
      </w:pPr>
      <w:r w:rsidRPr="008F2DCF">
        <w:rPr>
          <w:lang w:eastAsia="en-US"/>
        </w:rPr>
        <w:t xml:space="preserve">Op dezelfde wijze spreekt hij: </w:t>
      </w:r>
      <w:r w:rsidR="009174F3">
        <w:rPr>
          <w:lang w:eastAsia="en-US"/>
        </w:rPr>
        <w:t>"</w:t>
      </w:r>
      <w:r w:rsidRPr="008F2DCF">
        <w:rPr>
          <w:lang w:eastAsia="en-US"/>
        </w:rPr>
        <w:t>Christus heeft mij gezonden om het Evangelie te verkondigen, niet met wijsheid van woorden, opdat het kruis van Christus niet verijdeld worde," 1 Kor. 1 : 17. Alsof hij zeide: Ik zou niet graag willen, dat de ergernissen en het kruis van Christus afgeschaft werden.</w:t>
      </w:r>
    </w:p>
    <w:p w:rsidR="0029457C" w:rsidRDefault="008F2DCF" w:rsidP="008F2DCF">
      <w:pPr>
        <w:jc w:val="both"/>
        <w:rPr>
          <w:lang w:eastAsia="en-US"/>
        </w:rPr>
      </w:pPr>
      <w:r w:rsidRPr="008F2DCF">
        <w:rPr>
          <w:lang w:eastAsia="en-US"/>
        </w:rPr>
        <w:t xml:space="preserve">Hier zou iemand kunnen zeggen: dus zijn de Christenen wel uiterst dwaas, dat zij zich uit eigen beweging aan gevaren blootstellen. Want met hun prediking richten zij niets uit, dan dat zij zich de haat en toorn van de ganse wereld op de hals halen, en ergernissen verwekken. Dat is </w:t>
      </w:r>
      <w:r w:rsidR="009174F3">
        <w:rPr>
          <w:lang w:eastAsia="en-US"/>
        </w:rPr>
        <w:t>-</w:t>
      </w:r>
      <w:r w:rsidRPr="008F2DCF">
        <w:rPr>
          <w:lang w:eastAsia="en-US"/>
        </w:rPr>
        <w:t xml:space="preserve"> zoals hij zegt </w:t>
      </w:r>
      <w:r w:rsidR="009174F3">
        <w:rPr>
          <w:lang w:eastAsia="en-US"/>
        </w:rPr>
        <w:t>-</w:t>
      </w:r>
      <w:r w:rsidRPr="008F2DCF">
        <w:rPr>
          <w:lang w:eastAsia="en-US"/>
        </w:rPr>
        <w:t xml:space="preserve"> tevergeefs zich inspannen en niets dan haat verwerven. </w:t>
      </w:r>
    </w:p>
    <w:p w:rsidR="0029457C" w:rsidRDefault="008F2DCF" w:rsidP="008F2DCF">
      <w:pPr>
        <w:jc w:val="both"/>
        <w:rPr>
          <w:lang w:eastAsia="en-US"/>
        </w:rPr>
      </w:pPr>
      <w:r w:rsidRPr="008F2DCF">
        <w:rPr>
          <w:lang w:eastAsia="en-US"/>
        </w:rPr>
        <w:t xml:space="preserve">Die zaak, zegt Paulus, ergert of verontrust ons niets, maar ze maakt ons slechts moedig en gebiedt ons het beste inzake een gelukkige voortgang en uitbreiding van de gemeente te hopen, die onder het kruis bloeit en groeit. Want Christus moet als Hoofd en Bruidegom Zijner Kerk heersen in het midden van Zijn vijanden, Ps. 110 : 2. Daarentegen, wanneer het kruis weggenomen is, de woede van de </w:t>
      </w:r>
      <w:r w:rsidR="008B06D5">
        <w:rPr>
          <w:lang w:eastAsia="en-US"/>
        </w:rPr>
        <w:t>tiran</w:t>
      </w:r>
      <w:r w:rsidRPr="008F2DCF">
        <w:rPr>
          <w:lang w:eastAsia="en-US"/>
        </w:rPr>
        <w:t>nen en ketters en de erger</w:t>
      </w:r>
      <w:r w:rsidRPr="008F2DCF">
        <w:rPr>
          <w:lang w:eastAsia="en-US"/>
        </w:rPr>
        <w:softHyphen/>
        <w:t xml:space="preserve">nissen opgehouden hebben, en, wanneer de duivel zijn huis bewaart, alles in vrede is, dan is het een onfeilbaar teken, dat de zuivere leer van het Woord weggenomen is. </w:t>
      </w:r>
    </w:p>
    <w:p w:rsidR="0029457C" w:rsidRDefault="008F2DCF" w:rsidP="008F2DCF">
      <w:pPr>
        <w:jc w:val="both"/>
        <w:rPr>
          <w:lang w:eastAsia="en-US"/>
        </w:rPr>
      </w:pPr>
      <w:r w:rsidRPr="008F2DCF">
        <w:rPr>
          <w:lang w:eastAsia="en-US"/>
        </w:rPr>
        <w:t>Daar ook Bernhardus dit inzag, zegt hij, dat de Kerk dan in haar beste staat verkeert, wanneer zij van alle kant aange</w:t>
      </w:r>
      <w:r w:rsidRPr="008F2DCF">
        <w:rPr>
          <w:lang w:eastAsia="en-US"/>
        </w:rPr>
        <w:softHyphen/>
        <w:t>vallen wordt door het geweld en de listen van satan, daarentegen dat de Kerk het zeer kwaad gaat, wanneer zij in de hoogst mogelijke vrede ver</w:t>
      </w:r>
      <w:r w:rsidRPr="008F2DCF">
        <w:rPr>
          <w:lang w:eastAsia="en-US"/>
        </w:rPr>
        <w:softHyphen/>
        <w:t xml:space="preserve">keert, en heel aardig haalt hij een woord uit het Lied van Hiskia aan: </w:t>
      </w:r>
      <w:r w:rsidR="009174F3">
        <w:rPr>
          <w:lang w:eastAsia="en-US"/>
        </w:rPr>
        <w:t>"</w:t>
      </w:r>
      <w:r w:rsidRPr="008F2DCF">
        <w:rPr>
          <w:lang w:eastAsia="en-US"/>
        </w:rPr>
        <w:t xml:space="preserve">Ziet, in vrede is mij de bitterheid zeer bitter geweest," Jesaja 38 : </w:t>
      </w:r>
      <w:smartTag w:uri="urn:schemas-microsoft-com:office:smarttags" w:element="metricconverter">
        <w:smartTagPr>
          <w:attr w:name="ProductID" w:val="17, in"/>
        </w:smartTagPr>
        <w:r w:rsidRPr="008F2DCF">
          <w:rPr>
            <w:lang w:eastAsia="en-US"/>
          </w:rPr>
          <w:t>17, in</w:t>
        </w:r>
      </w:smartTag>
      <w:r w:rsidRPr="008F2DCF">
        <w:rPr>
          <w:lang w:eastAsia="en-US"/>
        </w:rPr>
        <w:t xml:space="preserve"> de persoon van de Kerk, die in rust en vrede leeft. Daarom houdt Paulus het voor een aller</w:t>
      </w:r>
      <w:r w:rsidR="0029457C">
        <w:rPr>
          <w:lang w:eastAsia="en-US"/>
        </w:rPr>
        <w:t>-</w:t>
      </w:r>
      <w:r w:rsidRPr="008F2DCF">
        <w:rPr>
          <w:lang w:eastAsia="en-US"/>
        </w:rPr>
        <w:t>zekerst bewijs, dat het geen Evangelie is, dat met bewaring van de vrede verkondigd wordt. Daarentegen neemt het de wereld als een aller</w:t>
      </w:r>
      <w:r w:rsidR="0029457C">
        <w:rPr>
          <w:lang w:eastAsia="en-US"/>
        </w:rPr>
        <w:t>-</w:t>
      </w:r>
      <w:r w:rsidRPr="008F2DCF">
        <w:rPr>
          <w:lang w:eastAsia="en-US"/>
        </w:rPr>
        <w:t>zekerst bewijs aan, dat het Evangelie een ketterse en oproerige leer is, omdat de wereld de verkondiging des Evangelies door geweldige woelingen, beroeringen, ergernissen en sekten ziet gevolgd worden [waarvan de blinde en natuurlijke mensen een schadelijk en ver</w:t>
      </w:r>
      <w:r w:rsidRPr="008F2DCF">
        <w:rPr>
          <w:lang w:eastAsia="en-US"/>
        </w:rPr>
        <w:softHyphen/>
        <w:t xml:space="preserve">derfelijk gebruik maken]. Zo neemt God het masker van de duivel aan, en satan dat van God, en God wil onder het masker van de duivel gekend, en Hij wil, dat de duivel onder het masker van God verworpen wordt. </w:t>
      </w:r>
    </w:p>
    <w:p w:rsidR="0029457C" w:rsidRDefault="0029457C" w:rsidP="008F2DCF">
      <w:pPr>
        <w:jc w:val="both"/>
        <w:rPr>
          <w:lang w:eastAsia="en-US"/>
        </w:rPr>
      </w:pPr>
    </w:p>
    <w:p w:rsidR="0029457C" w:rsidRDefault="009174F3" w:rsidP="008F2DCF">
      <w:pPr>
        <w:jc w:val="both"/>
        <w:rPr>
          <w:lang w:eastAsia="en-US"/>
        </w:rPr>
      </w:pPr>
      <w:r w:rsidRPr="0029457C">
        <w:rPr>
          <w:b/>
          <w:i/>
          <w:lang w:eastAsia="en-US"/>
        </w:rPr>
        <w:t>"</w:t>
      </w:r>
      <w:r w:rsidR="008F2DCF" w:rsidRPr="0029457C">
        <w:rPr>
          <w:b/>
          <w:i/>
          <w:lang w:eastAsia="en-US"/>
        </w:rPr>
        <w:t>De ergernis des kruises"</w:t>
      </w:r>
      <w:r w:rsidR="008F2DCF" w:rsidRPr="008F2DCF">
        <w:rPr>
          <w:lang w:eastAsia="en-US"/>
        </w:rPr>
        <w:t xml:space="preserve"> kan in dadelijke en lijdelijke zin verstaan worden. Het kruis volgt dadelijk op de leer van het Woord, volgens dat woord van Psalm 116: </w:t>
      </w:r>
      <w:r>
        <w:rPr>
          <w:lang w:eastAsia="en-US"/>
        </w:rPr>
        <w:t>"</w:t>
      </w:r>
      <w:r w:rsidR="008F2DCF" w:rsidRPr="008F2DCF">
        <w:rPr>
          <w:lang w:eastAsia="en-US"/>
        </w:rPr>
        <w:t>Ik heb geloofd, daarom heb ik gesproken; ik ben zeer bedrukt geweest". Het kruis nu van de Christenen is een vervolging, gepaard gaan</w:t>
      </w:r>
      <w:r w:rsidR="008F2DCF" w:rsidRPr="008F2DCF">
        <w:rPr>
          <w:lang w:eastAsia="en-US"/>
        </w:rPr>
        <w:softHyphen/>
        <w:t xml:space="preserve">de met ergernis en zonder enig medelijden; en daarom zeer aanstotelijk. Vooreerst lijden de Christenen als de misdadigste schelmen, en dit heeft de profeet Jesaja ook van Christus Zelf voorzegd: </w:t>
      </w:r>
      <w:r>
        <w:rPr>
          <w:lang w:eastAsia="en-US"/>
        </w:rPr>
        <w:t>"</w:t>
      </w:r>
      <w:r w:rsidR="008F2DCF" w:rsidRPr="008F2DCF">
        <w:rPr>
          <w:lang w:eastAsia="en-US"/>
        </w:rPr>
        <w:t>Hij is met de over</w:t>
      </w:r>
      <w:r w:rsidR="008F2DCF" w:rsidRPr="008F2DCF">
        <w:rPr>
          <w:lang w:eastAsia="en-US"/>
        </w:rPr>
        <w:softHyphen/>
        <w:t xml:space="preserve">treders gerekend," Jes. 53 : 12. </w:t>
      </w:r>
    </w:p>
    <w:p w:rsidR="0029457C" w:rsidRDefault="008F2DCF" w:rsidP="008F2DCF">
      <w:pPr>
        <w:jc w:val="both"/>
        <w:rPr>
          <w:lang w:eastAsia="en-US"/>
        </w:rPr>
      </w:pPr>
      <w:r w:rsidRPr="008F2DCF">
        <w:rPr>
          <w:lang w:eastAsia="en-US"/>
        </w:rPr>
        <w:t>Verder voor de moordenaars, dieven enz. worden de straffen verzacht, en de mensen worden tot hen met mede</w:t>
      </w:r>
      <w:r w:rsidRPr="008F2DCF">
        <w:rPr>
          <w:lang w:eastAsia="en-US"/>
        </w:rPr>
        <w:softHyphen/>
        <w:t>lijden bewogen, daar is de ergernis niet verbonden met de straf. Daaren</w:t>
      </w:r>
      <w:r w:rsidRPr="008F2DCF">
        <w:rPr>
          <w:lang w:eastAsia="en-US"/>
        </w:rPr>
        <w:softHyphen/>
        <w:t>tegen, zoals de wereld oordeelt, dat de Christenen zeer besmettelijke</w:t>
      </w:r>
      <w:r w:rsidR="0029457C">
        <w:rPr>
          <w:lang w:eastAsia="en-US"/>
        </w:rPr>
        <w:t xml:space="preserve"> </w:t>
      </w:r>
      <w:r w:rsidRPr="008F2DCF">
        <w:rPr>
          <w:lang w:eastAsia="en-US"/>
        </w:rPr>
        <w:t>mensen zijn, zo meent zij, dat hun geen straf, zwaar genoeg voor hun misdaden, kan opgelegd worden, en de wereld gevoelt niet het minste medelijden met de Christenen, maar doet hun de aller</w:t>
      </w:r>
      <w:r w:rsidR="0029457C">
        <w:rPr>
          <w:lang w:eastAsia="en-US"/>
        </w:rPr>
        <w:t>-</w:t>
      </w:r>
      <w:r w:rsidRPr="008F2DCF">
        <w:rPr>
          <w:lang w:eastAsia="en-US"/>
        </w:rPr>
        <w:t>schandelijkste soort dood aan, en door die zaak meent zij dubbel voordeel te trekken. Voor</w:t>
      </w:r>
      <w:r w:rsidRPr="008F2DCF">
        <w:rPr>
          <w:lang w:eastAsia="en-US"/>
        </w:rPr>
        <w:softHyphen/>
        <w:t xml:space="preserve">eerst, dat zij Gode een dienst bewijst, wanneer zij de Christenen ter dood brengt [Joh. 16 : 2]. </w:t>
      </w:r>
    </w:p>
    <w:p w:rsidR="0029457C" w:rsidRDefault="008F2DCF" w:rsidP="008F2DCF">
      <w:pPr>
        <w:jc w:val="both"/>
        <w:rPr>
          <w:lang w:eastAsia="en-US"/>
        </w:rPr>
      </w:pPr>
      <w:r w:rsidRPr="008F2DCF">
        <w:rPr>
          <w:lang w:eastAsia="en-US"/>
        </w:rPr>
        <w:t xml:space="preserve">Verder hoopt zij, dat de publieke rust hersteld zal worden, wanneer die pesten uit de wereld weggeworpen zijn.. Dus is het kruis en de dood der vromen vol ergernissen. Maar laat ons aan die onwaardigheid ons niet storen, zegt Paulus, noch aan die voortduur van kruis en ergernis, doch veeleer daardoor bevestigd worden, want zolang die dingen voortduren, staat het zeer wèl met de zaak van Christus. Op gelijke wijze vertroost Christus ook de Zijnen: </w:t>
      </w:r>
      <w:r w:rsidR="009174F3">
        <w:rPr>
          <w:lang w:eastAsia="en-US"/>
        </w:rPr>
        <w:t>"</w:t>
      </w:r>
      <w:r w:rsidRPr="008F2DCF">
        <w:rPr>
          <w:lang w:eastAsia="en-US"/>
        </w:rPr>
        <w:t>Zalig zijt gij, als u de mensen smaden en vervolgen, en al liegende, alle kwaad tegen u spreken om Mijnentwil, verblijdt en verheugt u, want uw loon is groot in de hemelen, want alzo hebben zij vervolgd de profeten, die voor u geweest zijn," Matth. 5: 11, 12. De Kerk duldt niet, dat deze vreugde haar ontnomen wordt. Daarom zou ik niet gaarne willen, dat de Paus, bisschoppen en dwaalgeesten met ons in eensgezindheid leefden. Want die eendracht zou een onfeilbaar bewijs zijn, dat wij de ware leer verloren hadden. In één woord, de Kerk behoort, wanneer zij het Evangelie zuiver leert, vervolging te lijden. Want het Evangelie verbreidt de barmhartig</w:t>
      </w:r>
      <w:r w:rsidRPr="008F2DCF">
        <w:rPr>
          <w:lang w:eastAsia="en-US"/>
        </w:rPr>
        <w:softHyphen/>
        <w:t>heid en de ere Gods, en ontdekt de boosheid en listen van de duivel, en tekent hem in zijn eigen kleuren, en ontneemt hem de uitwendige ver</w:t>
      </w:r>
      <w:r w:rsidRPr="008F2DCF">
        <w:rPr>
          <w:lang w:eastAsia="en-US"/>
        </w:rPr>
        <w:softHyphen/>
        <w:t xml:space="preserve">toning van Goddelijke majesteit, waardoor hij de hele wereld bedriegt; dat is: het Evangelie toont aan, dat alle plechtigheden en zogenaamde godsdienstplichten, de orden, die door de mensen uitgedacht zijn, alsook de overleveringen inzake de ongehuwde staat, spijzen, enz. waardoor de mensen menen, dat zij de vergeving der zonden en het eeuwige leven verdienen, goddeloze dingen zijn, en leringen der duivelen. </w:t>
      </w:r>
    </w:p>
    <w:p w:rsidR="008F2DCF" w:rsidRPr="008F2DCF" w:rsidRDefault="008F2DCF" w:rsidP="008F2DCF">
      <w:pPr>
        <w:jc w:val="both"/>
        <w:rPr>
          <w:lang w:eastAsia="en-US"/>
        </w:rPr>
      </w:pPr>
      <w:r w:rsidRPr="008F2DCF">
        <w:rPr>
          <w:lang w:eastAsia="en-US"/>
        </w:rPr>
        <w:t>Dus wordt de duivel door geen enkele zaak meer getergd, dan door de verkondiging des Evangelies. Want daardoor wordt hem het masker van een god afge</w:t>
      </w:r>
      <w:r w:rsidRPr="008F2DCF">
        <w:rPr>
          <w:lang w:eastAsia="en-US"/>
        </w:rPr>
        <w:softHyphen/>
        <w:t>trokken, en het Evangelie verraadt hem, dat hij is, hetgeen hij in waarheid is, nl. de duivel en niet God. Daarom kan het niet anders, of de ergernis des kruises volgt, wanneer het Evangelie een bloeitijd beleeft, of [anders] is de satan stellig niet op de rechte manier aangevallen, maar slechts zachtjes gestreeld. Indien hij werkelijk aangevallen wordt, blijft hij niet rustig, maar begint hij</w:t>
      </w:r>
      <w:r w:rsidR="009F620D">
        <w:rPr>
          <w:lang w:eastAsia="en-US"/>
        </w:rPr>
        <w:t xml:space="preserve"> verschrikkelijk</w:t>
      </w:r>
      <w:r w:rsidRPr="008F2DCF">
        <w:rPr>
          <w:lang w:eastAsia="en-US"/>
        </w:rPr>
        <w:t xml:space="preserve"> te woeden en alles in rep en roer te brengen.</w:t>
      </w:r>
    </w:p>
    <w:p w:rsidR="008F2DCF" w:rsidRPr="008F2DCF" w:rsidRDefault="008F2DCF" w:rsidP="008F2DCF">
      <w:pPr>
        <w:jc w:val="both"/>
        <w:rPr>
          <w:lang w:eastAsia="en-US"/>
        </w:rPr>
      </w:pPr>
      <w:r w:rsidRPr="008F2DCF">
        <w:rPr>
          <w:lang w:eastAsia="en-US"/>
        </w:rPr>
        <w:t>Indien de Christenen tenminste het Woord willen behouden, dat zij dan toch niet geërgerd of verschrikt worden, wanneer zij zien, dat de duivel</w:t>
      </w:r>
      <w:r w:rsidR="0029457C">
        <w:rPr>
          <w:lang w:eastAsia="en-US"/>
        </w:rPr>
        <w:t xml:space="preserve"> </w:t>
      </w:r>
      <w:r w:rsidRPr="008F2DCF">
        <w:rPr>
          <w:lang w:eastAsia="en-US"/>
        </w:rPr>
        <w:t xml:space="preserve">met verbroken teugels woedt, de hele wereld in beroering komt, de </w:t>
      </w:r>
      <w:r w:rsidR="008B06D5">
        <w:rPr>
          <w:lang w:eastAsia="en-US"/>
        </w:rPr>
        <w:t>tiran</w:t>
      </w:r>
      <w:r w:rsidRPr="008F2DCF">
        <w:rPr>
          <w:lang w:eastAsia="en-US"/>
        </w:rPr>
        <w:softHyphen/>
        <w:t>nen razen, er sekten ontstaan, maar laten zij vast en zeker weten, dat dit geen tekenen van schrik, maar van vreugde zijn, zoals Christus het ver</w:t>
      </w:r>
      <w:r w:rsidRPr="008F2DCF">
        <w:rPr>
          <w:lang w:eastAsia="en-US"/>
        </w:rPr>
        <w:softHyphen/>
        <w:t xml:space="preserve">klaart: </w:t>
      </w:r>
      <w:r w:rsidR="009174F3">
        <w:rPr>
          <w:lang w:eastAsia="en-US"/>
        </w:rPr>
        <w:t>"</w:t>
      </w:r>
      <w:r w:rsidRPr="008F2DCF">
        <w:rPr>
          <w:lang w:eastAsia="en-US"/>
        </w:rPr>
        <w:t>Verblijdt en verheugt u!" [Matth. 5: 12]. Laat het er dus verre van zijn, dat de ergernis des kruises zou weggenomen worden, hetgeen geschieden zou, indien wij dit verkondigden, wat de overste dezer wereld en zijn aanhangers graag zouden horen, namelijk de gerechtigheid der werken, en dan zouden wij de satan toegeeflijk bevinden, de wereld ons genegen, en de Paus en de vorsten goedgunstig. Omdat wij echter de weldaden en de roem van Christus groot maken, vervolgen zij ons, en beroven ons van onze lichamen en goederen.</w:t>
      </w:r>
    </w:p>
    <w:p w:rsidR="0029457C" w:rsidRDefault="0029457C" w:rsidP="008F2DCF">
      <w:pPr>
        <w:jc w:val="both"/>
        <w:rPr>
          <w:lang w:eastAsia="en-US"/>
        </w:rPr>
      </w:pPr>
    </w:p>
    <w:p w:rsidR="008F2DCF" w:rsidRPr="008F2DCF" w:rsidRDefault="008F2DCF" w:rsidP="008F2DCF">
      <w:pPr>
        <w:jc w:val="both"/>
        <w:rPr>
          <w:lang w:eastAsia="en-US"/>
        </w:rPr>
      </w:pPr>
      <w:r w:rsidRPr="008F2DCF">
        <w:rPr>
          <w:lang w:eastAsia="en-US"/>
        </w:rPr>
        <w:t xml:space="preserve">Vers 12: </w:t>
      </w:r>
      <w:r w:rsidRPr="0029457C">
        <w:rPr>
          <w:b/>
          <w:i/>
          <w:lang w:eastAsia="en-US"/>
        </w:rPr>
        <w:t>Och, of zij ook afgesneden werden, die u onrustig maken!</w:t>
      </w:r>
    </w:p>
    <w:p w:rsidR="0029457C" w:rsidRDefault="008F2DCF" w:rsidP="008F2DCF">
      <w:pPr>
        <w:jc w:val="both"/>
        <w:rPr>
          <w:lang w:eastAsia="en-US"/>
        </w:rPr>
      </w:pPr>
      <w:r w:rsidRPr="008F2DCF">
        <w:rPr>
          <w:lang w:eastAsia="en-US"/>
        </w:rPr>
        <w:t xml:space="preserve">Is dit nu apostolisch, niet alleen te verklaren, dat de valse apostelen beroerders zijn, hen te veroordelen en hen aan satan over te geven, maar hun ook het kwade toe te wensen, dat zij geheel en al uitgeroeid mogen worden, en omkomen; hetgeen duidelijk vervloeken betekent? Paulus nu, naar ik mij verbeeld, had het oog op de besnijdenis, alsof hij zei: Zij noodzaken u om besneden te worden, och of zij geheel en al, met wortel en tak afgesneden werden! Hier rijst de vraag, of het vervloeken een Christen geoorloofd is? Het mag, echter niet altijd, en niet om elke willekeurige oorzaak. Wanneer het zover gekomen is, dat het Woord vervloekt, of de leer gelasterd, en bijgevolg God Zelf gelasterd zou moeten worden, verander dan uw taal, en zeg: Gezegend zij de HEERE, en Zijn Woord, en vervloekt zij al wat buiten het Woord en buiten God is, hetzij apostel, hetzij Engel uit de hemel. Zo wordt hierboven in Hfdst. 1 gezegd: </w:t>
      </w:r>
      <w:r w:rsidR="009174F3">
        <w:rPr>
          <w:lang w:eastAsia="en-US"/>
        </w:rPr>
        <w:t>"</w:t>
      </w:r>
      <w:r w:rsidRPr="008F2DCF">
        <w:rPr>
          <w:lang w:eastAsia="en-US"/>
        </w:rPr>
        <w:t xml:space="preserve">'t Zij wij, of een Engel uit de hemel," enz., die zij vervloekt. </w:t>
      </w:r>
    </w:p>
    <w:p w:rsidR="008F2DCF" w:rsidRPr="008F2DCF" w:rsidRDefault="008F2DCF" w:rsidP="008F2DCF">
      <w:pPr>
        <w:jc w:val="both"/>
        <w:rPr>
          <w:lang w:eastAsia="en-US"/>
        </w:rPr>
      </w:pPr>
      <w:r w:rsidRPr="008F2DCF">
        <w:rPr>
          <w:lang w:eastAsia="en-US"/>
        </w:rPr>
        <w:t>Daar kan men zien, dat Paulus een weinig zuurdesem van zo groot belang acht, dat hij de valse apostelen zelfs durft te vervloeken, die schijnbaar mannen waren van groot gezag en heiligheid. En laten ook wij daarom de zuurdesem van de leer niet gering achten; want van hoe geringe betekenis ze ook is, veroor</w:t>
      </w:r>
      <w:r w:rsidRPr="008F2DCF">
        <w:rPr>
          <w:lang w:eastAsia="en-US"/>
        </w:rPr>
        <w:softHyphen/>
        <w:t>zaakt zij, indien er geen acht op geslagen wordt, dat langzamerhand de waarheid en zaligheid verloren gaat, en God geloochend wordt. Want wanneer het Woord verbasterd en God geloochend en gelasterd wordt (iets wat noodzakelijk erop volgt), dan blijft er geen hoop op behoud over. Doch indien wij gelasterd, gevloekt en gedood worden, blijft de HEERE over, om ons weer op te wekken en ons te bevrijden van vloek, dood en hel.</w:t>
      </w:r>
    </w:p>
    <w:p w:rsidR="0029457C" w:rsidRDefault="0029457C" w:rsidP="008F2DCF">
      <w:pPr>
        <w:jc w:val="both"/>
        <w:rPr>
          <w:lang w:eastAsia="en-US"/>
        </w:rPr>
      </w:pPr>
    </w:p>
    <w:p w:rsidR="0029457C" w:rsidRDefault="008F2DCF" w:rsidP="008F2DCF">
      <w:pPr>
        <w:jc w:val="both"/>
        <w:rPr>
          <w:lang w:eastAsia="en-US"/>
        </w:rPr>
      </w:pPr>
      <w:r w:rsidRPr="008F2DCF">
        <w:rPr>
          <w:lang w:eastAsia="en-US"/>
        </w:rPr>
        <w:t>Laat ons dus leren de majesteit en het gezag van het Woord te verbreiden, en hoog te achten. Want het is geen geringe zaak, zoals de dwaalzieke mensen heden ten dage zich inbeelden, maar één titteltje van het Woord is groter dan hemel en aarde. Daarom houden wij dan totaal geen rekening met de liefde of Christelijke eendracht, maar wij spreken slechts eenvoudig het oordeel uit, dat is: wij vervloeken en veroordelen allen, die zelfs ook maar in het minste de majesteit van het Goddelijk Woord bederven of schenden, omdat een weinig zuu</w:t>
      </w:r>
      <w:r w:rsidR="0029457C">
        <w:rPr>
          <w:lang w:eastAsia="en-US"/>
        </w:rPr>
        <w:t>rdesem het gehele deeg verzuurt</w:t>
      </w:r>
      <w:r w:rsidRPr="008F2DCF">
        <w:rPr>
          <w:lang w:eastAsia="en-US"/>
        </w:rPr>
        <w:t>.</w:t>
      </w:r>
      <w:r w:rsidR="0029457C">
        <w:rPr>
          <w:rStyle w:val="FootnoteReference"/>
          <w:lang w:eastAsia="en-US"/>
        </w:rPr>
        <w:footnoteReference w:id="138"/>
      </w:r>
    </w:p>
    <w:p w:rsidR="008F2DCF" w:rsidRPr="008F2DCF" w:rsidRDefault="008F2DCF" w:rsidP="008F2DCF">
      <w:pPr>
        <w:jc w:val="both"/>
        <w:rPr>
          <w:lang w:eastAsia="en-US"/>
        </w:rPr>
      </w:pPr>
      <w:r w:rsidRPr="008F2DCF">
        <w:rPr>
          <w:lang w:eastAsia="en-US"/>
        </w:rPr>
        <w:t>Indien zij ons echter het Woord geheel en al ongeschonden laten behouden, zijn wij bereid, niet alleen de liefde en eendracht met hen te onderhouden, maar wij bieden ons aan om hun van dienst te zijn, en niets ongedaan te laten. Indien zij daartoe onwillig blijken, laten zij dan omkomen en ter hel toe neergestoten worden, niet alleen zij, maar ook de gehele wereld, met haar vromen en goddelozen, zo God maar blijve. Wanneer Hij blijft, dan blijft het leven en de zaligheid, dan zullen ook de vromen blijven. Paulus handelt dus terecht daarin, dat hij die beroerders vervloekt en hun vonnis uitspreekt, dat zij een vervloeking zijn, met al wat zij zijn, leren en doen, en dat hij hun het kwade toewenst, dat zij uit dit leven, en vooral uit de gemeente afgesneden mogen worden, dat is: hij wenst dat God hun leer en al hun handelingen niet besture noch begunstige; en deze vervloeking is uit de Geest voortgekomen. Zo vervloekt Petrus een</w:t>
      </w:r>
    </w:p>
    <w:p w:rsidR="0029457C" w:rsidRDefault="008F2DCF" w:rsidP="008F2DCF">
      <w:pPr>
        <w:jc w:val="both"/>
        <w:rPr>
          <w:lang w:eastAsia="en-US"/>
        </w:rPr>
      </w:pPr>
      <w:r w:rsidRPr="008F2DCF">
        <w:rPr>
          <w:lang w:eastAsia="en-US"/>
        </w:rPr>
        <w:t xml:space="preserve">Simon [de tovenaar]: </w:t>
      </w:r>
      <w:r w:rsidR="009174F3">
        <w:rPr>
          <w:lang w:eastAsia="en-US"/>
        </w:rPr>
        <w:t>"</w:t>
      </w:r>
      <w:r w:rsidRPr="008F2DCF">
        <w:rPr>
          <w:lang w:eastAsia="en-US"/>
        </w:rPr>
        <w:t xml:space="preserve">Uw geld, zegt hij, zij met u ten verderve," Hand. 8 : 24. En veelvuldig komt het gebruik van vervloekingen in de </w:t>
      </w:r>
      <w:r w:rsidR="00A94F0F">
        <w:rPr>
          <w:lang w:eastAsia="en-US"/>
        </w:rPr>
        <w:t xml:space="preserve">Heilige Schrift </w:t>
      </w:r>
      <w:r w:rsidRPr="008F2DCF">
        <w:rPr>
          <w:lang w:eastAsia="en-US"/>
        </w:rPr>
        <w:t xml:space="preserve">voor tegen zulke beroerders der consciënties, vooral in de Psalmen, zoals: </w:t>
      </w:r>
      <w:r w:rsidR="009174F3">
        <w:rPr>
          <w:lang w:eastAsia="en-US"/>
        </w:rPr>
        <w:t>"</w:t>
      </w:r>
      <w:r w:rsidRPr="008F2DCF">
        <w:rPr>
          <w:lang w:eastAsia="en-US"/>
        </w:rPr>
        <w:t xml:space="preserve">Dat hen de dood overvalle, dat zij levend ter helle nederdalen," Ps. 55: 16. Alsook: </w:t>
      </w:r>
      <w:r w:rsidR="009174F3">
        <w:rPr>
          <w:lang w:eastAsia="en-US"/>
        </w:rPr>
        <w:t>"</w:t>
      </w:r>
      <w:r w:rsidRPr="008F2DCF">
        <w:rPr>
          <w:lang w:eastAsia="en-US"/>
        </w:rPr>
        <w:t xml:space="preserve">Dat de zondaars in de hel geworpen worden," enz. </w:t>
      </w:r>
    </w:p>
    <w:p w:rsidR="0029457C" w:rsidRDefault="0029457C" w:rsidP="008F2DCF">
      <w:pPr>
        <w:jc w:val="both"/>
        <w:rPr>
          <w:lang w:eastAsia="en-US"/>
        </w:rPr>
      </w:pPr>
    </w:p>
    <w:p w:rsidR="008F2DCF" w:rsidRPr="008F2DCF" w:rsidRDefault="008F2DCF" w:rsidP="008F2DCF">
      <w:pPr>
        <w:jc w:val="both"/>
        <w:rPr>
          <w:lang w:eastAsia="en-US"/>
        </w:rPr>
      </w:pPr>
      <w:r w:rsidRPr="008F2DCF">
        <w:rPr>
          <w:lang w:eastAsia="en-US"/>
        </w:rPr>
        <w:t>Tot nu toe heeft Paulus het artikel van Rechtvaardigmaking met zeer bondige argumenten versterkt. Verder voegde hij, om niets na te laten, overal in dit betoog bestraffingen, lofprijzingen, vermaningen en bedrei</w:t>
      </w:r>
      <w:r w:rsidRPr="008F2DCF">
        <w:rPr>
          <w:lang w:eastAsia="en-US"/>
        </w:rPr>
        <w:softHyphen/>
        <w:t>gingen in. Aan het slot voegde hij er zijn eigen voorbeeld aan toe, dat hij wegens deze leer vervolging lijdt, terwijl hij hierdoor de vormen vermaant, om niet geërgerd en afgeschrikt te worden, indien zij ten tijde des Evangelies zien zouden, dat er woelingen, ergernissen en sekten ontstaan, maar dat zij liever verheugd en verblijd moeten zijn. Want hoe heftiger de wereld tegen het Evangelie woedt, des te beter gaat het met de zaak des Evangelies.</w:t>
      </w:r>
    </w:p>
    <w:p w:rsidR="008F2DCF" w:rsidRPr="008F2DCF" w:rsidRDefault="008F2DCF" w:rsidP="008F2DCF">
      <w:pPr>
        <w:jc w:val="both"/>
        <w:rPr>
          <w:lang w:eastAsia="en-US"/>
        </w:rPr>
      </w:pPr>
      <w:r w:rsidRPr="008F2DCF">
        <w:rPr>
          <w:lang w:eastAsia="en-US"/>
        </w:rPr>
        <w:t>Dit moet ons heden ten dage de aller</w:t>
      </w:r>
      <w:r w:rsidR="0029457C">
        <w:rPr>
          <w:lang w:eastAsia="en-US"/>
        </w:rPr>
        <w:t>-</w:t>
      </w:r>
      <w:r w:rsidRPr="008F2DCF">
        <w:rPr>
          <w:lang w:eastAsia="en-US"/>
        </w:rPr>
        <w:t>aangenaamste troost zijn. Want het is zeker, dat de wereld ons om geen andere oorzaak haat en vervolgt, dan dat wij de waarheid des Evangelies belijden. Zij beschuldigt er ons niet van, dat wij dieven, echtbrekers, moordenaars enz. zijn, maar dit éne verfoeit zij in ons, dat wij Christus heilig en zuiver verkondigen, en dat wij niet nalaten de waarheid te beschermen. Laat ons dus zelfs daaruit</w:t>
      </w:r>
      <w:r w:rsidR="0029457C">
        <w:rPr>
          <w:lang w:eastAsia="en-US"/>
        </w:rPr>
        <w:t xml:space="preserve"> </w:t>
      </w:r>
      <w:r w:rsidRPr="008F2DCF">
        <w:rPr>
          <w:lang w:eastAsia="en-US"/>
        </w:rPr>
        <w:t>zeker weten, dat onze leer heilig en Goddelijk is, aangezien de wereld haar zo bitter haat. Want anders is er geen leer zo goddeloos, zo dwaas, belachelijk en verderfelijk, die de wereld niet gaarne aanneemt, omhelst en beschermt, voorts eerbiedigt, koestert en vleit zij die; en doet alles voor de belijders van zulk een leer. Alleen de leer der Godzaligheid, des levens en des behouds en haar dienaren verfoeit zij ten zeerste, en bewijst hun allerlei smaad. Het is dus een onmiskenbaar bewijs, dat de wereld ons alleen, uit haat tegen het Woord, vijandig gezind is. Dus wanneer ons de tegenstanders voor de voeten werpen, dat er uit deze leer niet anders voortkomt dan oorlogen, opstanden, ergernissen, sekten en oneindig veel ander kwaad, laat ons dan antwoorden: Gezegend is die dag, waarop wij dat alles zien mogen. Maar de ganse wereld wordt in beroering gebracht! Goed, als de wereld niet in beweging kwam, en de duivel niet in die mate woedde, en alles in de war bracht, zouden wij de zuivere leer niet hebben, waarop die woelingen en razernijen móeten volgen. Dus hetgeen gij verkeerd oordeel, dit aanvaarden wij als het hoogste goed.</w:t>
      </w:r>
    </w:p>
    <w:p w:rsidR="00636457" w:rsidRDefault="00636457" w:rsidP="008F2DCF">
      <w:pPr>
        <w:jc w:val="both"/>
        <w:rPr>
          <w:lang w:eastAsia="en-US"/>
        </w:rPr>
      </w:pPr>
    </w:p>
    <w:p w:rsidR="00636457" w:rsidRPr="00636457" w:rsidRDefault="008F2DCF" w:rsidP="008F2DCF">
      <w:pPr>
        <w:jc w:val="both"/>
        <w:rPr>
          <w:b/>
          <w:lang w:eastAsia="en-US"/>
        </w:rPr>
      </w:pPr>
      <w:r w:rsidRPr="00636457">
        <w:rPr>
          <w:b/>
          <w:lang w:eastAsia="en-US"/>
        </w:rPr>
        <w:t xml:space="preserve">De leer van de goede werken. </w:t>
      </w:r>
    </w:p>
    <w:p w:rsidR="008F2DCF" w:rsidRPr="008F2DCF" w:rsidRDefault="008F2DCF" w:rsidP="008F2DCF">
      <w:pPr>
        <w:jc w:val="both"/>
        <w:rPr>
          <w:lang w:eastAsia="en-US"/>
        </w:rPr>
      </w:pPr>
      <w:r w:rsidRPr="008F2DCF">
        <w:rPr>
          <w:lang w:eastAsia="en-US"/>
        </w:rPr>
        <w:t>Nu volgen de aansporingen en voorschrif</w:t>
      </w:r>
      <w:r w:rsidRPr="008F2DCF">
        <w:rPr>
          <w:lang w:eastAsia="en-US"/>
        </w:rPr>
        <w:softHyphen/>
        <w:t>ten betreffende de goede zeden. Want de Apostelen zijn gewoon na de leer des geloofs en het onderricht der gewetens, er zedelessen aan toe te voegen, waardoor zij de gelovigen aansporen om de plichten van Gods</w:t>
      </w:r>
      <w:r w:rsidRPr="008F2DCF">
        <w:rPr>
          <w:lang w:eastAsia="en-US"/>
        </w:rPr>
        <w:softHyphen/>
        <w:t>vrucht onderling wederzijds te beoefenen; en dat gedeelte der leer verstaat de [natuurlijke] rede ook enigszins; van de leer des geloofs kent zij echter totaal niets. Opdat dus de Christelijke leer niet schijnti de goede zeden te vernietigen en tegen de burgerlijke verordeningen te strijden, vermaant de Apostel ook inzake de goede zeden en een uitwendige eerbare wandel, aangaande het onderhouden van liefde en eendracht. De wereld kan dus de Christenen er niet met recht van beschuldigen, dat zij de goede zeden opheffen, dat zij de publieke vrede, eerbaarheid, enz. verstoren, omdat zij de zeden en alle deugden beter leren dan enig ander, hetzij filosofen of Overheden; omdat zij [de Christenen] het geloof erbij voegen.</w:t>
      </w:r>
    </w:p>
    <w:p w:rsidR="00636457" w:rsidRDefault="00636457" w:rsidP="008F2DCF">
      <w:pPr>
        <w:jc w:val="both"/>
        <w:rPr>
          <w:lang w:eastAsia="en-US"/>
        </w:rPr>
      </w:pPr>
    </w:p>
    <w:p w:rsidR="008F2DCF" w:rsidRPr="008F2DCF" w:rsidRDefault="008F2DCF" w:rsidP="008F2DCF">
      <w:pPr>
        <w:jc w:val="both"/>
        <w:rPr>
          <w:lang w:eastAsia="en-US"/>
        </w:rPr>
      </w:pPr>
      <w:r w:rsidRPr="008F2DCF">
        <w:rPr>
          <w:lang w:eastAsia="en-US"/>
        </w:rPr>
        <w:t xml:space="preserve">Vers 13: </w:t>
      </w:r>
      <w:r w:rsidRPr="00636457">
        <w:rPr>
          <w:b/>
          <w:i/>
          <w:lang w:eastAsia="en-US"/>
        </w:rPr>
        <w:t>Want gij zijt tot vrijheid geroepen, broeders; alleenlijk, gebruikt de vrijheid niet tot een oorzaak voor het vlees, maar dient elkander door de liefde.</w:t>
      </w:r>
    </w:p>
    <w:p w:rsidR="008F2DCF" w:rsidRPr="008F2DCF" w:rsidRDefault="008F2DCF" w:rsidP="008F2DCF">
      <w:pPr>
        <w:jc w:val="both"/>
        <w:rPr>
          <w:lang w:eastAsia="en-US"/>
        </w:rPr>
      </w:pPr>
      <w:r w:rsidRPr="008F2DCF">
        <w:rPr>
          <w:lang w:eastAsia="en-US"/>
        </w:rPr>
        <w:t>Alsof hij zeide: Gij hebt nu door Christus de vrijheid verworven. Dat is: Gij zijt in het geweten en voor God ver boven alle wetten. Gij zijt zalig en behouden. Christus is uw Leven,. Dus ook al verschrikken u de wet, zonde en dood, toch kunnen ze u niet schaden, noch tot wanhoop drijven.</w:t>
      </w:r>
      <w:r w:rsidR="00636457">
        <w:rPr>
          <w:lang w:eastAsia="en-US"/>
        </w:rPr>
        <w:t xml:space="preserve"> </w:t>
      </w:r>
      <w:r w:rsidRPr="008F2DCF">
        <w:rPr>
          <w:lang w:eastAsia="en-US"/>
        </w:rPr>
        <w:t>Dat is uw voortreffelijke en onschatbare vrijheid. Nu is het uw taak, u er nauwkeurig voor te wachten, dat gij die vrijheid niet gebruikt tot een oorzaak voor het vlees. Dit kwaad is wijd en zijd verbreid, en is aller</w:t>
      </w:r>
      <w:r w:rsidRPr="008F2DCF">
        <w:rPr>
          <w:lang w:eastAsia="en-US"/>
        </w:rPr>
        <w:softHyphen/>
      </w:r>
      <w:r w:rsidR="00636457">
        <w:rPr>
          <w:lang w:eastAsia="en-US"/>
        </w:rPr>
        <w:t>-</w:t>
      </w:r>
      <w:r w:rsidRPr="008F2DCF">
        <w:rPr>
          <w:lang w:eastAsia="en-US"/>
        </w:rPr>
        <w:t>laagst, dat satan in de leer des geloofs opwekt, namelijk dat hij deze vrijheid, waarmee Christus ons vrijgemaakt heeft, in velen weldra aan</w:t>
      </w:r>
      <w:r w:rsidRPr="008F2DCF">
        <w:rPr>
          <w:lang w:eastAsia="en-US"/>
        </w:rPr>
        <w:softHyphen/>
        <w:t xml:space="preserve">wendt tot een oorzaak voor het vlees. Over ditzelfde klaagt ook Judas in zijn Brief: </w:t>
      </w:r>
      <w:r w:rsidR="009174F3">
        <w:rPr>
          <w:lang w:eastAsia="en-US"/>
        </w:rPr>
        <w:t>"</w:t>
      </w:r>
      <w:r w:rsidRPr="008F2DCF">
        <w:rPr>
          <w:lang w:eastAsia="en-US"/>
        </w:rPr>
        <w:t>Daar zijn sommige goddeloze mensen ingeslopen, zegt hij, die de genade onzes Gods veranderen in ontuchtigheid",</w:t>
      </w:r>
      <w:r w:rsidR="00DD6C4D">
        <w:rPr>
          <w:lang w:eastAsia="en-US"/>
        </w:rPr>
        <w:t xml:space="preserve"> vers </w:t>
      </w:r>
      <w:r w:rsidRPr="008F2DCF">
        <w:rPr>
          <w:lang w:eastAsia="en-US"/>
        </w:rPr>
        <w:t>4. Want het vlees verstaat in het geheel niets van de leer der genade, nl. dat wij door de werken niet gerechtvaardigd worden, maar door het geloof alleen, en dat de wet geen enkel recht op ons heeft. Dus wanneer het vlees deze leer hoort, verandert zij die in ontuchtigheid, en brengt terstond dit naar voren: Indien wij zonder de wet zijn, laat ons dan leven, zoals wij willen; laat ons geen goed doen, laat ons niets aan de armen geven, laat ons veel minder enig kwaad dulden. Want er is geen wet om ons te dwingen, of te binden.</w:t>
      </w:r>
    </w:p>
    <w:p w:rsidR="00636457" w:rsidRDefault="008F2DCF" w:rsidP="008F2DCF">
      <w:pPr>
        <w:jc w:val="both"/>
        <w:rPr>
          <w:lang w:eastAsia="en-US"/>
        </w:rPr>
      </w:pPr>
      <w:r w:rsidRPr="008F2DCF">
        <w:rPr>
          <w:lang w:eastAsia="en-US"/>
        </w:rPr>
        <w:t>Dus is het van beide kanten gevaarlijk, toch is het ene gevaar dragelijker dan het andere. Indien de genade of het geloof niet verkondigd wordt, wordt er niet één behouden. Want alleen het geloof rechtvaardigt en zaligt. Daarentegen, indien het geloof verkondigd wordt, zoals het noodzakelijk moet verkondigd worden, verstaat het grootste gedeelte der mensen de leer aangaande het geloof op een vleselijke manier, en rooft de vrijheid des Geestes tot de vrijheid des vleses. Dit kan men tegenwoordig in alle stan</w:t>
      </w:r>
      <w:r w:rsidRPr="008F2DCF">
        <w:rPr>
          <w:lang w:eastAsia="en-US"/>
        </w:rPr>
        <w:softHyphen/>
        <w:t>den, zo hogere als lagere opmerken [en inzonderheid in d</w:t>
      </w:r>
      <w:r w:rsidR="00636457">
        <w:rPr>
          <w:lang w:eastAsia="en-US"/>
        </w:rPr>
        <w:t>e verfoeilijke zonde van Sabbat</w:t>
      </w:r>
      <w:r w:rsidRPr="008F2DCF">
        <w:rPr>
          <w:lang w:eastAsia="en-US"/>
        </w:rPr>
        <w:t xml:space="preserve">schenderij]. Allen geven zij voor, dat ze Evangelisch zijn, zij roemen op hun Christelijke vrijheid, en toch, door intussen aan hun lusten toe te geven, begeven zij zich tot gierigheid, wellustigheden, hoogmoed, nijd, enz. [Gal. 5: 19-21]. Niemand vervult zijn plicht getrouw, niemand dient de ander door de liefde. Die onbetamelijkheid maakt mij dikwijls zo ongeduldig, dat ik vaak wens, dat dergelijke zwijnen, die de paarlen met voeten vertreden, nog onder de </w:t>
      </w:r>
      <w:r w:rsidR="008B06D5">
        <w:rPr>
          <w:lang w:eastAsia="en-US"/>
        </w:rPr>
        <w:t>tiran</w:t>
      </w:r>
      <w:r w:rsidRPr="008F2DCF">
        <w:rPr>
          <w:lang w:eastAsia="en-US"/>
        </w:rPr>
        <w:t>nie van de Paus waren. Want het is onmogelijk, dat dit volk van Gomorra door het Evan</w:t>
      </w:r>
      <w:r w:rsidRPr="008F2DCF">
        <w:rPr>
          <w:lang w:eastAsia="en-US"/>
        </w:rPr>
        <w:softHyphen/>
        <w:t xml:space="preserve">gelie des vredes bestuurd wordt. </w:t>
      </w:r>
    </w:p>
    <w:p w:rsidR="008F2DCF" w:rsidRPr="008F2DCF" w:rsidRDefault="008F2DCF" w:rsidP="008F2DCF">
      <w:pPr>
        <w:jc w:val="both"/>
        <w:rPr>
          <w:lang w:eastAsia="en-US"/>
        </w:rPr>
      </w:pPr>
      <w:r w:rsidRPr="008F2DCF">
        <w:rPr>
          <w:lang w:eastAsia="en-US"/>
        </w:rPr>
        <w:t>Voorts wijzelf, die het Woord onder</w:t>
      </w:r>
      <w:r w:rsidRPr="008F2DCF">
        <w:rPr>
          <w:lang w:eastAsia="en-US"/>
        </w:rPr>
        <w:softHyphen/>
        <w:t xml:space="preserve">wijzen, vervullen onze plicht niet meer </w:t>
      </w:r>
      <w:r w:rsidR="009174F3">
        <w:rPr>
          <w:lang w:eastAsia="en-US"/>
        </w:rPr>
        <w:t>-</w:t>
      </w:r>
      <w:r w:rsidRPr="008F2DCF">
        <w:rPr>
          <w:lang w:eastAsia="en-US"/>
        </w:rPr>
        <w:t xml:space="preserve"> nu het licht des Evangelies volop straalt </w:t>
      </w:r>
      <w:r w:rsidR="009174F3">
        <w:rPr>
          <w:lang w:eastAsia="en-US"/>
        </w:rPr>
        <w:t>-</w:t>
      </w:r>
      <w:r w:rsidRPr="008F2DCF">
        <w:rPr>
          <w:lang w:eastAsia="en-US"/>
        </w:rPr>
        <w:t xml:space="preserve"> met </w:t>
      </w:r>
      <w:r w:rsidR="00636457">
        <w:rPr>
          <w:lang w:eastAsia="en-US"/>
        </w:rPr>
        <w:t xml:space="preserve">zoveel </w:t>
      </w:r>
      <w:r w:rsidR="001C1E83">
        <w:rPr>
          <w:lang w:eastAsia="en-US"/>
        </w:rPr>
        <w:t>n</w:t>
      </w:r>
      <w:r w:rsidRPr="008F2DCF">
        <w:rPr>
          <w:lang w:eastAsia="en-US"/>
        </w:rPr>
        <w:t xml:space="preserve">auwgezetheid en ijver, als we dat vroeger deden </w:t>
      </w:r>
      <w:r w:rsidR="00ED50D7">
        <w:rPr>
          <w:lang w:eastAsia="en-US"/>
        </w:rPr>
        <w:t>te midden</w:t>
      </w:r>
      <w:r w:rsidRPr="008F2DCF">
        <w:rPr>
          <w:lang w:eastAsia="en-US"/>
        </w:rPr>
        <w:t xml:space="preserve"> van de duisternis der onkunde. Want naarmate wij zekerder zijn van de vrijheid, ons door Christus verworven, des te koeler en trager zijn wij om het Woord te behandelen, om te bidden, om het goede te werken, en om het kwade te verdragen; en tenzij ons de satan kwelde met geestelijke </w:t>
      </w:r>
      <w:r w:rsidR="00636457" w:rsidRPr="008F2DCF">
        <w:rPr>
          <w:lang w:eastAsia="en-US"/>
        </w:rPr>
        <w:t>aanvechtingen</w:t>
      </w:r>
      <w:r w:rsidRPr="008F2DCF">
        <w:rPr>
          <w:lang w:eastAsia="en-US"/>
        </w:rPr>
        <w:t>, en van buiten met vervolgingen van</w:t>
      </w:r>
      <w:r w:rsidR="00636457">
        <w:rPr>
          <w:lang w:eastAsia="en-US"/>
        </w:rPr>
        <w:t xml:space="preserve"> </w:t>
      </w:r>
      <w:r w:rsidRPr="008F2DCF">
        <w:rPr>
          <w:lang w:eastAsia="en-US"/>
        </w:rPr>
        <w:t>de tegenstanders, evenals met verachting en ondank van onze mensen, zouden wij geheel en al vleselijk gerust, traag en tot alle goed werk ondeugdelijk worden, en zo zouden wij mettertijd alle kennis en het geloof van Christus verliezen, wij zouden de bediening des Woords in de steek laten, en wij zouden een gemakkelijker levenswijze voor ons vlees zoeken; zoals de meesten onder de onzen beginnen te doen, door die aanleiding bewogen, dat zij arbeidende in het Woord, niet alleen hun levensonder</w:t>
      </w:r>
      <w:r w:rsidRPr="008F2DCF">
        <w:rPr>
          <w:lang w:eastAsia="en-US"/>
        </w:rPr>
        <w:softHyphen/>
        <w:t>houd daaruit niet kunnen verkrijgen, maar omdat zij ook zeer onwaardig behandeld worden door hen, die zij door de verkondiging des Evan</w:t>
      </w:r>
      <w:r w:rsidRPr="008F2DCF">
        <w:rPr>
          <w:lang w:eastAsia="en-US"/>
        </w:rPr>
        <w:softHyphen/>
        <w:t>gelies verlosten uit de aller</w:t>
      </w:r>
      <w:r w:rsidR="00636457">
        <w:rPr>
          <w:lang w:eastAsia="en-US"/>
        </w:rPr>
        <w:t>-</w:t>
      </w:r>
      <w:r w:rsidRPr="008F2DCF">
        <w:rPr>
          <w:lang w:eastAsia="en-US"/>
        </w:rPr>
        <w:t>ellendigste slavernij van het Pausdom. Daar dezen de arme en ergerniswekkende Christus prijsgeven [want zo ergerlijk komt de Heere Jezus aan het verdorven vlees en de verblinde verharde ongelovigen voor], verwikkelen zij zich weer in de zaken, die het tegen</w:t>
      </w:r>
      <w:r w:rsidRPr="008F2DCF">
        <w:rPr>
          <w:lang w:eastAsia="en-US"/>
        </w:rPr>
        <w:softHyphen/>
        <w:t>woordige leven betreffen, en dienen hun buik, en niet Christus; doch met welke vrucht, zullen zij mettertijd ondervinden.</w:t>
      </w:r>
    </w:p>
    <w:p w:rsidR="00636457" w:rsidRDefault="008F2DCF" w:rsidP="008F2DCF">
      <w:pPr>
        <w:jc w:val="both"/>
        <w:rPr>
          <w:lang w:eastAsia="en-US"/>
        </w:rPr>
      </w:pPr>
      <w:r w:rsidRPr="008F2DCF">
        <w:rPr>
          <w:lang w:eastAsia="en-US"/>
        </w:rPr>
        <w:t xml:space="preserve">Daar wij dus weten, dat de duivel ons vooral belaagt, die het Woord hebben (want de anderen houdt hij gevangen naar zijn wil), en dit ijverig najaagt, om ons die vrijheid des Geestes te ontnemen, of om tenminste dit te bereiken, dat wij die vrijheid in ontuchtigheid veranderen, daarom leren wij onze mensen, met de grootste nauwgezetheid en zorg, en sporen hen naar Paulus' voorbeeld ertoe aan, dat zij niet zouden denken, dat die vrijheid des Geestes, die door Christus' dood verkregen is, daarom aan hen geschonken is, opdat zij die zouden gebruiken tot aanleiding des vleses, of gelijk Petrus zegt: Dat zij die vrijheid zouden hebben als een deksel der boosheid, maar dat zij elkaar onderdanig zouden zijn door de liefde, 1 </w:t>
      </w:r>
      <w:r w:rsidR="001A6B17">
        <w:rPr>
          <w:lang w:eastAsia="en-US"/>
        </w:rPr>
        <w:t>Petrus</w:t>
      </w:r>
      <w:r w:rsidRPr="008F2DCF">
        <w:rPr>
          <w:lang w:eastAsia="en-US"/>
        </w:rPr>
        <w:t xml:space="preserve"> 2 : 16. Opdat dus, gelijk ik gezegd heb, de Christenen deze vrijheid niet zouden misbruiken, legt de Apostel aan hun vlees de dienst</w:t>
      </w:r>
      <w:r w:rsidRPr="008F2DCF">
        <w:rPr>
          <w:lang w:eastAsia="en-US"/>
        </w:rPr>
        <w:softHyphen/>
        <w:t xml:space="preserve">baarheid op, door de wet van onderlinge liefde. Laten de vromen daarom gedenken, dat zij in hun geweten voor Gods aangezicht vrij zijn van de vloek der wet, van zonde en dood, om Christus' wil, maar dat zij met het lichaam dienstbaar zijn. Hier moet de één de ander door de liefde, volgens dit voorschrift van Paulus, onderdanig zijn. Dat een ieder dus er zich op toelegge, om in zijn roeping stipt zijn plicht te vervullen, en waar hij kan, zijn naaste behulpzaam te zijn. Dit vraagt Paulus van ons, met deze woorden: </w:t>
      </w:r>
      <w:r w:rsidR="009174F3">
        <w:rPr>
          <w:lang w:eastAsia="en-US"/>
        </w:rPr>
        <w:t>"</w:t>
      </w:r>
      <w:r w:rsidRPr="008F2DCF">
        <w:rPr>
          <w:lang w:eastAsia="en-US"/>
        </w:rPr>
        <w:t xml:space="preserve">Dient elkander door de liefde", welke woorden de heiligen niet naar het vlees vrij laten, maar hen aan de dienstbaarheid onderwerpen. Voorts kan deze leer van onderlinge liefde, die onder ons beoefend moet worden, op geen enkele wijze vleselijk gezinde mensen ingescherpt en overtuigend bijgebracht worden. De Christenen zijn gaarne in deze zaak gehoorzaam. </w:t>
      </w:r>
    </w:p>
    <w:p w:rsidR="00636457" w:rsidRDefault="00636457" w:rsidP="008F2DCF">
      <w:pPr>
        <w:jc w:val="both"/>
        <w:rPr>
          <w:lang w:eastAsia="en-US"/>
        </w:rPr>
      </w:pPr>
    </w:p>
    <w:p w:rsidR="00636457" w:rsidRDefault="008F2DCF" w:rsidP="008F2DCF">
      <w:pPr>
        <w:jc w:val="both"/>
        <w:rPr>
          <w:lang w:eastAsia="en-US"/>
        </w:rPr>
      </w:pPr>
      <w:r w:rsidRPr="008F2DCF">
        <w:rPr>
          <w:lang w:eastAsia="en-US"/>
        </w:rPr>
        <w:t>De anderen wanneer hun die vrijheid verkondigd wordt,</w:t>
      </w:r>
      <w:r w:rsidR="00636457">
        <w:rPr>
          <w:lang w:eastAsia="en-US"/>
        </w:rPr>
        <w:t xml:space="preserve"> </w:t>
      </w:r>
      <w:r w:rsidRPr="008F2DCF">
        <w:rPr>
          <w:lang w:eastAsia="en-US"/>
        </w:rPr>
        <w:t>voeren terstond aan: Indien ik vrij ben, mag ik doen wat ik wil. Dat is mijn zaak, waarom zou ik die dan niet zo duur verkopen, als ik kan? Evenzo, aangezien ons wegens de goede werken de zaligheid niet ge</w:t>
      </w:r>
      <w:r w:rsidRPr="008F2DCF">
        <w:rPr>
          <w:lang w:eastAsia="en-US"/>
        </w:rPr>
        <w:softHyphen/>
        <w:t xml:space="preserve">schonken wordt, waarom zouden wij dan wat aan de armen geven? </w:t>
      </w:r>
    </w:p>
    <w:p w:rsidR="008F2DCF" w:rsidRPr="008F2DCF" w:rsidRDefault="008F2DCF" w:rsidP="008F2DCF">
      <w:pPr>
        <w:jc w:val="both"/>
        <w:rPr>
          <w:lang w:eastAsia="en-US"/>
        </w:rPr>
      </w:pPr>
      <w:r w:rsidRPr="008F2DCF">
        <w:rPr>
          <w:lang w:eastAsia="en-US"/>
        </w:rPr>
        <w:t>Dezen schudden dit juk en de dienstbaarheid des vleses heel rustig af, en veranderen de vrijheid des Geestes in ongebondenheid en losbandig</w:t>
      </w:r>
      <w:r w:rsidRPr="008F2DCF">
        <w:rPr>
          <w:lang w:eastAsia="en-US"/>
        </w:rPr>
        <w:softHyphen/>
        <w:t>heid des vleses. Aan die geruste verachters kondigen wij met zekerheid aan (ofschoon zij ons niet geloven, maar ons bespotten), dat, indien zij hun lichaam en hun middelen [goederen] naar eigen goeddunken ge</w:t>
      </w:r>
      <w:r w:rsidRPr="008F2DCF">
        <w:rPr>
          <w:lang w:eastAsia="en-US"/>
        </w:rPr>
        <w:softHyphen/>
        <w:t>bruiken (zoals zij stellig doen, omdat zij de armen niet behulpzaam zijn, niet ter leen geven, maar hun broeders in zaken bedriegen, hen in het goede en kwade beroven), dat zij, zeg ik, niet vrij zijn, hoezeer zij zich als zodanig beroemen, maar dat zij Christus en de vrijheid verloren heb</w:t>
      </w:r>
      <w:r w:rsidRPr="008F2DCF">
        <w:rPr>
          <w:lang w:eastAsia="en-US"/>
        </w:rPr>
        <w:softHyphen/>
        <w:t xml:space="preserve">ben [of: om klaarder te spreken: nooit gehad hebben], en dat zij slaven van satan zijn, en dat zij nu onder de naam der Christelijke vrijheid zevenmaal erger zijn, dan vroeger onder de </w:t>
      </w:r>
      <w:r w:rsidR="008B06D5">
        <w:rPr>
          <w:lang w:eastAsia="en-US"/>
        </w:rPr>
        <w:t>tiran</w:t>
      </w:r>
      <w:r w:rsidRPr="008F2DCF">
        <w:rPr>
          <w:lang w:eastAsia="en-US"/>
        </w:rPr>
        <w:t>nie van de Paus.</w:t>
      </w:r>
      <w:r w:rsidR="00636457">
        <w:rPr>
          <w:rStyle w:val="FootnoteReference"/>
          <w:lang w:eastAsia="en-US"/>
        </w:rPr>
        <w:footnoteReference w:id="139"/>
      </w:r>
      <w:r w:rsidRPr="008F2DCF">
        <w:rPr>
          <w:lang w:eastAsia="en-US"/>
        </w:rPr>
        <w:t xml:space="preserve"> Want de duivel, die uitgedreven was, is in hen teruggekeerd, na zeven andere geesten, die bozer waren dan hijzelf, met zich genomen te hebben, Matth. 12 : 43. Daarom zijn hun laatste daden erger dan de eerste.</w:t>
      </w:r>
    </w:p>
    <w:p w:rsidR="00636457" w:rsidRDefault="008F2DCF" w:rsidP="008F2DCF">
      <w:pPr>
        <w:jc w:val="both"/>
        <w:rPr>
          <w:lang w:eastAsia="en-US"/>
        </w:rPr>
      </w:pPr>
      <w:r w:rsidRPr="008F2DCF">
        <w:rPr>
          <w:lang w:eastAsia="en-US"/>
        </w:rPr>
        <w:t xml:space="preserve">Wij hebben een Goddelijk bevel, om het Evangelie te prediken, dat alle mensen aankondigt, en dat om niet </w:t>
      </w:r>
      <w:r w:rsidR="009174F3">
        <w:rPr>
          <w:lang w:eastAsia="en-US"/>
        </w:rPr>
        <w:t>-</w:t>
      </w:r>
      <w:r w:rsidRPr="008F2DCF">
        <w:rPr>
          <w:lang w:eastAsia="en-US"/>
        </w:rPr>
        <w:t xml:space="preserve"> om Christus' wil </w:t>
      </w:r>
      <w:r w:rsidR="009174F3">
        <w:rPr>
          <w:lang w:eastAsia="en-US"/>
        </w:rPr>
        <w:t>-</w:t>
      </w:r>
      <w:r w:rsidRPr="008F2DCF">
        <w:rPr>
          <w:lang w:eastAsia="en-US"/>
        </w:rPr>
        <w:t xml:space="preserve"> indien zij maar geloven: Vrijheid van de wet, zonde, dood, toom Gods enz. Het ligt niet in onze keus of macht, deze vrijheid, door het Evangelie al overal bekend gemaakt, voor de mensen te verheimelijken, of te herroepen, omdat Chris</w:t>
      </w:r>
      <w:r w:rsidRPr="008F2DCF">
        <w:rPr>
          <w:lang w:eastAsia="en-US"/>
        </w:rPr>
        <w:softHyphen/>
        <w:t>tus ze ons geschonken en door Zijn dood verworven heeft; en wij kunnen ook die zwijnen, die met al hun kracht zich op de losbandigheid des vleses storten, niet dwingen, om met hun lichaam en zaken anderen te</w:t>
      </w:r>
      <w:r w:rsidR="00636457">
        <w:rPr>
          <w:lang w:eastAsia="en-US"/>
        </w:rPr>
        <w:t xml:space="preserve"> </w:t>
      </w:r>
      <w:r w:rsidRPr="008F2DCF">
        <w:rPr>
          <w:lang w:eastAsia="en-US"/>
        </w:rPr>
        <w:t xml:space="preserve">dienen. </w:t>
      </w:r>
    </w:p>
    <w:p w:rsidR="008F2DCF" w:rsidRPr="008F2DCF" w:rsidRDefault="008F2DCF" w:rsidP="008F2DCF">
      <w:pPr>
        <w:jc w:val="both"/>
        <w:rPr>
          <w:lang w:eastAsia="en-US"/>
        </w:rPr>
      </w:pPr>
      <w:r w:rsidRPr="008F2DCF">
        <w:rPr>
          <w:lang w:eastAsia="en-US"/>
        </w:rPr>
        <w:t>Dus doen wij, wat wij kunnen, dat is: wij vermanen hen, dat zij dit stipt moeten nakomen. Indien wij met deze onze vermaningen niets bereiken, vertrouwen wij de zaak aan God. Die zal op Zijn tijd zulke verachters rechtvaardige straffen toedienen. Intussen evenwel is ons dit tot troost, dat onze arbeid en dienstvaardigheid niet ijdel is bij de vromen, van wie er ongetwijfeld velen door onze bediening ontrukt zijn aan de dienstbaarheid van satan, en overgebracht tot die vrijheid des Geestes. Deze weinigen, die de heerlijkheid van deze Christelijke vrijheid des Geestes erkennen en wederkerig bereid zijn om door de liefde anderen te dienen, en die weten, dat zij naar het vlees schuldenaars aan hun broeders zijn, bezorgen ons meer vreugde, dan de talloze menigte van hen, die die vrijheid misbruiken, ons kan bedroeven.</w:t>
      </w:r>
    </w:p>
    <w:p w:rsidR="00636457" w:rsidRDefault="00636457" w:rsidP="008F2DCF">
      <w:pPr>
        <w:jc w:val="both"/>
        <w:rPr>
          <w:lang w:eastAsia="en-US"/>
        </w:rPr>
      </w:pPr>
    </w:p>
    <w:p w:rsidR="00636457" w:rsidRPr="00636457" w:rsidRDefault="008F2DCF" w:rsidP="008F2DCF">
      <w:pPr>
        <w:jc w:val="both"/>
        <w:rPr>
          <w:b/>
          <w:i/>
          <w:lang w:eastAsia="en-US"/>
        </w:rPr>
      </w:pPr>
      <w:r w:rsidRPr="008F2DCF">
        <w:rPr>
          <w:lang w:eastAsia="en-US"/>
        </w:rPr>
        <w:t>Paulus spreekt hier met zeer juiste en uitgelezen woorden, wanneer hij zegt</w:t>
      </w:r>
      <w:r w:rsidRPr="00636457">
        <w:rPr>
          <w:b/>
          <w:i/>
          <w:lang w:eastAsia="en-US"/>
        </w:rPr>
        <w:t xml:space="preserve">: </w:t>
      </w:r>
      <w:r w:rsidR="009174F3" w:rsidRPr="00636457">
        <w:rPr>
          <w:b/>
          <w:i/>
          <w:lang w:eastAsia="en-US"/>
        </w:rPr>
        <w:t>"</w:t>
      </w:r>
      <w:r w:rsidRPr="00636457">
        <w:rPr>
          <w:b/>
          <w:i/>
          <w:lang w:eastAsia="en-US"/>
        </w:rPr>
        <w:t xml:space="preserve">Gij zijt tot vrijheid geroepen, </w:t>
      </w:r>
      <w:r w:rsidR="00636457" w:rsidRPr="00636457">
        <w:rPr>
          <w:b/>
          <w:i/>
          <w:lang w:eastAsia="en-US"/>
        </w:rPr>
        <w:t>b</w:t>
      </w:r>
      <w:r w:rsidRPr="00636457">
        <w:rPr>
          <w:b/>
          <w:i/>
          <w:lang w:eastAsia="en-US"/>
        </w:rPr>
        <w:t xml:space="preserve">roeders!" </w:t>
      </w:r>
    </w:p>
    <w:p w:rsidR="008F2DCF" w:rsidRPr="008F2DCF" w:rsidRDefault="008F2DCF" w:rsidP="008F2DCF">
      <w:pPr>
        <w:jc w:val="both"/>
        <w:rPr>
          <w:lang w:eastAsia="en-US"/>
        </w:rPr>
      </w:pPr>
      <w:r w:rsidRPr="008F2DCF">
        <w:rPr>
          <w:lang w:eastAsia="en-US"/>
        </w:rPr>
        <w:t xml:space="preserve">Opdat in dit opzicht niemand drome van de vrijheid des vleses, verklaart hij zichzelf, op welke wijze hij de vrijheid verstaat, zeggende: </w:t>
      </w:r>
      <w:r w:rsidR="009174F3" w:rsidRPr="00636457">
        <w:rPr>
          <w:i/>
          <w:lang w:eastAsia="en-US"/>
        </w:rPr>
        <w:t>"</w:t>
      </w:r>
      <w:r w:rsidRPr="00636457">
        <w:rPr>
          <w:i/>
          <w:lang w:eastAsia="en-US"/>
        </w:rPr>
        <w:t>Alleenlijk, gebruikt de vrijheid niet tot een oorzaak voor het vlees, maar dient elkander door de liefde."</w:t>
      </w:r>
      <w:r w:rsidRPr="008F2DCF">
        <w:rPr>
          <w:lang w:eastAsia="en-US"/>
        </w:rPr>
        <w:t xml:space="preserve"> Dat daarom iedere Christen wete, dat hij door Christus in zijn geweten tot een heer is aangesteld over wet, zonde en dood, zó dat die zaken geen recht over hem hebben. Daarentegen, dat hij ook wete, dat deze uit</w:t>
      </w:r>
      <w:r w:rsidRPr="008F2DCF">
        <w:rPr>
          <w:lang w:eastAsia="en-US"/>
        </w:rPr>
        <w:softHyphen/>
        <w:t xml:space="preserve">wendige dienstbaarheid aan zijn lichaam opgelegd is, opdat hij door de liefde zijn naaste diene. Wie nu de Christelijke vrijheid op een andere wijze verstaan, zij genieten [eigenlijker: misbruiken en verdraaien] de voorrechten van het Evangelie tot hun eigen verderf [2 </w:t>
      </w:r>
      <w:r w:rsidR="001A6B17">
        <w:rPr>
          <w:lang w:eastAsia="en-US"/>
        </w:rPr>
        <w:t>Petrus</w:t>
      </w:r>
      <w:r w:rsidRPr="008F2DCF">
        <w:rPr>
          <w:lang w:eastAsia="en-US"/>
        </w:rPr>
        <w:t xml:space="preserve"> 3: 16]; en onder de naam van Christen zijn zij erger afgodendienaars, dan zij vroeger onder de Paus waren. Paulus zal nu verder zeer fraai uit de wet der Tien Geboden aantonen, wat het betekent, door de liefde te dienen.</w:t>
      </w:r>
    </w:p>
    <w:p w:rsidR="00636457" w:rsidRDefault="00636457" w:rsidP="008F2DCF">
      <w:pPr>
        <w:jc w:val="both"/>
        <w:rPr>
          <w:lang w:eastAsia="en-US"/>
        </w:rPr>
      </w:pPr>
    </w:p>
    <w:p w:rsidR="008F2DCF" w:rsidRPr="008F2DCF" w:rsidRDefault="008F2DCF" w:rsidP="008F2DCF">
      <w:pPr>
        <w:jc w:val="both"/>
        <w:rPr>
          <w:lang w:eastAsia="en-US"/>
        </w:rPr>
      </w:pPr>
      <w:r w:rsidRPr="008F2DCF">
        <w:rPr>
          <w:lang w:eastAsia="en-US"/>
        </w:rPr>
        <w:t xml:space="preserve">Vers 14: </w:t>
      </w:r>
      <w:r w:rsidRPr="00636457">
        <w:rPr>
          <w:i/>
          <w:lang w:eastAsia="en-US"/>
        </w:rPr>
        <w:t>Want de gehele wet wordt in één woord vervuld, name</w:t>
      </w:r>
      <w:r w:rsidRPr="00636457">
        <w:rPr>
          <w:i/>
          <w:lang w:eastAsia="en-US"/>
        </w:rPr>
        <w:softHyphen/>
        <w:t>lijk in dit: Gi</w:t>
      </w:r>
      <w:r w:rsidR="00636457">
        <w:rPr>
          <w:i/>
          <w:lang w:eastAsia="en-US"/>
        </w:rPr>
        <w:t>j</w:t>
      </w:r>
      <w:r w:rsidRPr="00636457">
        <w:rPr>
          <w:i/>
          <w:lang w:eastAsia="en-US"/>
        </w:rPr>
        <w:t xml:space="preserve"> zult uw naaste liefhebben gelijk uzelven.</w:t>
      </w:r>
    </w:p>
    <w:p w:rsidR="00636457" w:rsidRDefault="008F2DCF" w:rsidP="008F2DCF">
      <w:pPr>
        <w:jc w:val="both"/>
        <w:rPr>
          <w:lang w:eastAsia="en-US"/>
        </w:rPr>
      </w:pPr>
      <w:r w:rsidRPr="008F2DCF">
        <w:rPr>
          <w:lang w:eastAsia="en-US"/>
        </w:rPr>
        <w:t xml:space="preserve">Waar Paulus de grondslag van de Christelijke leer gelegd heeft, pleegt hij daarop te bouwen: goud, zilver en kostelijke stenen. Nu is er geen ander fundament, zoals hij tot de Korinthiërs zegt, dan Jezus Christus Zelf, of de Gerechtigheid van Christus, 1 Kor. 3 : 10, 11. Op dit fundament bouwt hij nu goede, ja echt goede werken, die hij alle samenvat in een kort gebod: </w:t>
      </w:r>
      <w:r w:rsidR="009174F3">
        <w:rPr>
          <w:lang w:eastAsia="en-US"/>
        </w:rPr>
        <w:t>"</w:t>
      </w:r>
      <w:r w:rsidRPr="008F2DCF">
        <w:rPr>
          <w:lang w:eastAsia="en-US"/>
        </w:rPr>
        <w:t xml:space="preserve">Gij zult uw naaste liefhebben als uzelve," alsof hij zeide: wanneer ik zeg, dat gij elkaar door de liefde moet dienen, wil ik hetzelfde, als de wet elders (Lev. 19: 18) zegt: </w:t>
      </w:r>
      <w:r w:rsidR="009174F3">
        <w:rPr>
          <w:lang w:eastAsia="en-US"/>
        </w:rPr>
        <w:t>"</w:t>
      </w:r>
      <w:r w:rsidRPr="008F2DCF">
        <w:rPr>
          <w:lang w:eastAsia="en-US"/>
        </w:rPr>
        <w:t xml:space="preserve">Gij zult uw naaste liefhebben als uzelf." Dit is echt de Schrift en Gods Geboden uitleggen. </w:t>
      </w:r>
    </w:p>
    <w:p w:rsidR="008F2DCF" w:rsidRPr="008F2DCF" w:rsidRDefault="008F2DCF" w:rsidP="008F2DCF">
      <w:pPr>
        <w:jc w:val="both"/>
        <w:rPr>
          <w:lang w:eastAsia="en-US"/>
        </w:rPr>
      </w:pPr>
      <w:r w:rsidRPr="008F2DCF">
        <w:rPr>
          <w:lang w:eastAsia="en-US"/>
        </w:rPr>
        <w:t>De gedachte van de</w:t>
      </w:r>
      <w:r w:rsidR="00636457">
        <w:rPr>
          <w:lang w:eastAsia="en-US"/>
        </w:rPr>
        <w:t xml:space="preserve"> </w:t>
      </w:r>
      <w:r w:rsidRPr="008F2DCF">
        <w:rPr>
          <w:lang w:eastAsia="en-US"/>
        </w:rPr>
        <w:t xml:space="preserve">Sofisten, die zij hebben van het woord </w:t>
      </w:r>
      <w:r w:rsidR="009174F3">
        <w:rPr>
          <w:lang w:eastAsia="en-US"/>
        </w:rPr>
        <w:t>"</w:t>
      </w:r>
      <w:r w:rsidRPr="008F2DCF">
        <w:rPr>
          <w:lang w:eastAsia="en-US"/>
        </w:rPr>
        <w:t>liefhebben", is totaal onbetekenend en ijdel. Want zij zeggen, dat liefhebben niets anders is dan iemands welzijn te willen, of dat de liefde een hoedanigheid is, die in het gemoed kleeft, waardoor de mens de aandoening of daad van zijn hart opwekt, die goed-willen heet. Dat is een geheel naakte, magere en een wiskundige liefde, welke niet, om het eens zo te zeggen, vlees en bloed aangenomen heeft en niet tot het werk komt [zoals de Apostel Jakobus, Hfdst. 2 : 16, van dat soort van liefde spreekt]. Paulus daarentegen zegt, dat de liefde dienstbaar moet zijn, en dat, als zij niet in haar plicht van dienstbaarheid verkeert, zij geen liefde is.</w:t>
      </w:r>
    </w:p>
    <w:p w:rsidR="008F2DCF" w:rsidRPr="008F2DCF" w:rsidRDefault="008F2DCF" w:rsidP="008F2DCF">
      <w:pPr>
        <w:jc w:val="both"/>
        <w:rPr>
          <w:lang w:eastAsia="en-US"/>
        </w:rPr>
      </w:pPr>
      <w:r w:rsidRPr="008F2DCF">
        <w:rPr>
          <w:lang w:eastAsia="en-US"/>
        </w:rPr>
        <w:t>Als de Apostel nu inzake de liefde dit voorschrijft, bestraft hij zijdelings tegelijk de waanwijze leraars, tegen wie de Apostel zijn pijlen richt, opdat hij ook zijn leer, aangaande de goede werken, tegen hen verdedige en bevestige, alsof hij zei: Tot nu toe heb ik u, o Galaten!, geleerd het rechte en geestelijke leven, nu zal ik ook de echt goede werken onderwijzen, en dit daarom, opdat gij moogt weten, dat die belachelijke en onzinnige werken der ceremoniën,</w:t>
      </w:r>
      <w:r w:rsidR="00636457">
        <w:rPr>
          <w:rStyle w:val="FootnoteReference"/>
          <w:lang w:eastAsia="en-US"/>
        </w:rPr>
        <w:footnoteReference w:id="140"/>
      </w:r>
      <w:r w:rsidRPr="008F2DCF">
        <w:rPr>
          <w:lang w:eastAsia="en-US"/>
        </w:rPr>
        <w:t xml:space="preserve"> waarop de valse apostelen alleen maar aan</w:t>
      </w:r>
      <w:r w:rsidRPr="008F2DCF">
        <w:rPr>
          <w:lang w:eastAsia="en-US"/>
        </w:rPr>
        <w:softHyphen/>
        <w:t>dringen, ver beneden de werken der liefde staan. Want dat is de dwaasheid en krankzinnigheid van alle goddeloze leraars en dwaalgeesten, dat ze niet alleen het waarachtige fundament en de zuivere en vaste leer prijsgeven, maar ook, daar ze bevangen blijven in hun bijgelovigheden, nooit aan de wezenlijk goede werken toekomen; en dus bouwen zij op het fundament, zoals Paulus zegt, slechts hout, hooi en stoppelen [1 Kor. 3 12]. De valse apostelen, die de vurigste verdedigers der werken waren, leerden aldus niet, noch drongen erop aan, dat de liefdewerken verricht moesten worden, bij voorbeeld dat de Christenen elkaar wederkerig moesten liefhebben, dat zij bereid moesten zijn om in allerlei nood hun naasten te helpen, niet al</w:t>
      </w:r>
      <w:r w:rsidRPr="008F2DCF">
        <w:rPr>
          <w:lang w:eastAsia="en-US"/>
        </w:rPr>
        <w:softHyphen/>
        <w:t>leen met zijn goederen, vermogen, maar ook met het ganse lichaam, dat is: met tong, hand, hart en met alle krachten, maar zij drongen er slechts op aan, dat de besnijdenis moest onderhouden worden, dat de dagen en</w:t>
      </w:r>
      <w:r w:rsidR="00636457">
        <w:rPr>
          <w:lang w:eastAsia="en-US"/>
        </w:rPr>
        <w:t xml:space="preserve"> </w:t>
      </w:r>
      <w:r w:rsidRPr="008F2DCF">
        <w:rPr>
          <w:lang w:eastAsia="en-US"/>
        </w:rPr>
        <w:t>maanden enz. in acht genomen moesten worden.</w:t>
      </w:r>
      <w:r w:rsidR="00636457">
        <w:rPr>
          <w:rStyle w:val="FootnoteReference"/>
          <w:lang w:eastAsia="en-US"/>
        </w:rPr>
        <w:footnoteReference w:id="141"/>
      </w:r>
      <w:r w:rsidRPr="008F2DCF">
        <w:rPr>
          <w:lang w:eastAsia="en-US"/>
        </w:rPr>
        <w:t xml:space="preserve"> En zij konden ook geen andere goede werken onderrichten, want wanneer het Fundament Christus afgebroken en de leer des Geloofs verduisterd is, is het onmoge</w:t>
      </w:r>
      <w:r w:rsidRPr="008F2DCF">
        <w:rPr>
          <w:lang w:eastAsia="en-US"/>
        </w:rPr>
        <w:softHyphen/>
        <w:t>lijk, dat er enig wenselijk gebruik, beoefening en verstaan van goede werken overblijft. Als de boom weggenomen is, moeten ook noodzakelijk de vruchten achterwege blijven.</w:t>
      </w:r>
    </w:p>
    <w:p w:rsidR="00636457" w:rsidRDefault="00636457" w:rsidP="008F2DCF">
      <w:pPr>
        <w:jc w:val="both"/>
        <w:rPr>
          <w:lang w:eastAsia="en-US"/>
        </w:rPr>
      </w:pPr>
    </w:p>
    <w:p w:rsidR="00636457" w:rsidRDefault="008F2DCF" w:rsidP="008F2DCF">
      <w:pPr>
        <w:jc w:val="both"/>
        <w:rPr>
          <w:lang w:eastAsia="en-US"/>
        </w:rPr>
      </w:pPr>
      <w:r w:rsidRPr="008F2DCF">
        <w:rPr>
          <w:lang w:eastAsia="en-US"/>
        </w:rPr>
        <w:t>Op gelijke wijze slaan de Sektaristen tegenwoordig door inzake de leer der goede werken. Het is dus noodzakelijk, dat zij sommige onzinnige en bijgelovige werken leren. Zij hebben Christus weggenomen, zij hebben de boom omgekapt, en het Fundament ondermijnd, daarom bouwen zij op een zandgrond, en zij kunnen daarop niets bouwen dan hout, hooi en stoppelen. Zij wenden wel voortreffelijk liefde, ootmoed, enz. voor, maar werkelijk niet metterdaad en in waarheid, zoals Johannes [die boezem</w:t>
      </w:r>
      <w:r w:rsidRPr="008F2DCF">
        <w:rPr>
          <w:lang w:eastAsia="en-US"/>
        </w:rPr>
        <w:softHyphen/>
        <w:t xml:space="preserve">vriend van de Heere Jezus zegt, en van de gelovigen nochtans eist: Mijne kinderkens, laat ons niet liefhebben met het woord, noch met de tong, maar met de daad en waarheid, 1 Joh. 3 : 18], doch zij hebben slechts lief met woord en tong. Zij wenden ook een grote heiligheid voor, en door die uitwendige vertoning bedriegen zij de mensen, zodat zij zich inbeelden, dat hun werken schitterend zijn, en Code aangenaam. Doch indien gij het licht des Woords aanwendt, zult gij bevinden, dat hun werken louter beuzelingen zijn over belachelijke en nietige zaken, die zich alleen maar bepalen tot de plaatsen, tijden, kleren, aanzien van personen, enz. </w:t>
      </w:r>
    </w:p>
    <w:p w:rsidR="008F2DCF" w:rsidRPr="008F2DCF" w:rsidRDefault="008F2DCF" w:rsidP="008F2DCF">
      <w:pPr>
        <w:jc w:val="both"/>
        <w:rPr>
          <w:lang w:eastAsia="en-US"/>
        </w:rPr>
      </w:pPr>
      <w:r w:rsidRPr="008F2DCF">
        <w:rPr>
          <w:lang w:eastAsia="en-US"/>
        </w:rPr>
        <w:t>Daarom</w:t>
      </w:r>
      <w:r w:rsidR="00636457">
        <w:rPr>
          <w:lang w:eastAsia="en-US"/>
        </w:rPr>
        <w:t xml:space="preserve"> </w:t>
      </w:r>
      <w:r w:rsidRPr="008F2DCF">
        <w:rPr>
          <w:lang w:eastAsia="en-US"/>
        </w:rPr>
        <w:t>is het even noodzakelijk, dat vrome leraars zo nauwkeurig aandringen op goede werken, als dat zij de leer aangaande het geloof voordragen. Want de satan is elk van beide zaken vijandig gezind, en staat ze zeer vurig tegen. Het geloof moet evenwel eerst ingeplant worden, want zonder dat geloof is het onmogelijk te verstaan wat een goed werk is en wat Code behaagt.</w:t>
      </w:r>
    </w:p>
    <w:p w:rsidR="00636457" w:rsidRDefault="00636457" w:rsidP="008F2DCF">
      <w:pPr>
        <w:jc w:val="both"/>
        <w:rPr>
          <w:lang w:eastAsia="en-US"/>
        </w:rPr>
      </w:pPr>
    </w:p>
    <w:p w:rsidR="008F2DCF" w:rsidRPr="008F2DCF" w:rsidRDefault="008F2DCF" w:rsidP="008F2DCF">
      <w:pPr>
        <w:jc w:val="both"/>
        <w:rPr>
          <w:lang w:eastAsia="en-US"/>
        </w:rPr>
      </w:pPr>
      <w:r w:rsidRPr="008F2DCF">
        <w:rPr>
          <w:lang w:eastAsia="en-US"/>
        </w:rPr>
        <w:t>Dat nu de satan ook de leer van de echt goede werken haat, blijkt zelfs daaruit. Want ook al bezitten alle mensen een zekere natuurlijke kennis, hun gemoed aangeboren, waardoor zij van nature gevoelen, dat men de ander moet doen, wat iemand wil dat hemzelf gedaan wordt (welke spreuk en dergelijke, die wij de wet der natuur noemen, de grondslag vormen van het menselijk recht, en van alle goede werken), toch is de menselijke rede door de schuld van de duivel zo verdorven en blind, dat zij die, haar aangeboren kennis niet verstaat, of indien zij die door de herinnering eraan uit het Woord Gods verstaat, dan verwaarloost en veracht zij die bewust (zo groot is satans macht). Verder komt er dit kwaad nog bij, dat de satan al de werkers van eigen gerechtigheid en ketters zó verdwaast, dat zij met verlating van de leer over de echt goede werken, slechts enige kinderachtige plechtigheden, of sommige gedrochten van goede werken, die zijzelf uitgedacht hebben, aandringen. Die dingen acht de rede, die onkundig is van het geloof, belangrijk en daarin verheugt ze zich ver</w:t>
      </w:r>
      <w:r w:rsidRPr="008F2DCF">
        <w:rPr>
          <w:lang w:eastAsia="en-US"/>
        </w:rPr>
        <w:softHyphen/>
        <w:t>wonderlijk.</w:t>
      </w:r>
    </w:p>
    <w:p w:rsidR="00636457" w:rsidRDefault="008F2DCF" w:rsidP="008F2DCF">
      <w:pPr>
        <w:jc w:val="both"/>
        <w:rPr>
          <w:lang w:eastAsia="en-US"/>
        </w:rPr>
      </w:pPr>
      <w:r w:rsidRPr="008F2DCF">
        <w:rPr>
          <w:lang w:eastAsia="en-US"/>
        </w:rPr>
        <w:t>Zo verrichten de mensen in het Pausdom [en zij doen het nog] die dwaze en nietige werken, die God noch gebiedt noch eist, met het grootste genoegen, stiptheid, ijver en met grote kosten. Dezelfde ijver voor waar</w:t>
      </w:r>
      <w:r w:rsidRPr="008F2DCF">
        <w:rPr>
          <w:lang w:eastAsia="en-US"/>
        </w:rPr>
        <w:softHyphen/>
        <w:t>deloze dingen bespeuren wij tegenwoordig in de Sektaristen en hun aanhangers, doch vooral in de Wederdopers. Maar in onze Gemeenten, waar zeer nauwkeurig op de ware leer aangaande de goede werken aange</w:t>
      </w:r>
      <w:r w:rsidRPr="008F2DCF">
        <w:rPr>
          <w:lang w:eastAsia="en-US"/>
        </w:rPr>
        <w:softHyphen/>
        <w:t>drongen wordt, is het wonderlijk om te zeggen, hoe grote traagheid en onachtzaamheid er heersten. Hoe meer wij de mensen aansporen en op</w:t>
      </w:r>
      <w:r w:rsidRPr="008F2DCF">
        <w:rPr>
          <w:lang w:eastAsia="en-US"/>
        </w:rPr>
        <w:softHyphen/>
        <w:t>wekken tot goede werken en tot onderlinge beoefening der liefde, om de zorg voor de buik</w:t>
      </w:r>
      <w:r w:rsidR="00636457">
        <w:rPr>
          <w:lang w:eastAsia="en-US"/>
        </w:rPr>
        <w:t xml:space="preserve"> enz. af</w:t>
      </w:r>
      <w:r w:rsidRPr="008F2DCF">
        <w:rPr>
          <w:lang w:eastAsia="en-US"/>
        </w:rPr>
        <w:t xml:space="preserve"> te leggen, des te flauwer en koeler worden zij tot alle oefeningen der Godzaligheid. Daarom haat en belet satan niet alleen de leer des geloofs, maar ook die der goede werken heftig. </w:t>
      </w:r>
    </w:p>
    <w:p w:rsidR="008F2DCF" w:rsidRPr="008F2DCF" w:rsidRDefault="008F2DCF" w:rsidP="008F2DCF">
      <w:pPr>
        <w:jc w:val="both"/>
        <w:rPr>
          <w:lang w:eastAsia="en-US"/>
        </w:rPr>
      </w:pPr>
      <w:r w:rsidRPr="008F2DCF">
        <w:rPr>
          <w:lang w:eastAsia="en-US"/>
        </w:rPr>
        <w:t>Hier [in onze Gemeenten], opdat onze mensen daarin niet zouden onderricht worden, of indien zij daarvan kennis kregen, toch die met hun daden niet zouden naleven; daar [buiten onze Gemeenten] verwaarlozen de geveins</w:t>
      </w:r>
      <w:r w:rsidRPr="008F2DCF">
        <w:rPr>
          <w:lang w:eastAsia="en-US"/>
        </w:rPr>
        <w:softHyphen/>
        <w:t>den en ketters ze geheel en al, en intussen onderwijzen zij in plaats van die leer hun zotte ceremoniën of bepaalde belachelijke en onzinnige werken, waardoor de mensen meegesleept worden, en waarin zij vermaak</w:t>
      </w:r>
      <w:r w:rsidR="00636457">
        <w:rPr>
          <w:lang w:eastAsia="en-US"/>
        </w:rPr>
        <w:t xml:space="preserve"> </w:t>
      </w:r>
      <w:r w:rsidRPr="008F2DCF">
        <w:rPr>
          <w:lang w:eastAsia="en-US"/>
        </w:rPr>
        <w:t>scheppen. Want de wereld wordt niet door het Evangelie en het geloof, maar door de wet en het bijgeloof geregeerd.</w:t>
      </w:r>
    </w:p>
    <w:p w:rsidR="00636457" w:rsidRDefault="00636457" w:rsidP="008F2DCF">
      <w:pPr>
        <w:jc w:val="both"/>
        <w:rPr>
          <w:lang w:eastAsia="en-US"/>
        </w:rPr>
      </w:pPr>
    </w:p>
    <w:p w:rsidR="008F2DCF" w:rsidRPr="008F2DCF" w:rsidRDefault="008F2DCF" w:rsidP="008F2DCF">
      <w:pPr>
        <w:jc w:val="both"/>
        <w:rPr>
          <w:lang w:eastAsia="en-US"/>
        </w:rPr>
      </w:pPr>
      <w:r w:rsidRPr="008F2DCF">
        <w:rPr>
          <w:lang w:eastAsia="en-US"/>
        </w:rPr>
        <w:t>De Apostel vermaant de Christenen dus ernstig, dat zij, nadat zij de zuivere leer inzake het geloof gehoord en ontvangen hebben, ook de ware werken zouden beoefenen. Want zelfs in de Gerechtvaardigden blijven de overblijfselen der zonde, die, zoals van het geloof, zo ook van de echt goede werken verschillen en afleiden. Verder wordt het menselijke ver</w:t>
      </w:r>
      <w:r w:rsidRPr="008F2DCF">
        <w:rPr>
          <w:lang w:eastAsia="en-US"/>
        </w:rPr>
        <w:softHyphen/>
        <w:t>stand en het vlees, dat in de heiligen de Geest wederstaat (in de godde</w:t>
      </w:r>
      <w:r w:rsidRPr="008F2DCF">
        <w:rPr>
          <w:lang w:eastAsia="en-US"/>
        </w:rPr>
        <w:softHyphen/>
        <w:t>lozen nu heerst het zeer sterk) van nature besmet met Farizese bijgelovig</w:t>
      </w:r>
      <w:r w:rsidRPr="008F2DCF">
        <w:rPr>
          <w:lang w:eastAsia="en-US"/>
        </w:rPr>
        <w:softHyphen/>
        <w:t>heden, dat is: het vermaakt zich er meer in God af te meten naar hun eigen gedachten dan naar Zijn eigen Woord; en met veel groter ijver verricht zij de werken, die zijzelf gekozen heeft, dan die, welke God geboden heeft. Daarom moeten vrome leraars zo nauwkeurig al hun krachten inspannen, om zowel een ongeveinsde liefde voor te dragen en aan te dringen, of om de echt goede werken voor te staan, als om het ware geloof te leren.</w:t>
      </w:r>
    </w:p>
    <w:p w:rsidR="00636457" w:rsidRDefault="00636457" w:rsidP="008F2DCF">
      <w:pPr>
        <w:jc w:val="both"/>
        <w:rPr>
          <w:lang w:eastAsia="en-US"/>
        </w:rPr>
      </w:pPr>
    </w:p>
    <w:p w:rsidR="008F2DCF" w:rsidRPr="008F2DCF" w:rsidRDefault="008F2DCF" w:rsidP="008F2DCF">
      <w:pPr>
        <w:jc w:val="both"/>
        <w:rPr>
          <w:lang w:eastAsia="en-US"/>
        </w:rPr>
      </w:pPr>
      <w:r w:rsidRPr="008F2DCF">
        <w:rPr>
          <w:lang w:eastAsia="en-US"/>
        </w:rPr>
        <w:t xml:space="preserve">Dat dus niemand mene, dat hij een volkomen kennis bezit van dit Gebod: </w:t>
      </w:r>
      <w:r w:rsidRPr="00636457">
        <w:rPr>
          <w:b/>
          <w:i/>
          <w:lang w:eastAsia="en-US"/>
        </w:rPr>
        <w:t>"Gij zult uw naaste liefhebben".</w:t>
      </w:r>
      <w:r w:rsidRPr="008F2DCF">
        <w:rPr>
          <w:lang w:eastAsia="en-US"/>
        </w:rPr>
        <w:t xml:space="preserve"> Het is wel zeer kort en gemakkelijk, wat de woorden aangaat, maar wijs mij eens leraars en hoorders aan, die dit Gebod met leren en onderwezen worden en ernaar te leven, recht beoefe</w:t>
      </w:r>
      <w:r w:rsidRPr="008F2DCF">
        <w:rPr>
          <w:lang w:eastAsia="en-US"/>
        </w:rPr>
        <w:softHyphen/>
        <w:t xml:space="preserve">nen en betrachten. Dus die woorden: </w:t>
      </w:r>
      <w:r w:rsidR="009174F3">
        <w:rPr>
          <w:lang w:eastAsia="en-US"/>
        </w:rPr>
        <w:t>"</w:t>
      </w:r>
      <w:r w:rsidRPr="008F2DCF">
        <w:rPr>
          <w:lang w:eastAsia="en-US"/>
        </w:rPr>
        <w:t xml:space="preserve">Dient elkander door de liefde", evenals deze woorden: </w:t>
      </w:r>
      <w:r w:rsidR="009174F3">
        <w:rPr>
          <w:lang w:eastAsia="en-US"/>
        </w:rPr>
        <w:t>"</w:t>
      </w:r>
      <w:r w:rsidRPr="008F2DCF">
        <w:rPr>
          <w:lang w:eastAsia="en-US"/>
        </w:rPr>
        <w:t>Gij zult uw naaste liefhebben als uzelve", zijn eeuwigdurend, die zelfs geen enkele vrome voldoende overweegt, aan</w:t>
      </w:r>
      <w:r w:rsidRPr="008F2DCF">
        <w:rPr>
          <w:lang w:eastAsia="en-US"/>
        </w:rPr>
        <w:softHyphen/>
        <w:t>dringt en beoefent, en, wat wonderlijk is, de vromen hebben deze ver</w:t>
      </w:r>
      <w:r w:rsidRPr="008F2DCF">
        <w:rPr>
          <w:lang w:eastAsia="en-US"/>
        </w:rPr>
        <w:softHyphen/>
        <w:t>zoeking, dat terstond hun geweten gekrenkt wordt, zelfs indien zij iets gerings, dat ze moesten doen, nalaten. Doch zo gaat het niet, wanneer zij de liefdeplicht verzuimen (wat dagelijks voorkomt), en niet met een zuiver en broederlijk hart jegens de naaste zijn aangedaan. Want zij achten het Gebod der liefde niet zo belangrijk als hun bijgelovigheden, waarvan zij gedurende dit leven niet geheel vrij zijn.</w:t>
      </w:r>
    </w:p>
    <w:p w:rsidR="00636457" w:rsidRDefault="008F2DCF" w:rsidP="008F2DCF">
      <w:pPr>
        <w:jc w:val="both"/>
        <w:rPr>
          <w:lang w:eastAsia="en-US"/>
        </w:rPr>
      </w:pPr>
      <w:r w:rsidRPr="008F2DCF">
        <w:rPr>
          <w:lang w:eastAsia="en-US"/>
        </w:rPr>
        <w:t xml:space="preserve">Paulus spreekt dus de Galaten met deze woorden aan: </w:t>
      </w:r>
      <w:r w:rsidR="009174F3" w:rsidRPr="00636457">
        <w:rPr>
          <w:i/>
          <w:lang w:eastAsia="en-US"/>
        </w:rPr>
        <w:t>"</w:t>
      </w:r>
      <w:r w:rsidRPr="00636457">
        <w:rPr>
          <w:i/>
          <w:lang w:eastAsia="en-US"/>
        </w:rPr>
        <w:t>De ganse wet wordt in één woord vervuld";</w:t>
      </w:r>
      <w:r w:rsidRPr="008F2DCF">
        <w:rPr>
          <w:lang w:eastAsia="en-US"/>
        </w:rPr>
        <w:t xml:space="preserve"> alsof hij zeide: Gij zijt wel fraaie mensen!, verzonken in uw superstitiën, en uitwendige plechtigheden van plaatsen, spijzen, die noch u noch anderen nuttig zijn, en intussen vergeet ge de liefde, die alleen te betrachten was. Wat is dat voor een uitzinnigheid van u? </w:t>
      </w:r>
    </w:p>
    <w:p w:rsidR="008F2DCF" w:rsidRPr="008F2DCF" w:rsidRDefault="008F2DCF" w:rsidP="008F2DCF">
      <w:pPr>
        <w:jc w:val="both"/>
        <w:rPr>
          <w:lang w:eastAsia="en-US"/>
        </w:rPr>
      </w:pPr>
      <w:r w:rsidRPr="008F2DCF">
        <w:rPr>
          <w:lang w:eastAsia="en-US"/>
        </w:rPr>
        <w:t>Zo zegt ook Hieronymus: Wij matten onze lichamen af met waken, vasten en arbeid enz., en wij laten de liefde na, die alleen de heerseres en leermeesteres der werken is. En dit wordt uitnemend bespeurd bij de monniken, die uiterst streng hun overleveringen van uitwendige plechtig</w:t>
      </w:r>
      <w:r w:rsidRPr="008F2DCF">
        <w:rPr>
          <w:lang w:eastAsia="en-US"/>
        </w:rPr>
        <w:softHyphen/>
        <w:t>heden, van spijs en kleding nakomen. Indien zij in dit opzicht ook maar</w:t>
      </w:r>
      <w:r w:rsidR="00636457">
        <w:rPr>
          <w:lang w:eastAsia="en-US"/>
        </w:rPr>
        <w:t xml:space="preserve"> </w:t>
      </w:r>
      <w:r w:rsidRPr="008F2DCF">
        <w:rPr>
          <w:lang w:eastAsia="en-US"/>
        </w:rPr>
        <w:t>het aller</w:t>
      </w:r>
      <w:r w:rsidR="00636457">
        <w:rPr>
          <w:lang w:eastAsia="en-US"/>
        </w:rPr>
        <w:t>-</w:t>
      </w:r>
      <w:r w:rsidRPr="008F2DCF">
        <w:rPr>
          <w:lang w:eastAsia="en-US"/>
        </w:rPr>
        <w:t>geringste nalaten, bedrijven ze doodzonden. Dat zij echter niet alleen de liefde nalaten, maar nog bovendien de één de ander zeer bitter haten, daarin zondigen zij, of beledigen zij God in het geheel niet.</w:t>
      </w:r>
    </w:p>
    <w:p w:rsidR="00636457" w:rsidRDefault="00636457" w:rsidP="008F2DCF">
      <w:pPr>
        <w:jc w:val="both"/>
        <w:rPr>
          <w:lang w:eastAsia="en-US"/>
        </w:rPr>
      </w:pPr>
    </w:p>
    <w:p w:rsidR="00636457" w:rsidRDefault="008F2DCF" w:rsidP="008F2DCF">
      <w:pPr>
        <w:jc w:val="both"/>
        <w:rPr>
          <w:lang w:eastAsia="en-US"/>
        </w:rPr>
      </w:pPr>
      <w:r w:rsidRPr="008F2DCF">
        <w:rPr>
          <w:lang w:eastAsia="en-US"/>
        </w:rPr>
        <w:t xml:space="preserve">Dus leert Paulus met dit voorschrift niet alleen de goede werken, maar hij veroordeelt ook de onzinnige en bijgelovige werken. Hij bouwt niet alleen op het fundament goud, zilver en kostelijke stenen, maar hij breekt ook het hout af, hij verbrandt het hooi en de stoppelen. God heeft er wel goed aan gedaan, dat Hij aan de </w:t>
      </w:r>
      <w:r w:rsidR="00974C71">
        <w:rPr>
          <w:lang w:eastAsia="en-US"/>
        </w:rPr>
        <w:t>Joden</w:t>
      </w:r>
      <w:r w:rsidRPr="008F2DCF">
        <w:rPr>
          <w:lang w:eastAsia="en-US"/>
        </w:rPr>
        <w:t xml:space="preserve"> vele plechtigheden gegeven heeft. Want hierdoor heeft de HEERE willen te kennen geven, dat het menselijk gemoed van nature tot bijgeloof geneigd, zich niet om de liefde bekom</w:t>
      </w:r>
      <w:r w:rsidRPr="008F2DCF">
        <w:rPr>
          <w:lang w:eastAsia="en-US"/>
        </w:rPr>
        <w:softHyphen/>
        <w:t xml:space="preserve">mert, maar aan uitwendige plechtigheden verbonden is, en in een vleselijke gerechtigheid zich vermaakt. Intussen evenwel heeft God door voorbeelden ook in het Oude Testament ervan getuigd, hoe hoog Hij altijd de liefde geacht heeft, waarvoor Hij wilde, dat zelfs de wet met haar ceremoniën zou wijken. </w:t>
      </w:r>
    </w:p>
    <w:p w:rsidR="008F2DCF" w:rsidRPr="008F2DCF" w:rsidRDefault="008F2DCF" w:rsidP="008F2DCF">
      <w:pPr>
        <w:jc w:val="both"/>
        <w:rPr>
          <w:lang w:eastAsia="en-US"/>
        </w:rPr>
      </w:pPr>
      <w:r w:rsidRPr="008F2DCF">
        <w:rPr>
          <w:lang w:eastAsia="en-US"/>
        </w:rPr>
        <w:t xml:space="preserve">Toen David zelf, en die met hem waren, honger had, en zij niets te eten hadden, aten zij de heilige broden, die volgens de wet alleen door de priesters, en niet door de gewone man gegeten mochten worden. De discipelen ontheiligden de </w:t>
      </w:r>
      <w:r w:rsidR="00636457">
        <w:rPr>
          <w:lang w:eastAsia="en-US"/>
        </w:rPr>
        <w:t>Sabbat</w:t>
      </w:r>
      <w:r w:rsidRPr="008F2DCF">
        <w:rPr>
          <w:lang w:eastAsia="en-US"/>
        </w:rPr>
        <w:t xml:space="preserve">dag met aren te plukken. Christus Zelf ontheiligde ook de </w:t>
      </w:r>
      <w:r w:rsidR="00636457">
        <w:rPr>
          <w:lang w:eastAsia="en-US"/>
        </w:rPr>
        <w:t>Sabbat</w:t>
      </w:r>
      <w:r w:rsidRPr="008F2DCF">
        <w:rPr>
          <w:lang w:eastAsia="en-US"/>
        </w:rPr>
        <w:t xml:space="preserve">, zoals de </w:t>
      </w:r>
      <w:r w:rsidR="00974C71">
        <w:rPr>
          <w:lang w:eastAsia="en-US"/>
        </w:rPr>
        <w:t>Joden</w:t>
      </w:r>
      <w:r w:rsidRPr="008F2DCF">
        <w:rPr>
          <w:lang w:eastAsia="en-US"/>
        </w:rPr>
        <w:t xml:space="preserve"> het uitlegden, door de </w:t>
      </w:r>
      <w:r w:rsidR="00636457">
        <w:rPr>
          <w:lang w:eastAsia="en-US"/>
        </w:rPr>
        <w:t>zie</w:t>
      </w:r>
      <w:r w:rsidRPr="008F2DCF">
        <w:rPr>
          <w:lang w:eastAsia="en-US"/>
        </w:rPr>
        <w:t>ken op die dag te genezen. Deze dingen geven alle te kennen, dat de liefde veel hoger geschat moet worden dan alle wetten en ceremo</w:t>
      </w:r>
      <w:r w:rsidRPr="008F2DCF">
        <w:rPr>
          <w:lang w:eastAsia="en-US"/>
        </w:rPr>
        <w:softHyphen/>
        <w:t xml:space="preserve">niën enz., en dat God niets zozeer van ons vraagt, dan de liefde jegens onze naasten. Hetzelfde betuigt ook Christus, wanneer Hij zegt: </w:t>
      </w:r>
      <w:r w:rsidR="009174F3">
        <w:rPr>
          <w:lang w:eastAsia="en-US"/>
        </w:rPr>
        <w:t>"</w:t>
      </w:r>
      <w:r w:rsidRPr="008F2DCF">
        <w:rPr>
          <w:lang w:eastAsia="en-US"/>
        </w:rPr>
        <w:t>Het tweede nu is aan dit gelijk" [nl. aan het eerste Gebod; Matth. 22 : 39].</w:t>
      </w:r>
    </w:p>
    <w:p w:rsidR="00636457" w:rsidRDefault="00636457" w:rsidP="008F2DCF">
      <w:pPr>
        <w:jc w:val="both"/>
        <w:rPr>
          <w:lang w:eastAsia="en-US"/>
        </w:rPr>
      </w:pPr>
    </w:p>
    <w:p w:rsidR="00636457" w:rsidRPr="00636457" w:rsidRDefault="008F2DCF" w:rsidP="008F2DCF">
      <w:pPr>
        <w:jc w:val="both"/>
        <w:rPr>
          <w:b/>
          <w:i/>
          <w:lang w:eastAsia="en-US"/>
        </w:rPr>
      </w:pPr>
      <w:r w:rsidRPr="00636457">
        <w:rPr>
          <w:b/>
          <w:i/>
          <w:lang w:eastAsia="en-US"/>
        </w:rPr>
        <w:t xml:space="preserve">Want de gehele Wet wordt in één woord vervuld. </w:t>
      </w:r>
    </w:p>
    <w:p w:rsidR="00636457" w:rsidRPr="00636457" w:rsidRDefault="008F2DCF" w:rsidP="008F2DCF">
      <w:pPr>
        <w:jc w:val="both"/>
        <w:rPr>
          <w:i/>
          <w:lang w:eastAsia="en-US"/>
        </w:rPr>
      </w:pPr>
      <w:r w:rsidRPr="008F2DCF">
        <w:rPr>
          <w:lang w:eastAsia="en-US"/>
        </w:rPr>
        <w:t xml:space="preserve">Alsof hij zeide: Wat bezwaart gij u met de wet? Waarom werkt ge zo benauwd en maakt gij het u zo moeilijk met de ceremoniën der wet aangaande de spijzen, dagen en plaatsen? Dat men op deze of gene manier moet eten, drinken, feest- houden, offers brengen? Houdt op met deze dwaasheden, en luistert naar wat ik zeg. De hele wet wordt volkomen in dat éne woord begrepen: </w:t>
      </w:r>
      <w:r w:rsidR="009174F3" w:rsidRPr="00636457">
        <w:rPr>
          <w:i/>
          <w:lang w:eastAsia="en-US"/>
        </w:rPr>
        <w:t>"</w:t>
      </w:r>
      <w:r w:rsidRPr="00636457">
        <w:rPr>
          <w:i/>
          <w:lang w:eastAsia="en-US"/>
        </w:rPr>
        <w:t xml:space="preserve">Gij zult uw naaste liefhebben als uzelve". </w:t>
      </w:r>
    </w:p>
    <w:p w:rsidR="008F2DCF" w:rsidRPr="008F2DCF" w:rsidRDefault="008F2DCF" w:rsidP="008F2DCF">
      <w:pPr>
        <w:jc w:val="both"/>
        <w:rPr>
          <w:lang w:eastAsia="en-US"/>
        </w:rPr>
      </w:pPr>
      <w:r w:rsidRPr="008F2DCF">
        <w:rPr>
          <w:lang w:eastAsia="en-US"/>
        </w:rPr>
        <w:t>God schept stellig geen vermaak en heeft ook niet die onderhouding van wettische plechtigheden nodig [als niet behoevende van mensenhanden gediend te worden], maar dit eist Hij thans van u, dat gij in Christus gelooft, Die Hijzelf gezonden heeft; dan zult ge in Hem volmaakt zijn en alles hebben [zoals Jakob uit de bevinding tot Ezau zeide, nadat hij de zegen in Christus verworven had: Dewijl ik alles heb]. Indien gij echter bij het geloof, als de Gode meest aangename verering, ook de wetten wilt voegen, weet dan, dat in dit zeer korte voor</w:t>
      </w:r>
      <w:r w:rsidRPr="008F2DCF">
        <w:rPr>
          <w:lang w:eastAsia="en-US"/>
        </w:rPr>
        <w:softHyphen/>
        <w:t xml:space="preserve">schrift: </w:t>
      </w:r>
      <w:r w:rsidR="009174F3">
        <w:rPr>
          <w:lang w:eastAsia="en-US"/>
        </w:rPr>
        <w:t>"</w:t>
      </w:r>
      <w:r w:rsidRPr="008F2DCF">
        <w:rPr>
          <w:lang w:eastAsia="en-US"/>
        </w:rPr>
        <w:t>Gij zult uw naaste liefhebben als uzelf", alle wetten begrepen</w:t>
      </w:r>
      <w:r w:rsidR="00636457">
        <w:rPr>
          <w:lang w:eastAsia="en-US"/>
        </w:rPr>
        <w:t xml:space="preserve"> </w:t>
      </w:r>
      <w:r w:rsidRPr="008F2DCF">
        <w:rPr>
          <w:lang w:eastAsia="en-US"/>
        </w:rPr>
        <w:t>worden. Beijvert u zich, om dit gebod te betrachten en wanneer ge dat onderhouden hebt, zo hebt gij al de wetten vervuld.</w:t>
      </w:r>
    </w:p>
    <w:p w:rsidR="00636457" w:rsidRDefault="00636457" w:rsidP="008F2DCF">
      <w:pPr>
        <w:jc w:val="both"/>
        <w:rPr>
          <w:lang w:eastAsia="en-US"/>
        </w:rPr>
      </w:pPr>
    </w:p>
    <w:p w:rsidR="008F2DCF" w:rsidRPr="008F2DCF" w:rsidRDefault="008F2DCF" w:rsidP="008F2DCF">
      <w:pPr>
        <w:jc w:val="both"/>
        <w:rPr>
          <w:lang w:eastAsia="en-US"/>
        </w:rPr>
      </w:pPr>
      <w:r w:rsidRPr="008F2DCF">
        <w:rPr>
          <w:lang w:eastAsia="en-US"/>
        </w:rPr>
        <w:t xml:space="preserve">En Paulus is de beste uitlegger van Gods Geboden, want hij trekt de ganse Mozes in een korte hoofdsom samen, door aan te tonen dat in al zijn wetten, die bijna oneindig zijn, hoofdzakelijk niets anders begrepen wordt, dan dit zeer korte woord: </w:t>
      </w:r>
      <w:r w:rsidR="009174F3">
        <w:rPr>
          <w:lang w:eastAsia="en-US"/>
        </w:rPr>
        <w:t>"</w:t>
      </w:r>
      <w:r w:rsidRPr="008F2DCF">
        <w:rPr>
          <w:lang w:eastAsia="en-US"/>
        </w:rPr>
        <w:t xml:space="preserve">Gij zult uw naaste liefhebben als uzelve." Het natuurlijke verstand stoot zich aan dat geringe en kleine getal van woorden, omdat het uiterst beknopt gezegd wordt: </w:t>
      </w:r>
      <w:r w:rsidR="009174F3">
        <w:rPr>
          <w:lang w:eastAsia="en-US"/>
        </w:rPr>
        <w:t>"</w:t>
      </w:r>
      <w:r w:rsidRPr="008F2DCF">
        <w:rPr>
          <w:lang w:eastAsia="en-US"/>
        </w:rPr>
        <w:t xml:space="preserve">Geloof in Christus", alsook: </w:t>
      </w:r>
      <w:r w:rsidR="009174F3">
        <w:rPr>
          <w:lang w:eastAsia="en-US"/>
        </w:rPr>
        <w:t>"</w:t>
      </w:r>
      <w:r w:rsidRPr="008F2DCF">
        <w:rPr>
          <w:lang w:eastAsia="en-US"/>
        </w:rPr>
        <w:t xml:space="preserve">Heb uw naaste lief als uzelf". Daarom veracht hij beide leringen van het geloof en van de echt goede werken. Intussen is evenwel dat zeer verachte en korte woord des geloofs: </w:t>
      </w:r>
      <w:r w:rsidR="009174F3">
        <w:rPr>
          <w:lang w:eastAsia="en-US"/>
        </w:rPr>
        <w:t>"</w:t>
      </w:r>
      <w:r w:rsidRPr="008F2DCF">
        <w:rPr>
          <w:lang w:eastAsia="en-US"/>
        </w:rPr>
        <w:t>Geloof in Christus" voor de gelo</w:t>
      </w:r>
      <w:r w:rsidRPr="008F2DCF">
        <w:rPr>
          <w:lang w:eastAsia="en-US"/>
        </w:rPr>
        <w:softHyphen/>
        <w:t xml:space="preserve">vigen een kracht Gods [zoals de Heere Jezus zeide: Dit is het werk Gods, dat gij gelooft, Joh. 6 : 29], waardoor zij zonde, dood en duivel overwinnen en waardoor zij de zaligheid verwerven. Zo betekent elkander te dienen door de liefde: de dwalende te onderwijzen, de bedroefde te vertroosten, de zwakke op te beuren, zijn naaste te helpen, in elke zaak die u maar mogelijk is, zijn boerse manieren en onbeschoftheid te verdragen, in de kerk en in de maatschappij met een kalm gemoed de moeilijkheden, der mensen ondank en </w:t>
      </w:r>
      <w:r w:rsidR="00636457" w:rsidRPr="008F2DCF">
        <w:rPr>
          <w:lang w:eastAsia="en-US"/>
        </w:rPr>
        <w:t>verachting</w:t>
      </w:r>
      <w:r w:rsidRPr="008F2DCF">
        <w:rPr>
          <w:lang w:eastAsia="en-US"/>
        </w:rPr>
        <w:t xml:space="preserve"> te verdragen, zijn Overheden onderdanig te zijn, zijn Ouders te eren, binnenshuis met een gemelijke vrouw en onhan</w:t>
      </w:r>
      <w:r w:rsidRPr="008F2DCF">
        <w:rPr>
          <w:lang w:eastAsia="en-US"/>
        </w:rPr>
        <w:softHyphen/>
        <w:t>delbare huisgenoten lijdzaam te zijn; zijn werken, zoals het natuurlijk begrip oordeelt, van geen betekenis [en gemakkelijk om te doen]. Maar geloof mij: het zijn zulke uitnemende en voortreffelijke werken, dat de ganse wereld hun nut en waardigheid (omdat zij die werken, of enige andere zaken, niet naar het Woord Gods afmeet, maar volgens het oordeel van de goddeloze, verblinde en dwaze rede) niet begrijpt; integendeel, zij kan zelfs niet van het minste echt goede werk de waarde schatten [1 Kor. 2 : 14, 15].</w:t>
      </w:r>
    </w:p>
    <w:p w:rsidR="00636457" w:rsidRDefault="00636457" w:rsidP="008F2DCF">
      <w:pPr>
        <w:jc w:val="both"/>
        <w:rPr>
          <w:lang w:eastAsia="en-US"/>
        </w:rPr>
      </w:pPr>
    </w:p>
    <w:p w:rsidR="008F2DCF" w:rsidRPr="008F2DCF" w:rsidRDefault="008F2DCF" w:rsidP="008F2DCF">
      <w:pPr>
        <w:jc w:val="both"/>
        <w:rPr>
          <w:lang w:eastAsia="en-US"/>
        </w:rPr>
      </w:pPr>
      <w:r w:rsidRPr="008F2DCF">
        <w:rPr>
          <w:lang w:eastAsia="en-US"/>
        </w:rPr>
        <w:t>De mensen dwalen dus hemelsbreed, wanneer zij dromen, dat zij het gebod der liefde aardig verstaan. Zij hebben dat wel in hun hart inge</w:t>
      </w:r>
      <w:r w:rsidRPr="008F2DCF">
        <w:rPr>
          <w:lang w:eastAsia="en-US"/>
        </w:rPr>
        <w:softHyphen/>
        <w:t>schreven, omdat zij van nature oordelen, dat men aan een ander moet doen, wat iemand wil, dat hem geschieden zal; maar hieruit volgt niet, dat zij dat recht verstaan, anders zouden zij het ook met daden waar maken en zij zouden aan de liefde boven alle werken de voorkeur geven; en zij zouden niet op zo hoge prijs stellen, noch hun waterbellen, dat zijn: hun beuzelarijen en bijgelovigheden, zo opblazen, als daar zijn: met een droevig gelaat en een hangend hoofd te gaan, ongetrouwd te blijven, van brood en water te leven, in de woestijn te verkeren, een vuil kleed te dragen, en dergelijke.</w:t>
      </w:r>
    </w:p>
    <w:p w:rsidR="008F2DCF" w:rsidRPr="008F2DCF" w:rsidRDefault="008F2DCF" w:rsidP="008F2DCF">
      <w:pPr>
        <w:jc w:val="both"/>
        <w:rPr>
          <w:lang w:eastAsia="en-US"/>
        </w:rPr>
      </w:pPr>
      <w:r w:rsidRPr="008F2DCF">
        <w:rPr>
          <w:lang w:eastAsia="en-US"/>
        </w:rPr>
        <w:t>Deze monstrueuze en bijgelovige werken, die zij uitkiezen, zonder dat</w:t>
      </w:r>
      <w:r w:rsidR="00A3069B">
        <w:rPr>
          <w:lang w:eastAsia="en-US"/>
        </w:rPr>
        <w:t xml:space="preserve"> </w:t>
      </w:r>
      <w:r w:rsidRPr="008F2DCF">
        <w:rPr>
          <w:lang w:eastAsia="en-US"/>
        </w:rPr>
        <w:t>God het beveelt of goedkeurt, oordelen zij voor zo voortreffelijk en heilig, dat ze de liefde, de zon van alle werken!, zeer ver overtreffen en verduis</w:t>
      </w:r>
      <w:r w:rsidRPr="008F2DCF">
        <w:rPr>
          <w:lang w:eastAsia="en-US"/>
        </w:rPr>
        <w:softHyphen/>
        <w:t>teren. Zo onvatbaar en oneindig is de blindheid van het menselijk verstand, dat het niet alleen van de leer des geloofs, maar ook van het leven en de werken niet op de rechte wijze zich een oordeel kan vormen. Daarom moeten wij ijverig niet alleen worstelen tegen de begrippen van ons hart, waarop wij van nature liever ons betrouwen zouden stellen in de zaak van zalig worden, dan op het Woord Gods, maar ook tegen de uitwendige vertoning en heilige schijn van eigenwillige werken; opdat wij op die wijze zouden leren de werken hoog te schatten, die een ieder in zijn beroep verricht, hoezeer zij voor het oog licht en verachtelijk schijnen, indien zij maar een bevel van God hebben, en daarentegen die dingen te verachten, die het menselijk begrip buiten het bevel van God verkiest, hoe voortreffelijk, gewichtig, groot en heilig ze ook schijnen.</w:t>
      </w:r>
    </w:p>
    <w:p w:rsidR="00A3069B" w:rsidRDefault="00A3069B" w:rsidP="008F2DCF">
      <w:pPr>
        <w:jc w:val="both"/>
        <w:rPr>
          <w:lang w:eastAsia="en-US"/>
        </w:rPr>
      </w:pPr>
    </w:p>
    <w:p w:rsidR="00A3069B" w:rsidRDefault="008F2DCF" w:rsidP="008F2DCF">
      <w:pPr>
        <w:jc w:val="both"/>
        <w:rPr>
          <w:lang w:eastAsia="en-US"/>
        </w:rPr>
      </w:pPr>
      <w:r w:rsidRPr="008F2DCF">
        <w:rPr>
          <w:lang w:eastAsia="en-US"/>
        </w:rPr>
        <w:t xml:space="preserve">Dit gebod heb ik elders nauwkeurig en breedvoerig behandeld, dus zal ik het nu maar in het voorbijgaan aanroeren. Het is een kort fraai woord; en schoon en krachtig gezegd: </w:t>
      </w:r>
      <w:r w:rsidR="009174F3">
        <w:rPr>
          <w:lang w:eastAsia="en-US"/>
        </w:rPr>
        <w:t>"</w:t>
      </w:r>
      <w:r w:rsidRPr="008F2DCF">
        <w:rPr>
          <w:lang w:eastAsia="en-US"/>
        </w:rPr>
        <w:t xml:space="preserve">Gij zult uw naaste liefhebben als uzelf!" </w:t>
      </w:r>
    </w:p>
    <w:p w:rsidR="00A3069B" w:rsidRDefault="008F2DCF" w:rsidP="008F2DCF">
      <w:pPr>
        <w:jc w:val="both"/>
        <w:rPr>
          <w:lang w:eastAsia="en-US"/>
        </w:rPr>
      </w:pPr>
      <w:r w:rsidRPr="008F2DCF">
        <w:rPr>
          <w:lang w:eastAsia="en-US"/>
        </w:rPr>
        <w:t>Niemand kan een beter, zekerder en gepaster voorbeeld geven, dan zich</w:t>
      </w:r>
      <w:r w:rsidRPr="008F2DCF">
        <w:rPr>
          <w:lang w:eastAsia="en-US"/>
        </w:rPr>
        <w:softHyphen/>
        <w:t>zelf. En er kan geen edeler noch inniger gestalte gegeven worden dan de liefde, noch voortreffelijker voorwerp dan de naaste. Het voorbeeld dus van de gestalte en het voorwerp zijn de aller</w:t>
      </w:r>
      <w:r w:rsidR="00A3069B">
        <w:rPr>
          <w:lang w:eastAsia="en-US"/>
        </w:rPr>
        <w:t>-</w:t>
      </w:r>
      <w:r w:rsidRPr="008F2DCF">
        <w:rPr>
          <w:lang w:eastAsia="en-US"/>
        </w:rPr>
        <w:t>edelste. Dus indien gij begerig zijt te weten, hoe men zijn naaste moet liefhebben en een duidelijk voorbeeld van deze zaak zoekt te hebben, let er dan nauwkeurig op, hoe gij uzelf zult liefhebben. Stellig zoudt ge in nood en gevaar bijzonder graag willen hebben, dat ge bemind en geholpen werd met alle mogelijke raadgevingen, middelen en krachten van alle mensen en schep</w:t>
      </w:r>
      <w:r w:rsidRPr="008F2DCF">
        <w:rPr>
          <w:lang w:eastAsia="en-US"/>
        </w:rPr>
        <w:softHyphen/>
        <w:t xml:space="preserve">selen. </w:t>
      </w:r>
    </w:p>
    <w:p w:rsidR="008F2DCF" w:rsidRPr="008F2DCF" w:rsidRDefault="008F2DCF" w:rsidP="008F2DCF">
      <w:pPr>
        <w:jc w:val="both"/>
        <w:rPr>
          <w:lang w:eastAsia="en-US"/>
        </w:rPr>
      </w:pPr>
      <w:r w:rsidRPr="008F2DCF">
        <w:rPr>
          <w:lang w:eastAsia="en-US"/>
        </w:rPr>
        <w:t>Daarom hebt ge geen boek nodig om u te onderrichten en te ver</w:t>
      </w:r>
      <w:r w:rsidRPr="008F2DCF">
        <w:rPr>
          <w:lang w:eastAsia="en-US"/>
        </w:rPr>
        <w:softHyphen/>
        <w:t>manen, hoe gij uw naaste moet liefhebben, want gij hebt een zeer schoon en voortreffelijk boek van alle wetten in uw hart. Ge hebt in deze zaak geen enkele leraar nodig, raadpleeg slechts uw eigen hart, dit zal u over</w:t>
      </w:r>
      <w:r w:rsidRPr="008F2DCF">
        <w:rPr>
          <w:lang w:eastAsia="en-US"/>
        </w:rPr>
        <w:softHyphen/>
        <w:t>vloedig genoeg leren, dat gij uw naaste zo lief moet hebben, als uzelf. Verder is de liefde de hoogste deugd, die niet alleen ertoe bereid is om te dienen met de tong, met de hand, het geld en met alle vermogens, maar ook met het lichaam, en zelfs met het leven en zij wordt niet door verdiensten of enige andere zaak opgewekt, noch wordt de liefde ook door wandaden en ondank belemmerd. Een moeder koestert en verzorgt haar zoon, omdat zij hem liefheeft. Tenslotte is er geen levend wezen, om uw liefde aan te bewijzen, dat edeler is dan uw naaste. Het is geen duivel, geen leeuw, geen beer, geen wolf, geen steen of hout, maar een levend schepsel, dat geheel en al aan u gelijk is, dat zijns gelijke op aarde niet</w:t>
      </w:r>
      <w:r w:rsidR="00A3069B">
        <w:rPr>
          <w:lang w:eastAsia="en-US"/>
        </w:rPr>
        <w:t xml:space="preserve"> </w:t>
      </w:r>
      <w:r w:rsidRPr="008F2DCF">
        <w:rPr>
          <w:lang w:eastAsia="en-US"/>
        </w:rPr>
        <w:t>vindt in liefelijkheid, beminnelijkheid en vriendelijkheid, in vertroosting en behulpzaamheid en dat van nature geschapen is tot 'burgerlijk en gezellig verkeer. Dus kon er in heel de geschapen natuur niets gesteld worden dat meer onze liefde waardig is dan onze naaste.</w:t>
      </w:r>
    </w:p>
    <w:p w:rsidR="00A3069B" w:rsidRDefault="00A3069B" w:rsidP="008F2DCF">
      <w:pPr>
        <w:jc w:val="both"/>
        <w:rPr>
          <w:lang w:eastAsia="en-US"/>
        </w:rPr>
      </w:pPr>
    </w:p>
    <w:p w:rsidR="008F2DCF" w:rsidRPr="008F2DCF" w:rsidRDefault="008F2DCF" w:rsidP="008F2DCF">
      <w:pPr>
        <w:jc w:val="both"/>
        <w:rPr>
          <w:lang w:eastAsia="en-US"/>
        </w:rPr>
      </w:pPr>
      <w:r w:rsidRPr="008F2DCF">
        <w:rPr>
          <w:lang w:eastAsia="en-US"/>
        </w:rPr>
        <w:t>Maar dat is een wonderlijke kunst van de duivel, dat hij niet alleen uit</w:t>
      </w:r>
      <w:r w:rsidRPr="008F2DCF">
        <w:rPr>
          <w:lang w:eastAsia="en-US"/>
        </w:rPr>
        <w:softHyphen/>
        <w:t>nemend dat aller</w:t>
      </w:r>
      <w:r w:rsidR="00A3069B">
        <w:rPr>
          <w:lang w:eastAsia="en-US"/>
        </w:rPr>
        <w:t>-</w:t>
      </w:r>
      <w:r w:rsidRPr="008F2DCF">
        <w:rPr>
          <w:lang w:eastAsia="en-US"/>
        </w:rPr>
        <w:t>edelste voorwerp [onze naaste] kan verbergen en uit het gemoed wegnemen, maar ook het hart een totaal andere overtuiging kan opdringen, zodat men oordeelt, dat de naaste geen liefde, maar de aller- bitterste haat waardig is; en dit kan de satan zeer gemakkelijk bewerken. Hij werpt slechts in: Ziedaar, die mens lijdt aan dit gebrek, hij heeft u berispt, hij heeft u nadeel berokkend. Hier komt dan terstond dit aller- beminnelijkste voorwerp in verachting, zodat 'hij niet meer erkend wordt als de naaste, die men moet liefhebben, maar als een vijand, die de aller- bitterste haat verdient. Op deze wijze kan de satan wonderlijk de gestalte om lief te hebben in ons hart veranderen, zodat wij van liefhebbers van onze naasten, worden kwaadsprekers, haters en vervolgers van hen, zodat er niets in ons van dat gebod (Gij zult uw naaste liefhebben als uzelf) overblijft, dan naakte en ijdele letters en syllaben. Onze naaste nu is een iegelijk mens, vooral die onze hulp nodig heeft, zoals Christus ver</w:t>
      </w:r>
      <w:r w:rsidRPr="008F2DCF">
        <w:rPr>
          <w:lang w:eastAsia="en-US"/>
        </w:rPr>
        <w:softHyphen/>
        <w:t>klaart in Luk. 10: 30. Hoezeer hij mij enig ongelijk heeft aangedaan of schade bereidt, verliest hij daarom zijn menselijke natuur niet en hij houdt niet op vlees en bloed en schepsel Gods te zijn, dat in alles op mij gelijkt. Zo lang dus de menselijke natuur in hem blijft, zo lang blijft ook het Gebod van liefde van kracht, dat van mij vergt, dat ik mijn eigen vlees niet zal verachten, geen kwaad met kwaad vergelden, maar dat ik het kwade door het goede moet overwinnen, anders zal de liefde nooit verdraagzaam en lijdzaam wezen, 1 Kor. 13.</w:t>
      </w:r>
    </w:p>
    <w:p w:rsidR="00A3069B" w:rsidRDefault="00A3069B" w:rsidP="008F2DCF">
      <w:pPr>
        <w:jc w:val="both"/>
        <w:rPr>
          <w:lang w:eastAsia="en-US"/>
        </w:rPr>
      </w:pPr>
    </w:p>
    <w:p w:rsidR="00A3069B" w:rsidRDefault="008F2DCF" w:rsidP="008F2DCF">
      <w:pPr>
        <w:jc w:val="both"/>
        <w:rPr>
          <w:lang w:eastAsia="en-US"/>
        </w:rPr>
      </w:pPr>
      <w:r w:rsidRPr="008F2DCF">
        <w:rPr>
          <w:lang w:eastAsia="en-US"/>
        </w:rPr>
        <w:t>Een ziekelijk lichaamsdeel wordt niet geamputeerd, maar het wordt ver</w:t>
      </w:r>
      <w:r w:rsidRPr="008F2DCF">
        <w:rPr>
          <w:lang w:eastAsia="en-US"/>
        </w:rPr>
        <w:softHyphen/>
        <w:t>zorgd en genezen en de minst eerbare leden, zegt Paulus, moet men overvloediger ere aandoen, 1 Kor. 12 : 23. Doch de natuur is zodanig verblind en verdorven door het venijn van de duivel, dat, hoezeer de kinderen der wereld weten, dat iemand begaafd is met vele voortreffelijke gaven en deugden, toch, indien zij maar één enkele smet of vlek in hem opmerken, als ze alleen daarop zien, zij al zijn gaven en goede hoedanig</w:t>
      </w:r>
      <w:r w:rsidRPr="008F2DCF">
        <w:rPr>
          <w:lang w:eastAsia="en-US"/>
        </w:rPr>
        <w:softHyphen/>
        <w:t>heden vergeten. Gij zult er ook velen vinden, die zulke onmenselijke en bittere bespotters zijn, die hen, die zij niet mogen, niet bij hun eigen naam noemen, maar hen aanduiden met een smadelijke omschrijving, zoals die man bij Terentius: S</w:t>
      </w:r>
      <w:r w:rsidR="00A3069B">
        <w:rPr>
          <w:lang w:eastAsia="en-US"/>
        </w:rPr>
        <w:t>c</w:t>
      </w:r>
      <w:r w:rsidRPr="008F2DCF">
        <w:rPr>
          <w:lang w:eastAsia="en-US"/>
        </w:rPr>
        <w:t xml:space="preserve">hele, Haviksneus, Kwijler! In één woord: de wereld is het rijk van de satan, dat het geloof en de liefde, en al Gods Woorden en daden heel rustigjes veracht. </w:t>
      </w:r>
    </w:p>
    <w:p w:rsidR="008F2DCF" w:rsidRPr="008F2DCF" w:rsidRDefault="008F2DCF" w:rsidP="008F2DCF">
      <w:pPr>
        <w:jc w:val="both"/>
        <w:rPr>
          <w:lang w:eastAsia="en-US"/>
        </w:rPr>
      </w:pPr>
      <w:r w:rsidRPr="008F2DCF">
        <w:rPr>
          <w:lang w:eastAsia="en-US"/>
        </w:rPr>
        <w:t>Paulus beveelt derhalve de liefde bij de</w:t>
      </w:r>
      <w:r w:rsidR="00A3069B">
        <w:rPr>
          <w:lang w:eastAsia="en-US"/>
        </w:rPr>
        <w:t xml:space="preserve"> </w:t>
      </w:r>
      <w:r w:rsidRPr="008F2DCF">
        <w:rPr>
          <w:lang w:eastAsia="en-US"/>
        </w:rPr>
        <w:t xml:space="preserve">Galaten en bij al de vromen aan (want die hebben alleen maar lief), en spoort hen aan, om elkaar door die liefde te dienen, alsof hij zeide: Gij hoeft u niet te belasten met de besnijdenis, en de Mozaïsche godsdienstige gebruiken, maar vóór alles moet ge volharden in de leer des geloofs, die gij van mij ontvangen hebt. Indien ge later goede werken wilt gaan doen, zal ik u in één woord aantonen de voortreffelijkste en gewichtigste werken en hoe gij al de wetten zult vervullen: </w:t>
      </w:r>
      <w:r w:rsidRPr="00A3069B">
        <w:rPr>
          <w:i/>
          <w:lang w:eastAsia="en-US"/>
        </w:rPr>
        <w:t>Hebt elkander lief door de liefde.</w:t>
      </w:r>
      <w:r w:rsidRPr="008F2DCF">
        <w:rPr>
          <w:lang w:eastAsia="en-US"/>
        </w:rPr>
        <w:t xml:space="preserve"> Er zullen er niet ontbreken, wie ge zult kunnen weldoen, want de wereld is vol mensen die de hulp van anderen nodig hebben. Dit is de volkomen leer van het geloof en de liefde en de kortste en langste Godgeleerdheid, de kortste en langste </w:t>
      </w:r>
      <w:r w:rsidR="00D474A6">
        <w:rPr>
          <w:lang w:eastAsia="en-US"/>
        </w:rPr>
        <w:t>voor zover</w:t>
      </w:r>
      <w:r w:rsidRPr="008F2DCF">
        <w:rPr>
          <w:lang w:eastAsia="en-US"/>
        </w:rPr>
        <w:t xml:space="preserve"> het de woorden en de spreuken betreft, maar in het gebruik en in de zaak zelf breder, langer, dieper en hoger dan de gehele wereld.</w:t>
      </w:r>
    </w:p>
    <w:p w:rsidR="00A3069B" w:rsidRPr="00A3069B" w:rsidRDefault="00A3069B" w:rsidP="008F2DCF">
      <w:pPr>
        <w:jc w:val="both"/>
        <w:rPr>
          <w:b/>
          <w:i/>
          <w:lang w:eastAsia="en-US"/>
        </w:rPr>
      </w:pPr>
    </w:p>
    <w:p w:rsidR="008F2DCF" w:rsidRPr="00A3069B" w:rsidRDefault="008F2DCF" w:rsidP="008F2DCF">
      <w:pPr>
        <w:jc w:val="both"/>
        <w:rPr>
          <w:b/>
          <w:i/>
          <w:lang w:eastAsia="en-US"/>
        </w:rPr>
      </w:pPr>
      <w:r w:rsidRPr="00A3069B">
        <w:rPr>
          <w:b/>
          <w:i/>
          <w:lang w:eastAsia="en-US"/>
        </w:rPr>
        <w:t>Vers 15: Maar indien gij elkander bijt en vereet, ziet toe, dat gij van elkander niet verteerd wordt.</w:t>
      </w:r>
    </w:p>
    <w:p w:rsidR="00A3069B" w:rsidRDefault="008F2DCF" w:rsidP="008F2DCF">
      <w:pPr>
        <w:jc w:val="both"/>
        <w:rPr>
          <w:lang w:eastAsia="en-US"/>
        </w:rPr>
      </w:pPr>
      <w:r w:rsidRPr="008F2DCF">
        <w:rPr>
          <w:lang w:eastAsia="en-US"/>
        </w:rPr>
        <w:t>Paulus getuigt met deze woorden, dat in de gemeenten de vrede en een</w:t>
      </w:r>
      <w:r w:rsidRPr="008F2DCF">
        <w:rPr>
          <w:lang w:eastAsia="en-US"/>
        </w:rPr>
        <w:softHyphen/>
        <w:t xml:space="preserve">dracht niet kan bestaan, noch in leer noch in leven, indien het fundament, dat is: het geloof in Christus door goddeloze leraars ondermijnd wordt, maar dat er van tijd tot tijd nu eens deze, dan weer gene opvattingen en verschillen in leer en leven ontstaan. Wanneer nu eenmaal de eendracht der Kerk geschonden is, is er maat noch eind aan de onenigheden. Want de verwekkers der scheuringen verschillen onderling en de een leert dit en de ander een ander werk als noodzakelijk tot rechtvaardigheid. Ieder keurt zijn eigen opvatting en bijgeloof goed en hij keurt dat van een ander af. Daar moeten dan noodwendig verdeeldheden en partijen uit voortkomen. Vandaar, dat de ene groep de ander bijt en vereet, dat is: oordeelt en verdoemt, totdat zij eindelijk ten onder gaan. Hiervan zijn ook, behalve de Schrift, de voorbeelden van alle tijden getuige. </w:t>
      </w:r>
    </w:p>
    <w:p w:rsidR="008F2DCF" w:rsidRPr="008F2DCF" w:rsidRDefault="008F2DCF" w:rsidP="008F2DCF">
      <w:pPr>
        <w:jc w:val="both"/>
        <w:rPr>
          <w:lang w:eastAsia="en-US"/>
        </w:rPr>
      </w:pPr>
      <w:r w:rsidRPr="008F2DCF">
        <w:rPr>
          <w:lang w:eastAsia="en-US"/>
        </w:rPr>
        <w:t xml:space="preserve">Nadat Afrika te gronde </w:t>
      </w:r>
      <w:r w:rsidR="00A3069B" w:rsidRPr="008F2DCF">
        <w:rPr>
          <w:lang w:eastAsia="en-US"/>
        </w:rPr>
        <w:t>gericht</w:t>
      </w:r>
      <w:r w:rsidRPr="008F2DCF">
        <w:rPr>
          <w:lang w:eastAsia="en-US"/>
        </w:rPr>
        <w:t xml:space="preserve"> was door de Manicheën, zijn hun al spoedig de Donatisten gevolgd, die, daar zij ook zelf onderling van mening ver</w:t>
      </w:r>
      <w:r w:rsidRPr="008F2DCF">
        <w:rPr>
          <w:lang w:eastAsia="en-US"/>
        </w:rPr>
        <w:softHyphen/>
        <w:t>schilden, in drie sekten verdeeld waren.</w:t>
      </w:r>
    </w:p>
    <w:p w:rsidR="008F2DCF" w:rsidRPr="008F2DCF" w:rsidRDefault="008F2DCF" w:rsidP="008F2DCF">
      <w:pPr>
        <w:jc w:val="both"/>
        <w:rPr>
          <w:lang w:eastAsia="en-US"/>
        </w:rPr>
      </w:pPr>
      <w:r w:rsidRPr="008F2DCF">
        <w:rPr>
          <w:lang w:eastAsia="en-US"/>
        </w:rPr>
        <w:t xml:space="preserve">In onze tijd zijn eerst van ons de </w:t>
      </w:r>
      <w:r w:rsidR="00376812">
        <w:rPr>
          <w:lang w:eastAsia="en-US"/>
        </w:rPr>
        <w:t>Sacra</w:t>
      </w:r>
      <w:r w:rsidRPr="008F2DCF">
        <w:rPr>
          <w:lang w:eastAsia="en-US"/>
        </w:rPr>
        <w:t>mentariërs afgevallen, later de Wederdopers; van de laatsten is het niemand met de ander onderling</w:t>
      </w:r>
      <w:r w:rsidR="00A3069B">
        <w:rPr>
          <w:lang w:eastAsia="en-US"/>
        </w:rPr>
        <w:t xml:space="preserve"> </w:t>
      </w:r>
      <w:r w:rsidRPr="008F2DCF">
        <w:rPr>
          <w:lang w:eastAsia="en-US"/>
        </w:rPr>
        <w:t>eens.</w:t>
      </w:r>
      <w:r w:rsidR="00A3069B">
        <w:rPr>
          <w:rStyle w:val="FootnoteReference"/>
          <w:lang w:eastAsia="en-US"/>
        </w:rPr>
        <w:footnoteReference w:id="142"/>
      </w:r>
      <w:r w:rsidRPr="008F2DCF">
        <w:rPr>
          <w:lang w:eastAsia="en-US"/>
        </w:rPr>
        <w:t xml:space="preserve"> Zo brengt altoos de ene sekte de andere voort en de ene groep veroordeelt de andere. Wanneer volgens de wiskundigen de eenheid op</w:t>
      </w:r>
      <w:r w:rsidRPr="008F2DCF">
        <w:rPr>
          <w:lang w:eastAsia="en-US"/>
        </w:rPr>
        <w:softHyphen/>
        <w:t>houdt, breidt het getal zich tot in het oneindige uit. Zoals wanneer de eenheid des Geestes geschonden en weggenomen is, er in de leer noch in de zeden onmogelijk eendracht kan blijven, maar in beide opzichten ontstaan daarop terstond nieuwe dwalingen, tot in het oneindige.</w:t>
      </w:r>
    </w:p>
    <w:p w:rsidR="00A3069B" w:rsidRDefault="008F2DCF" w:rsidP="008F2DCF">
      <w:pPr>
        <w:jc w:val="both"/>
        <w:rPr>
          <w:lang w:eastAsia="en-US"/>
        </w:rPr>
      </w:pPr>
      <w:r w:rsidRPr="008F2DCF">
        <w:rPr>
          <w:lang w:eastAsia="en-US"/>
        </w:rPr>
        <w:t>Dit hebben wij ook in het Pausdom gezien, waarin, toen de leer des geloofs veronachtzaamd neerlag, onmogelijk de eendracht des Geestes kon blijven. Toen die weggenomen was, zijn later door de leer der werken bijna on</w:t>
      </w:r>
      <w:r w:rsidRPr="008F2DCF">
        <w:rPr>
          <w:lang w:eastAsia="en-US"/>
        </w:rPr>
        <w:softHyphen/>
        <w:t xml:space="preserve">eindige groepen van monniken ontstaan. </w:t>
      </w:r>
    </w:p>
    <w:p w:rsidR="00A3069B" w:rsidRDefault="008F2DCF" w:rsidP="008F2DCF">
      <w:pPr>
        <w:jc w:val="both"/>
        <w:rPr>
          <w:lang w:eastAsia="en-US"/>
        </w:rPr>
      </w:pPr>
      <w:r w:rsidRPr="008F2DCF">
        <w:rPr>
          <w:lang w:eastAsia="en-US"/>
        </w:rPr>
        <w:t>Deze onderling het o</w:t>
      </w:r>
      <w:r w:rsidR="00F24B1A">
        <w:rPr>
          <w:lang w:eastAsia="en-US"/>
        </w:rPr>
        <w:t>nee</w:t>
      </w:r>
      <w:r w:rsidR="00A3069B">
        <w:rPr>
          <w:lang w:eastAsia="en-US"/>
        </w:rPr>
        <w:t>n</w:t>
      </w:r>
      <w:r w:rsidRPr="008F2DCF">
        <w:rPr>
          <w:lang w:eastAsia="en-US"/>
        </w:rPr>
        <w:t xml:space="preserve">s zijnde, maten hun heiligheid naar de </w:t>
      </w:r>
      <w:r w:rsidR="00877B18">
        <w:rPr>
          <w:lang w:eastAsia="en-US"/>
        </w:rPr>
        <w:t>"</w:t>
      </w:r>
      <w:r w:rsidRPr="008F2DCF">
        <w:rPr>
          <w:lang w:eastAsia="en-US"/>
        </w:rPr>
        <w:t>zwaarte" van hun orden en naar de moeilijk</w:t>
      </w:r>
      <w:r w:rsidRPr="008F2DCF">
        <w:rPr>
          <w:lang w:eastAsia="en-US"/>
        </w:rPr>
        <w:softHyphen/>
        <w:t>heid van hun bijgelovige werken, die zijzelf uitgedacht hadden. Vandaar komt het dat de een voor heiliger gehouden wilde worden dan de ander. Evenzo verschilden de monniken niet alleen van onderscheiden orden, maar zelfs die van dezelfde belijdenis waren, onderling; zoals de ene potte</w:t>
      </w:r>
      <w:r w:rsidR="00A3069B">
        <w:rPr>
          <w:lang w:eastAsia="en-US"/>
        </w:rPr>
        <w:t>n</w:t>
      </w:r>
      <w:r w:rsidRPr="008F2DCF">
        <w:rPr>
          <w:lang w:eastAsia="en-US"/>
        </w:rPr>
        <w:t>bakker op de ander jaloers is, zo beneed de ene monnik de andere. Tenslotte waren er</w:t>
      </w:r>
      <w:r w:rsidR="001C1E83">
        <w:rPr>
          <w:lang w:eastAsia="en-US"/>
        </w:rPr>
        <w:t xml:space="preserve"> zoveel </w:t>
      </w:r>
      <w:r w:rsidRPr="008F2DCF">
        <w:rPr>
          <w:lang w:eastAsia="en-US"/>
        </w:rPr>
        <w:t xml:space="preserve"> opvattingen in ieder klooster, als er monniken waren. Zo lange tijd hebben zij dus onderling elkaar benijd, bevit, bestreden, verbitterd, ver</w:t>
      </w:r>
      <w:r w:rsidRPr="008F2DCF">
        <w:rPr>
          <w:lang w:eastAsia="en-US"/>
        </w:rPr>
        <w:softHyphen/>
        <w:t xml:space="preserve">beten en verslonden, totdat zij tenslotte naar dat woord van Paulus van elkaar verteerd werden. </w:t>
      </w:r>
    </w:p>
    <w:p w:rsidR="008F2DCF" w:rsidRPr="008F2DCF" w:rsidRDefault="008F2DCF" w:rsidP="008F2DCF">
      <w:pPr>
        <w:jc w:val="both"/>
        <w:rPr>
          <w:lang w:eastAsia="en-US"/>
        </w:rPr>
      </w:pPr>
      <w:r w:rsidRPr="008F2DCF">
        <w:rPr>
          <w:lang w:eastAsia="en-US"/>
        </w:rPr>
        <w:t xml:space="preserve">Wie echter de leer des geloofs recht verstaan, en naar dit voorschrift van Paulus elkaar wederkerig liefhebben, bevitten niet </w:t>
      </w:r>
      <w:r w:rsidR="009174F3">
        <w:rPr>
          <w:lang w:eastAsia="en-US"/>
        </w:rPr>
        <w:t>-</w:t>
      </w:r>
      <w:r w:rsidRPr="008F2DCF">
        <w:rPr>
          <w:lang w:eastAsia="en-US"/>
        </w:rPr>
        <w:t xml:space="preserve"> de een de ander </w:t>
      </w:r>
      <w:r w:rsidR="009174F3">
        <w:rPr>
          <w:lang w:eastAsia="en-US"/>
        </w:rPr>
        <w:t>-</w:t>
      </w:r>
      <w:r w:rsidRPr="008F2DCF">
        <w:rPr>
          <w:lang w:eastAsia="en-US"/>
        </w:rPr>
        <w:t xml:space="preserve"> elkaars levenswijze of de taak, die hij in zijn beroep vervult, maar keurt ze goed. Geen vrome geeft voor Gods aangezicht aan een Ove</w:t>
      </w:r>
      <w:r w:rsidR="00A3069B">
        <w:rPr>
          <w:lang w:eastAsia="en-US"/>
        </w:rPr>
        <w:t>rh</w:t>
      </w:r>
      <w:r w:rsidRPr="008F2DCF">
        <w:rPr>
          <w:lang w:eastAsia="en-US"/>
        </w:rPr>
        <w:t>eidsambt de voorkeur boven de dienst van onderdaan, omdat hij weet, dat zij beide een instelling Gods zijn en een Goddelijke opdracht hebben. Hij maakt geen onderscheid tussen de taak of het werk van een vader en een zoon, van een leermeester en een leerling, van een heer en een knecht, maar betuigt met zekerheid dat elk van beide Gode aangenaam zijn, indien zij in het geloof en in de gehoorzaamheid Gods gedaan worden. Voor de wereld zijn wel die levenswijzen en hun bediening ongelijk, maar die uitwendige ongelijkheid staat in het minste niet de eenheid des Geestes</w:t>
      </w:r>
      <w:r w:rsidR="00A3069B">
        <w:rPr>
          <w:lang w:eastAsia="en-US"/>
        </w:rPr>
        <w:t xml:space="preserve"> </w:t>
      </w:r>
      <w:r w:rsidRPr="008F2DCF">
        <w:rPr>
          <w:lang w:eastAsia="en-US"/>
        </w:rPr>
        <w:t>in de weg, waardoor allen hetzelfde van Christus gevoelen en geloven, te weten, dat door Hem alleen ons de vergeving der zonden en de Gerechtig</w:t>
      </w:r>
      <w:r w:rsidRPr="008F2DCF">
        <w:rPr>
          <w:lang w:eastAsia="en-US"/>
        </w:rPr>
        <w:softHyphen/>
        <w:t>heid wordt geschonken. Verder, wat de uitwendige omgang en dienst betreft, de één veroordeelt de ander niet, noch bevit hij diens werk, en ook prijst hij die van hemzelf niet, hoever ze die van anderen overtreffen, maar met één mond en geest belijden zij, dat zij dezelfde Christus tot Zaligmaker hebben, bij Wie geen aanneming van persoon of werk is.</w:t>
      </w:r>
    </w:p>
    <w:p w:rsidR="00A3069B" w:rsidRDefault="00A3069B" w:rsidP="008F2DCF">
      <w:pPr>
        <w:jc w:val="both"/>
        <w:rPr>
          <w:lang w:eastAsia="en-US"/>
        </w:rPr>
      </w:pPr>
    </w:p>
    <w:p w:rsidR="00A3069B" w:rsidRDefault="008F2DCF" w:rsidP="008F2DCF">
      <w:pPr>
        <w:jc w:val="both"/>
        <w:rPr>
          <w:lang w:eastAsia="en-US"/>
        </w:rPr>
      </w:pPr>
      <w:r w:rsidRPr="008F2DCF">
        <w:rPr>
          <w:lang w:eastAsia="en-US"/>
        </w:rPr>
        <w:t>Dit kunnen zij onmogelijk doen, die met verwaarlozing van de leer aan</w:t>
      </w:r>
      <w:r w:rsidRPr="008F2DCF">
        <w:rPr>
          <w:lang w:eastAsia="en-US"/>
        </w:rPr>
        <w:softHyphen/>
        <w:t>gaande het geloof en de liefde, bijgelovige werken leren. Een monnik geeft niet toe, dat de werken van een leek [dat is bij hen, al wat niet zogenaamd geestelijke is], die hij in zijn beroep verri</w:t>
      </w:r>
      <w:r w:rsidR="00A3069B">
        <w:rPr>
          <w:lang w:eastAsia="en-US"/>
        </w:rPr>
        <w:t>c</w:t>
      </w:r>
      <w:r w:rsidRPr="008F2DCF">
        <w:rPr>
          <w:lang w:eastAsia="en-US"/>
        </w:rPr>
        <w:t xml:space="preserve">ht, zo goed en Gode welgevallig zijn, als de zijne. Een non schat haar levenswijze en werken verre boven de levenstrant en de verrichtingen van een dame, die gehuwd is. Zij meent, dat haar werken de genade en het eeuwige leven verdienen, niet evenzo echter de werken van een huismoeder. En vandaar komt het, dat die heilige mensen, als door </w:t>
      </w:r>
      <w:r w:rsidR="009174F3">
        <w:rPr>
          <w:lang w:eastAsia="en-US"/>
        </w:rPr>
        <w:t>"</w:t>
      </w:r>
      <w:r w:rsidRPr="008F2DCF">
        <w:rPr>
          <w:lang w:eastAsia="en-US"/>
        </w:rPr>
        <w:t xml:space="preserve">gouddorst" gedreven, </w:t>
      </w:r>
      <w:r w:rsidR="00A3069B" w:rsidRPr="008F2DCF">
        <w:rPr>
          <w:lang w:eastAsia="en-US"/>
        </w:rPr>
        <w:t>zich</w:t>
      </w:r>
      <w:r w:rsidRPr="008F2DCF">
        <w:rPr>
          <w:lang w:eastAsia="en-US"/>
        </w:rPr>
        <w:t xml:space="preserve"> hevig inspanden en de hele wereld er zelfs van trachtten te overtuigen, dat hun levensstaat en werken veel voortreffelijker en heiliger waren, dan de staat en verrichtingen der leken, en indien zij deze inbeelding van heiligheid aangaande hun werken nog heden ten dage bij sommigen niet behielden en verdedigden, zouden ze niet lang meer hun hoogachting en rijke inkomsten behouden. Gij zult dus geen enkele monnik, of enige andere werker van eigen gerechtigheid, wie het dan ook zij, ervan kunnen overtuigen, dat de werken van een ge</w:t>
      </w:r>
      <w:r w:rsidRPr="008F2DCF">
        <w:rPr>
          <w:lang w:eastAsia="en-US"/>
        </w:rPr>
        <w:softHyphen/>
        <w:t xml:space="preserve">trouwd man, getrouwde vrouw, dienstknecht, dienstmaagd enz. beter en bij God aangenamer zijn dan die bijgelovige en monstrueuze eigenwillige werken, die zijzelf verrichten. </w:t>
      </w:r>
    </w:p>
    <w:p w:rsidR="008F2DCF" w:rsidRPr="008F2DCF" w:rsidRDefault="008F2DCF" w:rsidP="008F2DCF">
      <w:pPr>
        <w:jc w:val="both"/>
        <w:rPr>
          <w:lang w:eastAsia="en-US"/>
        </w:rPr>
      </w:pPr>
      <w:r w:rsidRPr="008F2DCF">
        <w:rPr>
          <w:lang w:eastAsia="en-US"/>
        </w:rPr>
        <w:t>Want wanneer de hoeksteen Christus weg</w:t>
      </w:r>
      <w:r w:rsidRPr="008F2DCF">
        <w:rPr>
          <w:lang w:eastAsia="en-US"/>
        </w:rPr>
        <w:softHyphen/>
        <w:t xml:space="preserve">genomen is, kunnen de werkheiligen niet anders oordelen, dan dat zij alleen, vooral wanneer zij zulke voortreffelijke en verheven werken verrichten, </w:t>
      </w:r>
      <w:r w:rsidR="00A3069B">
        <w:rPr>
          <w:lang w:eastAsia="en-US"/>
        </w:rPr>
        <w:t>G</w:t>
      </w:r>
      <w:r w:rsidRPr="008F2DCF">
        <w:rPr>
          <w:lang w:eastAsia="en-US"/>
        </w:rPr>
        <w:t>ode aangenaam zijn. Zo dromen de Wederdopers er tegenwoordig van, dat zij, die gebrek en honger lijden, koude ondergaan en slecht gekleed zijn enz., heilig zijn, niet echter evenzo de anderen, die alles volop bezitten. Dus is het onmogelijk, dat de werkers van eigen gerechtigheid en de veroorzakers van sekten vrede kunnen hebben met degenen, die hun inzicht niet delen, maar zij bijten en verscheuren hen.</w:t>
      </w:r>
    </w:p>
    <w:p w:rsidR="008F2DCF" w:rsidRPr="00A3069B" w:rsidRDefault="008F2DCF" w:rsidP="008F2DCF">
      <w:pPr>
        <w:jc w:val="both"/>
        <w:rPr>
          <w:i/>
          <w:lang w:eastAsia="en-US"/>
        </w:rPr>
      </w:pPr>
      <w:r w:rsidRPr="008F2DCF">
        <w:rPr>
          <w:lang w:eastAsia="en-US"/>
        </w:rPr>
        <w:t>Daarentegen leert Paulus, dat men zulke aanleidingen tot tweedracht moet vermijden, en toont hij aan, op welke wijze men dat kan. Dit, zegt hij, is de weg tot eendracht: Dat een ieder in zijn levensstaat, waartoe God hem riep, zijn taak vervulle. Dat hij zich niet boven anderen verheffe, noch de werken van anderen berispe en die van hemzelf als beter prijze, maar dat de een de ander door de liefde diene. Dit is de onvervalste en</w:t>
      </w:r>
      <w:r w:rsidR="00A3069B">
        <w:rPr>
          <w:lang w:eastAsia="en-US"/>
        </w:rPr>
        <w:t xml:space="preserve"> </w:t>
      </w:r>
      <w:r w:rsidRPr="008F2DCF">
        <w:rPr>
          <w:lang w:eastAsia="en-US"/>
        </w:rPr>
        <w:t xml:space="preserve">eenvoudige leer betreffende de goede werken. Dit doen zij, die in het geloof schipbreuk geleden hebben en onzinnige opvattingen over geloof en leven of de goede werken vormden, niet, maar dadelijk onderling twistende inzake de leer des geloofs en der werken, verbijten en verscheuren zij elkaar, dat is: zij beschuldigen en veroordelen elkaar, zoals Paulus hier van de Galaten zegt: </w:t>
      </w:r>
      <w:r w:rsidR="009174F3">
        <w:rPr>
          <w:lang w:eastAsia="en-US"/>
        </w:rPr>
        <w:t>"</w:t>
      </w:r>
      <w:r w:rsidRPr="008F2DCF">
        <w:rPr>
          <w:lang w:eastAsia="en-US"/>
        </w:rPr>
        <w:t>Maar indien gij elkander bijt en vereet", enz. Alsof hij zeide: Wilt toch elkaar niet schuldig verklaren en veroordelen vanwege de be</w:t>
      </w:r>
      <w:r w:rsidRPr="008F2DCF">
        <w:rPr>
          <w:lang w:eastAsia="en-US"/>
        </w:rPr>
        <w:softHyphen/>
        <w:t>snijdenis of onderhouding van feesttijden of andere uitwendige plechtig</w:t>
      </w:r>
      <w:r w:rsidRPr="008F2DCF">
        <w:rPr>
          <w:lang w:eastAsia="en-US"/>
        </w:rPr>
        <w:softHyphen/>
        <w:t>heden, maar toont dit liever, dat gij elkander door de liefde dient. Anders, indien gij zoudt voortgaan de een de ander te bijten en te vereten, ziet toe, dat gij niet verteerd wordt, dat is: dat ge niet helemaal te gronde gaat, zelfs lichamelijk. Zoals dit bijna altijd, vooral de stichters van sekten, pleegt te overkomen, zoals een Arius en anderen, en sommigen in onze tijd. Want wie op zandgrond het fundament legt en daarop hout, hooi en stoppelen bouwt, zo iemand moet noodzakelijk te gronde gericht en verbrand worden. Want al die dingen zijn voor het vuur bestemd; opdat ik intussen niet zeg, dat op dergelijk verbijten en verslinden doorgaans zelfs verwoestingen volgen, niet maar van één stad, maar van hele landschappen en konink</w:t>
      </w:r>
      <w:r w:rsidRPr="008F2DCF">
        <w:rPr>
          <w:lang w:eastAsia="en-US"/>
        </w:rPr>
        <w:softHyphen/>
        <w:t xml:space="preserve">rijken. Nu verklaart hij, wat het betekent, </w:t>
      </w:r>
      <w:r w:rsidRPr="00A3069B">
        <w:rPr>
          <w:i/>
          <w:lang w:eastAsia="en-US"/>
        </w:rPr>
        <w:t>zijn naaste te dienen door de liefde.</w:t>
      </w:r>
    </w:p>
    <w:p w:rsidR="00A3069B" w:rsidRDefault="00A3069B" w:rsidP="008F2DCF">
      <w:pPr>
        <w:jc w:val="both"/>
        <w:rPr>
          <w:lang w:eastAsia="en-US"/>
        </w:rPr>
      </w:pPr>
    </w:p>
    <w:p w:rsidR="00A3069B" w:rsidRDefault="008F2DCF" w:rsidP="008F2DCF">
      <w:pPr>
        <w:jc w:val="both"/>
        <w:rPr>
          <w:lang w:eastAsia="en-US"/>
        </w:rPr>
      </w:pPr>
      <w:r w:rsidRPr="008F2DCF">
        <w:rPr>
          <w:lang w:eastAsia="en-US"/>
        </w:rPr>
        <w:t>Het is moeilijk en gevaarlijk te leren, dat wij door het geloof gerechtvaar</w:t>
      </w:r>
      <w:r w:rsidRPr="008F2DCF">
        <w:rPr>
          <w:lang w:eastAsia="en-US"/>
        </w:rPr>
        <w:softHyphen/>
        <w:t>digd worden zonder werken en toch tegelijk de werken te eisen. Tenzij op dit punt de dienaren van Christus en de uitdelers der verborgenheden Gods, die het Woord der waarheid recht snijden, trouw en voorzichtig zijn, worden aanstonds het geloof en de werken door elkaar gehaald. Beide verhandelingen, èn van het geloof èn van de werken, moeten met om</w:t>
      </w:r>
      <w:r w:rsidRPr="008F2DCF">
        <w:rPr>
          <w:lang w:eastAsia="en-US"/>
        </w:rPr>
        <w:softHyphen/>
        <w:t>zichtigheid geleerd en aangedrongen worden. Zo evenwel, dat zij beide binnen hun eigen bepalingen blijven. Anders, indien alleen de werken geleerd worden, zoals in het pausdom gebeurt, wordt het geloof prijs</w:t>
      </w:r>
      <w:r w:rsidRPr="008F2DCF">
        <w:rPr>
          <w:lang w:eastAsia="en-US"/>
        </w:rPr>
        <w:softHyphen/>
        <w:t xml:space="preserve">gegeven. Indien alleen het geloof geleerd wordt, dromen vleselijke mensen er dadelijk van, dat de werken niet nodig zijn. De Apostel was hierboven begonnen tot goede werken aan te manen en te zeggen, dat de gehele wet vervuld wordt in één woord, nl. daarin: </w:t>
      </w:r>
      <w:r w:rsidR="009174F3">
        <w:rPr>
          <w:lang w:eastAsia="en-US"/>
        </w:rPr>
        <w:t>"</w:t>
      </w:r>
      <w:r w:rsidRPr="008F2DCF">
        <w:rPr>
          <w:lang w:eastAsia="en-US"/>
        </w:rPr>
        <w:t>Gij zult uw naaste liefhebben als uzelf". Hier zou bij iemand deze gedachte kunnen opkomen: Paulus ont</w:t>
      </w:r>
      <w:r w:rsidRPr="008F2DCF">
        <w:rPr>
          <w:lang w:eastAsia="en-US"/>
        </w:rPr>
        <w:softHyphen/>
        <w:t xml:space="preserve">trekt in de hele Brief de Gerechtigheid aan de wet, omdat hij zegt: </w:t>
      </w:r>
      <w:r w:rsidR="009174F3">
        <w:rPr>
          <w:lang w:eastAsia="en-US"/>
        </w:rPr>
        <w:t>"</w:t>
      </w:r>
      <w:r w:rsidRPr="008F2DCF">
        <w:rPr>
          <w:lang w:eastAsia="en-US"/>
        </w:rPr>
        <w:t xml:space="preserve">Geen vlees wordt uit de werken der wet gerechtvaardigd". Alsook: </w:t>
      </w:r>
      <w:r w:rsidR="009174F3">
        <w:rPr>
          <w:lang w:eastAsia="en-US"/>
        </w:rPr>
        <w:t>"</w:t>
      </w:r>
      <w:r w:rsidRPr="008F2DCF">
        <w:rPr>
          <w:lang w:eastAsia="en-US"/>
        </w:rPr>
        <w:t xml:space="preserve">Die uit de werken der wet zijn, zijn onder de vloek". </w:t>
      </w:r>
    </w:p>
    <w:p w:rsidR="008F2DCF" w:rsidRPr="008F2DCF" w:rsidRDefault="008F2DCF" w:rsidP="008F2DCF">
      <w:pPr>
        <w:jc w:val="both"/>
        <w:rPr>
          <w:lang w:eastAsia="en-US"/>
        </w:rPr>
      </w:pPr>
      <w:r w:rsidRPr="008F2DCF">
        <w:rPr>
          <w:lang w:eastAsia="en-US"/>
        </w:rPr>
        <w:t>Nu echter, als hij zegt, dat de ganse wet in één woord vervuld wordt, schijnt hij de hoofdzaak, die hij in deze ganse Brief behandelt, vergeten te zijn, en iets geheel anders van gevoelen te zijn, nl. dit, dat zij, die de werken der wet doen, de wet</w:t>
      </w:r>
      <w:r w:rsidR="00A3069B">
        <w:rPr>
          <w:lang w:eastAsia="en-US"/>
        </w:rPr>
        <w:t xml:space="preserve"> </w:t>
      </w:r>
      <w:r w:rsidRPr="008F2DCF">
        <w:rPr>
          <w:lang w:eastAsia="en-US"/>
        </w:rPr>
        <w:t>vervullen en rechtvaardig zijn. Op deze bedenking of tegenwerping antwoordt hij met deze woorden:</w:t>
      </w:r>
    </w:p>
    <w:p w:rsidR="00A3069B" w:rsidRDefault="00A3069B" w:rsidP="008F2DCF">
      <w:pPr>
        <w:jc w:val="both"/>
        <w:rPr>
          <w:lang w:eastAsia="en-US"/>
        </w:rPr>
      </w:pPr>
    </w:p>
    <w:p w:rsidR="008F2DCF" w:rsidRPr="008F2DCF" w:rsidRDefault="008F2DCF" w:rsidP="008F2DCF">
      <w:pPr>
        <w:jc w:val="both"/>
        <w:rPr>
          <w:lang w:eastAsia="en-US"/>
        </w:rPr>
      </w:pPr>
      <w:r w:rsidRPr="008F2DCF">
        <w:rPr>
          <w:lang w:eastAsia="en-US"/>
        </w:rPr>
        <w:t xml:space="preserve">Vers 16: </w:t>
      </w:r>
      <w:r w:rsidRPr="00A3069B">
        <w:rPr>
          <w:b/>
          <w:i/>
          <w:lang w:eastAsia="en-US"/>
        </w:rPr>
        <w:t>En ik zeg, wandelt door den Geest.</w:t>
      </w:r>
    </w:p>
    <w:p w:rsidR="008F2DCF" w:rsidRPr="008F2DCF" w:rsidRDefault="008F2DCF" w:rsidP="008F2DCF">
      <w:pPr>
        <w:jc w:val="both"/>
        <w:rPr>
          <w:lang w:eastAsia="en-US"/>
        </w:rPr>
      </w:pPr>
      <w:r w:rsidRPr="008F2DCF">
        <w:rPr>
          <w:lang w:eastAsia="en-US"/>
        </w:rPr>
        <w:t>Alsof hij zeide: Ik ben mijn vorige betoog aangaande het geloof niet vergeten, en ik herroep het niet meer, wanneer ik u vermaan tot onder</w:t>
      </w:r>
      <w:r w:rsidRPr="008F2DCF">
        <w:rPr>
          <w:lang w:eastAsia="en-US"/>
        </w:rPr>
        <w:softHyphen/>
        <w:t xml:space="preserve">linge liefde, en zeg, dat de ganse wet door de liefde vervuld wordt, maar ik ben nog helemaal van hetzelfde gevoelen, als hierboven. Dus opdat gij mij op de rechte wijze moogt begrijpen, voeg ik er aan toe: </w:t>
      </w:r>
      <w:r w:rsidR="009174F3">
        <w:rPr>
          <w:lang w:eastAsia="en-US"/>
        </w:rPr>
        <w:t>"</w:t>
      </w:r>
      <w:r w:rsidRPr="008F2DCF">
        <w:rPr>
          <w:lang w:eastAsia="en-US"/>
        </w:rPr>
        <w:t>Wandelt door den Geest".</w:t>
      </w:r>
    </w:p>
    <w:p w:rsidR="00A3069B" w:rsidRDefault="008F2DCF" w:rsidP="008F2DCF">
      <w:pPr>
        <w:jc w:val="both"/>
        <w:rPr>
          <w:lang w:eastAsia="en-US"/>
        </w:rPr>
      </w:pPr>
      <w:r w:rsidRPr="008F2DCF">
        <w:rPr>
          <w:lang w:eastAsia="en-US"/>
        </w:rPr>
        <w:t xml:space="preserve">Een oplossing en antwoord op de redenering der Sofisten: de liefde is een vervulling der wet, daarom rechtvaardigt de wet. Ofschoon Paulus hier juist en gepast gesproken heeft, toch heeft hij niets gewonnen. Want de Sofisten hebben dit gezegde van Paulus: de liefde is de vervulling der wet, verkeerd begrepen en hebben er dit besluit uit opgemaakt. Indien de liefde de vervulling der wet is, dan is de liefde de gerechtigheid, dus indien wij liefhebben, zijn wij rechtvaardig. Die fraaie mensen redeneren van het Woord tot het werk; van de leer of van de Geboden tot het leven. </w:t>
      </w:r>
    </w:p>
    <w:p w:rsidR="008F2DCF" w:rsidRPr="008F2DCF" w:rsidRDefault="008F2DCF" w:rsidP="008F2DCF">
      <w:pPr>
        <w:jc w:val="both"/>
        <w:rPr>
          <w:lang w:eastAsia="en-US"/>
        </w:rPr>
      </w:pPr>
      <w:r w:rsidRPr="008F2DCF">
        <w:rPr>
          <w:lang w:eastAsia="en-US"/>
        </w:rPr>
        <w:t>Op deze wijze: de wet schrijft de liefde voor, derhalve volgt het werk er dadelijk op. Nu is het een aller</w:t>
      </w:r>
      <w:r w:rsidR="00A3069B">
        <w:rPr>
          <w:lang w:eastAsia="en-US"/>
        </w:rPr>
        <w:t>-</w:t>
      </w:r>
      <w:r w:rsidRPr="008F2DCF">
        <w:rPr>
          <w:lang w:eastAsia="en-US"/>
        </w:rPr>
        <w:t xml:space="preserve">zotste </w:t>
      </w:r>
      <w:r w:rsidR="00A3069B" w:rsidRPr="008F2DCF">
        <w:rPr>
          <w:lang w:eastAsia="en-US"/>
        </w:rPr>
        <w:t>gevolgtrekking</w:t>
      </w:r>
      <w:r w:rsidRPr="008F2DCF">
        <w:rPr>
          <w:lang w:eastAsia="en-US"/>
        </w:rPr>
        <w:t>, om van de voorschrif</w:t>
      </w:r>
      <w:r w:rsidRPr="008F2DCF">
        <w:rPr>
          <w:lang w:eastAsia="en-US"/>
        </w:rPr>
        <w:softHyphen/>
        <w:t xml:space="preserve">ten tot de werken te redeneren en te besluiten. Wij behoorden weliswaar de wet te vervullen en daardoor gerechtvaardigd te worden, maar de zonde staat dit in de weg. Wel schrijft de wet voor en bepaalt zij, dat wij God met ons hele hart enz., en de naaste gelijk onszelf moeten liefhebben, maar daaruit volgt nog niet: Dit staat geschreven, derhalve gebeurt het ook. De wet schrijft de liefde voor, dus hebben wij lief. Gij zult niemand op aarde kunnen aanwijzen, die op die wijze God en zijn naaste liefheeft, als de wet het eist. Doch in het toekomende leven, waar wij totaal gereinigd en zuiver </w:t>
      </w:r>
      <w:r w:rsidR="009174F3">
        <w:rPr>
          <w:lang w:eastAsia="en-US"/>
        </w:rPr>
        <w:t>-</w:t>
      </w:r>
      <w:r w:rsidRPr="008F2DCF">
        <w:rPr>
          <w:lang w:eastAsia="en-US"/>
        </w:rPr>
        <w:t xml:space="preserve"> als de zon </w:t>
      </w:r>
      <w:r w:rsidR="009174F3">
        <w:rPr>
          <w:lang w:eastAsia="en-US"/>
        </w:rPr>
        <w:t>-</w:t>
      </w:r>
      <w:r w:rsidRPr="008F2DCF">
        <w:rPr>
          <w:lang w:eastAsia="en-US"/>
        </w:rPr>
        <w:t xml:space="preserve"> zullen zijn van alle gebreken en zonden, zullen wij volmaakt liefhebben en zullen wij door een volmaakte liefde rechtvaardig zijn. In dit leven echter belet het vlees, waaraan, zo lang wij leven, de zonde nog kleeft, die zuiverheid. Vandaar, dat onze verdorven eigenliefde zo sterk is, dat zij de liefde tot God en tot onze naaste ver overtreft. Intussen evenwel hebben wij, opdat wij ook in dit leven recht</w:t>
      </w:r>
      <w:r w:rsidRPr="008F2DCF">
        <w:rPr>
          <w:lang w:eastAsia="en-US"/>
        </w:rPr>
        <w:softHyphen/>
        <w:t>vaardig zouden zijn, de verzoening en de troon der Genade, nl. Christus; indien wij in Hem geloven, wordt ons de zonde niet toegerekend. Dus is het geloof onze gerechtigheid in dit leven. Doch in het toekomende leven, waar wij door en door gereinigd zullen zijn en totaal bevrijd van alle</w:t>
      </w:r>
      <w:r w:rsidR="00A3069B">
        <w:rPr>
          <w:lang w:eastAsia="en-US"/>
        </w:rPr>
        <w:t xml:space="preserve"> </w:t>
      </w:r>
      <w:r w:rsidRPr="008F2DCF">
        <w:rPr>
          <w:lang w:eastAsia="en-US"/>
        </w:rPr>
        <w:t>zonden en begeerlijkheden, zullen wij niet verder het geloof en de hoop nodig hebben, maar zullen wij volkomen liefhebben.</w:t>
      </w:r>
    </w:p>
    <w:p w:rsidR="00A3069B" w:rsidRDefault="00A3069B" w:rsidP="008F2DCF">
      <w:pPr>
        <w:jc w:val="both"/>
        <w:rPr>
          <w:lang w:eastAsia="en-US"/>
        </w:rPr>
      </w:pPr>
    </w:p>
    <w:p w:rsidR="00A3069B" w:rsidRDefault="008F2DCF" w:rsidP="008F2DCF">
      <w:pPr>
        <w:jc w:val="both"/>
        <w:rPr>
          <w:lang w:eastAsia="en-US"/>
        </w:rPr>
      </w:pPr>
      <w:r w:rsidRPr="008F2DCF">
        <w:rPr>
          <w:lang w:eastAsia="en-US"/>
        </w:rPr>
        <w:t>Het is dus een grote dwaling de rechtvaardigende kracht toe te schrijven aan een liefde, die er in het geheel niet is, of indien er enige liefde aan</w:t>
      </w:r>
      <w:r w:rsidRPr="008F2DCF">
        <w:rPr>
          <w:lang w:eastAsia="en-US"/>
        </w:rPr>
        <w:softHyphen/>
        <w:t>wezig is, dan toch niet een zo grote, dat zij God zou kunnen verzoenen, omdat zelfs de heiligen in dit leven onvolkomen en onzuiver liefhebben, zoals ik gezegd heb. Want niets dat onrein is, zal het koninkrijk der hemelen ingaan [Openb. 21 : 27]. Intussen echter worden wij door dit vertrouwen gesteund, dat Christus, Die de Enige is, Die geen zonde gedaan heeft en in Wiens mond geen bedrog gevonden werd, ons met Zijne Gerechtigheid overschaduwt. Door deze overschaduwing als met de hemel van vergeving der zonden en door de troon der genade inge</w:t>
      </w:r>
      <w:r w:rsidRPr="008F2DCF">
        <w:rPr>
          <w:lang w:eastAsia="en-US"/>
        </w:rPr>
        <w:softHyphen/>
        <w:t xml:space="preserve">sloten en beschermd </w:t>
      </w:r>
      <w:r w:rsidR="00A3069B">
        <w:rPr>
          <w:lang w:eastAsia="en-US"/>
        </w:rPr>
        <w:t>[</w:t>
      </w:r>
      <w:r w:rsidR="00A3069B" w:rsidRPr="008F2DCF">
        <w:rPr>
          <w:lang w:eastAsia="en-US"/>
        </w:rPr>
        <w:t xml:space="preserve">Paulus bedoelt </w:t>
      </w:r>
      <w:r w:rsidR="00A3069B">
        <w:rPr>
          <w:lang w:eastAsia="en-US"/>
        </w:rPr>
        <w:t>hier de plaats uit Hand. 13, 21]</w:t>
      </w:r>
      <w:r w:rsidRPr="008F2DCF">
        <w:rPr>
          <w:lang w:eastAsia="en-US"/>
        </w:rPr>
        <w:t>, beginnen wij de wet lief te hebben en te ver</w:t>
      </w:r>
      <w:r w:rsidRPr="008F2DCF">
        <w:rPr>
          <w:lang w:eastAsia="en-US"/>
        </w:rPr>
        <w:softHyphen/>
        <w:t xml:space="preserve">vullen. Maar wegens deze vervulling worden wij niet gerechtvaardigd en zijn wij niet aangenaam, zo lang wij hier leven. Doch wanneer Christus het koninkrijk aan God de Vader zal hebben overgegeven, en alle heerschappij zal hebben vernietigd, en God alles in allen zal zijn, dan zal het geloof en de hoop ophouden, en de liefde zal volmaakt en eeuwig zijn, 1 Kor. 13. </w:t>
      </w:r>
    </w:p>
    <w:p w:rsidR="008F2DCF" w:rsidRPr="008F2DCF" w:rsidRDefault="008F2DCF" w:rsidP="008F2DCF">
      <w:pPr>
        <w:jc w:val="both"/>
        <w:rPr>
          <w:lang w:eastAsia="en-US"/>
        </w:rPr>
      </w:pPr>
      <w:r w:rsidRPr="008F2DCF">
        <w:rPr>
          <w:lang w:eastAsia="en-US"/>
        </w:rPr>
        <w:t>Dit verstaan de Sofisten niet. Daarom, wanneer zij horen, dat de liefde de samenvatting der wet is, voeren zij dadelijk aan: De liefde rechtvaar</w:t>
      </w:r>
      <w:r w:rsidRPr="008F2DCF">
        <w:rPr>
          <w:lang w:eastAsia="en-US"/>
        </w:rPr>
        <w:softHyphen/>
        <w:t>digt dus! Of daarentegen, wanneer zij bij Paulus lezen, dat het geloof recht. vaardigt, voegen zij eraan toe: namelijk, wanneer het geloof door de liefde voltooid is. Dat is de bedoeling van Paulus niet, zoals hierboven breed</w:t>
      </w:r>
      <w:r w:rsidRPr="008F2DCF">
        <w:rPr>
          <w:lang w:eastAsia="en-US"/>
        </w:rPr>
        <w:softHyphen/>
        <w:t xml:space="preserve">voerig gezegd is. Indien wij van alle zonden rein waren en volkomen in liefde tot God en onze naaste ontstoken waren, dan zouden wij stellig heilig en rechtvaardig zijn door de liefde, en niets zou er zijn, dat God verder van ons zou kunnen eisen. Dit geschiedt in het tegenwoordige leven niet, maar wordt uitgesteld tot het toekomende. Wel ontvangen wij hier de gave en de eerstelingen des Geestes, zodat wij beginnen lief te hebben, doch zeer zwakjes. Maar indien wij waarachtig en volkomen lief hadden, zoals de wet het eist: </w:t>
      </w:r>
      <w:r w:rsidR="009174F3">
        <w:rPr>
          <w:lang w:eastAsia="en-US"/>
        </w:rPr>
        <w:t>"</w:t>
      </w:r>
      <w:r w:rsidRPr="008F2DCF">
        <w:rPr>
          <w:lang w:eastAsia="en-US"/>
        </w:rPr>
        <w:t>Gij zult den HEERE uw God liefhebben met geheel uw hart" enz., dan zou zowel armoede als overvloed, zowel smart als genot, zowel dood als leven ons aangenaam zijn. Ja, wie werkelijk en volkomen God liefhad, zou niet lang kunnen leven, maar zou terstond door die liefde verslonden worden.</w:t>
      </w:r>
    </w:p>
    <w:p w:rsidR="00A3069B" w:rsidRDefault="008F2DCF" w:rsidP="008F2DCF">
      <w:pPr>
        <w:jc w:val="both"/>
        <w:rPr>
          <w:lang w:eastAsia="en-US"/>
        </w:rPr>
      </w:pPr>
      <w:r w:rsidRPr="008F2DCF">
        <w:rPr>
          <w:lang w:eastAsia="en-US"/>
        </w:rPr>
        <w:t>Doch nu is de menselijke natuur zodanig verdorven en in zonden verzon</w:t>
      </w:r>
      <w:r w:rsidRPr="008F2DCF">
        <w:rPr>
          <w:lang w:eastAsia="en-US"/>
        </w:rPr>
        <w:softHyphen/>
        <w:t xml:space="preserve">ken, dat zij totaal niets op de juiste wijze van God kan denken of gevoelen. Zij heeft God niet lief, maar haat Hem hevig. </w:t>
      </w:r>
    </w:p>
    <w:p w:rsidR="00A3069B" w:rsidRDefault="008F2DCF" w:rsidP="008F2DCF">
      <w:pPr>
        <w:jc w:val="both"/>
        <w:rPr>
          <w:lang w:eastAsia="en-US"/>
        </w:rPr>
      </w:pPr>
      <w:r w:rsidRPr="008F2DCF">
        <w:rPr>
          <w:lang w:eastAsia="en-US"/>
        </w:rPr>
        <w:t xml:space="preserve">Daarom zegt Johannes: </w:t>
      </w:r>
      <w:r w:rsidR="009174F3">
        <w:rPr>
          <w:lang w:eastAsia="en-US"/>
        </w:rPr>
        <w:t>"</w:t>
      </w:r>
      <w:r w:rsidRPr="008F2DCF">
        <w:rPr>
          <w:lang w:eastAsia="en-US"/>
        </w:rPr>
        <w:t>Wij</w:t>
      </w:r>
      <w:r w:rsidR="00A3069B">
        <w:rPr>
          <w:lang w:eastAsia="en-US"/>
        </w:rPr>
        <w:t xml:space="preserve"> </w:t>
      </w:r>
      <w:r w:rsidRPr="008F2DCF">
        <w:rPr>
          <w:lang w:eastAsia="en-US"/>
        </w:rPr>
        <w:t xml:space="preserve">hebben God niet lief gehad, maar Hij heeft ons lief gehad, en heeft Zijn Zoon gezonden tot een verzoening voor onze zonden", 1 Joh. 4 - 10, en hierboven Hfdst. 2 : 20, 4 : 4, 5: </w:t>
      </w:r>
      <w:r w:rsidR="009174F3">
        <w:rPr>
          <w:lang w:eastAsia="en-US"/>
        </w:rPr>
        <w:t>"</w:t>
      </w:r>
      <w:r w:rsidRPr="008F2DCF">
        <w:rPr>
          <w:lang w:eastAsia="en-US"/>
        </w:rPr>
        <w:t xml:space="preserve">Christus heeft mij liefgehad en heeft Zichzelf voor mij overgegeven". </w:t>
      </w:r>
      <w:r w:rsidR="009174F3">
        <w:rPr>
          <w:lang w:eastAsia="en-US"/>
        </w:rPr>
        <w:t>"</w:t>
      </w:r>
      <w:r w:rsidRPr="008F2DCF">
        <w:rPr>
          <w:lang w:eastAsia="en-US"/>
        </w:rPr>
        <w:t>God heeft Zijn Zoon uitgezonden, ge</w:t>
      </w:r>
      <w:r w:rsidRPr="008F2DCF">
        <w:rPr>
          <w:lang w:eastAsia="en-US"/>
        </w:rPr>
        <w:softHyphen/>
        <w:t>worden onder de wet, opdat Hij degenen, die onder de wet waren, ver</w:t>
      </w:r>
      <w:r w:rsidRPr="008F2DCF">
        <w:rPr>
          <w:lang w:eastAsia="en-US"/>
        </w:rPr>
        <w:softHyphen/>
        <w:t xml:space="preserve">lossen zou." </w:t>
      </w:r>
    </w:p>
    <w:p w:rsidR="00A3069B" w:rsidRDefault="008F2DCF" w:rsidP="008F2DCF">
      <w:pPr>
        <w:jc w:val="both"/>
        <w:rPr>
          <w:lang w:eastAsia="en-US"/>
        </w:rPr>
      </w:pPr>
      <w:r w:rsidRPr="008F2DCF">
        <w:rPr>
          <w:lang w:eastAsia="en-US"/>
        </w:rPr>
        <w:t xml:space="preserve">Door deze Zoon verlost en gerechtvaardigd, beginnen wij lief te hebben naar dat woord van Paulus: </w:t>
      </w:r>
      <w:r w:rsidR="009174F3">
        <w:rPr>
          <w:lang w:eastAsia="en-US"/>
        </w:rPr>
        <w:t>"</w:t>
      </w:r>
      <w:r w:rsidRPr="008F2DCF">
        <w:rPr>
          <w:lang w:eastAsia="en-US"/>
        </w:rPr>
        <w:t>Hetgeen der wet onmogelijk was, dewijl zij door het vlees krachteloos was, heeft God Zijn Zoon zendende in gelijkheid des zondigen vleses en dat voor de zonde, de zonde ver</w:t>
      </w:r>
      <w:r w:rsidRPr="008F2DCF">
        <w:rPr>
          <w:lang w:eastAsia="en-US"/>
        </w:rPr>
        <w:softHyphen/>
        <w:t>oordeeld in het vlees, opdat het recht der wet vervuld zou worden in ons, die niet naar het vlees wandelen, maar naar den Geest"; dat is: opdat de wet zou beginnen in ons vervuld te worden, Rom. 8 : 3, 4. Het zijn dus louter dromen, die de Sofisten aangaande de vervulling der wet geleerd hebben.</w:t>
      </w:r>
    </w:p>
    <w:p w:rsidR="008F2DCF" w:rsidRPr="008F2DCF" w:rsidRDefault="008F2DCF" w:rsidP="008F2DCF">
      <w:pPr>
        <w:jc w:val="both"/>
        <w:rPr>
          <w:lang w:eastAsia="en-US"/>
        </w:rPr>
      </w:pPr>
      <w:r w:rsidRPr="008F2DCF">
        <w:rPr>
          <w:lang w:eastAsia="en-US"/>
        </w:rPr>
        <w:t xml:space="preserve"> Daarom geeft Paulus met deze woorden: </w:t>
      </w:r>
      <w:r w:rsidR="009174F3">
        <w:rPr>
          <w:lang w:eastAsia="en-US"/>
        </w:rPr>
        <w:t>"</w:t>
      </w:r>
      <w:r w:rsidRPr="008F2DCF">
        <w:rPr>
          <w:lang w:eastAsia="en-US"/>
        </w:rPr>
        <w:t xml:space="preserve">Wandelt door den Geest", te kennen, hoe hij zijn mening wil opgevat hebben, toen hij gezegd had: </w:t>
      </w:r>
      <w:r w:rsidR="009174F3">
        <w:rPr>
          <w:lang w:eastAsia="en-US"/>
        </w:rPr>
        <w:t>"</w:t>
      </w:r>
      <w:r w:rsidRPr="008F2DCF">
        <w:rPr>
          <w:lang w:eastAsia="en-US"/>
        </w:rPr>
        <w:t>Dient elkander door de liefde". Evenzo, dat de liefde de vervulling der wet is. Als wilde hij zeggen: Wanneer ik u beveel, elkaar lief te hebben, eis ik dit van u, dat gij door den Geest zoudt wandelen. Want ik weet, dat gij de wet niet zult vervullen. Omdat de zonde u blijft aankleven, zolang gij leeft, daarom is het onmogelijk, dat gij de wet vervult. Intussen moet ge er toch ijverig voor zorgen, dat gij door den Geest wandelt, dat is: strijdt door den Geest tegen het vlees en volgt de werkingen des Geestes na.</w:t>
      </w:r>
    </w:p>
    <w:p w:rsidR="00A3069B" w:rsidRDefault="00A3069B" w:rsidP="008F2DCF">
      <w:pPr>
        <w:jc w:val="both"/>
        <w:rPr>
          <w:lang w:eastAsia="en-US"/>
        </w:rPr>
      </w:pPr>
    </w:p>
    <w:p w:rsidR="008F2DCF" w:rsidRPr="008F2DCF" w:rsidRDefault="008F2DCF" w:rsidP="008F2DCF">
      <w:pPr>
        <w:jc w:val="both"/>
        <w:rPr>
          <w:lang w:eastAsia="en-US"/>
        </w:rPr>
      </w:pPr>
      <w:r w:rsidRPr="008F2DCF">
        <w:rPr>
          <w:lang w:eastAsia="en-US"/>
        </w:rPr>
        <w:t xml:space="preserve">De Apostel is dus niet de oorzaak van de rechtvaardiging vergeten. Want wanneer hij hen beveelt door den Geest te wandelen, loochent hij duidelijk, dat de werken iemand </w:t>
      </w:r>
      <w:r w:rsidR="00A3069B" w:rsidRPr="008F2DCF">
        <w:rPr>
          <w:lang w:eastAsia="en-US"/>
        </w:rPr>
        <w:t>rechtvaardigen</w:t>
      </w:r>
      <w:r w:rsidRPr="008F2DCF">
        <w:rPr>
          <w:lang w:eastAsia="en-US"/>
        </w:rPr>
        <w:t>, alsof hij zeide: Wanneer ik over de vervulling der wet spreek, bedoel ik daarmee niet, dat gij door de wet gerechtvaardigd wordt, maar zeg ik dit, dat er twee tegenstrijdige bevel</w:t>
      </w:r>
      <w:r w:rsidRPr="008F2DCF">
        <w:rPr>
          <w:lang w:eastAsia="en-US"/>
        </w:rPr>
        <w:softHyphen/>
        <w:t>hebbers in u zijn, de Geest en het vlees. God heeft een twist en gevecht in ons lichaam verwekt. Want de Geest worstelt met het vlees en omge</w:t>
      </w:r>
      <w:r w:rsidRPr="008F2DCF">
        <w:rPr>
          <w:lang w:eastAsia="en-US"/>
        </w:rPr>
        <w:softHyphen/>
        <w:t>keerd: het vlees met den Geest. Op dit punt verg ik niets van u, en gij kunt immers niet meer bewerken, dan dat gij de Bevelhebber, den Geest, volgt, en tegenstand biedt aan de bevelhebber, het vlees. Gehoorzaamt den Geest en strijdt tegen het vlees. Wanneer ik daarom de wet verkondig, en u opwek tot onderlinge liefde, moet ge niet menen, dat ik de leer aangaande het geloof herroep en dat ik nu aan de wet of aan de liefde de rechtvaardiging toeken, maar dit bedoel ik, dat gij door den Geest zoudt wandelen, opdat gij de begeerlijkheden des vleses niet zoudt vol</w:t>
      </w:r>
      <w:r w:rsidRPr="008F2DCF">
        <w:rPr>
          <w:lang w:eastAsia="en-US"/>
        </w:rPr>
        <w:softHyphen/>
        <w:t>brengen. Paulus nu gebruikt woorden, die in hun eigenlijke zin moeten verstaan worden, alsof hij zeide: Wij z</w:t>
      </w:r>
      <w:r w:rsidR="00A3069B">
        <w:rPr>
          <w:lang w:eastAsia="en-US"/>
        </w:rPr>
        <w:t>ijn nog niet gekomen tot de ver</w:t>
      </w:r>
      <w:r w:rsidRPr="008F2DCF">
        <w:rPr>
          <w:lang w:eastAsia="en-US"/>
        </w:rPr>
        <w:t>vulling der wet, dus behoren wij door den Geest te wandelen en geoefend te worden, opdat wij die dingen bedenken, spreken en doen, die des Geestes zijn, en opdat wij mogen wederstaan de dingen, die des vleses zijn. Daarom voegt hij erbij:</w:t>
      </w:r>
    </w:p>
    <w:p w:rsidR="00A3069B" w:rsidRDefault="00A3069B" w:rsidP="008F2DCF">
      <w:pPr>
        <w:jc w:val="both"/>
        <w:rPr>
          <w:lang w:eastAsia="en-US"/>
        </w:rPr>
      </w:pPr>
    </w:p>
    <w:p w:rsidR="008F2DCF" w:rsidRPr="00A3069B" w:rsidRDefault="008F2DCF" w:rsidP="008F2DCF">
      <w:pPr>
        <w:jc w:val="both"/>
        <w:rPr>
          <w:b/>
          <w:i/>
          <w:lang w:eastAsia="en-US"/>
        </w:rPr>
      </w:pPr>
      <w:r w:rsidRPr="008F2DCF">
        <w:rPr>
          <w:lang w:eastAsia="en-US"/>
        </w:rPr>
        <w:t xml:space="preserve">Vers 16: </w:t>
      </w:r>
      <w:r w:rsidRPr="00A3069B">
        <w:rPr>
          <w:b/>
          <w:i/>
          <w:lang w:eastAsia="en-US"/>
        </w:rPr>
        <w:t>En volbrengt de begeerlijkheid des vleses niet.</w:t>
      </w:r>
    </w:p>
    <w:p w:rsidR="008F2DCF" w:rsidRPr="008F2DCF" w:rsidRDefault="008F2DCF" w:rsidP="008F2DCF">
      <w:pPr>
        <w:jc w:val="both"/>
        <w:rPr>
          <w:lang w:eastAsia="en-US"/>
        </w:rPr>
      </w:pPr>
      <w:r w:rsidRPr="008F2DCF">
        <w:rPr>
          <w:lang w:eastAsia="en-US"/>
        </w:rPr>
        <w:t>Alsof hij zeide: De begeerten des vleses</w:t>
      </w:r>
      <w:r w:rsidR="00A3069B">
        <w:rPr>
          <w:lang w:eastAsia="en-US"/>
        </w:rPr>
        <w:t xml:space="preserve"> zijn nog niet dood, maar weder</w:t>
      </w:r>
      <w:r w:rsidRPr="008F2DCF">
        <w:rPr>
          <w:lang w:eastAsia="en-US"/>
        </w:rPr>
        <w:t>staan, morren en strijden telkens weer opnieuw tegen den Geest. Het vlees van geen enkele heilige is zo goed, dat het, geërgerd zijnde, niet graag zou willen bijten en verslinden, of tenminste iets van het gebod der liefde nalaten. Ja, bij een eerste aanval kan het zich al niet bedwingen, om de naaste de rug toe te keren, wraak te nemen en hem als een vijand te haten, of hem althans minder lief te hebben, dan hij verplicht was volgens dit gebod. Dit overkomt de heiligen. Daarom is door de Apostel die regel den heiligen voorgeschreven, dat zij elkander door de liefde zouden dienen, dat zij elkanders zwakheden en lasten zouden dragen, dat ze elkaars mis</w:t>
      </w:r>
      <w:r w:rsidRPr="008F2DCF">
        <w:rPr>
          <w:lang w:eastAsia="en-US"/>
        </w:rPr>
        <w:softHyphen/>
        <w:t>daden zouden vergeven. En zonder deze verdraagzaamheid door de liefde is het onmogelijk, dat er vrede en eendracht onder de Christenen kan bestaan. Want het kan niet anders geschieden, of gij moet dikwijls geërgerd worden en wederkerig een ander aanstoot geven. Ge bemerkt veel in mij, dat u ergert en ik van mijn kant bespeur veel in u, dat mij niet bevalt. Indien hier de een de ander door de liefde niet toegeeft, zal er geen eind komen aan de twisten, tweedrachten, afgunstigheden en vijandschappen.</w:t>
      </w:r>
    </w:p>
    <w:p w:rsidR="008F2DCF" w:rsidRPr="008F2DCF" w:rsidRDefault="008F2DCF" w:rsidP="008F2DCF">
      <w:pPr>
        <w:jc w:val="both"/>
        <w:rPr>
          <w:lang w:eastAsia="en-US"/>
        </w:rPr>
      </w:pPr>
      <w:r w:rsidRPr="008F2DCF">
        <w:rPr>
          <w:lang w:eastAsia="en-US"/>
        </w:rPr>
        <w:t xml:space="preserve">Daarom wil Paulus, dat wij door den Geest wandelen, opdat wij de begeerlijkheden des vleses niet volbrengen. Alsof hij zeide: Ook al wordt ge in toorn en nijd ontstoken tegen uw broeder, die u ergert of iets vijandelijks tegen u doet, wederstaat en bedwingt toch die opwellingen, verdraagt zijn zwakheid en hebt hem lief, overeenkomstig die tekst: </w:t>
      </w:r>
      <w:r w:rsidR="009174F3">
        <w:rPr>
          <w:lang w:eastAsia="en-US"/>
        </w:rPr>
        <w:t>"</w:t>
      </w:r>
      <w:r w:rsidRPr="008F2DCF">
        <w:rPr>
          <w:lang w:eastAsia="en-US"/>
        </w:rPr>
        <w:t xml:space="preserve">Gij zult uw naaste liefhebben als uzelf." Want uw broeder houdt daarom niet op uw naaste te zijn, omdat hij [in zwakheid] valt of u ergert, maar dan heeft hij het vooral nodig, dat gij liefde aan hem bewijst. En dit gebod: </w:t>
      </w:r>
      <w:r w:rsidR="009174F3">
        <w:rPr>
          <w:lang w:eastAsia="en-US"/>
        </w:rPr>
        <w:t>"</w:t>
      </w:r>
      <w:r w:rsidRPr="008F2DCF">
        <w:rPr>
          <w:lang w:eastAsia="en-US"/>
        </w:rPr>
        <w:t>Gij zult uw naaste liefhebben", vraagt hetzelfde, nl. dat gij het vlees niet zult inwilligen, dat bij belediging haat, bijt en verscheurt, maar ge moet door den Geest dat vlees wederstaan, en door den Geest in de liefde tot uw naaste volharden, ook al bespeurt gij niets in hem, dat uw liefde waardig is.</w:t>
      </w:r>
    </w:p>
    <w:p w:rsidR="00A3069B" w:rsidRDefault="00A3069B" w:rsidP="008F2DCF">
      <w:pPr>
        <w:jc w:val="both"/>
        <w:rPr>
          <w:lang w:eastAsia="en-US"/>
        </w:rPr>
      </w:pPr>
    </w:p>
    <w:p w:rsidR="00A3069B" w:rsidRDefault="008F2DCF" w:rsidP="008F2DCF">
      <w:pPr>
        <w:jc w:val="both"/>
        <w:rPr>
          <w:lang w:eastAsia="en-US"/>
        </w:rPr>
      </w:pPr>
      <w:r w:rsidRPr="008F2DCF">
        <w:rPr>
          <w:lang w:eastAsia="en-US"/>
        </w:rPr>
        <w:t>De Sofisten leggen de begeerlijkheid des vleses als wellust uit. Het is wel waar, dat zelfs de vromen, vooral wanneer zij de mannelijke leeftijd bereikt</w:t>
      </w:r>
      <w:r w:rsidR="00A3069B">
        <w:rPr>
          <w:lang w:eastAsia="en-US"/>
        </w:rPr>
        <w:t xml:space="preserve"> </w:t>
      </w:r>
      <w:r w:rsidRPr="008F2DCF">
        <w:rPr>
          <w:lang w:eastAsia="en-US"/>
        </w:rPr>
        <w:t xml:space="preserve">hebben door de wellust aangevochten worden, ja getrouwde lieden (zo bedorven en besmettelijk is het vlees), zijn niet zonder wellust, een ieder onderzoeke hier (ik spreek nu met vrome echtelieden van beider geslacht) nauwkeurig zichzelf, dan zal hij ongetwijfeld bevinden, dat de gestalte of manieren van een andermans vrouw hem meer behaagt dan die van zijn eigen vrouw (en omgekeerd). Hij heeft een afkeer van de vrouw, die hem gegeven wordt. En die hem niet geoorloofd is te bezitten, bemint hij. Ja, in alle zaken pleegt dit te gebeuren, dat men veracht, hetgeen iemand bezit, en bemint, hetgeen hij niet bezit. Wij staan altijd naar het verbodene en begeren hetgeen ons onthouden wordt. </w:t>
      </w:r>
    </w:p>
    <w:p w:rsidR="00A3069B" w:rsidRDefault="008F2DCF" w:rsidP="008F2DCF">
      <w:pPr>
        <w:jc w:val="both"/>
        <w:rPr>
          <w:lang w:eastAsia="en-US"/>
        </w:rPr>
      </w:pPr>
      <w:r w:rsidRPr="008F2DCF">
        <w:rPr>
          <w:lang w:eastAsia="en-US"/>
        </w:rPr>
        <w:t>Daarom ontken ik niet, dat de begeerlijkheid des vleses de wellust insluit, echter die niet alleen, omdat zij alle zondige begeerten omvat, waaraan de vromen lijden, sommige meer, sommige in minder mate, als daar zijn hoogmoed, haat, gierigheid, ongeduld en wellust. Ja, Paulus telt hieronder in</w:t>
      </w:r>
      <w:r w:rsidR="00DD6C4D">
        <w:rPr>
          <w:lang w:eastAsia="en-US"/>
        </w:rPr>
        <w:t xml:space="preserve"> vers </w:t>
      </w:r>
      <w:r w:rsidRPr="008F2DCF">
        <w:rPr>
          <w:lang w:eastAsia="en-US"/>
        </w:rPr>
        <w:t>20, onder de werken der vleses, niet alleen die grove zonden, maar ook afgodendienst en ket</w:t>
      </w:r>
      <w:r w:rsidRPr="008F2DCF">
        <w:rPr>
          <w:lang w:eastAsia="en-US"/>
        </w:rPr>
        <w:softHyphen/>
        <w:t xml:space="preserve">terijen. Het staat dus vast, dat hij spreekt over de ganse begeerlijkheid des vleses en van het gehele rijk der zonde, dat strijd voert in de vromen, die de eerstelingen des Geestes ontvangen hebben, tegen het gezag van de Geest. </w:t>
      </w:r>
    </w:p>
    <w:p w:rsidR="00A3069B" w:rsidRDefault="008F2DCF" w:rsidP="008F2DCF">
      <w:pPr>
        <w:jc w:val="both"/>
        <w:rPr>
          <w:lang w:eastAsia="en-US"/>
        </w:rPr>
      </w:pPr>
      <w:r w:rsidRPr="008F2DCF">
        <w:rPr>
          <w:lang w:eastAsia="en-US"/>
        </w:rPr>
        <w:t xml:space="preserve">De Apostel spreekt dus niet alleen over de wellust, hoogmoed, enz., maar ook over de ongelovigheid, wantrouwen, wanhoop, haat, verachting Gods, afgodendienst en ketterijen, wanneer hij zegt: </w:t>
      </w:r>
      <w:r w:rsidR="009174F3">
        <w:rPr>
          <w:lang w:eastAsia="en-US"/>
        </w:rPr>
        <w:t>"</w:t>
      </w:r>
      <w:r w:rsidRPr="008F2DCF">
        <w:rPr>
          <w:lang w:eastAsia="en-US"/>
        </w:rPr>
        <w:t xml:space="preserve">En volbrengt de begeerlijkheid des vleses niet." </w:t>
      </w:r>
    </w:p>
    <w:p w:rsidR="008F2DCF" w:rsidRPr="008F2DCF" w:rsidRDefault="008F2DCF" w:rsidP="008F2DCF">
      <w:pPr>
        <w:jc w:val="both"/>
        <w:rPr>
          <w:lang w:eastAsia="en-US"/>
        </w:rPr>
      </w:pPr>
      <w:r w:rsidRPr="008F2DCF">
        <w:rPr>
          <w:lang w:eastAsia="en-US"/>
        </w:rPr>
        <w:t>Alsof hij zeide: Ik schrijf dat gij elkander zoudt liefhebben. Dit doet ge niet en gij kunt het ook niet, omdat gij het vlees hebt en wel het vlees, dat bedorven is door de begeerlijkheid, die niet alleen in u zonde opwekt, maar zelf zonde is. Anders, indien gij een volmaakte liefde had, zou geen droefheid, geen tegenspoed zo groot zijn, of ze zou die liefde kunnen hinderen; want zij zou door het ganse lichaam heengetrokken zijn. Geen vrouw zou zo lelijk zijn, of haar man zou haar vurig liefhebben, met verachting van de aller</w:t>
      </w:r>
      <w:r w:rsidR="00A3069B">
        <w:rPr>
          <w:lang w:eastAsia="en-US"/>
        </w:rPr>
        <w:t>-</w:t>
      </w:r>
      <w:r w:rsidRPr="008F2DCF">
        <w:rPr>
          <w:lang w:eastAsia="en-US"/>
        </w:rPr>
        <w:t>schoonste vrouwen. Dit ge</w:t>
      </w:r>
      <w:r w:rsidRPr="008F2DCF">
        <w:rPr>
          <w:lang w:eastAsia="en-US"/>
        </w:rPr>
        <w:softHyphen/>
        <w:t>schiedt niet. Dus is het onmogelijk, dat gij door de liefde zoudt gerecht</w:t>
      </w:r>
      <w:r w:rsidRPr="008F2DCF">
        <w:rPr>
          <w:lang w:eastAsia="en-US"/>
        </w:rPr>
        <w:softHyphen/>
        <w:t>vaardigd worden.</w:t>
      </w:r>
    </w:p>
    <w:p w:rsidR="008F2DCF" w:rsidRPr="008F2DCF" w:rsidRDefault="008F2DCF" w:rsidP="008F2DCF">
      <w:pPr>
        <w:jc w:val="both"/>
        <w:rPr>
          <w:lang w:eastAsia="en-US"/>
        </w:rPr>
      </w:pPr>
      <w:r w:rsidRPr="008F2DCF">
        <w:rPr>
          <w:lang w:eastAsia="en-US"/>
        </w:rPr>
        <w:t xml:space="preserve">Meent daarom niet, dat ik de leer aangaande het geloof zou herroepen. Want geloof en hoop moeten blijven, opdat wij door het geloof zouden gerechtvaardigd worden, doch door de hope </w:t>
      </w:r>
      <w:r w:rsidR="00ED50D7">
        <w:rPr>
          <w:lang w:eastAsia="en-US"/>
        </w:rPr>
        <w:t>te midden</w:t>
      </w:r>
      <w:r w:rsidRPr="008F2DCF">
        <w:rPr>
          <w:lang w:eastAsia="en-US"/>
        </w:rPr>
        <w:t xml:space="preserve"> van rampen zouden opgebeurd worden en volharden. Verder dienen wij wel elkaar door de liefde, omdat het geloof niet werkeloos is, maar de liefde is klein en zwak. Dus, wanneer ik u beveel door den Geest te wandelen, geef ik genoeg te kennen, dat gij door de liefde niet gerechtvaardigd wordt.</w:t>
      </w:r>
    </w:p>
    <w:p w:rsidR="008F2DCF" w:rsidRPr="008F2DCF" w:rsidRDefault="008F2DCF" w:rsidP="008F2DCF">
      <w:pPr>
        <w:jc w:val="both"/>
        <w:rPr>
          <w:lang w:eastAsia="en-US"/>
        </w:rPr>
      </w:pPr>
      <w:r w:rsidRPr="008F2DCF">
        <w:rPr>
          <w:lang w:eastAsia="en-US"/>
        </w:rPr>
        <w:t>Ook hierdoor dat ik zeg, dat gij door den Geest moet wandelen, opdat gij het vlees niet zoudt gehoorzamen, of de begeerlijkheid des vleses niet</w:t>
      </w:r>
      <w:r w:rsidR="00A3069B">
        <w:rPr>
          <w:lang w:eastAsia="en-US"/>
        </w:rPr>
        <w:t xml:space="preserve"> </w:t>
      </w:r>
      <w:r w:rsidRPr="008F2DCF">
        <w:rPr>
          <w:lang w:eastAsia="en-US"/>
        </w:rPr>
        <w:t>zoudt volbrengen, eis ik niet van u, dat gij het vlees geheel en al zoudt afleggen en doden, maar dat gij het zoudt bedwingen. Want God wil, dat het menselijk geslacht zal stand houden tot op de laatste dag. Zulks kan niet geschieden zonder Ouders, die kinderen voortbrengen en opvoeden. Zolang die middelen blijven, moet noodwendig ook het vlees blijven en bijgevolg de zonde, omdat het vlees niet zonder zonde is. Daarom, indien wij op het vlees zien, zijn wij zondaars; indien op de Geest, zijn wij rechtvaardig, en zo zijn wij deels zondaar en deels rechtvaardig. Onze gerechtigheid is evenwel vruchtbaarder dan de zonde, omdat de Heiligheid en Gerechtigheid van Christus, Die voor ons verzoening teweeg gebracht heeft, verre overtreft de zonde van de gehele wereld en de vergeving der zonden, die wij door Hem 'hebben, is zo wijd uitgestrekt en oneindig, dat zij gemakkelijk alle zonden verzwelgen kan, zo wij maar door den Geest wandelen.</w:t>
      </w:r>
    </w:p>
    <w:p w:rsidR="00A3069B" w:rsidRDefault="00A3069B" w:rsidP="008F2DCF">
      <w:pPr>
        <w:jc w:val="both"/>
        <w:rPr>
          <w:lang w:eastAsia="en-US"/>
        </w:rPr>
      </w:pPr>
    </w:p>
    <w:p w:rsidR="008F2DCF" w:rsidRPr="008F2DCF" w:rsidRDefault="008F2DCF" w:rsidP="008F2DCF">
      <w:pPr>
        <w:jc w:val="both"/>
        <w:rPr>
          <w:lang w:eastAsia="en-US"/>
        </w:rPr>
      </w:pPr>
      <w:r w:rsidRPr="008F2DCF">
        <w:rPr>
          <w:lang w:eastAsia="en-US"/>
        </w:rPr>
        <w:t>Verder moet men erop letten, dat Paulus die dingen niet alleen schrijft aan eremieten en monniken, die in ongehuwde staat leven, maar aan alle Christenen. Dit zeg ik daarom, opdat wij niet beuzelen met de Papisten, die droomden dat dit voorschrift alleen maar de [zogenaamde] Geeste</w:t>
      </w:r>
      <w:r w:rsidRPr="008F2DCF">
        <w:rPr>
          <w:lang w:eastAsia="en-US"/>
        </w:rPr>
        <w:softHyphen/>
        <w:t>lijken betrof, alsof de Apostel hen afzonderlijk zou hebben aangespoord, om door den Geest te wandelen, dat is: opdat zij met bedwinging en over</w:t>
      </w:r>
      <w:r w:rsidRPr="008F2DCF">
        <w:rPr>
          <w:lang w:eastAsia="en-US"/>
        </w:rPr>
        <w:softHyphen/>
        <w:t>winning van het vlees door nachtwaken, vasten en moeilijke arbeid te verrichten, kuis zouden leven, dat zij dán de begeerlijkheid des vleses niet volbrachten, dat is de wellust, alsof de ganse begeerlijkheid overwonnen is, wanneer de wellust onderdrukt en bedwongen is, welke wellust alleen evenwel door ge</w:t>
      </w:r>
      <w:r w:rsidR="00A3069B">
        <w:rPr>
          <w:lang w:eastAsia="en-US"/>
        </w:rPr>
        <w:t>en onderwerping des vleses door</w:t>
      </w:r>
      <w:r w:rsidRPr="008F2DCF">
        <w:rPr>
          <w:lang w:eastAsia="en-US"/>
        </w:rPr>
        <w:t>nen bedwongen kan worden.</w:t>
      </w:r>
    </w:p>
    <w:p w:rsidR="00A3069B" w:rsidRDefault="008F2DCF" w:rsidP="008F2DCF">
      <w:pPr>
        <w:jc w:val="both"/>
        <w:rPr>
          <w:lang w:eastAsia="en-US"/>
        </w:rPr>
      </w:pPr>
      <w:r w:rsidRPr="008F2DCF">
        <w:rPr>
          <w:lang w:eastAsia="en-US"/>
        </w:rPr>
        <w:t xml:space="preserve">Iets wat Hieronymus </w:t>
      </w:r>
      <w:r w:rsidR="009174F3">
        <w:rPr>
          <w:lang w:eastAsia="en-US"/>
        </w:rPr>
        <w:t>-</w:t>
      </w:r>
      <w:r w:rsidRPr="008F2DCF">
        <w:rPr>
          <w:lang w:eastAsia="en-US"/>
        </w:rPr>
        <w:t xml:space="preserve"> om de anderen stilzwijgend voorbij te gaan </w:t>
      </w:r>
      <w:r w:rsidR="009174F3">
        <w:rPr>
          <w:lang w:eastAsia="en-US"/>
        </w:rPr>
        <w:t>-</w:t>
      </w:r>
      <w:r w:rsidRPr="008F2DCF">
        <w:rPr>
          <w:lang w:eastAsia="en-US"/>
        </w:rPr>
        <w:t xml:space="preserve">, die een verwonderlijke liefhebber en verdediger van de kuisheid was, openhartig erkent; o, hoe dikwijls, zegt hij, meende ik </w:t>
      </w:r>
      <w:r w:rsidR="009174F3">
        <w:rPr>
          <w:lang w:eastAsia="en-US"/>
        </w:rPr>
        <w:t>-</w:t>
      </w:r>
      <w:r w:rsidRPr="008F2DCF">
        <w:rPr>
          <w:lang w:eastAsia="en-US"/>
        </w:rPr>
        <w:t xml:space="preserve"> toen ikzelf mij in de wildernis en in die woeste eenzaamheid bevond, welke, door de hitte en zon verschroeid, een akelig verblijf aan de monniken bood </w:t>
      </w:r>
      <w:r w:rsidR="009174F3">
        <w:rPr>
          <w:lang w:eastAsia="en-US"/>
        </w:rPr>
        <w:t>-</w:t>
      </w:r>
      <w:r w:rsidRPr="008F2DCF">
        <w:rPr>
          <w:lang w:eastAsia="en-US"/>
        </w:rPr>
        <w:t xml:space="preserve">, dat ik me </w:t>
      </w:r>
      <w:r w:rsidR="00ED50D7">
        <w:rPr>
          <w:lang w:eastAsia="en-US"/>
        </w:rPr>
        <w:t>te midden</w:t>
      </w:r>
      <w:r w:rsidRPr="008F2DCF">
        <w:rPr>
          <w:lang w:eastAsia="en-US"/>
        </w:rPr>
        <w:t xml:space="preserve"> van de Roomse verlokkingen bevond. </w:t>
      </w:r>
      <w:r w:rsidR="00C432B7">
        <w:rPr>
          <w:lang w:eastAsia="en-US"/>
        </w:rPr>
        <w:t>Eveneens</w:t>
      </w:r>
      <w:r w:rsidRPr="008F2DCF">
        <w:rPr>
          <w:lang w:eastAsia="en-US"/>
        </w:rPr>
        <w:t xml:space="preserve"> [zegt hij]: Ik, diezelfde persoon, die uit vrees voor de hel mijzelf tot zulk een ge</w:t>
      </w:r>
      <w:r w:rsidRPr="008F2DCF">
        <w:rPr>
          <w:lang w:eastAsia="en-US"/>
        </w:rPr>
        <w:softHyphen/>
        <w:t xml:space="preserve">vangenis veroordeeld had, slechts in gezelschap van schorpioenen en wilde dieren, bevond mij dikwijls in het gedrang van dansende meisjes. Mijn gezicht was bleek van het vasten en mijn gemoed kookte [ziedde] van begeerten in mijn koude lichaam, en ook al was mijn vlees </w:t>
      </w:r>
      <w:r w:rsidR="009174F3">
        <w:rPr>
          <w:lang w:eastAsia="en-US"/>
        </w:rPr>
        <w:t>-</w:t>
      </w:r>
      <w:r w:rsidRPr="008F2DCF">
        <w:rPr>
          <w:lang w:eastAsia="en-US"/>
        </w:rPr>
        <w:t xml:space="preserve"> vóór de mens zelf </w:t>
      </w:r>
      <w:r w:rsidR="009174F3">
        <w:rPr>
          <w:lang w:eastAsia="en-US"/>
        </w:rPr>
        <w:t>-</w:t>
      </w:r>
      <w:r w:rsidRPr="008F2DCF">
        <w:rPr>
          <w:lang w:eastAsia="en-US"/>
        </w:rPr>
        <w:t xml:space="preserve"> al half gestorven, braken de vlammen der wellust naar buiten uit. Indien Hieronymus zulk een gloed van wellust gevoeld heeft, die in een woestijn met water en brood zich in het leven hield, wat, meent gij,</w:t>
      </w:r>
      <w:r w:rsidR="00A3069B">
        <w:rPr>
          <w:lang w:eastAsia="en-US"/>
        </w:rPr>
        <w:t xml:space="preserve"> </w:t>
      </w:r>
      <w:r w:rsidRPr="008F2DCF">
        <w:rPr>
          <w:lang w:eastAsia="en-US"/>
        </w:rPr>
        <w:t xml:space="preserve">gevoelen wel niet onze zogenaamde Geestelijken, die hun buik tot hun god hebben [Fil. 3 : 19, waar het jammerlijk karakter van die overdadige buikdienaars beschreven wordt], die zich zo volstoppen en </w:t>
      </w:r>
      <w:r w:rsidR="009174F3">
        <w:rPr>
          <w:lang w:eastAsia="en-US"/>
        </w:rPr>
        <w:t>"</w:t>
      </w:r>
      <w:r w:rsidRPr="008F2DCF">
        <w:rPr>
          <w:lang w:eastAsia="en-US"/>
        </w:rPr>
        <w:t xml:space="preserve">folteren" met lekkernijen, dat het een wonder is, dat zij niet middendoor barsten. </w:t>
      </w:r>
    </w:p>
    <w:p w:rsidR="008F2DCF" w:rsidRPr="008F2DCF" w:rsidRDefault="008F2DCF" w:rsidP="008F2DCF">
      <w:pPr>
        <w:jc w:val="both"/>
        <w:rPr>
          <w:lang w:eastAsia="en-US"/>
        </w:rPr>
      </w:pPr>
      <w:r w:rsidRPr="008F2DCF">
        <w:rPr>
          <w:lang w:eastAsia="en-US"/>
        </w:rPr>
        <w:t>Daar</w:t>
      </w:r>
      <w:r w:rsidRPr="008F2DCF">
        <w:rPr>
          <w:lang w:eastAsia="en-US"/>
        </w:rPr>
        <w:softHyphen/>
        <w:t>om worden deze dingen niet slechts geschreven aan de monniken of [wereldse] zondaren, maar aan al de vromen van de Katholieke Kerk [dat is: de Algemene Christelijke Kerk, die te allen tijde en op alle plaatsen, in wat voor bedieningen, beroepen of omstandigheden de gelovigen moch</w:t>
      </w:r>
      <w:r w:rsidRPr="008F2DCF">
        <w:rPr>
          <w:lang w:eastAsia="en-US"/>
        </w:rPr>
        <w:softHyphen/>
        <w:t>ten zijn], die Paulus aanspoort door den Geest te wandelen, opdat zij de begeerlijkheid des vleses zouden bedwingen, als wellust, toom, ongeduld en dergelijke, maar ook die geestelijke, als daar zijn: twijfel, Godslastering, afgodendienst, verachting en haat Gods, enz.</w:t>
      </w:r>
    </w:p>
    <w:p w:rsidR="00EC19FE" w:rsidRDefault="008F2DCF" w:rsidP="008F2DCF">
      <w:pPr>
        <w:jc w:val="both"/>
        <w:rPr>
          <w:lang w:eastAsia="en-US"/>
        </w:rPr>
      </w:pPr>
      <w:r w:rsidRPr="008F2DCF">
        <w:rPr>
          <w:lang w:eastAsia="en-US"/>
        </w:rPr>
        <w:t>Paulus eist ook van de vromen niet, zoals ik gezegd heb, dat zij het vlees helemaal zouden verwerpen en vernietigen, maar dat zij het zo zouden bedwingen, dat het aan den Geest onderworpen is. In Rom. 13: 14 [en Ef. 5 : 29] beveelt de Apostel ons het vlees te verzorgen. Want zoals wij niet wreed mogen zijn met betrekking tot het lichaam van anderen, en dat niet moeten kwellen door een onrechtvaardige arbeid, zo ook ons eigen lichaam niet. Daarom behoren wij naar het bevel van Paulus ons vlees te verzorgen, opdat het de werkzaamheden van het verstand en van het lichaam zou kunnen verdragen, evenwel voor zover de noodzaak dit vereist, wil hij het vlees verzorgd hebben en niet om de begeerlijkheden te ver</w:t>
      </w:r>
      <w:r w:rsidRPr="008F2DCF">
        <w:rPr>
          <w:lang w:eastAsia="en-US"/>
        </w:rPr>
        <w:softHyphen/>
        <w:t xml:space="preserve">sterken. </w:t>
      </w:r>
    </w:p>
    <w:p w:rsidR="00EC19FE" w:rsidRDefault="008F2DCF" w:rsidP="008F2DCF">
      <w:pPr>
        <w:jc w:val="both"/>
        <w:rPr>
          <w:lang w:eastAsia="en-US"/>
        </w:rPr>
      </w:pPr>
      <w:r w:rsidRPr="008F2DCF">
        <w:rPr>
          <w:lang w:eastAsia="en-US"/>
        </w:rPr>
        <w:t xml:space="preserve">Dus wanneer het vlees begint weelderig te worden, bedwing het dan door den Geest. Indien het volhardt, trouw dan een vrouw. Want het is beter te trouwen dan te branden. Dat doende, wandelt gij door den Geest, dat is: gij volgt het Woord van God, en doet Diens Wil. </w:t>
      </w:r>
    </w:p>
    <w:p w:rsidR="008F2DCF" w:rsidRPr="008F2DCF" w:rsidRDefault="008F2DCF" w:rsidP="008F2DCF">
      <w:pPr>
        <w:jc w:val="both"/>
        <w:rPr>
          <w:lang w:eastAsia="en-US"/>
        </w:rPr>
      </w:pPr>
      <w:r w:rsidRPr="008F2DCF">
        <w:rPr>
          <w:lang w:eastAsia="en-US"/>
        </w:rPr>
        <w:t>Overigens heeft, zoals ik gezegd heb, dit bevel om door den Geest te wandelen, niet alleen betrekking op eremieten en monniken, maar op alle vromen, ook al volgen zij de wellust niet. Een vorst volbrengt de begeerlijkheid des vleses niet, wanneer hij stipt zijn ambt waarneemt, wanneer hij zijn onderdanen wèl bestuurt, de schuldigen straft en de onschuldigen beschermt. Daar bestrijden hem dan het vlees en de duivel en wekken hem op, om een onrechtvaardige oorlog te beginnen, om zijn begeerlijkheden de vrije toom te geven. Indien hij hier den Geest niet als Leidsman volgt, en het Woord Gods, dat hem recht en heilig aan zijn plicht herinnert, gehoorzaamt, vol</w:t>
      </w:r>
      <w:r w:rsidRPr="008F2DCF">
        <w:rPr>
          <w:lang w:eastAsia="en-US"/>
        </w:rPr>
        <w:softHyphen/>
        <w:t>brengt hij de begeerlijkheid des vleses. Laat dus een ieder in zijn roeping door den Geest wandelen, en hij zal niet alleen niet de wellust volbrengen, maar ook zelfs niet de andere werken des vleses.</w:t>
      </w:r>
    </w:p>
    <w:p w:rsidR="00EC19FE" w:rsidRDefault="00EC19FE" w:rsidP="008F2DCF">
      <w:pPr>
        <w:jc w:val="both"/>
        <w:rPr>
          <w:lang w:eastAsia="en-US"/>
        </w:rPr>
      </w:pPr>
    </w:p>
    <w:p w:rsidR="008F2DCF" w:rsidRPr="00EC19FE" w:rsidRDefault="008F2DCF" w:rsidP="008F2DCF">
      <w:pPr>
        <w:jc w:val="both"/>
        <w:rPr>
          <w:b/>
          <w:i/>
          <w:lang w:eastAsia="en-US"/>
        </w:rPr>
      </w:pPr>
      <w:r w:rsidRPr="008F2DCF">
        <w:rPr>
          <w:lang w:eastAsia="en-US"/>
        </w:rPr>
        <w:t xml:space="preserve">Vers 17: </w:t>
      </w:r>
      <w:r w:rsidRPr="00EC19FE">
        <w:rPr>
          <w:b/>
          <w:i/>
          <w:lang w:eastAsia="en-US"/>
        </w:rPr>
        <w:t>Want het vlees begeert tegen den Geest en de Geest tegen het vlees.</w:t>
      </w:r>
    </w:p>
    <w:p w:rsidR="008F2DCF" w:rsidRPr="008F2DCF" w:rsidRDefault="008F2DCF" w:rsidP="008F2DCF">
      <w:pPr>
        <w:jc w:val="both"/>
        <w:rPr>
          <w:lang w:eastAsia="en-US"/>
        </w:rPr>
      </w:pPr>
      <w:r w:rsidRPr="008F2DCF">
        <w:rPr>
          <w:lang w:eastAsia="en-US"/>
        </w:rPr>
        <w:t>Wanneer Paulus zegt, dat het vlees tegen den Geest begeert, en de Geest tegen het vlees, herinnert hij ons eraan, dat wij de begeerlijkheid des vleses zullen gevoelen [of: erdoor bestreden worden], die niet alleen in de wel</w:t>
      </w:r>
      <w:r w:rsidRPr="008F2DCF">
        <w:rPr>
          <w:lang w:eastAsia="en-US"/>
        </w:rPr>
        <w:softHyphen/>
        <w:t>lust bestaat, maar in hoogmoed, toorn, droefheid, ongeduld, ongeloof, enz. Maar hij wil dat wij die dingen zo zullen gevoelen, dat wij ze niet toe</w:t>
      </w:r>
      <w:r w:rsidRPr="008F2DCF">
        <w:rPr>
          <w:lang w:eastAsia="en-US"/>
        </w:rPr>
        <w:softHyphen/>
        <w:t>stemmen en uitvoeren, dat is: opdat wij niet die dingen bedenken, be</w:t>
      </w:r>
      <w:r w:rsidRPr="008F2DCF">
        <w:rPr>
          <w:lang w:eastAsia="en-US"/>
        </w:rPr>
        <w:softHyphen/>
        <w:t>spreken en volvoeren, die ons vlees ingeeft, en waartoe het vlees ons aandrijft; zodat, ook al zet het vlees ons aan tot toom, wij toch op die wijze toornig worden, zoals Ps. 4 : 5 leert: Dat wij niet zondigen, alsof Paulus het volgende wil zeggen: Ik weet, dat gij door het vlees aangezet zult worden tot toorn, nijd, twijfel en ongeloof, maar wederstaat zulks door den Geest, opdat gij niet zondigt. Indien ge echter met verlating van de leiding des Geestes het vlees volgt, zult gij de begeerlijkheid des vleses volbrengen en sterven, Rom. 8 : 13. Op die wijze moet dit gezegde verstaan worden niet van de wellust alleen, maar van het gehele rijk der zonde.</w:t>
      </w:r>
    </w:p>
    <w:p w:rsidR="00EC19FE" w:rsidRDefault="00EC19FE" w:rsidP="008F2DCF">
      <w:pPr>
        <w:jc w:val="both"/>
        <w:rPr>
          <w:lang w:eastAsia="en-US"/>
        </w:rPr>
      </w:pPr>
    </w:p>
    <w:p w:rsidR="00EC19FE" w:rsidRPr="00EC19FE" w:rsidRDefault="008F2DCF" w:rsidP="008F2DCF">
      <w:pPr>
        <w:jc w:val="both"/>
        <w:rPr>
          <w:b/>
          <w:i/>
          <w:lang w:eastAsia="en-US"/>
        </w:rPr>
      </w:pPr>
      <w:r w:rsidRPr="00EC19FE">
        <w:rPr>
          <w:b/>
          <w:i/>
          <w:lang w:eastAsia="en-US"/>
        </w:rPr>
        <w:t xml:space="preserve">En deze staan tegen elkander, alzo dat gij niet doet hetgeen gij wildet. </w:t>
      </w:r>
    </w:p>
    <w:p w:rsidR="00EC19FE" w:rsidRDefault="008F2DCF" w:rsidP="008F2DCF">
      <w:pPr>
        <w:jc w:val="both"/>
        <w:rPr>
          <w:lang w:eastAsia="en-US"/>
        </w:rPr>
      </w:pPr>
      <w:r w:rsidRPr="008F2DCF">
        <w:rPr>
          <w:lang w:eastAsia="en-US"/>
        </w:rPr>
        <w:t xml:space="preserve">Deze twee gezaghebbers, zegt hij, vlees en Geest, staan in uw lichaam tegenover elkaar, </w:t>
      </w:r>
      <w:r w:rsidR="00EC19FE">
        <w:rPr>
          <w:lang w:eastAsia="en-US"/>
        </w:rPr>
        <w:t>zodat gij niet al wat gij wilde</w:t>
      </w:r>
      <w:r w:rsidRPr="008F2DCF">
        <w:rPr>
          <w:lang w:eastAsia="en-US"/>
        </w:rPr>
        <w:t>, doet. Deze woorden neem ik in al hun nadruk; dat is: zodat gij niet kunt doen die dingen, d</w:t>
      </w:r>
      <w:r w:rsidR="00EC19FE">
        <w:rPr>
          <w:lang w:eastAsia="en-US"/>
        </w:rPr>
        <w:t>ie gij wilde</w:t>
      </w:r>
      <w:r w:rsidRPr="008F2DCF">
        <w:rPr>
          <w:lang w:eastAsia="en-US"/>
        </w:rPr>
        <w:t>; en deze plaats betuigt klaar en duidelijk, dat Paulus dit schrijft aan de heiligen, dat is: aan de Kerk, die in Christus gelooft [dewelke zijn geroepenen, g</w:t>
      </w:r>
      <w:r w:rsidR="00EC19FE">
        <w:rPr>
          <w:lang w:eastAsia="en-US"/>
        </w:rPr>
        <w:t xml:space="preserve">elovigen, uitverkorenen Gods, </w:t>
      </w:r>
      <w:r w:rsidRPr="008F2DCF">
        <w:rPr>
          <w:lang w:eastAsia="en-US"/>
        </w:rPr>
        <w:t xml:space="preserve">samen van alle tijden en plaatsen één lichaam van Christus uitmakende, als de bruid van Jezus], die gedoopt is, gerechtvaardigd, vernieuwd en volkomen vergeving der zonden heeft, en toch zegt Paulus, dat zij vlees heeft, dat begeert tegen den Geest. Op gelijke wijze spreekt hij van zichzelf: </w:t>
      </w:r>
      <w:r w:rsidR="009174F3">
        <w:rPr>
          <w:lang w:eastAsia="en-US"/>
        </w:rPr>
        <w:t>"</w:t>
      </w:r>
      <w:r w:rsidRPr="008F2DCF">
        <w:rPr>
          <w:lang w:eastAsia="en-US"/>
        </w:rPr>
        <w:t xml:space="preserve">Ik ben vleselijk, verkocht onder de zonde"; en verder: </w:t>
      </w:r>
      <w:r w:rsidR="009174F3">
        <w:rPr>
          <w:lang w:eastAsia="en-US"/>
        </w:rPr>
        <w:t>"</w:t>
      </w:r>
      <w:r w:rsidRPr="008F2DCF">
        <w:rPr>
          <w:lang w:eastAsia="en-US"/>
        </w:rPr>
        <w:t xml:space="preserve">Ik zie een andere wet in mijne leden, die strijdt tegen de wet mijns gemoeds". Alsook: </w:t>
      </w:r>
      <w:r w:rsidR="009174F3">
        <w:rPr>
          <w:lang w:eastAsia="en-US"/>
        </w:rPr>
        <w:t>"</w:t>
      </w:r>
      <w:r w:rsidRPr="008F2DCF">
        <w:rPr>
          <w:lang w:eastAsia="en-US"/>
        </w:rPr>
        <w:t xml:space="preserve">Ik, ellendig mens, wie zal mij verlossen uit het lichaam dezes doods", Rom. 7 : 14, 23, 24. </w:t>
      </w:r>
    </w:p>
    <w:p w:rsidR="00EC19FE" w:rsidRDefault="008F2DCF" w:rsidP="008F2DCF">
      <w:pPr>
        <w:jc w:val="both"/>
        <w:rPr>
          <w:lang w:eastAsia="en-US"/>
        </w:rPr>
      </w:pPr>
      <w:r w:rsidRPr="008F2DCF">
        <w:rPr>
          <w:lang w:eastAsia="en-US"/>
        </w:rPr>
        <w:t>Hier pijnigen zich niet alleen de Sofisten af, maar ook sommigen van de Kerkvaders, hoe zij Paulus moeten verontschuldigen. Want zij achten het onwaardig, dat men zeggen zou, dat het uitverkoren vat van Christus zonde zou hebben. Wij schenken aan Paulus' woorden geloof, waarmee hij openhartig erkent, dat hij verkocht is onder de zonde, dat hij onder de zonde gevangen genomen wordt, dat hij een wet heeft die tegen hem strijd voert, dat hij door het vlees de wet der zonde dienstbaar is. Hierop</w:t>
      </w:r>
      <w:r w:rsidR="00EC19FE">
        <w:rPr>
          <w:lang w:eastAsia="en-US"/>
        </w:rPr>
        <w:t xml:space="preserve"> </w:t>
      </w:r>
      <w:r w:rsidRPr="008F2DCF">
        <w:rPr>
          <w:lang w:eastAsia="en-US"/>
        </w:rPr>
        <w:t>antwoorden zij wederom, dat de Apostel die dingen spreekt in de persoon van [of: met betrekking tot] de goddelozen [doch hierop dient geant</w:t>
      </w:r>
      <w:r w:rsidRPr="008F2DCF">
        <w:rPr>
          <w:lang w:eastAsia="en-US"/>
        </w:rPr>
        <w:softHyphen/>
        <w:t>woord]: Die goddelozen klagen niet, dat zij tegenstand ondergaan, be</w:t>
      </w:r>
      <w:r w:rsidRPr="008F2DCF">
        <w:rPr>
          <w:lang w:eastAsia="en-US"/>
        </w:rPr>
        <w:softHyphen/>
        <w:t>streden worden, door de zonden worden gevangen genomen, omdat de zonde krachtig in hen de heerschappij voert. Dus is die klacht wel degelijk van Paulus, en van alle heiligen. Zij hebben dus niet alleen onvoorzichtig, maar ook goddeloos gehandeld, die Paulus en andere heiligen verontschul</w:t>
      </w:r>
      <w:r w:rsidRPr="008F2DCF">
        <w:rPr>
          <w:lang w:eastAsia="en-US"/>
        </w:rPr>
        <w:softHyphen/>
        <w:t>digd hebben, alsof zij geen zonden zouden hebben. Want door die op</w:t>
      </w:r>
      <w:r w:rsidRPr="008F2DCF">
        <w:rPr>
          <w:lang w:eastAsia="en-US"/>
        </w:rPr>
        <w:softHyphen/>
        <w:t>vatting, die uit onkunde van de leer des geloofs ontstond, hebben zij de Kerk beroofd van de allergrootste troost, hebben zij de vergeving der zonden ongedaan en hebben zij Christus ijdel gemaakt.</w:t>
      </w:r>
      <w:r w:rsidR="00EC19FE">
        <w:rPr>
          <w:lang w:eastAsia="en-US"/>
        </w:rPr>
        <w:t xml:space="preserve"> </w:t>
      </w:r>
      <w:r w:rsidRPr="008F2DCF">
        <w:rPr>
          <w:lang w:eastAsia="en-US"/>
        </w:rPr>
        <w:t xml:space="preserve">Daarom ontkent Paulus niet, dat hij het vlees en de gebreken des vleses heeft, wanneer hij zegt: </w:t>
      </w:r>
      <w:r w:rsidR="009174F3">
        <w:rPr>
          <w:lang w:eastAsia="en-US"/>
        </w:rPr>
        <w:t>"</w:t>
      </w:r>
      <w:r w:rsidRPr="008F2DCF">
        <w:rPr>
          <w:lang w:eastAsia="en-US"/>
        </w:rPr>
        <w:t xml:space="preserve">Ik zie een andere wet in mijn leden". </w:t>
      </w:r>
    </w:p>
    <w:p w:rsidR="00EC19FE" w:rsidRDefault="00EC19FE" w:rsidP="008F2DCF">
      <w:pPr>
        <w:jc w:val="both"/>
        <w:rPr>
          <w:lang w:eastAsia="en-US"/>
        </w:rPr>
      </w:pPr>
    </w:p>
    <w:p w:rsidR="008F2DCF" w:rsidRPr="008F2DCF" w:rsidRDefault="008F2DCF" w:rsidP="008F2DCF">
      <w:pPr>
        <w:jc w:val="both"/>
        <w:rPr>
          <w:lang w:eastAsia="en-US"/>
        </w:rPr>
      </w:pPr>
      <w:r w:rsidRPr="008F2DCF">
        <w:rPr>
          <w:lang w:eastAsia="en-US"/>
        </w:rPr>
        <w:t>Dus is het geloofwaardig, dat hij nu en dan wellust gevoeld zal hebben, toch meen ik, dat ze terdege ten onder gebracht is door die zware en grote aanvech</w:t>
      </w:r>
      <w:r w:rsidRPr="008F2DCF">
        <w:rPr>
          <w:lang w:eastAsia="en-US"/>
        </w:rPr>
        <w:softHyphen/>
        <w:t>tingen en verzoekingen van ziel en lichaam, waarmee hij bijna voortdurend, zoals zijn Brieven uitwijzen, is bestreden en gekweld, of indien hij somtijds in [geestelijke] blijdschap en kracht wellust, toom, ongeduld of iets dergelijks gevoeld heeft, toch heeft hij door den Geest wederstaan en heeft die driften niet laten overheersen. Laat ons daarom op generlei wijze toegeven, dat dergelijke plaatsen die boordevol troost zijn, waarmee Paulus de strijd van het vlees tegen den Geest in zijn eigen lichaam beschrijft, door zulke dwaze glossen bedorven worden. De Sofisten en monniken hebben geen geestelijke aanvechting ondervonden. Dus hebben zij slechts strijd gevoerd met de te bedwingen en te overwinnen wellust, en door die overwinning, die zij evenwel nooit verkregen hebben, opgeblazen, hebben zij zich ingebeeld, dat zij veel beter en heiliger waren dan de gehuwden; om nu in het voorbijgaan er niet van te spreken, dat zij onder dat fraai schijnende voorwendsel alle mogelijke soorten verschrikkelijke zonden hebben uitgebroed en aangekweekt, zoals twist, hoogmoed, haat, ver</w:t>
      </w:r>
      <w:r w:rsidRPr="008F2DCF">
        <w:rPr>
          <w:lang w:eastAsia="en-US"/>
        </w:rPr>
        <w:softHyphen/>
        <w:t>achting van de naaste, vertrouwen op eigen gerechtigheid, grote zelfinge</w:t>
      </w:r>
      <w:r w:rsidRPr="008F2DCF">
        <w:rPr>
          <w:lang w:eastAsia="en-US"/>
        </w:rPr>
        <w:softHyphen/>
        <w:t>nomenheid, verwaarlozing van Godsvrucht en van het Woord, ongeloof, Godslastering. Tegen die zonden hebben zij niet gestreden, integendeel, zij hebben zelfs niet geoordeeld dat het zonden waren, zij hebben slechts hun gerechtigheid gesteld in het onderhouden van hun uitzinnige en goddeloze geloften en de zonde in het nalaten ervan.</w:t>
      </w:r>
    </w:p>
    <w:p w:rsidR="008F2DCF" w:rsidRPr="008F2DCF" w:rsidRDefault="008F2DCF" w:rsidP="008F2DCF">
      <w:pPr>
        <w:jc w:val="both"/>
        <w:rPr>
          <w:lang w:eastAsia="en-US"/>
        </w:rPr>
      </w:pPr>
      <w:r w:rsidRPr="008F2DCF">
        <w:rPr>
          <w:lang w:eastAsia="en-US"/>
        </w:rPr>
        <w:t>Doch wij moeten vast geloven, dat Christus onze voornaamste, volmaakte en volkomen Gerechtigheid is. Indien er niets is, waarop wij kunnen steunen; toch blijven die drie dingen, zoals Paulus zegt: Geloof, hoop en liefde (1 Kor. 13 : 13). Men moet dus altijd gelovig vertrouwen en hopen.</w:t>
      </w:r>
    </w:p>
    <w:p w:rsidR="00EC19FE" w:rsidRDefault="008F2DCF" w:rsidP="008F2DCF">
      <w:pPr>
        <w:jc w:val="both"/>
        <w:rPr>
          <w:lang w:eastAsia="en-US"/>
        </w:rPr>
      </w:pPr>
      <w:r w:rsidRPr="008F2DCF">
        <w:rPr>
          <w:lang w:eastAsia="en-US"/>
        </w:rPr>
        <w:t xml:space="preserve">Christus moet telkens aangenomen worden als het Hoofd en de Bronader van onze gerechtigheid. Wie in Hem gelooft, zal niet beschaamd worden. </w:t>
      </w:r>
    </w:p>
    <w:p w:rsidR="00EC19FE" w:rsidRDefault="00EC19FE" w:rsidP="008F2DCF">
      <w:pPr>
        <w:jc w:val="both"/>
        <w:rPr>
          <w:lang w:eastAsia="en-US"/>
        </w:rPr>
      </w:pPr>
    </w:p>
    <w:p w:rsidR="008F2DCF" w:rsidRPr="008F2DCF" w:rsidRDefault="008F2DCF" w:rsidP="008F2DCF">
      <w:pPr>
        <w:jc w:val="both"/>
        <w:rPr>
          <w:lang w:eastAsia="en-US"/>
        </w:rPr>
      </w:pPr>
      <w:r w:rsidRPr="008F2DCF">
        <w:rPr>
          <w:lang w:eastAsia="en-US"/>
        </w:rPr>
        <w:t xml:space="preserve">Verder moeten wij moeite doen, om ook uitwendig rechtvaardig te zijn, dat is: </w:t>
      </w:r>
      <w:r w:rsidRPr="00EC19FE">
        <w:rPr>
          <w:i/>
          <w:lang w:eastAsia="en-US"/>
        </w:rPr>
        <w:t>om het vlees niet toe te geven, dat altoos het een of ander kwaad ingeeft, maar om dat vlees door den Geest te wederstaan.</w:t>
      </w:r>
      <w:r w:rsidRPr="008F2DCF">
        <w:rPr>
          <w:lang w:eastAsia="en-US"/>
        </w:rPr>
        <w:t xml:space="preserve"> Opdat wij niet ontmoedigd worden door ongeduld vanwege de ondankbaarheid en ver</w:t>
      </w:r>
      <w:r w:rsidRPr="008F2DCF">
        <w:rPr>
          <w:lang w:eastAsia="en-US"/>
        </w:rPr>
        <w:softHyphen/>
        <w:t>achting van het gemeen, dat misbruik van de Christelijke vrijheid maakt, maar laat ons door den Geest deze en alle andere aanvechtingen over</w:t>
      </w:r>
      <w:r w:rsidRPr="008F2DCF">
        <w:rPr>
          <w:lang w:eastAsia="en-US"/>
        </w:rPr>
        <w:softHyphen/>
        <w:t xml:space="preserve">winnen. </w:t>
      </w:r>
      <w:r w:rsidR="00D474A6">
        <w:rPr>
          <w:lang w:eastAsia="en-US"/>
        </w:rPr>
        <w:t>Voor zover</w:t>
      </w:r>
      <w:r w:rsidRPr="008F2DCF">
        <w:rPr>
          <w:lang w:eastAsia="en-US"/>
        </w:rPr>
        <w:t xml:space="preserve"> wij dus tegen het vlees strijden door den Geest, </w:t>
      </w:r>
      <w:r w:rsidR="00C432B7">
        <w:rPr>
          <w:lang w:eastAsia="en-US"/>
        </w:rPr>
        <w:t>in zover</w:t>
      </w:r>
      <w:r w:rsidRPr="008F2DCF">
        <w:rPr>
          <w:lang w:eastAsia="en-US"/>
        </w:rPr>
        <w:t xml:space="preserve"> zijn wij ook uitwendig rechtvaardig, ofschoon ons die Gerechtigheid voor God niet bemind maakt.</w:t>
      </w:r>
    </w:p>
    <w:p w:rsidR="00EC19FE" w:rsidRDefault="008F2DCF" w:rsidP="008F2DCF">
      <w:pPr>
        <w:jc w:val="both"/>
        <w:rPr>
          <w:lang w:eastAsia="en-US"/>
        </w:rPr>
      </w:pPr>
      <w:r w:rsidRPr="008F2DCF">
        <w:rPr>
          <w:lang w:eastAsia="en-US"/>
        </w:rPr>
        <w:t xml:space="preserve">Niemand geve dus de moed op, wanneer hij gevoelt dat het vlees van tijd tot tijd nieuwe bestrijding tegen den Geest verwekt, of indien hij niet terstond het vlees kan bedwingen, om het aan den Geest onderworpen te doen zijn. </w:t>
      </w:r>
    </w:p>
    <w:p w:rsidR="008F2DCF" w:rsidRPr="008F2DCF" w:rsidRDefault="008F2DCF" w:rsidP="008F2DCF">
      <w:pPr>
        <w:jc w:val="both"/>
        <w:rPr>
          <w:lang w:eastAsia="en-US"/>
        </w:rPr>
      </w:pPr>
      <w:r w:rsidRPr="008F2DCF">
        <w:rPr>
          <w:lang w:eastAsia="en-US"/>
        </w:rPr>
        <w:t>Ik wenste voor mijzelf ook wel een onverzettelijker en stand</w:t>
      </w:r>
      <w:r w:rsidRPr="008F2DCF">
        <w:rPr>
          <w:lang w:eastAsia="en-US"/>
        </w:rPr>
        <w:softHyphen/>
        <w:t xml:space="preserve">vastiger gemoed te bezitten, dat niet alleen de dreigementen van </w:t>
      </w:r>
      <w:r w:rsidR="008B06D5">
        <w:rPr>
          <w:lang w:eastAsia="en-US"/>
        </w:rPr>
        <w:t>tiran</w:t>
      </w:r>
      <w:r w:rsidRPr="008F2DCF">
        <w:rPr>
          <w:lang w:eastAsia="en-US"/>
        </w:rPr>
        <w:t xml:space="preserve">nen, de ketterijen, die de dwaalgeesten zaaien en de ergernissen en woelingen, die dezelfde personen verwekken, uitnemend kon verachten </w:t>
      </w:r>
      <w:r w:rsidR="009174F3">
        <w:rPr>
          <w:lang w:eastAsia="en-US"/>
        </w:rPr>
        <w:t>-</w:t>
      </w:r>
      <w:r w:rsidRPr="008F2DCF">
        <w:rPr>
          <w:lang w:eastAsia="en-US"/>
        </w:rPr>
        <w:t>, maar dat terstond de angsten en smarten der ziele verdreef, en dat tenslotte voor de bittere dood niet terughuiverde, maar haar als de aangenaamste gast ont</w:t>
      </w:r>
      <w:r w:rsidRPr="008F2DCF">
        <w:rPr>
          <w:lang w:eastAsia="en-US"/>
        </w:rPr>
        <w:softHyphen/>
        <w:t xml:space="preserve">ving. </w:t>
      </w:r>
      <w:r w:rsidRPr="00EC19FE">
        <w:rPr>
          <w:i/>
          <w:lang w:eastAsia="en-US"/>
        </w:rPr>
        <w:t xml:space="preserve">Maar ik vind een andere wet in mijn leden, die strijd voert tegen de wet mijns gemoeds, en die mij gevangen neemt onder de wet der zonde, die in mijn leden is </w:t>
      </w:r>
      <w:r w:rsidRPr="008F2DCF">
        <w:rPr>
          <w:lang w:eastAsia="en-US"/>
        </w:rPr>
        <w:t>[Rom. 7 : 23]. Anderen hebben te strijden met mindere verzoekingen, als daar zijn armoede, smaad en ongeduld.</w:t>
      </w:r>
    </w:p>
    <w:p w:rsidR="00EC19FE" w:rsidRDefault="008F2DCF" w:rsidP="008F2DCF">
      <w:pPr>
        <w:jc w:val="both"/>
        <w:rPr>
          <w:lang w:eastAsia="en-US"/>
        </w:rPr>
      </w:pPr>
      <w:r w:rsidRPr="008F2DCF">
        <w:rPr>
          <w:lang w:eastAsia="en-US"/>
        </w:rPr>
        <w:t xml:space="preserve">Laat dus niemand zich verwonderen of erg bang worden, wanneer hij in zijn lichaam deze strijd van vlees en Geest gevoelt, maar hij richte zich op met de woorden van Paulus: </w:t>
      </w:r>
      <w:r w:rsidR="009174F3">
        <w:rPr>
          <w:lang w:eastAsia="en-US"/>
        </w:rPr>
        <w:t>"</w:t>
      </w:r>
      <w:r w:rsidRPr="008F2DCF">
        <w:rPr>
          <w:lang w:eastAsia="en-US"/>
        </w:rPr>
        <w:t xml:space="preserve">Het vlees begeert tegen de Geest." Evenzo: </w:t>
      </w:r>
      <w:r w:rsidR="009174F3">
        <w:rPr>
          <w:lang w:eastAsia="en-US"/>
        </w:rPr>
        <w:t>"</w:t>
      </w:r>
      <w:r w:rsidRPr="008F2DCF">
        <w:rPr>
          <w:lang w:eastAsia="en-US"/>
        </w:rPr>
        <w:t xml:space="preserve">Deze dingen strijden tegen elkander, zodat </w:t>
      </w:r>
      <w:r w:rsidR="00EC19FE">
        <w:rPr>
          <w:lang w:eastAsia="en-US"/>
        </w:rPr>
        <w:t>gij niet doet hetgeen gij wilde</w:t>
      </w:r>
      <w:r w:rsidRPr="008F2DCF">
        <w:rPr>
          <w:lang w:eastAsia="en-US"/>
        </w:rPr>
        <w:t xml:space="preserve">." </w:t>
      </w:r>
    </w:p>
    <w:p w:rsidR="00EC19FE" w:rsidRDefault="008F2DCF" w:rsidP="008F2DCF">
      <w:pPr>
        <w:jc w:val="both"/>
        <w:rPr>
          <w:lang w:eastAsia="en-US"/>
        </w:rPr>
      </w:pPr>
      <w:r w:rsidRPr="008F2DCF">
        <w:rPr>
          <w:lang w:eastAsia="en-US"/>
        </w:rPr>
        <w:t>Want door deze spreuken troost hij degenen, die aangevochten zijn. Alsof hij zeide: Het is onmogelijk, dat gij in alles de leiding des Geestes zoudt opvolgen, zonder enige aandoening of beletsel des vleses. Integendeel, het vlees zal zich verzetten en wel zodanig, dat gij niet doen kunt hetgeen ge graag wilde. Hier is het genoeg, dat gij den Geest opvolgt, en niet het vlees, dat gemakkelijk van ongeduld ontmoedigd wordt, wraak koestert, mort, God haat, op Hem vertoornd wordt, wanhoopt en derge</w:t>
      </w:r>
      <w:r w:rsidRPr="008F2DCF">
        <w:rPr>
          <w:lang w:eastAsia="en-US"/>
        </w:rPr>
        <w:softHyphen/>
        <w:t xml:space="preserve">lijke verfoeilijke zonden. </w:t>
      </w:r>
    </w:p>
    <w:p w:rsidR="00EC19FE" w:rsidRDefault="008F2DCF" w:rsidP="008F2DCF">
      <w:pPr>
        <w:jc w:val="both"/>
        <w:rPr>
          <w:lang w:eastAsia="en-US"/>
        </w:rPr>
      </w:pPr>
      <w:r w:rsidRPr="008F2DCF">
        <w:rPr>
          <w:lang w:eastAsia="en-US"/>
        </w:rPr>
        <w:t>Daarom, wanneer iemand deze bestrijding des vleses gevoelt, laat hij daarom de moed niet opgeven, maar laat hij door den Geest weerstand bieden en zeggen: Ik ben een zondaar en gevoel de zonde, omdat ik het vlees nog niet afgelegd heb, waaraan de zonde zo lang kleeft, als ik nog in het vlees leef. Maar ik zal [door de genade Gods] den</w:t>
      </w:r>
      <w:r w:rsidR="00EC19FE">
        <w:rPr>
          <w:lang w:eastAsia="en-US"/>
        </w:rPr>
        <w:t xml:space="preserve"> </w:t>
      </w:r>
      <w:r w:rsidRPr="008F2DCF">
        <w:rPr>
          <w:lang w:eastAsia="en-US"/>
        </w:rPr>
        <w:t xml:space="preserve">Geest, en niet het vlees gehoorzamen; dat is: ik zal door het geloof en de hoop Christus aannemen en mij door Zijn Woord oprichten en op deze wijze opgericht, zal ik de begeerlijkheid des vleses niet volbrengen. Het is zeer nuttig voor de vromen, deze leer van Paulus wèl te kennen, en te overwegen, omdat zij degenen, die bestreden worden, wonderbaarlijk vertroost. </w:t>
      </w:r>
    </w:p>
    <w:p w:rsidR="00EC19FE" w:rsidRDefault="00EC19FE" w:rsidP="008F2DCF">
      <w:pPr>
        <w:jc w:val="both"/>
        <w:rPr>
          <w:lang w:eastAsia="en-US"/>
        </w:rPr>
      </w:pPr>
    </w:p>
    <w:p w:rsidR="00EC19FE" w:rsidRDefault="008F2DCF" w:rsidP="008F2DCF">
      <w:pPr>
        <w:jc w:val="both"/>
        <w:rPr>
          <w:lang w:eastAsia="en-US"/>
        </w:rPr>
      </w:pPr>
      <w:r w:rsidRPr="008F2DCF">
        <w:rPr>
          <w:lang w:eastAsia="en-US"/>
        </w:rPr>
        <w:t>Toen ik nog monnik was verbeeldde ik mij, dat het met mijn zaligheid terstond gedaan zou zijn, indien ik soms de begeerlijkheid des vleses gevoelde, dat is: een kwade opwelling, een wellust, too</w:t>
      </w:r>
      <w:r w:rsidR="00EC19FE">
        <w:rPr>
          <w:lang w:eastAsia="en-US"/>
        </w:rPr>
        <w:t>rn</w:t>
      </w:r>
      <w:r w:rsidRPr="008F2DCF">
        <w:rPr>
          <w:lang w:eastAsia="en-US"/>
        </w:rPr>
        <w:t xml:space="preserve">, haat, nijd, enz. tegen de een of andere medebroeder. Ik stelde vele dingen in het werk, ik biechtte dagelijks, enz. Maar ik vorderde niets. Omdat de begeerlijkheid des vleses telkens terugkwam, daarom kon ik geen rust vinden, maar werd ik gedurig door deze gedachten gepijnigd: Deze en die zonde hebt gij begaan. Alsook: Gij zijt ziek van nijd, ongeduld, enz. Gij hebt dus tevergeefs een heilige orde aangenomen en al uw goede werken zijn nutteloos. </w:t>
      </w:r>
    </w:p>
    <w:p w:rsidR="00EC19FE" w:rsidRDefault="008F2DCF" w:rsidP="008F2DCF">
      <w:pPr>
        <w:jc w:val="both"/>
        <w:rPr>
          <w:lang w:eastAsia="en-US"/>
        </w:rPr>
      </w:pPr>
      <w:r w:rsidRPr="008F2DCF">
        <w:rPr>
          <w:lang w:eastAsia="en-US"/>
        </w:rPr>
        <w:t xml:space="preserve">Indien ik toen recht de uitspraken van Paulus begrepen had: </w:t>
      </w:r>
      <w:r w:rsidR="00877B18">
        <w:rPr>
          <w:lang w:eastAsia="en-US"/>
        </w:rPr>
        <w:t>"</w:t>
      </w:r>
      <w:r w:rsidRPr="008F2DCF">
        <w:rPr>
          <w:lang w:eastAsia="en-US"/>
        </w:rPr>
        <w:t xml:space="preserve">het vlees begeert tegen den Geest"; </w:t>
      </w:r>
      <w:r w:rsidR="00877B18">
        <w:rPr>
          <w:lang w:eastAsia="en-US"/>
        </w:rPr>
        <w:t>"</w:t>
      </w:r>
      <w:r w:rsidRPr="008F2DCF">
        <w:rPr>
          <w:lang w:eastAsia="en-US"/>
        </w:rPr>
        <w:t>deze staan tegenover elkander", zou ik mij niet zo wanhopig [aangaande mijn zaligheid] be</w:t>
      </w:r>
      <w:r w:rsidRPr="008F2DCF">
        <w:rPr>
          <w:lang w:eastAsia="en-US"/>
        </w:rPr>
        <w:softHyphen/>
        <w:t xml:space="preserve">droefd hebben, maar ik zou </w:t>
      </w:r>
      <w:r w:rsidR="009174F3">
        <w:rPr>
          <w:lang w:eastAsia="en-US"/>
        </w:rPr>
        <w:t>-</w:t>
      </w:r>
      <w:r w:rsidRPr="008F2DCF">
        <w:rPr>
          <w:lang w:eastAsia="en-US"/>
        </w:rPr>
        <w:t xml:space="preserve"> zoals ik tegenwoordig pleeg te doen </w:t>
      </w:r>
      <w:r w:rsidR="009174F3">
        <w:rPr>
          <w:lang w:eastAsia="en-US"/>
        </w:rPr>
        <w:t>-</w:t>
      </w:r>
      <w:r w:rsidRPr="008F2DCF">
        <w:rPr>
          <w:lang w:eastAsia="en-US"/>
        </w:rPr>
        <w:t xml:space="preserve"> gedacht hebben: Wel Martinus, gij zult nooit volkomen vrij van zonde zijn, omdat gij het vlees nog hebt, dus zult gij haar strijd gevoelen, over</w:t>
      </w:r>
      <w:r w:rsidRPr="008F2DCF">
        <w:rPr>
          <w:lang w:eastAsia="en-US"/>
        </w:rPr>
        <w:softHyphen/>
        <w:t xml:space="preserve">eenkomstig dat woord van Paulus: </w:t>
      </w:r>
      <w:r w:rsidR="009174F3">
        <w:rPr>
          <w:lang w:eastAsia="en-US"/>
        </w:rPr>
        <w:t>"</w:t>
      </w:r>
      <w:r w:rsidRPr="008F2DCF">
        <w:rPr>
          <w:lang w:eastAsia="en-US"/>
        </w:rPr>
        <w:t>het vlees begeert tegen den Geest". Geef dus de moed niet op, maar verzet er u tegen, opdat gij de begeer</w:t>
      </w:r>
      <w:r w:rsidRPr="008F2DCF">
        <w:rPr>
          <w:lang w:eastAsia="en-US"/>
        </w:rPr>
        <w:softHyphen/>
        <w:t xml:space="preserve">lijkheid des vleses niet volbrengt en dan zijt gij niet onder de wet. </w:t>
      </w:r>
    </w:p>
    <w:p w:rsidR="00EC19FE" w:rsidRDefault="008F2DCF" w:rsidP="008F2DCF">
      <w:pPr>
        <w:jc w:val="both"/>
        <w:rPr>
          <w:lang w:eastAsia="en-US"/>
        </w:rPr>
      </w:pPr>
      <w:r w:rsidRPr="008F2DCF">
        <w:rPr>
          <w:lang w:eastAsia="en-US"/>
        </w:rPr>
        <w:t xml:space="preserve">Ik herinner mij, dat </w:t>
      </w:r>
      <w:r w:rsidRPr="00EC19FE">
        <w:rPr>
          <w:b/>
          <w:lang w:eastAsia="en-US"/>
        </w:rPr>
        <w:t>Von Staupitz</w:t>
      </w:r>
      <w:r w:rsidRPr="008F2DCF">
        <w:rPr>
          <w:lang w:eastAsia="en-US"/>
        </w:rPr>
        <w:t xml:space="preserve"> gewoon was te zeggen: Ik heb meer dan duizendmaal aan God beloofd, dat ik vromer zou worden, maar ik heb nooit mijn belofte gehouden. Van heden af zal ik niet meer iets dergelijks beloven, omdat de ondervinding mij thans geleerd heeft, dat ik dit niet kan nakomen. Tenzij derhalve God met mij verzoend, en in Christus genadig is en mij een gewenst en gelukkig uurtje verleent, wanneer ik uit dit ellendige leven zal moeten verhuizen, zal ik geenszins kunnen bestaan met mijn beloften en goede werken. </w:t>
      </w:r>
    </w:p>
    <w:p w:rsidR="00EC19FE" w:rsidRDefault="008F2DCF" w:rsidP="008F2DCF">
      <w:pPr>
        <w:jc w:val="both"/>
        <w:rPr>
          <w:lang w:eastAsia="en-US"/>
        </w:rPr>
      </w:pPr>
      <w:r w:rsidRPr="008F2DCF">
        <w:rPr>
          <w:lang w:eastAsia="en-US"/>
        </w:rPr>
        <w:t>Dat was niet alleen een waar</w:t>
      </w:r>
      <w:r w:rsidRPr="008F2DCF">
        <w:rPr>
          <w:lang w:eastAsia="en-US"/>
        </w:rPr>
        <w:softHyphen/>
        <w:t>achtige, maar ook een Godvruchtige en heilige wanhoop, die men nood</w:t>
      </w:r>
      <w:r w:rsidRPr="008F2DCF">
        <w:rPr>
          <w:lang w:eastAsia="en-US"/>
        </w:rPr>
        <w:softHyphen/>
        <w:t>zakelijk met mond en hart moet belijden,</w:t>
      </w:r>
      <w:r w:rsidR="001C1E83">
        <w:rPr>
          <w:lang w:eastAsia="en-US"/>
        </w:rPr>
        <w:t xml:space="preserve"> zovelen</w:t>
      </w:r>
      <w:r w:rsidRPr="008F2DCF">
        <w:rPr>
          <w:lang w:eastAsia="en-US"/>
        </w:rPr>
        <w:t xml:space="preserve"> als er behouden zoeken te worden. Want de heiligen vertrouwen niet op hun eigen gerechtigheid, maar zij roepen met David uit: </w:t>
      </w:r>
      <w:r w:rsidR="009174F3">
        <w:rPr>
          <w:lang w:eastAsia="en-US"/>
        </w:rPr>
        <w:t>"</w:t>
      </w:r>
      <w:r w:rsidRPr="008F2DCF">
        <w:rPr>
          <w:lang w:eastAsia="en-US"/>
        </w:rPr>
        <w:t xml:space="preserve">En ga niet in het gericht met Uwen knecht, want niemand, die leeft, zal voor Uw aangezicht rechtvaardig zijn"; zo ook: </w:t>
      </w:r>
      <w:r w:rsidR="009174F3">
        <w:rPr>
          <w:lang w:eastAsia="en-US"/>
        </w:rPr>
        <w:t>"</w:t>
      </w:r>
      <w:r w:rsidRPr="008F2DCF">
        <w:rPr>
          <w:lang w:eastAsia="en-US"/>
        </w:rPr>
        <w:t xml:space="preserve">Indien Gij, HEERE, de ongerechtigheden gadeslaat, Heere, wie zal bestaan?", Ps. 143 : 2 en Ps. 130: 3. Echter zien zij op Christus, als hun Verzoener, Die Zijn leven gaf voor hunne zonden. </w:t>
      </w:r>
    </w:p>
    <w:p w:rsidR="008F2DCF" w:rsidRPr="008F2DCF" w:rsidRDefault="008F2DCF" w:rsidP="008F2DCF">
      <w:pPr>
        <w:jc w:val="both"/>
        <w:rPr>
          <w:lang w:eastAsia="en-US"/>
        </w:rPr>
      </w:pPr>
      <w:r w:rsidRPr="008F2DCF">
        <w:rPr>
          <w:lang w:eastAsia="en-US"/>
        </w:rPr>
        <w:t>Voorts, van hetgeen nog aan zonde in hun vlees overblijft, weten zij, dat het hun niet wordt</w:t>
      </w:r>
      <w:r w:rsidR="00EC19FE">
        <w:rPr>
          <w:lang w:eastAsia="en-US"/>
        </w:rPr>
        <w:t xml:space="preserve"> </w:t>
      </w:r>
      <w:r w:rsidRPr="008F2DCF">
        <w:rPr>
          <w:lang w:eastAsia="en-US"/>
        </w:rPr>
        <w:t xml:space="preserve">toegerekend, maar hun door de vergeving kwijtgescholden wordt. Intussen strijden zij evenwel door den Geest tegen het vlees, niet dat zij in het geheel haar begeerlijkheid niet zouden gevoelen, maar </w:t>
      </w:r>
      <w:r w:rsidR="00C432B7">
        <w:rPr>
          <w:lang w:eastAsia="en-US"/>
        </w:rPr>
        <w:t>in zover</w:t>
      </w:r>
      <w:r w:rsidRPr="008F2DCF">
        <w:rPr>
          <w:lang w:eastAsia="en-US"/>
        </w:rPr>
        <w:t xml:space="preserve"> zij de begeerlijkheid des vleses niet volbrengen. Daarom, ook al gevoelen zij dat het vlees zich tegen den Geest verzet en rebelleert, en dat zij soms zelfs door zwakheid in zonden vallen, toch laten zij daarom de moed niet zakken, noch denken daarom niet terstond, dat hun levenswijze, bezigheid en werken, die overeenkomstig hun roeping gedaan zijn, aan God mis</w:t>
      </w:r>
      <w:r w:rsidRPr="008F2DCF">
        <w:rPr>
          <w:lang w:eastAsia="en-US"/>
        </w:rPr>
        <w:softHyphen/>
        <w:t>hagen, maar door het geloof richten zij zichzelf op.</w:t>
      </w:r>
    </w:p>
    <w:p w:rsidR="00EC19FE" w:rsidRDefault="00EC19FE" w:rsidP="008F2DCF">
      <w:pPr>
        <w:jc w:val="both"/>
        <w:rPr>
          <w:lang w:eastAsia="en-US"/>
        </w:rPr>
      </w:pPr>
    </w:p>
    <w:p w:rsidR="008F2DCF" w:rsidRPr="008F2DCF" w:rsidRDefault="008F2DCF" w:rsidP="008F2DCF">
      <w:pPr>
        <w:jc w:val="both"/>
        <w:rPr>
          <w:lang w:eastAsia="en-US"/>
        </w:rPr>
      </w:pPr>
      <w:r w:rsidRPr="008F2DCF">
        <w:rPr>
          <w:lang w:eastAsia="en-US"/>
        </w:rPr>
        <w:t>Dus scheppen de vromen een grote troost uit deze leer van Paulus, dat zij weten, deels het vlees en deels den Geest te hebben, zo evenwel, dat de Geest overheerst en het vlees onderworpen is; dat de Gerechtigheid heerst, en de zonde moet dienen. Wie onkundig is aan deze leer en meent, dat de vromen totaal geen gebrek mogen hebben en toch het tegenover</w:t>
      </w:r>
      <w:r w:rsidRPr="008F2DCF">
        <w:rPr>
          <w:lang w:eastAsia="en-US"/>
        </w:rPr>
        <w:softHyphen/>
        <w:t>gestelde gevoelt, die wordt tot het uiterste verteerd door de geest van droefheid en gaat wanhopen. Doch wie deze leer kent en daarvan een goed gebruik maakt, voor zo iemand moet zelfs het kwade medewerken ten goede [Rom. 8 : 28]. Want wanneer het vlees hem prikkelt tot zon</w:t>
      </w:r>
      <w:r w:rsidRPr="008F2DCF">
        <w:rPr>
          <w:lang w:eastAsia="en-US"/>
        </w:rPr>
        <w:softHyphen/>
        <w:t>digen, wordt hij bij deze gelegenheid opgewekt en aangedreven om vergeving der zonden door Christus te zoeken en de Gerechtigheid des geloofs te omhelzen, die hij anders niet zoveel waarde zou toekennen, noch er met zo'n sterke begeerte naar uitzien. Daarom is het van zeer veel nut, dat wij soms eens gevoelen de boosheid der natuur en van ons vlees, opdat wij tenminste op deze manier wakker worden en tot het geloof aangevuurd worden en om tot Christus onze toevlucht te nemen, en bij die gelegenheid wordt een Christen een uiterst knap en wonderlijk kun</w:t>
      </w:r>
      <w:r w:rsidRPr="008F2DCF">
        <w:rPr>
          <w:lang w:eastAsia="en-US"/>
        </w:rPr>
        <w:softHyphen/>
        <w:t>stenaar, die uit droefheid vreugde, uit verschrikkingen troost, uit zonde gerechtigheid, uit de dood het leven voort kan brengen, terwijl hij door op deze manier het vlees te bedwingen, het tot dienstbaarheid brengt en aan den Geest onderwerpt.</w:t>
      </w:r>
    </w:p>
    <w:p w:rsidR="00EC19FE" w:rsidRDefault="008F2DCF" w:rsidP="008F2DCF">
      <w:pPr>
        <w:jc w:val="both"/>
        <w:rPr>
          <w:lang w:eastAsia="en-US"/>
        </w:rPr>
      </w:pPr>
      <w:r w:rsidRPr="008F2DCF">
        <w:rPr>
          <w:lang w:eastAsia="en-US"/>
        </w:rPr>
        <w:t>Laten daarom degenen, die de begeerlijkheid des vleses in zich voelen opkomen, niet dadelijk wanhopen aangaande hun zaligheid. Goed, laten zij die eens gevoelen, als ze er maar niet aan toegeven; goed, laat toom, wellust enz. eens in hen opwellen, dat ze hem maar niet helemaal mee</w:t>
      </w:r>
      <w:r w:rsidRPr="008F2DCF">
        <w:rPr>
          <w:lang w:eastAsia="en-US"/>
        </w:rPr>
        <w:softHyphen/>
        <w:t xml:space="preserve">sleept; laat de zonde eens verontrusten, als ze die maar niet bedrijven. Ja, hoe vromer iemand is, des te meer gevoelt hij die bestrijding. </w:t>
      </w:r>
    </w:p>
    <w:p w:rsidR="00EC19FE" w:rsidRDefault="008F2DCF" w:rsidP="008F2DCF">
      <w:pPr>
        <w:jc w:val="both"/>
        <w:rPr>
          <w:lang w:eastAsia="en-US"/>
        </w:rPr>
      </w:pPr>
      <w:r w:rsidRPr="008F2DCF">
        <w:rPr>
          <w:lang w:eastAsia="en-US"/>
        </w:rPr>
        <w:t>Vandaar komen die klachten der heiligen in de Psalmen en door heel de Schrift voor. De Eremieten, monniken, Sofisten en alle werkheiligen weten totaal niets van die aanvechting. Maar zou hier iemand kunnen zeggen, het is gevaarlijk dit te leren, dat iemand daarom niet veroordeeld en verdoemd</w:t>
      </w:r>
      <w:r w:rsidR="00EC19FE">
        <w:rPr>
          <w:lang w:eastAsia="en-US"/>
        </w:rPr>
        <w:t xml:space="preserve"> </w:t>
      </w:r>
      <w:r w:rsidRPr="008F2DCF">
        <w:rPr>
          <w:lang w:eastAsia="en-US"/>
        </w:rPr>
        <w:t xml:space="preserve">wordt, indien hij de hartstochten des vleses, die hij gevoelt, niet dadelijk overwint; omdat wanneer deze leer onder de grote massa bekend wordt, zij daardoor vleselijk gerust, lui en traag zouden worden. </w:t>
      </w:r>
    </w:p>
    <w:p w:rsidR="008F2DCF" w:rsidRPr="008F2DCF" w:rsidRDefault="008F2DCF" w:rsidP="008F2DCF">
      <w:pPr>
        <w:jc w:val="both"/>
        <w:rPr>
          <w:lang w:eastAsia="en-US"/>
        </w:rPr>
      </w:pPr>
      <w:r w:rsidRPr="008F2DCF">
        <w:rPr>
          <w:lang w:eastAsia="en-US"/>
        </w:rPr>
        <w:t>Dit is hetgeen ik hierboven al gezegd heb, dat indien wij het geloof onderwijzen, de vleselijke mensen de goede werken verwaarlozen en indien op de goede werken ernstig aangedrongen wordt, dat het geloof en de vertroosting der gewetens verloren raakt. Hier kan niemand gedwongen worden, noch kan hierin enige vaste regel worden voorgeschreven, maar een ieder onderzoeke nauwkeurig zichzelf, met welke hartstocht des vleses hij meest bestreden wordt, en na dit uitgevonden te hebben, moet hij zich niet rustig daarbij neerleggen, of zichzelf vleien, maar door den Geest ertegen waken en zich verzetten, opdat, ook al kan hij ze niet helemaal beteugelen, hij tenminste aan die begeerlijkheid niet toegeve.</w:t>
      </w:r>
    </w:p>
    <w:p w:rsidR="00EC19FE" w:rsidRDefault="00EC19FE" w:rsidP="008F2DCF">
      <w:pPr>
        <w:jc w:val="both"/>
        <w:rPr>
          <w:lang w:eastAsia="en-US"/>
        </w:rPr>
      </w:pPr>
    </w:p>
    <w:p w:rsidR="00EC19FE" w:rsidRDefault="008F2DCF" w:rsidP="008F2DCF">
      <w:pPr>
        <w:jc w:val="both"/>
        <w:rPr>
          <w:lang w:eastAsia="en-US"/>
        </w:rPr>
      </w:pPr>
      <w:r w:rsidRPr="008F2DCF">
        <w:rPr>
          <w:lang w:eastAsia="en-US"/>
        </w:rPr>
        <w:t xml:space="preserve">Die worsteling van het vlees met den Geest hebben alle heiligen gekend en gevoeld en dezelfde ondervinden ook wij. Wie zijn gemoed onderzoekt, zo hij maar geen geveinsde is, zal vast en zeker bevinden, dat de zaak zo met hem ervoor staat, als Paulus hier beschrijft, nl. </w:t>
      </w:r>
      <w:r w:rsidRPr="00EC19FE">
        <w:rPr>
          <w:i/>
          <w:lang w:eastAsia="en-US"/>
        </w:rPr>
        <w:t>dat zijn vlees begeert tegen den Geest</w:t>
      </w:r>
      <w:r w:rsidRPr="008F2DCF">
        <w:rPr>
          <w:lang w:eastAsia="en-US"/>
        </w:rPr>
        <w:t>. Ieder heilige gevoelt en belijdt dus, dat zijn vlees den Geest wederstaat, en die twee zo elkaar bestrijden in zijn binnenste, dat hij, hetgeen hij wil, hoe hij ook in dit opzicht zich inspant en vermoeit, toch niet doen kan. Daarom hindert ons het vlees, om de geboden Gods te onderhouden, om onze naasten lief te hebben als onszelf, en nog veel meer, om God uit geheel ons hart lief te hebben. Daarom is het onmoge</w:t>
      </w:r>
      <w:r w:rsidRPr="008F2DCF">
        <w:rPr>
          <w:lang w:eastAsia="en-US"/>
        </w:rPr>
        <w:softHyphen/>
        <w:t xml:space="preserve">lijk, dat wij door de werken der wet gerechtvaardigd worden. De goede wil is wel aanwezig, die er ook behoort te zijn (want de Geest Zelf strijdt tegen het vlees), die gaarne het goede zou willen doen, de wet vervullen, God en zijn naaste liefhebben, doch het vlees volgt die wil niet op, maar wederstaat ze. Maar God rekent deze zonde niet toe. Want Hij is de gelovigen genadig gezind om Christus' wil. </w:t>
      </w:r>
    </w:p>
    <w:p w:rsidR="008F2DCF" w:rsidRPr="008F2DCF" w:rsidRDefault="008F2DCF" w:rsidP="008F2DCF">
      <w:pPr>
        <w:jc w:val="both"/>
        <w:rPr>
          <w:lang w:eastAsia="en-US"/>
        </w:rPr>
      </w:pPr>
      <w:r w:rsidRPr="008F2DCF">
        <w:rPr>
          <w:lang w:eastAsia="en-US"/>
        </w:rPr>
        <w:t xml:space="preserve">Hieruit volgt evenwel niet, dat gij de zonde moet verkleinen of verachten, omdat God die niet toerekent. De HEERE rekent ze wel niet toe, maar aan welke mensen en om welke reden doet Hij dat niet? Niet aan de verharden en vleselijk gerusten, maar aan hen, die zich bekeren en door het geloof Christus als de Verzoener omhelzen, om Wiens wil </w:t>
      </w:r>
      <w:r w:rsidR="009174F3">
        <w:rPr>
          <w:lang w:eastAsia="en-US"/>
        </w:rPr>
        <w:t>-</w:t>
      </w:r>
      <w:r w:rsidRPr="008F2DCF">
        <w:rPr>
          <w:lang w:eastAsia="en-US"/>
        </w:rPr>
        <w:t xml:space="preserve"> gelijk hun alle zonden vergeven worden </w:t>
      </w:r>
      <w:r w:rsidR="009174F3">
        <w:rPr>
          <w:lang w:eastAsia="en-US"/>
        </w:rPr>
        <w:t>-</w:t>
      </w:r>
      <w:r w:rsidRPr="008F2DCF">
        <w:rPr>
          <w:lang w:eastAsia="en-US"/>
        </w:rPr>
        <w:t xml:space="preserve"> ook de overblijfselen der zonde hun niet toegerekend worden. Zij verkleinen de zonde niet, maar vergroten die, omdat zij wel weten, dat ze door geen voldoening, eigen werken en gerechtigheid kan uitgewist worden, behalve door de dood van Christus. Toch wanhopen zij niet wegens de grootte van hun zonde, maar zij geloven, dat die zonde hun vergeven wordt om Christus' wil.</w:t>
      </w:r>
    </w:p>
    <w:p w:rsidR="00EC19FE" w:rsidRDefault="008F2DCF" w:rsidP="008F2DCF">
      <w:pPr>
        <w:jc w:val="both"/>
        <w:rPr>
          <w:lang w:eastAsia="en-US"/>
        </w:rPr>
      </w:pPr>
      <w:r w:rsidRPr="008F2DCF">
        <w:rPr>
          <w:lang w:eastAsia="en-US"/>
        </w:rPr>
        <w:t>Dit zeg ik [daarom], opdat niemand mene, dat men de zonde, na het geloof ontvangen te hebben, nog in ere mag houden. De zonde is werke</w:t>
      </w:r>
      <w:r w:rsidRPr="008F2DCF">
        <w:rPr>
          <w:lang w:eastAsia="en-US"/>
        </w:rPr>
        <w:softHyphen/>
        <w:t>lijk zonde, het zij ze begaan wordt voor, of nadat men Christus heeft leren kennen, en God haat altoos de zonde [want hoe lief Hij ook Zijne kinderen heeft, nochtans doet de goedertieren God wrake over hun zonden, Ps. 89 : 33]; ja, alle zonde, die een voorhanden feit aangaat, is dodelijk. Dat nu de zonde voor een gelovige niet dodelijk is, komt vanwege de ver</w:t>
      </w:r>
      <w:r w:rsidRPr="008F2DCF">
        <w:rPr>
          <w:lang w:eastAsia="en-US"/>
        </w:rPr>
        <w:softHyphen/>
        <w:t xml:space="preserve">zoening in Christus, Die de zonde door Zijn dood verzoend heeft. Voor hem, die niet in Christus gelooft, zijn niet alleen alle zonden dodelijk, maar zijn ook zijn goede werken zonde, volgens dat woord: </w:t>
      </w:r>
      <w:r w:rsidR="009174F3">
        <w:rPr>
          <w:lang w:eastAsia="en-US"/>
        </w:rPr>
        <w:t>"</w:t>
      </w:r>
      <w:r w:rsidRPr="008F2DCF">
        <w:rPr>
          <w:lang w:eastAsia="en-US"/>
        </w:rPr>
        <w:t xml:space="preserve">al wat uit het geloof niet is, dat is zonde" (Rom. 14: 13). </w:t>
      </w:r>
    </w:p>
    <w:p w:rsidR="008F2DCF" w:rsidRPr="008F2DCF" w:rsidRDefault="008F2DCF" w:rsidP="008F2DCF">
      <w:pPr>
        <w:jc w:val="both"/>
        <w:rPr>
          <w:lang w:eastAsia="en-US"/>
        </w:rPr>
      </w:pPr>
      <w:r w:rsidRPr="008F2DCF">
        <w:rPr>
          <w:lang w:eastAsia="en-US"/>
        </w:rPr>
        <w:t xml:space="preserve">Daarom is de dwaling der Sofisten zo verderfelijk, die de zonden onderscheiden met betrekking op het wezen van de daad en niet met betrekking op de persoon. Een gelovige heeft dezelfde en even grote zonde als een ongelovige, toch wordt ze een gelovige vergeven en niet toegerekend; een ongelovige wordt de zonde gehouden en toegerekend. Voor de één is zij vergeeflijk, voor de ander dodelijk. Niet wegens het onderscheid van de zonden, dat de zonde van een gelovige kleiner, en die van een ongelovige groter zou zijn, maar wegens het onderscheid van de personen. Want iemand, die gelooft, stelt in het geloof vast, dat de zonde </w:t>
      </w:r>
      <w:r w:rsidR="00EC19FE">
        <w:rPr>
          <w:lang w:eastAsia="en-US"/>
        </w:rPr>
        <w:t>h</w:t>
      </w:r>
      <w:r w:rsidRPr="008F2DCF">
        <w:rPr>
          <w:lang w:eastAsia="en-US"/>
        </w:rPr>
        <w:t xml:space="preserve">em kwijtgescholden is, daar Christus </w:t>
      </w:r>
      <w:r w:rsidR="00EC19FE" w:rsidRPr="008F2DCF">
        <w:rPr>
          <w:lang w:eastAsia="en-US"/>
        </w:rPr>
        <w:t>Zichzelf</w:t>
      </w:r>
      <w:r w:rsidRPr="008F2DCF">
        <w:rPr>
          <w:lang w:eastAsia="en-US"/>
        </w:rPr>
        <w:t xml:space="preserve"> ervoor heeft overgegeven. Daarom, hoezeer hij zonde heeft en bedrijft, toch blijft hij vroom; daarentegen blijft een ongelovige een godde</w:t>
      </w:r>
      <w:r w:rsidRPr="008F2DCF">
        <w:rPr>
          <w:lang w:eastAsia="en-US"/>
        </w:rPr>
        <w:softHyphen/>
        <w:t>loze. En dat is waarlijk der vromen wijsheid en vertroosting, dat, hoewel zij zonden hebben en bedrijven, zij niettemin weten, dat die zonden hun wegens het geloof in Christus niet toegerekend worden.</w:t>
      </w:r>
    </w:p>
    <w:p w:rsidR="00EC19FE" w:rsidRDefault="00EC19FE" w:rsidP="008F2DCF">
      <w:pPr>
        <w:jc w:val="both"/>
        <w:rPr>
          <w:lang w:eastAsia="en-US"/>
        </w:rPr>
      </w:pPr>
    </w:p>
    <w:p w:rsidR="008F2DCF" w:rsidRPr="008F2DCF" w:rsidRDefault="008F2DCF" w:rsidP="008F2DCF">
      <w:pPr>
        <w:jc w:val="both"/>
        <w:rPr>
          <w:lang w:eastAsia="en-US"/>
        </w:rPr>
      </w:pPr>
      <w:r w:rsidRPr="008F2DCF">
        <w:rPr>
          <w:lang w:eastAsia="en-US"/>
        </w:rPr>
        <w:t>Dit zeg ik tot troost van de vromen. Want zij alleen gevoelen echt, dat ze zonden hebben en begaan, dat is: dat zij God niet vurig genoeg beminnen, op Hem niet van harte vertrouwen, ja dat zij nu en dan wel eens twijfelen, of God voor hen wel zorgt, dat zij in tegenspoed ongeduldig en boos op God zijn. Vandaar die klachten der heiligen in de Schrift, vooral in de Psalmen, en Paulus klaagt: dat hij verkocht is onder de zonde, en hier zegt hij, dat het vlees begeert tegen den Geest. Omdat nu de gelovigen (zoals hij elders zegt) door den Geest de werken des vleses doden (Rom. 8 : 13), en aan het slot van dit Hoofdstuk (v</w:t>
      </w:r>
      <w:r w:rsidR="00EC19FE">
        <w:rPr>
          <w:lang w:eastAsia="en-US"/>
        </w:rPr>
        <w:t>er</w:t>
      </w:r>
      <w:r w:rsidRPr="008F2DCF">
        <w:rPr>
          <w:lang w:eastAsia="en-US"/>
        </w:rPr>
        <w:t>s 24): dat zij het vlees met de begeerlijkheden en begeerten kruisigen, zijn hun die zonden niet nadelig noch verdoem</w:t>
      </w:r>
      <w:r w:rsidR="00EC19FE">
        <w:rPr>
          <w:lang w:eastAsia="en-US"/>
        </w:rPr>
        <w:t>e</w:t>
      </w:r>
      <w:r w:rsidRPr="008F2DCF">
        <w:rPr>
          <w:lang w:eastAsia="en-US"/>
        </w:rPr>
        <w:t>lijk. Doch indien zij het vlees gehoorzamen door hun begeer</w:t>
      </w:r>
      <w:r w:rsidRPr="008F2DCF">
        <w:rPr>
          <w:lang w:eastAsia="en-US"/>
        </w:rPr>
        <w:softHyphen/>
        <w:t>lijkheden te volbrengen, verliezen zij het geloof en den Heiligen Geest, en indien zij hun zonde niet verfoeien [zich daarover verootmoedigen en waarachtig berouw tonende] en tot Christus wederkeren, Die aan de Kerk de sleutelmacht heeft toevertrouwd om de gevallenen weer op te nemen</w:t>
      </w:r>
      <w:r w:rsidR="00EC19FE">
        <w:rPr>
          <w:lang w:eastAsia="en-US"/>
        </w:rPr>
        <w:t xml:space="preserve"> </w:t>
      </w:r>
      <w:r w:rsidRPr="008F2DCF">
        <w:rPr>
          <w:lang w:eastAsia="en-US"/>
        </w:rPr>
        <w:t>en op te beuren, en zij in die weg het geloof en den Heiligen Geest terug</w:t>
      </w:r>
      <w:r w:rsidRPr="008F2DCF">
        <w:rPr>
          <w:lang w:eastAsia="en-US"/>
        </w:rPr>
        <w:softHyphen/>
        <w:t xml:space="preserve">krijgen, zo sterven zij in hun zonden. Daarom spreken wij niet van hen, die dromen dat zij het geloof hebben en toch intussen in de zonden blijven leven. Dezen hebben hun vonnis, </w:t>
      </w:r>
      <w:r w:rsidR="009174F3">
        <w:rPr>
          <w:lang w:eastAsia="en-US"/>
        </w:rPr>
        <w:t>"</w:t>
      </w:r>
      <w:r w:rsidRPr="008F2DCF">
        <w:rPr>
          <w:lang w:eastAsia="en-US"/>
        </w:rPr>
        <w:t xml:space="preserve">zovelen er naar het vlees leven, zullen sterven" (Rom. 8 : 13). Alsook: </w:t>
      </w:r>
      <w:r w:rsidR="009174F3">
        <w:rPr>
          <w:lang w:eastAsia="en-US"/>
        </w:rPr>
        <w:t>"</w:t>
      </w:r>
      <w:r w:rsidRPr="008F2DCF">
        <w:rPr>
          <w:lang w:eastAsia="en-US"/>
        </w:rPr>
        <w:t>de werken des vleses zijn openbaar, over</w:t>
      </w:r>
      <w:r w:rsidRPr="008F2DCF">
        <w:rPr>
          <w:lang w:eastAsia="en-US"/>
        </w:rPr>
        <w:softHyphen/>
        <w:t>spel, hoererij enz., van welke ik u tevoren zeg, gelijk ik ook tevoren gezegd heb, dat die zulke dingen doen, het koninkrijk Gods niet zullen beërven" (Gal. 5 : 19-21).</w:t>
      </w:r>
    </w:p>
    <w:p w:rsidR="00EC19FE" w:rsidRDefault="008F2DCF" w:rsidP="008F2DCF">
      <w:pPr>
        <w:jc w:val="both"/>
        <w:rPr>
          <w:lang w:eastAsia="en-US"/>
        </w:rPr>
      </w:pPr>
      <w:r w:rsidRPr="008F2DCF">
        <w:rPr>
          <w:lang w:eastAsia="en-US"/>
        </w:rPr>
        <w:t xml:space="preserve">Hieruit kan ook verstaan worden, wie de ware heiligen zijn. Het zijn echter geen blokken of stenen, zoals de Sofisten en monniken dromen, die door totaal geen enkele zaak gekweld worden of ooit de begeerlijkheid des vleses gevoelen, maar zoals Paulus zegt: </w:t>
      </w:r>
      <w:r w:rsidR="009174F3">
        <w:rPr>
          <w:lang w:eastAsia="en-US"/>
        </w:rPr>
        <w:t>"</w:t>
      </w:r>
      <w:r w:rsidRPr="008F2DCF">
        <w:rPr>
          <w:lang w:eastAsia="en-US"/>
        </w:rPr>
        <w:t>hun vlees begeert tegen den Geest". Dus hebben zij zonde en kunnen zondigen, en gelijk de 32ste Psalm (v</w:t>
      </w:r>
      <w:r w:rsidR="00EC19FE">
        <w:rPr>
          <w:lang w:eastAsia="en-US"/>
        </w:rPr>
        <w:t>er</w:t>
      </w:r>
      <w:r w:rsidRPr="008F2DCF">
        <w:rPr>
          <w:lang w:eastAsia="en-US"/>
        </w:rPr>
        <w:t xml:space="preserve">s 5 en 6) getuigt, dat de heiligen hun ongerechtigheid belijden, en bidden om de vergeving der boosheid van hun zonde, wanneer hij zegt: </w:t>
      </w:r>
      <w:r w:rsidR="009174F3">
        <w:rPr>
          <w:lang w:eastAsia="en-US"/>
        </w:rPr>
        <w:t>"</w:t>
      </w:r>
      <w:r w:rsidRPr="008F2DCF">
        <w:rPr>
          <w:lang w:eastAsia="en-US"/>
        </w:rPr>
        <w:t xml:space="preserve">Ik zeide, ik zal belijdenis doen van mijne overtredingen, voor den HEERE, en Gij vergaaft de ongerechtigheid mijner zonde. Sela. Hierom zal U een ieder heilige aanbidden in vindenstijd." </w:t>
      </w:r>
    </w:p>
    <w:p w:rsidR="00EC19FE" w:rsidRDefault="008F2DCF" w:rsidP="008F2DCF">
      <w:pPr>
        <w:jc w:val="both"/>
        <w:rPr>
          <w:lang w:eastAsia="en-US"/>
        </w:rPr>
      </w:pPr>
      <w:r w:rsidRPr="008F2DCF">
        <w:rPr>
          <w:lang w:eastAsia="en-US"/>
        </w:rPr>
        <w:t xml:space="preserve">Verder bidt de gehele Kerk, die stellig heilig is, dat de zonden haar mochten vergeven worden en zij gelooft de vergeving der zonden, en Ps. 143 : 2 bidt David: </w:t>
      </w:r>
      <w:r w:rsidR="009174F3">
        <w:rPr>
          <w:lang w:eastAsia="en-US"/>
        </w:rPr>
        <w:t>"</w:t>
      </w:r>
      <w:r w:rsidRPr="008F2DCF">
        <w:rPr>
          <w:lang w:eastAsia="en-US"/>
        </w:rPr>
        <w:t>Ga niet in het gericht met Uw knecht, want niemand die leeft, zal voor Uw aange</w:t>
      </w:r>
      <w:r w:rsidRPr="008F2DCF">
        <w:rPr>
          <w:lang w:eastAsia="en-US"/>
        </w:rPr>
        <w:softHyphen/>
        <w:t xml:space="preserve">zicht rechtvaardig zijn." En in Ps. 130 : 3 en 4: </w:t>
      </w:r>
      <w:r w:rsidR="009174F3">
        <w:rPr>
          <w:lang w:eastAsia="en-US"/>
        </w:rPr>
        <w:t>"</w:t>
      </w:r>
      <w:r w:rsidRPr="008F2DCF">
        <w:rPr>
          <w:lang w:eastAsia="en-US"/>
        </w:rPr>
        <w:t>Zo Gij, HEERE, de on</w:t>
      </w:r>
      <w:r w:rsidRPr="008F2DCF">
        <w:rPr>
          <w:lang w:eastAsia="en-US"/>
        </w:rPr>
        <w:softHyphen/>
        <w:t>gerechtigheden gadeslaat, Heere, wie zal bestaan? Maar bij U is vergeving, opdat Gij gevreesd wordt." Derhalve spreken en bidden al</w:t>
      </w:r>
      <w:r w:rsidR="00EC19FE">
        <w:rPr>
          <w:lang w:eastAsia="en-US"/>
        </w:rPr>
        <w:t>le heiligen het</w:t>
      </w:r>
      <w:r w:rsidR="00EC19FE">
        <w:rPr>
          <w:lang w:eastAsia="en-US"/>
        </w:rPr>
        <w:softHyphen/>
        <w:t>zelfde, door dezelfde</w:t>
      </w:r>
      <w:r w:rsidRPr="008F2DCF">
        <w:rPr>
          <w:lang w:eastAsia="en-US"/>
        </w:rPr>
        <w:t xml:space="preserve"> Geest.</w:t>
      </w:r>
    </w:p>
    <w:p w:rsidR="008F2DCF" w:rsidRPr="008F2DCF" w:rsidRDefault="008F2DCF" w:rsidP="008F2DCF">
      <w:pPr>
        <w:jc w:val="both"/>
        <w:rPr>
          <w:lang w:eastAsia="en-US"/>
        </w:rPr>
      </w:pPr>
      <w:r w:rsidRPr="008F2DCF">
        <w:rPr>
          <w:lang w:eastAsia="en-US"/>
        </w:rPr>
        <w:t xml:space="preserve"> De Sofisten lezen de </w:t>
      </w:r>
      <w:r w:rsidR="00A94F0F">
        <w:rPr>
          <w:lang w:eastAsia="en-US"/>
        </w:rPr>
        <w:t xml:space="preserve">Heilige Schrift </w:t>
      </w:r>
      <w:r w:rsidRPr="008F2DCF">
        <w:rPr>
          <w:lang w:eastAsia="en-US"/>
        </w:rPr>
        <w:t>niet, of zoal, dan lezen zij die toch met een deksel voor hun ogen, zodat zij daarom van totaal geen enkele zaak, noch van zonde noch van heiligheid, recht kunnen oordelen.</w:t>
      </w:r>
    </w:p>
    <w:p w:rsidR="00EC19FE" w:rsidRDefault="00EC19FE" w:rsidP="008F2DCF">
      <w:pPr>
        <w:jc w:val="both"/>
        <w:rPr>
          <w:lang w:eastAsia="en-US"/>
        </w:rPr>
      </w:pPr>
    </w:p>
    <w:p w:rsidR="008F2DCF" w:rsidRPr="00EC19FE" w:rsidRDefault="008F2DCF" w:rsidP="008F2DCF">
      <w:pPr>
        <w:jc w:val="both"/>
        <w:rPr>
          <w:b/>
          <w:i/>
          <w:lang w:eastAsia="en-US"/>
        </w:rPr>
      </w:pPr>
      <w:r w:rsidRPr="008F2DCF">
        <w:rPr>
          <w:lang w:eastAsia="en-US"/>
        </w:rPr>
        <w:t xml:space="preserve">Vers 18: </w:t>
      </w:r>
      <w:r w:rsidRPr="00EC19FE">
        <w:rPr>
          <w:b/>
          <w:i/>
          <w:lang w:eastAsia="en-US"/>
        </w:rPr>
        <w:t>Maar indien gij door den Geest geleid wordt, zo zijt gij niet onder de wet.</w:t>
      </w:r>
    </w:p>
    <w:p w:rsidR="0029562E" w:rsidRDefault="008F2DCF" w:rsidP="008F2DCF">
      <w:pPr>
        <w:jc w:val="both"/>
        <w:rPr>
          <w:lang w:eastAsia="en-US"/>
        </w:rPr>
      </w:pPr>
      <w:r w:rsidRPr="008F2DCF">
        <w:rPr>
          <w:lang w:eastAsia="en-US"/>
        </w:rPr>
        <w:t xml:space="preserve">Paulus kan zijn leer aangaande het geloof niet vergeten, maar maakt daar dikwijls weer melding van en dringt er ook ernstig op aan, wanneer hij van de goede werken handelt. Hier zou iemand kunnen tegenwerpen: Hoe kan het, dat wij niet onder de wet zijn? Toch leert gij, o Paulus!, zelf dat wij het vlees hebben, dat tegen den Geest begeert, dat ons bestrijdt, kwelt en gevangen neemt. En inderdaad gevoelen wij de zonde, en wij kunnen van dat gevoel niet bevrijd worden, hoezeer wij zouden willen. Dit betekent wel degelijk </w:t>
      </w:r>
      <w:r w:rsidR="009174F3">
        <w:rPr>
          <w:lang w:eastAsia="en-US"/>
        </w:rPr>
        <w:t>"</w:t>
      </w:r>
      <w:r w:rsidRPr="008F2DCF">
        <w:rPr>
          <w:lang w:eastAsia="en-US"/>
        </w:rPr>
        <w:t>onder de wet te zijn". Waarom zegt gij dan,</w:t>
      </w:r>
      <w:r w:rsidR="0029562E">
        <w:rPr>
          <w:lang w:eastAsia="en-US"/>
        </w:rPr>
        <w:t xml:space="preserve"> </w:t>
      </w:r>
      <w:r w:rsidRPr="008F2DCF">
        <w:rPr>
          <w:lang w:eastAsia="en-US"/>
        </w:rPr>
        <w:t>Paulus, dat wij niet onder de wet zijn? Laat deze zaak, zegt hij, u aller</w:t>
      </w:r>
      <w:r w:rsidRPr="008F2DCF">
        <w:rPr>
          <w:lang w:eastAsia="en-US"/>
        </w:rPr>
        <w:softHyphen/>
        <w:t xml:space="preserve">minst verontrusten, maar legt het althans daarop toe, dat gij door den Geest geleid wordt, dat is: dat gij deze volvaardigheid behoudt, die het vlees bestrijdt en haar begeerlijkheden niet volbrengt (want dit betekent door den Geest geleid of getrokken te worden), dan zijt gij niet onder de wet. Zo spreekt Paulus van zichzelf, Rom. 7: 26: </w:t>
      </w:r>
      <w:r w:rsidR="009174F3">
        <w:rPr>
          <w:lang w:eastAsia="en-US"/>
        </w:rPr>
        <w:t>"</w:t>
      </w:r>
      <w:r w:rsidRPr="008F2DCF">
        <w:rPr>
          <w:lang w:eastAsia="en-US"/>
        </w:rPr>
        <w:t xml:space="preserve">Met het gemoed dien ik de wet Gods, dat is: door den Geest ben ik aan geen zonde onderworpen, maar met het vlees dien ik de wet der zonde." </w:t>
      </w:r>
    </w:p>
    <w:p w:rsidR="008F2DCF" w:rsidRPr="008F2DCF" w:rsidRDefault="008F2DCF" w:rsidP="008F2DCF">
      <w:pPr>
        <w:jc w:val="both"/>
        <w:rPr>
          <w:lang w:eastAsia="en-US"/>
        </w:rPr>
      </w:pPr>
      <w:r w:rsidRPr="008F2DCF">
        <w:rPr>
          <w:lang w:eastAsia="en-US"/>
        </w:rPr>
        <w:t>Dus zijn de vromen niet onder de wet, te weten, door den Geest [alwaar de Geest des Heeren is, daar is vrijheid, 2 Kor. 3 : 17]. Want de wet kan geen beschuldiging inbrengen of vonnis des doods tegen hen vellen, hoezeer zij zouden gevoelen en erkennen, dat zij zondaars zijn, omdat het recht aan de wet door Christus ontnomen is, Die geworden is onder de wet, opdat Hij degenen die onder de wet waren, verlossen zou [Gal. 4: 4, 5]. Daarom kan de wet hetgeen werkelijk zonde is tegen de wet, in de vromen niet ten laste leggen als zonde.</w:t>
      </w:r>
    </w:p>
    <w:p w:rsidR="0029562E" w:rsidRDefault="008F2DCF" w:rsidP="008F2DCF">
      <w:pPr>
        <w:jc w:val="both"/>
        <w:rPr>
          <w:lang w:eastAsia="en-US"/>
        </w:rPr>
      </w:pPr>
      <w:r w:rsidRPr="008F2DCF">
        <w:rPr>
          <w:lang w:eastAsia="en-US"/>
        </w:rPr>
        <w:t>Het vermogen van de heerschappij des Geestes is dus zo groot, dat hetgeen werkelijk zonde is, toch de wet daarover geen beschuldiging kan inbren</w:t>
      </w:r>
      <w:r w:rsidRPr="008F2DCF">
        <w:rPr>
          <w:lang w:eastAsia="en-US"/>
        </w:rPr>
        <w:softHyphen/>
        <w:t>gen. Want Christus, onze Gerechtigheid, Die wij door het geloof aan</w:t>
      </w:r>
      <w:r w:rsidRPr="008F2DCF">
        <w:rPr>
          <w:lang w:eastAsia="en-US"/>
        </w:rPr>
        <w:softHyphen/>
        <w:t xml:space="preserve">nemen, is onbestraffelijk, en kan dus door de wet niet beschuldigd worden. Zo lang wij Hem aanhangen, worden wij door den Geest geleid en zijn wij vrij van de wet. Alzo, zelfs wanneer de Apostel de goede werken leert, vergeet hij zijn betoog over de Rechtvaardiging niet, maar wijst telkens aan, dat wij onmogelijk door de werken zouden kunnen gerechtvaardigd worden. Want de overblijfselen der zonde kleven het vlees aan. Dus zo lang het vlees leeft, houdt het niet op tegen den Geest te begeren. </w:t>
      </w:r>
    </w:p>
    <w:p w:rsidR="0029562E" w:rsidRDefault="008F2DCF" w:rsidP="008F2DCF">
      <w:pPr>
        <w:jc w:val="both"/>
        <w:rPr>
          <w:lang w:eastAsia="en-US"/>
        </w:rPr>
      </w:pPr>
      <w:r w:rsidRPr="008F2DCF">
        <w:rPr>
          <w:lang w:eastAsia="en-US"/>
        </w:rPr>
        <w:t xml:space="preserve">Toch brengt dit voor ons niet het minste gevaar mee, omdat wij vrij zijn van de wet, indien wij maar door den Geest wandelen. En met deze woorden: </w:t>
      </w:r>
      <w:r w:rsidR="009174F3">
        <w:rPr>
          <w:lang w:eastAsia="en-US"/>
        </w:rPr>
        <w:t>"</w:t>
      </w:r>
      <w:r w:rsidRPr="008F2DCF">
        <w:rPr>
          <w:lang w:eastAsia="en-US"/>
        </w:rPr>
        <w:t>indien gij door den Geest geleid wordt, zo zijt gij onder de wet", kunt gij uitnemend uzelf en anderen, die hevig bestreden worden, vertroosten. Want het pleegt dikwijls te gebeuren, dat een mens door toom, haat, ongeduld, wellust, door de geest van droefheid of door een andere begeer</w:t>
      </w:r>
      <w:r w:rsidRPr="008F2DCF">
        <w:rPr>
          <w:lang w:eastAsia="en-US"/>
        </w:rPr>
        <w:softHyphen/>
        <w:t xml:space="preserve">lijkheid des vleses zo hevig aangevochten wordt, dat hij zich daarvan op geen enkele manier kan ontdoen, hoezeer hij dit mocht begeren. Wat zal hij hier doen? Zal hij daarom wanhopen? </w:t>
      </w:r>
    </w:p>
    <w:p w:rsidR="008F2DCF" w:rsidRPr="008F2DCF" w:rsidRDefault="00F24B1A" w:rsidP="008F2DCF">
      <w:pPr>
        <w:jc w:val="both"/>
        <w:rPr>
          <w:lang w:eastAsia="en-US"/>
        </w:rPr>
      </w:pPr>
      <w:r>
        <w:rPr>
          <w:lang w:eastAsia="en-US"/>
        </w:rPr>
        <w:t>Nee</w:t>
      </w:r>
      <w:r w:rsidR="008F2DCF" w:rsidRPr="008F2DCF">
        <w:rPr>
          <w:lang w:eastAsia="en-US"/>
        </w:rPr>
        <w:t>. Maar laat hem aldus redeneren: Uw vlees strijdt en woedt nu tegen den Geest. Laat het woeden zo lang het wil. Let er maar goed op, dat ge het vlees niet toegeeft, maar wandel en word geleid door den Geest, opdat gij de begeerlijkheid des vleses niet volbrengt. Als ge dit doet, zijt ge vrij van de wet. Zij beschuldigt en verschrikt u wel, maar tev</w:t>
      </w:r>
      <w:r w:rsidR="0029562E">
        <w:rPr>
          <w:lang w:eastAsia="en-US"/>
        </w:rPr>
        <w:t>ergeefs. In zulk een strijd der</w:t>
      </w:r>
      <w:r w:rsidR="008F2DCF" w:rsidRPr="008F2DCF">
        <w:rPr>
          <w:lang w:eastAsia="en-US"/>
        </w:rPr>
        <w:t>halve tegen den Geest is er niets beters dan het Woord voor ogen te hebben, en daaruit vertroosting des Geestes te krijgen.</w:t>
      </w:r>
    </w:p>
    <w:p w:rsidR="0029562E" w:rsidRDefault="008F2DCF" w:rsidP="008F2DCF">
      <w:pPr>
        <w:jc w:val="both"/>
        <w:rPr>
          <w:lang w:eastAsia="en-US"/>
        </w:rPr>
      </w:pPr>
      <w:r w:rsidRPr="008F2DCF">
        <w:rPr>
          <w:lang w:eastAsia="en-US"/>
        </w:rPr>
        <w:t xml:space="preserve">En laat hij, die deze aanvechting ondergaat, er zich niet aan storen, dat de duivel de zonde zodanig kan verzwaren, dat het hem voorkomt, dat hij geheel en al in de bittere aanvechting de nederlaag lijdt en niets gevoelt dan enkel toom Gods en wanhoop. Laat hij althans hier zijn gevoel niet volgen, maar zich hier van dat woord van Paulus bedienen: </w:t>
      </w:r>
      <w:r w:rsidR="009174F3">
        <w:rPr>
          <w:lang w:eastAsia="en-US"/>
        </w:rPr>
        <w:t>"</w:t>
      </w:r>
      <w:r w:rsidRPr="008F2DCF">
        <w:rPr>
          <w:lang w:eastAsia="en-US"/>
        </w:rPr>
        <w:t xml:space="preserve">indien gij door de Geest geleid wordt", dat is: indien gij door het geloof in Christus u opricht, </w:t>
      </w:r>
      <w:r w:rsidR="009174F3">
        <w:rPr>
          <w:lang w:eastAsia="en-US"/>
        </w:rPr>
        <w:t>"</w:t>
      </w:r>
      <w:r w:rsidRPr="008F2DCF">
        <w:rPr>
          <w:lang w:eastAsia="en-US"/>
        </w:rPr>
        <w:t xml:space="preserve">zijt gij niet onder de wet". </w:t>
      </w:r>
    </w:p>
    <w:p w:rsidR="0029562E" w:rsidRDefault="008F2DCF" w:rsidP="008F2DCF">
      <w:pPr>
        <w:jc w:val="both"/>
        <w:rPr>
          <w:lang w:eastAsia="en-US"/>
        </w:rPr>
      </w:pPr>
      <w:r w:rsidRPr="008F2DCF">
        <w:rPr>
          <w:lang w:eastAsia="en-US"/>
        </w:rPr>
        <w:t xml:space="preserve">Zo zal hij een zeer machtige bescherming hebben, waardoor hij al die vurige pijlen, waarmee de boze op hem aanvalt, zal kunnen uitblussen. Hoezeer dus het vlees te keer gaat en getier maakt, toch zullen al haar verwoede aanvallen hem niet kunnen schaden en verdoemen, omdat hij volgens de leiding des Geestes aan het vlees geen toestemming verleent en haar begeerlijkheid niet volbrengt. Derhalve is dit het enige geneesmiddel, dat wanneer de aanvallen des vleses aan het woeden zijn, wij het zwaard des Geestes, dat is: het Woord der zaligheid, nl. dat God de dood des zondaars niet wil, aangrijpen; en die aanvallen bestrijden, dan zullen wij ongetwijfeld overwinnen, ook al gevoelen wij </w:t>
      </w:r>
      <w:r w:rsidR="009174F3">
        <w:rPr>
          <w:lang w:eastAsia="en-US"/>
        </w:rPr>
        <w:t>-</w:t>
      </w:r>
      <w:r w:rsidRPr="008F2DCF">
        <w:rPr>
          <w:lang w:eastAsia="en-US"/>
        </w:rPr>
        <w:t xml:space="preserve"> zo lang de strijd duurt </w:t>
      </w:r>
      <w:r w:rsidR="009174F3">
        <w:rPr>
          <w:lang w:eastAsia="en-US"/>
        </w:rPr>
        <w:t>-</w:t>
      </w:r>
      <w:r w:rsidRPr="008F2DCF">
        <w:rPr>
          <w:lang w:eastAsia="en-US"/>
        </w:rPr>
        <w:t xml:space="preserve"> precies het tegenovergestelde. </w:t>
      </w:r>
    </w:p>
    <w:p w:rsidR="008F2DCF" w:rsidRPr="008F2DCF" w:rsidRDefault="008F2DCF" w:rsidP="008F2DCF">
      <w:pPr>
        <w:jc w:val="both"/>
        <w:rPr>
          <w:lang w:eastAsia="en-US"/>
        </w:rPr>
      </w:pPr>
      <w:r w:rsidRPr="008F2DCF">
        <w:rPr>
          <w:lang w:eastAsia="en-US"/>
        </w:rPr>
        <w:t xml:space="preserve">Doch wanneer het Woord uit het gezicht verdwenen is, is er noch raad noch hulp. Ik spreek dit uit ondervinding. Ik heb verscheidene en vele verdrukkingen ondergaan, en wel van de allerzwaarste. Doch zodra ik het één of andere Woord heb mogen aangrijpen, en daarop als op een heilig anker mijn vertrouwen mocht stellen, zijn de verzoekingen dadelijk uitgewoed, die ik zónder dat Woord onmogelijk </w:t>
      </w:r>
      <w:r w:rsidR="009174F3">
        <w:rPr>
          <w:lang w:eastAsia="en-US"/>
        </w:rPr>
        <w:t>-</w:t>
      </w:r>
      <w:r w:rsidRPr="008F2DCF">
        <w:rPr>
          <w:lang w:eastAsia="en-US"/>
        </w:rPr>
        <w:t xml:space="preserve"> zelfs niet voor een kleine tijd </w:t>
      </w:r>
      <w:r w:rsidR="009174F3">
        <w:rPr>
          <w:lang w:eastAsia="en-US"/>
        </w:rPr>
        <w:t>-</w:t>
      </w:r>
      <w:r w:rsidRPr="008F2DCF">
        <w:rPr>
          <w:lang w:eastAsia="en-US"/>
        </w:rPr>
        <w:t xml:space="preserve"> had kunnen uithouden, veel minder had kunnen overwinnen. Paulus leert dus hoofdzakelijk, door deze redenering aangaande de strijd tussen vlees en Geest, dat de heiligen of de gelovigen niet kunnen vol</w:t>
      </w:r>
      <w:r w:rsidRPr="008F2DCF">
        <w:rPr>
          <w:lang w:eastAsia="en-US"/>
        </w:rPr>
        <w:softHyphen/>
        <w:t>brengen, hetgeen de geest wil. Want de geest zou gaarne geheel rein willen zijn, maar het vlees, dat met de geest verbonden is, laat dat niet toe. Toch zijn zij behouden door de vergeving der zonden, die in Christus is. Verder, omdat zij ook wandelen en geleid worden door den Geest, zijn zij niet onder de wet; dat is: de wet kan hen niet beschuldigen en ver</w:t>
      </w:r>
      <w:r w:rsidRPr="008F2DCF">
        <w:rPr>
          <w:lang w:eastAsia="en-US"/>
        </w:rPr>
        <w:softHyphen/>
        <w:t>schrikken. Of, indien zij dit ook al probeert te doen, kan de wet hen toch niet tot wanhoop brengen.</w:t>
      </w:r>
    </w:p>
    <w:p w:rsidR="0029562E" w:rsidRDefault="0029562E" w:rsidP="008F2DCF">
      <w:pPr>
        <w:jc w:val="both"/>
        <w:rPr>
          <w:lang w:eastAsia="en-US"/>
        </w:rPr>
      </w:pPr>
    </w:p>
    <w:p w:rsidR="008F2DCF" w:rsidRPr="008F2DCF" w:rsidRDefault="008F2DCF" w:rsidP="008F2DCF">
      <w:pPr>
        <w:jc w:val="both"/>
        <w:rPr>
          <w:lang w:eastAsia="en-US"/>
        </w:rPr>
      </w:pPr>
      <w:r w:rsidRPr="008F2DCF">
        <w:rPr>
          <w:lang w:eastAsia="en-US"/>
        </w:rPr>
        <w:t xml:space="preserve">Vers 19: </w:t>
      </w:r>
      <w:r w:rsidRPr="0029562E">
        <w:rPr>
          <w:b/>
          <w:i/>
          <w:lang w:eastAsia="en-US"/>
        </w:rPr>
        <w:t>De werken des vleses nu zijn openbaar: welke zijn,</w:t>
      </w:r>
      <w:r w:rsidRPr="008F2DCF">
        <w:rPr>
          <w:lang w:eastAsia="en-US"/>
        </w:rPr>
        <w:t xml:space="preserve"> enz.</w:t>
      </w:r>
    </w:p>
    <w:p w:rsidR="0029562E" w:rsidRDefault="008F2DCF" w:rsidP="008F2DCF">
      <w:pPr>
        <w:jc w:val="both"/>
        <w:rPr>
          <w:lang w:eastAsia="en-US"/>
        </w:rPr>
      </w:pPr>
      <w:r w:rsidRPr="008F2DCF">
        <w:rPr>
          <w:lang w:eastAsia="en-US"/>
        </w:rPr>
        <w:t xml:space="preserve">Deze plaats lijkt veel op Christus' uitspraak: </w:t>
      </w:r>
      <w:r w:rsidR="009174F3">
        <w:rPr>
          <w:lang w:eastAsia="en-US"/>
        </w:rPr>
        <w:t>"</w:t>
      </w:r>
      <w:r w:rsidRPr="008F2DCF">
        <w:rPr>
          <w:lang w:eastAsia="en-US"/>
        </w:rPr>
        <w:t>aan hunne vrucht zult gij hen kennen. Leest men ook druiven van doornen of vijgen van distelen?</w:t>
      </w:r>
      <w:r w:rsidR="0029562E">
        <w:rPr>
          <w:lang w:eastAsia="en-US"/>
        </w:rPr>
        <w:t xml:space="preserve"> </w:t>
      </w:r>
      <w:r w:rsidRPr="008F2DCF">
        <w:rPr>
          <w:lang w:eastAsia="en-US"/>
        </w:rPr>
        <w:t>Alzo een ieder goede boom brengt voort goede vruchten en een kwade boom brengt voort kwade vruchten!" [Mat</w:t>
      </w:r>
      <w:r w:rsidR="0029562E">
        <w:rPr>
          <w:lang w:eastAsia="en-US"/>
        </w:rPr>
        <w:t>t</w:t>
      </w:r>
      <w:r w:rsidRPr="008F2DCF">
        <w:rPr>
          <w:lang w:eastAsia="en-US"/>
        </w:rPr>
        <w:t>h. 7 : 16]. Paulus leert op deze plaats geheel hetzelfde, als Christus daar ter plaatse, dat namelijk de werken en vruchten voldoende uitwijzen, of de boom goed of kwaad is, of de mensen de leiding des vleses of des Geestes volgen, alsof hij zeide: Opdat sommigen uwer niet voorwenden, dat zij mij, nu ik de strijd tussen vlees en Geest bespreek, niet begrijpen, zal ik u voor ogen stellen, in de eerste plaats de werken des vleses, waarvan de meeste ook aan de godde</w:t>
      </w:r>
      <w:r w:rsidRPr="008F2DCF">
        <w:rPr>
          <w:lang w:eastAsia="en-US"/>
        </w:rPr>
        <w:softHyphen/>
        <w:t>lozen bekend zijn, en daarna de werken des Geestes. En dit doet Paulus daarom, omdat er vele geveinsden onder de Galaten waren, zoals tegen</w:t>
      </w:r>
      <w:r w:rsidRPr="008F2DCF">
        <w:rPr>
          <w:lang w:eastAsia="en-US"/>
        </w:rPr>
        <w:softHyphen/>
        <w:t>woordig ook onder ons, die veinsden, dat zij vroom waren, zich verhieven op den Geest, en wat de woorden betrof, voortreffelijk de leer der Gods</w:t>
      </w:r>
      <w:r w:rsidRPr="008F2DCF">
        <w:rPr>
          <w:lang w:eastAsia="en-US"/>
        </w:rPr>
        <w:softHyphen/>
        <w:t xml:space="preserve">vrucht kenden. Toch wandelden zij inmiddels niet door den Geest, maar naar het vlees en volbrachten haar werken. </w:t>
      </w:r>
    </w:p>
    <w:p w:rsidR="0029562E" w:rsidRDefault="008F2DCF" w:rsidP="008F2DCF">
      <w:pPr>
        <w:jc w:val="both"/>
        <w:rPr>
          <w:lang w:eastAsia="en-US"/>
        </w:rPr>
      </w:pPr>
      <w:r w:rsidRPr="008F2DCF">
        <w:rPr>
          <w:lang w:eastAsia="en-US"/>
        </w:rPr>
        <w:t>En door die zaak overtuigt Paulus hen er zonneklaar van, dat zij niet die mensen waren, waarvoor ze zich uitgaven en opdat zij deze zijn waarschuwing niet zouden in de wind slaan, spreekt 'hij tegen hen een</w:t>
      </w:r>
      <w:r w:rsidR="009F620D">
        <w:rPr>
          <w:lang w:eastAsia="en-US"/>
        </w:rPr>
        <w:t xml:space="preserve"> verschrikkelijk</w:t>
      </w:r>
      <w:r w:rsidRPr="008F2DCF">
        <w:rPr>
          <w:lang w:eastAsia="en-US"/>
        </w:rPr>
        <w:t xml:space="preserve"> vonnis uit, nl. dat zij het koninkrijk Gods niet zullen beërven, opdat zij daardoor gewaarschuwd, zich béteren zouden.</w:t>
      </w:r>
    </w:p>
    <w:p w:rsidR="0029562E" w:rsidRDefault="008F2DCF" w:rsidP="008F2DCF">
      <w:pPr>
        <w:jc w:val="both"/>
        <w:rPr>
          <w:lang w:eastAsia="en-US"/>
        </w:rPr>
      </w:pPr>
      <w:r w:rsidRPr="008F2DCF">
        <w:rPr>
          <w:lang w:eastAsia="en-US"/>
        </w:rPr>
        <w:t>Elke leeftijd, zelfs onder de vromen, kent haar eigen bijzondere verzoekingen. In hun jeugd worden zij verzocht door de wel</w:t>
      </w:r>
      <w:r w:rsidRPr="008F2DCF">
        <w:rPr>
          <w:lang w:eastAsia="en-US"/>
        </w:rPr>
        <w:softHyphen/>
        <w:t>lust, op mannelijke leeftijd door de eerzucht en ijdele roem, in hun ouder</w:t>
      </w:r>
      <w:r w:rsidRPr="008F2DCF">
        <w:rPr>
          <w:lang w:eastAsia="en-US"/>
        </w:rPr>
        <w:softHyphen/>
        <w:t xml:space="preserve">dom vooral door de gierigheid. </w:t>
      </w:r>
    </w:p>
    <w:p w:rsidR="0029562E" w:rsidRDefault="008F2DCF" w:rsidP="008F2DCF">
      <w:pPr>
        <w:jc w:val="both"/>
        <w:rPr>
          <w:lang w:eastAsia="en-US"/>
        </w:rPr>
      </w:pPr>
      <w:r w:rsidRPr="008F2DCF">
        <w:rPr>
          <w:lang w:eastAsia="en-US"/>
        </w:rPr>
        <w:t>Daarom heb ik hierboven opgemerkt, dat er nooit een heilige geweest is, die niet dikwijls in zijn leven, door het vlees, tot ongeduld is verzocht geweest; evenals tot toom, enz. Vandaar, dat Paulus van de heiligen sprekende, hier zegt, dat het vlees in hen begeert tegen den Geest. Daarom zullen de begeerlijkheden en de bestrij</w:t>
      </w:r>
      <w:r w:rsidRPr="008F2DCF">
        <w:rPr>
          <w:lang w:eastAsia="en-US"/>
        </w:rPr>
        <w:softHyphen/>
        <w:t xml:space="preserve">dingen des vleses niet ontbreken, toch zijn ze daarom nog niet </w:t>
      </w:r>
      <w:r w:rsidR="0029562E" w:rsidRPr="008F2DCF">
        <w:rPr>
          <w:lang w:eastAsia="en-US"/>
        </w:rPr>
        <w:t>direct</w:t>
      </w:r>
      <w:r w:rsidRPr="008F2DCF">
        <w:rPr>
          <w:lang w:eastAsia="en-US"/>
        </w:rPr>
        <w:t xml:space="preserve"> nadelig voor hen, die ze gevoelen, maar zó moet men van deze zaak oordelen, dat het iets anders is, van het vlees aangevochten te worden en haar begeerlijkheden niet gewillig te ondergaan, maar door den Geest te wandelen en zich ertegen te verzetten; èn dat het nog weer iets geheel anders is, het vlees toe te geven en haar werken rustig te volbrengen, en daarin te volharden en toch onderwijl Godsvrucht te veinzen en zich op de Geest te beroemen. De eerstgenoemden vertroost hij, wanneer hij [de Apostel] zegt, dat zij door den Geest geleid worden en dat zij niet onder de wet zijn. De laatstgenoemden bedreigt hij met een eeuwige ondergang. Ja, het gebeurt zelfs zo nu en dan, dat de heiligen vallen en de begeerten des vleses volbrengen. </w:t>
      </w:r>
    </w:p>
    <w:p w:rsidR="0029562E" w:rsidRDefault="008F2DCF" w:rsidP="008F2DCF">
      <w:pPr>
        <w:jc w:val="both"/>
        <w:rPr>
          <w:lang w:eastAsia="en-US"/>
        </w:rPr>
      </w:pPr>
      <w:r w:rsidRPr="008F2DCF">
        <w:rPr>
          <w:lang w:eastAsia="en-US"/>
        </w:rPr>
        <w:t>Zoals David door een zware en</w:t>
      </w:r>
      <w:r w:rsidR="009F620D">
        <w:rPr>
          <w:lang w:eastAsia="en-US"/>
        </w:rPr>
        <w:t xml:space="preserve"> verschrikkelijk</w:t>
      </w:r>
      <w:r w:rsidRPr="008F2DCF">
        <w:rPr>
          <w:lang w:eastAsia="en-US"/>
        </w:rPr>
        <w:t>e val in overspel viel; evenzo is hij oorzaak geweest dat velen zijn omgekomen, toen hij wilde, dat Uria in de slag zou sneuvelen en door die zaak heeft</w:t>
      </w:r>
      <w:r w:rsidR="0029562E">
        <w:rPr>
          <w:lang w:eastAsia="en-US"/>
        </w:rPr>
        <w:t xml:space="preserve"> </w:t>
      </w:r>
      <w:r w:rsidRPr="008F2DCF">
        <w:rPr>
          <w:lang w:eastAsia="en-US"/>
        </w:rPr>
        <w:t>hij ook aan de vijanden aanleiding gegeven, om zich tegen het volk Gods te verheffen, om hun eigen afgod te vereren en de God Israëls te lasteren. Petrus is ook</w:t>
      </w:r>
      <w:r w:rsidR="009F620D">
        <w:rPr>
          <w:lang w:eastAsia="en-US"/>
        </w:rPr>
        <w:t xml:space="preserve"> verschrikkelijk</w:t>
      </w:r>
      <w:r w:rsidRPr="008F2DCF">
        <w:rPr>
          <w:lang w:eastAsia="en-US"/>
        </w:rPr>
        <w:t xml:space="preserve"> gevallen, toen hij Christus verloochende. Maar hoe groot die zonden ook zijn, toch zijn ze niet begaan uit een verachting van God, of uit opzettelijke boosheid, maar uit zwakheid. Verder volhard</w:t>
      </w:r>
      <w:r w:rsidRPr="008F2DCF">
        <w:rPr>
          <w:lang w:eastAsia="en-US"/>
        </w:rPr>
        <w:softHyphen/>
        <w:t xml:space="preserve">den zij, nadat zij erover onderhouden waren, niet koppig in hun zonden, maar zij kwamen tot inkeer. </w:t>
      </w:r>
    </w:p>
    <w:p w:rsidR="008F2DCF" w:rsidRPr="008F2DCF" w:rsidRDefault="008F2DCF" w:rsidP="008F2DCF">
      <w:pPr>
        <w:jc w:val="both"/>
        <w:rPr>
          <w:lang w:eastAsia="en-US"/>
        </w:rPr>
      </w:pPr>
      <w:r w:rsidRPr="008F2DCF">
        <w:rPr>
          <w:lang w:eastAsia="en-US"/>
        </w:rPr>
        <w:t>Van zulke mensen beveelt Paulus hieronder, Hfdst. 6 : 1, dat ze weer aangenomen, onderricht en hersteld moeten wor</w:t>
      </w:r>
      <w:r w:rsidRPr="008F2DCF">
        <w:rPr>
          <w:lang w:eastAsia="en-US"/>
        </w:rPr>
        <w:softHyphen/>
        <w:t xml:space="preserve">den, zeggende: </w:t>
      </w:r>
      <w:r w:rsidR="009174F3">
        <w:rPr>
          <w:lang w:eastAsia="en-US"/>
        </w:rPr>
        <w:t>"</w:t>
      </w:r>
      <w:r w:rsidRPr="008F2DCF">
        <w:rPr>
          <w:lang w:eastAsia="en-US"/>
        </w:rPr>
        <w:t>Indien ook een mens overvallen ware door enige misdaad, gij, die geestelijk zijt, brengt de zodanige terecht." Dus hun, die uit zwakheid zondigen en vallen, wordt de vergeving niet geweigerd, indien zij maar weer opstaan en in hun zonden niet volharden. Want zo'n vol</w:t>
      </w:r>
      <w:r w:rsidRPr="008F2DCF">
        <w:rPr>
          <w:lang w:eastAsia="en-US"/>
        </w:rPr>
        <w:softHyphen/>
        <w:t>harding is de allerergste. Doch indien zij niet tot inkeer komen, maar koppig de begeerlijkheid des vleses blijven volbrengen, is dat het onweer</w:t>
      </w:r>
      <w:r w:rsidRPr="008F2DCF">
        <w:rPr>
          <w:lang w:eastAsia="en-US"/>
        </w:rPr>
        <w:softHyphen/>
        <w:t>sprekelijk bewijs, dat er bedrog in hun geest is.</w:t>
      </w:r>
    </w:p>
    <w:p w:rsidR="008F2DCF" w:rsidRPr="008F2DCF" w:rsidRDefault="008F2DCF" w:rsidP="008F2DCF">
      <w:pPr>
        <w:jc w:val="both"/>
        <w:rPr>
          <w:lang w:eastAsia="en-US"/>
        </w:rPr>
      </w:pPr>
      <w:r w:rsidRPr="008F2DCF">
        <w:rPr>
          <w:lang w:eastAsia="en-US"/>
        </w:rPr>
        <w:t>Niemand zal dus zonder begeerten zijn, zolang hij in het vlees leeft; en dus zal niemand vrij van verzoekingen zijn. De een wordt evenwel op een andere manier verzocht dan de ander, naar het verschil in karakter. Deze wordt met zwaarder aanvechtingen overvallen, als daar zijn: droefgees</w:t>
      </w:r>
      <w:r w:rsidRPr="008F2DCF">
        <w:rPr>
          <w:lang w:eastAsia="en-US"/>
        </w:rPr>
        <w:softHyphen/>
        <w:t xml:space="preserve">tigheid, Godslastering, wantrouwen, wanhoop en dergelijke; een ander met nog grover, zoals: wellust, toom, haat, enz. Maar daarom eist Paulus van ons, dat wij door den Geest wandelen en het vlees tegenstaan. Wie echter het vlees gehoor geeft en lichtvaardig verder gaat haar begeerten te vervullen, die moet weten, dat hij niet bij Christus behoort, en hoezeer hij zich oppronkt met de naam </w:t>
      </w:r>
      <w:r w:rsidR="009174F3">
        <w:rPr>
          <w:lang w:eastAsia="en-US"/>
        </w:rPr>
        <w:t>"</w:t>
      </w:r>
      <w:r w:rsidRPr="008F2DCF">
        <w:rPr>
          <w:lang w:eastAsia="en-US"/>
        </w:rPr>
        <w:t xml:space="preserve">Christen", dat hij zich toch bedriegt. </w:t>
      </w:r>
      <w:r w:rsidR="009174F3">
        <w:rPr>
          <w:lang w:eastAsia="en-US"/>
        </w:rPr>
        <w:t>"</w:t>
      </w:r>
      <w:r w:rsidRPr="008F2DCF">
        <w:rPr>
          <w:lang w:eastAsia="en-US"/>
        </w:rPr>
        <w:t>Want die van Christus zijn, kruisigen hun vlees met de begeerlijkheden" (Gal. 5 : 24).</w:t>
      </w:r>
    </w:p>
    <w:p w:rsidR="0029562E" w:rsidRDefault="0029562E" w:rsidP="008F2DCF">
      <w:pPr>
        <w:jc w:val="both"/>
        <w:rPr>
          <w:lang w:eastAsia="en-US"/>
        </w:rPr>
      </w:pPr>
    </w:p>
    <w:p w:rsidR="0029562E" w:rsidRDefault="008F2DCF" w:rsidP="008F2DCF">
      <w:pPr>
        <w:jc w:val="both"/>
        <w:rPr>
          <w:lang w:eastAsia="en-US"/>
        </w:rPr>
      </w:pPr>
      <w:r w:rsidRPr="008F2DCF">
        <w:rPr>
          <w:lang w:eastAsia="en-US"/>
        </w:rPr>
        <w:t>Wie naar waarheid heiligen genoemd worden en zijn? Deze plaats, zoals ik hierboven ook terloops herinnerde, behelst een zeer gewichtige troost, omdat ze erop wijst, dat de heiligen niet leven zonder begeerlijkheid en aanvechtingen des vleses, ja zelfs niet zonder zonden. Hij waarschuwt ons dus ervoor, dat wij niet zouden doen als sommigen, over wie Gerson schrijft, die zich dermate inspanden om totaal geen enkele aanvechting en zonde te gevoelen, dat is: om geheel en al van steen te zijn. Zulk een inbeelding hebben de Sofisten en monniken over de heiligen gehad, alsof zij louter blokken en stokken waren en geheel ontbloot waren van alle gemoedsaandoeningen. Stellig gevoelde Maria een zeer grote zielesmart bij het verlies van haar Zoon [hetwelk haar de oude Godvruchtige Simeon voorzegde], Luk. 2: 35. David klaagt in de Psalmen erover, dat hij door</w:t>
      </w:r>
      <w:r w:rsidR="0029562E">
        <w:rPr>
          <w:lang w:eastAsia="en-US"/>
        </w:rPr>
        <w:t xml:space="preserve"> </w:t>
      </w:r>
      <w:r w:rsidRPr="008F2DCF">
        <w:rPr>
          <w:lang w:eastAsia="en-US"/>
        </w:rPr>
        <w:t>onmatige droefheid, die vanwege de grootheid van zijn aanvechtingen en zonden hem overviel, bijna verslonden werd. Ook Paulus klaagt, dat hij van buiten strijd en van binnen vrees gevoelde [allerlei strijd en vrees, in het meervoud, 2 Kor. 7 : 5], dat hij met het vlees de wet der zonde diende; hij zegt, dat hij hoogst bezorgd was over al de Gemeenten en dat God Zich over hem ontfermde, toen Hij Epafroditus, die nabij de dood was, wederom in het leven hersteld heeft, opdat hij niet droefheid op droefheid zou hebben.</w:t>
      </w:r>
    </w:p>
    <w:p w:rsidR="0029562E" w:rsidRDefault="008F2DCF" w:rsidP="008F2DCF">
      <w:pPr>
        <w:jc w:val="both"/>
        <w:rPr>
          <w:lang w:eastAsia="en-US"/>
        </w:rPr>
      </w:pPr>
      <w:r w:rsidRPr="008F2DCF">
        <w:rPr>
          <w:lang w:eastAsia="en-US"/>
        </w:rPr>
        <w:t xml:space="preserve"> Dus zijn de heiligen van de Sofisten gelijk aan de wijzen der Stoicijnen, die zulk een soort wijze mensen hebben bedacht, als er nooit in de wereld geweest zijn en met deze dwaze en goddeloze gedachte, die voortgekomen is uit onbekendheid met deze leer van Paulus, hebben de Sofisten zichzelf en oneindig veel anderen tot wanhoop gebracht. </w:t>
      </w:r>
    </w:p>
    <w:p w:rsidR="0029562E" w:rsidRDefault="0029562E" w:rsidP="008F2DCF">
      <w:pPr>
        <w:jc w:val="both"/>
        <w:rPr>
          <w:lang w:eastAsia="en-US"/>
        </w:rPr>
      </w:pPr>
    </w:p>
    <w:p w:rsidR="0029562E" w:rsidRDefault="008F2DCF" w:rsidP="008F2DCF">
      <w:pPr>
        <w:jc w:val="both"/>
        <w:rPr>
          <w:lang w:eastAsia="en-US"/>
        </w:rPr>
      </w:pPr>
      <w:r w:rsidRPr="008F2DCF">
        <w:rPr>
          <w:lang w:eastAsia="en-US"/>
        </w:rPr>
        <w:t>Toen ik monnik was, wenste ik dikwijls van harte, dat mij dat geluk mocht te beurt vallen, dat ik de wandel en het leven van een of andere heilige kon zien. Intussen droomde ik echter van zo'n heilige, die zich in de wildernis ophield, zich van spijs en drank onthield en alleen maar leefde van wat aardwortels en koud water en dat idee van die wonder</w:t>
      </w:r>
      <w:r w:rsidRPr="008F2DCF">
        <w:rPr>
          <w:lang w:eastAsia="en-US"/>
        </w:rPr>
        <w:softHyphen/>
        <w:t xml:space="preserve">baarlijke heiligen had ik niet alleen gevonden in de boeken der Sofisten, maar ook bij de Kerkvaders. Want de </w:t>
      </w:r>
      <w:r w:rsidR="0029562E">
        <w:rPr>
          <w:lang w:eastAsia="en-US"/>
        </w:rPr>
        <w:t>H</w:t>
      </w:r>
      <w:r w:rsidRPr="008F2DCF">
        <w:rPr>
          <w:lang w:eastAsia="en-US"/>
        </w:rPr>
        <w:t xml:space="preserve">. Hieronymus schrijft ergens dit: </w:t>
      </w:r>
      <w:r w:rsidR="0029562E">
        <w:rPr>
          <w:lang w:eastAsia="en-US"/>
        </w:rPr>
        <w:t>'</w:t>
      </w:r>
      <w:r w:rsidRPr="008F2DCF">
        <w:rPr>
          <w:lang w:eastAsia="en-US"/>
        </w:rPr>
        <w:t>Doch van spijs en drank zwijg ik, daar het overdaad is, dat zelfs de zieken koud water gebruiken en iets gekookts genuttigd hebben.</w:t>
      </w:r>
      <w:r w:rsidR="0029562E">
        <w:rPr>
          <w:lang w:eastAsia="en-US"/>
        </w:rPr>
        <w:t>'</w:t>
      </w:r>
      <w:r w:rsidRPr="008F2DCF">
        <w:rPr>
          <w:lang w:eastAsia="en-US"/>
        </w:rPr>
        <w:t xml:space="preserve"> </w:t>
      </w:r>
    </w:p>
    <w:p w:rsidR="008F2DCF" w:rsidRPr="008F2DCF" w:rsidRDefault="008F2DCF" w:rsidP="008F2DCF">
      <w:pPr>
        <w:jc w:val="both"/>
        <w:rPr>
          <w:lang w:eastAsia="en-US"/>
        </w:rPr>
      </w:pPr>
      <w:r w:rsidRPr="008F2DCF">
        <w:rPr>
          <w:lang w:eastAsia="en-US"/>
        </w:rPr>
        <w:t xml:space="preserve">Doch nu de Zon der waarheid zeer helder schijnt, zien wij, dat Christus en de Apostelen niet hen </w:t>
      </w:r>
      <w:r w:rsidRPr="0029562E">
        <w:rPr>
          <w:i/>
          <w:lang w:eastAsia="en-US"/>
        </w:rPr>
        <w:t>Heiligen</w:t>
      </w:r>
      <w:r w:rsidRPr="008F2DCF">
        <w:rPr>
          <w:lang w:eastAsia="en-US"/>
        </w:rPr>
        <w:t xml:space="preserve"> noemen, die een ongehuwd leven leiden, zich van alles [hoezeer in matigheid en dankbaarheid genuttigd wordende geoorloofd] onthouden of andere schijnbaar wonderbaarlijke werken ver</w:t>
      </w:r>
      <w:r w:rsidRPr="008F2DCF">
        <w:rPr>
          <w:lang w:eastAsia="en-US"/>
        </w:rPr>
        <w:softHyphen/>
        <w:t>richten, zoals men in de Levens der Kerkvaders van velen kan lezen, maar hen die door het Evangelie geroepen en gedoopt, geloven, dat zij door Christus' dood en bloed geheiligd en gereinigd zijn. Zo noemt Paulus overal wanneer hij aan Christenen schrijft, hen Heiligen, kinderen en erf</w:t>
      </w:r>
      <w:r w:rsidRPr="008F2DCF">
        <w:rPr>
          <w:lang w:eastAsia="en-US"/>
        </w:rPr>
        <w:softHyphen/>
        <w:t>genamen Gods. Zij zijn dus allen heiligen,</w:t>
      </w:r>
      <w:r w:rsidR="001C1E83">
        <w:rPr>
          <w:lang w:eastAsia="en-US"/>
        </w:rPr>
        <w:t xml:space="preserve"> zovelen</w:t>
      </w:r>
      <w:r w:rsidRPr="008F2DCF">
        <w:rPr>
          <w:lang w:eastAsia="en-US"/>
        </w:rPr>
        <w:t xml:space="preserve"> er in Christus geloven, hetzij mannen of vrouwen, dienstbaren, vrijen enz. zijn; niet op grond van h</w:t>
      </w:r>
      <w:r w:rsidR="0029562E">
        <w:rPr>
          <w:lang w:eastAsia="en-US"/>
        </w:rPr>
        <w:t>u</w:t>
      </w:r>
      <w:r w:rsidRPr="008F2DCF">
        <w:rPr>
          <w:lang w:eastAsia="en-US"/>
        </w:rPr>
        <w:t xml:space="preserve">n werken, maar op grond van die van God, die zij door het geloof ontvangen; als daar zijn: het Woord, de </w:t>
      </w:r>
      <w:r w:rsidR="00376812">
        <w:rPr>
          <w:lang w:eastAsia="en-US"/>
        </w:rPr>
        <w:t>Sacra</w:t>
      </w:r>
      <w:r w:rsidRPr="008F2DCF">
        <w:rPr>
          <w:lang w:eastAsia="en-US"/>
        </w:rPr>
        <w:t xml:space="preserve">menten, Christus' lijden, dood, opstanding, overwinning, de zending </w:t>
      </w:r>
      <w:r w:rsidR="00F71D83">
        <w:rPr>
          <w:lang w:eastAsia="en-US"/>
        </w:rPr>
        <w:t>des Heiligen Geestes</w:t>
      </w:r>
      <w:r w:rsidRPr="008F2DCF">
        <w:rPr>
          <w:lang w:eastAsia="en-US"/>
        </w:rPr>
        <w:t xml:space="preserve"> enz. Kortom, de heiligen zijn zulks door een lijdelijke heiligheid en niet door een dadelijke.</w:t>
      </w:r>
    </w:p>
    <w:p w:rsidR="0029562E" w:rsidRDefault="008F2DCF" w:rsidP="008F2DCF">
      <w:pPr>
        <w:jc w:val="both"/>
        <w:rPr>
          <w:lang w:eastAsia="en-US"/>
        </w:rPr>
      </w:pPr>
      <w:r w:rsidRPr="008F2DCF">
        <w:rPr>
          <w:lang w:eastAsia="en-US"/>
        </w:rPr>
        <w:t>Dus zijn de ware heiligen de dienaars des Woords, de burgerlijke Over</w:t>
      </w:r>
      <w:r w:rsidRPr="008F2DCF">
        <w:rPr>
          <w:lang w:eastAsia="en-US"/>
        </w:rPr>
        <w:softHyphen/>
        <w:t>heden, Ouders, kinderen, heren, dienstpersoneel, enz., indien zij boven alles geloven, dat Christus hun wijsheid, Gerechtigheid, heiligmaking en ver</w:t>
      </w:r>
      <w:r w:rsidRPr="008F2DCF">
        <w:rPr>
          <w:lang w:eastAsia="en-US"/>
        </w:rPr>
        <w:softHyphen/>
        <w:t xml:space="preserve">lossing is. </w:t>
      </w:r>
    </w:p>
    <w:p w:rsidR="0029562E" w:rsidRDefault="008F2DCF" w:rsidP="008F2DCF">
      <w:pPr>
        <w:jc w:val="both"/>
        <w:rPr>
          <w:lang w:eastAsia="en-US"/>
        </w:rPr>
      </w:pPr>
      <w:r w:rsidRPr="008F2DCF">
        <w:rPr>
          <w:lang w:eastAsia="en-US"/>
        </w:rPr>
        <w:t>Verder, indien een ieder in het bijzonder, volgens het bevel van</w:t>
      </w:r>
      <w:r w:rsidR="0029562E">
        <w:rPr>
          <w:lang w:eastAsia="en-US"/>
        </w:rPr>
        <w:t xml:space="preserve"> </w:t>
      </w:r>
      <w:r w:rsidRPr="008F2DCF">
        <w:rPr>
          <w:lang w:eastAsia="en-US"/>
        </w:rPr>
        <w:t>Gods Woord, zijn taak vervult in zijn beroep, het vlees niet gehoorzaamt, maar door den Geest haar lusten en begeerlijkheden bedwingt. Dat zij allen niet even vast staan, maar dat er in de meesten nog vele zwak</w:t>
      </w:r>
      <w:r w:rsidRPr="008F2DCF">
        <w:rPr>
          <w:lang w:eastAsia="en-US"/>
        </w:rPr>
        <w:softHyphen/>
        <w:t>heden en ergernissen bespeurd worden, dit hindert hun heiligheid aller</w:t>
      </w:r>
      <w:r w:rsidRPr="008F2DCF">
        <w:rPr>
          <w:lang w:eastAsia="en-US"/>
        </w:rPr>
        <w:softHyphen/>
        <w:t>minst, mits zij niet uit een opzettelijk boosheid, maar uit zwakheid zon</w:t>
      </w:r>
      <w:r w:rsidRPr="008F2DCF">
        <w:rPr>
          <w:lang w:eastAsia="en-US"/>
        </w:rPr>
        <w:softHyphen/>
        <w:t xml:space="preserve">digen. Want zoals ik al eens eerder gezegd heb, gevoelen de vromen de begeerlijkheden des vleses, maar zij wederstaan die, opdat zij ze niet volbrengen. Evenzo, zelfs indien zij onverhoeds in zonde vallen, verkrijgen zij toch vergeving, indien zij door het geloof in Christus zich weer laten oprichten, Die niet wil, dat wij het verloren schaap verstoten, maar het opzoeken. </w:t>
      </w:r>
    </w:p>
    <w:p w:rsidR="0029562E" w:rsidRDefault="0029562E" w:rsidP="008F2DCF">
      <w:pPr>
        <w:jc w:val="both"/>
        <w:rPr>
          <w:lang w:eastAsia="en-US"/>
        </w:rPr>
      </w:pPr>
    </w:p>
    <w:p w:rsidR="0029562E" w:rsidRDefault="008F2DCF" w:rsidP="008F2DCF">
      <w:pPr>
        <w:jc w:val="both"/>
        <w:rPr>
          <w:lang w:eastAsia="en-US"/>
        </w:rPr>
      </w:pPr>
      <w:r w:rsidRPr="008F2DCF">
        <w:rPr>
          <w:lang w:eastAsia="en-US"/>
        </w:rPr>
        <w:t>Verre zij het dus van mij, dat ik de zwakken in het geloof of zeden, indien ik zie dat zij het Woord liefhebben en dat eerbiedigen, dat zij van de Tafel des Heeren gebruik maken</w:t>
      </w:r>
      <w:r w:rsidR="0029562E">
        <w:rPr>
          <w:lang w:eastAsia="en-US"/>
        </w:rPr>
        <w:t>,</w:t>
      </w:r>
      <w:r w:rsidRPr="008F2DCF">
        <w:rPr>
          <w:lang w:eastAsia="en-US"/>
        </w:rPr>
        <w:t xml:space="preserve"> enz</w:t>
      </w:r>
      <w:r w:rsidR="0029562E">
        <w:rPr>
          <w:lang w:eastAsia="en-US"/>
        </w:rPr>
        <w:t>.</w:t>
      </w:r>
      <w:r w:rsidRPr="008F2DCF">
        <w:rPr>
          <w:lang w:eastAsia="en-US"/>
        </w:rPr>
        <w:t xml:space="preserve"> dadelijk zou oordelen, onheilig [natuurlijke onbekeerde mensen] te zijn. Want God heeft de</w:t>
      </w:r>
      <w:r w:rsidRPr="008F2DCF">
        <w:rPr>
          <w:lang w:eastAsia="en-US"/>
        </w:rPr>
        <w:softHyphen/>
        <w:t xml:space="preserve">zulken aangenomen en houdt ze voor rechtvaardig door de vergeving der zonden. Voor Hem, staan of vallen zij. </w:t>
      </w:r>
    </w:p>
    <w:p w:rsidR="0029562E" w:rsidRDefault="008F2DCF" w:rsidP="008F2DCF">
      <w:pPr>
        <w:jc w:val="both"/>
        <w:rPr>
          <w:lang w:eastAsia="en-US"/>
        </w:rPr>
      </w:pPr>
      <w:r w:rsidRPr="008F2DCF">
        <w:rPr>
          <w:lang w:eastAsia="en-US"/>
        </w:rPr>
        <w:t xml:space="preserve">Verheugd dank ik God dus, dat Hij mij overvloedig geschonken heeft, hetgeen ik vroeger als monnik gewenst heb, niet dat ik een enkele heilige zou zien, maar velen, ja oneindig veel werkelijk heiligen, niet zoals de Sofisten, maar zoals Christus Zelf en de Apostelen die tekenen en beschrijven, van wie ik </w:t>
      </w:r>
      <w:r w:rsidR="009174F3">
        <w:rPr>
          <w:lang w:eastAsia="en-US"/>
        </w:rPr>
        <w:t>-</w:t>
      </w:r>
      <w:r w:rsidRPr="008F2DCF">
        <w:rPr>
          <w:lang w:eastAsia="en-US"/>
        </w:rPr>
        <w:t xml:space="preserve"> door Gods genade </w:t>
      </w:r>
      <w:r w:rsidR="009174F3">
        <w:rPr>
          <w:lang w:eastAsia="en-US"/>
        </w:rPr>
        <w:t>-</w:t>
      </w:r>
      <w:r w:rsidRPr="008F2DCF">
        <w:rPr>
          <w:lang w:eastAsia="en-US"/>
        </w:rPr>
        <w:t xml:space="preserve"> er ook een ben. Immers ben ik gedoopt en ik geloof, dat Christus, mijn Heere, mij door Zijn dood van de zonden verlost, en mij de eeuwige gerechtigheid en heiligheid geschonken heeft en een ieder zij een ver</w:t>
      </w:r>
      <w:r w:rsidRPr="008F2DCF">
        <w:rPr>
          <w:lang w:eastAsia="en-US"/>
        </w:rPr>
        <w:softHyphen/>
        <w:t xml:space="preserve">vloeking, die Christus niet deze eer geeft, dat hij gelooft, dat hij door Zijn dood, Woord, </w:t>
      </w:r>
      <w:r w:rsidR="00376812">
        <w:rPr>
          <w:lang w:eastAsia="en-US"/>
        </w:rPr>
        <w:t>Sacra</w:t>
      </w:r>
      <w:r w:rsidRPr="008F2DCF">
        <w:rPr>
          <w:lang w:eastAsia="en-US"/>
        </w:rPr>
        <w:t xml:space="preserve">menten enz. gerechtvaardig en geheiligd is, enz. </w:t>
      </w:r>
    </w:p>
    <w:p w:rsidR="0029562E" w:rsidRDefault="0029562E" w:rsidP="008F2DCF">
      <w:pPr>
        <w:jc w:val="both"/>
        <w:rPr>
          <w:lang w:eastAsia="en-US"/>
        </w:rPr>
      </w:pPr>
    </w:p>
    <w:p w:rsidR="0029562E" w:rsidRDefault="008F2DCF" w:rsidP="008F2DCF">
      <w:pPr>
        <w:jc w:val="both"/>
        <w:rPr>
          <w:lang w:eastAsia="en-US"/>
        </w:rPr>
      </w:pPr>
      <w:r w:rsidRPr="008F2DCF">
        <w:rPr>
          <w:lang w:eastAsia="en-US"/>
        </w:rPr>
        <w:t xml:space="preserve">Laat ons nu dus, met verwerping van deze dwaze en goddeloze opvatting aangaande de benaming van de Heiligen (van wie zij meenden, dat ze slechts paste op de heiligen in de hemel, en op de aarde op de Eremieten en monniken, die enige monstrueuze werken verachtten), leren uit de </w:t>
      </w:r>
      <w:r w:rsidR="00E35084">
        <w:rPr>
          <w:lang w:eastAsia="en-US"/>
        </w:rPr>
        <w:t>Heilige Schrift</w:t>
      </w:r>
      <w:r w:rsidRPr="008F2DCF">
        <w:rPr>
          <w:lang w:eastAsia="en-US"/>
        </w:rPr>
        <w:t>, dat alle gelovigen van Christus [dat is: in Christus] heiligen zijn. De wereld bewondert de heiligheid van Benediktus, Gregorius, Bernhar</w:t>
      </w:r>
      <w:r w:rsidRPr="008F2DCF">
        <w:rPr>
          <w:lang w:eastAsia="en-US"/>
        </w:rPr>
        <w:softHyphen/>
        <w:t xml:space="preserve">dus, Franciscus en dergelijke, omdat zij hoort, dat die mannen voor het uitwendige enige voortreffelijke en ongewone werken verricht hebben. </w:t>
      </w:r>
    </w:p>
    <w:p w:rsidR="0029562E" w:rsidRDefault="008F2DCF" w:rsidP="008F2DCF">
      <w:pPr>
        <w:jc w:val="both"/>
        <w:rPr>
          <w:lang w:eastAsia="en-US"/>
        </w:rPr>
      </w:pPr>
      <w:r w:rsidRPr="008F2DCF">
        <w:rPr>
          <w:lang w:eastAsia="en-US"/>
        </w:rPr>
        <w:t xml:space="preserve">Stellig waren ook Hilarius, Cyrillus, Athanasius, Ambrosius, Augustinus en anderen, </w:t>
      </w:r>
      <w:r w:rsidR="009174F3">
        <w:rPr>
          <w:lang w:eastAsia="en-US"/>
        </w:rPr>
        <w:t>"</w:t>
      </w:r>
      <w:r w:rsidRPr="008F2DCF">
        <w:rPr>
          <w:lang w:eastAsia="en-US"/>
        </w:rPr>
        <w:t>heiligen", die zo'n ruw en streng leven niet geleid hebben als zij, maar die hebben onder de mensen verkeerd, hebben gewone spijzen gegeten en wijn gedronken en waren keurig en eerbaar gekleed en er was bijna geen verschil, wat de gewone samenleving betreft tussen hen en andere eerlijke lieden en toch zijn zij veel hoger te schatten, dan die eerst</w:t>
      </w:r>
      <w:r w:rsidRPr="008F2DCF">
        <w:rPr>
          <w:lang w:eastAsia="en-US"/>
        </w:rPr>
        <w:softHyphen/>
        <w:t>genoemden. Want deze hebben zuiver, zonder enig bijgeloof, het geloof</w:t>
      </w:r>
      <w:r w:rsidR="0029562E">
        <w:rPr>
          <w:lang w:eastAsia="en-US"/>
        </w:rPr>
        <w:t xml:space="preserve"> </w:t>
      </w:r>
      <w:r w:rsidRPr="008F2DCF">
        <w:rPr>
          <w:lang w:eastAsia="en-US"/>
        </w:rPr>
        <w:t xml:space="preserve">in Christus onderwezen, de ketters weerstaan en de kerk van onnoemelijk veel dwalingen weer gezuiverd. </w:t>
      </w:r>
    </w:p>
    <w:p w:rsidR="0029562E" w:rsidRDefault="008F2DCF" w:rsidP="008F2DCF">
      <w:pPr>
        <w:jc w:val="both"/>
        <w:rPr>
          <w:lang w:eastAsia="en-US"/>
        </w:rPr>
      </w:pPr>
      <w:r w:rsidRPr="008F2DCF">
        <w:rPr>
          <w:lang w:eastAsia="en-US"/>
        </w:rPr>
        <w:t>Hun gemeenzame omgang was bij velen zeer geliefd en vooral bij de droefgeestige en bekommerde mensen (want zij hebben zich niet aan de omgang met de mensen onttrokken, maar hebben hun dienstwerk onder een talrijke schare verricht), die zij met het Woord hebben opgebeurd en vertroost. Daarentegen hebben de eerstge</w:t>
      </w:r>
      <w:r w:rsidRPr="008F2DCF">
        <w:rPr>
          <w:lang w:eastAsia="en-US"/>
        </w:rPr>
        <w:softHyphen/>
        <w:t xml:space="preserve">noemden niet alleen in strijd met het geloof vele dingen geleerd, maar hebben ook velerlei bijgelovigheden en dwalingen verwekt en goddeloze plechtigheden ingesteld. Tenzij zij dus in de ure des doods Christus hebben aangegrepen en alleen op Zijn dood en overwinning hun vertrouwen hebben gesteld, is hun dat strenge leven van geen enkel nut geweest. </w:t>
      </w:r>
    </w:p>
    <w:p w:rsidR="0029562E" w:rsidRDefault="008F2DCF" w:rsidP="008F2DCF">
      <w:pPr>
        <w:jc w:val="both"/>
        <w:rPr>
          <w:lang w:eastAsia="en-US"/>
        </w:rPr>
      </w:pPr>
      <w:r w:rsidRPr="008F2DCF">
        <w:rPr>
          <w:lang w:eastAsia="en-US"/>
        </w:rPr>
        <w:t xml:space="preserve">Hieruit kan men genoeg opmaken, wie in waarheid de heiligen zijn en wat een heilig leven genoemd moet worden, niet van dezulken, die in holen en spelonken zichzelf verstoppen, hun lichamen door honger uitmergelen, harige pijen dragen enz., in die verbeelding, dat zij in de hemel een zekere bijzondere beloning te wachten hebben boven andere Christenen, maar zij, die gedoopt zijn en in Christus geloven, die niet zo maar </w:t>
      </w:r>
      <w:r w:rsidR="00C30B5C">
        <w:rPr>
          <w:lang w:eastAsia="en-US"/>
        </w:rPr>
        <w:t>ineens</w:t>
      </w:r>
      <w:r w:rsidRPr="008F2DCF">
        <w:rPr>
          <w:lang w:eastAsia="en-US"/>
        </w:rPr>
        <w:t xml:space="preserve"> de oude mens met zijn bewegingen afleggen, maar gedurende hun leven blijft de begeerlijkheid in hen; en die te gevoelen, is hun niet nadelig, mits zij niet toestaan, dat die begeerlijkheid over hen heerst, maar haar aan de geest onderwerpen. </w:t>
      </w:r>
    </w:p>
    <w:p w:rsidR="0029562E" w:rsidRDefault="0029562E" w:rsidP="008F2DCF">
      <w:pPr>
        <w:jc w:val="both"/>
        <w:rPr>
          <w:lang w:eastAsia="en-US"/>
        </w:rPr>
      </w:pPr>
    </w:p>
    <w:p w:rsidR="008F2DCF" w:rsidRPr="008F2DCF" w:rsidRDefault="008F2DCF" w:rsidP="008F2DCF">
      <w:pPr>
        <w:jc w:val="both"/>
        <w:rPr>
          <w:lang w:eastAsia="en-US"/>
        </w:rPr>
      </w:pPr>
      <w:r w:rsidRPr="008F2DCF">
        <w:rPr>
          <w:lang w:eastAsia="en-US"/>
        </w:rPr>
        <w:t>Deze leer bereidt de godvruchtige harten troost, opdat zij niet gaan wanhopen, wanneer zij die pijlen des vleses, waarmee satan de geest bestrijdt, gevoelen, zoals velen in het pausdom overkomt, die zich verbeelden, dat zij totaal geen begeerlijkheid des vleses moeten gevoelen, daar evenwel Hieronymus, noch Gregorius, noch Benediktus, noch Bern</w:t>
      </w:r>
      <w:r w:rsidRPr="008F2DCF">
        <w:rPr>
          <w:lang w:eastAsia="en-US"/>
        </w:rPr>
        <w:softHyphen/>
        <w:t>hardus en anderen (die de monniken zichzelf ter navolging gesteld hebben, als de volmaakte voorbeelden van kuisheid en van alle christelijke deug</w:t>
      </w:r>
      <w:r w:rsidRPr="008F2DCF">
        <w:rPr>
          <w:lang w:eastAsia="en-US"/>
        </w:rPr>
        <w:softHyphen/>
        <w:t>den) het zover niet hebben kunnen brengen, dat zij in het geheel geen begeerlijkheid des vleses gevoelden. Integendeel, zij hebben die wel terdege gevoeld en zelfs in krachtige mate; iets, wat zij op meer dan één plaats in hun boeken openhartig erkennen. Daarom heeft God hun niet alleen die lichte misdrijven, maar ook die verderfelijke dwalingen, die sommigen van hen in de kerk invoerden, niet toegerekend. Gregorius heeft de private Mis ingesteld; groter verfoeiing is er nooit in de Kerk van het Nieuwe Testament geweest. Anderen hebben het monnikenwezen, godde</w:t>
      </w:r>
      <w:r w:rsidRPr="008F2DCF">
        <w:rPr>
          <w:lang w:eastAsia="en-US"/>
        </w:rPr>
        <w:softHyphen/>
        <w:t>loze plechtigheden en eigenwillige godsdienstige vereringen uitgedacht. Cyprianus verdedigde voortdurend de stelling, dat zij, die door ketters gedoopt waren, herdoopt moesten worden.</w:t>
      </w:r>
    </w:p>
    <w:p w:rsidR="0029562E" w:rsidRDefault="008F2DCF" w:rsidP="008F2DCF">
      <w:pPr>
        <w:jc w:val="both"/>
        <w:rPr>
          <w:lang w:eastAsia="en-US"/>
        </w:rPr>
      </w:pPr>
      <w:r w:rsidRPr="008F2DCF">
        <w:rPr>
          <w:lang w:eastAsia="en-US"/>
        </w:rPr>
        <w:t>Terecht belijden wij dus in de Geloofsbelijdenis, dat wij geloven een Heilige Kerk. Want zij is onzichtbaar, w</w:t>
      </w:r>
      <w:r w:rsidR="0029562E">
        <w:rPr>
          <w:lang w:eastAsia="en-US"/>
        </w:rPr>
        <w:t>onende in de Geest in een ontoe</w:t>
      </w:r>
      <w:r w:rsidRPr="008F2DCF">
        <w:rPr>
          <w:lang w:eastAsia="en-US"/>
        </w:rPr>
        <w:t>gankelijke plaats, daarom kan haar heiligheid niet gezien worden. Want God verbergt en bedekt haar zo met zwakheden, zonden en dwalingen, met verscheidene vormen des kruises en ergernissen, dat die heiligheid volgens het gevoel nooit geopenbaard wordt. Zij die dit niet weten, worden dadelijk geërgerd, wanneer zij de zwakheden, zonden, enz. be</w:t>
      </w:r>
      <w:r w:rsidRPr="008F2DCF">
        <w:rPr>
          <w:lang w:eastAsia="en-US"/>
        </w:rPr>
        <w:softHyphen/>
        <w:t xml:space="preserve">speuren van degenen, die gedoopt zijn, het Woord hebben en geloven; en zij oordelen, dat zij tot de kerk niet behoren, en intussen dromen zij, dat de kerk bestaat uit Eremieten, monniken enz., die God slechts met de lippen eren en Hem tevergeefs dienen, omdat zij niet het Woord van God, maar de leringen en geboden van mensen volgen en die aan anderen onderwijzen. </w:t>
      </w:r>
    </w:p>
    <w:p w:rsidR="008F2DCF" w:rsidRPr="008F2DCF" w:rsidRDefault="008F2DCF" w:rsidP="008F2DCF">
      <w:pPr>
        <w:jc w:val="both"/>
        <w:rPr>
          <w:lang w:eastAsia="en-US"/>
        </w:rPr>
      </w:pPr>
      <w:r w:rsidRPr="008F2DCF">
        <w:rPr>
          <w:lang w:eastAsia="en-US"/>
        </w:rPr>
        <w:t xml:space="preserve">Omdat zij nu bijgelovige en wonderlijke werken verrichten, die de rede hoogacht en bewondert, daarom oordelen zij, dat zij heiligen zijn en de kerk vormen. Zij verdraaien het Artikel des Geloofs: Ik geloof een Heilige Kerk, en voor </w:t>
      </w:r>
      <w:r w:rsidR="009174F3">
        <w:rPr>
          <w:lang w:eastAsia="en-US"/>
        </w:rPr>
        <w:t>"</w:t>
      </w:r>
      <w:r w:rsidRPr="008F2DCF">
        <w:rPr>
          <w:lang w:eastAsia="en-US"/>
        </w:rPr>
        <w:t xml:space="preserve">ik geloof" stellen zij: </w:t>
      </w:r>
      <w:r w:rsidR="009174F3">
        <w:rPr>
          <w:lang w:eastAsia="en-US"/>
        </w:rPr>
        <w:t>"</w:t>
      </w:r>
      <w:r w:rsidRPr="008F2DCF">
        <w:rPr>
          <w:lang w:eastAsia="en-US"/>
        </w:rPr>
        <w:t>Ik zie". Zulke mense</w:t>
      </w:r>
      <w:r w:rsidRPr="008F2DCF">
        <w:rPr>
          <w:lang w:eastAsia="en-US"/>
        </w:rPr>
        <w:softHyphen/>
        <w:t>lijke gerechtigheden en eigenwillige heiligheden zijn inderdaad geestelijke vergiftigingen, waardoor de ogen en de harten der mensen verduisterd worden en afgetrokken van de kennis der ware heiligheid.</w:t>
      </w:r>
    </w:p>
    <w:p w:rsidR="0029562E" w:rsidRDefault="0029562E" w:rsidP="008F2DCF">
      <w:pPr>
        <w:jc w:val="both"/>
        <w:rPr>
          <w:lang w:eastAsia="en-US"/>
        </w:rPr>
      </w:pPr>
    </w:p>
    <w:p w:rsidR="008F2DCF" w:rsidRPr="008F2DCF" w:rsidRDefault="008F2DCF" w:rsidP="008F2DCF">
      <w:pPr>
        <w:jc w:val="both"/>
        <w:rPr>
          <w:lang w:eastAsia="en-US"/>
        </w:rPr>
      </w:pPr>
      <w:r w:rsidRPr="008F2DCF">
        <w:rPr>
          <w:lang w:eastAsia="en-US"/>
        </w:rPr>
        <w:t>Wij echter leren op deze wijze, nl. dat de Kerk geen vlek of rimpel heeft, maar dat zij heilig is, wel te verstaan, door het geloof in Jezus Christus; voorts in dit leven door de onthouding van de begeerlijkheden des vleses, en door de beoefening van geestelijke vruchten, maar dat de kerk nog niet heilig is door de bevrijding en wegneming van alle kwade begeerten, noch door uitzuivering van allerlei goddeloze opvattingen en dwalingen.</w:t>
      </w:r>
      <w:r w:rsidR="0029562E">
        <w:rPr>
          <w:rStyle w:val="FootnoteReference"/>
          <w:lang w:eastAsia="en-US"/>
        </w:rPr>
        <w:footnoteReference w:id="143"/>
      </w:r>
      <w:r w:rsidRPr="008F2DCF">
        <w:rPr>
          <w:lang w:eastAsia="en-US"/>
        </w:rPr>
        <w:t xml:space="preserve"> Want de Kerk belijdt altijd haar zonde en bidt dat haar de schulden vergeven worden. Evenzo gelooft de Kerk de vergeving der zonden. Daar</w:t>
      </w:r>
      <w:r w:rsidRPr="008F2DCF">
        <w:rPr>
          <w:lang w:eastAsia="en-US"/>
        </w:rPr>
        <w:softHyphen/>
        <w:t>om zondigen de heiligen, zij vallen en dwalen zelfs, maar uit onwetend</w:t>
      </w:r>
      <w:r w:rsidRPr="008F2DCF">
        <w:rPr>
          <w:lang w:eastAsia="en-US"/>
        </w:rPr>
        <w:softHyphen/>
        <w:t>heid. Want zij zouden niet gaarne Christus willen verloochenen, het Evangelie kwijt raken, hun Doop herroepen. Zij hebben dus de vergeving der zonden en indien zij al door onkunde in de leer dwalen, zulks wordt hun vergeven, omdat zij tot het laatste toe hun dwaling erkennen, en alleen hun vertrouwen stellen op de waarheid en de genade Gods in Christus; zoals Hieronymus, Gregorius en Bernhardus en anderen gedaan hebben. Laten de Christenen zich dus inspannen om de werken des vleses te vermijden, de begeerten kunnen zij niet vermijden.</w:t>
      </w:r>
    </w:p>
    <w:p w:rsidR="008F2DCF" w:rsidRPr="008F2DCF" w:rsidRDefault="008F2DCF" w:rsidP="008F2DCF">
      <w:pPr>
        <w:jc w:val="both"/>
        <w:rPr>
          <w:lang w:eastAsia="en-US"/>
        </w:rPr>
      </w:pPr>
      <w:r w:rsidRPr="008F2DCF">
        <w:rPr>
          <w:lang w:eastAsia="en-US"/>
        </w:rPr>
        <w:t>Bovendien komt het dus de vromen ten goede, dat zij de onreinheid van hun vlees gevoelen, opdat zij niet door de ijdele en goddeloze inbeelding</w:t>
      </w:r>
      <w:r w:rsidR="0029562E">
        <w:rPr>
          <w:lang w:eastAsia="en-US"/>
        </w:rPr>
        <w:t xml:space="preserve"> </w:t>
      </w:r>
      <w:r w:rsidRPr="008F2DCF">
        <w:rPr>
          <w:lang w:eastAsia="en-US"/>
        </w:rPr>
        <w:t>inzake de gerechtigheid der werken opgeblazen worden, alsof zij daarom voor God aangenaam zouden zijn. Door deze inbeelding opgeblazen, hebben de monniken gemeend, dat zij vanwege hun eigenwillige levens</w:t>
      </w:r>
      <w:r w:rsidRPr="008F2DCF">
        <w:rPr>
          <w:lang w:eastAsia="en-US"/>
        </w:rPr>
        <w:softHyphen/>
        <w:t xml:space="preserve">wijze zo heilig waren, dat zij zelfs aan anderen </w:t>
      </w:r>
      <w:r w:rsidR="009174F3">
        <w:rPr>
          <w:lang w:eastAsia="en-US"/>
        </w:rPr>
        <w:t>-</w:t>
      </w:r>
      <w:r w:rsidRPr="008F2DCF">
        <w:rPr>
          <w:lang w:eastAsia="en-US"/>
        </w:rPr>
        <w:t xml:space="preserve"> ofschoon zij intussen in hun eigen gemoed ervan overtuigd werden, dat zij onrein waren </w:t>
      </w:r>
      <w:r w:rsidR="009174F3">
        <w:rPr>
          <w:lang w:eastAsia="en-US"/>
        </w:rPr>
        <w:t>-</w:t>
      </w:r>
      <w:r w:rsidRPr="008F2DCF">
        <w:rPr>
          <w:lang w:eastAsia="en-US"/>
        </w:rPr>
        <w:t xml:space="preserve"> hun gerechtigheden en heiligheden hebben verkocht. Zulk een verderfelijke besmetting is het vertrouwen op de eigen gerechtigheid en te dromen, dat men rein is. Omdat nu de vromen de onreinheid van hun hart gevoelen, kunnen zij op hun eigengerechtigheid niet vertrouwen. Dat gevoel ver</w:t>
      </w:r>
      <w:r w:rsidRPr="008F2DCF">
        <w:rPr>
          <w:lang w:eastAsia="en-US"/>
        </w:rPr>
        <w:softHyphen/>
        <w:t>nedert hen, zodat zij hun hoofd laten hangen en geen vertrouwen kunnen stellen op hun goede werken en brengt hen ertoe om naar Christus de Verzoener te snellen, Die geen verdorven of besmet, maar een volkomen zuiver en heilig vlees heeft, dat Hij voor het leven der wereld gegeven heeft [Jobs. 6 : 51]. In Hem vinden zij een onkreukbare en volmaakte Gerechtigheid. Zo blijven zij in een ootmoed, die niet geveinsd of kloos</w:t>
      </w:r>
      <w:r w:rsidRPr="008F2DCF">
        <w:rPr>
          <w:lang w:eastAsia="en-US"/>
        </w:rPr>
        <w:softHyphen/>
        <w:t>terachtig is, maar echt is, vanwege de vuilheden en gebreken, die hun vlees aankleven, waarom zij, indien de HEERE gestreng wilde oordelen, de eeuwige dood schuldig waren. Omdat zij zich evenwel niet tegen God verheffen, maar ootmoedig en met een verbrijzeld hart hun zonden erkennende, om vergeving smeken en zij in vertrouwen op de weldaad van de Middelaar Christus voor Gods aangezicht verschijnen, en bidden dat om Zijnentwil hun zonden vergeven mogen worden, spreidt God Zijn onmetelijke hemel der genade over hen uit en rekent hun de zonden om Christus' wil niet toe.</w:t>
      </w:r>
    </w:p>
    <w:p w:rsidR="0029562E" w:rsidRDefault="0029562E" w:rsidP="008F2DCF">
      <w:pPr>
        <w:jc w:val="both"/>
        <w:rPr>
          <w:lang w:eastAsia="en-US"/>
        </w:rPr>
      </w:pPr>
    </w:p>
    <w:p w:rsidR="008F2DCF" w:rsidRPr="008F2DCF" w:rsidRDefault="008F2DCF" w:rsidP="008F2DCF">
      <w:pPr>
        <w:jc w:val="both"/>
        <w:rPr>
          <w:lang w:eastAsia="en-US"/>
        </w:rPr>
      </w:pPr>
      <w:r w:rsidRPr="008F2DCF">
        <w:rPr>
          <w:lang w:eastAsia="en-US"/>
        </w:rPr>
        <w:t xml:space="preserve">Dit zeg ik daarom, opdat wij ons zouden wachten voor de verderfelijke dwalingen der Sofisten, aangaande de heiligheid van het leven, met welke dwalingen onze harten zodanig bezet waren, dat wij ons er niet zonder veel moeite van hebben kunnen ontdoen. Spant u daarom ijverig in, om een recht onderscheid te maken tussen de ware gerechtigheid of heiligheid en de geveinsde, dan zult gij met andere ogen het Koninkrijk van Christus kunnen aanschouwen, dan de menselijke rede kan doen, namelijk met geestelijke ogen, en beslist oordelen, dat hij heilig is, die gedoopt werd en in Christus gelooft, en onmiddellijk daarna onthoudt hij zich </w:t>
      </w:r>
      <w:r w:rsidR="009174F3">
        <w:rPr>
          <w:lang w:eastAsia="en-US"/>
        </w:rPr>
        <w:t>-</w:t>
      </w:r>
      <w:r w:rsidRPr="008F2DCF">
        <w:rPr>
          <w:lang w:eastAsia="en-US"/>
        </w:rPr>
        <w:t xml:space="preserve"> in het geloof, waardoor hij gerechtvaardigd wordt en hem de vroegere en tegen</w:t>
      </w:r>
      <w:r w:rsidRPr="008F2DCF">
        <w:rPr>
          <w:lang w:eastAsia="en-US"/>
        </w:rPr>
        <w:softHyphen/>
        <w:t xml:space="preserve">woordige zonden vergeven worden </w:t>
      </w:r>
      <w:r w:rsidR="009174F3">
        <w:rPr>
          <w:lang w:eastAsia="en-US"/>
        </w:rPr>
        <w:t>-</w:t>
      </w:r>
      <w:r w:rsidRPr="008F2DCF">
        <w:rPr>
          <w:lang w:eastAsia="en-US"/>
        </w:rPr>
        <w:t xml:space="preserve"> van de begeerlijkheden des vleses. Maar hiervan wordt hij niet geheel gezuiverd, want het vlees begeert tegen de Geest. Die smetten blijven evenwel in hem, opdat hij vernederd wordt en opdat degene, die zo verootmoedigd is, Christus' genade en weldaad zoet wordt. Zo zijn die onreinheden en overblijfselen der zonde de vromen niet nadelig, maar zeer nuttig. Want hoezeer zij hun zwakheid</w:t>
      </w:r>
      <w:r w:rsidR="0029562E">
        <w:rPr>
          <w:lang w:eastAsia="en-US"/>
        </w:rPr>
        <w:t xml:space="preserve"> </w:t>
      </w:r>
      <w:r w:rsidRPr="008F2DCF">
        <w:rPr>
          <w:lang w:eastAsia="en-US"/>
        </w:rPr>
        <w:t>en zonden gevoelen, des te meer vluchten zij tot de Genadetroon Christus, en smeken om Zijn hulp, opdat de Heere hen met Zijn gerechtigheid versiere, opdat Hij hun het geloof vermeerdere, hun de Geest toezende, opdat zij onder Diens leiding de begeerlijkheden des vleses overwinnen, opdat zij niet overheersen, maar dienen. Zo heeft een Christen gedurig met de zonde te strijden en toch, al worstelende, bezwijkt hij niet, maar behaalt hij de overwinning</w:t>
      </w:r>
    </w:p>
    <w:p w:rsidR="008F2DCF" w:rsidRPr="008F2DCF" w:rsidRDefault="008F2DCF" w:rsidP="008F2DCF">
      <w:pPr>
        <w:jc w:val="both"/>
        <w:rPr>
          <w:lang w:eastAsia="en-US"/>
        </w:rPr>
      </w:pPr>
      <w:r w:rsidRPr="008F2DCF">
        <w:rPr>
          <w:lang w:eastAsia="en-US"/>
        </w:rPr>
        <w:t>Dit heb ik gezegd, opdat gij niet uit menselijke dromerijen maar uit Gods Woord zoudt verstaan, wie werkelijk heiligen zijn. Wij zien dus dat de Christelijke leer hoogst nuttig is om de gewetens op te richten, voorts dat het een leer van die aard is, dat ze niet over een monnikskap, geschoren kruinen, rozekransen en dergelijke onnozele dingen handelt, maar over moeilijke en zeer gewichtige zaken, namelijk hoe wij het vlees, zonde, dood en duivel moeten overwinnen. Zoals deze leer bij de werkers der eigen gerechtigheid onbekend is, zo is het hun onmogelijk om zelfs één enkel dwalend geweten terecht te brengen, of een verslagen en wanhopend geweten te vertroosten en vrede te schenken.</w:t>
      </w:r>
    </w:p>
    <w:p w:rsidR="0029562E" w:rsidRDefault="0029562E" w:rsidP="008F2DCF">
      <w:pPr>
        <w:jc w:val="both"/>
        <w:rPr>
          <w:lang w:eastAsia="en-US"/>
        </w:rPr>
      </w:pPr>
    </w:p>
    <w:p w:rsidR="008F2DCF" w:rsidRPr="008F2DCF" w:rsidRDefault="008F2DCF" w:rsidP="008F2DCF">
      <w:pPr>
        <w:jc w:val="both"/>
        <w:rPr>
          <w:lang w:eastAsia="en-US"/>
        </w:rPr>
      </w:pPr>
      <w:r w:rsidRPr="008F2DCF">
        <w:rPr>
          <w:lang w:eastAsia="en-US"/>
        </w:rPr>
        <w:t xml:space="preserve">Vers 19, 20: </w:t>
      </w:r>
      <w:r w:rsidRPr="0029562E">
        <w:rPr>
          <w:b/>
          <w:i/>
          <w:lang w:eastAsia="en-US"/>
        </w:rPr>
        <w:t>Overspel, hoererij, onreinheid, ontuchtigheid, afgoderij, venijngeving, vijandschappen, twisten, af gunstigheden, toorn, gekijf, tweedracht, ketterijen.</w:t>
      </w:r>
    </w:p>
    <w:p w:rsidR="00D518AC" w:rsidRPr="00D518AC" w:rsidRDefault="008F2DCF" w:rsidP="008F2DCF">
      <w:pPr>
        <w:jc w:val="both"/>
        <w:rPr>
          <w:b/>
          <w:lang w:eastAsia="en-US"/>
        </w:rPr>
      </w:pPr>
      <w:r w:rsidRPr="008F2DCF">
        <w:rPr>
          <w:lang w:eastAsia="en-US"/>
        </w:rPr>
        <w:t xml:space="preserve">Paulus noemt niet alle werken des vleses op, maar hij gebruikt een bepaald voor een onbepaald getal. Eerst somt hij de soorten wellust op, nl: overspel, hoererij, onreinheid, ontucht, enz. Nu is niet alleen de wellust een werk des vleses, zoals de Papisten dromen (die ook het huwelijk </w:t>
      </w:r>
      <w:r w:rsidR="009174F3">
        <w:rPr>
          <w:lang w:eastAsia="en-US"/>
        </w:rPr>
        <w:t>-</w:t>
      </w:r>
      <w:r w:rsidRPr="008F2DCF">
        <w:rPr>
          <w:lang w:eastAsia="en-US"/>
        </w:rPr>
        <w:t xml:space="preserve"> zo kuis zijn die mensen </w:t>
      </w:r>
      <w:r w:rsidR="009174F3">
        <w:rPr>
          <w:lang w:eastAsia="en-US"/>
        </w:rPr>
        <w:t>-</w:t>
      </w:r>
      <w:r w:rsidRPr="008F2DCF">
        <w:rPr>
          <w:lang w:eastAsia="en-US"/>
        </w:rPr>
        <w:t xml:space="preserve">, waarvan God Zelf de insteller is, en dat zijzelf onder de </w:t>
      </w:r>
      <w:r w:rsidR="00376812">
        <w:rPr>
          <w:lang w:eastAsia="en-US"/>
        </w:rPr>
        <w:t>Sacra</w:t>
      </w:r>
      <w:r w:rsidRPr="008F2DCF">
        <w:rPr>
          <w:lang w:eastAsia="en-US"/>
        </w:rPr>
        <w:t xml:space="preserve">menten geteld hebben, een werk des vleses genoemd hebben), maar Paulus rekent ook onder de werken des vleses afgoderij, zoals wij hierboven nu en dan al eens gezegd hebben. Daarom geeft zelfs deze plaats voldoende aan, wat voor Paulus het </w:t>
      </w:r>
      <w:r w:rsidR="009174F3">
        <w:rPr>
          <w:lang w:eastAsia="en-US"/>
        </w:rPr>
        <w:t>"</w:t>
      </w:r>
      <w:r w:rsidRPr="008F2DCF">
        <w:rPr>
          <w:lang w:eastAsia="en-US"/>
        </w:rPr>
        <w:t xml:space="preserve">vlees" betekent. Nu zijn deze woorden al te bekend, dan dat zij enige uitleg zouden behoeven. Wie wenst te weten, wat elk woord in het bijzonder beduidt, die leze, zo hij wil, </w:t>
      </w:r>
      <w:r w:rsidRPr="00D518AC">
        <w:rPr>
          <w:b/>
          <w:lang w:eastAsia="en-US"/>
        </w:rPr>
        <w:t>de vorige uitleg, die</w:t>
      </w:r>
      <w:r w:rsidR="00D518AC" w:rsidRPr="00D518AC">
        <w:rPr>
          <w:b/>
          <w:lang w:eastAsia="en-US"/>
        </w:rPr>
        <w:t xml:space="preserve"> wij in het jaar 1519 uitgaven.</w:t>
      </w:r>
      <w:r w:rsidR="00D518AC">
        <w:rPr>
          <w:rStyle w:val="FootnoteReference"/>
          <w:b/>
          <w:lang w:eastAsia="en-US"/>
        </w:rPr>
        <w:footnoteReference w:id="144"/>
      </w:r>
      <w:r w:rsidR="00D518AC" w:rsidRPr="00D518AC">
        <w:rPr>
          <w:b/>
          <w:lang w:eastAsia="en-US"/>
        </w:rPr>
        <w:t xml:space="preserve"> </w:t>
      </w:r>
    </w:p>
    <w:p w:rsidR="008F2DCF" w:rsidRPr="008F2DCF" w:rsidRDefault="008F2DCF" w:rsidP="008F2DCF">
      <w:pPr>
        <w:jc w:val="both"/>
        <w:rPr>
          <w:lang w:eastAsia="en-US"/>
        </w:rPr>
      </w:pPr>
      <w:r w:rsidRPr="008F2DCF">
        <w:rPr>
          <w:lang w:eastAsia="en-US"/>
        </w:rPr>
        <w:t>Daar hebben wij naar ons vermogen, breedvoerig genoeg de aard en kracht van elk bijzonder woord van het ganse Register van de werken des vleses en van de vruchten des Geestes aangewezen. Nu</w:t>
      </w:r>
      <w:r w:rsidR="00D518AC">
        <w:rPr>
          <w:lang w:eastAsia="en-US"/>
        </w:rPr>
        <w:t xml:space="preserve"> </w:t>
      </w:r>
      <w:r w:rsidRPr="008F2DCF">
        <w:rPr>
          <w:lang w:eastAsia="en-US"/>
        </w:rPr>
        <w:t>was ons doel vooral, om bij het uitleggen van de Brief aan de Galaten het Artikel van Rechtvaardigmaking zo duidelijk mogelijk te behandelen.</w:t>
      </w:r>
    </w:p>
    <w:p w:rsidR="00D518AC" w:rsidRDefault="00D518AC" w:rsidP="008F2DCF">
      <w:pPr>
        <w:jc w:val="both"/>
        <w:rPr>
          <w:lang w:eastAsia="en-US"/>
        </w:rPr>
      </w:pPr>
    </w:p>
    <w:p w:rsidR="00D518AC" w:rsidRPr="00D518AC" w:rsidRDefault="008F2DCF" w:rsidP="008F2DCF">
      <w:pPr>
        <w:jc w:val="both"/>
        <w:rPr>
          <w:b/>
          <w:i/>
          <w:lang w:eastAsia="en-US"/>
        </w:rPr>
      </w:pPr>
      <w:r w:rsidRPr="00D518AC">
        <w:rPr>
          <w:b/>
          <w:i/>
          <w:lang w:eastAsia="en-US"/>
        </w:rPr>
        <w:t xml:space="preserve">Afgoderij. </w:t>
      </w:r>
    </w:p>
    <w:p w:rsidR="008F2DCF" w:rsidRPr="008F2DCF" w:rsidRDefault="008F2DCF" w:rsidP="008F2DCF">
      <w:pPr>
        <w:jc w:val="both"/>
        <w:rPr>
          <w:lang w:eastAsia="en-US"/>
        </w:rPr>
      </w:pPr>
      <w:r w:rsidRPr="008F2DCF">
        <w:rPr>
          <w:lang w:eastAsia="en-US"/>
        </w:rPr>
        <w:t>De beste Godsdienstoefeningen, heilige verrichtingen en vurigste devoties van hen, die met buitensluiting van Christus de Midde</w:t>
      </w:r>
      <w:r w:rsidRPr="008F2DCF">
        <w:rPr>
          <w:lang w:eastAsia="en-US"/>
        </w:rPr>
        <w:softHyphen/>
        <w:t xml:space="preserve">laar en zonder Gods Woord en bevel God dienen, zijn afgoderijen, zoals in het pausdom voor een zeer geestelijk werk gehouden werd, wanneer de monniken, zittende in hun cellen, mediteerden over God en Zijn werken, wanneer zij met de vurigste geloften bezield, knielden </w:t>
      </w:r>
      <w:r w:rsidR="009174F3">
        <w:rPr>
          <w:lang w:eastAsia="en-US"/>
        </w:rPr>
        <w:t>-</w:t>
      </w:r>
      <w:r w:rsidRPr="008F2DCF">
        <w:rPr>
          <w:lang w:eastAsia="en-US"/>
        </w:rPr>
        <w:t xml:space="preserve"> baden </w:t>
      </w:r>
      <w:r w:rsidR="009174F3">
        <w:rPr>
          <w:lang w:eastAsia="en-US"/>
        </w:rPr>
        <w:t>-</w:t>
      </w:r>
      <w:r w:rsidRPr="008F2DCF">
        <w:rPr>
          <w:lang w:eastAsia="en-US"/>
        </w:rPr>
        <w:t xml:space="preserve"> en hemelse dingen beschouwden, met zulk een verlustiging, dat zij vanwege al te grote vreugde gingen huilen. Daar dachten zij in het geheel niet aan vrouwen of aan enig ander schepsel, maar alleen maar aan de Schepper en Zijn wonderlijke werken, en toch is die </w:t>
      </w:r>
      <w:r w:rsidR="009174F3">
        <w:rPr>
          <w:lang w:eastAsia="en-US"/>
        </w:rPr>
        <w:t>-</w:t>
      </w:r>
      <w:r w:rsidRPr="008F2DCF">
        <w:rPr>
          <w:lang w:eastAsia="en-US"/>
        </w:rPr>
        <w:t xml:space="preserve"> naar het verstand meent </w:t>
      </w:r>
      <w:r w:rsidR="00D518AC">
        <w:rPr>
          <w:lang w:eastAsia="en-US"/>
        </w:rPr>
        <w:t>–</w:t>
      </w:r>
      <w:r w:rsidRPr="008F2DCF">
        <w:rPr>
          <w:lang w:eastAsia="en-US"/>
        </w:rPr>
        <w:t xml:space="preserve"> aller</w:t>
      </w:r>
      <w:r w:rsidR="00D518AC">
        <w:rPr>
          <w:lang w:eastAsia="en-US"/>
        </w:rPr>
        <w:t>-</w:t>
      </w:r>
      <w:r w:rsidRPr="008F2DCF">
        <w:rPr>
          <w:lang w:eastAsia="en-US"/>
        </w:rPr>
        <w:t>geestelijkste zaak volgens Paulus een werk des vleses. Daarom is alle zodanige religie, waarbij God gediend wordt zonder Zijn Woord en bevel, afgoderij en hoe heiliger en geestelijker in schijn, des te verderfelijker en besmettelijker is ze. Want zij leidt de mensen van het geloof in Christus af, en maakt, dat zij op hun eigen krachten, werken en gerechtigheden ver</w:t>
      </w:r>
      <w:r w:rsidRPr="008F2DCF">
        <w:rPr>
          <w:lang w:eastAsia="en-US"/>
        </w:rPr>
        <w:softHyphen/>
        <w:t>trouwen, zoals ook heden ten dage de godsdienst der Wederdopers is, ofschoon die zich dagelijks meer en meer openbaar maken, dat ze door de duivel bezeten en oproerige, bloeddorstige mensen zijn.</w:t>
      </w:r>
    </w:p>
    <w:p w:rsidR="008F2DCF" w:rsidRPr="008F2DCF" w:rsidRDefault="008F2DCF" w:rsidP="008F2DCF">
      <w:pPr>
        <w:jc w:val="both"/>
        <w:rPr>
          <w:lang w:eastAsia="en-US"/>
        </w:rPr>
      </w:pPr>
      <w:r w:rsidRPr="008F2DCF">
        <w:rPr>
          <w:lang w:eastAsia="en-US"/>
        </w:rPr>
        <w:t>Dus zijn het vasten, haren kleed, de allerheiligste handelingen, de Regel en heel het leven der Karthuizers, wier orde evenwel zeer streng is, werken des vleses, ja afgoderij; omdat zij zich inbeelden, heiligen te zijn en gezaligd te worden niet door Christus, voor Wie zij als een gestreng Rechter sidderen, maar indien zij hun Regel waarnemen. Zij denken wel aan God, Christus en Goddelijke zaken, doch niet overeenkomstig Gods Woord, maar naar hun eigen rede, dat namelijk hun kleding, voedsel en heel hun levenswijze heilig is en Christus behaagt, Dien zij met hun gestrengheid van leven niet alleen hopen te verzoenen, maar Dien zij ook denken tot een Beloner van hun goede werken en eigengerechtigheden te zullen hebben. Daarom zijn hun aller</w:t>
      </w:r>
      <w:r w:rsidR="00D518AC">
        <w:rPr>
          <w:lang w:eastAsia="en-US"/>
        </w:rPr>
        <w:t>-</w:t>
      </w:r>
      <w:r w:rsidRPr="008F2DCF">
        <w:rPr>
          <w:lang w:eastAsia="en-US"/>
        </w:rPr>
        <w:t xml:space="preserve">geestelijkste </w:t>
      </w:r>
      <w:r w:rsidR="009174F3">
        <w:rPr>
          <w:lang w:eastAsia="en-US"/>
        </w:rPr>
        <w:t>-</w:t>
      </w:r>
      <w:r w:rsidRPr="008F2DCF">
        <w:rPr>
          <w:lang w:eastAsia="en-US"/>
        </w:rPr>
        <w:t xml:space="preserve"> naar zij dromen </w:t>
      </w:r>
      <w:r w:rsidR="009174F3">
        <w:rPr>
          <w:lang w:eastAsia="en-US"/>
        </w:rPr>
        <w:t>-</w:t>
      </w:r>
      <w:r w:rsidRPr="008F2DCF">
        <w:rPr>
          <w:lang w:eastAsia="en-US"/>
        </w:rPr>
        <w:t xml:space="preserve"> overwegingen niet alleen zeer vleselijk, maar ook uiterst goddeloos, omdat zij met uitsluiting en verachting van het Woord, geloof, Christus, enz., door op hun eigene gerechtigheid te vertrouwen, de zonden willen uit</w:t>
      </w:r>
      <w:r w:rsidRPr="008F2DCF">
        <w:rPr>
          <w:lang w:eastAsia="en-US"/>
        </w:rPr>
        <w:softHyphen/>
        <w:t>delgen en de genade en het eeuwige leven willen verkrijgen. Derhalve zijn alle godsdienstige verrichtingen en plichten buiten Christus afgoden</w:t>
      </w:r>
      <w:r w:rsidRPr="008F2DCF">
        <w:rPr>
          <w:lang w:eastAsia="en-US"/>
        </w:rPr>
        <w:softHyphen/>
        <w:t>dienst. Alleen in Christus heeft de Vader een welbehagen; wie Hem hoort en doet wat Hij gebiedt, is bemind om den Beminde. Hijzelf nu gebiedt ons Zijn Woord te geloven [zeggende: Die in Mij gelooft, gelijkerwijs de</w:t>
      </w:r>
      <w:r w:rsidR="00D518AC">
        <w:rPr>
          <w:lang w:eastAsia="en-US"/>
        </w:rPr>
        <w:t xml:space="preserve"> </w:t>
      </w:r>
      <w:r w:rsidRPr="008F2DCF">
        <w:rPr>
          <w:lang w:eastAsia="en-US"/>
        </w:rPr>
        <w:t>Schrift zegt, stromen des levenden waters zullen uit zijn buik vloeien, Joh. 7 : 38, 39; Mark. 16 : 16], gedoopt te worden [Matth. 28 : 19], en geen nieuwe vormen van Godsverering te kiezen [Matth. 15 : 9. Tevergeefs eren zij Mij, lerende leringen die geboden van mensen zijn].</w:t>
      </w:r>
    </w:p>
    <w:p w:rsidR="00D518AC" w:rsidRDefault="008F2DCF" w:rsidP="008F2DCF">
      <w:pPr>
        <w:jc w:val="both"/>
        <w:rPr>
          <w:lang w:eastAsia="en-US"/>
        </w:rPr>
      </w:pPr>
      <w:r w:rsidRPr="008F2DCF">
        <w:rPr>
          <w:lang w:eastAsia="en-US"/>
        </w:rPr>
        <w:t xml:space="preserve">Hierboven heb ik gezegd, dat de werken des vleses openbaar zijn, zoals stellig overspel, hoererij en dergelijke bij allen bekend zijn. Maar de afgodendienst is zo aanvallig en geestelijk, dat die aan weinigen en dan slechts bij wie in Christus geloven, bekend is. Want wanneer een </w:t>
      </w:r>
      <w:r w:rsidR="00D518AC" w:rsidRPr="008F2DCF">
        <w:rPr>
          <w:lang w:eastAsia="en-US"/>
        </w:rPr>
        <w:t>Kartuizer</w:t>
      </w:r>
      <w:r w:rsidRPr="008F2DCF">
        <w:rPr>
          <w:lang w:eastAsia="en-US"/>
        </w:rPr>
        <w:t xml:space="preserve"> kuis leeft, vast, bidt, zijn gezette uren leest, offert, enz., dan is hij er wel verre van te menen, dat hij een afgodendienaar zou zijn of dat hij zich met een werk des vleses zou bezig houden, veeleer ervan overtuigd, dat hij niets dan louter geestelijke dingen bedenkt, spreekt en doet en Gode de aller</w:t>
      </w:r>
      <w:r w:rsidR="00D518AC">
        <w:rPr>
          <w:lang w:eastAsia="en-US"/>
        </w:rPr>
        <w:t>-</w:t>
      </w:r>
      <w:r w:rsidRPr="008F2DCF">
        <w:rPr>
          <w:lang w:eastAsia="en-US"/>
        </w:rPr>
        <w:t xml:space="preserve">aangenaamste dienst bewijst. </w:t>
      </w:r>
    </w:p>
    <w:p w:rsidR="008F2DCF" w:rsidRPr="008F2DCF" w:rsidRDefault="008F2DCF" w:rsidP="008F2DCF">
      <w:pPr>
        <w:jc w:val="both"/>
        <w:rPr>
          <w:lang w:eastAsia="en-US"/>
        </w:rPr>
      </w:pPr>
      <w:r w:rsidRPr="008F2DCF">
        <w:rPr>
          <w:lang w:eastAsia="en-US"/>
        </w:rPr>
        <w:t>Niemand zal tegenwoordig de Papisten ervan overtuigen, dat de private Mis de grootste Godslastering en afgoderij is, de</w:t>
      </w:r>
      <w:r w:rsidR="009F620D">
        <w:rPr>
          <w:lang w:eastAsia="en-US"/>
        </w:rPr>
        <w:t xml:space="preserve"> verschrikkelijk</w:t>
      </w:r>
      <w:r w:rsidRPr="008F2DCF">
        <w:rPr>
          <w:lang w:eastAsia="en-US"/>
        </w:rPr>
        <w:t>ste die er ooit in de door de Apostelen inge</w:t>
      </w:r>
      <w:r w:rsidRPr="008F2DCF">
        <w:rPr>
          <w:lang w:eastAsia="en-US"/>
        </w:rPr>
        <w:softHyphen/>
        <w:t>richte Kerk geweest is. Want zij zijn verblind en halsstarrig, daarom oor</w:t>
      </w:r>
      <w:r w:rsidRPr="008F2DCF">
        <w:rPr>
          <w:lang w:eastAsia="en-US"/>
        </w:rPr>
        <w:softHyphen/>
        <w:t>delen zij van God en Goddelijke dingen totaal verkeerd, zich inbeeldende dat afgodendienst de ware en voornaamste vorm van Godsverering is, daarentegen, dat het geloof afgodendienst betekent. Wij echter, die in Christus geloven en Zijn mening (</w:t>
      </w:r>
      <w:r w:rsidR="009174F3">
        <w:rPr>
          <w:lang w:eastAsia="en-US"/>
        </w:rPr>
        <w:t>"</w:t>
      </w:r>
      <w:r w:rsidRPr="008F2DCF">
        <w:rPr>
          <w:lang w:eastAsia="en-US"/>
        </w:rPr>
        <w:t xml:space="preserve">zin") vasthouden, oordelen alles en kunnen van niemand echt en voor Gods aangezicht geoordeeld worden [1 </w:t>
      </w:r>
      <w:r w:rsidR="007B7924">
        <w:rPr>
          <w:lang w:eastAsia="en-US"/>
        </w:rPr>
        <w:t>Joh.</w:t>
      </w:r>
      <w:r w:rsidRPr="008F2DCF">
        <w:rPr>
          <w:lang w:eastAsia="en-US"/>
        </w:rPr>
        <w:t xml:space="preserve"> 2 : 20, 27].</w:t>
      </w:r>
    </w:p>
    <w:p w:rsidR="00D518AC" w:rsidRDefault="00D518AC" w:rsidP="008F2DCF">
      <w:pPr>
        <w:jc w:val="both"/>
        <w:rPr>
          <w:lang w:eastAsia="en-US"/>
        </w:rPr>
      </w:pPr>
    </w:p>
    <w:p w:rsidR="00D518AC" w:rsidRDefault="008F2DCF" w:rsidP="008F2DCF">
      <w:pPr>
        <w:jc w:val="both"/>
        <w:rPr>
          <w:lang w:eastAsia="en-US"/>
        </w:rPr>
      </w:pPr>
      <w:r w:rsidRPr="008F2DCF">
        <w:rPr>
          <w:lang w:eastAsia="en-US"/>
        </w:rPr>
        <w:t xml:space="preserve">Op grond hiervan staat voldoende vast, dat Paulus vlees noemt al wat in de mens is, alle drie vermogens der ziel, nl. de begerende wil, de toornende wil en het verstand samenvattende. De werken van de begerende wil zijn overspel, hoererij; van de toornende wil zijn het twisten, onenigheden, doodslagen; en van de rede of het verstand: dwalingen, bijgelovigheden, afgodendienst en ketterijen, dat is: sekten, enz. Die dingen te weten, is van groot nut, omdat het woord vlees in het ganse rijk van de Paus zo verduisterd is, dat het werk des vleses bij hen niets anders betekent, dan de huwelijksgemeenschap of het bevredigen van de lusten. </w:t>
      </w:r>
    </w:p>
    <w:p w:rsidR="00D518AC" w:rsidRDefault="008F2DCF" w:rsidP="008F2DCF">
      <w:pPr>
        <w:jc w:val="both"/>
        <w:rPr>
          <w:lang w:eastAsia="en-US"/>
        </w:rPr>
      </w:pPr>
      <w:r w:rsidRPr="008F2DCF">
        <w:rPr>
          <w:lang w:eastAsia="en-US"/>
        </w:rPr>
        <w:t>Hieruit volgde noodzakelijk, dat zij Paulus niet hebben kunnen verstaan. Hier zien wij nu duidelijk, dat Paulus onder de werken des vleses de afgodendienst en de ketterij rekent, waarvan, zoals wij gezegd hebben, het menselijk ver</w:t>
      </w:r>
      <w:r w:rsidRPr="008F2DCF">
        <w:rPr>
          <w:lang w:eastAsia="en-US"/>
        </w:rPr>
        <w:softHyphen/>
        <w:t xml:space="preserve">stand oordeelt, dat ze de hoogste deugden, wijsheid, godsdienst, heiligheid en gerechtigheid zijn. </w:t>
      </w:r>
    </w:p>
    <w:p w:rsidR="008F2DCF" w:rsidRPr="008F2DCF" w:rsidRDefault="008F2DCF" w:rsidP="008F2DCF">
      <w:pPr>
        <w:jc w:val="both"/>
        <w:rPr>
          <w:lang w:eastAsia="en-US"/>
        </w:rPr>
      </w:pPr>
      <w:r w:rsidRPr="008F2DCF">
        <w:rPr>
          <w:lang w:eastAsia="en-US"/>
        </w:rPr>
        <w:t xml:space="preserve">Paulus noemt het in Kol. 2 : 18 </w:t>
      </w:r>
      <w:r w:rsidR="009174F3">
        <w:rPr>
          <w:lang w:eastAsia="en-US"/>
        </w:rPr>
        <w:t>"</w:t>
      </w:r>
      <w:r w:rsidRPr="008F2DCF">
        <w:rPr>
          <w:lang w:eastAsia="en-US"/>
        </w:rPr>
        <w:t>dienst der Engelen". Maar hoezeer het een heilige en geestelijke zaak schijnt, toch is ze niets anders dan een werk des vleses, een verfoeiing en een afgodendienst tegen het Evangelie, het geloof en de ware verering van God. Dit zien de vromen en gelovigen, die geestelijke ogen hebben, daarentegen de werkers van</w:t>
      </w:r>
      <w:r w:rsidR="00D518AC">
        <w:rPr>
          <w:lang w:eastAsia="en-US"/>
        </w:rPr>
        <w:t xml:space="preserve"> </w:t>
      </w:r>
      <w:r w:rsidRPr="008F2DCF">
        <w:rPr>
          <w:lang w:eastAsia="en-US"/>
        </w:rPr>
        <w:t>eigen gerechtigheid oordelen het tegendeel. Zoals een monnik er niet van kan overtuigd worden, dat zijn geloften werken des vleses zijn, zo gelooft ook een Turk niets minder, dan dat de onderhouding van de Koran, de dopen en andere plechtigheden, die hij in stand houdt, werken des vleses zijn. Het is voorzeker iets groots, dat de afgodendienst gerekend wordt onder de werken des vleses.</w:t>
      </w:r>
    </w:p>
    <w:p w:rsidR="00D518AC" w:rsidRDefault="00D518AC" w:rsidP="008F2DCF">
      <w:pPr>
        <w:jc w:val="both"/>
        <w:rPr>
          <w:lang w:eastAsia="en-US"/>
        </w:rPr>
      </w:pPr>
    </w:p>
    <w:p w:rsidR="00D518AC" w:rsidRPr="00D518AC" w:rsidRDefault="008F2DCF" w:rsidP="008F2DCF">
      <w:pPr>
        <w:jc w:val="both"/>
        <w:rPr>
          <w:b/>
          <w:i/>
          <w:lang w:eastAsia="en-US"/>
        </w:rPr>
      </w:pPr>
      <w:r w:rsidRPr="00D518AC">
        <w:rPr>
          <w:b/>
          <w:i/>
          <w:lang w:eastAsia="en-US"/>
        </w:rPr>
        <w:t xml:space="preserve">Venijngeving. </w:t>
      </w:r>
    </w:p>
    <w:p w:rsidR="00D518AC" w:rsidRDefault="008F2DCF" w:rsidP="008F2DCF">
      <w:pPr>
        <w:jc w:val="both"/>
        <w:rPr>
          <w:lang w:eastAsia="en-US"/>
        </w:rPr>
      </w:pPr>
      <w:r w:rsidRPr="008F2DCF">
        <w:rPr>
          <w:lang w:eastAsia="en-US"/>
        </w:rPr>
        <w:t xml:space="preserve">Over de venijngeving heb ik hierboven in het derde Hfdst. gesproken. Veel kwam deze zonde in deze tijden voor, aleer het Evangelie geopenbaard was. </w:t>
      </w:r>
    </w:p>
    <w:p w:rsidR="00D518AC" w:rsidRDefault="008F2DCF" w:rsidP="008F2DCF">
      <w:pPr>
        <w:jc w:val="both"/>
        <w:rPr>
          <w:lang w:eastAsia="en-US"/>
        </w:rPr>
      </w:pPr>
      <w:r w:rsidRPr="008F2DCF">
        <w:rPr>
          <w:lang w:eastAsia="en-US"/>
        </w:rPr>
        <w:t xml:space="preserve">Toen ik nog een jongen was, </w:t>
      </w:r>
      <w:r w:rsidRPr="00D518AC">
        <w:rPr>
          <w:b/>
          <w:lang w:eastAsia="en-US"/>
        </w:rPr>
        <w:t>waren er veel tovenaars,</w:t>
      </w:r>
      <w:r w:rsidRPr="008F2DCF">
        <w:rPr>
          <w:lang w:eastAsia="en-US"/>
        </w:rPr>
        <w:t xml:space="preserve"> die vee en mensen, vooral jonge kinderen betoverden. Ook brachten zij schade toe aan de oogst, door onweders en hagelbuien, die zij door hun betovering opriepen. </w:t>
      </w:r>
    </w:p>
    <w:p w:rsidR="008F2DCF" w:rsidRPr="008F2DCF" w:rsidRDefault="008F2DCF" w:rsidP="008F2DCF">
      <w:pPr>
        <w:jc w:val="both"/>
        <w:rPr>
          <w:lang w:eastAsia="en-US"/>
        </w:rPr>
      </w:pPr>
      <w:r w:rsidRPr="008F2DCF">
        <w:rPr>
          <w:lang w:eastAsia="en-US"/>
        </w:rPr>
        <w:t>Nu het Evangelie geopenbaard is, hoort men van die dingen niets, omdat het Evangelie de satan met zijn bedriegerijen van zijn zetel verdrijft. Maar nu betovert hij de mensen met nog verschrikke</w:t>
      </w:r>
      <w:r w:rsidRPr="008F2DCF">
        <w:rPr>
          <w:lang w:eastAsia="en-US"/>
        </w:rPr>
        <w:softHyphen/>
        <w:t>lijker venijngevingen, nl. met geestelijke. Paulus telt onder de werken des vleses de venijngeving op, welke gelijk bij ieder bekend is, toch geen werk van wellust is, maar een misbruik of nabootsing van afgodendienst. Want de toverij sluit een verdrag met de boze geesten, het bijgeloof of de afgodendienst doet het met God, doch echter niet met de ware, maar met een gemaakte god. Daarom is de afgodendienst werkelijk een geestelijke venijngeving. Want zoals de tovenaars vee en mensen betoveren, zo willen ook de afgodendienaars, dat is: alle werkers van eigen gerechtigheid, God betoveren, opdat Hij zo zij, als zij Hem met hun gedachten denken. Zij nu verzinnen zulk een God, die hen rechtvaardigt niet uit louter genade en uit het geloof in Christus, maar die hun godsvereringen en hun eigen</w:t>
      </w:r>
      <w:r w:rsidRPr="008F2DCF">
        <w:rPr>
          <w:lang w:eastAsia="en-US"/>
        </w:rPr>
        <w:softHyphen/>
        <w:t>willige werken aanziet, en dat Hij daarom de gerechtigheid en het eeuwige leven aan hen vergeldt. Maar zij betoveren zichzelf en niet God, omdat zij, indien zij volharden in deze hun goddeloze opvatting van God, in hun afgodendienst sterven en verdoemd worden. De meeste werken des vleses zijn genoeg bekend, daarom hebben zij niet een volledige beschrijving nodig.</w:t>
      </w:r>
    </w:p>
    <w:p w:rsidR="00D518AC" w:rsidRDefault="00D518AC" w:rsidP="008F2DCF">
      <w:pPr>
        <w:jc w:val="both"/>
        <w:rPr>
          <w:lang w:eastAsia="en-US"/>
        </w:rPr>
      </w:pPr>
    </w:p>
    <w:p w:rsidR="008F2DCF" w:rsidRPr="008F2DCF" w:rsidRDefault="008F2DCF" w:rsidP="008F2DCF">
      <w:pPr>
        <w:jc w:val="both"/>
        <w:rPr>
          <w:lang w:eastAsia="en-US"/>
        </w:rPr>
      </w:pPr>
      <w:r w:rsidRPr="00D518AC">
        <w:rPr>
          <w:b/>
          <w:i/>
          <w:lang w:eastAsia="en-US"/>
        </w:rPr>
        <w:t>Ketterijen.</w:t>
      </w:r>
      <w:r w:rsidRPr="008F2DCF">
        <w:rPr>
          <w:lang w:eastAsia="en-US"/>
        </w:rPr>
        <w:t xml:space="preserve"> [Haeresieën, door volksdwaling, bekend onder de naam van ketterijen, eigenlijk bijgelovige afwijkingen en sekten.] Ketterijen noemt de Apostel hier niet zulke onenigheden, die in maatschappij of staat wegens tijdelijke en wereldse zaken ontstaan, maar die in de kerk ontstaan wegens de leer, het geloof en de werken. Ketterijen, dat is: sekten, hebben altijd in de kerk bestaan, zoals hierboven op meer dan één plaats gezegd is; toch is de Paus de algemene sekteleider en het hoofd van alle ketterijen.</w:t>
      </w:r>
    </w:p>
    <w:p w:rsidR="00D518AC" w:rsidRDefault="008F2DCF" w:rsidP="008F2DCF">
      <w:pPr>
        <w:jc w:val="both"/>
        <w:rPr>
          <w:lang w:eastAsia="en-US"/>
        </w:rPr>
      </w:pPr>
      <w:r w:rsidRPr="008F2DCF">
        <w:rPr>
          <w:lang w:eastAsia="en-US"/>
        </w:rPr>
        <w:t xml:space="preserve">Want hij heeft als met een zekere zondvloed de wereld met oneindig veel sekten vervuld. Er is niet één monnik, die het met de ander eens is, want zij meten de heiligen af naar de moeilijkheid van de orden. Vandaar, dat een </w:t>
      </w:r>
      <w:r w:rsidR="00D518AC" w:rsidRPr="008F2DCF">
        <w:rPr>
          <w:lang w:eastAsia="en-US"/>
        </w:rPr>
        <w:t>Kartuizer</w:t>
      </w:r>
      <w:r w:rsidRPr="008F2DCF">
        <w:rPr>
          <w:lang w:eastAsia="en-US"/>
        </w:rPr>
        <w:t xml:space="preserve"> voor heiliger gehouden wil worden dan een </w:t>
      </w:r>
      <w:r w:rsidR="00D518AC" w:rsidRPr="008F2DCF">
        <w:rPr>
          <w:lang w:eastAsia="en-US"/>
        </w:rPr>
        <w:t>Franciscaan</w:t>
      </w:r>
      <w:r w:rsidRPr="008F2DCF">
        <w:rPr>
          <w:lang w:eastAsia="en-US"/>
        </w:rPr>
        <w:t xml:space="preserve">. Dus is er in de pauselijke kerk geen eenheid des geestes, geen eendracht van gemoed, maar de ergste verdeeldheid. Er is niet een en dezelfde leer, geloof, godsdienst, verering en bedoeling, maar alles is hemelsbreed van elkaar verschillend. </w:t>
      </w:r>
    </w:p>
    <w:p w:rsidR="008F2DCF" w:rsidRPr="008F2DCF" w:rsidRDefault="008F2DCF" w:rsidP="008F2DCF">
      <w:pPr>
        <w:jc w:val="both"/>
        <w:rPr>
          <w:lang w:eastAsia="en-US"/>
        </w:rPr>
      </w:pPr>
      <w:r w:rsidRPr="008F2DCF">
        <w:rPr>
          <w:lang w:eastAsia="en-US"/>
        </w:rPr>
        <w:t xml:space="preserve">Daarentegen is bij de Christenen alles één en hetzelfde en gemeenschappelijk: het Woord, het geloof, de eredienst, godsdienst, de </w:t>
      </w:r>
      <w:r w:rsidR="00376812">
        <w:rPr>
          <w:lang w:eastAsia="en-US"/>
        </w:rPr>
        <w:t>Sacra</w:t>
      </w:r>
      <w:r w:rsidRPr="008F2DCF">
        <w:rPr>
          <w:lang w:eastAsia="en-US"/>
        </w:rPr>
        <w:t>menten, Christus, God, hart, gevoel, ziel en wil; en die geestelijke eendracht wordt in niets belemmerd door de verscheidenheid van levens</w:t>
      </w:r>
      <w:r w:rsidRPr="008F2DCF">
        <w:rPr>
          <w:lang w:eastAsia="en-US"/>
        </w:rPr>
        <w:softHyphen/>
        <w:t>staat en omstandigheden in de uiterlijke samenleving, zoals hierboven nu en dan al aangetoond is; en bij hen, die deze eenheid des Geestes hebben, berust een onwrikbaar oordeel over alle sekten, waarvan anders niemand iets begrijpt, zoals stellig geen enkele godgeleerde in het pausdom verstaan heeft, dat Paulus op deze plaats veroordeelt: alle erediensten en godsdien</w:t>
      </w:r>
      <w:r w:rsidRPr="008F2DCF">
        <w:rPr>
          <w:lang w:eastAsia="en-US"/>
        </w:rPr>
        <w:softHyphen/>
        <w:t>stige oefeningen, de onthouding en de schijnbaar eerlijke wandel en het heilige leven van al de Pausgezinden en sektemensen, maar zij verbeelden zich, dat hij van de grove afgodendienst en ketterijen van de heidenen en Turken spreekt, die openlijk de naam van Christus lasteren.</w:t>
      </w:r>
    </w:p>
    <w:p w:rsidR="00D518AC" w:rsidRDefault="00D518AC" w:rsidP="008F2DCF">
      <w:pPr>
        <w:jc w:val="both"/>
        <w:rPr>
          <w:lang w:eastAsia="en-US"/>
        </w:rPr>
      </w:pPr>
    </w:p>
    <w:p w:rsidR="008F2DCF" w:rsidRPr="008F2DCF" w:rsidRDefault="008F2DCF" w:rsidP="008F2DCF">
      <w:pPr>
        <w:jc w:val="both"/>
        <w:rPr>
          <w:lang w:eastAsia="en-US"/>
        </w:rPr>
      </w:pPr>
      <w:r w:rsidRPr="008F2DCF">
        <w:rPr>
          <w:lang w:eastAsia="en-US"/>
        </w:rPr>
        <w:t xml:space="preserve">Vers 21: </w:t>
      </w:r>
      <w:r w:rsidRPr="00D518AC">
        <w:rPr>
          <w:b/>
          <w:i/>
          <w:lang w:eastAsia="en-US"/>
        </w:rPr>
        <w:t>Dronkenschappen, brasserijen.</w:t>
      </w:r>
    </w:p>
    <w:p w:rsidR="00D518AC" w:rsidRDefault="008F2DCF" w:rsidP="008F2DCF">
      <w:pPr>
        <w:jc w:val="both"/>
        <w:rPr>
          <w:lang w:eastAsia="en-US"/>
        </w:rPr>
      </w:pPr>
      <w:r w:rsidRPr="008F2DCF">
        <w:rPr>
          <w:lang w:eastAsia="en-US"/>
        </w:rPr>
        <w:t xml:space="preserve">Paulus zegt niet, dat drinken en eten werken des vleses zijn, maar zich te bedrinken en brassen; en niets is tegenwoordig in deze landen meer in zwang dan dat. Laten zij, die zich aan deze meer dan beestachtige wellust overgegeven hebben, weten dat zij niet geestelijk zijn, hoezeer zij zich erop laten voorstaan het te zijn, maar dat zij het vlees volgen en haar werken volbrengen en daarom horen zij een verschrikkelijk vonnis, dat zij het Koninkrijk Gods niet zullen beërven. Paulus wil dus, dat de Christenen dronken worden en gebras vermijden, en sober en matig leven, opdat zij niet </w:t>
      </w:r>
      <w:r w:rsidR="009174F3">
        <w:rPr>
          <w:lang w:eastAsia="en-US"/>
        </w:rPr>
        <w:t>-</w:t>
      </w:r>
      <w:r w:rsidRPr="008F2DCF">
        <w:rPr>
          <w:lang w:eastAsia="en-US"/>
        </w:rPr>
        <w:t xml:space="preserve"> door het vlees goed te verzorgen </w:t>
      </w:r>
      <w:r w:rsidR="009174F3">
        <w:rPr>
          <w:lang w:eastAsia="en-US"/>
        </w:rPr>
        <w:t>-</w:t>
      </w:r>
      <w:r w:rsidRPr="008F2DCF">
        <w:rPr>
          <w:lang w:eastAsia="en-US"/>
        </w:rPr>
        <w:t xml:space="preserve"> geprikkeld worden tot losban</w:t>
      </w:r>
      <w:r w:rsidRPr="008F2DCF">
        <w:rPr>
          <w:lang w:eastAsia="en-US"/>
        </w:rPr>
        <w:softHyphen/>
        <w:t xml:space="preserve">digheid, zoals stellig na een al te grote drink- en eetpartij het vlees hevig pleegt op te spelen. </w:t>
      </w:r>
    </w:p>
    <w:p w:rsidR="008F2DCF" w:rsidRPr="008F2DCF" w:rsidRDefault="008F2DCF" w:rsidP="008F2DCF">
      <w:pPr>
        <w:jc w:val="both"/>
        <w:rPr>
          <w:lang w:eastAsia="en-US"/>
        </w:rPr>
      </w:pPr>
      <w:r w:rsidRPr="008F2DCF">
        <w:rPr>
          <w:lang w:eastAsia="en-US"/>
        </w:rPr>
        <w:t xml:space="preserve">Toch is het niet genoeg, die dolzinnige geilheid te bedwingen, die het gezuip vergezelt, maar het vlees moet ook matig gehouden worden, opdat het haar begeerten niet volbrengt. Want het komt vaak voor, dat uiterst matige mensen het meest bestreden worden, zoals Hieronymus van zichzelf schrijft: Mijn gelaatstrekken zagen bleek van het vasten en mijn geest kookte van begeerten in het koude lichaam, en toen </w:t>
      </w:r>
      <w:r w:rsidR="009174F3">
        <w:rPr>
          <w:lang w:eastAsia="en-US"/>
        </w:rPr>
        <w:t>-</w:t>
      </w:r>
      <w:r w:rsidRPr="008F2DCF">
        <w:rPr>
          <w:lang w:eastAsia="en-US"/>
        </w:rPr>
        <w:t xml:space="preserve"> vóór zijn eigen persoon </w:t>
      </w:r>
      <w:r w:rsidR="009174F3">
        <w:rPr>
          <w:lang w:eastAsia="en-US"/>
        </w:rPr>
        <w:t>-</w:t>
      </w:r>
      <w:r w:rsidRPr="008F2DCF">
        <w:rPr>
          <w:lang w:eastAsia="en-US"/>
        </w:rPr>
        <w:t xml:space="preserve"> zijn vlees al eerder gestorven was,</w:t>
      </w:r>
      <w:r w:rsidR="00D518AC">
        <w:rPr>
          <w:lang w:eastAsia="en-US"/>
        </w:rPr>
        <w:t xml:space="preserve"> </w:t>
      </w:r>
      <w:r w:rsidRPr="008F2DCF">
        <w:rPr>
          <w:lang w:eastAsia="en-US"/>
        </w:rPr>
        <w:t>sloegen louter vlammen wellusten naar buiten. Ook ik heb dit als monnik ondervonden. Daarom, door onthouding van voedsel alleen wordt de gloed der wellust niet geblust, maar de Geest moet erbij komen, nl.: de overdenking van het Woord, het geloof en het gebed. Het vasten over</w:t>
      </w:r>
      <w:r w:rsidRPr="008F2DCF">
        <w:rPr>
          <w:lang w:eastAsia="en-US"/>
        </w:rPr>
        <w:softHyphen/>
        <w:t>wint wel die grove aanvallen der wellust, de begeerlijkheden des vleses zelf warden echter door geen onthouding van spijs en drank, maar door een ernstige overdenking des Woords en door de aanroeping van Christus bedwongen.</w:t>
      </w:r>
    </w:p>
    <w:p w:rsidR="00D518AC" w:rsidRDefault="00D518AC" w:rsidP="008F2DCF">
      <w:pPr>
        <w:jc w:val="both"/>
        <w:rPr>
          <w:lang w:eastAsia="en-US"/>
        </w:rPr>
      </w:pPr>
    </w:p>
    <w:p w:rsidR="00D518AC" w:rsidRPr="00D518AC" w:rsidRDefault="008F2DCF" w:rsidP="008F2DCF">
      <w:pPr>
        <w:jc w:val="both"/>
        <w:rPr>
          <w:b/>
          <w:i/>
          <w:lang w:eastAsia="en-US"/>
        </w:rPr>
      </w:pPr>
      <w:r w:rsidRPr="00D518AC">
        <w:rPr>
          <w:b/>
          <w:i/>
          <w:lang w:eastAsia="en-US"/>
        </w:rPr>
        <w:t xml:space="preserve">En dergelijke. </w:t>
      </w:r>
    </w:p>
    <w:p w:rsidR="008F2DCF" w:rsidRPr="008F2DCF" w:rsidRDefault="008F2DCF" w:rsidP="008F2DCF">
      <w:pPr>
        <w:jc w:val="both"/>
        <w:rPr>
          <w:lang w:eastAsia="en-US"/>
        </w:rPr>
      </w:pPr>
      <w:r w:rsidRPr="008F2DCF">
        <w:rPr>
          <w:lang w:eastAsia="en-US"/>
        </w:rPr>
        <w:t>Aangezien het onmogelijk is, al de werken des vleses op te sommen.</w:t>
      </w:r>
    </w:p>
    <w:p w:rsidR="00D518AC" w:rsidRDefault="008F2DCF" w:rsidP="008F2DCF">
      <w:pPr>
        <w:jc w:val="both"/>
        <w:rPr>
          <w:lang w:eastAsia="en-US"/>
        </w:rPr>
      </w:pPr>
      <w:r w:rsidRPr="008F2DCF">
        <w:rPr>
          <w:lang w:eastAsia="en-US"/>
        </w:rPr>
        <w:t xml:space="preserve">Van welke ik u tevoren zeg, gelijk ik ook tevoren gezegd heb, dat die zulke dingen doen, het Koninkrijk Gods niet zullen beërven. Dit is een zeer harde uitspraak en toch hoogst nodig tegen de valse christenen en geruste geveinsden, die roemen op het Evangelie, het geloof, de Geest en toch onderwijl heel gerust de werken des vleses volbrengen. Inzonderheid echter de dwaalgeesten, opgeblazen door de inbeeldingen van </w:t>
      </w:r>
      <w:r w:rsidR="009174F3">
        <w:rPr>
          <w:lang w:eastAsia="en-US"/>
        </w:rPr>
        <w:t>-</w:t>
      </w:r>
      <w:r w:rsidRPr="008F2DCF">
        <w:rPr>
          <w:lang w:eastAsia="en-US"/>
        </w:rPr>
        <w:t xml:space="preserve"> naar zij dromen </w:t>
      </w:r>
      <w:r w:rsidR="009174F3">
        <w:rPr>
          <w:lang w:eastAsia="en-US"/>
        </w:rPr>
        <w:t>-</w:t>
      </w:r>
      <w:r w:rsidRPr="008F2DCF">
        <w:rPr>
          <w:lang w:eastAsia="en-US"/>
        </w:rPr>
        <w:t xml:space="preserve"> de aller</w:t>
      </w:r>
      <w:r w:rsidR="00D518AC">
        <w:rPr>
          <w:lang w:eastAsia="en-US"/>
        </w:rPr>
        <w:t>-</w:t>
      </w:r>
      <w:r w:rsidRPr="008F2DCF">
        <w:rPr>
          <w:lang w:eastAsia="en-US"/>
        </w:rPr>
        <w:t xml:space="preserve">geestelijkste zaken, zijn mensen van de duivel bezeten, en geheel en al vleselijk, en daarom volbrengen zij door al de vermogens van hun ziel de begeerten des vleses. </w:t>
      </w:r>
    </w:p>
    <w:p w:rsidR="008F2DCF" w:rsidRPr="008F2DCF" w:rsidRDefault="008F2DCF" w:rsidP="008F2DCF">
      <w:pPr>
        <w:jc w:val="both"/>
        <w:rPr>
          <w:lang w:eastAsia="en-US"/>
        </w:rPr>
      </w:pPr>
      <w:r w:rsidRPr="008F2DCF">
        <w:rPr>
          <w:lang w:eastAsia="en-US"/>
        </w:rPr>
        <w:t>Daarom was het hoogst nodig, dat er zo'n</w:t>
      </w:r>
      <w:r w:rsidR="009F620D">
        <w:rPr>
          <w:lang w:eastAsia="en-US"/>
        </w:rPr>
        <w:t xml:space="preserve"> verschrikkelijk</w:t>
      </w:r>
      <w:r w:rsidRPr="008F2DCF">
        <w:rPr>
          <w:lang w:eastAsia="en-US"/>
        </w:rPr>
        <w:t xml:space="preserve"> en vreselijk vonnis door de Apostel geveld werd tegen zulke rustige verachters en hardnekkige geveinsden, nl. dat, wie zulke werken des vleses volbrengen, door Paulus genoemd, het Koninkrijk Gods niet beërven; opdat tenminste sommigen van hen door deze strenge uitspraak verschrikt, door den Geest zouden beginnen te strijden tegen de werken des vleses, teneinde die niet te volbrengen.</w:t>
      </w:r>
    </w:p>
    <w:p w:rsidR="00D518AC" w:rsidRDefault="00D518AC" w:rsidP="008F2DCF">
      <w:pPr>
        <w:jc w:val="both"/>
        <w:rPr>
          <w:lang w:eastAsia="en-US"/>
        </w:rPr>
      </w:pPr>
    </w:p>
    <w:p w:rsidR="008F2DCF" w:rsidRPr="008F2DCF" w:rsidRDefault="008F2DCF" w:rsidP="008F2DCF">
      <w:pPr>
        <w:jc w:val="both"/>
        <w:rPr>
          <w:lang w:eastAsia="en-US"/>
        </w:rPr>
      </w:pPr>
      <w:r w:rsidRPr="008F2DCF">
        <w:rPr>
          <w:lang w:eastAsia="en-US"/>
        </w:rPr>
        <w:t xml:space="preserve">Vers 22: </w:t>
      </w:r>
      <w:r w:rsidRPr="00D518AC">
        <w:rPr>
          <w:b/>
          <w:i/>
          <w:lang w:eastAsia="en-US"/>
        </w:rPr>
        <w:t>Maar de vrucht des Geestes is liefde, blijdschap, vrede, lankmoedigheid, goedertierenheid, goedheid, geloof, zachtmoedigheid, matigheid.</w:t>
      </w:r>
    </w:p>
    <w:p w:rsidR="008F2DCF" w:rsidRPr="008F2DCF" w:rsidRDefault="008F2DCF" w:rsidP="008F2DCF">
      <w:pPr>
        <w:jc w:val="both"/>
        <w:rPr>
          <w:lang w:eastAsia="en-US"/>
        </w:rPr>
      </w:pPr>
      <w:r w:rsidRPr="008F2DCF">
        <w:rPr>
          <w:lang w:eastAsia="en-US"/>
        </w:rPr>
        <w:t>De Apostel zegt niet de werken des Geestes, zoals hij spreekt van de werken des vleses, maar hij versiert deze christelijke deugden met een waardiger naam, door ze vruchten des Geestes te noemen. Want zij heeft een zeer grote nuttigheid en vrucht, want zij, die ermee begaafd zijn, geven God de eer, en nodigen tegelijk anderen erdoor uit tot de leer en het geloof van Christus.</w:t>
      </w:r>
    </w:p>
    <w:p w:rsidR="00D518AC" w:rsidRDefault="00D518AC" w:rsidP="008F2DCF">
      <w:pPr>
        <w:jc w:val="both"/>
        <w:rPr>
          <w:lang w:eastAsia="en-US"/>
        </w:rPr>
      </w:pPr>
    </w:p>
    <w:p w:rsidR="00D518AC" w:rsidRPr="00D518AC" w:rsidRDefault="008F2DCF" w:rsidP="008F2DCF">
      <w:pPr>
        <w:jc w:val="both"/>
        <w:rPr>
          <w:b/>
          <w:i/>
          <w:lang w:eastAsia="en-US"/>
        </w:rPr>
      </w:pPr>
      <w:r w:rsidRPr="00D518AC">
        <w:rPr>
          <w:b/>
          <w:i/>
          <w:lang w:eastAsia="en-US"/>
        </w:rPr>
        <w:t xml:space="preserve">Liefde. </w:t>
      </w:r>
    </w:p>
    <w:p w:rsidR="008F2DCF" w:rsidRPr="008F2DCF" w:rsidRDefault="008F2DCF" w:rsidP="008F2DCF">
      <w:pPr>
        <w:jc w:val="both"/>
        <w:rPr>
          <w:lang w:eastAsia="en-US"/>
        </w:rPr>
      </w:pPr>
      <w:r w:rsidRPr="008F2DCF">
        <w:rPr>
          <w:lang w:eastAsia="en-US"/>
        </w:rPr>
        <w:t>Het was voldoende geweest, alleen de liefde te noemen. Want die breidt zich uit tot alle vruchten des Geestes en 1 Kor. 13 schrijft Paulus haar al de vruchten des Geestes toe, die in den Geest geschieden,</w:t>
      </w:r>
      <w:r w:rsidR="00D518AC">
        <w:rPr>
          <w:lang w:eastAsia="en-US"/>
        </w:rPr>
        <w:t xml:space="preserve"> </w:t>
      </w:r>
      <w:r w:rsidRPr="008F2DCF">
        <w:rPr>
          <w:lang w:eastAsia="en-US"/>
        </w:rPr>
        <w:t xml:space="preserve">wanneer hij zegt: </w:t>
      </w:r>
      <w:r w:rsidR="009174F3">
        <w:rPr>
          <w:lang w:eastAsia="en-US"/>
        </w:rPr>
        <w:t>"</w:t>
      </w:r>
      <w:r w:rsidRPr="008F2DCF">
        <w:rPr>
          <w:lang w:eastAsia="en-US"/>
        </w:rPr>
        <w:t>De liefde is lankmoedig, zij is goedertieren", enz. Toch wilde Paulus de liefde apart onder de vruchten des Geestes noemen en vooraan plaatsen, opdat hij de Christenen zou vermanen, dat zij vóór alles elkaar wederkerig liefhebben, door de liefde de een de ander met eer zouden voorgaan; en dat ieder de ander uitnemender zou achten dan zich</w:t>
      </w:r>
      <w:r w:rsidRPr="008F2DCF">
        <w:rPr>
          <w:lang w:eastAsia="en-US"/>
        </w:rPr>
        <w:softHyphen/>
        <w:t xml:space="preserve">zelf, en dit vanwege de inwonende Christus, en de </w:t>
      </w:r>
      <w:r w:rsidR="009F620D">
        <w:rPr>
          <w:lang w:eastAsia="en-US"/>
        </w:rPr>
        <w:t>Heilige Geest</w:t>
      </w:r>
      <w:r w:rsidRPr="008F2DCF">
        <w:rPr>
          <w:lang w:eastAsia="en-US"/>
        </w:rPr>
        <w:t>, vanwege het Woord, de Doop en andere Goddelijke gaven, die de Christenen hebben.</w:t>
      </w:r>
    </w:p>
    <w:p w:rsidR="00D518AC" w:rsidRDefault="00D518AC" w:rsidP="008F2DCF">
      <w:pPr>
        <w:jc w:val="both"/>
        <w:rPr>
          <w:lang w:eastAsia="en-US"/>
        </w:rPr>
      </w:pPr>
    </w:p>
    <w:p w:rsidR="00D518AC" w:rsidRPr="00D518AC" w:rsidRDefault="008F2DCF" w:rsidP="008F2DCF">
      <w:pPr>
        <w:jc w:val="both"/>
        <w:rPr>
          <w:b/>
          <w:i/>
          <w:lang w:eastAsia="en-US"/>
        </w:rPr>
      </w:pPr>
      <w:r w:rsidRPr="00D518AC">
        <w:rPr>
          <w:b/>
          <w:i/>
          <w:lang w:eastAsia="en-US"/>
        </w:rPr>
        <w:t xml:space="preserve">Blijdschap. </w:t>
      </w:r>
    </w:p>
    <w:p w:rsidR="00D518AC" w:rsidRDefault="008F2DCF" w:rsidP="008F2DCF">
      <w:pPr>
        <w:jc w:val="both"/>
        <w:rPr>
          <w:lang w:eastAsia="en-US"/>
        </w:rPr>
      </w:pPr>
      <w:r w:rsidRPr="008F2DCF">
        <w:rPr>
          <w:lang w:eastAsia="en-US"/>
        </w:rPr>
        <w:t>Het is de stem van bruidegom en bruid, dat is: verheugende gedachten aan Christus, heilzame opwekkingen, vrolijke liederen, lof</w:t>
      </w:r>
      <w:r w:rsidRPr="008F2DCF">
        <w:rPr>
          <w:lang w:eastAsia="en-US"/>
        </w:rPr>
        <w:softHyphen/>
        <w:t>zangen, dankbetuigingen, waarmee de vromen elkaar wederkerig aan</w:t>
      </w:r>
      <w:r w:rsidRPr="008F2DCF">
        <w:rPr>
          <w:lang w:eastAsia="en-US"/>
        </w:rPr>
        <w:softHyphen/>
        <w:t>sporen, bezig houden en vrolijk stemmen. God heeft dus een afkeer van droefheid des geestes, Hij haat een treurig makende leer, droevige ge</w:t>
      </w:r>
      <w:r w:rsidRPr="008F2DCF">
        <w:rPr>
          <w:lang w:eastAsia="en-US"/>
        </w:rPr>
        <w:softHyphen/>
        <w:t xml:space="preserve">dachten en woorden en Hij schept vreugde in blijdschap. Want Hij heeft Zijn Zoon niet gezonden om ons te bedroeven, maar om ons te verblijden. </w:t>
      </w:r>
    </w:p>
    <w:p w:rsidR="008F2DCF" w:rsidRPr="008F2DCF" w:rsidRDefault="008F2DCF" w:rsidP="008F2DCF">
      <w:pPr>
        <w:jc w:val="both"/>
        <w:rPr>
          <w:lang w:eastAsia="en-US"/>
        </w:rPr>
      </w:pPr>
      <w:r w:rsidRPr="008F2DCF">
        <w:rPr>
          <w:lang w:eastAsia="en-US"/>
        </w:rPr>
        <w:t>Vandaar, dat de profeten, Apostelen en Christus Zelf overal ertoe aan</w:t>
      </w:r>
      <w:r w:rsidRPr="008F2DCF">
        <w:rPr>
          <w:lang w:eastAsia="en-US"/>
        </w:rPr>
        <w:softHyphen/>
        <w:t>sporen, ja bevelen, dat wij ons zouden verheugen en van vreugde op</w:t>
      </w:r>
      <w:r w:rsidRPr="008F2DCF">
        <w:rPr>
          <w:lang w:eastAsia="en-US"/>
        </w:rPr>
        <w:softHyphen/>
        <w:t xml:space="preserve">springen: </w:t>
      </w:r>
      <w:r w:rsidR="009174F3">
        <w:rPr>
          <w:lang w:eastAsia="en-US"/>
        </w:rPr>
        <w:t>"</w:t>
      </w:r>
      <w:r w:rsidRPr="008F2DCF">
        <w:rPr>
          <w:lang w:eastAsia="en-US"/>
        </w:rPr>
        <w:t xml:space="preserve">Verheugt u zeer, gij dochter Sions, juicht gij dochter Jeruzalems, ziet uw Koning zal u komen," Zach. 9: 9, en vaak in de Psalmen: </w:t>
      </w:r>
      <w:r w:rsidR="009174F3">
        <w:rPr>
          <w:lang w:eastAsia="en-US"/>
        </w:rPr>
        <w:t>"</w:t>
      </w:r>
      <w:r w:rsidRPr="008F2DCF">
        <w:rPr>
          <w:lang w:eastAsia="en-US"/>
        </w:rPr>
        <w:t>Ver</w:t>
      </w:r>
      <w:r w:rsidRPr="008F2DCF">
        <w:rPr>
          <w:lang w:eastAsia="en-US"/>
        </w:rPr>
        <w:softHyphen/>
        <w:t xml:space="preserve">heugt u in den HEERE" [Ps. 31]. </w:t>
      </w:r>
      <w:r w:rsidR="009174F3">
        <w:rPr>
          <w:lang w:eastAsia="en-US"/>
        </w:rPr>
        <w:t>"</w:t>
      </w:r>
      <w:r w:rsidRPr="008F2DCF">
        <w:rPr>
          <w:lang w:eastAsia="en-US"/>
        </w:rPr>
        <w:t xml:space="preserve">Verblijdt u in den Heere te allen tijde" (Fil. 4 : 4). En Christus zegt: </w:t>
      </w:r>
      <w:r w:rsidR="009174F3">
        <w:rPr>
          <w:lang w:eastAsia="en-US"/>
        </w:rPr>
        <w:t>"</w:t>
      </w:r>
      <w:r w:rsidRPr="008F2DCF">
        <w:rPr>
          <w:lang w:eastAsia="en-US"/>
        </w:rPr>
        <w:t xml:space="preserve">Verblijdt u, dat uw namen geschreven zijn in de hemelen" [Luk. 10 : 20]. Waar deze blijdschap des Geestes is, daar wordt het hart van binnen verheugd door het geloof in Christus, nl. wanneer het vast gelooft, dat Hij onze Zaligmaker en Hogepriester is en naar buiten toont hij die vreugde in woorden en daden. </w:t>
      </w:r>
      <w:r w:rsidR="00C432B7">
        <w:rPr>
          <w:lang w:eastAsia="en-US"/>
        </w:rPr>
        <w:t>Eveneens</w:t>
      </w:r>
      <w:r w:rsidRPr="008F2DCF">
        <w:rPr>
          <w:lang w:eastAsia="en-US"/>
        </w:rPr>
        <w:t xml:space="preserve"> ver</w:t>
      </w:r>
      <w:r w:rsidRPr="008F2DCF">
        <w:rPr>
          <w:lang w:eastAsia="en-US"/>
        </w:rPr>
        <w:softHyphen/>
        <w:t>heugen zich de vromen, wanneer het Evangelie wijd en zijd verbreid wordt en wanneer velen tot het geloof komen en in die weg het Koninkrijk van Christus steeds meer komt.</w:t>
      </w:r>
    </w:p>
    <w:p w:rsidR="00D518AC" w:rsidRDefault="00D518AC" w:rsidP="008F2DCF">
      <w:pPr>
        <w:jc w:val="both"/>
        <w:rPr>
          <w:lang w:eastAsia="en-US"/>
        </w:rPr>
      </w:pPr>
    </w:p>
    <w:p w:rsidR="00D518AC" w:rsidRPr="00D518AC" w:rsidRDefault="008F2DCF" w:rsidP="008F2DCF">
      <w:pPr>
        <w:jc w:val="both"/>
        <w:rPr>
          <w:b/>
          <w:i/>
          <w:lang w:eastAsia="en-US"/>
        </w:rPr>
      </w:pPr>
      <w:r w:rsidRPr="00D518AC">
        <w:rPr>
          <w:b/>
          <w:i/>
          <w:lang w:eastAsia="en-US"/>
        </w:rPr>
        <w:t xml:space="preserve">Vrede. </w:t>
      </w:r>
    </w:p>
    <w:p w:rsidR="008F2DCF" w:rsidRPr="008F2DCF" w:rsidRDefault="008F2DCF" w:rsidP="008F2DCF">
      <w:pPr>
        <w:jc w:val="both"/>
        <w:rPr>
          <w:lang w:eastAsia="en-US"/>
        </w:rPr>
      </w:pPr>
      <w:r w:rsidRPr="008F2DCF">
        <w:rPr>
          <w:lang w:eastAsia="en-US"/>
        </w:rPr>
        <w:t xml:space="preserve">Bij God en mensen, opdat Christenen zachtzinnig en tevreden zijn, niet twistziek en elkaar hatende, maar elkaars lasten geduldig dragen. Want zonder geduld kan de vrede niet bestaan. Daarom stelt Paulus haar </w:t>
      </w:r>
      <w:r w:rsidR="00D518AC" w:rsidRPr="008F2DCF">
        <w:rPr>
          <w:lang w:eastAsia="en-US"/>
        </w:rPr>
        <w:t>direct</w:t>
      </w:r>
      <w:r w:rsidRPr="008F2DCF">
        <w:rPr>
          <w:lang w:eastAsia="en-US"/>
        </w:rPr>
        <w:t xml:space="preserve"> na de Vrede.</w:t>
      </w:r>
      <w:r w:rsidR="00D518AC">
        <w:rPr>
          <w:rStyle w:val="FootnoteReference"/>
          <w:lang w:eastAsia="en-US"/>
        </w:rPr>
        <w:footnoteReference w:id="145"/>
      </w:r>
    </w:p>
    <w:p w:rsidR="008F2DCF" w:rsidRPr="008F2DCF" w:rsidRDefault="008F2DCF" w:rsidP="008F2DCF">
      <w:pPr>
        <w:jc w:val="both"/>
        <w:rPr>
          <w:lang w:eastAsia="en-US"/>
        </w:rPr>
      </w:pPr>
    </w:p>
    <w:p w:rsidR="00D518AC" w:rsidRPr="00D518AC" w:rsidRDefault="008F2DCF" w:rsidP="008F2DCF">
      <w:pPr>
        <w:jc w:val="both"/>
        <w:rPr>
          <w:b/>
          <w:i/>
          <w:lang w:eastAsia="en-US"/>
        </w:rPr>
      </w:pPr>
      <w:r w:rsidRPr="00D518AC">
        <w:rPr>
          <w:b/>
          <w:i/>
          <w:lang w:eastAsia="en-US"/>
        </w:rPr>
        <w:t xml:space="preserve">Lankmoedigheid. </w:t>
      </w:r>
    </w:p>
    <w:p w:rsidR="008F2DCF" w:rsidRPr="008F2DCF" w:rsidRDefault="008F2DCF" w:rsidP="008F2DCF">
      <w:pPr>
        <w:jc w:val="both"/>
        <w:rPr>
          <w:lang w:eastAsia="en-US"/>
        </w:rPr>
      </w:pPr>
      <w:r w:rsidRPr="008F2DCF">
        <w:rPr>
          <w:lang w:eastAsia="en-US"/>
        </w:rPr>
        <w:t>Naar ik meen is dit een standvastig geduld, waardoor iemand niet alleen de tegenheden, rampen en beledigingen verdraagt, maar ook lankmoedig uitziet naar verbetering van hen, die hem beledigd hebben. Wanneer de duivel de aangevochtenen niet met geweld kan overwinnen, overwint hij ze door telkens terug te komen. Want hij weet, dat wij aarden vaten zijn, die talrijke en lang aanhoudende slagen en aanvallen niet kunnen uithouden. Dus overwint hij er velen door zijn aanvallen tel</w:t>
      </w:r>
      <w:r w:rsidRPr="008F2DCF">
        <w:rPr>
          <w:lang w:eastAsia="en-US"/>
        </w:rPr>
        <w:softHyphen/>
        <w:t>kens te herhalen. Om nu dit zijn aanhouden meester te worden, is er lankmoedigheid nodig. Zoals de lankmoedigheid de betering van hen, die ons geweld aandoen, afwacht, zo ook wacht zij geduldig op het einde der verzoekingen, die de duivel in het werk stelt.</w:t>
      </w:r>
    </w:p>
    <w:p w:rsidR="00D518AC" w:rsidRDefault="00D518AC" w:rsidP="008F2DCF">
      <w:pPr>
        <w:jc w:val="both"/>
        <w:rPr>
          <w:lang w:eastAsia="en-US"/>
        </w:rPr>
      </w:pPr>
    </w:p>
    <w:p w:rsidR="00D518AC" w:rsidRPr="00D518AC" w:rsidRDefault="008F2DCF" w:rsidP="008F2DCF">
      <w:pPr>
        <w:jc w:val="both"/>
        <w:rPr>
          <w:b/>
          <w:i/>
          <w:lang w:eastAsia="en-US"/>
        </w:rPr>
      </w:pPr>
      <w:r w:rsidRPr="00D518AC">
        <w:rPr>
          <w:b/>
          <w:i/>
          <w:lang w:eastAsia="en-US"/>
        </w:rPr>
        <w:t xml:space="preserve">Goedertierenheid. </w:t>
      </w:r>
    </w:p>
    <w:p w:rsidR="008F2DCF" w:rsidRPr="008F2DCF" w:rsidRDefault="008F2DCF" w:rsidP="008F2DCF">
      <w:pPr>
        <w:jc w:val="both"/>
        <w:rPr>
          <w:lang w:eastAsia="en-US"/>
        </w:rPr>
      </w:pPr>
      <w:r w:rsidRPr="008F2DCF">
        <w:rPr>
          <w:lang w:eastAsia="en-US"/>
        </w:rPr>
        <w:t>Dat is een inschikkelijkheid en aangenaamheid in zeden en heel het leven. Want de Christenen moeten niet stuurs en geme</w:t>
      </w:r>
      <w:r w:rsidRPr="008F2DCF">
        <w:rPr>
          <w:lang w:eastAsia="en-US"/>
        </w:rPr>
        <w:softHyphen/>
        <w:t>lijk zijn, maar zachtmoedig, menselijk, beleefd, voorkomend, met wie anderen graag omgaan, die anderer fouten bedekken, of tenminste ten goede uitleggen, die gaarne voor anderen opzij gaan, de onhandelbaren dragen, zoals ook de heidenen gezegd hebben: Men mag de gewoonten van een vriend wel kennen, maar niet haten. Zo is Christus geweest, gelijk overal in het Evangelie te bemerken is. Van de H. Petrus leest men, dat hij geschreid zou hebben, zo dikwijls hij zich de zoetheid van Christus herinnerde, die Hij in de dagelijkse omwandeling hem bewees. Het is de voortreffelijkste deugd en in elke levenswijze noodzakelijk.</w:t>
      </w:r>
    </w:p>
    <w:p w:rsidR="00D518AC" w:rsidRDefault="00D518AC" w:rsidP="008F2DCF">
      <w:pPr>
        <w:jc w:val="both"/>
        <w:rPr>
          <w:lang w:eastAsia="en-US"/>
        </w:rPr>
      </w:pPr>
    </w:p>
    <w:p w:rsidR="002924C8" w:rsidRPr="002924C8" w:rsidRDefault="008F2DCF" w:rsidP="008F2DCF">
      <w:pPr>
        <w:jc w:val="both"/>
        <w:rPr>
          <w:b/>
          <w:i/>
          <w:lang w:eastAsia="en-US"/>
        </w:rPr>
      </w:pPr>
      <w:r w:rsidRPr="002924C8">
        <w:rPr>
          <w:b/>
          <w:i/>
          <w:lang w:eastAsia="en-US"/>
        </w:rPr>
        <w:t xml:space="preserve">Goedheid. </w:t>
      </w:r>
    </w:p>
    <w:p w:rsidR="008F2DCF" w:rsidRPr="008F2DCF" w:rsidRDefault="008F2DCF" w:rsidP="008F2DCF">
      <w:pPr>
        <w:jc w:val="both"/>
        <w:rPr>
          <w:lang w:eastAsia="en-US"/>
        </w:rPr>
      </w:pPr>
      <w:r w:rsidRPr="008F2DCF">
        <w:rPr>
          <w:lang w:eastAsia="en-US"/>
        </w:rPr>
        <w:t>Gaarne anderen in hun armoede helpen, meedelen, te leen geven, enz.</w:t>
      </w:r>
    </w:p>
    <w:p w:rsidR="002924C8" w:rsidRDefault="002924C8" w:rsidP="008F2DCF">
      <w:pPr>
        <w:jc w:val="both"/>
        <w:rPr>
          <w:lang w:eastAsia="en-US"/>
        </w:rPr>
      </w:pPr>
    </w:p>
    <w:p w:rsidR="002924C8" w:rsidRPr="002924C8" w:rsidRDefault="008F2DCF" w:rsidP="008F2DCF">
      <w:pPr>
        <w:jc w:val="both"/>
        <w:rPr>
          <w:b/>
          <w:i/>
          <w:lang w:eastAsia="en-US"/>
        </w:rPr>
      </w:pPr>
      <w:r w:rsidRPr="002924C8">
        <w:rPr>
          <w:b/>
          <w:i/>
          <w:lang w:eastAsia="en-US"/>
        </w:rPr>
        <w:t xml:space="preserve">Geloof. </w:t>
      </w:r>
    </w:p>
    <w:p w:rsidR="002924C8" w:rsidRDefault="008F2DCF" w:rsidP="008F2DCF">
      <w:pPr>
        <w:jc w:val="both"/>
        <w:rPr>
          <w:lang w:eastAsia="en-US"/>
        </w:rPr>
      </w:pPr>
      <w:r w:rsidRPr="008F2DCF">
        <w:rPr>
          <w:lang w:eastAsia="en-US"/>
        </w:rPr>
        <w:t>Ofschoon Paulus hier het geloof onder de vruchten des Geestes rekent, is het duidelijk, dat hij daaronder niet het geloof in Christus verstaat, maar de getrouwheid of oprechtheid. Vandaar dat de Apostel zegt, dat de liefde alle dingen gelooft, 1 Kor. 13 : 7. Wie dus dit geloof heeft, is geen wantrouwend mens, maar is van een eenvoudige en oprechte inborst, die, ook al wordt hij bedrogen en ook al ondervindt hij het tegen</w:t>
      </w:r>
      <w:r w:rsidRPr="008F2DCF">
        <w:rPr>
          <w:lang w:eastAsia="en-US"/>
        </w:rPr>
        <w:softHyphen/>
        <w:t xml:space="preserve">deel van wat hij gelooft, toch zo zachtmoedig is, dat hij zulks gaarne vergeeft; in één woord: hij gelooft allen, toch vertrouwt hij niet op een ieder. Daarentegen zijn zij, die deze deugd missen, wantrouwende mensen, moeilijk in de omgang, gemelijk en lomp. Zij wijken voor niemand, noch geloven zij iemand, zij kunnen niets verdragen, de goede woorden en daden van anderen belasteren en verdraaien ze, en hen, door wie zij niet geprezen en hoog geacht worden, haten ze. </w:t>
      </w:r>
    </w:p>
    <w:p w:rsidR="008F2DCF" w:rsidRPr="008F2DCF" w:rsidRDefault="008F2DCF" w:rsidP="008F2DCF">
      <w:pPr>
        <w:jc w:val="both"/>
        <w:rPr>
          <w:lang w:eastAsia="en-US"/>
        </w:rPr>
      </w:pPr>
      <w:r w:rsidRPr="008F2DCF">
        <w:rPr>
          <w:lang w:eastAsia="en-US"/>
        </w:rPr>
        <w:t>Daarom is het onmogelijk, dat</w:t>
      </w:r>
      <w:r w:rsidR="002924C8">
        <w:rPr>
          <w:lang w:eastAsia="en-US"/>
        </w:rPr>
        <w:t xml:space="preserve"> </w:t>
      </w:r>
      <w:r w:rsidRPr="008F2DCF">
        <w:rPr>
          <w:lang w:eastAsia="en-US"/>
        </w:rPr>
        <w:t>zij in liefde, vriendschap, eendracht en vrede met de mensen leven. Als deze dingen echter ontbreken, is het tegenwoordige leven niets anders dan bijten en verscheuren. Het geloof betekent dus op deze plaats, dat de een de ander geloof schenkt in deze zaken, die tot het tegenwoordige leven behoren. Want hoe zou ons tegenwoordige leven eruit zien, als de een de ander niet geloofde?</w:t>
      </w:r>
    </w:p>
    <w:p w:rsidR="002924C8" w:rsidRDefault="002924C8" w:rsidP="008F2DCF">
      <w:pPr>
        <w:jc w:val="both"/>
        <w:rPr>
          <w:lang w:eastAsia="en-US"/>
        </w:rPr>
      </w:pPr>
    </w:p>
    <w:p w:rsidR="002924C8" w:rsidRPr="002924C8" w:rsidRDefault="008F2DCF" w:rsidP="008F2DCF">
      <w:pPr>
        <w:jc w:val="both"/>
        <w:rPr>
          <w:b/>
          <w:i/>
          <w:lang w:eastAsia="en-US"/>
        </w:rPr>
      </w:pPr>
      <w:r w:rsidRPr="002924C8">
        <w:rPr>
          <w:b/>
          <w:i/>
          <w:lang w:eastAsia="en-US"/>
        </w:rPr>
        <w:t xml:space="preserve">Zachtmoedigheid. </w:t>
      </w:r>
    </w:p>
    <w:p w:rsidR="008F2DCF" w:rsidRPr="008F2DCF" w:rsidRDefault="008F2DCF" w:rsidP="008F2DCF">
      <w:pPr>
        <w:jc w:val="both"/>
        <w:rPr>
          <w:lang w:eastAsia="en-US"/>
        </w:rPr>
      </w:pPr>
      <w:r w:rsidRPr="008F2DCF">
        <w:rPr>
          <w:lang w:eastAsia="en-US"/>
        </w:rPr>
        <w:t>Het is een deugd, wanneer iemand niet gemakkelijk tot toom bewogen wordt. De gelegenheden in dit leven zijn echter on</w:t>
      </w:r>
      <w:r w:rsidRPr="008F2DCF">
        <w:rPr>
          <w:lang w:eastAsia="en-US"/>
        </w:rPr>
        <w:softHyphen/>
        <w:t>eindig in aantal, die aanleiding tot boosheid vormen kunnen, doch de vromen overwinnen die door zachtmoedigheid.</w:t>
      </w:r>
    </w:p>
    <w:p w:rsidR="002924C8" w:rsidRDefault="002924C8" w:rsidP="008F2DCF">
      <w:pPr>
        <w:jc w:val="both"/>
        <w:rPr>
          <w:lang w:eastAsia="en-US"/>
        </w:rPr>
      </w:pPr>
    </w:p>
    <w:p w:rsidR="002924C8" w:rsidRPr="002924C8" w:rsidRDefault="008F2DCF" w:rsidP="008F2DCF">
      <w:pPr>
        <w:jc w:val="both"/>
        <w:rPr>
          <w:b/>
          <w:i/>
          <w:lang w:eastAsia="en-US"/>
        </w:rPr>
      </w:pPr>
      <w:r w:rsidRPr="002924C8">
        <w:rPr>
          <w:b/>
          <w:i/>
          <w:lang w:eastAsia="en-US"/>
        </w:rPr>
        <w:t xml:space="preserve">Matigheid. </w:t>
      </w:r>
    </w:p>
    <w:p w:rsidR="002924C8" w:rsidRDefault="008F2DCF" w:rsidP="008F2DCF">
      <w:pPr>
        <w:jc w:val="both"/>
        <w:rPr>
          <w:lang w:eastAsia="en-US"/>
        </w:rPr>
      </w:pPr>
      <w:r w:rsidRPr="008F2DCF">
        <w:rPr>
          <w:lang w:eastAsia="en-US"/>
        </w:rPr>
        <w:t>Dat is een soberheid, zelfbeheersing of matiging in het hele leven, die Paulus tegenover de werken des vleses stelt. Hij wil dus, dat de Christenen kuis en matig leven, dat zij geen overspelers, hoereerders en ontuchtigen zullen zijn, die, indien zij niet kuis kunnen leven [als die de geest van onthouding niet hebben], beter deden te trouwen; evenzo, dat zij niet strijdlustig en twistziek zijn, zich niet bedrinken of hun gezond</w:t>
      </w:r>
      <w:r w:rsidRPr="008F2DCF">
        <w:rPr>
          <w:lang w:eastAsia="en-US"/>
        </w:rPr>
        <w:softHyphen/>
        <w:t xml:space="preserve">heid verbrassen, maar dat zij zich van al deze dingen zullen onthouden. Dat alles is in de kuisheid en zelfbeheersing begrepen. </w:t>
      </w:r>
    </w:p>
    <w:p w:rsidR="008F2DCF" w:rsidRPr="008F2DCF" w:rsidRDefault="008F2DCF" w:rsidP="008F2DCF">
      <w:pPr>
        <w:jc w:val="both"/>
        <w:rPr>
          <w:lang w:eastAsia="en-US"/>
        </w:rPr>
      </w:pPr>
      <w:r w:rsidRPr="008F2DCF">
        <w:rPr>
          <w:lang w:eastAsia="en-US"/>
        </w:rPr>
        <w:t>Hieronymus ver</w:t>
      </w:r>
      <w:r w:rsidRPr="008F2DCF">
        <w:rPr>
          <w:lang w:eastAsia="en-US"/>
        </w:rPr>
        <w:softHyphen/>
        <w:t>klaart het uitsluitend van de maagdelijke staat, alsof gehuwden niet kuis kunnen zijn, of dat de Apostel die dingen alleen aan de maagden geschre</w:t>
      </w:r>
      <w:r w:rsidRPr="008F2DCF">
        <w:rPr>
          <w:lang w:eastAsia="en-US"/>
        </w:rPr>
        <w:softHyphen/>
        <w:t>ven heeft. Stellig vermaant Paulus in Titus 1 en 2 de Opzieners en de jonge vrouwen, die beide getrouwd waren, dat zij kuis en zuiver zouden zijn.</w:t>
      </w:r>
    </w:p>
    <w:p w:rsidR="002924C8" w:rsidRDefault="002924C8" w:rsidP="008F2DCF">
      <w:pPr>
        <w:jc w:val="both"/>
        <w:rPr>
          <w:lang w:eastAsia="en-US"/>
        </w:rPr>
      </w:pPr>
    </w:p>
    <w:p w:rsidR="008F2DCF" w:rsidRPr="008F2DCF" w:rsidRDefault="008F2DCF" w:rsidP="008F2DCF">
      <w:pPr>
        <w:jc w:val="both"/>
        <w:rPr>
          <w:lang w:eastAsia="en-US"/>
        </w:rPr>
      </w:pPr>
      <w:r w:rsidRPr="008F2DCF">
        <w:rPr>
          <w:lang w:eastAsia="en-US"/>
        </w:rPr>
        <w:t xml:space="preserve">Vers 23: </w:t>
      </w:r>
      <w:r w:rsidRPr="002924C8">
        <w:rPr>
          <w:b/>
          <w:i/>
          <w:lang w:eastAsia="en-US"/>
        </w:rPr>
        <w:t>Tegen de zodanigen is de wet niet.</w:t>
      </w:r>
    </w:p>
    <w:p w:rsidR="002924C8" w:rsidRDefault="008F2DCF" w:rsidP="008F2DCF">
      <w:pPr>
        <w:jc w:val="both"/>
        <w:rPr>
          <w:lang w:eastAsia="en-US"/>
        </w:rPr>
      </w:pPr>
      <w:r w:rsidRPr="008F2DCF">
        <w:rPr>
          <w:lang w:eastAsia="en-US"/>
        </w:rPr>
        <w:t>Er is wel een wet, maar niet tegen dezulken. Zo zegt hij elders: De wet is niet voor de rechtvaardige gesteld (1 Tim. 1 : 9). Want de rechtvaardige leeft op die wijze, dat hij geen wet nodig heeft, om hem te vermanen, aan te sporen en te dwingen, maar hij doet zonder enige dwang der wet, uit eigen vrije beweging, hetgeen de wet van hem eist. Dus kan de wet niet hen, die in Christus geloven, beschuldigen; noch hun geweten ver</w:t>
      </w:r>
      <w:r w:rsidRPr="008F2DCF">
        <w:rPr>
          <w:lang w:eastAsia="en-US"/>
        </w:rPr>
        <w:softHyphen/>
        <w:t>ontrusten. De wet verschrikt en beschuldigt wel, maar Christus door het geloof aangenomen, verdrijft haar met haar verschrikkingen en bedreigin</w:t>
      </w:r>
      <w:r w:rsidRPr="008F2DCF">
        <w:rPr>
          <w:lang w:eastAsia="en-US"/>
        </w:rPr>
        <w:softHyphen/>
        <w:t xml:space="preserve">gen. </w:t>
      </w:r>
    </w:p>
    <w:p w:rsidR="008F2DCF" w:rsidRPr="008F2DCF" w:rsidRDefault="008F2DCF" w:rsidP="008F2DCF">
      <w:pPr>
        <w:jc w:val="both"/>
        <w:rPr>
          <w:lang w:eastAsia="en-US"/>
        </w:rPr>
      </w:pPr>
      <w:r w:rsidRPr="008F2DCF">
        <w:rPr>
          <w:lang w:eastAsia="en-US"/>
        </w:rPr>
        <w:t>Daarom is de wet voor hen eenvoudig afgeschaft. Zij heeft dus geen recht om hen te beschuldigen. Want de rechtvaardigen doen vanzelf, wat de wet van hen eist. Immers hebben zij door het geloof de Heilige Geest ontvangen, Die hen niet ledig laat zijn. Indien het vlees weerstand biedt,</w:t>
      </w:r>
      <w:r w:rsidR="002924C8">
        <w:rPr>
          <w:lang w:eastAsia="en-US"/>
        </w:rPr>
        <w:t xml:space="preserve"> </w:t>
      </w:r>
      <w:r w:rsidRPr="008F2DCF">
        <w:rPr>
          <w:lang w:eastAsia="en-US"/>
        </w:rPr>
        <w:t xml:space="preserve">wandelen zij door den Geest. Zo vervult een christen de wet door het geloof inwendig; </w:t>
      </w:r>
      <w:r w:rsidR="009174F3">
        <w:rPr>
          <w:lang w:eastAsia="en-US"/>
        </w:rPr>
        <w:t>-</w:t>
      </w:r>
      <w:r w:rsidRPr="008F2DCF">
        <w:rPr>
          <w:lang w:eastAsia="en-US"/>
        </w:rPr>
        <w:t xml:space="preserve"> want Christus is de vervulling der wet tot rechtvaar</w:t>
      </w:r>
      <w:r w:rsidRPr="008F2DCF">
        <w:rPr>
          <w:lang w:eastAsia="en-US"/>
        </w:rPr>
        <w:softHyphen/>
        <w:t xml:space="preserve">diging voor een ieder, die gelooft </w:t>
      </w:r>
      <w:r w:rsidR="009174F3">
        <w:rPr>
          <w:lang w:eastAsia="en-US"/>
        </w:rPr>
        <w:t>-</w:t>
      </w:r>
      <w:r w:rsidRPr="008F2DCF">
        <w:rPr>
          <w:lang w:eastAsia="en-US"/>
        </w:rPr>
        <w:t>; naar buiten door de werken en de vergeving der zonden. Wie echter de werken en de begeerlijkheden des vleses volbrengen, hèn beschuldigt en verdoemt de wet burgerlijk en geestelijk [theologisch].</w:t>
      </w:r>
    </w:p>
    <w:p w:rsidR="002924C8" w:rsidRDefault="002924C8" w:rsidP="008F2DCF">
      <w:pPr>
        <w:jc w:val="both"/>
        <w:rPr>
          <w:lang w:eastAsia="en-US"/>
        </w:rPr>
      </w:pPr>
    </w:p>
    <w:p w:rsidR="008F2DCF" w:rsidRPr="008F2DCF" w:rsidRDefault="008F2DCF" w:rsidP="008F2DCF">
      <w:pPr>
        <w:jc w:val="both"/>
        <w:rPr>
          <w:lang w:eastAsia="en-US"/>
        </w:rPr>
      </w:pPr>
      <w:r w:rsidRPr="008F2DCF">
        <w:rPr>
          <w:lang w:eastAsia="en-US"/>
        </w:rPr>
        <w:t xml:space="preserve">Vers 24: </w:t>
      </w:r>
      <w:r w:rsidRPr="002924C8">
        <w:rPr>
          <w:b/>
          <w:i/>
          <w:lang w:eastAsia="en-US"/>
        </w:rPr>
        <w:t>Maar die van Christus zijn, hebben het vlees gekruisigd met de bewegingen en de begeerlijkheden.</w:t>
      </w:r>
    </w:p>
    <w:p w:rsidR="002924C8" w:rsidRDefault="008F2DCF" w:rsidP="008F2DCF">
      <w:pPr>
        <w:jc w:val="both"/>
        <w:rPr>
          <w:lang w:eastAsia="en-US"/>
        </w:rPr>
      </w:pPr>
      <w:r w:rsidRPr="008F2DCF">
        <w:rPr>
          <w:lang w:eastAsia="en-US"/>
        </w:rPr>
        <w:t>Die hele verhandeling over de werken bewijst, dat de ware gelovigen geen geveinsden zijn, dus dat niemand zichzelf bedriege. Al wie tot Christus behoren, zegt hij, kruisigen het vlees met haar kwalen en gebreken. Want omdat de Heiligen de besmetting des vleses nog niet geheel hebben afge</w:t>
      </w:r>
      <w:r w:rsidRPr="008F2DCF">
        <w:rPr>
          <w:lang w:eastAsia="en-US"/>
        </w:rPr>
        <w:softHyphen/>
        <w:t xml:space="preserve">legd, zijn zij tot zondigen geneigd, vrezen en beminnen zij God niet voldoende; </w:t>
      </w:r>
      <w:r w:rsidR="00C432B7">
        <w:rPr>
          <w:lang w:eastAsia="en-US"/>
        </w:rPr>
        <w:t>eveneens</w:t>
      </w:r>
      <w:r w:rsidRPr="008F2DCF">
        <w:rPr>
          <w:lang w:eastAsia="en-US"/>
        </w:rPr>
        <w:t xml:space="preserve"> worden zij opgehitst tot toom, nijd, ongeduld, wel</w:t>
      </w:r>
      <w:r w:rsidRPr="008F2DCF">
        <w:rPr>
          <w:lang w:eastAsia="en-US"/>
        </w:rPr>
        <w:softHyphen/>
        <w:t xml:space="preserve">lust en dergelijke bewegingen, die zij echter niet volbrengen, omdat </w:t>
      </w:r>
      <w:r w:rsidR="009174F3">
        <w:rPr>
          <w:lang w:eastAsia="en-US"/>
        </w:rPr>
        <w:t>-</w:t>
      </w:r>
      <w:r w:rsidRPr="008F2DCF">
        <w:rPr>
          <w:lang w:eastAsia="en-US"/>
        </w:rPr>
        <w:t xml:space="preserve"> zoals Paulus hier zegt </w:t>
      </w:r>
      <w:r w:rsidR="009174F3">
        <w:rPr>
          <w:lang w:eastAsia="en-US"/>
        </w:rPr>
        <w:t>-</w:t>
      </w:r>
      <w:r w:rsidRPr="008F2DCF">
        <w:rPr>
          <w:lang w:eastAsia="en-US"/>
        </w:rPr>
        <w:t xml:space="preserve"> zij het vlees kruisigen met haar hartstochten en zonden; hetgeen gebeurt, wanneer zij niet alleen de bewegingen des vleses bedwingen door vasten of andere werkzaamheden, maar </w:t>
      </w:r>
      <w:r w:rsidR="009174F3">
        <w:rPr>
          <w:lang w:eastAsia="en-US"/>
        </w:rPr>
        <w:t>-</w:t>
      </w:r>
      <w:r w:rsidRPr="008F2DCF">
        <w:rPr>
          <w:lang w:eastAsia="en-US"/>
        </w:rPr>
        <w:t xml:space="preserve"> zoals Paulus hierboven gezegd heeft </w:t>
      </w:r>
      <w:r w:rsidR="009174F3">
        <w:rPr>
          <w:lang w:eastAsia="en-US"/>
        </w:rPr>
        <w:t>-</w:t>
      </w:r>
      <w:r w:rsidRPr="008F2DCF">
        <w:rPr>
          <w:lang w:eastAsia="en-US"/>
        </w:rPr>
        <w:t xml:space="preserve">, wanneer zij door den Geest wandelen, dat is, als zij, vermaand door Goddelijke dreigingen, waarmee God bedreigt dat Hij de zonde gestreng zal straffen, van zondigen afgeschrikt worden; evenzo, wanneer zij door het Woord, het geloof en het gebed gesterkt, de begeerlijkheden des vleses niet opvolgen. </w:t>
      </w:r>
    </w:p>
    <w:p w:rsidR="008F2DCF" w:rsidRPr="008F2DCF" w:rsidRDefault="008F2DCF" w:rsidP="008F2DCF">
      <w:pPr>
        <w:jc w:val="both"/>
        <w:rPr>
          <w:lang w:eastAsia="en-US"/>
        </w:rPr>
      </w:pPr>
      <w:r w:rsidRPr="008F2DCF">
        <w:rPr>
          <w:lang w:eastAsia="en-US"/>
        </w:rPr>
        <w:t>Wanneer zij op déze wijze het vlees wederstaan, spijkeren zij dat vlees met de hartstochten en begeerten aan het kruis, opdat het vlees, ofschoon het nog leeft en zich nog steeds roert, toch niet, wat het wil, kan volbrengen, omdat het met handen en voeten gebonden, aan het kruis genageld is. Zo lang derhalve de vromen hier [op aarde] leven, kruisigen zij het vlees, dat is, zij voelen wel haar begeerlijkheid, maar willigen die niet in. Want bekleed met de wapen</w:t>
      </w:r>
      <w:r w:rsidRPr="008F2DCF">
        <w:rPr>
          <w:lang w:eastAsia="en-US"/>
        </w:rPr>
        <w:softHyphen/>
        <w:t>rusting Gods, met het geloof, de hoop en het zwaard des Geestes, weder- staan zij het vlees en met die geestelijke wapenen, als met enige nagelen, slaan zij het vlees aan het kruis, zodat het, hoe onwillig ook, gedwongen wordt aan de geest onderworpen te zijn. Wanneer zij later sterven, leggen zij het vlees geheel af, en weer opgewekt, zullen zij een zuiver vlees hebben, zonder hartstochten en begeerlijkheden.</w:t>
      </w:r>
    </w:p>
    <w:p w:rsidR="008F2DCF" w:rsidRPr="008F2DCF" w:rsidRDefault="008F2DCF" w:rsidP="008F2DCF">
      <w:pPr>
        <w:jc w:val="both"/>
        <w:rPr>
          <w:lang w:eastAsia="en-US"/>
        </w:rPr>
      </w:pPr>
      <w:r w:rsidRPr="008F2DCF">
        <w:rPr>
          <w:lang w:eastAsia="en-US"/>
        </w:rPr>
        <w:t>[N.B. Hier vind ik in Luther, dat het zesde Hoofddeel begonnen wordt, maar denke gevoeglijkst onze hedendaagse verdeling te volbrengen.]</w:t>
      </w:r>
    </w:p>
    <w:p w:rsidR="002924C8" w:rsidRDefault="002924C8" w:rsidP="008F2DCF">
      <w:pPr>
        <w:jc w:val="both"/>
        <w:rPr>
          <w:lang w:eastAsia="en-US"/>
        </w:rPr>
      </w:pPr>
    </w:p>
    <w:p w:rsidR="008F2DCF" w:rsidRPr="008F2DCF" w:rsidRDefault="008F2DCF" w:rsidP="008F2DCF">
      <w:pPr>
        <w:jc w:val="both"/>
        <w:rPr>
          <w:lang w:eastAsia="en-US"/>
        </w:rPr>
      </w:pPr>
      <w:r w:rsidRPr="008F2DCF">
        <w:rPr>
          <w:lang w:eastAsia="en-US"/>
        </w:rPr>
        <w:t xml:space="preserve">Vers 25: </w:t>
      </w:r>
      <w:r w:rsidRPr="002924C8">
        <w:rPr>
          <w:b/>
          <w:i/>
          <w:lang w:eastAsia="en-US"/>
        </w:rPr>
        <w:t>Indien wij door den Geest leven, zo laat ons ook door den Geest wandelen.</w:t>
      </w:r>
    </w:p>
    <w:p w:rsidR="002924C8" w:rsidRDefault="008F2DCF" w:rsidP="008F2DCF">
      <w:pPr>
        <w:jc w:val="both"/>
        <w:rPr>
          <w:lang w:eastAsia="en-US"/>
        </w:rPr>
      </w:pPr>
      <w:r w:rsidRPr="008F2DCF">
        <w:rPr>
          <w:lang w:eastAsia="en-US"/>
        </w:rPr>
        <w:t>Paulus heeft hierboven onder de werken des vleses nadrukkelijk ketterijen en wangunsten genoemd, en heeft tegen hen, die afgunstig zijn en sekten stichten, het vonnis uitgesproken, dat zij het Koninkrijk Gods niet beërven zullen. Nu is als het ware vergeten, hetgeen hij even tevoren deed, en bestraft hij weer met een nieuwe toespraak hen, die elkaar tergen en benijden. Waarom doet hij dat? Was het niet voldoende, dit eenmaal gedaan te hebben? Paulus doet het opzettelijk, want hij wil op een ver</w:t>
      </w:r>
      <w:r w:rsidRPr="008F2DCF">
        <w:rPr>
          <w:lang w:eastAsia="en-US"/>
        </w:rPr>
        <w:softHyphen/>
        <w:t xml:space="preserve">woede manier uitvaren tegen die zeer lage zonde, die </w:t>
      </w:r>
      <w:r w:rsidR="009174F3">
        <w:rPr>
          <w:lang w:eastAsia="en-US"/>
        </w:rPr>
        <w:t>"</w:t>
      </w:r>
      <w:r w:rsidRPr="008F2DCF">
        <w:rPr>
          <w:lang w:eastAsia="en-US"/>
        </w:rPr>
        <w:t>ijdele leer" ge</w:t>
      </w:r>
      <w:r w:rsidRPr="008F2DCF">
        <w:rPr>
          <w:lang w:eastAsia="en-US"/>
        </w:rPr>
        <w:softHyphen/>
        <w:t>noemd wordt en die in alle gemeenten van Galatië opschudding veroor</w:t>
      </w:r>
      <w:r w:rsidRPr="008F2DCF">
        <w:rPr>
          <w:lang w:eastAsia="en-US"/>
        </w:rPr>
        <w:softHyphen/>
        <w:t>zaakte en die [trouwens] altijd onheil brengt en verderf zaait in de Chris</w:t>
      </w:r>
      <w:r w:rsidRPr="008F2DCF">
        <w:rPr>
          <w:lang w:eastAsia="en-US"/>
        </w:rPr>
        <w:softHyphen/>
        <w:t xml:space="preserve">telijke kerk. Vandaar, dat de Apostel in de Brief aan Titus, Hfdst. 1 : 7 niet wil, dat er een trotse opziener [Bisschop] aangesteld wordt. Want de hoogmoed is, naar een waar woord van Augustinus, de moeder van alle ketterijen, ja de bron van alle zonde en ondergang, iets wat de heilige en de ongewijde geschiedenis kan leren. </w:t>
      </w:r>
    </w:p>
    <w:p w:rsidR="008F2DCF" w:rsidRPr="008F2DCF" w:rsidRDefault="008F2DCF" w:rsidP="008F2DCF">
      <w:pPr>
        <w:jc w:val="both"/>
        <w:rPr>
          <w:lang w:eastAsia="en-US"/>
        </w:rPr>
      </w:pPr>
      <w:r w:rsidRPr="008F2DCF">
        <w:rPr>
          <w:lang w:eastAsia="en-US"/>
        </w:rPr>
        <w:t xml:space="preserve">De ijdele eer nu is altijd de meest ter wereld verbreide besmettelijke ziekte, die ook de heidense Dichters en Geschiedschrijvers hevig berispten. Er is geen dorp, of er wordt wel iemand gevonden, die boven de anderen wijs en geacht wil zijn. Vooral echter lijden aan dit euvel scherpzinnige mensen, die met elkaar in beschaving en wijsheid wedijveren. Hier wil niemand de ander iets toegeven, volgens het gezegde: </w:t>
      </w:r>
      <w:r w:rsidR="009174F3">
        <w:rPr>
          <w:lang w:eastAsia="en-US"/>
        </w:rPr>
        <w:t>"</w:t>
      </w:r>
      <w:r w:rsidRPr="008F2DCF">
        <w:rPr>
          <w:lang w:eastAsia="en-US"/>
        </w:rPr>
        <w:t xml:space="preserve">Er zal niemand gevonden worden, die voor het genie opzij gaat." Want het staat zo mooi, met de vinger aangewezen te worden en dat men van hem zegt: daar heb je de man! Italië lijdt tegenwoordig opvallend aan </w:t>
      </w:r>
      <w:r w:rsidR="009174F3">
        <w:rPr>
          <w:lang w:eastAsia="en-US"/>
        </w:rPr>
        <w:t>"</w:t>
      </w:r>
      <w:r w:rsidRPr="008F2DCF">
        <w:rPr>
          <w:lang w:eastAsia="en-US"/>
        </w:rPr>
        <w:t xml:space="preserve">ijdele eer", zoals vroeger Griekenland. Maar in ambteloze burgers, ja zelfs in Overheidspersonen is die </w:t>
      </w:r>
      <w:r w:rsidR="009174F3">
        <w:rPr>
          <w:lang w:eastAsia="en-US"/>
        </w:rPr>
        <w:t>"</w:t>
      </w:r>
      <w:r w:rsidRPr="008F2DCF">
        <w:rPr>
          <w:lang w:eastAsia="en-US"/>
        </w:rPr>
        <w:t>ijdele eer" niet zo verderfe</w:t>
      </w:r>
      <w:r w:rsidRPr="008F2DCF">
        <w:rPr>
          <w:lang w:eastAsia="en-US"/>
        </w:rPr>
        <w:softHyphen/>
        <w:t>lijk, als in hen, die aan het hoofd der christelijke Gemeente staan, ofschoon het ook in de politiek, vooral indien die zwakheid voortreffelijke mannen pakt, niet alleen beroering veroorzaakt en verwoestingen van gemenebesten, maar zelfs beroering en verandering in koninkrijken en regeringen, zoals de heilige en profane geschiedenis leert.</w:t>
      </w:r>
    </w:p>
    <w:p w:rsidR="002924C8" w:rsidRDefault="008F2DCF" w:rsidP="008F2DCF">
      <w:pPr>
        <w:jc w:val="both"/>
        <w:rPr>
          <w:lang w:eastAsia="en-US"/>
        </w:rPr>
      </w:pPr>
      <w:r w:rsidRPr="008F2DCF">
        <w:rPr>
          <w:lang w:eastAsia="en-US"/>
        </w:rPr>
        <w:t>Wanneer nu die pest de kerk of het geestelijk rijk binnendringt, is het niet uit te spreken, hoeveel schade ze berokkent. Immers, daar strijdt men dan niet over geleerdheid, verstand, schoonheid, rijkdom, koninkrijken of rege</w:t>
      </w:r>
      <w:r w:rsidRPr="008F2DCF">
        <w:rPr>
          <w:lang w:eastAsia="en-US"/>
        </w:rPr>
        <w:softHyphen/>
        <w:t xml:space="preserve">ringen, maar óf over de zaligheid en het leven óf over de verdoemenis en de eeuwige dood. </w:t>
      </w:r>
    </w:p>
    <w:p w:rsidR="008F2DCF" w:rsidRPr="008F2DCF" w:rsidRDefault="008F2DCF" w:rsidP="008F2DCF">
      <w:pPr>
        <w:jc w:val="both"/>
        <w:rPr>
          <w:lang w:eastAsia="en-US"/>
        </w:rPr>
      </w:pPr>
      <w:r w:rsidRPr="008F2DCF">
        <w:rPr>
          <w:lang w:eastAsia="en-US"/>
        </w:rPr>
        <w:t xml:space="preserve">Daarom vermaant Paulus zeer ernstig voor die zonde allen, die in de bediening des Woords staan, zeggende: </w:t>
      </w:r>
      <w:r w:rsidR="009174F3">
        <w:rPr>
          <w:lang w:eastAsia="en-US"/>
        </w:rPr>
        <w:t>"</w:t>
      </w:r>
      <w:r w:rsidRPr="008F2DCF">
        <w:rPr>
          <w:lang w:eastAsia="en-US"/>
        </w:rPr>
        <w:t>Indien wij door</w:t>
      </w:r>
      <w:r w:rsidR="002924C8">
        <w:rPr>
          <w:lang w:eastAsia="en-US"/>
        </w:rPr>
        <w:t xml:space="preserve"> </w:t>
      </w:r>
      <w:r w:rsidRPr="008F2DCF">
        <w:rPr>
          <w:lang w:eastAsia="en-US"/>
        </w:rPr>
        <w:t>de Geest leven, zo laat ons ook door den Geest wandelen"; alsof hij zeide: Indien het waar is, dat wij door de Geest leven, laat ons ook ordelijk voortgaan en door de Geest wandelen. Want waar de Geest is, vernieuwt Hij de mensen, brengt in hen nieuwe bewegingen voort, dat is: de Heilige Geest maakt van ijdele eerzoekers, van boosaardigen en afgunstigen: oot</w:t>
      </w:r>
      <w:r w:rsidRPr="008F2DCF">
        <w:rPr>
          <w:lang w:eastAsia="en-US"/>
        </w:rPr>
        <w:softHyphen/>
        <w:t>moedige, zachtmoedige en lijdzame mensen, die niet hun eigen eer bedoelen, maar de eer van God; zij tergen en benijden elkaar niet, maar de een wijkt voor de ander, en komt het met eerbewijzen voor. Daaren</w:t>
      </w:r>
      <w:r w:rsidRPr="008F2DCF">
        <w:rPr>
          <w:lang w:eastAsia="en-US"/>
        </w:rPr>
        <w:softHyphen/>
        <w:t>tegen, die naar ijdele roem streven, die elkaar èn tarten èn benijden, zij kunnen wel roemen, dat zij de Geest hebben en dat zij door de Geest leven, maar zij bedriegen zichzelf, zij volgen het vlees en volbrengen haar werken en houden hun oordeel, dat zij het Koninkrijk Gods niet zullen beërven.</w:t>
      </w:r>
    </w:p>
    <w:p w:rsidR="002924C8" w:rsidRDefault="008F2DCF" w:rsidP="008F2DCF">
      <w:pPr>
        <w:jc w:val="both"/>
        <w:rPr>
          <w:lang w:eastAsia="en-US"/>
        </w:rPr>
      </w:pPr>
      <w:r w:rsidRPr="008F2DCF">
        <w:rPr>
          <w:lang w:eastAsia="en-US"/>
        </w:rPr>
        <w:t xml:space="preserve">Zoals er nu niets schadelijkers is, zo is er ook niets algemener in de kerk dan deze verfoeilijke zonde. Want overal waar God arbeiders in Zijn oogst uitgestoten heeft, verwekt ook satan dadelijk zijn knechten, die in geen enkele zaak voor minder geacht willen worden dan zij, die wettig geroepen zijn. Hier ontstaat weldra een geschil. De goddelozen willen zelfs geen haarbreed voor de vromen opzij gaan, want zij dromen, dat zij hen verre overtreffen in verstand, geleerdheid, godsvrucht en geest (veel minder moeten de vromen voor de goddelozen wijken, opdat de leer des geloofs geen gevaar loopt). </w:t>
      </w:r>
    </w:p>
    <w:p w:rsidR="002924C8" w:rsidRDefault="002924C8" w:rsidP="008F2DCF">
      <w:pPr>
        <w:jc w:val="both"/>
        <w:rPr>
          <w:lang w:eastAsia="en-US"/>
        </w:rPr>
      </w:pPr>
    </w:p>
    <w:p w:rsidR="008F2DCF" w:rsidRPr="008F2DCF" w:rsidRDefault="008F2DCF" w:rsidP="008F2DCF">
      <w:pPr>
        <w:jc w:val="both"/>
        <w:rPr>
          <w:lang w:eastAsia="en-US"/>
        </w:rPr>
      </w:pPr>
      <w:r w:rsidRPr="008F2DCF">
        <w:rPr>
          <w:lang w:eastAsia="en-US"/>
        </w:rPr>
        <w:t xml:space="preserve">Kortom, dit is de aard van satans dienaren, dat zij bij hun mensen niet alleen uitnemend liefde, eendracht, ootmoed en andere vruchten des Geestes weten voor te wenden, maar zij prijzen elkaar ook nog onderling, zij achten de een uitnemender dan de ander, en zeggen, dat een ander voortreffelijker is dan zij. Daarom willen zij allerminst voor </w:t>
      </w:r>
      <w:r w:rsidR="009174F3">
        <w:rPr>
          <w:lang w:eastAsia="en-US"/>
        </w:rPr>
        <w:t>"</w:t>
      </w:r>
      <w:r w:rsidRPr="008F2DCF">
        <w:rPr>
          <w:lang w:eastAsia="en-US"/>
        </w:rPr>
        <w:t>ijdele eerzoekers" doorgaan. Integendeel, zij zweren dat zij niets anders zoeken dan de eer van God en het heil der zielen, en toch zijn zij boorde</w:t>
      </w:r>
      <w:r w:rsidRPr="008F2DCF">
        <w:rPr>
          <w:lang w:eastAsia="en-US"/>
        </w:rPr>
        <w:softHyphen/>
        <w:t>vol begeerte naar ijdele eer, en zetten alles op alles, om boven de anderen bij de mensen achting en lof voor zich te verkrijgen. In één woord: zij menen dat de godsvrucht een gewin is [1 Tim. 6 : 5], en dat de bediening des Woords hun daarom is toevertrouwd, opdat zij hierdoor beroemd worden en daarom kunnen zij niet dan geschillen en sekten doen ontstaan.</w:t>
      </w:r>
    </w:p>
    <w:p w:rsidR="002924C8" w:rsidRDefault="008F2DCF" w:rsidP="008F2DCF">
      <w:pPr>
        <w:jc w:val="both"/>
        <w:rPr>
          <w:lang w:eastAsia="en-US"/>
        </w:rPr>
      </w:pPr>
      <w:r w:rsidRPr="008F2DCF">
        <w:rPr>
          <w:lang w:eastAsia="en-US"/>
        </w:rPr>
        <w:t>Omdat dus het zoeken van ijdele eer, aan de zijde der valse apostelen, er oorzaak van was, dat de Gemeenten in Galatië beroerd werden en van Paulus afvielen, wilde hij dit verderfelijke kwaad in een bijzonder woord en Hoofdstuk gaan bestrijden. Ja, die pest gaf een Paulus er aanleiding toe, om heel deze Brief te schrijven en als hij ze niet geschreven had, zou al</w:t>
      </w:r>
      <w:r w:rsidR="002924C8">
        <w:rPr>
          <w:lang w:eastAsia="en-US"/>
        </w:rPr>
        <w:t xml:space="preserve"> </w:t>
      </w:r>
      <w:r w:rsidRPr="008F2DCF">
        <w:rPr>
          <w:lang w:eastAsia="en-US"/>
        </w:rPr>
        <w:t>de moeite, die hij zich in het verkondigen van het Evangelie bij de G</w:t>
      </w:r>
      <w:r w:rsidR="002924C8">
        <w:rPr>
          <w:lang w:eastAsia="en-US"/>
        </w:rPr>
        <w:t>alaten had aangewend, tevergeefs</w:t>
      </w:r>
      <w:r w:rsidRPr="008F2DCF">
        <w:rPr>
          <w:lang w:eastAsia="en-US"/>
        </w:rPr>
        <w:t xml:space="preserve"> zijn geweest. Want in zijn afwezigheid speelden de valse apostelen al de baas, die, zo op het gezicht mannen van groot gezag, behalve dat zij voorgaven de eer van Christus en de zalig</w:t>
      </w:r>
      <w:r w:rsidRPr="008F2DCF">
        <w:rPr>
          <w:lang w:eastAsia="en-US"/>
        </w:rPr>
        <w:softHyphen/>
        <w:t xml:space="preserve">heid der Galaten te zoeken, ook nog verkeerd hadden met de Apostelen, wier voetstappen zij voorgaven te volgen in hun onderwijs. </w:t>
      </w:r>
    </w:p>
    <w:p w:rsidR="008F2DCF" w:rsidRPr="008F2DCF" w:rsidRDefault="008F2DCF" w:rsidP="008F2DCF">
      <w:pPr>
        <w:jc w:val="both"/>
        <w:rPr>
          <w:lang w:eastAsia="en-US"/>
        </w:rPr>
      </w:pPr>
      <w:r w:rsidRPr="008F2DCF">
        <w:rPr>
          <w:lang w:eastAsia="en-US"/>
        </w:rPr>
        <w:t>Voorts, omdat Paulus Christus in het vlees niet gezien had en niet met de Apostelen van nabij verkeerd had, verachtten zij hem als beneden zich staande en na Paulus' leer verworpen te hebben, roemden zij erop, dat de hunne waal en zuiver was. En zo beroerden zij de Galaten en verwekten verdeeldheden onder hen, zodat de een de ander tartte en beneed; en dit was een zeer duidelijk bewijs, dat noch de leraars noch de leerlingen door den Geest leefden en wandelden, maar dat zij het vlees volgden en haar werken volbrachten, en dat zij bijgevolg de ware leer van Christus, het geloof, Christus en al de gaven des Geestes verloren hadden en dat zij nu erger waren dan de heidenen.</w:t>
      </w:r>
    </w:p>
    <w:p w:rsidR="002924C8" w:rsidRDefault="008F2DCF" w:rsidP="008F2DCF">
      <w:pPr>
        <w:jc w:val="both"/>
        <w:rPr>
          <w:lang w:eastAsia="en-US"/>
        </w:rPr>
      </w:pPr>
      <w:r w:rsidRPr="008F2DCF">
        <w:rPr>
          <w:lang w:eastAsia="en-US"/>
        </w:rPr>
        <w:t>Toch valt Paulus hier niet alleen de valse apostelen aan, die in zijn tijd de Gemeenten beroerden, maar hij voorziet in den Geest, dat er oneindig vele van dat slag mensen zouden komen tot aan het einde der wereld toe, die met dit aller</w:t>
      </w:r>
      <w:r w:rsidR="002924C8">
        <w:rPr>
          <w:lang w:eastAsia="en-US"/>
        </w:rPr>
        <w:t>-</w:t>
      </w:r>
      <w:r w:rsidRPr="008F2DCF">
        <w:rPr>
          <w:lang w:eastAsia="en-US"/>
        </w:rPr>
        <w:t xml:space="preserve">verderfelijkst kwaad besmet, zonder roeping de Kerken zullen binnenbreken, die zullen voorgeven, dat zij de Geest en de hemelse leer hebben en onder dit voorwendsel de zuivere leer en het geloof omver zullen werpen. </w:t>
      </w:r>
    </w:p>
    <w:p w:rsidR="008F2DCF" w:rsidRPr="008F2DCF" w:rsidRDefault="008F2DCF" w:rsidP="008F2DCF">
      <w:pPr>
        <w:jc w:val="both"/>
        <w:rPr>
          <w:lang w:eastAsia="en-US"/>
        </w:rPr>
      </w:pPr>
      <w:r w:rsidRPr="008F2DCF">
        <w:rPr>
          <w:lang w:eastAsia="en-US"/>
        </w:rPr>
        <w:t>Van dat soort lieden zagen wij er ook in onze tijd velen, die ongeroepen zichzelf in het Rijk des Geestes indrongen, dat is: in de bediening des Woords en voor een tijd wilden zij ervoor gehouden worden, hetzelfde te leren als wij en door die dubbelzinnigheid verwierven zij zich een naam en achting, dat zij leraars des Evangelies waren, die door de Geest leefden en die ordelijk hun werk deden. Doch zodra zij de gemoe</w:t>
      </w:r>
      <w:r w:rsidRPr="008F2DCF">
        <w:rPr>
          <w:lang w:eastAsia="en-US"/>
        </w:rPr>
        <w:softHyphen/>
        <w:t>deren van de massa door hun mooie praatjes aan zich verbonden hadden, zijn zij terstond bij de eerste de beste gelegenheid van de rechte weg afgeweken en begonnen zij wat nieuws te leren, opdat zij op deze manier beroemd zouden worden en dat de massa van hen zou verklaren, dat zij de eersten waren, die de dwalingen in de kerk hadden aangewezen, de misbruiken afgeschaft en verbeterd, het pausdom verwoest en als het ware een voortreffelijk nieuw leerstuk uitgevonden, en dat zij daarom terecht de voorrang moesten genieten onder de Evangelische leraars. Omdat nu hun roem niet in God, maar in de mond der mensen gefundeerd was, kon ze niet vast en bestendig zijn; maar naar Paulus' voorzegging is er ver</w:t>
      </w:r>
      <w:r w:rsidRPr="008F2DCF">
        <w:rPr>
          <w:lang w:eastAsia="en-US"/>
        </w:rPr>
        <w:softHyphen/>
        <w:t>warring ontstaan en hun einde het verderf; want de goddelozen zullen in</w:t>
      </w:r>
      <w:r w:rsidR="002924C8">
        <w:rPr>
          <w:lang w:eastAsia="en-US"/>
        </w:rPr>
        <w:t xml:space="preserve"> </w:t>
      </w:r>
      <w:r w:rsidRPr="008F2DCF">
        <w:rPr>
          <w:lang w:eastAsia="en-US"/>
        </w:rPr>
        <w:t>het gericht niet bestaan, maar als kaf worden weggedreven, en door de</w:t>
      </w:r>
      <w:r w:rsidR="002924C8">
        <w:rPr>
          <w:lang w:eastAsia="en-US"/>
        </w:rPr>
        <w:t xml:space="preserve"> wind verstrooid [Ps. 1 : 4, 5]</w:t>
      </w:r>
      <w:r w:rsidRPr="008F2DCF">
        <w:rPr>
          <w:lang w:eastAsia="en-US"/>
        </w:rPr>
        <w:t>.</w:t>
      </w:r>
      <w:r w:rsidR="002924C8">
        <w:rPr>
          <w:rStyle w:val="FootnoteReference"/>
          <w:lang w:eastAsia="en-US"/>
        </w:rPr>
        <w:footnoteReference w:id="146"/>
      </w:r>
    </w:p>
    <w:p w:rsidR="002924C8" w:rsidRDefault="002924C8" w:rsidP="008F2DCF">
      <w:pPr>
        <w:jc w:val="both"/>
        <w:rPr>
          <w:lang w:eastAsia="en-US"/>
        </w:rPr>
      </w:pPr>
    </w:p>
    <w:p w:rsidR="002924C8" w:rsidRDefault="008F2DCF" w:rsidP="008F2DCF">
      <w:pPr>
        <w:jc w:val="both"/>
        <w:rPr>
          <w:lang w:eastAsia="en-US"/>
        </w:rPr>
      </w:pPr>
      <w:r w:rsidRPr="008F2DCF">
        <w:rPr>
          <w:lang w:eastAsia="en-US"/>
        </w:rPr>
        <w:t>Hetzelfde oordeel wacht allen, die in het verkondigen van het Evangelie het hunne zoeken en niet hetgeen van Christus Jezus is. Want het Evan</w:t>
      </w:r>
      <w:r w:rsidRPr="008F2DCF">
        <w:rPr>
          <w:lang w:eastAsia="en-US"/>
        </w:rPr>
        <w:softHyphen/>
        <w:t>gelie is niet geopenbaard, opdat wij onze lof en roem daaruit zouden zoeken, of opdat het volk ons, de bedienaars ervan zouden eerbiedigen en hoogachten, maar opdat daardoor de weldaad en de eer van Christus zou vergroot worden, opdat de Vader in Zijn barmhartigheid zou verheerlijkt worden, die Hij ons in Christus Zijn Zoon geopenbaard heeft. Hem heeft Hij voor ons allen, [zovelen als wij begenadigde uitverkorenen zijn] over</w:t>
      </w:r>
      <w:r w:rsidRPr="008F2DCF">
        <w:rPr>
          <w:lang w:eastAsia="en-US"/>
        </w:rPr>
        <w:softHyphen/>
        <w:t xml:space="preserve">gegeven en met Hem ons alle dingen geschonken. Daarom is het Evangelie een soort van onderricht, waarin wij niets minder moeten zoeken dan onze eigen eer. Het stelt hemelse en eeuwige zaken voor, die de onze niet zijn, die wij noch bewerkt noch verdiend hebben, maar het biedt ze ons, onwaardigen, op grond van Gods goedertierenheid aan. Waarom zouden wij dan ons de eer daarvan aanmatigen? </w:t>
      </w:r>
    </w:p>
    <w:p w:rsidR="002924C8" w:rsidRDefault="008F2DCF" w:rsidP="008F2DCF">
      <w:pPr>
        <w:jc w:val="both"/>
        <w:rPr>
          <w:lang w:eastAsia="en-US"/>
        </w:rPr>
      </w:pPr>
      <w:r w:rsidRPr="008F2DCF">
        <w:rPr>
          <w:lang w:eastAsia="en-US"/>
        </w:rPr>
        <w:t xml:space="preserve">Dus wie in het Evangelie eigen eer zoekt, spreekt van zichzelf. </w:t>
      </w:r>
      <w:r w:rsidR="009174F3">
        <w:rPr>
          <w:lang w:eastAsia="en-US"/>
        </w:rPr>
        <w:t>"</w:t>
      </w:r>
      <w:r w:rsidRPr="008F2DCF">
        <w:rPr>
          <w:lang w:eastAsia="en-US"/>
        </w:rPr>
        <w:t>Wie nu van zichzelf spreekt, is een leugenaar, en de ongerechtigheid is in hem. Daarentegen, wie de eer zoekt Desgenen, Die Hem gezonden heeft, die is waarachtig en geen ongerech</w:t>
      </w:r>
      <w:r w:rsidRPr="008F2DCF">
        <w:rPr>
          <w:lang w:eastAsia="en-US"/>
        </w:rPr>
        <w:softHyphen/>
        <w:t xml:space="preserve">tigheid is in hem," Joh, 7 : 18. </w:t>
      </w:r>
    </w:p>
    <w:p w:rsidR="008F2DCF" w:rsidRPr="008F2DCF" w:rsidRDefault="008F2DCF" w:rsidP="008F2DCF">
      <w:pPr>
        <w:jc w:val="both"/>
        <w:rPr>
          <w:lang w:eastAsia="en-US"/>
        </w:rPr>
      </w:pPr>
      <w:r w:rsidRPr="008F2DCF">
        <w:rPr>
          <w:lang w:eastAsia="en-US"/>
        </w:rPr>
        <w:t xml:space="preserve">Met grote ernst waarschuwt Paulus daarom al de dienaars des Woords, zeggende: </w:t>
      </w:r>
      <w:r w:rsidR="009174F3">
        <w:rPr>
          <w:lang w:eastAsia="en-US"/>
        </w:rPr>
        <w:t>"</w:t>
      </w:r>
      <w:r w:rsidRPr="008F2DCF">
        <w:rPr>
          <w:lang w:eastAsia="en-US"/>
        </w:rPr>
        <w:t>Indien wij door de Geest leven, zo laat ons ook door de Geest wandelen," dat is: laat ons in onze orde blijven, dat is: in de eenmaal overgeleverde leer der waarheid, in broeder</w:t>
      </w:r>
      <w:r w:rsidRPr="008F2DCF">
        <w:rPr>
          <w:lang w:eastAsia="en-US"/>
        </w:rPr>
        <w:softHyphen/>
        <w:t>lijke liefde en eendracht des Geestes. Laat ons Christus en de ere Gods met een eenvoudig hart verkondigen en Hem dank voor het Zijne toe</w:t>
      </w:r>
      <w:r w:rsidRPr="008F2DCF">
        <w:rPr>
          <w:lang w:eastAsia="en-US"/>
        </w:rPr>
        <w:softHyphen/>
        <w:t>brengen en laten wij ons niet onderling de een boven de ander stellen, laat ons geen verdeeldheden veroorzaken. Want dit is niet de rechte weg betreden, maar de ware orde verlaten, en een nieuwe en verkeerde in te stellen.</w:t>
      </w:r>
    </w:p>
    <w:p w:rsidR="002924C8" w:rsidRDefault="008F2DCF" w:rsidP="008F2DCF">
      <w:pPr>
        <w:jc w:val="both"/>
        <w:rPr>
          <w:lang w:eastAsia="en-US"/>
        </w:rPr>
      </w:pPr>
      <w:r w:rsidRPr="008F2DCF">
        <w:rPr>
          <w:lang w:eastAsia="en-US"/>
        </w:rPr>
        <w:t>Hieruit kan verstaan worden, dat God door een bijzondere genade de leraars des Evangelies aan het kruis en aan allerlei beproevingen onder</w:t>
      </w:r>
      <w:r w:rsidRPr="008F2DCF">
        <w:rPr>
          <w:lang w:eastAsia="en-US"/>
        </w:rPr>
        <w:softHyphen/>
        <w:t>werpt, tot heil van henzelf en van het volk; want anders zou dit beest (ijdele eer) op geen enkele manier kunnen bedwongen en ten onder</w:t>
      </w:r>
      <w:r w:rsidR="002924C8">
        <w:rPr>
          <w:lang w:eastAsia="en-US"/>
        </w:rPr>
        <w:t xml:space="preserve"> </w:t>
      </w:r>
      <w:r w:rsidRPr="008F2DCF">
        <w:rPr>
          <w:lang w:eastAsia="en-US"/>
        </w:rPr>
        <w:t>gebracht worden. Want indien de leer des Evangelies enkel lof, bewon</w:t>
      </w:r>
      <w:r w:rsidRPr="008F2DCF">
        <w:rPr>
          <w:lang w:eastAsia="en-US"/>
        </w:rPr>
        <w:softHyphen/>
        <w:t xml:space="preserve">dering en eer bij de mensen genoot, en er zou totaal geen vervolging, kruis, schande, enz. op volgen, dan zouden stellig alle belijders ervan door de pest van ijdele eer besmet worden en te gronde gaan. </w:t>
      </w:r>
    </w:p>
    <w:p w:rsidR="002924C8" w:rsidRDefault="008F2DCF" w:rsidP="008F2DCF">
      <w:pPr>
        <w:jc w:val="both"/>
        <w:rPr>
          <w:lang w:eastAsia="en-US"/>
        </w:rPr>
      </w:pPr>
      <w:r w:rsidRPr="008F2DCF">
        <w:rPr>
          <w:lang w:eastAsia="en-US"/>
        </w:rPr>
        <w:t xml:space="preserve">Hieronymus zegt ergens met betrekking op dit woord, dat hij er velen gezien heeft, die allerlei tegenslag in hun lichaam en zaken hebben kunnen doorstaan; doch niet één, die zijn eigene loftuitingen heeft kunnen verachten [en onder toejuiching voor ijdele eer en roem is bewaard gebleven]. Want het is onmogelijk, dat iemand niet zou opgeblazen worden door de verbreiding van zijn eigen loftuitingen. </w:t>
      </w:r>
    </w:p>
    <w:p w:rsidR="002924C8" w:rsidRDefault="008F2DCF" w:rsidP="008F2DCF">
      <w:pPr>
        <w:jc w:val="both"/>
        <w:rPr>
          <w:lang w:eastAsia="en-US"/>
        </w:rPr>
      </w:pPr>
      <w:r w:rsidRPr="008F2DCF">
        <w:rPr>
          <w:lang w:eastAsia="en-US"/>
        </w:rPr>
        <w:t xml:space="preserve">Paulus zegt, geleid door de Geest van Christus, dat hem een Engel van Satan daartoe gegeven is, opdat hij hem met vuisten slaan zou, opdat hij zich niet vanwege de uitnemendheid der openbaringen verheffen zou. </w:t>
      </w:r>
    </w:p>
    <w:p w:rsidR="008F2DCF" w:rsidRPr="008F2DCF" w:rsidRDefault="008F2DCF" w:rsidP="008F2DCF">
      <w:pPr>
        <w:jc w:val="both"/>
        <w:rPr>
          <w:lang w:eastAsia="en-US"/>
        </w:rPr>
      </w:pPr>
      <w:r w:rsidRPr="008F2DCF">
        <w:rPr>
          <w:lang w:eastAsia="en-US"/>
        </w:rPr>
        <w:t>Daarom zegt Augustinus terecht: Indien een dienaar des Woords geprezen wordt, verkeert hij in gevaar; zo zijn broeder hem veracht en niet prijst, verkeert die broeder in gevaar. Wie mij het Woord Gods hoort verkondigen, is mij, om des Woords wil, eer verschul</w:t>
      </w:r>
      <w:r w:rsidRPr="008F2DCF">
        <w:rPr>
          <w:lang w:eastAsia="en-US"/>
        </w:rPr>
        <w:softHyphen/>
        <w:t>digd; indien hij mij eer bewijst, doet hij wèl, doch indien ik mij daarop verhef, ben ik in gevaar; daarentegen, indien hij mij veracht, ben ik buiten gevaar, doch niet evenzo hij.</w:t>
      </w:r>
    </w:p>
    <w:p w:rsidR="002924C8" w:rsidRDefault="008F2DCF" w:rsidP="008F2DCF">
      <w:pPr>
        <w:jc w:val="both"/>
        <w:rPr>
          <w:lang w:eastAsia="en-US"/>
        </w:rPr>
      </w:pPr>
      <w:r w:rsidRPr="008F2DCF">
        <w:rPr>
          <w:lang w:eastAsia="en-US"/>
        </w:rPr>
        <w:t xml:space="preserve">Daarom moet men op allerlei wijze erop uit zijn, dat wij ons goed, dat is: de bediening des Woords, de </w:t>
      </w:r>
      <w:r w:rsidR="00376812">
        <w:rPr>
          <w:lang w:eastAsia="en-US"/>
        </w:rPr>
        <w:t>Sacra</w:t>
      </w:r>
      <w:r w:rsidRPr="008F2DCF">
        <w:rPr>
          <w:lang w:eastAsia="en-US"/>
        </w:rPr>
        <w:t xml:space="preserve">menten enz. eer bewijzen [Rom. 14 : 16]; </w:t>
      </w:r>
      <w:r w:rsidR="00C432B7">
        <w:rPr>
          <w:lang w:eastAsia="en-US"/>
        </w:rPr>
        <w:t>eveneens</w:t>
      </w:r>
      <w:r w:rsidRPr="008F2DCF">
        <w:rPr>
          <w:lang w:eastAsia="en-US"/>
        </w:rPr>
        <w:t xml:space="preserve">, dat de toehoorders aan de leraars en omgekeerd, de een de ander onderling eer bewijzen, naar dat gezegde: </w:t>
      </w:r>
      <w:r w:rsidR="009174F3">
        <w:rPr>
          <w:lang w:eastAsia="en-US"/>
        </w:rPr>
        <w:t>"</w:t>
      </w:r>
      <w:r w:rsidRPr="008F2DCF">
        <w:rPr>
          <w:lang w:eastAsia="en-US"/>
        </w:rPr>
        <w:t xml:space="preserve">met eer de een de ander voorgaande" (Rom. 12: 10). Waar dit plaats heeft, wordt het vlees terstond door deze loftuitingen gekitteld en gaat het zich te buiten. Want er is niemand, zelfs niet van de vromen, die niet liever zou willen geprezen dan berispt worden, tenzij iemand in dit opzicht zo vastberaden is, dat hij noch door lof noch door laster bewogen wordt, zoals die [wijze Thekietische] vrouw van David zeide: </w:t>
      </w:r>
      <w:r w:rsidR="009174F3">
        <w:rPr>
          <w:lang w:eastAsia="en-US"/>
        </w:rPr>
        <w:t>"</w:t>
      </w:r>
      <w:r w:rsidRPr="008F2DCF">
        <w:rPr>
          <w:lang w:eastAsia="en-US"/>
        </w:rPr>
        <w:t>zoals een Engel Gods, alzo is mijn h</w:t>
      </w:r>
      <w:r w:rsidR="002924C8">
        <w:rPr>
          <w:lang w:eastAsia="en-US"/>
        </w:rPr>
        <w:t>e</w:t>
      </w:r>
      <w:r w:rsidRPr="008F2DCF">
        <w:rPr>
          <w:lang w:eastAsia="en-US"/>
        </w:rPr>
        <w:t>er de koning, dat hij noch door zegening noch door vloek be</w:t>
      </w:r>
      <w:r w:rsidRPr="008F2DCF">
        <w:rPr>
          <w:lang w:eastAsia="en-US"/>
        </w:rPr>
        <w:softHyphen/>
        <w:t>wogen wordt", 2 Sam. 14: 17.</w:t>
      </w:r>
      <w:r w:rsidR="002924C8">
        <w:rPr>
          <w:rStyle w:val="FootnoteReference"/>
          <w:lang w:eastAsia="en-US"/>
        </w:rPr>
        <w:footnoteReference w:id="147"/>
      </w:r>
      <w:r w:rsidRPr="008F2DCF">
        <w:rPr>
          <w:lang w:eastAsia="en-US"/>
        </w:rPr>
        <w:t xml:space="preserve"> Zo ook Paulus: </w:t>
      </w:r>
      <w:r w:rsidR="009174F3">
        <w:rPr>
          <w:lang w:eastAsia="en-US"/>
        </w:rPr>
        <w:t>"</w:t>
      </w:r>
      <w:r w:rsidRPr="008F2DCF">
        <w:rPr>
          <w:lang w:eastAsia="en-US"/>
        </w:rPr>
        <w:t xml:space="preserve">door eer en oneer, door kwaad gerucht en goed gerucht" [2 Kor. 6: 8]. </w:t>
      </w:r>
    </w:p>
    <w:p w:rsidR="008F2DCF" w:rsidRPr="008F2DCF" w:rsidRDefault="008F2DCF" w:rsidP="008F2DCF">
      <w:pPr>
        <w:jc w:val="both"/>
        <w:rPr>
          <w:lang w:eastAsia="en-US"/>
        </w:rPr>
      </w:pPr>
      <w:r w:rsidRPr="008F2DCF">
        <w:rPr>
          <w:lang w:eastAsia="en-US"/>
        </w:rPr>
        <w:t>Zulke mensen, die noch door lofredenen opgeblazen, noch door verachting gebroken worden, wandelen ordelijk; zij zijn er eenvoudig op uit, om de weldaad en de eer van Christus te verkondigen en het behoud der zielen te zoeken. Zij daarentegen, die door de verbreiding van hun lof hoog</w:t>
      </w:r>
      <w:r w:rsidRPr="008F2DCF">
        <w:rPr>
          <w:lang w:eastAsia="en-US"/>
        </w:rPr>
        <w:softHyphen/>
        <w:t>moedig worden, zoeken hun eigen en niet Christus' eer, of die door smaad</w:t>
      </w:r>
      <w:r w:rsidR="002924C8">
        <w:rPr>
          <w:lang w:eastAsia="en-US"/>
        </w:rPr>
        <w:t xml:space="preserve"> </w:t>
      </w:r>
      <w:r w:rsidRPr="008F2DCF">
        <w:rPr>
          <w:lang w:eastAsia="en-US"/>
        </w:rPr>
        <w:t>en oneer afgeschrikt worden en de bediening des Woords in de steek laten: die beide soorten van mensen wandelen niet ordelijk.</w:t>
      </w:r>
    </w:p>
    <w:p w:rsidR="002924C8" w:rsidRDefault="002924C8" w:rsidP="008F2DCF">
      <w:pPr>
        <w:jc w:val="both"/>
        <w:rPr>
          <w:lang w:eastAsia="en-US"/>
        </w:rPr>
      </w:pPr>
    </w:p>
    <w:p w:rsidR="002924C8" w:rsidRDefault="008F2DCF" w:rsidP="008F2DCF">
      <w:pPr>
        <w:jc w:val="both"/>
        <w:rPr>
          <w:lang w:eastAsia="en-US"/>
        </w:rPr>
      </w:pPr>
      <w:r w:rsidRPr="008F2DCF">
        <w:rPr>
          <w:lang w:eastAsia="en-US"/>
        </w:rPr>
        <w:t>Laat daarom een ieder, die zich op de Geest beroemt, toezien, dat hij in zijn orde blijft. Indien gij geprezen wordt, zo weet, dat niet gij, maar dat Christus geprezen wordt, aan Wie alle lof en eer toekomt. Want dat gij godvruchtig leert en heilig leeft, zijn niet uwe, maar Gods gaven. Der</w:t>
      </w:r>
      <w:r w:rsidRPr="008F2DCF">
        <w:rPr>
          <w:lang w:eastAsia="en-US"/>
        </w:rPr>
        <w:softHyphen/>
        <w:t xml:space="preserve">halve wordt gij niet geprezen. maar God in u. Wanneer ge dit erkend hebt, zult gij in uw orde blijven, gij zult door eer niet opgeblazen worden (want wat hebt gij, dat gij niet ontvangen hebt?), maar ge zult er God voor dank weten en ge zult niet door lasteringen, verachting of vervolging ertoe bewogen worden, om uw roeping na te laten. </w:t>
      </w:r>
    </w:p>
    <w:p w:rsidR="002924C8" w:rsidRDefault="008F2DCF" w:rsidP="008F2DCF">
      <w:pPr>
        <w:jc w:val="both"/>
        <w:rPr>
          <w:lang w:eastAsia="en-US"/>
        </w:rPr>
      </w:pPr>
      <w:r w:rsidRPr="008F2DCF">
        <w:rPr>
          <w:lang w:eastAsia="en-US"/>
        </w:rPr>
        <w:t>Derhalve verduistert God heden ten dage, door een bijzondere genade, onze roem met smaad</w:t>
      </w:r>
      <w:r w:rsidRPr="008F2DCF">
        <w:rPr>
          <w:lang w:eastAsia="en-US"/>
        </w:rPr>
        <w:softHyphen/>
        <w:t>heid, zeer bittere hatelijkheden, vervolgingen en lasteringen van heel de wereld, verder met verachting en ondank van onze eigen mensen, van hoeren, burgers en edelen (wier vijandschap en vervolging tegen het Evan</w:t>
      </w:r>
      <w:r w:rsidRPr="008F2DCF">
        <w:rPr>
          <w:lang w:eastAsia="en-US"/>
        </w:rPr>
        <w:softHyphen/>
        <w:t>gelie, gelijk die bedekt en van binnen, inwendig is, nog schadelijker is dan die van openbare vijanden, die het Evangelie openlijk bestrijden), opdat wij ons niet op onze gaven zouden verhovaardigen. Deze molensteen moet aan onze hals gehangen worden, opdat wij door die pest van ijdele eer niet besmet zouden worden.</w:t>
      </w:r>
    </w:p>
    <w:p w:rsidR="008F2DCF" w:rsidRPr="008F2DCF" w:rsidRDefault="008F2DCF" w:rsidP="008F2DCF">
      <w:pPr>
        <w:jc w:val="both"/>
        <w:rPr>
          <w:lang w:eastAsia="en-US"/>
        </w:rPr>
      </w:pPr>
      <w:r w:rsidRPr="008F2DCF">
        <w:rPr>
          <w:lang w:eastAsia="en-US"/>
        </w:rPr>
        <w:t xml:space="preserve"> Er zijn wel enige van onze mensen, die eerbied voor ons hebben wegens de bediening des Woords, maar waar is er één, die ons hoog acht? Omgekeerd zijn er wel honderd, die ons haten, ver</w:t>
      </w:r>
      <w:r w:rsidRPr="008F2DCF">
        <w:rPr>
          <w:lang w:eastAsia="en-US"/>
        </w:rPr>
        <w:softHyphen/>
        <w:t>achten en vervolgen. Dus die lasteringen en vervolgingen der tegenstan</w:t>
      </w:r>
      <w:r w:rsidRPr="008F2DCF">
        <w:rPr>
          <w:lang w:eastAsia="en-US"/>
        </w:rPr>
        <w:softHyphen/>
        <w:t>ders en de uiterste verachting, ondank en zeer bittere verborgen haat van hen, onder wie wij leven, zijn zulke aangename vertoningen en maken ons zo blij [moedeloos en droefgeestig, meent hij], dat wij gemakkelijk de ijdele eer vergeten.</w:t>
      </w:r>
    </w:p>
    <w:p w:rsidR="002924C8" w:rsidRDefault="008F2DCF" w:rsidP="008F2DCF">
      <w:pPr>
        <w:jc w:val="both"/>
        <w:rPr>
          <w:lang w:eastAsia="en-US"/>
        </w:rPr>
      </w:pPr>
      <w:r w:rsidRPr="008F2DCF">
        <w:rPr>
          <w:lang w:eastAsia="en-US"/>
        </w:rPr>
        <w:t xml:space="preserve">Daarom, wanneer wij ons in den Heere, Die onze Roem is, verheugen, blijven wij in onze orde. Wij overtreffen wel verre anderen in geestelijke gaven, maar omdat wij erkennen, dat die van God zijn en niet van onszelf, ons geschonken tot opbouw van het lichaam van Christus, verheffen wij ons niet deswege. Want wij weten, dat van hen overvloediger geëist wordt, aan wie veel toevertrouwd is, dan aan wie weinig toevertrouwd is, Luk. 12: 48. </w:t>
      </w:r>
    </w:p>
    <w:p w:rsidR="002924C8" w:rsidRDefault="002924C8" w:rsidP="008F2DCF">
      <w:pPr>
        <w:jc w:val="both"/>
        <w:rPr>
          <w:lang w:eastAsia="en-US"/>
        </w:rPr>
      </w:pPr>
    </w:p>
    <w:p w:rsidR="008F2DCF" w:rsidRPr="008F2DCF" w:rsidRDefault="008F2DCF" w:rsidP="008F2DCF">
      <w:pPr>
        <w:jc w:val="both"/>
        <w:rPr>
          <w:lang w:eastAsia="en-US"/>
        </w:rPr>
      </w:pPr>
      <w:r w:rsidRPr="008F2DCF">
        <w:rPr>
          <w:lang w:eastAsia="en-US"/>
        </w:rPr>
        <w:t xml:space="preserve">Kortom, wij weten dat bij God geen aanneming des persoons is. Daarom is een trouwe koster [trouw nl. in de waarneming van zijn werk] Gode niet minder aangenaam dan een leraar in het Woord, omdat hij met hetzelfde geloof en dezelfde Geest God dient. Daarom moeten wij aan de geringste Christenen niet mindere eer bewijzen dan zij aan ons bewijzen en op deze manier blijven wij vrij van de pestziekte van </w:t>
      </w:r>
      <w:r w:rsidR="009174F3">
        <w:rPr>
          <w:lang w:eastAsia="en-US"/>
        </w:rPr>
        <w:t>"</w:t>
      </w:r>
      <w:r w:rsidRPr="008F2DCF">
        <w:rPr>
          <w:lang w:eastAsia="en-US"/>
        </w:rPr>
        <w:t>ijdele eer" en wandelen wij door de Geest. Daarentegen, omdat de dwaalzieke geesten</w:t>
      </w:r>
      <w:r w:rsidR="002924C8">
        <w:rPr>
          <w:lang w:eastAsia="en-US"/>
        </w:rPr>
        <w:t xml:space="preserve"> </w:t>
      </w:r>
      <w:r w:rsidRPr="008F2DCF">
        <w:rPr>
          <w:lang w:eastAsia="en-US"/>
        </w:rPr>
        <w:t>hun eigen roem, gunst en toejuiching van mensen, de vrede van de wereld en de rust des vleses zoeken, echter niet de eer van Christus en de zalig</w:t>
      </w:r>
      <w:r w:rsidRPr="008F2DCF">
        <w:rPr>
          <w:lang w:eastAsia="en-US"/>
        </w:rPr>
        <w:softHyphen/>
        <w:t>heid der zielen (ook al zweren zij voortdurend, dat zij dit wel doen), kunnen zij zich niet beheersen, of ze maken zich openbaar en trachten hun leer en werkzaamheden bekend te maken en die van anderen te berispen en te vernietigen, daar ze er alleen op bedacht zijn, om boven de anderen een naam en lof te verkrijgen. Niemand, zeggen zij, heeft dit vóór mij geweten, ik heb dit het eerst ontdekt en geleerd. Zulke zoekers van ijdele eer roemen niet in God, maar in zichzelf. Zij zijn dapper en vermetel bij de toejuiching van het volk, dat zij met wonderlijke bekwaam</w:t>
      </w:r>
      <w:r w:rsidRPr="008F2DCF">
        <w:rPr>
          <w:lang w:eastAsia="en-US"/>
        </w:rPr>
        <w:softHyphen/>
        <w:t>heid aan hun zijde krijgen. Want zij weten met woorden, gebaren en ge</w:t>
      </w:r>
      <w:r w:rsidRPr="008F2DCF">
        <w:rPr>
          <w:lang w:eastAsia="en-US"/>
        </w:rPr>
        <w:softHyphen/>
        <w:t>schriften alles te veinzen en te verbergen. Zonder de toejuiching van de grote massa zijn het zeer bedeesde mensen, want zij haten en ontvluchten het kruis van Christus en de vervolging. Wanneer zij daarentegen de massa aan hun zijde hebben, is er niets zo trots en onbezonnen, geen Hector of Achilles is zo stout en ondernemend als zij.</w:t>
      </w:r>
    </w:p>
    <w:p w:rsidR="008F2DCF" w:rsidRPr="008F2DCF" w:rsidRDefault="008F2DCF" w:rsidP="008F2DCF">
      <w:pPr>
        <w:jc w:val="both"/>
        <w:rPr>
          <w:lang w:eastAsia="en-US"/>
        </w:rPr>
      </w:pPr>
      <w:r w:rsidRPr="008F2DCF">
        <w:rPr>
          <w:lang w:eastAsia="en-US"/>
        </w:rPr>
        <w:t xml:space="preserve">Dus is het vlees zo'n sluw beest, dat zij om geen andere reden de instelling Gods verlaat, de ware leer bederft, en de ware eendracht der Gemeenten losmaakt, dan om die vervloekte ijdele eer. Daarom is het niet zonder reden, dat Paulus die hier en elders zo ernstig aanvalt. Hierboven zegt hij: </w:t>
      </w:r>
      <w:r w:rsidR="009174F3">
        <w:rPr>
          <w:lang w:eastAsia="en-US"/>
        </w:rPr>
        <w:t>"</w:t>
      </w:r>
      <w:r w:rsidRPr="008F2DCF">
        <w:rPr>
          <w:lang w:eastAsia="en-US"/>
        </w:rPr>
        <w:t>zij ijveren niet recht over u, maar zij willen u van mij uitsluiten, opdat gij over hen zoudt ijveren", Gal. 4: 17. Dat is: zij willen mij in ver</w:t>
      </w:r>
      <w:r w:rsidRPr="008F2DCF">
        <w:rPr>
          <w:lang w:eastAsia="en-US"/>
        </w:rPr>
        <w:softHyphen/>
        <w:t>getelheid brengen, om zelf beroemd te worden. Zij zoeken niet de eer van Christus en uw behoud, maar hun eigen roem, mijn smaad en uw dienstbaarheid.</w:t>
      </w:r>
    </w:p>
    <w:p w:rsidR="002924C8" w:rsidRDefault="002924C8" w:rsidP="008F2DCF">
      <w:pPr>
        <w:jc w:val="both"/>
        <w:rPr>
          <w:lang w:eastAsia="en-US"/>
        </w:rPr>
      </w:pPr>
    </w:p>
    <w:p w:rsidR="008F2DCF" w:rsidRPr="008F2DCF" w:rsidRDefault="008F2DCF" w:rsidP="008F2DCF">
      <w:pPr>
        <w:jc w:val="both"/>
        <w:rPr>
          <w:lang w:eastAsia="en-US"/>
        </w:rPr>
      </w:pPr>
      <w:r w:rsidRPr="008F2DCF">
        <w:rPr>
          <w:lang w:eastAsia="en-US"/>
        </w:rPr>
        <w:t xml:space="preserve">Vers 26: </w:t>
      </w:r>
      <w:r w:rsidRPr="002924C8">
        <w:rPr>
          <w:b/>
          <w:i/>
          <w:lang w:eastAsia="en-US"/>
        </w:rPr>
        <w:t>Laat ons niet zijn zoekers van ijdele eer.</w:t>
      </w:r>
    </w:p>
    <w:p w:rsidR="008F2DCF" w:rsidRPr="008F2DCF" w:rsidRDefault="008F2DCF" w:rsidP="008F2DCF">
      <w:pPr>
        <w:jc w:val="both"/>
        <w:rPr>
          <w:lang w:eastAsia="en-US"/>
        </w:rPr>
      </w:pPr>
      <w:r w:rsidRPr="008F2DCF">
        <w:rPr>
          <w:lang w:eastAsia="en-US"/>
        </w:rPr>
        <w:t xml:space="preserve">Dat is: laat ons niet ijdel hoogmoedig worden, hetgeen daarin bestaat, zoals ik gezegd heb, dat men zich niet in God en in de waarheid beroemt, maar in de leugens, inbeelding, mond en toejuiching van de massa. Daar ligt geen deugdelijk fundament van de roem in, maar een bedrieglijke. Dus is het onmogelijk dat die van lange duur is. Wie een mens als mens prijst, liegt, omdat in hem niets lofwaardigs is, maar alles veroordeeld is. </w:t>
      </w:r>
      <w:r w:rsidR="00D474A6">
        <w:rPr>
          <w:lang w:eastAsia="en-US"/>
        </w:rPr>
        <w:t>Voor zover</w:t>
      </w:r>
      <w:r w:rsidRPr="008F2DCF">
        <w:rPr>
          <w:lang w:eastAsia="en-US"/>
        </w:rPr>
        <w:t xml:space="preserve"> dus onze persoon aangaat, is dit onze roem: Allen hebben zij gezondigd en voor God zijn ze de eeuwige dood schuldig. Het is echter iets anders, wanneer onze bediening geprezen wordt. Daarom moeten wij niet alleen wensen, maar ook met al onze vermogens ernaar streven, dat de mensen die bediening hoogachten en eer bewijzen. Want dit werkt hun mee tot zaligheid. Paulus vermaant de Romeinen, dat zij niemand aanstoot</w:t>
      </w:r>
      <w:r w:rsidR="002924C8">
        <w:rPr>
          <w:lang w:eastAsia="en-US"/>
        </w:rPr>
        <w:t xml:space="preserve"> </w:t>
      </w:r>
      <w:r w:rsidRPr="008F2DCF">
        <w:rPr>
          <w:lang w:eastAsia="en-US"/>
        </w:rPr>
        <w:t xml:space="preserve">zouden geven, </w:t>
      </w:r>
      <w:r w:rsidR="009174F3">
        <w:rPr>
          <w:lang w:eastAsia="en-US"/>
        </w:rPr>
        <w:t>"</w:t>
      </w:r>
      <w:r w:rsidRPr="008F2DCF">
        <w:rPr>
          <w:lang w:eastAsia="en-US"/>
        </w:rPr>
        <w:t xml:space="preserve">opdat ons goed, zegt hij, niet gelasterd worde", (Rom. 14 : 10-16). En: </w:t>
      </w:r>
      <w:r w:rsidR="009174F3">
        <w:rPr>
          <w:lang w:eastAsia="en-US"/>
        </w:rPr>
        <w:t>"</w:t>
      </w:r>
      <w:r w:rsidRPr="008F2DCF">
        <w:rPr>
          <w:lang w:eastAsia="en-US"/>
        </w:rPr>
        <w:t>Opdat de bediening niet gelasterd worde", (2 Kor. 6 : 3). Wanneer dus onze bediening geprezen wordt, worden wij niet vanwege onze persoon geprezen, maar, zoals de Psalm zegt: in God en in Zijn heilige Naam worden wij geroemd [Ps. 34 : 3, 4].</w:t>
      </w:r>
    </w:p>
    <w:p w:rsidR="002924C8" w:rsidRDefault="002924C8" w:rsidP="008F2DCF">
      <w:pPr>
        <w:jc w:val="both"/>
        <w:rPr>
          <w:lang w:eastAsia="en-US"/>
        </w:rPr>
      </w:pPr>
    </w:p>
    <w:p w:rsidR="002924C8" w:rsidRPr="002924C8" w:rsidRDefault="008F2DCF" w:rsidP="008F2DCF">
      <w:pPr>
        <w:jc w:val="both"/>
        <w:rPr>
          <w:b/>
          <w:i/>
          <w:lang w:eastAsia="en-US"/>
        </w:rPr>
      </w:pPr>
      <w:r w:rsidRPr="002924C8">
        <w:rPr>
          <w:b/>
          <w:i/>
          <w:lang w:eastAsia="en-US"/>
        </w:rPr>
        <w:t xml:space="preserve">Elkander tergende, elkander benijdende. </w:t>
      </w:r>
    </w:p>
    <w:p w:rsidR="008F2DCF" w:rsidRPr="008F2DCF" w:rsidRDefault="008F2DCF" w:rsidP="008F2DCF">
      <w:pPr>
        <w:jc w:val="both"/>
        <w:rPr>
          <w:lang w:eastAsia="en-US"/>
        </w:rPr>
      </w:pPr>
      <w:r w:rsidRPr="008F2DCF">
        <w:rPr>
          <w:lang w:eastAsia="en-US"/>
        </w:rPr>
        <w:t xml:space="preserve">Hier beschrijft de Apostel de uitwerking van de </w:t>
      </w:r>
      <w:r w:rsidR="009174F3">
        <w:rPr>
          <w:lang w:eastAsia="en-US"/>
        </w:rPr>
        <w:t>"</w:t>
      </w:r>
      <w:r w:rsidRPr="008F2DCF">
        <w:rPr>
          <w:lang w:eastAsia="en-US"/>
        </w:rPr>
        <w:t>ijdele eer". Een leermeester van dwaling en een uit</w:t>
      </w:r>
      <w:r w:rsidRPr="008F2DCF">
        <w:rPr>
          <w:lang w:eastAsia="en-US"/>
        </w:rPr>
        <w:softHyphen/>
        <w:t>vinder van een nieuwe leer kan niet anders dan anderen tergen. Indien zij zijn leerstellingen niet goedkeuren en aannemen, begint hij hen dadelijk zeer bitter te haten. Wij zagen in onze dagen, met welk een onverzoen</w:t>
      </w:r>
      <w:r w:rsidRPr="008F2DCF">
        <w:rPr>
          <w:lang w:eastAsia="en-US"/>
        </w:rPr>
        <w:softHyphen/>
        <w:t>lijke haat de dwaalgeesten tegen ons ontbrand zijn, omdat wij voor hen niet hebben willen wijken, noch hun dwalingen goedkeuren. Wij hebben voorwaar hen niet het eerst getart, noch een goddeloze leer in de wereld verbreid, maar de misbruiken in de kerk berispende en het stuk van Rechtvaardiging getrouwelijk behandelende, zijn wij in de instelling ge</w:t>
      </w:r>
      <w:r w:rsidRPr="008F2DCF">
        <w:rPr>
          <w:lang w:eastAsia="en-US"/>
        </w:rPr>
        <w:softHyphen/>
        <w:t xml:space="preserve">bleven. Zij hebben die verlaten en veel dingen goddeloos geleerd, in strijd met Gods Woord, aangaande de </w:t>
      </w:r>
      <w:r w:rsidR="002924C8" w:rsidRPr="008F2DCF">
        <w:rPr>
          <w:lang w:eastAsia="en-US"/>
        </w:rPr>
        <w:t>Sacramenten</w:t>
      </w:r>
      <w:r w:rsidRPr="008F2DCF">
        <w:rPr>
          <w:lang w:eastAsia="en-US"/>
        </w:rPr>
        <w:t xml:space="preserve"> en de erfzonde en het uitwendige Woord. Daar hebben wij ons, opdat wij de waarheid des Evangelies niet zouden kwijtraken, tegen hen verzet en hebben hun ver</w:t>
      </w:r>
      <w:r w:rsidRPr="008F2DCF">
        <w:rPr>
          <w:lang w:eastAsia="en-US"/>
        </w:rPr>
        <w:softHyphen/>
        <w:t xml:space="preserve">derfelijke dwalingen veroordeeld. Daar zij dit niet konden verdragen, hebben zij niet alleen het eerst, buiten onze schuld, ons getergd, maar ook nu nog benijden zij ons en haten ons zeer bitter, door geen andere zaak daartoe gedreven, dan door ijdele eer. Want zij zouden graag ons helemaal doen vergeten en zelf alleen heersen. Immers droomden zij ervan, dat het een grote eer is, het Evangelie te verkondigen, daar er toch in werkelijkheid </w:t>
      </w:r>
      <w:r w:rsidR="009174F3">
        <w:rPr>
          <w:lang w:eastAsia="en-US"/>
        </w:rPr>
        <w:t>-</w:t>
      </w:r>
      <w:r w:rsidRPr="008F2DCF">
        <w:rPr>
          <w:lang w:eastAsia="en-US"/>
        </w:rPr>
        <w:t xml:space="preserve"> voor het oog der wereld </w:t>
      </w:r>
      <w:r w:rsidR="009174F3">
        <w:rPr>
          <w:lang w:eastAsia="en-US"/>
        </w:rPr>
        <w:t>-</w:t>
      </w:r>
      <w:r w:rsidRPr="008F2DCF">
        <w:rPr>
          <w:lang w:eastAsia="en-US"/>
        </w:rPr>
        <w:t xml:space="preserve"> geen groter schande bestaat.</w:t>
      </w:r>
    </w:p>
    <w:p w:rsidR="002924C8" w:rsidRDefault="002924C8" w:rsidP="008F2DCF">
      <w:pPr>
        <w:jc w:val="both"/>
        <w:rPr>
          <w:lang w:eastAsia="en-US"/>
        </w:rPr>
      </w:pPr>
    </w:p>
    <w:p w:rsidR="002924C8" w:rsidRDefault="002924C8" w:rsidP="008F2DCF">
      <w:pPr>
        <w:jc w:val="both"/>
        <w:rPr>
          <w:lang w:eastAsia="en-US"/>
        </w:rPr>
      </w:pPr>
    </w:p>
    <w:p w:rsidR="002924C8" w:rsidRDefault="002924C8" w:rsidP="008F2DCF">
      <w:pPr>
        <w:jc w:val="both"/>
        <w:rPr>
          <w:lang w:eastAsia="en-US"/>
        </w:rPr>
      </w:pPr>
    </w:p>
    <w:p w:rsidR="002924C8" w:rsidRDefault="002924C8" w:rsidP="008F2DCF">
      <w:pPr>
        <w:jc w:val="both"/>
        <w:rPr>
          <w:lang w:eastAsia="en-US"/>
        </w:rPr>
      </w:pPr>
    </w:p>
    <w:p w:rsidR="002924C8" w:rsidRDefault="002924C8" w:rsidP="008F2DCF">
      <w:pPr>
        <w:jc w:val="both"/>
        <w:rPr>
          <w:lang w:eastAsia="en-US"/>
        </w:rPr>
      </w:pPr>
    </w:p>
    <w:p w:rsidR="002924C8" w:rsidRDefault="002924C8" w:rsidP="008F2DCF">
      <w:pPr>
        <w:jc w:val="both"/>
        <w:rPr>
          <w:lang w:eastAsia="en-US"/>
        </w:rPr>
      </w:pPr>
    </w:p>
    <w:p w:rsidR="002924C8" w:rsidRDefault="002924C8" w:rsidP="008F2DCF">
      <w:pPr>
        <w:jc w:val="both"/>
        <w:rPr>
          <w:lang w:eastAsia="en-US"/>
        </w:rPr>
      </w:pPr>
    </w:p>
    <w:p w:rsidR="002924C8" w:rsidRDefault="002924C8" w:rsidP="008F2DCF">
      <w:pPr>
        <w:jc w:val="both"/>
        <w:rPr>
          <w:lang w:eastAsia="en-US"/>
        </w:rPr>
      </w:pPr>
    </w:p>
    <w:p w:rsidR="008F2DCF" w:rsidRDefault="002924C8" w:rsidP="002924C8">
      <w:pPr>
        <w:jc w:val="center"/>
        <w:rPr>
          <w:b/>
          <w:lang w:eastAsia="en-US"/>
        </w:rPr>
      </w:pPr>
      <w:r>
        <w:rPr>
          <w:lang w:eastAsia="en-US"/>
        </w:rPr>
        <w:br w:type="page"/>
      </w:r>
      <w:r>
        <w:rPr>
          <w:b/>
          <w:lang w:eastAsia="en-US"/>
        </w:rPr>
        <w:t>HOOFDSTUK 6</w:t>
      </w:r>
    </w:p>
    <w:p w:rsidR="002924C8" w:rsidRPr="002924C8" w:rsidRDefault="002924C8" w:rsidP="002924C8">
      <w:pPr>
        <w:jc w:val="center"/>
        <w:rPr>
          <w:b/>
          <w:lang w:eastAsia="en-US"/>
        </w:rPr>
      </w:pPr>
    </w:p>
    <w:p w:rsidR="008F2DCF" w:rsidRPr="008F2DCF" w:rsidRDefault="008F2DCF" w:rsidP="008F2DCF">
      <w:pPr>
        <w:jc w:val="both"/>
        <w:rPr>
          <w:lang w:eastAsia="en-US"/>
        </w:rPr>
      </w:pPr>
      <w:r w:rsidRPr="008F2DCF">
        <w:rPr>
          <w:lang w:eastAsia="en-US"/>
        </w:rPr>
        <w:t xml:space="preserve">Vers 1: </w:t>
      </w:r>
      <w:r w:rsidRPr="002924C8">
        <w:rPr>
          <w:b/>
          <w:i/>
          <w:lang w:eastAsia="en-US"/>
        </w:rPr>
        <w:t>Broeders, indien ook een mens overvallen ware door enige misdaad, gij, die geestelijk zijt, brengt de zodanige terecht met de geest der zachtmoedigheid.</w:t>
      </w:r>
    </w:p>
    <w:p w:rsidR="002924C8" w:rsidRDefault="002924C8" w:rsidP="008F2DCF">
      <w:pPr>
        <w:jc w:val="both"/>
        <w:rPr>
          <w:lang w:eastAsia="en-US"/>
        </w:rPr>
      </w:pPr>
    </w:p>
    <w:p w:rsidR="008F2DCF" w:rsidRPr="008F2DCF" w:rsidRDefault="008F2DCF" w:rsidP="008F2DCF">
      <w:pPr>
        <w:jc w:val="both"/>
        <w:rPr>
          <w:lang w:eastAsia="en-US"/>
        </w:rPr>
      </w:pPr>
      <w:r w:rsidRPr="008F2DCF">
        <w:rPr>
          <w:lang w:eastAsia="en-US"/>
        </w:rPr>
        <w:t xml:space="preserve">Een ander zedelijk, voortreffelijk voorschrift is ook in deze onze tijd zeer noodzakelijk. De </w:t>
      </w:r>
      <w:r w:rsidR="00376812">
        <w:rPr>
          <w:lang w:eastAsia="en-US"/>
        </w:rPr>
        <w:t>Sacra</w:t>
      </w:r>
      <w:r w:rsidRPr="008F2DCF">
        <w:rPr>
          <w:lang w:eastAsia="en-US"/>
        </w:rPr>
        <w:t>mentariërs grijpen deze tekst aan en trachten daar</w:t>
      </w:r>
      <w:r w:rsidRPr="008F2DCF">
        <w:rPr>
          <w:lang w:eastAsia="en-US"/>
        </w:rPr>
        <w:softHyphen/>
        <w:t>uit aan te tonen, dat wij aan gevallen broeders wat moeten toegeven in verdraagzaamheid en hun dwaling door de liefde bedekken, die alles gelooft, alles hoopt, alles verdraagt, vooral daar Paulus hier met duidelijke woorden leert, dat zij, die geestelijk zijn, de dwalenden moeten terecht</w:t>
      </w:r>
      <w:r w:rsidRPr="008F2DCF">
        <w:rPr>
          <w:lang w:eastAsia="en-US"/>
        </w:rPr>
        <w:softHyphen/>
        <w:t>brengen door de geest der zachtmoedigheid, dat het geen zaak van zo groot gewicht is, dat wij om dit éne Artikel de christelijke eendracht zouden verbreken, daar er niets mooiers noch nuttigers is in de Gemeente, dan eendracht.</w:t>
      </w:r>
    </w:p>
    <w:p w:rsidR="008F2DCF" w:rsidRPr="008F2DCF" w:rsidRDefault="008F2DCF" w:rsidP="008F2DCF">
      <w:pPr>
        <w:jc w:val="both"/>
        <w:rPr>
          <w:lang w:eastAsia="en-US"/>
        </w:rPr>
      </w:pPr>
      <w:r w:rsidRPr="008F2DCF">
        <w:rPr>
          <w:lang w:eastAsia="en-US"/>
        </w:rPr>
        <w:t>Zo brengen zij ons de vergeving der zonden onder de aandacht en be</w:t>
      </w:r>
      <w:r w:rsidRPr="008F2DCF">
        <w:rPr>
          <w:lang w:eastAsia="en-US"/>
        </w:rPr>
        <w:softHyphen/>
        <w:t>schuldigen ons ervan, dat wij koppig zijn, die zelfs geen haarbreed voor hen willen opzij gaan, noch hun dwaling verdragen (ofschoon zij die niet openlijk willen erkennen), veel minder door de geest der zachtmoedigheid willen berispen en weer terecht brengen; zo pronken die vriendelijke mensen zichzelf en hun zaak op en bezorgen ons de nijd van velen.</w:t>
      </w:r>
    </w:p>
    <w:p w:rsidR="008F2DCF" w:rsidRPr="008F2DCF" w:rsidRDefault="008F2DCF" w:rsidP="008F2DCF">
      <w:pPr>
        <w:jc w:val="both"/>
        <w:rPr>
          <w:lang w:eastAsia="en-US"/>
        </w:rPr>
      </w:pPr>
      <w:r w:rsidRPr="008F2DCF">
        <w:rPr>
          <w:lang w:eastAsia="en-US"/>
        </w:rPr>
        <w:t xml:space="preserve">Geen enkele zaak (mijn Christus is mijn Getuige) heeft mij enige jaren zo hevig gesmart als die tweedracht in de leer en dat ik daarvan geen oorzaak ben, weten de </w:t>
      </w:r>
      <w:r w:rsidR="00376812">
        <w:rPr>
          <w:lang w:eastAsia="en-US"/>
        </w:rPr>
        <w:t>Sacra</w:t>
      </w:r>
      <w:r w:rsidRPr="008F2DCF">
        <w:rPr>
          <w:lang w:eastAsia="en-US"/>
        </w:rPr>
        <w:t xml:space="preserve">mentariërs ook zelf heel goed, indien zij maar de waarheid willen spreken. Want hetzelfde, als ik van meetaf in deze zaak geloofd en geleerd heb aangaande de Rechtvaardiging, de </w:t>
      </w:r>
      <w:r w:rsidR="00376812">
        <w:rPr>
          <w:lang w:eastAsia="en-US"/>
        </w:rPr>
        <w:t>Sacra</w:t>
      </w:r>
      <w:r w:rsidRPr="008F2DCF">
        <w:rPr>
          <w:lang w:eastAsia="en-US"/>
        </w:rPr>
        <w:t>men</w:t>
      </w:r>
      <w:r w:rsidRPr="008F2DCF">
        <w:rPr>
          <w:lang w:eastAsia="en-US"/>
        </w:rPr>
        <w:softHyphen/>
        <w:t>ten en al de andere artikelen van de Christelijke leer, dat geloof en belijd ik nog tot op de huidige dag, met volkomener zekerheid (want die is door oefening, praktijk en ondervinding en verder door grote en talrijke aan</w:t>
      </w:r>
      <w:r w:rsidRPr="008F2DCF">
        <w:rPr>
          <w:lang w:eastAsia="en-US"/>
        </w:rPr>
        <w:softHyphen/>
        <w:t>vechtingen toegenomen), en ik bid Christus er dagelijks om, dat Hij mij in dat geloof en in die belijdenis bewaart en versterkt tot de dag van Zijn heerlijke komst. Amen.</w:t>
      </w:r>
    </w:p>
    <w:p w:rsidR="008F2DCF" w:rsidRPr="008F2DCF" w:rsidRDefault="008F2DCF" w:rsidP="008F2DCF">
      <w:pPr>
        <w:jc w:val="both"/>
        <w:rPr>
          <w:lang w:eastAsia="en-US"/>
        </w:rPr>
      </w:pPr>
      <w:r w:rsidRPr="008F2DCF">
        <w:rPr>
          <w:lang w:eastAsia="en-US"/>
        </w:rPr>
        <w:t>Verder is het door heel Duitsland bekend en openbaar, dat aanvankelijk door niemand het Evangelie bestreden werd dan door de Pausgezinden. Doch onder hen, die de leer des Evangelies aannamen, was de grootste eensgezindheid inzake al de stukken der Christelijke leer, die geduurd heeft totdat de Sektaristen voor de dag kwamen met hun nieuwe begrip</w:t>
      </w:r>
      <w:r w:rsidRPr="008F2DCF">
        <w:rPr>
          <w:lang w:eastAsia="en-US"/>
        </w:rPr>
        <w:softHyphen/>
        <w:t xml:space="preserve">pen, niet alleen inzake de </w:t>
      </w:r>
      <w:r w:rsidR="00376812">
        <w:rPr>
          <w:lang w:eastAsia="en-US"/>
        </w:rPr>
        <w:t>Sacra</w:t>
      </w:r>
      <w:r w:rsidRPr="008F2DCF">
        <w:rPr>
          <w:lang w:eastAsia="en-US"/>
        </w:rPr>
        <w:t>menten, maar ook betreffende de andere</w:t>
      </w:r>
      <w:r w:rsidR="002924C8">
        <w:rPr>
          <w:lang w:eastAsia="en-US"/>
        </w:rPr>
        <w:t xml:space="preserve"> </w:t>
      </w:r>
      <w:r w:rsidRPr="008F2DCF">
        <w:rPr>
          <w:lang w:eastAsia="en-US"/>
        </w:rPr>
        <w:t>Artikelen. Zij hebben het eerst de Gemeenten in beroering gebracht en haar eendracht verbroken. Van die tijd af aan zijn er, zoals het niet anders kan, nu en dan meer sekten ontstaan, waarop altijd groter verdeeldheden der gemoederen gevolgd zijn. Daarom doen zij, tegen hun eigen geweten in, ons dit ongehoorde onrecht aan en tegen onze verdienste bezwaren zij ons met deze onduldbare afgunst voor de ganse wereld. Het is erg ver</w:t>
      </w:r>
      <w:r w:rsidRPr="008F2DCF">
        <w:rPr>
          <w:lang w:eastAsia="en-US"/>
        </w:rPr>
        <w:softHyphen/>
        <w:t>velend, dat een onschuldige, vooral in zo'n moeilijke zaak, straf moet lijden die een ander verdiend heeft.</w:t>
      </w:r>
    </w:p>
    <w:p w:rsidR="002924C8" w:rsidRDefault="002924C8" w:rsidP="008F2DCF">
      <w:pPr>
        <w:jc w:val="both"/>
        <w:rPr>
          <w:lang w:eastAsia="en-US"/>
        </w:rPr>
      </w:pPr>
    </w:p>
    <w:p w:rsidR="008F2DCF" w:rsidRPr="008F2DCF" w:rsidRDefault="008F2DCF" w:rsidP="008F2DCF">
      <w:pPr>
        <w:jc w:val="both"/>
        <w:rPr>
          <w:lang w:eastAsia="en-US"/>
        </w:rPr>
      </w:pPr>
      <w:r w:rsidRPr="008F2DCF">
        <w:rPr>
          <w:lang w:eastAsia="en-US"/>
        </w:rPr>
        <w:t>Maar wij zouden gemakkelijk dat onrecht kunnen vergeten en hen weer broederlijk aanvaarden en door een geest van zachtmoedigheid terecht</w:t>
      </w:r>
      <w:r w:rsidRPr="008F2DCF">
        <w:rPr>
          <w:lang w:eastAsia="en-US"/>
        </w:rPr>
        <w:softHyphen/>
        <w:t xml:space="preserve">brengen, indien zij maar op de rechte weg terugkeerden en met ons in een rechte orde voortgingen, dat is: indien zij vroom over het Avondmaal des Heeren en de andere punten van de Christelijke leer van gevoelen waren en leerden en indien zij in een eensgezinde samenstemming met ons niet hun eigen verkeerde begrippen, maar Christus verkondigden, opdat de Zoon van God door ons verheerlijkt werd en door Hem de Vader. Dat zij echter alleen van de Liefde en de Eendracht zo hoog opgeven en de zaak van de </w:t>
      </w:r>
      <w:r w:rsidR="00376812">
        <w:rPr>
          <w:lang w:eastAsia="en-US"/>
        </w:rPr>
        <w:t>Sacra</w:t>
      </w:r>
      <w:r w:rsidRPr="008F2DCF">
        <w:rPr>
          <w:lang w:eastAsia="en-US"/>
        </w:rPr>
        <w:t>menten veronachtzamen, alsof het een zaak van geringe betekenis is, hoe wij over het Heilig Avondmaal, dat door onze Heere Jezus Christus is ingesteld, denken: dit kunnen wij niet verkroppen. Maar zozeer zij de eendracht in het leven hebben aangeprezen, zo moeten wij aandringen op de eendracht in de leer en in het geloof. Indien zij ons die ongeschonden laten houden, dan zullen wij samen met hen ook de een</w:t>
      </w:r>
      <w:r w:rsidRPr="008F2DCF">
        <w:rPr>
          <w:lang w:eastAsia="en-US"/>
        </w:rPr>
        <w:softHyphen/>
        <w:t>dracht in de liefde bevorderen, die ver bij de eendracht in het geloof en in de Geest moet ten achter gesteld worden. Want indien gij de eendracht des geloofs of des Geestes verliest, hebt ge Christus verloren. En wanneer Hij kwijt geraakt is, zal de liefde u niets baten. Indien gij daarentegen de eenheid des Geestes en Christus blijft behouden, is er niets tegen, al ver</w:t>
      </w:r>
      <w:r w:rsidRPr="008F2DCF">
        <w:rPr>
          <w:lang w:eastAsia="en-US"/>
        </w:rPr>
        <w:softHyphen/>
        <w:t>schilt gij van hen, die het Woord bederven, en hierdoor de eenheid des Geestes scheuren. Ik heb dus liever dat zij samen met de gehele wereld van mij van mening verschillen en mijn vijanden zijn, dan dat ik van Christus afwijk en Hem tot een vijand heb; iets, dat geschieden zou, indien ik, met verlating van Zijn eenvoudig en duidelijk Woord, aan hun ijdele dromen zou blijven hangen, waardoor zij Christus' woorden naar hun eigen gevoelen verdraaien. Christus is mij alleen meer waard dan oneindig veel eenstemmigheid in de liefde.</w:t>
      </w:r>
    </w:p>
    <w:p w:rsidR="003D7370" w:rsidRDefault="008F2DCF" w:rsidP="008F2DCF">
      <w:pPr>
        <w:jc w:val="both"/>
        <w:rPr>
          <w:lang w:eastAsia="en-US"/>
        </w:rPr>
      </w:pPr>
      <w:r w:rsidRPr="008F2DCF">
        <w:rPr>
          <w:lang w:eastAsia="en-US"/>
        </w:rPr>
        <w:t>Overigens bieden wij ons aan, om met hèn, die Christus liefhebben en Zijn Woord vroom verkondigen en geloven, niet alleen de vrede en de eendracht te zullen onderhouden, maar ook hun zwakheden en zonden te zullen verdragen en hen, wanneer zij gevallen zijn, weer te zullen terechtbrengen, naar dit voorschrift van Paulus, door de geest der zachtmoedig</w:t>
      </w:r>
      <w:r w:rsidRPr="008F2DCF">
        <w:rPr>
          <w:lang w:eastAsia="en-US"/>
        </w:rPr>
        <w:softHyphen/>
        <w:t xml:space="preserve">heid. Zo heeft Paulus de zwakheid en val van de Galaten en van anderen, die de valse apostelen ten val gebracht hadden, verdragen, nl. wanneer zij zich van harte bekeerden. Zo heeft hij weer in gunst aangenomen die bloedschendige </w:t>
      </w:r>
      <w:r w:rsidR="003D7370">
        <w:rPr>
          <w:lang w:eastAsia="en-US"/>
        </w:rPr>
        <w:t>Korintiër</w:t>
      </w:r>
      <w:r w:rsidRPr="008F2DCF">
        <w:rPr>
          <w:lang w:eastAsia="en-US"/>
        </w:rPr>
        <w:t xml:space="preserve"> [1 Kor. 5 en 2 Kor. 2: 7]. Evenzo heeft hij de voortvluchtige slaaf Onesimus, die de Apostel, toen hij in Rome gevangen zat, voor Christus gewonnen had, weer met zijn meester verzoend [Phile</w:t>
      </w:r>
      <w:r w:rsidRPr="008F2DCF">
        <w:rPr>
          <w:lang w:eastAsia="en-US"/>
        </w:rPr>
        <w:softHyphen/>
        <w:t xml:space="preserve">mon 10]. </w:t>
      </w:r>
    </w:p>
    <w:p w:rsidR="003D7370" w:rsidRDefault="008F2DCF" w:rsidP="008F2DCF">
      <w:pPr>
        <w:jc w:val="both"/>
        <w:rPr>
          <w:lang w:eastAsia="en-US"/>
        </w:rPr>
      </w:pPr>
      <w:r w:rsidRPr="008F2DCF">
        <w:rPr>
          <w:lang w:eastAsia="en-US"/>
        </w:rPr>
        <w:t xml:space="preserve">Daarom heeft hij </w:t>
      </w:r>
      <w:r w:rsidR="009174F3">
        <w:rPr>
          <w:lang w:eastAsia="en-US"/>
        </w:rPr>
        <w:t>-</w:t>
      </w:r>
      <w:r w:rsidRPr="008F2DCF">
        <w:rPr>
          <w:lang w:eastAsia="en-US"/>
        </w:rPr>
        <w:t xml:space="preserve"> hetgeen hij hier en elders leert, van het aan</w:t>
      </w:r>
      <w:r w:rsidRPr="008F2DCF">
        <w:rPr>
          <w:lang w:eastAsia="en-US"/>
        </w:rPr>
        <w:softHyphen/>
        <w:t xml:space="preserve">nemen van de zwakken en van het oprichten van hen, die gevallen zijn </w:t>
      </w:r>
      <w:r w:rsidR="009174F3">
        <w:rPr>
          <w:lang w:eastAsia="en-US"/>
        </w:rPr>
        <w:t>-</w:t>
      </w:r>
      <w:r w:rsidRPr="008F2DCF">
        <w:rPr>
          <w:lang w:eastAsia="en-US"/>
        </w:rPr>
        <w:t xml:space="preserve"> metterdaad in praktijk gebracht, maar bij hen, die niet ongeneeslijk waren, dat wil zeggen: die van harte hun zonde, val en dwaling hebben beleden en zich daarvan hebben bekeerd. </w:t>
      </w:r>
    </w:p>
    <w:p w:rsidR="003D7370" w:rsidRDefault="008F2DCF" w:rsidP="008F2DCF">
      <w:pPr>
        <w:jc w:val="both"/>
        <w:rPr>
          <w:lang w:eastAsia="en-US"/>
        </w:rPr>
      </w:pPr>
      <w:r w:rsidRPr="008F2DCF">
        <w:rPr>
          <w:lang w:eastAsia="en-US"/>
        </w:rPr>
        <w:t xml:space="preserve">Daarentegen heeft hij met de valse apostelen, die halsstarrig waren en verdedigden, dat hun leer niet een dwaalleer was, maar de ware, zeer streng gehandeld: </w:t>
      </w:r>
      <w:r w:rsidR="009174F3">
        <w:rPr>
          <w:lang w:eastAsia="en-US"/>
        </w:rPr>
        <w:t>"</w:t>
      </w:r>
      <w:r w:rsidRPr="008F2DCF">
        <w:rPr>
          <w:lang w:eastAsia="en-US"/>
        </w:rPr>
        <w:t>Och!, of zij afge</w:t>
      </w:r>
      <w:r w:rsidRPr="008F2DCF">
        <w:rPr>
          <w:lang w:eastAsia="en-US"/>
        </w:rPr>
        <w:softHyphen/>
        <w:t xml:space="preserve">sneden werden, zegt hij, die u onrustig maken!" Verder: </w:t>
      </w:r>
      <w:r w:rsidR="009174F3">
        <w:rPr>
          <w:lang w:eastAsia="en-US"/>
        </w:rPr>
        <w:t>"</w:t>
      </w:r>
      <w:r w:rsidRPr="008F2DCF">
        <w:rPr>
          <w:lang w:eastAsia="en-US"/>
        </w:rPr>
        <w:t xml:space="preserve">Die u beroert, zal zijn oordeel dragen, wie hij ook zijn mocht"; alsook: </w:t>
      </w:r>
      <w:r w:rsidR="009174F3">
        <w:rPr>
          <w:lang w:eastAsia="en-US"/>
        </w:rPr>
        <w:t>"</w:t>
      </w:r>
      <w:r w:rsidRPr="008F2DCF">
        <w:rPr>
          <w:lang w:eastAsia="en-US"/>
        </w:rPr>
        <w:t xml:space="preserve">Al ware het, dat wij of een Engel uit de hemel u een ander Evangelie verkondigden, buiten hetgeen wij u verkondigd hebben, die zij vervloekt", Gal. 5: 12, 5: 10, 1: 8. </w:t>
      </w:r>
    </w:p>
    <w:p w:rsidR="008F2DCF" w:rsidRPr="008F2DCF" w:rsidRDefault="008F2DCF" w:rsidP="008F2DCF">
      <w:pPr>
        <w:jc w:val="both"/>
        <w:rPr>
          <w:lang w:eastAsia="en-US"/>
        </w:rPr>
      </w:pPr>
      <w:r w:rsidRPr="008F2DCF">
        <w:rPr>
          <w:lang w:eastAsia="en-US"/>
        </w:rPr>
        <w:t>En er is niet aan te twijfelen, of velen zullen tegen Paulus de valse apostelen verdedigd hebben en gezegd, dat zij op gelijke wijze de Geest hadden en dat zij evenzeer dienaars van Christus waren en het Evangelie leerden als Paulus; en dat hij, ook al waren zij het in de leer niet in alles met Paulus eens, toch daarom niet zo'n vreselijk vonnis tegen hen moest uitbrengen; dat Paulus door die hardnekkigheid niets anders bereikte, dan de Gemeenten in opschudding brengen en hun zo bijzonder schone een</w:t>
      </w:r>
      <w:r w:rsidRPr="008F2DCF">
        <w:rPr>
          <w:lang w:eastAsia="en-US"/>
        </w:rPr>
        <w:softHyphen/>
        <w:t>dracht verbreken. Door al deze stemmen niet in het minst bewogen, ver</w:t>
      </w:r>
      <w:r w:rsidRPr="008F2DCF">
        <w:rPr>
          <w:lang w:eastAsia="en-US"/>
        </w:rPr>
        <w:softHyphen/>
        <w:t>vloekt en veroordeelt Paulus onverstoord de valse apostelen, door hen beroerders der Gemeenten en verwoesters van het Evangelie van Christus te noemen. Daarentegen verheft hij zijn eigen leer zodanig, dat hij een</w:t>
      </w:r>
      <w:r w:rsidRPr="008F2DCF">
        <w:rPr>
          <w:lang w:eastAsia="en-US"/>
        </w:rPr>
        <w:softHyphen/>
        <w:t>voudig wil, dat alles daarvoor opzij gaat: eendracht der liefde, Apostelen, Engel uit de hemel, enz.</w:t>
      </w:r>
    </w:p>
    <w:p w:rsidR="003D7370" w:rsidRDefault="003D7370" w:rsidP="008F2DCF">
      <w:pPr>
        <w:jc w:val="both"/>
        <w:rPr>
          <w:lang w:eastAsia="en-US"/>
        </w:rPr>
      </w:pPr>
    </w:p>
    <w:p w:rsidR="008F2DCF" w:rsidRPr="008F2DCF" w:rsidRDefault="008F2DCF" w:rsidP="008F2DCF">
      <w:pPr>
        <w:jc w:val="both"/>
        <w:rPr>
          <w:lang w:eastAsia="en-US"/>
        </w:rPr>
      </w:pPr>
      <w:r w:rsidRPr="008F2DCF">
        <w:rPr>
          <w:lang w:eastAsia="en-US"/>
        </w:rPr>
        <w:t>Zo laten ook wij niet toe, dat deze zaak zou gering geschat worden, omdat Hij, Wiens zaak dit is, groot is. Eens is Hij wel klein geweest, toen Hij in de kribbe neerlag en toch was Hij toen al zo groot, dat Hij door de Engelen werd aangebeden en als Heere van alles werd uitgeroepen. Dus zullen wij niet toelaten, dat Zijn Woord in enig Artikel geschonden wordt. In de Artikelen des Geloofs moet ons niets klein of gering schijnen, dat wij zouden moeten of kunnen loslaten. Want de vergeving der zonden komt de zwakken in het geloof en zeden toe, die hun zonde nl. belijden en om vergeving smeken; en komt niet aan de verwoesters van de leer toe,die hun dwaling en zonde niet erkennen, maar vijandig volhouden, dat het de waarheid en de gerechtigheid is; en door die zaak bereiken zij, dat wij de vergeving der zonden verliezen, omdat zij het Woord, dat de vergeving der zonden predikt en meebrengt, bederven en loochenen. Laten zij der</w:t>
      </w:r>
      <w:r w:rsidRPr="008F2DCF">
        <w:rPr>
          <w:lang w:eastAsia="en-US"/>
        </w:rPr>
        <w:softHyphen/>
        <w:t>halve eerst met ons in Christus het eens worden, dat is: laten zij hun zonde erkennen en hun dwaling verbeteren. Indien ons dan de geest der zachtmoedigheid ontbreekt, kunnen zij ons terecht beschuldigen.</w:t>
      </w:r>
    </w:p>
    <w:p w:rsidR="003D7370" w:rsidRDefault="008F2DCF" w:rsidP="008F2DCF">
      <w:pPr>
        <w:jc w:val="both"/>
        <w:rPr>
          <w:lang w:eastAsia="en-US"/>
        </w:rPr>
      </w:pPr>
      <w:r w:rsidRPr="008F2DCF">
        <w:rPr>
          <w:lang w:eastAsia="en-US"/>
        </w:rPr>
        <w:t>En wie met nauwgezetheid de woorden van de Apostel nagaat, ziet duide</w:t>
      </w:r>
      <w:r w:rsidRPr="008F2DCF">
        <w:rPr>
          <w:lang w:eastAsia="en-US"/>
        </w:rPr>
        <w:softHyphen/>
        <w:t>lijk, dat hij niet spreekt van ketterijen, of zonden tegen de leer, maar van veel geringer zonden, waarin de mens, niet uit opzettelijke boosheid of voornemen des harten valt, maar uit zwakheid. Vandaar, dat hij ook zo milde en vaderlijke woorden gebruikt en niet spreekt van dwaling of zonde, maar van een misstap [misdaad]. Verder, opdat hij de zonde ver</w:t>
      </w:r>
      <w:r w:rsidRPr="008F2DCF">
        <w:rPr>
          <w:lang w:eastAsia="en-US"/>
        </w:rPr>
        <w:softHyphen/>
        <w:t xml:space="preserve">kleinen en als het ware verontschuldigen en de hele schuld de mens ontnemen zou, voegt hij eraan toe: </w:t>
      </w:r>
      <w:r w:rsidR="009174F3">
        <w:rPr>
          <w:lang w:eastAsia="en-US"/>
        </w:rPr>
        <w:t>"</w:t>
      </w:r>
      <w:r w:rsidRPr="008F2DCF">
        <w:rPr>
          <w:lang w:eastAsia="en-US"/>
        </w:rPr>
        <w:t xml:space="preserve">Indien een mens overvallen ware", dat is: overrompeld door de duivel of het vlees en het woord mens dient ook tot verzachting van de zaak, alsof hij zeide: Wat is er meer een mens eigen, dan te kunnen vallen, zich te vergissen en te dwalen? Zo spreekt Mozes: </w:t>
      </w:r>
      <w:r w:rsidR="009174F3">
        <w:rPr>
          <w:lang w:eastAsia="en-US"/>
        </w:rPr>
        <w:t>"</w:t>
      </w:r>
      <w:r w:rsidRPr="008F2DCF">
        <w:rPr>
          <w:lang w:eastAsia="en-US"/>
        </w:rPr>
        <w:t xml:space="preserve">Gelijk de mensen gewoon zijn te zondigen" [Lev. 6: 3]. </w:t>
      </w:r>
    </w:p>
    <w:p w:rsidR="008F2DCF" w:rsidRPr="008F2DCF" w:rsidRDefault="008F2DCF" w:rsidP="008F2DCF">
      <w:pPr>
        <w:jc w:val="both"/>
        <w:rPr>
          <w:lang w:eastAsia="en-US"/>
        </w:rPr>
      </w:pPr>
      <w:r w:rsidRPr="008F2DCF">
        <w:rPr>
          <w:lang w:eastAsia="en-US"/>
        </w:rPr>
        <w:t>Het is dus een uitdrukking, boordevol vertroosting, die mij eens in de uiterste aanvechting van de dood verlost heeft. Omdat dus de heiligen in dit leven niet alleen in het vlees leven, maar ook somtijds door ingeving des duivels de begeerlijkheid des vleses volbrengen, dat is: in ongeduld, nijd, toorn, dwaling, twijfel, wantrouwen, enz. vallen (want de satan valt gedurig op beide aan, èn op de zuiverheid van de leer, die hij probeert weg te nemen door sekten en onenigheden, èn op de zuiverheid van leven, die hij door dagelijkse vergrijpen en beledigingen bezoelt), leert Paulus, hoe men met zulke gevallen moet handelen, nl. dat zij die sterk zijn, hen door de geest der zachtmoedigheid terecht brengen.</w:t>
      </w:r>
    </w:p>
    <w:p w:rsidR="003D7370" w:rsidRDefault="003D7370" w:rsidP="008F2DCF">
      <w:pPr>
        <w:jc w:val="both"/>
        <w:rPr>
          <w:lang w:eastAsia="en-US"/>
        </w:rPr>
      </w:pPr>
    </w:p>
    <w:p w:rsidR="003D7370" w:rsidRDefault="008F2DCF" w:rsidP="008F2DCF">
      <w:pPr>
        <w:jc w:val="both"/>
        <w:rPr>
          <w:lang w:eastAsia="en-US"/>
        </w:rPr>
      </w:pPr>
      <w:r w:rsidRPr="008F2DCF">
        <w:rPr>
          <w:lang w:eastAsia="en-US"/>
        </w:rPr>
        <w:t xml:space="preserve">Die dingen zijn hoogst nuttig om te weten voor hen, die in de Gemeenten leiding moeten geven, opdat zij niet, terwijl zij erop uit zijn alles tot in het leven af te snijden, deze vaderlijke en moederlijke genegenheid zouden vergeten, die Paulus hier van hèn eist, die zorg voor de zielen dragen, en van dit voorschrift gaf hij een voorbeeld in 2 Kor. 6, waar de Apostel zegt, dat voor een uit de Gemeente gebannene de straf voldoende was, die door velen hem was bereid; dat zij hem nu moesten vergeven en vertroosten, opdat hij niet door onmatige droefheid zou verslonden worden, </w:t>
      </w:r>
      <w:r w:rsidR="009174F3">
        <w:rPr>
          <w:lang w:eastAsia="en-US"/>
        </w:rPr>
        <w:t>"</w:t>
      </w:r>
      <w:r w:rsidRPr="008F2DCF">
        <w:rPr>
          <w:lang w:eastAsia="en-US"/>
        </w:rPr>
        <w:t>daarom bid ik u, zegt hij, dat gij de liefde aan hem bevestigt". Daarom moeten de herders de gevallenen wel scherp bestraffen, maar wanneer zij hen bedroefd zien, zullen zij beginnen hen op te -beuren en te vertroosten en</w:t>
      </w:r>
      <w:r w:rsidR="003D7370">
        <w:rPr>
          <w:lang w:eastAsia="en-US"/>
        </w:rPr>
        <w:t xml:space="preserve"> </w:t>
      </w:r>
      <w:r w:rsidRPr="008F2DCF">
        <w:rPr>
          <w:lang w:eastAsia="en-US"/>
        </w:rPr>
        <w:t xml:space="preserve">hun zonden </w:t>
      </w:r>
      <w:r w:rsidR="009174F3">
        <w:rPr>
          <w:lang w:eastAsia="en-US"/>
        </w:rPr>
        <w:t>-</w:t>
      </w:r>
      <w:r w:rsidRPr="008F2DCF">
        <w:rPr>
          <w:lang w:eastAsia="en-US"/>
        </w:rPr>
        <w:t xml:space="preserve"> zoveel zij kunnen </w:t>
      </w:r>
      <w:r w:rsidR="009174F3">
        <w:rPr>
          <w:lang w:eastAsia="en-US"/>
        </w:rPr>
        <w:t>-</w:t>
      </w:r>
      <w:r w:rsidRPr="008F2DCF">
        <w:rPr>
          <w:lang w:eastAsia="en-US"/>
        </w:rPr>
        <w:t xml:space="preserve"> door de vingers zien, uit mededogen evenwel, dat zij tegenover de zonden stellen; opdat de gevallenen niet door onmatige droefheid verteerd worden. Zo onverzettelijk de </w:t>
      </w:r>
      <w:r w:rsidR="005A6B7D">
        <w:rPr>
          <w:lang w:eastAsia="en-US"/>
        </w:rPr>
        <w:t xml:space="preserve">Heilige Geest </w:t>
      </w:r>
      <w:r w:rsidRPr="008F2DCF">
        <w:rPr>
          <w:lang w:eastAsia="en-US"/>
        </w:rPr>
        <w:t>is in het vasthouden aan en verdedigen van de leer des geloofs, zo ge</w:t>
      </w:r>
      <w:r w:rsidRPr="008F2DCF">
        <w:rPr>
          <w:lang w:eastAsia="en-US"/>
        </w:rPr>
        <w:softHyphen/>
        <w:t xml:space="preserve">makkelijk en goedertieren is Hij in het dragen en verkleinen van de zonden, indien maar degenen, die ze begaan hebben, er waar berouw over tonen. </w:t>
      </w:r>
    </w:p>
    <w:p w:rsidR="008F2DCF" w:rsidRPr="008F2DCF" w:rsidRDefault="008F2DCF" w:rsidP="008F2DCF">
      <w:pPr>
        <w:jc w:val="both"/>
        <w:rPr>
          <w:lang w:eastAsia="en-US"/>
        </w:rPr>
      </w:pPr>
      <w:r w:rsidRPr="008F2DCF">
        <w:rPr>
          <w:lang w:eastAsia="en-US"/>
        </w:rPr>
        <w:t xml:space="preserve">Maar de synagoge van de Paus heeft, zoals in alle andere dingen, ook hier iets geleerd en gedaan, dat afwijkt van het voorschrift en voorbeeld van Paulus. De Roomse Paus en de Bisschoppen waren in waarheid </w:t>
      </w:r>
      <w:r w:rsidR="008B06D5">
        <w:rPr>
          <w:lang w:eastAsia="en-US"/>
        </w:rPr>
        <w:t>tiran</w:t>
      </w:r>
      <w:r w:rsidRPr="008F2DCF">
        <w:rPr>
          <w:lang w:eastAsia="en-US"/>
        </w:rPr>
        <w:t>nen en beulen van de gewetens, want van tijd tot tijd hebben zij de gewetens belast met nieuwe overleveringen, en om zeer geringe zaken hebben zij de consciënties verwoest met hun uitsluiting door de ban, en opdat de gewetens te gemakkelijker hun ijdele en onrechtvaardige verschrikkingen zouden gehoor geven, hebben zij deze uitspraken van Paus Gregorius aangehaald: Dat het een bewijs van een goed gemoed is, de schuld te vrezen, waar geen schuld aanwezig is; evenzo: Onze uitspraken moeten, zelfs al zijn ze onrechtvaardig, gevreesd worden. Met die uitspraken, door de duivel in de kerk ingevoerd, bevestigden zij hun uitsluiting door de ban en dat aanzien van het Pausdom, dat heel de wereld zo doet huiveren. Die goedheid van hart is niet nodig, maar het is daar voldoende schuld te bekennen, waar schuld is; wie heeft u, roomse satan!, de macht gegeven om met uw onrechtvaardige uitspraken de tevoren al bange gewetens nog meer te verschrikken en te veroordelen, die veeleer moesten opgebeurd, van valse angsten bevrijd en van de leugen, tot de waarheid terugge</w:t>
      </w:r>
      <w:r w:rsidRPr="008F2DCF">
        <w:rPr>
          <w:lang w:eastAsia="en-US"/>
        </w:rPr>
        <w:softHyphen/>
        <w:t xml:space="preserve">bracht moesten worden? Dit laat ge na en (overeenkomstig de naam, die ge draagt: De mens der zonde, de zoon des verderfs, 2 Thess. 2 3) verzint ge schuld, waar geen schuld is. Dat is beslist de antichristelijke sluwheid en bedriegerij, waardoor de Paus zijn ban en </w:t>
      </w:r>
      <w:r w:rsidR="008B06D5">
        <w:rPr>
          <w:lang w:eastAsia="en-US"/>
        </w:rPr>
        <w:t>tiran</w:t>
      </w:r>
      <w:r w:rsidRPr="008F2DCF">
        <w:rPr>
          <w:lang w:eastAsia="en-US"/>
        </w:rPr>
        <w:t>nieke gewetensdrang zeer krachtig bevestigd heeft. Want niemand kon zijn onrechtvaardige besluiten in de wind slaan, dan hij, die verhard en bijzonder kwaadwillig was; zoals sommige vorsten ze verwierpen, maar met beschuldiging van hun geweten, omdat zij in die duistere tijd niet begrepen hebben, dat die vervloekingen van de Paus ijdel waren.</w:t>
      </w:r>
    </w:p>
    <w:p w:rsidR="003D7370" w:rsidRDefault="003D7370" w:rsidP="008F2DCF">
      <w:pPr>
        <w:jc w:val="both"/>
        <w:rPr>
          <w:lang w:eastAsia="en-US"/>
        </w:rPr>
      </w:pPr>
    </w:p>
    <w:p w:rsidR="003D7370" w:rsidRDefault="008F2DCF" w:rsidP="008F2DCF">
      <w:pPr>
        <w:jc w:val="both"/>
        <w:rPr>
          <w:lang w:eastAsia="en-US"/>
        </w:rPr>
      </w:pPr>
      <w:r w:rsidRPr="008F2DCF">
        <w:rPr>
          <w:lang w:eastAsia="en-US"/>
        </w:rPr>
        <w:t xml:space="preserve">Dat zij dus, aan wie de zorg om de gewetens te besturen toevertrouwd is, uit deze vermaning van Paulus mogen leren, hoe zij de gevallenen moeten behandelen. </w:t>
      </w:r>
      <w:r w:rsidR="009174F3">
        <w:rPr>
          <w:lang w:eastAsia="en-US"/>
        </w:rPr>
        <w:t>"</w:t>
      </w:r>
      <w:r w:rsidRPr="008F2DCF">
        <w:rPr>
          <w:lang w:eastAsia="en-US"/>
        </w:rPr>
        <w:t xml:space="preserve">Broeders, zegt hij, </w:t>
      </w:r>
      <w:r w:rsidR="009174F3">
        <w:rPr>
          <w:lang w:eastAsia="en-US"/>
        </w:rPr>
        <w:t>"</w:t>
      </w:r>
      <w:r w:rsidRPr="008F2DCF">
        <w:rPr>
          <w:lang w:eastAsia="en-US"/>
        </w:rPr>
        <w:t>indien een mens overvallen ware," verbit</w:t>
      </w:r>
      <w:r w:rsidRPr="008F2DCF">
        <w:rPr>
          <w:lang w:eastAsia="en-US"/>
        </w:rPr>
        <w:softHyphen/>
        <w:t xml:space="preserve">tert of bedroeft hem niet verder, verwerpt noch veroordeelt hem, maar verbetert hem, beurt hem op of </w:t>
      </w:r>
      <w:r w:rsidR="009174F3">
        <w:rPr>
          <w:lang w:eastAsia="en-US"/>
        </w:rPr>
        <w:t>"</w:t>
      </w:r>
      <w:r w:rsidRPr="008F2DCF">
        <w:rPr>
          <w:lang w:eastAsia="en-US"/>
        </w:rPr>
        <w:t>brengt hem weer terecht" (dat is: de kracht van het Griekse woord) [de verstuikte afgeweken leden weer in zijn rechte plaats brengen], en hetgeen van hem verloren ging door de</w:t>
      </w:r>
      <w:r w:rsidR="003D7370">
        <w:rPr>
          <w:lang w:eastAsia="en-US"/>
        </w:rPr>
        <w:t xml:space="preserve"> </w:t>
      </w:r>
      <w:r w:rsidRPr="008F2DCF">
        <w:rPr>
          <w:lang w:eastAsia="en-US"/>
        </w:rPr>
        <w:t>list van de duivel of door de zwakheid des vleses, herstelt dat wederom door uw zachtmoedigheid. Want het koninkrijk, waartoe gij geroepen zijt, is geen koninkrijk van vrees en droefheid, maar van vertrouwen en blijd</w:t>
      </w:r>
      <w:r w:rsidRPr="008F2DCF">
        <w:rPr>
          <w:lang w:eastAsia="en-US"/>
        </w:rPr>
        <w:softHyphen/>
        <w:t>schap. Indien gij dus de een of andere broeder verslagen ziet wegens het begaan van een zonde, komt hem te hulp en reikt hem in zijn val de hand, vertroost hem met zachte woorden en omhelst hem met moederlijke armen. De harden en halsstarrigen, die zonder vrees rustig in hun zonden vol</w:t>
      </w:r>
      <w:r w:rsidRPr="008F2DCF">
        <w:rPr>
          <w:lang w:eastAsia="en-US"/>
        </w:rPr>
        <w:softHyphen/>
        <w:t xml:space="preserve">harden en verder gaan, moet ge scherp bestraffen. </w:t>
      </w:r>
    </w:p>
    <w:p w:rsidR="008F2DCF" w:rsidRPr="008F2DCF" w:rsidRDefault="008F2DCF" w:rsidP="008F2DCF">
      <w:pPr>
        <w:jc w:val="both"/>
        <w:rPr>
          <w:lang w:eastAsia="en-US"/>
        </w:rPr>
      </w:pPr>
      <w:r w:rsidRPr="008F2DCF">
        <w:rPr>
          <w:lang w:eastAsia="en-US"/>
        </w:rPr>
        <w:t>Daarentegen moeten zij, die door een misdaad overvallen en bedroefd worden, en hun val bewenen, opgebeurd en onderricht worden door u, die geestelijk zijt, en wel door de geest der zachtmoedigheid en niet door die van ijverzucht, strenge gerechtigheid of wreedheid, zoals sommige belijders gedaan heb</w:t>
      </w:r>
      <w:r w:rsidRPr="008F2DCF">
        <w:rPr>
          <w:lang w:eastAsia="en-US"/>
        </w:rPr>
        <w:softHyphen/>
        <w:t xml:space="preserve">ben, die, toen zij amechtige harten door de een of andere zoete vertroosting behoorden te verkwikken, hun alsem en edik te drinken gaven, zoals de </w:t>
      </w:r>
      <w:r w:rsidR="00974C71">
        <w:rPr>
          <w:lang w:eastAsia="en-US"/>
        </w:rPr>
        <w:t>Joden</w:t>
      </w:r>
      <w:r w:rsidRPr="008F2DCF">
        <w:rPr>
          <w:lang w:eastAsia="en-US"/>
        </w:rPr>
        <w:t xml:space="preserve"> Christus aan het kruis.</w:t>
      </w:r>
    </w:p>
    <w:p w:rsidR="003D7370" w:rsidRDefault="008F2DCF" w:rsidP="008F2DCF">
      <w:pPr>
        <w:jc w:val="both"/>
        <w:rPr>
          <w:lang w:eastAsia="en-US"/>
        </w:rPr>
      </w:pPr>
      <w:r w:rsidRPr="008F2DCF">
        <w:rPr>
          <w:lang w:eastAsia="en-US"/>
        </w:rPr>
        <w:t>Hieruit verstaan wij nu voldoende, dat de vergeving der zonde nie</w:t>
      </w:r>
      <w:r w:rsidR="003D7370">
        <w:rPr>
          <w:lang w:eastAsia="en-US"/>
        </w:rPr>
        <w:t>t moet plaats hebben in de leer</w:t>
      </w:r>
      <w:r w:rsidRPr="008F2DCF">
        <w:rPr>
          <w:lang w:eastAsia="en-US"/>
        </w:rPr>
        <w:t xml:space="preserve">, zoals de </w:t>
      </w:r>
      <w:r w:rsidR="00376812">
        <w:rPr>
          <w:lang w:eastAsia="en-US"/>
        </w:rPr>
        <w:t>Sacra</w:t>
      </w:r>
      <w:r w:rsidRPr="008F2DCF">
        <w:rPr>
          <w:lang w:eastAsia="en-US"/>
        </w:rPr>
        <w:t>mentariërs beweren, maar in het leven en in onze werken.</w:t>
      </w:r>
      <w:r w:rsidR="003D7370">
        <w:rPr>
          <w:rStyle w:val="FootnoteReference"/>
          <w:lang w:eastAsia="en-US"/>
        </w:rPr>
        <w:footnoteReference w:id="148"/>
      </w:r>
    </w:p>
    <w:p w:rsidR="003D7370" w:rsidRDefault="008F2DCF" w:rsidP="008F2DCF">
      <w:pPr>
        <w:jc w:val="both"/>
        <w:rPr>
          <w:lang w:eastAsia="en-US"/>
        </w:rPr>
      </w:pPr>
      <w:r w:rsidRPr="008F2DCF">
        <w:rPr>
          <w:lang w:eastAsia="en-US"/>
        </w:rPr>
        <w:t>Daarin mag niemand de ander veroordelen, of in woede en gestrengheid bestraffen, zoals van de herders Israëls gezegd wordt, dat zij met strengheid en geweld over de kudde Gods ge</w:t>
      </w:r>
      <w:r w:rsidRPr="008F2DCF">
        <w:rPr>
          <w:lang w:eastAsia="en-US"/>
        </w:rPr>
        <w:softHyphen/>
        <w:t>heerst hebben, Ezech. 34 : 4; maar de ene broeder moet de ander, wanneer hij gevallen is, vertroosten met de Geest der zachtmoedigheid; en dat om</w:t>
      </w:r>
      <w:r w:rsidRPr="008F2DCF">
        <w:rPr>
          <w:lang w:eastAsia="en-US"/>
        </w:rPr>
        <w:softHyphen/>
        <w:t>gekeerd de gevallene het Woord aanhore van hem, die hem opbeurt en hem geloof schenkt.</w:t>
      </w:r>
      <w:r w:rsidR="003D7370">
        <w:rPr>
          <w:rStyle w:val="FootnoteReference"/>
          <w:lang w:eastAsia="en-US"/>
        </w:rPr>
        <w:footnoteReference w:id="149"/>
      </w:r>
      <w:r w:rsidRPr="008F2DCF">
        <w:rPr>
          <w:lang w:eastAsia="en-US"/>
        </w:rPr>
        <w:t xml:space="preserve"> Want God wil de verbrijzelden niet verworpen zien,</w:t>
      </w:r>
      <w:r w:rsidR="003D7370">
        <w:rPr>
          <w:lang w:eastAsia="en-US"/>
        </w:rPr>
        <w:t xml:space="preserve"> </w:t>
      </w:r>
      <w:r w:rsidRPr="008F2DCF">
        <w:rPr>
          <w:lang w:eastAsia="en-US"/>
        </w:rPr>
        <w:t xml:space="preserve">maar opgebeurd, gelijk de psalmdichter zegt; want Hij heeft meer voor hen ten koste gelegd, dan wij, nl. Zijn leven en bloed. Ook wij moeten dus dezulken met de uiterste zachtmoedigheid aannemen, genezen en helpen. </w:t>
      </w:r>
    </w:p>
    <w:p w:rsidR="008F2DCF" w:rsidRPr="008F2DCF" w:rsidRDefault="008F2DCF" w:rsidP="008F2DCF">
      <w:pPr>
        <w:jc w:val="both"/>
        <w:rPr>
          <w:lang w:eastAsia="en-US"/>
        </w:rPr>
      </w:pPr>
      <w:r w:rsidRPr="008F2DCF">
        <w:rPr>
          <w:lang w:eastAsia="en-US"/>
        </w:rPr>
        <w:t xml:space="preserve">Daarom weigeren wij geen vergeving aan de </w:t>
      </w:r>
      <w:r w:rsidR="00376812">
        <w:rPr>
          <w:lang w:eastAsia="en-US"/>
        </w:rPr>
        <w:t>Sacra</w:t>
      </w:r>
      <w:r w:rsidRPr="008F2DCF">
        <w:rPr>
          <w:lang w:eastAsia="en-US"/>
        </w:rPr>
        <w:t xml:space="preserve">mentariërs of aan andere invoerders van goddeloze sekten, maar wij vergeven hun van ganser harte de smaad en lasteringen tegen Christus; ook zullen wij nooit de ons aangedane beledigingen gedenken, indien zij er maar berouw over tonen, hun goddeloze leer </w:t>
      </w:r>
      <w:r w:rsidR="009174F3">
        <w:rPr>
          <w:lang w:eastAsia="en-US"/>
        </w:rPr>
        <w:t>-</w:t>
      </w:r>
      <w:r w:rsidRPr="008F2DCF">
        <w:rPr>
          <w:lang w:eastAsia="en-US"/>
        </w:rPr>
        <w:t xml:space="preserve"> waarmee zij de Gemeenten van Christus in beroering brachten </w:t>
      </w:r>
      <w:r w:rsidR="009174F3">
        <w:rPr>
          <w:lang w:eastAsia="en-US"/>
        </w:rPr>
        <w:t>-</w:t>
      </w:r>
      <w:r w:rsidRPr="008F2DCF">
        <w:rPr>
          <w:lang w:eastAsia="en-US"/>
        </w:rPr>
        <w:t xml:space="preserve"> prijsgeven en in het vervolg een rechte wandel met ons voorstaan. Indien zij echter in de dwaling volharden en de gepaste orde in verwarring brengen, vragen zij tevergeefs van ons de vergeving van hun zonden.</w:t>
      </w:r>
    </w:p>
    <w:p w:rsidR="00104642" w:rsidRDefault="00104642" w:rsidP="008F2DCF">
      <w:pPr>
        <w:jc w:val="both"/>
        <w:rPr>
          <w:lang w:eastAsia="en-US"/>
        </w:rPr>
      </w:pPr>
    </w:p>
    <w:p w:rsidR="00104642" w:rsidRPr="00104642" w:rsidRDefault="008F2DCF" w:rsidP="008F2DCF">
      <w:pPr>
        <w:jc w:val="both"/>
        <w:rPr>
          <w:b/>
          <w:i/>
          <w:lang w:eastAsia="en-US"/>
        </w:rPr>
      </w:pPr>
      <w:r w:rsidRPr="00104642">
        <w:rPr>
          <w:b/>
          <w:i/>
          <w:lang w:eastAsia="en-US"/>
        </w:rPr>
        <w:t xml:space="preserve">Ziende op uzelf, opdat ook gij niet verzocht wordt. </w:t>
      </w:r>
    </w:p>
    <w:p w:rsidR="008F2DCF" w:rsidRPr="008F2DCF" w:rsidRDefault="008F2DCF" w:rsidP="008F2DCF">
      <w:pPr>
        <w:jc w:val="both"/>
        <w:rPr>
          <w:lang w:eastAsia="en-US"/>
        </w:rPr>
      </w:pPr>
      <w:r w:rsidRPr="008F2DCF">
        <w:rPr>
          <w:lang w:eastAsia="en-US"/>
        </w:rPr>
        <w:t>Deze waarschuwing is voldoende gewichtig, om de gestrengheid en wreedheid van hen te breken, die de gevallenen niet opbeuren en terecht brengen. Er is geen zonde, zegt Augustinus, die een mens begaan heeft, die een ander niet zou kunnen begaan. Wij verkeren nog op glibberige plaatsen, dus, indien wij hoogmoedig zijn en de gewone orde prijsgeven, dan is er niets ge</w:t>
      </w:r>
      <w:r w:rsidRPr="008F2DCF">
        <w:rPr>
          <w:lang w:eastAsia="en-US"/>
        </w:rPr>
        <w:softHyphen/>
        <w:t xml:space="preserve">makkelijker dan vallen. Terecht heeft hij dus, in de levens der Kerkvaders, gezegd, toen hem werd meegedeeld, dat een van de broeders in hoererij gevallen was: Hij gisteren, zegt hij, ik heden. Paulus voegt er daarom deze ernstige waarschuwing aan toe, dat de herders niet hard en ongoedertieren mogen zijn jegens gevallenen en dat zij niet met de </w:t>
      </w:r>
      <w:r w:rsidR="001A6B17">
        <w:rPr>
          <w:lang w:eastAsia="en-US"/>
        </w:rPr>
        <w:t>Farizeeër</w:t>
      </w:r>
      <w:r w:rsidRPr="008F2DCF">
        <w:rPr>
          <w:lang w:eastAsia="en-US"/>
        </w:rPr>
        <w:t>s hun heiligheid naar hán zonden mogen afmeten, maar met een genegenheid als van een moeder jegens zulke mensen moeten aangedaan zijn en bedenken: Deze is gevallen, mogelijk valt gij nog veel gevaarlijker en schandelijker dan hij; en indien zij, die zo gemakkelijk anderen oordelen en veroordelen, op de</w:t>
      </w:r>
      <w:r w:rsidR="00104642">
        <w:rPr>
          <w:lang w:eastAsia="en-US"/>
        </w:rPr>
        <w:t xml:space="preserve"> </w:t>
      </w:r>
      <w:r w:rsidRPr="008F2DCF">
        <w:rPr>
          <w:lang w:eastAsia="en-US"/>
        </w:rPr>
        <w:t>juiste manier hun eigen zonden zagen, zouden ze merken, dat de zonden der gevallenen splinters zijn, maar die van henzelf de grootst mogelijke balken.</w:t>
      </w:r>
    </w:p>
    <w:p w:rsidR="008F2DCF" w:rsidRPr="008F2DCF" w:rsidRDefault="008F2DCF" w:rsidP="008F2DCF">
      <w:pPr>
        <w:jc w:val="both"/>
        <w:rPr>
          <w:lang w:eastAsia="en-US"/>
        </w:rPr>
      </w:pPr>
      <w:r w:rsidRPr="00104642">
        <w:rPr>
          <w:i/>
          <w:lang w:eastAsia="en-US"/>
        </w:rPr>
        <w:t>Wie dus staat, zie toe, dat hij niet valle</w:t>
      </w:r>
      <w:r w:rsidRPr="008F2DCF">
        <w:rPr>
          <w:lang w:eastAsia="en-US"/>
        </w:rPr>
        <w:t xml:space="preserve"> [1 Kor. 10 : 12]. Indien zo'n heilig man als David, vol des geloofs en des Geestes Gods, die zulke bijzondere beloften bezat, en de gewichtigste zaken voor de HEERE ten uitvoer bracht, zo schandelijk valt en hij, al bijna op leeftijd, nog door jeugdige gloed ten val gebracht wordt, na</w:t>
      </w:r>
      <w:r w:rsidR="001C1E83">
        <w:rPr>
          <w:lang w:eastAsia="en-US"/>
        </w:rPr>
        <w:t xml:space="preserve"> zoveel </w:t>
      </w:r>
      <w:r w:rsidRPr="008F2DCF">
        <w:rPr>
          <w:lang w:eastAsia="en-US"/>
        </w:rPr>
        <w:t xml:space="preserve"> en menigvuldige verzoekingen,</w:t>
      </w:r>
      <w:r w:rsidR="00104642">
        <w:rPr>
          <w:rStyle w:val="FootnoteReference"/>
          <w:lang w:eastAsia="en-US"/>
        </w:rPr>
        <w:footnoteReference w:id="150"/>
      </w:r>
      <w:r w:rsidRPr="008F2DCF">
        <w:rPr>
          <w:lang w:eastAsia="en-US"/>
        </w:rPr>
        <w:t xml:space="preserve"> waarmee God hem beproefde, wat voor hoge dunk zullen wij dan van onze standvastigheid hebben? Want God laat ons door dergelijke voor</w:t>
      </w:r>
      <w:r w:rsidRPr="008F2DCF">
        <w:rPr>
          <w:lang w:eastAsia="en-US"/>
        </w:rPr>
        <w:softHyphen/>
        <w:t>beelden zien, vooreerst onze zwakheid, opdat wij niet hoogmoedig zouden worden, maar vrezen; verder Zijn oordeel, dat Hij niets minder dan hoog</w:t>
      </w:r>
      <w:r w:rsidRPr="008F2DCF">
        <w:rPr>
          <w:lang w:eastAsia="en-US"/>
        </w:rPr>
        <w:softHyphen/>
        <w:t xml:space="preserve">moed kan verdragen, of tegenover Zichzelf, of jegens de broeders. Paulus zegt daarom niet zonder reden, </w:t>
      </w:r>
      <w:r w:rsidR="009174F3">
        <w:rPr>
          <w:lang w:eastAsia="en-US"/>
        </w:rPr>
        <w:t>"</w:t>
      </w:r>
      <w:r w:rsidRPr="008F2DCF">
        <w:rPr>
          <w:lang w:eastAsia="en-US"/>
        </w:rPr>
        <w:t>ziende op uzelf, opdat gij niet verzocht wordt". Zij die in de verzoeking geoefend zijn, weten hoe noodzakelijk deze les is. Zij daarentegen, die daardoor niet beproefd gebleken zijn, verstaan Paulus niet en daarom worden zij door geen barmhartigheid bewogen jegens de gevallenen, zoals men kon zien in het Pausdom, waar enkel tvrannie en wreedheid geheerst heeft.</w:t>
      </w:r>
    </w:p>
    <w:p w:rsidR="00104642" w:rsidRDefault="00104642" w:rsidP="008F2DCF">
      <w:pPr>
        <w:jc w:val="both"/>
        <w:rPr>
          <w:lang w:eastAsia="en-US"/>
        </w:rPr>
      </w:pPr>
    </w:p>
    <w:p w:rsidR="008F2DCF" w:rsidRPr="008F2DCF" w:rsidRDefault="008F2DCF" w:rsidP="008F2DCF">
      <w:pPr>
        <w:jc w:val="both"/>
        <w:rPr>
          <w:lang w:eastAsia="en-US"/>
        </w:rPr>
      </w:pPr>
      <w:r w:rsidRPr="008F2DCF">
        <w:rPr>
          <w:lang w:eastAsia="en-US"/>
        </w:rPr>
        <w:t xml:space="preserve">Vers 2: </w:t>
      </w:r>
      <w:r w:rsidRPr="00104642">
        <w:rPr>
          <w:b/>
          <w:i/>
          <w:lang w:eastAsia="en-US"/>
        </w:rPr>
        <w:t>Draagt elkanders lasten, en vervult alzo de wet van Christus.</w:t>
      </w:r>
    </w:p>
    <w:p w:rsidR="00104642" w:rsidRDefault="008F2DCF" w:rsidP="008F2DCF">
      <w:pPr>
        <w:jc w:val="both"/>
        <w:rPr>
          <w:lang w:eastAsia="en-US"/>
        </w:rPr>
      </w:pPr>
      <w:r w:rsidRPr="008F2DCF">
        <w:rPr>
          <w:lang w:eastAsia="en-US"/>
        </w:rPr>
        <w:t>Een heel erg menslievend voorschrift, waaraan hij een voortreffelijke aan</w:t>
      </w:r>
      <w:r w:rsidRPr="008F2DCF">
        <w:rPr>
          <w:lang w:eastAsia="en-US"/>
        </w:rPr>
        <w:softHyphen/>
        <w:t xml:space="preserve">beveling bij wijze van konklusie toevoegde. De wet van Christus is een wet van liefde. Nadat Christus ons verlost, vernieuwd en tot Zijn gemeente gemaakt heeft, gaf Hij ons geen enkele wet, behalve die van de onderlinge liefde, Joh. 13 : 34, 35. </w:t>
      </w:r>
      <w:r w:rsidR="009174F3">
        <w:rPr>
          <w:lang w:eastAsia="en-US"/>
        </w:rPr>
        <w:t>"</w:t>
      </w:r>
      <w:r w:rsidRPr="008F2DCF">
        <w:rPr>
          <w:lang w:eastAsia="en-US"/>
        </w:rPr>
        <w:t xml:space="preserve">Een nieuw gebod geef Ik u, dat gij elkander liefhebt, gelijk Ik u liefgehad heb." Evenzo: </w:t>
      </w:r>
      <w:r w:rsidR="009174F3">
        <w:rPr>
          <w:lang w:eastAsia="en-US"/>
        </w:rPr>
        <w:t>"</w:t>
      </w:r>
      <w:r w:rsidRPr="008F2DCF">
        <w:rPr>
          <w:lang w:eastAsia="en-US"/>
        </w:rPr>
        <w:t xml:space="preserve">Daaraan zullen zij allen bekennen, dat gij Mijne discipelen zijt, zo gij liefde onder elkander hebt." Elkaar lief te hebben, is nu niet </w:t>
      </w:r>
      <w:r w:rsidR="009174F3">
        <w:rPr>
          <w:lang w:eastAsia="en-US"/>
        </w:rPr>
        <w:t>-</w:t>
      </w:r>
      <w:r w:rsidRPr="008F2DCF">
        <w:rPr>
          <w:lang w:eastAsia="en-US"/>
        </w:rPr>
        <w:t xml:space="preserve"> zoals de Sofisten beuzelen </w:t>
      </w:r>
      <w:r w:rsidR="009174F3">
        <w:rPr>
          <w:lang w:eastAsia="en-US"/>
        </w:rPr>
        <w:t>-</w:t>
      </w:r>
      <w:r w:rsidRPr="008F2DCF">
        <w:rPr>
          <w:lang w:eastAsia="en-US"/>
        </w:rPr>
        <w:t xml:space="preserve"> voor een ander goed te willen zijn, maar elkaars lasten te dragen, dat is: die dingen te dragen, die u moeilijk vallen en ge niet graag draagt. Een Christen</w:t>
      </w:r>
      <w:r w:rsidR="00104642">
        <w:rPr>
          <w:lang w:eastAsia="en-US"/>
        </w:rPr>
        <w:t xml:space="preserve"> </w:t>
      </w:r>
      <w:r w:rsidRPr="008F2DCF">
        <w:rPr>
          <w:lang w:eastAsia="en-US"/>
        </w:rPr>
        <w:t>behoort dus stevige schouders en sterke benen te hebben, die het vlees kunnen dragen, dat is: de zwakheid der broeders, omdat Paulus zegt: zij hebben lasten en moeilijkheden. De liefde is derhalve toegeeflijk, goeder</w:t>
      </w:r>
      <w:r w:rsidRPr="008F2DCF">
        <w:rPr>
          <w:lang w:eastAsia="en-US"/>
        </w:rPr>
        <w:softHyphen/>
        <w:t xml:space="preserve">tieren en verdraagzaam, niet in het ontvangen, maar in het uitdelen. Want zij moet zich in veel schikken en dat verdragen. </w:t>
      </w:r>
    </w:p>
    <w:p w:rsidR="008F2DCF" w:rsidRPr="008F2DCF" w:rsidRDefault="008F2DCF" w:rsidP="008F2DCF">
      <w:pPr>
        <w:jc w:val="both"/>
        <w:rPr>
          <w:lang w:eastAsia="en-US"/>
        </w:rPr>
      </w:pPr>
      <w:r w:rsidRPr="008F2DCF">
        <w:rPr>
          <w:lang w:eastAsia="en-US"/>
        </w:rPr>
        <w:t xml:space="preserve">De vrome leraars zien in de kerk vele dwalingen en zonden, die zij gedwongen worden te verdragen. In de staat beantwoordt de gehoorzaamheid der onderdanen nooit aan de wetten der Overheden. Daarom, indien de Overheid niet verstaat iets door de vingers te zien, zal zij niet bekwaam zijn om het gemenebest te besturen. In de huishouding gebeurt er veel, dat de vaders niet bevalt. Maar indien wij nu onze eigen gebreken en zonden, die wij dagelijks veel doen, kunnen verdragen en er ons opperbest bij neerleggen, laat ons dan ook die van anderen dragen, naar dat woord van Paulus </w:t>
      </w:r>
      <w:r w:rsidR="009174F3">
        <w:rPr>
          <w:lang w:eastAsia="en-US"/>
        </w:rPr>
        <w:t>"</w:t>
      </w:r>
      <w:r w:rsidRPr="008F2DCF">
        <w:rPr>
          <w:lang w:eastAsia="en-US"/>
        </w:rPr>
        <w:t xml:space="preserve">draagt elkanders lasten", alsook: </w:t>
      </w:r>
      <w:r w:rsidR="009174F3">
        <w:rPr>
          <w:lang w:eastAsia="en-US"/>
        </w:rPr>
        <w:t>"</w:t>
      </w:r>
      <w:r w:rsidRPr="008F2DCF">
        <w:rPr>
          <w:lang w:eastAsia="en-US"/>
        </w:rPr>
        <w:t>gij zult uw naaste liefhebben als uzelf" [Gal. 5 : 14, Rom. 13 : 9].</w:t>
      </w:r>
    </w:p>
    <w:p w:rsidR="00104642" w:rsidRDefault="008F2DCF" w:rsidP="008F2DCF">
      <w:pPr>
        <w:jc w:val="both"/>
        <w:rPr>
          <w:lang w:eastAsia="en-US"/>
        </w:rPr>
      </w:pPr>
      <w:r w:rsidRPr="008F2DCF">
        <w:rPr>
          <w:lang w:eastAsia="en-US"/>
        </w:rPr>
        <w:t>Aangezien dus in elke levensstand en in alle mensen gebreken zijn, stelt Paulus de Christenen de wet van Christus voor ogen, waardoor Hij hen vermaant, om elkanders lasten te dragen. Zij die dit niet doen, geven dui</w:t>
      </w:r>
      <w:r w:rsidRPr="008F2DCF">
        <w:rPr>
          <w:lang w:eastAsia="en-US"/>
        </w:rPr>
        <w:softHyphen/>
        <w:t xml:space="preserve">delijk daarmee te kennen, dat zij zelfs niet het geringste deel verstaan van Christus' wet, die een wet der liefde is, die </w:t>
      </w:r>
      <w:r w:rsidR="009174F3">
        <w:rPr>
          <w:lang w:eastAsia="en-US"/>
        </w:rPr>
        <w:t>-</w:t>
      </w:r>
      <w:r w:rsidRPr="008F2DCF">
        <w:rPr>
          <w:lang w:eastAsia="en-US"/>
        </w:rPr>
        <w:t xml:space="preserve"> zoals Paulus zegt in 1 Kor. 13 : 7 </w:t>
      </w:r>
      <w:r w:rsidR="009174F3">
        <w:rPr>
          <w:lang w:eastAsia="en-US"/>
        </w:rPr>
        <w:t>-</w:t>
      </w:r>
      <w:r w:rsidRPr="008F2DCF">
        <w:rPr>
          <w:lang w:eastAsia="en-US"/>
        </w:rPr>
        <w:t xml:space="preserve"> alles gelooft, alles hoopt, en alle lasten der broeders draagt; met inachtneming evenwel altijd van de eerste orde, waarin de zondaars niet de wet van Christus overtreden, nl. de liefde, noch de naaste tekort doen, maar Christus en Diens koninkrijk, dat Hij door Zijn eigen bloed verkregen heeft. Dit rijk wordt niet in stand gehouden door de wet der liefde, maar door het Woord, het geloof en door de Geest. Deze vermaning strekt zich dus niet uit over hen, die Christus loochenen en niet alleen hun zonde niet erkennen, maar ze ook verdedigen [want met de</w:t>
      </w:r>
      <w:r w:rsidRPr="008F2DCF">
        <w:rPr>
          <w:lang w:eastAsia="en-US"/>
        </w:rPr>
        <w:softHyphen/>
        <w:t>zulken mag noch kan een Christen zich in zo'n nauwe en innige liefde niet verenigen, maar moet met David betuigen: Zoude ik niet haten, HEERE!, die U haten? en verdriet hebben in degenen, die tegen U opstaan? Ps. 139]; verder heeft deze vermaning ook geen betrekking op hen, die in hun zonden volharden (die ook gedeeltelijk Christus loochenen), om nl. hun lasten te dragen, maar men moet hen laten varen, opdat wij geen gemeen</w:t>
      </w:r>
      <w:r w:rsidRPr="008F2DCF">
        <w:rPr>
          <w:lang w:eastAsia="en-US"/>
        </w:rPr>
        <w:softHyphen/>
        <w:t xml:space="preserve">schap met hun boze werken hebben [1 Tim. 5 : 22]. Daarentegen, die het Woord geloven en het gaarne horen en toch tegen hun wil in zonde vallen en vermaand zijnde, niet alleen luisteren, maar hun zonde verfoeien en zich trachten te beteren, zij worden overvallen en hebben lasten, die Paulus ons beveelt te dragen. </w:t>
      </w:r>
    </w:p>
    <w:p w:rsidR="008F2DCF" w:rsidRPr="008F2DCF" w:rsidRDefault="008F2DCF" w:rsidP="008F2DCF">
      <w:pPr>
        <w:jc w:val="both"/>
        <w:rPr>
          <w:lang w:eastAsia="en-US"/>
        </w:rPr>
      </w:pPr>
      <w:r w:rsidRPr="008F2DCF">
        <w:rPr>
          <w:lang w:eastAsia="en-US"/>
        </w:rPr>
        <w:t>Laat ons hier niet hardvochtig en gestreng zijn,</w:t>
      </w:r>
      <w:r w:rsidR="00104642">
        <w:rPr>
          <w:lang w:eastAsia="en-US"/>
        </w:rPr>
        <w:t xml:space="preserve"> </w:t>
      </w:r>
      <w:r w:rsidRPr="008F2DCF">
        <w:rPr>
          <w:lang w:eastAsia="en-US"/>
        </w:rPr>
        <w:t xml:space="preserve">maar laten ook wij </w:t>
      </w:r>
      <w:r w:rsidR="009174F3">
        <w:rPr>
          <w:lang w:eastAsia="en-US"/>
        </w:rPr>
        <w:t>-</w:t>
      </w:r>
      <w:r w:rsidRPr="008F2DCF">
        <w:rPr>
          <w:lang w:eastAsia="en-US"/>
        </w:rPr>
        <w:t xml:space="preserve"> naar het voorbeeld van Christus, Die dezulken verdraagt en draagt </w:t>
      </w:r>
      <w:r w:rsidR="009174F3">
        <w:rPr>
          <w:lang w:eastAsia="en-US"/>
        </w:rPr>
        <w:t>-</w:t>
      </w:r>
      <w:r w:rsidRPr="008F2DCF">
        <w:rPr>
          <w:lang w:eastAsia="en-US"/>
        </w:rPr>
        <w:t xml:space="preserve"> hen verdragen en dragen. Indien Hijzelf zulke mensen niet bestraft, hetgeen Hij toch met recht zou kunnen doen, veel minder wij.</w:t>
      </w:r>
    </w:p>
    <w:p w:rsidR="00104642" w:rsidRDefault="00104642" w:rsidP="008F2DCF">
      <w:pPr>
        <w:jc w:val="both"/>
        <w:rPr>
          <w:lang w:eastAsia="en-US"/>
        </w:rPr>
      </w:pPr>
    </w:p>
    <w:p w:rsidR="008F2DCF" w:rsidRPr="008F2DCF" w:rsidRDefault="008F2DCF" w:rsidP="008F2DCF">
      <w:pPr>
        <w:jc w:val="both"/>
        <w:rPr>
          <w:lang w:eastAsia="en-US"/>
        </w:rPr>
      </w:pPr>
      <w:r w:rsidRPr="008F2DCF">
        <w:rPr>
          <w:lang w:eastAsia="en-US"/>
        </w:rPr>
        <w:t xml:space="preserve">Vers 3: </w:t>
      </w:r>
      <w:r w:rsidRPr="00104642">
        <w:rPr>
          <w:b/>
          <w:i/>
          <w:lang w:eastAsia="en-US"/>
        </w:rPr>
        <w:t>Want zo iemand meent iets te zijn, daar hij niets is, die bedriegt zichzelf in zijn gemoed.</w:t>
      </w:r>
    </w:p>
    <w:p w:rsidR="00104642" w:rsidRDefault="008F2DCF" w:rsidP="008F2DCF">
      <w:pPr>
        <w:jc w:val="both"/>
        <w:rPr>
          <w:lang w:eastAsia="en-US"/>
        </w:rPr>
      </w:pPr>
      <w:r w:rsidRPr="008F2DCF">
        <w:rPr>
          <w:lang w:eastAsia="en-US"/>
        </w:rPr>
        <w:t>Hier berispt hij wederom de aanvoerders van sekten en tekent hen in hun eigen kleuren, dat zij hard en streng zijn, zonder enige aandoening van barmhartigheid, die zwakken verachten en hun lasten niet dragen, maar alles nauwkeurig (zoals sommige norse getrouwde mannen en harde leer</w:t>
      </w:r>
      <w:r w:rsidRPr="008F2DCF">
        <w:rPr>
          <w:lang w:eastAsia="en-US"/>
        </w:rPr>
        <w:softHyphen/>
        <w:t>meesters) eisen, die nergens genoegen mee nemen, dan met hetgeen zijzelf gedaan hebben, in wie ge tenslotte altijd uw bitterste vijanden zult vinden, als ge niet al hun spreken en handelen goedkeurt, en gij u in alles niet schikt naar hun gewoonten. Het zijn dus zeer hoogmoedige mensen, die zich alles durven aanmatigen. Dat is, hetgeen Paulus hier zegt: zij menen iets te zijn, dat is: ze menen de Geest te hebben, al de verborgenheden van het Woord te verstaan, niet te kunnen dwalen of vallen, geen verge</w:t>
      </w:r>
      <w:r w:rsidRPr="008F2DCF">
        <w:rPr>
          <w:lang w:eastAsia="en-US"/>
        </w:rPr>
        <w:softHyphen/>
        <w:t xml:space="preserve">ving van zonden nodig te hebben. </w:t>
      </w:r>
    </w:p>
    <w:p w:rsidR="00104642" w:rsidRDefault="008F2DCF" w:rsidP="008F2DCF">
      <w:pPr>
        <w:jc w:val="both"/>
        <w:rPr>
          <w:lang w:eastAsia="en-US"/>
        </w:rPr>
      </w:pPr>
      <w:r w:rsidRPr="008F2DCF">
        <w:rPr>
          <w:lang w:eastAsia="en-US"/>
        </w:rPr>
        <w:t>Daarom voegt Paulus er terecht bij, dat zij niets zijn, maar dat zij zichzelf met dwaze inbeeldingen van wijsheid en heiligheid bedriegen. Zij verstaan daarom niets van Christus, noch van de wet van Christus. Anders zouden ze zeggen: Gij broeder, lijdt aan deze zonde; ik lijd aan een andere: God heeft mij tienduizend talenten kwijt</w:t>
      </w:r>
      <w:r w:rsidRPr="008F2DCF">
        <w:rPr>
          <w:lang w:eastAsia="en-US"/>
        </w:rPr>
        <w:softHyphen/>
        <w:t>gescholden, ik zal u ook honderd penningen kwijtschelden [Matth. 18]. Doch wanneer zij alles haarfijn willen onderzoeken, en totaal geen lasten van de zwakken willen verdragen en dragen, geven zij met deze hun bars</w:t>
      </w:r>
      <w:r w:rsidRPr="008F2DCF">
        <w:rPr>
          <w:lang w:eastAsia="en-US"/>
        </w:rPr>
        <w:softHyphen/>
        <w:t xml:space="preserve">heid aanstoot aan velen, die hen beginnen te verachten, te haten en te ontwijken; zij gaan bij hen niet om troost, zij bekommeren er zich niet om, wat en op welke wijze zij leren, daar de herders zich integendeel liever zo behoorden te gedragen jegens hen, over wie zij gesteld zijn, dat zij door hen geëerd en geprezen worden, niet wegens hun persoon, maar om hun bediening en Christelijke deugden, die in hen vooral moeten uitblinken. Paulus heeft dus zeer fraai op deze plaats zulke stugge en onbarmhartige [schijn-] heiligen afgeschilderd, wanneer hij zegt: </w:t>
      </w:r>
      <w:r w:rsidR="009174F3">
        <w:rPr>
          <w:lang w:eastAsia="en-US"/>
        </w:rPr>
        <w:t>"</w:t>
      </w:r>
      <w:r w:rsidRPr="008F2DCF">
        <w:rPr>
          <w:lang w:eastAsia="en-US"/>
        </w:rPr>
        <w:t>zij menen iets te zijn", dat is: opgeblazen door hun dwaze opvattingen en ijdele dromerijen, heb</w:t>
      </w:r>
      <w:r w:rsidRPr="008F2DCF">
        <w:rPr>
          <w:lang w:eastAsia="en-US"/>
        </w:rPr>
        <w:softHyphen/>
        <w:t xml:space="preserve">ben zij van zichzelf een wonderlijke inbeelding van kennis en heiligheid en toch zijn ze inderdaad niets, maar zij bedriegen slechts zichzelf. Want het is louter bedrog, wanneer iemand denkt, dat hij iets is en toch niets is. </w:t>
      </w:r>
    </w:p>
    <w:p w:rsidR="008F2DCF" w:rsidRPr="008F2DCF" w:rsidRDefault="008F2DCF" w:rsidP="008F2DCF">
      <w:pPr>
        <w:jc w:val="both"/>
        <w:rPr>
          <w:lang w:eastAsia="en-US"/>
        </w:rPr>
      </w:pPr>
      <w:r w:rsidRPr="008F2DCF">
        <w:rPr>
          <w:lang w:eastAsia="en-US"/>
        </w:rPr>
        <w:t xml:space="preserve">Zulke mensen worden in de Openbaring van Johannes beschreven: </w:t>
      </w:r>
      <w:r w:rsidR="009174F3">
        <w:rPr>
          <w:lang w:eastAsia="en-US"/>
        </w:rPr>
        <w:t>"</w:t>
      </w:r>
      <w:r w:rsidRPr="008F2DCF">
        <w:rPr>
          <w:lang w:eastAsia="en-US"/>
        </w:rPr>
        <w:t>Want</w:t>
      </w:r>
      <w:r w:rsidR="00104642">
        <w:rPr>
          <w:lang w:eastAsia="en-US"/>
        </w:rPr>
        <w:t xml:space="preserve"> </w:t>
      </w:r>
      <w:r w:rsidRPr="008F2DCF">
        <w:rPr>
          <w:lang w:eastAsia="en-US"/>
        </w:rPr>
        <w:t>gij zegt, ik ben rijk en verrijkt en heb geen dings gebrek en gij weet niet, dat gij zijt ellendig en jammerlijk en arm en blind en naakt," Openb. 3 : 17.</w:t>
      </w:r>
    </w:p>
    <w:p w:rsidR="00104642" w:rsidRDefault="00104642" w:rsidP="008F2DCF">
      <w:pPr>
        <w:jc w:val="both"/>
        <w:rPr>
          <w:lang w:eastAsia="en-US"/>
        </w:rPr>
      </w:pPr>
    </w:p>
    <w:p w:rsidR="008F2DCF" w:rsidRPr="008F2DCF" w:rsidRDefault="008F2DCF" w:rsidP="008F2DCF">
      <w:pPr>
        <w:jc w:val="both"/>
        <w:rPr>
          <w:lang w:eastAsia="en-US"/>
        </w:rPr>
      </w:pPr>
      <w:r w:rsidRPr="008F2DCF">
        <w:rPr>
          <w:lang w:eastAsia="en-US"/>
        </w:rPr>
        <w:t xml:space="preserve">Vers 4: </w:t>
      </w:r>
      <w:r w:rsidRPr="00104642">
        <w:rPr>
          <w:b/>
          <w:i/>
          <w:lang w:eastAsia="en-US"/>
        </w:rPr>
        <w:t>Maar een iegelijk beproeve zijn eigen werk; en alsdan zal hij aan zichzelf alleen roem hebben, en niet aan een ander.</w:t>
      </w:r>
    </w:p>
    <w:p w:rsidR="00104642" w:rsidRDefault="008F2DCF" w:rsidP="008F2DCF">
      <w:pPr>
        <w:jc w:val="both"/>
        <w:rPr>
          <w:lang w:eastAsia="en-US"/>
        </w:rPr>
      </w:pPr>
      <w:r w:rsidRPr="008F2DCF">
        <w:rPr>
          <w:lang w:eastAsia="en-US"/>
        </w:rPr>
        <w:t>De Apostel gaat door, die verfoeilijke mensen te bestraffen, die genoemd worden zoekers naar ijdele eer. Want die begeerte naar eigen ijdele eer is een hatelijke en vervloekte fout, die allerlei kwaad veroorzaakt en tegelijk staten en gewetens in beroering brengt en voornamelijk in gees</w:t>
      </w:r>
      <w:r w:rsidRPr="008F2DCF">
        <w:rPr>
          <w:lang w:eastAsia="en-US"/>
        </w:rPr>
        <w:softHyphen/>
        <w:t>telijke dingen is het helemaal een ongeneeslijk kwaad. Ofschoon nu deze plaats zou kunnen verstaan worden van de werken des levens zelf, of van de onderlinge samenleving, past Paulus dit toch voornamelijk toe op het werk der bediening en hij vaart tegen die zoekers van ijdele eer uit, die door hun dwaalzieke begrippen de wel-onderwezen gewetens ver</w:t>
      </w:r>
      <w:r w:rsidRPr="008F2DCF">
        <w:rPr>
          <w:lang w:eastAsia="en-US"/>
        </w:rPr>
        <w:softHyphen/>
        <w:t xml:space="preserve">warren. Dit nu is eigen aan hen, die aan </w:t>
      </w:r>
      <w:r w:rsidR="009174F3">
        <w:rPr>
          <w:lang w:eastAsia="en-US"/>
        </w:rPr>
        <w:t>"</w:t>
      </w:r>
      <w:r w:rsidRPr="008F2DCF">
        <w:rPr>
          <w:lang w:eastAsia="en-US"/>
        </w:rPr>
        <w:t xml:space="preserve">ijdele eer" lijden, dat zij er in het geheel niets om geven, of hun werk </w:t>
      </w:r>
      <w:r w:rsidR="009174F3">
        <w:rPr>
          <w:lang w:eastAsia="en-US"/>
        </w:rPr>
        <w:t>-</w:t>
      </w:r>
      <w:r w:rsidRPr="008F2DCF">
        <w:rPr>
          <w:lang w:eastAsia="en-US"/>
        </w:rPr>
        <w:t xml:space="preserve"> dat is: hun bediening </w:t>
      </w:r>
      <w:r w:rsidR="009174F3">
        <w:rPr>
          <w:lang w:eastAsia="en-US"/>
        </w:rPr>
        <w:t>-</w:t>
      </w:r>
      <w:r w:rsidRPr="008F2DCF">
        <w:rPr>
          <w:lang w:eastAsia="en-US"/>
        </w:rPr>
        <w:t xml:space="preserve"> zuiver is of niet, maar ze zijn er alleen op uit, om de toejuiching van de massa te verdienen. </w:t>
      </w:r>
    </w:p>
    <w:p w:rsidR="00104642" w:rsidRDefault="008F2DCF" w:rsidP="008F2DCF">
      <w:pPr>
        <w:jc w:val="both"/>
        <w:rPr>
          <w:lang w:eastAsia="en-US"/>
        </w:rPr>
      </w:pPr>
      <w:r w:rsidRPr="008F2DCF">
        <w:rPr>
          <w:lang w:eastAsia="en-US"/>
        </w:rPr>
        <w:t xml:space="preserve">Zo begonnen de valse apostelen, toen zij zagen, dat Paulus het Evangelie aan de Galaten zuiver verkondigd had en dat zij er niets beters aan konden toevoegen, hetgeen recht en godvruchtig door Paulus onderwezen was, te belasteren en hun leer boven die van Paulus te stellen, en door die list verzekerden zij zich van de gunst der Galaten en maakten Paulus bij hen gehaat. Daarom verbinden de zoekers van ijdele eer deze drie ondeugden: </w:t>
      </w:r>
    </w:p>
    <w:p w:rsidR="00104642" w:rsidRDefault="008F2DCF" w:rsidP="008F2DCF">
      <w:pPr>
        <w:jc w:val="both"/>
        <w:rPr>
          <w:lang w:eastAsia="en-US"/>
        </w:rPr>
      </w:pPr>
      <w:r w:rsidRPr="008F2DCF">
        <w:rPr>
          <w:lang w:eastAsia="en-US"/>
        </w:rPr>
        <w:t xml:space="preserve">Ten eerste zijn zij uiterst begerig naar ijdele eer. </w:t>
      </w:r>
    </w:p>
    <w:p w:rsidR="00104642" w:rsidRDefault="008F2DCF" w:rsidP="008F2DCF">
      <w:pPr>
        <w:jc w:val="both"/>
        <w:rPr>
          <w:lang w:eastAsia="en-US"/>
        </w:rPr>
      </w:pPr>
      <w:r w:rsidRPr="008F2DCF">
        <w:rPr>
          <w:lang w:eastAsia="en-US"/>
        </w:rPr>
        <w:t xml:space="preserve">Verder zijn ze verwonderlijk knap om hetgeen door anderen goed gesproken en gedaan is, te lasteren, opdat zij in deze weg de goedkeuring van het volk op hun zijde krijgen. </w:t>
      </w:r>
    </w:p>
    <w:p w:rsidR="008F2DCF" w:rsidRPr="008F2DCF" w:rsidRDefault="008F2DCF" w:rsidP="008F2DCF">
      <w:pPr>
        <w:jc w:val="both"/>
        <w:rPr>
          <w:lang w:eastAsia="en-US"/>
        </w:rPr>
      </w:pPr>
      <w:r w:rsidRPr="008F2DCF">
        <w:rPr>
          <w:lang w:eastAsia="en-US"/>
        </w:rPr>
        <w:t xml:space="preserve">Ten derde, wanneer </w:t>
      </w:r>
      <w:r w:rsidR="009174F3">
        <w:rPr>
          <w:lang w:eastAsia="en-US"/>
        </w:rPr>
        <w:t>-</w:t>
      </w:r>
      <w:r w:rsidRPr="008F2DCF">
        <w:rPr>
          <w:lang w:eastAsia="en-US"/>
        </w:rPr>
        <w:t xml:space="preserve"> evenwel door de moeite en schade van anderen </w:t>
      </w:r>
      <w:r w:rsidR="009174F3">
        <w:rPr>
          <w:lang w:eastAsia="en-US"/>
        </w:rPr>
        <w:t>-</w:t>
      </w:r>
      <w:r w:rsidRPr="008F2DCF">
        <w:rPr>
          <w:lang w:eastAsia="en-US"/>
        </w:rPr>
        <w:t xml:space="preserve"> zij nu bij de massa in hoge achting zijn geraakt, worden zij zo flink en moedig, dat ze alles durven. Het zijn dus zeer ge</w:t>
      </w:r>
      <w:r w:rsidRPr="008F2DCF">
        <w:rPr>
          <w:lang w:eastAsia="en-US"/>
        </w:rPr>
        <w:softHyphen/>
        <w:t>vaarlijke en alle vervloeking waardige mensen, die ik als de pest haat. Want zij zoeken het hunne en niet hetgeen van Christus Jezus is.</w:t>
      </w:r>
    </w:p>
    <w:p w:rsidR="00104642" w:rsidRDefault="008F2DCF" w:rsidP="008F2DCF">
      <w:pPr>
        <w:jc w:val="both"/>
        <w:rPr>
          <w:lang w:eastAsia="en-US"/>
        </w:rPr>
      </w:pPr>
      <w:r w:rsidRPr="008F2DCF">
        <w:rPr>
          <w:lang w:eastAsia="en-US"/>
        </w:rPr>
        <w:t>Tegen zulke mensen handelt Paulus hier, alsof hij zei: Zulke zoekers van ijdele eer verrichten hun werk tot dat doel, dat is: zij leren het Evangelie, om eer en toejuiching van de mensen te verkrijgen, te weten, dat men van hen zegt, dat zij voortreffelijke en uitnemende leraars zijn, bij wie Paulus en de anderen niet te vergelijken zijn. Zodra zij deze hoogachting maar verkregen hebben, beginnen zij het werk, de woorden en gedragingen van anderen te belasteren en die van henzelf wonderbaarlijk uit te meten en</w:t>
      </w:r>
      <w:r w:rsidR="00104642">
        <w:rPr>
          <w:lang w:eastAsia="en-US"/>
        </w:rPr>
        <w:t xml:space="preserve"> </w:t>
      </w:r>
      <w:r w:rsidRPr="008F2DCF">
        <w:rPr>
          <w:lang w:eastAsia="en-US"/>
        </w:rPr>
        <w:t xml:space="preserve">door die sluwheid betoveren zij 'het gemoed van de schare, die </w:t>
      </w:r>
      <w:r w:rsidR="009174F3">
        <w:rPr>
          <w:lang w:eastAsia="en-US"/>
        </w:rPr>
        <w:t>-</w:t>
      </w:r>
      <w:r w:rsidRPr="008F2DCF">
        <w:rPr>
          <w:lang w:eastAsia="en-US"/>
        </w:rPr>
        <w:t xml:space="preserve"> omdat ze 'kittelachtig is van gehoor </w:t>
      </w:r>
      <w:r w:rsidR="009174F3">
        <w:rPr>
          <w:lang w:eastAsia="en-US"/>
        </w:rPr>
        <w:t>-</w:t>
      </w:r>
      <w:r w:rsidRPr="008F2DCF">
        <w:rPr>
          <w:lang w:eastAsia="en-US"/>
        </w:rPr>
        <w:t xml:space="preserve"> niet alleen vermaak schept in nieuwe leerstellingen, maar zich ook erover verheugt, dat zij, die ze vroeger als leraars gehad hebben, door die nieuwe en </w:t>
      </w:r>
      <w:r w:rsidR="009174F3">
        <w:rPr>
          <w:lang w:eastAsia="en-US"/>
        </w:rPr>
        <w:t>-</w:t>
      </w:r>
      <w:r w:rsidRPr="008F2DCF">
        <w:rPr>
          <w:lang w:eastAsia="en-US"/>
        </w:rPr>
        <w:t xml:space="preserve"> naar zij dromen </w:t>
      </w:r>
      <w:r w:rsidR="009174F3">
        <w:rPr>
          <w:lang w:eastAsia="en-US"/>
        </w:rPr>
        <w:t>-</w:t>
      </w:r>
      <w:r w:rsidRPr="008F2DCF">
        <w:rPr>
          <w:lang w:eastAsia="en-US"/>
        </w:rPr>
        <w:t xml:space="preserve"> luister</w:t>
      </w:r>
      <w:r w:rsidRPr="008F2DCF">
        <w:rPr>
          <w:lang w:eastAsia="en-US"/>
        </w:rPr>
        <w:softHyphen/>
        <w:t>rijke leraars in de schaduw gesteld en gehinderd worden vanwege de oververzadiging en walg, die zij in het Woord hebben.</w:t>
      </w:r>
    </w:p>
    <w:p w:rsidR="008F2DCF" w:rsidRPr="008F2DCF" w:rsidRDefault="008F2DCF" w:rsidP="008F2DCF">
      <w:pPr>
        <w:jc w:val="both"/>
        <w:rPr>
          <w:lang w:eastAsia="en-US"/>
        </w:rPr>
      </w:pPr>
      <w:r w:rsidRPr="008F2DCF">
        <w:rPr>
          <w:lang w:eastAsia="en-US"/>
        </w:rPr>
        <w:t>Dit, zegt hij, moet niet gebeuren, maar een ieder zij getrouw in zijn bediening, hij zoeke geen eigene eer, noch stelle hij zijn betrouwen op de lichtvaardige toe</w:t>
      </w:r>
      <w:r w:rsidRPr="008F2DCF">
        <w:rPr>
          <w:lang w:eastAsia="en-US"/>
        </w:rPr>
        <w:softHyphen/>
        <w:t>juiching van de grote massa, maar laat hij er slechts voor zorgen, dat hij zijn werk goed doet, dat is, dat hij het Evangelie zuiver verkondigt. Zo iemand mag wel weten, dat, indien zijn werk recht is, hem geen roem bij God, en ook niet bij de vromen onthouden wordt. Dat hij intussen bij de ondankbare wereld geen lof behaalt, moet hem allerminst uit de koers brengen. Want hij weet, dat het doel van zijn bediening daarin bestaat, niet dat hijzelf, maar dat Christus erdoor verheerlijkt wordt. Dus moet hij, voorzien van de wapenen der gerechtigheid ter linker- en ter rechterzijde, standvastig van hart zeggen: Ik begon het Evangelie niet te leren, opdat de wereld mij eer zou bewijzen, en daarom zal ik er ook niet mee op</w:t>
      </w:r>
      <w:r w:rsidRPr="008F2DCF">
        <w:rPr>
          <w:lang w:eastAsia="en-US"/>
        </w:rPr>
        <w:softHyphen/>
        <w:t>houden wegens de smaad, die ze mij aandoet. Zo</w:t>
      </w:r>
      <w:r w:rsidR="00104642">
        <w:rPr>
          <w:lang w:eastAsia="en-US"/>
        </w:rPr>
        <w:t xml:space="preserve"> </w:t>
      </w:r>
      <w:r w:rsidRPr="008F2DCF">
        <w:rPr>
          <w:lang w:eastAsia="en-US"/>
        </w:rPr>
        <w:t>iemand verkondigt het Woord en volbrengt zijn bediening zonder één mens naar de ogen te zien, zonder enige aandacht voor lof, eer, flinkheid, wijsheid enz. Hij stelt zijn vertrouwen niet op de lof van anderen, maar heeft die in zichzelf.</w:t>
      </w:r>
    </w:p>
    <w:p w:rsidR="00104642" w:rsidRDefault="00104642" w:rsidP="008F2DCF">
      <w:pPr>
        <w:jc w:val="both"/>
        <w:rPr>
          <w:lang w:eastAsia="en-US"/>
        </w:rPr>
      </w:pPr>
    </w:p>
    <w:p w:rsidR="008F2DCF" w:rsidRPr="008F2DCF" w:rsidRDefault="008F2DCF" w:rsidP="008F2DCF">
      <w:pPr>
        <w:jc w:val="both"/>
        <w:rPr>
          <w:lang w:eastAsia="en-US"/>
        </w:rPr>
      </w:pPr>
      <w:r w:rsidRPr="008F2DCF">
        <w:rPr>
          <w:lang w:eastAsia="en-US"/>
        </w:rPr>
        <w:t xml:space="preserve">Wie daarom recht en getrouw zijn bediening volvoerd heeft, geeft er niets om, wat de wereld van hem zegt, het deert hem niet, of zij hem prijst of bekritiseert, maar hij heeft de roem in zichzelf, welke het getuigenis van het geweten is en de roem in God. Daarom kan hij met Paulus zeggen: </w:t>
      </w:r>
      <w:r w:rsidR="009174F3">
        <w:rPr>
          <w:lang w:eastAsia="en-US"/>
        </w:rPr>
        <w:t>"</w:t>
      </w:r>
      <w:r w:rsidRPr="008F2DCF">
        <w:rPr>
          <w:lang w:eastAsia="en-US"/>
        </w:rPr>
        <w:t xml:space="preserve">Want onze roem is deze, nl. de getuigenis van ons geweten, dat wij in eenvoudigheid en oprechtheid Gods, niet in vleselijke wijsheid, maar in de genade Gods in de wereld verkeerd hebben" (2 Kor. 1 : 12). Die roem is zuiver en bestendig, want zij hangt niet van het oordeel van anderen af, maar van het eigen geweten, dat ons getuigenis schenkt, dat wij recht onderwezen hebben, de </w:t>
      </w:r>
      <w:r w:rsidR="00376812">
        <w:rPr>
          <w:lang w:eastAsia="en-US"/>
        </w:rPr>
        <w:t>Sacra</w:t>
      </w:r>
      <w:r w:rsidRPr="008F2DCF">
        <w:rPr>
          <w:lang w:eastAsia="en-US"/>
        </w:rPr>
        <w:t xml:space="preserve">menten op de rechte wijze bediend en alles wèl verricht hebben en dus kan die roem niet bezoedeld of weggenomen worden. Die andere roem, die de zoekers van de ijdele eer hebben, is een onzekere en uiterst gevaarlijke roem, omdat zij haar niet in zichzelf hebben, maar omdat ze afhangt van de mond en </w:t>
      </w:r>
      <w:r w:rsidR="00104642">
        <w:rPr>
          <w:lang w:eastAsia="en-US"/>
        </w:rPr>
        <w:t>de meningen van de grote massa</w:t>
      </w:r>
      <w:r w:rsidRPr="008F2DCF">
        <w:rPr>
          <w:lang w:eastAsia="en-US"/>
        </w:rPr>
        <w:t>,</w:t>
      </w:r>
      <w:r w:rsidR="00104642">
        <w:rPr>
          <w:rStyle w:val="FootnoteReference"/>
          <w:lang w:eastAsia="en-US"/>
        </w:rPr>
        <w:footnoteReference w:id="151"/>
      </w:r>
      <w:r w:rsidRPr="008F2DCF">
        <w:rPr>
          <w:lang w:eastAsia="en-US"/>
        </w:rPr>
        <w:t xml:space="preserve"> en daarom kun</w:t>
      </w:r>
      <w:r w:rsidRPr="008F2DCF">
        <w:rPr>
          <w:lang w:eastAsia="en-US"/>
        </w:rPr>
        <w:softHyphen/>
        <w:t>nen zij het getuigenis van het eigen geweten niet hebben, dat zij alles met een eenvoudig en een oprecht gemoed, alleen maar om de eer van God te verbreiden en het behoud der zielen te bevorderen, verricht hebben.</w:t>
      </w:r>
    </w:p>
    <w:p w:rsidR="00104642" w:rsidRDefault="008F2DCF" w:rsidP="008F2DCF">
      <w:pPr>
        <w:jc w:val="both"/>
        <w:rPr>
          <w:lang w:eastAsia="en-US"/>
        </w:rPr>
      </w:pPr>
      <w:r w:rsidRPr="008F2DCF">
        <w:rPr>
          <w:lang w:eastAsia="en-US"/>
        </w:rPr>
        <w:t>Want hierom is het hun te doen, dat zij uit het werk of de arbeid van hun prediking beroemd worden en bij de mensen eer behalen. Zij hebben dus roem, vertrouwen en getuigenis, maar bij de mensen, niet in zichzelf, noch bij God. Op deze wijze wensen de vromen geen roem te hebben. Indien Paulus lof en roem bij de mensen gehad had, en niet bij zichzelf, zou hij gedwongen zijn geweest het op te geven, toen hij zag, dat vele staten, landschappen en geheel Azië van hem afvielen, toen hij zag, dat</w:t>
      </w:r>
      <w:r w:rsidR="001C1E83">
        <w:rPr>
          <w:lang w:eastAsia="en-US"/>
        </w:rPr>
        <w:t xml:space="preserve"> zoveel </w:t>
      </w:r>
      <w:r w:rsidRPr="008F2DCF">
        <w:rPr>
          <w:lang w:eastAsia="en-US"/>
        </w:rPr>
        <w:t xml:space="preserve"> ergernissen en sekten op zijn prediking volgden. </w:t>
      </w:r>
    </w:p>
    <w:p w:rsidR="008F2DCF" w:rsidRPr="008F2DCF" w:rsidRDefault="008F2DCF" w:rsidP="008F2DCF">
      <w:pPr>
        <w:jc w:val="both"/>
        <w:rPr>
          <w:lang w:eastAsia="en-US"/>
        </w:rPr>
      </w:pPr>
      <w:r w:rsidRPr="008F2DCF">
        <w:rPr>
          <w:lang w:eastAsia="en-US"/>
        </w:rPr>
        <w:t xml:space="preserve">Toen Christus alleen was, dat is: toen de </w:t>
      </w:r>
      <w:r w:rsidR="00974C71">
        <w:rPr>
          <w:lang w:eastAsia="en-US"/>
        </w:rPr>
        <w:t>Joden</w:t>
      </w:r>
      <w:r w:rsidRPr="008F2DCF">
        <w:rPr>
          <w:lang w:eastAsia="en-US"/>
        </w:rPr>
        <w:t xml:space="preserve"> Hem niet alleen zochten te doden, maar Hij ook door Zijn discipelen verlaten werd, was Hij nochtans niet alleen, want de Vader was met Hem, omdat Hij roem in Zichzelf had [Joh. 16 : 32]. Zo zouden wij, indien heden ten dage ons vertrouwen en roem afhing van het oordeel en de gunst der mensen, binnenkort van droefheid des gemoeds omkomen. Want wel verre ervan, dat de Papisten, dwaalzuchtigen en de gehele wereld ons enige roem en lof waardig oordelen zouden, haten zij ons veeleer op een zeer bittere manier, en vervolgen zij ons, ja zij zouden gaarne onze bediening en leer zo erg mogelijk lasteren en totaal vernieti</w:t>
      </w:r>
      <w:r w:rsidRPr="008F2DCF">
        <w:rPr>
          <w:lang w:eastAsia="en-US"/>
        </w:rPr>
        <w:softHyphen/>
        <w:t>gen. Wij hebben derhalve bij de mensen niets dan louter smaad. Maar wij verheugen en beroemen ons in de Heere. Daarom volharden wij gerust en blij met de hoogst mogelijke trouw en nauwgezetheid in de Bediening, waarin God ons gesteld heeft en waarvan wij weten, dat ze Hem aange</w:t>
      </w:r>
      <w:r w:rsidRPr="008F2DCF">
        <w:rPr>
          <w:lang w:eastAsia="en-US"/>
        </w:rPr>
        <w:softHyphen/>
        <w:t>naam is. Wanneer wij daarin bezig zijn, geven wij er niets om, of ons werk de duivel al of niet bevalt en of de wereld ons gunstig gezind is of haat. Want als wij weten, dat ons werk wèl gedaan is en als wij een goed geweten bij God hebben, gaan wij recht door zee, door eer en oneer, door goed en kwaad gerucht, als verleiders en nochtans waarachtiger [2 Kor. 6 : 8]. Dit noemt Paulus roem in zichzelf hebben.</w:t>
      </w:r>
    </w:p>
    <w:p w:rsidR="00104642" w:rsidRDefault="008F2DCF" w:rsidP="008F2DCF">
      <w:pPr>
        <w:jc w:val="both"/>
        <w:rPr>
          <w:lang w:eastAsia="en-US"/>
        </w:rPr>
      </w:pPr>
      <w:r w:rsidRPr="008F2DCF">
        <w:rPr>
          <w:lang w:eastAsia="en-US"/>
        </w:rPr>
        <w:t>En deze vermaning is zeer noodzakelijk tegen deze schadelijke zonde, omdat het Evangelie zulk een leer is, die uit haar eigen natuur, verder ook door de boosheid van satan, het kruis met zich meebrengt. Vandaar, dat Paulus het Evangelie: Het Woord des kruises en der ergernis [1 Kor. 1 : 18, 23] pleegt te noemen. Het heeft niet voortdurend standvastige leer</w:t>
      </w:r>
      <w:r w:rsidRPr="008F2DCF">
        <w:rPr>
          <w:lang w:eastAsia="en-US"/>
        </w:rPr>
        <w:softHyphen/>
        <w:t>lingen, die vandaag toetreden en dat Evangelie belijden, en morgen, als ze aan het kruis aanstoot nemen, weer afvallen en dat Evangelie ver</w:t>
      </w:r>
      <w:r w:rsidRPr="008F2DCF">
        <w:rPr>
          <w:lang w:eastAsia="en-US"/>
        </w:rPr>
        <w:softHyphen/>
        <w:t>loochenen. Dus moeten zij, die het Evangelie verkondigen om toejuiching en lof bij de mensen na te jagen, noodzakelijk verloren gaan, en hun roem in schande veranderen, wanneer het volk ophoudt hun toe te juichen. Dat dus elke leraar lere verstaan, dat hij zijn roem niet in de mond van anderen, maar in zichzelf moet hebben. Zijn er enigen, die hem prijzen, zoals de waarlijk vrome mensen gewoon zijn (</w:t>
      </w:r>
      <w:r w:rsidR="009174F3">
        <w:rPr>
          <w:lang w:eastAsia="en-US"/>
        </w:rPr>
        <w:t>"</w:t>
      </w:r>
      <w:r w:rsidRPr="008F2DCF">
        <w:rPr>
          <w:lang w:eastAsia="en-US"/>
        </w:rPr>
        <w:t>door eer en oneer," zegt</w:t>
      </w:r>
      <w:r w:rsidR="00104642">
        <w:rPr>
          <w:lang w:eastAsia="en-US"/>
        </w:rPr>
        <w:t xml:space="preserve"> </w:t>
      </w:r>
      <w:r w:rsidRPr="008F2DCF">
        <w:rPr>
          <w:lang w:eastAsia="en-US"/>
        </w:rPr>
        <w:t xml:space="preserve">Paulus in 2 Kor. 6: 8), dat hij deze roem aanneme, maar bij wijze van toevoegsel aan zijn roem. Echter moet hij voor het wezenlijke van zijn roem het getuigenis van zijn geweten houden. </w:t>
      </w:r>
    </w:p>
    <w:p w:rsidR="00104642" w:rsidRDefault="00104642" w:rsidP="008F2DCF">
      <w:pPr>
        <w:jc w:val="both"/>
        <w:rPr>
          <w:i/>
          <w:lang w:eastAsia="en-US"/>
        </w:rPr>
      </w:pPr>
    </w:p>
    <w:p w:rsidR="00104642" w:rsidRDefault="008F2DCF" w:rsidP="008F2DCF">
      <w:pPr>
        <w:jc w:val="both"/>
        <w:rPr>
          <w:lang w:eastAsia="en-US"/>
        </w:rPr>
      </w:pPr>
      <w:r w:rsidRPr="00104642">
        <w:rPr>
          <w:i/>
          <w:lang w:eastAsia="en-US"/>
        </w:rPr>
        <w:t>Zo iemand beproeft dan zijn eigen werk,</w:t>
      </w:r>
      <w:r w:rsidRPr="008F2DCF">
        <w:rPr>
          <w:lang w:eastAsia="en-US"/>
        </w:rPr>
        <w:t xml:space="preserve"> dat is: in het minst niet bekommerd inzake zijn eigen roem, is hij er alleen op uit, om zijn bediening behoorlijk waar te nemen, om zuiver het Evangelie te verkondigen en een wettig gebruik der </w:t>
      </w:r>
      <w:r w:rsidR="00376812">
        <w:rPr>
          <w:lang w:eastAsia="en-US"/>
        </w:rPr>
        <w:t>Sacra</w:t>
      </w:r>
      <w:r w:rsidRPr="008F2DCF">
        <w:rPr>
          <w:lang w:eastAsia="en-US"/>
        </w:rPr>
        <w:t>men</w:t>
      </w:r>
      <w:r w:rsidRPr="008F2DCF">
        <w:rPr>
          <w:lang w:eastAsia="en-US"/>
        </w:rPr>
        <w:softHyphen/>
        <w:t>ten te tonen. Wanneer hij op die wijze zijn werk beproeft, heeft hij roem in zichzelf, die niemand hem ontnemen kan, omdat hij die wèl geplant, vastgehecht en bevestigd heeft in zijn eigen hart, en niet in de mond van anderen, die de satan zeer gemakkelijk van hem kan efkerig maken en hun mond en tong, die tevoren zegende, aller</w:t>
      </w:r>
      <w:r w:rsidR="00104642">
        <w:rPr>
          <w:lang w:eastAsia="en-US"/>
        </w:rPr>
        <w:t>-</w:t>
      </w:r>
      <w:r w:rsidRPr="008F2DCF">
        <w:rPr>
          <w:lang w:eastAsia="en-US"/>
        </w:rPr>
        <w:t>smadelijkst kan laten vervloeken. Indien gij dus, zegt Paulus, begerig zijt naar roem, zoekt die handig en behoorlijk, dat zij niet berust bij de mond van anderen, maar in uw hart aanwezig is. Dit gebeurt dan, wanneer gij uw bediening deugdelijk waar</w:t>
      </w:r>
      <w:r w:rsidRPr="008F2DCF">
        <w:rPr>
          <w:lang w:eastAsia="en-US"/>
        </w:rPr>
        <w:softHyphen/>
        <w:t xml:space="preserve">neemt. Zo zal het ook gebeuren, dat de roem die gij in uzelf hebt, soms gevolgd wordt door de roem bij anderen. Maar indien gij slechts bij anderen, en niet in uzelf roem hebt, zal op die beschaming en verwarring, die ge van binnen in het hart hebt, ook naar buiten bij anderen onzekerheid volgen. </w:t>
      </w:r>
    </w:p>
    <w:p w:rsidR="00104642" w:rsidRDefault="008F2DCF" w:rsidP="008F2DCF">
      <w:pPr>
        <w:jc w:val="both"/>
        <w:rPr>
          <w:lang w:eastAsia="en-US"/>
        </w:rPr>
      </w:pPr>
      <w:r w:rsidRPr="008F2DCF">
        <w:rPr>
          <w:lang w:eastAsia="en-US"/>
        </w:rPr>
        <w:t>Zulke mensen zagen wij in onze tijd in sommige dwaalgeesten, die niet hun werk beproefden, dat is: die er niet om gaven, om het Evangelie zuiver te verkondigen, maar het misbruikten om de toejuiching van het volk te verkrijgen, en dat in strijd met het tweede [denkelijk wordt het derde bedoeld] Gebod; en daarom is op hun inwendige be</w:t>
      </w:r>
      <w:r w:rsidRPr="008F2DCF">
        <w:rPr>
          <w:lang w:eastAsia="en-US"/>
        </w:rPr>
        <w:softHyphen/>
        <w:t xml:space="preserve">schaming ook een uitwendige gevolgd, volgens die bedreiging: </w:t>
      </w:r>
      <w:r w:rsidR="00877B18">
        <w:rPr>
          <w:lang w:eastAsia="en-US"/>
        </w:rPr>
        <w:t>"</w:t>
      </w:r>
      <w:r w:rsidRPr="008F2DCF">
        <w:rPr>
          <w:lang w:eastAsia="en-US"/>
        </w:rPr>
        <w:t xml:space="preserve">De HEERE zal niet onschuldig houden, die Zijn Naam ijdellijk gebruikt" (Ex. 20: 7); alsook: </w:t>
      </w:r>
      <w:r w:rsidR="009174F3">
        <w:rPr>
          <w:lang w:eastAsia="en-US"/>
        </w:rPr>
        <w:t>"</w:t>
      </w:r>
      <w:r w:rsidRPr="008F2DCF">
        <w:rPr>
          <w:lang w:eastAsia="en-US"/>
        </w:rPr>
        <w:t xml:space="preserve">Die Mij versmaden, zullen licht geacht worden" (1 Sam. 2: 30). Daarentegen, indien wij door de bediening des Woords eerst de ere Gods zoeken, zal ook zeker onze roem daarop volgen, overéénkomstig dat woord: </w:t>
      </w:r>
      <w:r w:rsidR="009174F3">
        <w:rPr>
          <w:lang w:eastAsia="en-US"/>
        </w:rPr>
        <w:t>"</w:t>
      </w:r>
      <w:r w:rsidRPr="008F2DCF">
        <w:rPr>
          <w:lang w:eastAsia="en-US"/>
        </w:rPr>
        <w:t>Die Mij eert, zal Ik eren". Kortom, dat een ieder beproeve, dat is, nauwkeurig acht geve, dat zijne bediening getrouw is, want dit wordt vooral in de Dienaars des Woords vereist, 1 Kor. 4 : 2. Alsof hij zeide: Dat een ieder zich inspanne dit éne te bereiken, om dit Woord zuiver en getrouw te verkondigen, en om niets te bedoelen, dan de ere Gods en de zaligheid der zielen, dan is zijn werk getrouw en behoorlijk goed, en heeft hij in zijn gemoed een roem, die daarin bestaat, dat hij met vertrouwen kan zeggen: Deze leer en mijn bediening is Gode aan</w:t>
      </w:r>
      <w:r w:rsidRPr="008F2DCF">
        <w:rPr>
          <w:lang w:eastAsia="en-US"/>
        </w:rPr>
        <w:softHyphen/>
        <w:t xml:space="preserve">genaam, hetgeen voorzeker een uitnemende en voortreffelijke roem is. </w:t>
      </w:r>
    </w:p>
    <w:p w:rsidR="00104642" w:rsidRDefault="008F2DCF" w:rsidP="008F2DCF">
      <w:pPr>
        <w:jc w:val="both"/>
        <w:rPr>
          <w:lang w:eastAsia="en-US"/>
        </w:rPr>
      </w:pPr>
      <w:r w:rsidRPr="008F2DCF">
        <w:rPr>
          <w:lang w:eastAsia="en-US"/>
        </w:rPr>
        <w:t>Die uitspraak nu kan ook gevoeglijk toegepast worden op de verrichtingen, waartoe de vromen in allerlei levenstaken geroepen worden en waarin zij zich bezig houden; zodat hij, die een Overheidspersoon, huisvader,</w:t>
      </w:r>
      <w:r w:rsidR="00104642">
        <w:rPr>
          <w:lang w:eastAsia="en-US"/>
        </w:rPr>
        <w:t xml:space="preserve"> </w:t>
      </w:r>
      <w:r w:rsidRPr="008F2DCF">
        <w:rPr>
          <w:lang w:eastAsia="en-US"/>
        </w:rPr>
        <w:t xml:space="preserve">knecht, leraar of leerling is, in zijn roeping blijft, en daarin vroom en getrouw zijn bediening verricht, zich niets bekommerende om die werken, die zijn roeping niet aangaan. </w:t>
      </w:r>
    </w:p>
    <w:p w:rsidR="008F2DCF" w:rsidRPr="008F2DCF" w:rsidRDefault="008F2DCF" w:rsidP="008F2DCF">
      <w:pPr>
        <w:jc w:val="both"/>
        <w:rPr>
          <w:lang w:eastAsia="en-US"/>
        </w:rPr>
      </w:pPr>
      <w:r w:rsidRPr="008F2DCF">
        <w:rPr>
          <w:lang w:eastAsia="en-US"/>
        </w:rPr>
        <w:t xml:space="preserve">Door dit te doen, heeft hij roem in zichzelf. Immers kan hij zeggen: Ik heb zo getrouw en stipt mogelijk het werk mijner roeping, dat God mij oplegde, verricht; en daarom weet ik, dat dit werk, dat ik in het geloof en in gehoorzaamheid aan God gedaan heb, Code aangenaam is. Of anderen dit lasteren, is van weinig belang. Want er zijn er altijd, die de leer en het leven der vromen verachten en lasteren. Maar God heeft ernstig gedreigd, dat Hij de lasteraars verdoen zal [Ps. 8 : 3]. Dus wanneer zulke mensen zich lang pijnigen om ijdele eer na te jagen, en de ware vromen met hun lasteringen proberen te doen vergeten, overkomt hun hetgeen Paulus gezegd heeft: </w:t>
      </w:r>
      <w:r w:rsidR="009174F3">
        <w:rPr>
          <w:lang w:eastAsia="en-US"/>
        </w:rPr>
        <w:t>"</w:t>
      </w:r>
      <w:r w:rsidRPr="008F2DCF">
        <w:rPr>
          <w:lang w:eastAsia="en-US"/>
        </w:rPr>
        <w:t xml:space="preserve">Welker heerlijkheid is in hun schande" (Fil. 3 : 19). En op een andere plaats: </w:t>
      </w:r>
      <w:r w:rsidR="009174F3">
        <w:rPr>
          <w:lang w:eastAsia="en-US"/>
        </w:rPr>
        <w:t>"</w:t>
      </w:r>
      <w:r w:rsidRPr="008F2DCF">
        <w:rPr>
          <w:lang w:eastAsia="en-US"/>
        </w:rPr>
        <w:t>Hun uitzinnigheid zal allen openbaar worden" (2 Tim. 3 : 9). Door wie? Door God, de rechtvaardige Rechter, Die gelijk Hij hun lasteringen bespot, zo zal Hij der vromen Gerechtigheid doen voortkomen als het licht, Ps. 37 : 6.</w:t>
      </w:r>
    </w:p>
    <w:p w:rsidR="008F2DCF" w:rsidRPr="008F2DCF" w:rsidRDefault="008F2DCF" w:rsidP="008F2DCF">
      <w:pPr>
        <w:jc w:val="both"/>
        <w:rPr>
          <w:lang w:eastAsia="en-US"/>
        </w:rPr>
      </w:pPr>
      <w:r w:rsidRPr="008F2DCF">
        <w:rPr>
          <w:lang w:eastAsia="en-US"/>
        </w:rPr>
        <w:t xml:space="preserve">De korte uitdrukking </w:t>
      </w:r>
      <w:r w:rsidR="009174F3" w:rsidRPr="00104642">
        <w:rPr>
          <w:b/>
          <w:i/>
          <w:lang w:eastAsia="en-US"/>
        </w:rPr>
        <w:t>"</w:t>
      </w:r>
      <w:r w:rsidRPr="00104642">
        <w:rPr>
          <w:b/>
          <w:i/>
          <w:lang w:eastAsia="en-US"/>
        </w:rPr>
        <w:t xml:space="preserve">aan zichzelf" </w:t>
      </w:r>
      <w:r w:rsidR="009174F3">
        <w:rPr>
          <w:lang w:eastAsia="en-US"/>
        </w:rPr>
        <w:t>-</w:t>
      </w:r>
      <w:r w:rsidRPr="008F2DCF">
        <w:rPr>
          <w:lang w:eastAsia="en-US"/>
        </w:rPr>
        <w:t xml:space="preserve"> om hier in het voorbijgaan even op te wijzen </w:t>
      </w:r>
      <w:r w:rsidR="009174F3">
        <w:rPr>
          <w:lang w:eastAsia="en-US"/>
        </w:rPr>
        <w:t>-</w:t>
      </w:r>
      <w:r w:rsidRPr="008F2DCF">
        <w:rPr>
          <w:lang w:eastAsia="en-US"/>
        </w:rPr>
        <w:t xml:space="preserve"> moet aldus opgevat worden, dat God evenwel niet buiten</w:t>
      </w:r>
      <w:r w:rsidRPr="008F2DCF">
        <w:rPr>
          <w:lang w:eastAsia="en-US"/>
        </w:rPr>
        <w:softHyphen/>
        <w:t>gesloten wordt, opdat nl. een ieder wete, dat zijn werk, hoe vroom en godvruchtig zijn levenswijze ook zijn mag, een Goddelijk werk is, omdat het een werk is van Goddelijke roeping, dat berust op een bevel Gods.</w:t>
      </w:r>
    </w:p>
    <w:p w:rsidR="00104642" w:rsidRDefault="00104642" w:rsidP="008F2DCF">
      <w:pPr>
        <w:jc w:val="both"/>
        <w:rPr>
          <w:lang w:eastAsia="en-US"/>
        </w:rPr>
      </w:pPr>
    </w:p>
    <w:p w:rsidR="008F2DCF" w:rsidRPr="008F2DCF" w:rsidRDefault="008F2DCF" w:rsidP="008F2DCF">
      <w:pPr>
        <w:jc w:val="both"/>
        <w:rPr>
          <w:lang w:eastAsia="en-US"/>
        </w:rPr>
      </w:pPr>
      <w:r w:rsidRPr="008F2DCF">
        <w:rPr>
          <w:lang w:eastAsia="en-US"/>
        </w:rPr>
        <w:t xml:space="preserve">Vers 5: </w:t>
      </w:r>
      <w:r w:rsidRPr="00104642">
        <w:rPr>
          <w:b/>
          <w:i/>
          <w:lang w:eastAsia="en-US"/>
        </w:rPr>
        <w:t>Want een iegelijk zal zijn eigen pak dragen.</w:t>
      </w:r>
    </w:p>
    <w:p w:rsidR="008F2DCF" w:rsidRPr="008F2DCF" w:rsidRDefault="008F2DCF" w:rsidP="008F2DCF">
      <w:pPr>
        <w:jc w:val="both"/>
        <w:rPr>
          <w:lang w:eastAsia="en-US"/>
        </w:rPr>
      </w:pPr>
      <w:r w:rsidRPr="008F2DCF">
        <w:rPr>
          <w:lang w:eastAsia="en-US"/>
        </w:rPr>
        <w:t>Het is als 't ware een bewijs van de vorige uitspraak, opdat niemand zijn vertrouwen stelle op het oordeel van anderen, alsof hij zeide: Het is de uiterste dwaasheid, dat gij roem bij anderen zoekt, en niet in uzelf. Want in strijd des doods en in het laatste oordeel zal u niets baten, dat anderen u geprezen hebben, want anderen zullen uw last niet dragen; maar gijzelf zult voor de rechterstoel van Christus staan en alleen uw last dragen. Daar zullen uw lofbezingers u niets kunnen helpen. Want wanneer wij sterven, houden die prijzende monden op; en op die dag, waarop de Heere de verborgen dingen der mensen zal oordelen, zal het getuigenis van uw geweten vóór of tegen u opstaan. Tegen u, indien gij roem bij anderen zult hebben; vóór u, indien gij die in uzelf zult hebben, dat is: indien uw geweten met u mede getuigen zal, dat ge vroom en getrouw de bediening des Woords hebt vervuld, door slechts de ere Gods en de zaligheid der zielen te bedoelen, of uw bediening volgens uw beroeping hebt waarge</w:t>
      </w:r>
      <w:r w:rsidRPr="008F2DCF">
        <w:rPr>
          <w:lang w:eastAsia="en-US"/>
        </w:rPr>
        <w:softHyphen/>
        <w:t xml:space="preserve">nomen in oprechtheid; en die woorden: </w:t>
      </w:r>
      <w:r w:rsidR="009174F3">
        <w:rPr>
          <w:lang w:eastAsia="en-US"/>
        </w:rPr>
        <w:t>"</w:t>
      </w:r>
      <w:r w:rsidRPr="008F2DCF">
        <w:rPr>
          <w:lang w:eastAsia="en-US"/>
        </w:rPr>
        <w:t>een ieder zal zijn eigen oordeel</w:t>
      </w:r>
      <w:r w:rsidR="00104642">
        <w:rPr>
          <w:lang w:eastAsia="en-US"/>
        </w:rPr>
        <w:t xml:space="preserve"> </w:t>
      </w:r>
      <w:r w:rsidRPr="008F2DCF">
        <w:rPr>
          <w:lang w:eastAsia="en-US"/>
        </w:rPr>
        <w:t>dragen", zijn indringend genoeg, om ons stellig te doen schrikken, opdat wij niet begerig zijn naar ijdele roem.</w:t>
      </w:r>
    </w:p>
    <w:p w:rsidR="00104642" w:rsidRDefault="008F2DCF" w:rsidP="008F2DCF">
      <w:pPr>
        <w:jc w:val="both"/>
        <w:rPr>
          <w:lang w:eastAsia="en-US"/>
        </w:rPr>
      </w:pPr>
      <w:r w:rsidRPr="008F2DCF">
        <w:rPr>
          <w:lang w:eastAsia="en-US"/>
        </w:rPr>
        <w:t xml:space="preserve">Verder moet men erop letten, dat wij hier niet bezig zijn in de verhandeling van de rechtvaardiging; waar niets geldt dan vrije genade en vergeving der zonden, die alleen door het geloof aangegrepen wordt, waar alle werken, zelfs die, welke de beste zijn, en overeenkomstig de Goddelijke roeping verricht werden, vergeving van zonden nodig hebben, omdat wij ze niet volmaakt doen; maar dit is een andere zaak. Hier handelt de Apostel niet over de vergeving der zonden, maar vergelijkt hij de ware met de schijnheilige werken, waarom die zo moeten opgevat warden, dat, ook al is het werk of de bediening van een vrome herder niet zo volmaakt, of het heeft verzoening van zonden nodig, het nochtans in zichzelf vroom en volkomen is, in tegenstelling met de bediening van hen, die ijdele eer zoeken. </w:t>
      </w:r>
    </w:p>
    <w:p w:rsidR="008F2DCF" w:rsidRPr="008F2DCF" w:rsidRDefault="008F2DCF" w:rsidP="008F2DCF">
      <w:pPr>
        <w:jc w:val="both"/>
        <w:rPr>
          <w:lang w:eastAsia="en-US"/>
        </w:rPr>
      </w:pPr>
      <w:r w:rsidRPr="008F2DCF">
        <w:rPr>
          <w:lang w:eastAsia="en-US"/>
        </w:rPr>
        <w:t>Zo is onze bediening vroom en oprecht, omdat wij de ere Gods en het behoud der zielen daardoor zoeken. Daarentegen is de be</w:t>
      </w:r>
      <w:r w:rsidRPr="008F2DCF">
        <w:rPr>
          <w:lang w:eastAsia="en-US"/>
        </w:rPr>
        <w:softHyphen/>
        <w:t>diening van de dwaalgeesten zo niet, omdat zij hun eigen eer zoeken. Ofschoon dus geen enkel werk de consciëntie voor God gerust kan stellen, is het toch nodig, dat wij vast kunnen stellen, dat wij ons werk in oprecht</w:t>
      </w:r>
      <w:r w:rsidRPr="008F2DCF">
        <w:rPr>
          <w:lang w:eastAsia="en-US"/>
        </w:rPr>
        <w:softHyphen/>
        <w:t xml:space="preserve">heid, waarheid en Goddelijke roeping vervuld hebben, dat is: dat wij het Woord niet bedorven, maar het zuiver geleerd hebben. Dit getuigenis van ons geweten inzake de op juiste wijze volbrachte bediening en het ook wèl door ons bestede leven hebben wij nodig. </w:t>
      </w:r>
      <w:r w:rsidR="00C432B7">
        <w:rPr>
          <w:lang w:eastAsia="en-US"/>
        </w:rPr>
        <w:t>In zover</w:t>
      </w:r>
      <w:r w:rsidRPr="008F2DCF">
        <w:rPr>
          <w:lang w:eastAsia="en-US"/>
        </w:rPr>
        <w:t xml:space="preserve"> moeten wij dus over onze werken roemen, als wij weten, dat ze door God bevolen en Hem aangenaam zijn. Want een ieder zal in het laatste oordeel zijn eigen pak dragen; dus zullen de vreemde lofredenaars daar niet helpen. Tot nu toe is de Apostel tegen het zeer verderfelijke euvel van ijdele roem tekeer gegaan. En niemand is zo sterk om dat euvel te verdrijven, of hij moet gedurig daarbij bidden. Want wie is er, hoe vroom hij ook moge zijn, die geen vermaak schept in zijn loftuitingen? Alleen de Heilige Geest kan ons ervoor behoeden, dat wij door die pest besmet worden.</w:t>
      </w:r>
    </w:p>
    <w:p w:rsidR="00104642" w:rsidRDefault="00104642" w:rsidP="008F2DCF">
      <w:pPr>
        <w:jc w:val="both"/>
        <w:rPr>
          <w:lang w:eastAsia="en-US"/>
        </w:rPr>
      </w:pPr>
    </w:p>
    <w:p w:rsidR="008F2DCF" w:rsidRPr="008F2DCF" w:rsidRDefault="008F2DCF" w:rsidP="008F2DCF">
      <w:pPr>
        <w:jc w:val="both"/>
        <w:rPr>
          <w:lang w:eastAsia="en-US"/>
        </w:rPr>
      </w:pPr>
      <w:r w:rsidRPr="008F2DCF">
        <w:rPr>
          <w:lang w:eastAsia="en-US"/>
        </w:rPr>
        <w:t xml:space="preserve">Vers 6: </w:t>
      </w:r>
      <w:r w:rsidRPr="00104642">
        <w:rPr>
          <w:b/>
          <w:i/>
          <w:lang w:eastAsia="en-US"/>
        </w:rPr>
        <w:t>En die onderwezen wordt in het Woord, dele mede, van</w:t>
      </w:r>
      <w:r w:rsidR="00104642">
        <w:rPr>
          <w:b/>
          <w:i/>
          <w:lang w:eastAsia="en-US"/>
        </w:rPr>
        <w:t xml:space="preserve"> </w:t>
      </w:r>
      <w:r w:rsidRPr="00104642">
        <w:rPr>
          <w:b/>
          <w:i/>
          <w:lang w:eastAsia="en-US"/>
        </w:rPr>
        <w:t>alle goederen dengenen, die hem onderwijst</w:t>
      </w:r>
      <w:r w:rsidRPr="008F2DCF">
        <w:rPr>
          <w:lang w:eastAsia="en-US"/>
        </w:rPr>
        <w:t>.</w:t>
      </w:r>
      <w:r w:rsidR="00104642">
        <w:rPr>
          <w:rStyle w:val="FootnoteReference"/>
          <w:lang w:eastAsia="en-US"/>
        </w:rPr>
        <w:footnoteReference w:id="152"/>
      </w:r>
    </w:p>
    <w:p w:rsidR="00104642" w:rsidRDefault="008F2DCF" w:rsidP="008F2DCF">
      <w:pPr>
        <w:jc w:val="both"/>
        <w:rPr>
          <w:lang w:eastAsia="en-US"/>
        </w:rPr>
      </w:pPr>
      <w:r w:rsidRPr="008F2DCF">
        <w:rPr>
          <w:lang w:eastAsia="en-US"/>
        </w:rPr>
        <w:t>Hier wekt Paulus de leerlingen of hoorders van het Woord ertoe op, om hun leraars van alle goed te verzorgen. Vroeger heb ik mij dikwijls erover</w:t>
      </w:r>
      <w:r w:rsidR="00104642">
        <w:rPr>
          <w:lang w:eastAsia="en-US"/>
        </w:rPr>
        <w:t xml:space="preserve"> </w:t>
      </w:r>
      <w:r w:rsidRPr="008F2DCF">
        <w:rPr>
          <w:lang w:eastAsia="en-US"/>
        </w:rPr>
        <w:t>verwonderd, waarom de Apostel zo nauwkeurig de Gemeenten voorschreef, dat zij hun leraars zouden onderhouden. Want ik zag, dat een ieder in het pausdom met een wonderlijke mildheid van alles aanbracht om prach</w:t>
      </w:r>
      <w:r w:rsidRPr="008F2DCF">
        <w:rPr>
          <w:lang w:eastAsia="en-US"/>
        </w:rPr>
        <w:softHyphen/>
        <w:t>tige kerken te bouwen, de traktementen te vergroten, en de inkomsten te vermeerderen van hen die het heilige [zogenaamd] bedienen.</w:t>
      </w:r>
      <w:r w:rsidR="007513EA">
        <w:rPr>
          <w:rStyle w:val="FootnoteReference"/>
          <w:lang w:eastAsia="en-US"/>
        </w:rPr>
        <w:footnoteReference w:id="153"/>
      </w:r>
      <w:r w:rsidRPr="008F2DCF">
        <w:rPr>
          <w:lang w:eastAsia="en-US"/>
        </w:rPr>
        <w:t xml:space="preserve"> Vandaar, dat de waardigheid en rijkdom van bisschoppen en van andere geeste</w:t>
      </w:r>
      <w:r w:rsidRPr="008F2DCF">
        <w:rPr>
          <w:lang w:eastAsia="en-US"/>
        </w:rPr>
        <w:softHyphen/>
        <w:t xml:space="preserve">lijken zo toegenomen is, dat zij overal beslag wisten te leggen op de vruchtbaarste en beste landerijen. </w:t>
      </w:r>
    </w:p>
    <w:p w:rsidR="00104642" w:rsidRDefault="008F2DCF" w:rsidP="008F2DCF">
      <w:pPr>
        <w:jc w:val="both"/>
        <w:rPr>
          <w:lang w:eastAsia="en-US"/>
        </w:rPr>
      </w:pPr>
      <w:r w:rsidRPr="008F2DCF">
        <w:rPr>
          <w:lang w:eastAsia="en-US"/>
        </w:rPr>
        <w:t>Ik meende dus, dat Paulus zulks tever</w:t>
      </w:r>
      <w:r w:rsidRPr="008F2DCF">
        <w:rPr>
          <w:lang w:eastAsia="en-US"/>
        </w:rPr>
        <w:softHyphen/>
        <w:t>geefs voorschreef, daar allerlei goederen niet alleen de geestelijken in overvloed geschonken werden, maar ze ook van alle kant toevloeiden; en dus meende ik, dat de mensen liever afgeraden moest worden om voortaan nog meer te geven, dan aangespoord worden, om te geven. Want ik bemerkte, dat door die al te grote milddadigheid der mensen de gierig</w:t>
      </w:r>
      <w:r w:rsidRPr="008F2DCF">
        <w:rPr>
          <w:lang w:eastAsia="en-US"/>
        </w:rPr>
        <w:softHyphen/>
        <w:t xml:space="preserve">heid der geestelijkheid toenam. </w:t>
      </w:r>
    </w:p>
    <w:p w:rsidR="008F2DCF" w:rsidRPr="008F2DCF" w:rsidRDefault="008F2DCF" w:rsidP="008F2DCF">
      <w:pPr>
        <w:jc w:val="both"/>
        <w:rPr>
          <w:lang w:eastAsia="en-US"/>
        </w:rPr>
      </w:pPr>
      <w:r w:rsidRPr="008F2DCF">
        <w:rPr>
          <w:lang w:eastAsia="en-US"/>
        </w:rPr>
        <w:t xml:space="preserve">Maar nu kennen wij de reden, waarom zij tevoren overvloed hadden aan allerlei goederen, en waarom </w:t>
      </w:r>
      <w:r w:rsidR="007513EA">
        <w:rPr>
          <w:lang w:eastAsia="en-US"/>
        </w:rPr>
        <w:t>nu</w:t>
      </w:r>
      <w:r w:rsidRPr="008F2DCF">
        <w:rPr>
          <w:lang w:eastAsia="en-US"/>
        </w:rPr>
        <w:t xml:space="preserve"> de herders en Dienaars des Woords gebrek lijden. In vroeger tijden, toen goddeloze en valse zaken geleerd werden, toen vloeide alles overvloedig binnen, zodat uit het erfdeel van Petrus (die ontkent, dat hij zilver en goud bezit, Hand. 3</w:t>
      </w:r>
      <w:r w:rsidR="007513EA">
        <w:rPr>
          <w:lang w:eastAsia="en-US"/>
        </w:rPr>
        <w:t>:</w:t>
      </w:r>
      <w:r w:rsidRPr="008F2DCF">
        <w:rPr>
          <w:lang w:eastAsia="en-US"/>
        </w:rPr>
        <w:t xml:space="preserve"> 6) en uit de zgn. geestelijke goederen, Paus, keizer, kardinalen en bisschoppen enz. koningen en prinsen der wereld geworden zijn. Nu echter, nu men begonnen is het Evangelie te verkondigen, zijn zijn</w:t>
      </w:r>
      <w:r w:rsidR="00104642">
        <w:rPr>
          <w:lang w:eastAsia="en-US"/>
        </w:rPr>
        <w:t>e</w:t>
      </w:r>
      <w:r w:rsidRPr="008F2DCF">
        <w:rPr>
          <w:lang w:eastAsia="en-US"/>
        </w:rPr>
        <w:t xml:space="preserve"> be</w:t>
      </w:r>
      <w:r w:rsidRPr="008F2DCF">
        <w:rPr>
          <w:lang w:eastAsia="en-US"/>
        </w:rPr>
        <w:softHyphen/>
        <w:t>lijders zo rijk [versta arm] als eertijds Christus en de Apostelen. Wij ondervinden dus, hoe schitterend dit voorschrift aangaande het onderhoud</w:t>
      </w:r>
      <w:r w:rsidR="007513EA">
        <w:rPr>
          <w:lang w:eastAsia="en-US"/>
        </w:rPr>
        <w:t xml:space="preserve"> </w:t>
      </w:r>
      <w:r w:rsidRPr="008F2DCF">
        <w:rPr>
          <w:lang w:eastAsia="en-US"/>
        </w:rPr>
        <w:t xml:space="preserve">van de leraars des Woords in acht genomen wordt, welk voorschrift Paulus hier en elders zo ernstig aandringt, en zijn toehoorders inscherpt. Er is geen stad, </w:t>
      </w:r>
      <w:r w:rsidR="00D474A6">
        <w:rPr>
          <w:lang w:eastAsia="en-US"/>
        </w:rPr>
        <w:t>voor zover</w:t>
      </w:r>
      <w:r w:rsidRPr="008F2DCF">
        <w:rPr>
          <w:lang w:eastAsia="en-US"/>
        </w:rPr>
        <w:t xml:space="preserve"> ons bekend, die haar leraars onderhoudt, maar allen worden onderhouden uit de goederen, niet welke aan Christus, aan Wie niemand iets geeft, toebehoorden (want toen de Heere Jezus geboren was, had Hij een kribbe tot wieg, daar er voor Hem geen plaats was in de herberg; toen Hij op aarde omwandelde, had Hij niets om Zijn hoofd neer te leggen; tenslotte van Zijn klederen beroofd en naakt aan het kruis tussen twee moordenaars hangende, sterft Hij zeer ellendig), maar zij worden onderhouden uit de goederen, die aan de Paus geschonken zijn voor zijn [antichristelijke] verfoeiingen, omdat hij met onderdrukking van het Evangelie menselijke overleveringen geleerd heeft, en goddeloze kerkelijke plechtigheden ingesteld.</w:t>
      </w:r>
    </w:p>
    <w:p w:rsidR="007513EA" w:rsidRDefault="008F2DCF" w:rsidP="008F2DCF">
      <w:pPr>
        <w:jc w:val="both"/>
        <w:rPr>
          <w:lang w:eastAsia="en-US"/>
        </w:rPr>
      </w:pPr>
      <w:r w:rsidRPr="008F2DCF">
        <w:rPr>
          <w:lang w:eastAsia="en-US"/>
        </w:rPr>
        <w:t>En zo dikwijls ik de vermaningen van Paulus leer, waarmee hij de Ge</w:t>
      </w:r>
      <w:r w:rsidRPr="008F2DCF">
        <w:rPr>
          <w:lang w:eastAsia="en-US"/>
        </w:rPr>
        <w:softHyphen/>
        <w:t>meenten opwekt, of om haar leraars te onderhouden, of om wat mee te brengen, om de armoede van de heiligen in Judea te verlichten, ben ik gewoon mij hevig te verwonderen, en ik bloos van schaamte om het feit, dat een zo groot Apostel genoodzaakt was, zoveel woorden te ge</w:t>
      </w:r>
      <w:r w:rsidRPr="008F2DCF">
        <w:rPr>
          <w:lang w:eastAsia="en-US"/>
        </w:rPr>
        <w:softHyphen/>
        <w:t xml:space="preserve">bruiken, om deze weldaad van de Gemeente te verkrijgen. </w:t>
      </w:r>
    </w:p>
    <w:p w:rsidR="007513EA" w:rsidRDefault="008F2DCF" w:rsidP="008F2DCF">
      <w:pPr>
        <w:jc w:val="both"/>
        <w:rPr>
          <w:lang w:eastAsia="en-US"/>
        </w:rPr>
      </w:pPr>
      <w:r w:rsidRPr="008F2DCF">
        <w:rPr>
          <w:lang w:eastAsia="en-US"/>
        </w:rPr>
        <w:t xml:space="preserve">Tegenover de Korinthiërs behandelt hij deze zaak in twee hele Hoofdstukken [2 Kor. 8 en 9]. </w:t>
      </w:r>
    </w:p>
    <w:p w:rsidR="008F2DCF" w:rsidRPr="008F2DCF" w:rsidRDefault="008F2DCF" w:rsidP="008F2DCF">
      <w:pPr>
        <w:jc w:val="both"/>
        <w:rPr>
          <w:lang w:eastAsia="en-US"/>
        </w:rPr>
      </w:pPr>
      <w:r w:rsidRPr="008F2DCF">
        <w:rPr>
          <w:lang w:eastAsia="en-US"/>
        </w:rPr>
        <w:t xml:space="preserve">Ik zou niet graag Wittenberg, dat bij Korinthe vergeleken, in het niet valt, in opspraak brengen, zoals Paulus de Korinthiërs deed door zo'n angstige en verontruste bedelarij om levensonderhoud voor de armen. Maar dat is zo het lot van het Evangelie, wanneer dat verkondigd wordt: niet alleen, dat niemand iets geven wil, om zijn dienaren te onderhouden, en de scholen in stand te doen blijven, maar een ieder begint te roven, te stelen, de een de ander te misleiden met allerhande bedriegerijen; in één woord: het is, of de mensen plotseling in wilde dieren veranderen. Daarentegen, wanneer de leringen der duivelen gepredikt worden, dan zijn de mensen echt goedgeefs en bieden van alles uit eigen beweging hun verleiders aan. De Profeten verwijten dezelfde zonde aan de </w:t>
      </w:r>
      <w:r w:rsidR="00974C71">
        <w:rPr>
          <w:lang w:eastAsia="en-US"/>
        </w:rPr>
        <w:t>Joden</w:t>
      </w:r>
      <w:r w:rsidRPr="008F2DCF">
        <w:rPr>
          <w:lang w:eastAsia="en-US"/>
        </w:rPr>
        <w:t>, dat zij nauwelijks aan de vrome Priesters en Levieten hun levensonder</w:t>
      </w:r>
      <w:r w:rsidRPr="008F2DCF">
        <w:rPr>
          <w:lang w:eastAsia="en-US"/>
        </w:rPr>
        <w:softHyphen/>
        <w:t>houd gegeven hebben, doch aan de goddelozen van alles volop.</w:t>
      </w:r>
    </w:p>
    <w:p w:rsidR="007513EA" w:rsidRDefault="008F2DCF" w:rsidP="008F2DCF">
      <w:pPr>
        <w:jc w:val="both"/>
        <w:rPr>
          <w:lang w:eastAsia="en-US"/>
        </w:rPr>
      </w:pPr>
      <w:r w:rsidRPr="008F2DCF">
        <w:rPr>
          <w:lang w:eastAsia="en-US"/>
        </w:rPr>
        <w:t xml:space="preserve">Daarom verstaan wij nu eerst, hoe noodzakelijk dit bevel van Paulus is aangaande het onderhoud van de Dienaren der Gemeenten. Want de satan kan niets minder verdragen dan het licht des Evangelies. Dus wanneer dat Evangelie licht uitstraalt, ontsteekt satan in woede en probeert uit alle macht dat licht te doven; en dit onderneemt hij op tweeërlei manier: vooreerst door de leugens der ketters en door de wapenen der </w:t>
      </w:r>
      <w:r w:rsidR="008B06D5">
        <w:rPr>
          <w:lang w:eastAsia="en-US"/>
        </w:rPr>
        <w:t>tiran</w:t>
      </w:r>
      <w:r w:rsidRPr="008F2DCF">
        <w:rPr>
          <w:lang w:eastAsia="en-US"/>
        </w:rPr>
        <w:t>nen; en vervolgens, door schaarste en honger. Aangezien de duivel echter tot</w:t>
      </w:r>
      <w:r w:rsidR="007513EA">
        <w:rPr>
          <w:lang w:eastAsia="en-US"/>
        </w:rPr>
        <w:t xml:space="preserve"> </w:t>
      </w:r>
      <w:r w:rsidRPr="008F2DCF">
        <w:rPr>
          <w:lang w:eastAsia="en-US"/>
        </w:rPr>
        <w:t xml:space="preserve">nog toe in onze landen, door Gods genade, het Evangelie niet heeft kunnen onderdrukken door middel van dwaalzuchtigen en </w:t>
      </w:r>
      <w:r w:rsidR="008B06D5">
        <w:rPr>
          <w:lang w:eastAsia="en-US"/>
        </w:rPr>
        <w:t>tiran</w:t>
      </w:r>
      <w:r w:rsidRPr="008F2DCF">
        <w:rPr>
          <w:lang w:eastAsia="en-US"/>
        </w:rPr>
        <w:t>nen, be</w:t>
      </w:r>
      <w:r w:rsidRPr="008F2DCF">
        <w:rPr>
          <w:lang w:eastAsia="en-US"/>
        </w:rPr>
        <w:softHyphen/>
        <w:t xml:space="preserve">proeft hij dit langs een andere weg te bereiken, nl. aan de Dienaren des Woords het levensonderhoud te onttrekken, opdat zij door gebrek en honger gedwongen, de bediening verlaten en dat dus mettertijd het ellendige volk, van het Woord beroofd, helemaal in wilde dieren ontaardt, en de satan </w:t>
      </w:r>
      <w:r w:rsidR="009174F3">
        <w:rPr>
          <w:lang w:eastAsia="en-US"/>
        </w:rPr>
        <w:t>-</w:t>
      </w:r>
      <w:r w:rsidRPr="008F2DCF">
        <w:rPr>
          <w:lang w:eastAsia="en-US"/>
        </w:rPr>
        <w:t xml:space="preserve"> opdat dit afgrijselijke kwaad des te sneller zou komen </w:t>
      </w:r>
      <w:r w:rsidR="009174F3">
        <w:rPr>
          <w:lang w:eastAsia="en-US"/>
        </w:rPr>
        <w:t>-</w:t>
      </w:r>
      <w:r w:rsidRPr="008F2DCF">
        <w:rPr>
          <w:lang w:eastAsia="en-US"/>
        </w:rPr>
        <w:t xml:space="preserve"> dringt dat heftig aan door middel van goddeloze Overheidspersonen in de steden en door de adel ten platten lande, die de kerkelijke goederen, waarvan de Dienaren des Evangelies behoorden te leven, roven en ze tot een verkeerd gebruik aanwenden. </w:t>
      </w:r>
      <w:r w:rsidR="009174F3">
        <w:rPr>
          <w:lang w:eastAsia="en-US"/>
        </w:rPr>
        <w:t>"</w:t>
      </w:r>
      <w:r w:rsidRPr="008F2DCF">
        <w:rPr>
          <w:lang w:eastAsia="en-US"/>
        </w:rPr>
        <w:t>Uit hoerenloon, zegt de profeet Micha, zijn deze goederen bijeen vergaderd, daarom zullen zij tot hoeren</w:t>
      </w:r>
      <w:r w:rsidRPr="008F2DCF">
        <w:rPr>
          <w:lang w:eastAsia="en-US"/>
        </w:rPr>
        <w:softHyphen/>
        <w:t xml:space="preserve">loon wederkeren" [Hfdst. 1 : 7]. </w:t>
      </w:r>
    </w:p>
    <w:p w:rsidR="007513EA" w:rsidRDefault="007513EA" w:rsidP="008F2DCF">
      <w:pPr>
        <w:jc w:val="both"/>
        <w:rPr>
          <w:lang w:eastAsia="en-US"/>
        </w:rPr>
      </w:pPr>
    </w:p>
    <w:p w:rsidR="008F2DCF" w:rsidRPr="008F2DCF" w:rsidRDefault="008F2DCF" w:rsidP="008F2DCF">
      <w:pPr>
        <w:jc w:val="both"/>
        <w:rPr>
          <w:lang w:eastAsia="en-US"/>
        </w:rPr>
      </w:pPr>
      <w:r w:rsidRPr="008F2DCF">
        <w:rPr>
          <w:lang w:eastAsia="en-US"/>
        </w:rPr>
        <w:t>Verder trekt de satan persoonlijk zelfs de goede mensen van het Evangelie af, door al te grote verzadiging. Want die vlijtige en dagelijkse behandeling des Woords bezorgt de meesten [die er een verkeerd gebruik van maken] een walging en ver</w:t>
      </w:r>
      <w:r w:rsidRPr="008F2DCF">
        <w:rPr>
          <w:lang w:eastAsia="en-US"/>
        </w:rPr>
        <w:softHyphen/>
        <w:t>achting, welke mensen daarna langzamerhand nalatig, worden in de beoefening van al hun plichten der Godzaligheid. Evenzo geeft niemand meer zijn kinderen om goede, veel minder: heilige Schriften [en weten</w:t>
      </w:r>
      <w:r w:rsidRPr="008F2DCF">
        <w:rPr>
          <w:lang w:eastAsia="en-US"/>
        </w:rPr>
        <w:softHyphen/>
        <w:t xml:space="preserve">schappen] te leren, maar zij leiden hun kinderen slechts op tot ambachten en wetenschappen, waar geld bij te verdienen is. Dat alles onderneemt de satan met dat doel, dat hij het Evangelie in onze landen onderdrukt, zelfs zonder het geweld van </w:t>
      </w:r>
      <w:r w:rsidR="008B06D5">
        <w:rPr>
          <w:lang w:eastAsia="en-US"/>
        </w:rPr>
        <w:t>tiran</w:t>
      </w:r>
      <w:r w:rsidRPr="008F2DCF">
        <w:rPr>
          <w:lang w:eastAsia="en-US"/>
        </w:rPr>
        <w:t>nen en de bedriegerijen van dwaalzuch</w:t>
      </w:r>
      <w:r w:rsidRPr="008F2DCF">
        <w:rPr>
          <w:lang w:eastAsia="en-US"/>
        </w:rPr>
        <w:softHyphen/>
        <w:t>tigen.</w:t>
      </w:r>
    </w:p>
    <w:p w:rsidR="007513EA" w:rsidRDefault="008F2DCF" w:rsidP="008F2DCF">
      <w:pPr>
        <w:jc w:val="both"/>
        <w:rPr>
          <w:lang w:eastAsia="en-US"/>
        </w:rPr>
      </w:pPr>
      <w:r w:rsidRPr="008F2DCF">
        <w:rPr>
          <w:lang w:eastAsia="en-US"/>
        </w:rPr>
        <w:t xml:space="preserve">Dus vermaant Paulus de hoorders des Woords niet zonder reden, dat zij aan hun leraars alle goeds zullen meedelen. </w:t>
      </w:r>
      <w:r w:rsidR="009174F3">
        <w:rPr>
          <w:lang w:eastAsia="en-US"/>
        </w:rPr>
        <w:t>"</w:t>
      </w:r>
      <w:r w:rsidRPr="008F2DCF">
        <w:rPr>
          <w:lang w:eastAsia="en-US"/>
        </w:rPr>
        <w:t xml:space="preserve">Indien wij, zegt hij tot de Korinthiërs, voor ulieden het geestelijke gezaaid hebben, is het wat groots, indien wij van u het lichamelijke maaien?" (1 Kor. 9: 11). Dus behoren de hoorders (die onderwezen en </w:t>
      </w:r>
      <w:r w:rsidR="007513EA" w:rsidRPr="008F2DCF">
        <w:rPr>
          <w:lang w:eastAsia="en-US"/>
        </w:rPr>
        <w:t>gecatechiseerd</w:t>
      </w:r>
      <w:r w:rsidRPr="008F2DCF">
        <w:rPr>
          <w:lang w:eastAsia="en-US"/>
        </w:rPr>
        <w:t xml:space="preserve"> worden, hoe klaarder en eenvoudiger naar hun vatbaarheid, hoe gezegender en nuttiger) hèn in het tijdelijke te onderhouden, van wie zij de geestelijke gaven ontvingen. Maar de boeren, burgers en adel maken tegenwoordig een misbruik van onze leer, alleen maar om rijkdom te verzamelen. </w:t>
      </w:r>
    </w:p>
    <w:p w:rsidR="008F2DCF" w:rsidRPr="008F2DCF" w:rsidRDefault="008F2DCF" w:rsidP="008F2DCF">
      <w:pPr>
        <w:jc w:val="both"/>
        <w:rPr>
          <w:lang w:eastAsia="en-US"/>
        </w:rPr>
      </w:pPr>
      <w:r w:rsidRPr="008F2DCF">
        <w:rPr>
          <w:lang w:eastAsia="en-US"/>
        </w:rPr>
        <w:t>Toen vroeger de paus aan de macht was, was er niemand of hij bracht jaarlijks iets op voor de priesters, voor Nieuwjaarsgiften, zoals zij het noemden, alsook voor de Missen, Waken enz. De bedelmonniken hadden ook hun deel. De Roomse kramerijen en de dagelijkse offeranden namen ook iets weg. Van die, en van nog oneindig veel meer invorderingen zijn onze mensen door het Evangelie verlost. Maar wel verre ervan, dat zij dankbaar zouden zijn voor die vrijheid, werden zij veeleer van royale gevers pure dieven</w:t>
      </w:r>
      <w:r w:rsidR="007513EA">
        <w:rPr>
          <w:lang w:eastAsia="en-US"/>
        </w:rPr>
        <w:t xml:space="preserve"> </w:t>
      </w:r>
      <w:r w:rsidRPr="008F2DCF">
        <w:rPr>
          <w:lang w:eastAsia="en-US"/>
        </w:rPr>
        <w:t>en rovers, die noch het Evangelie, noch zijn Dienaren, noch de arme heiligen zelfs maar één enkele stuiver gaven, wat het aller</w:t>
      </w:r>
      <w:r w:rsidR="007513EA">
        <w:rPr>
          <w:lang w:eastAsia="en-US"/>
        </w:rPr>
        <w:t>-</w:t>
      </w:r>
      <w:r w:rsidRPr="008F2DCF">
        <w:rPr>
          <w:lang w:eastAsia="en-US"/>
        </w:rPr>
        <w:t>zekerste bewijs is, dat zij het Woord en het geloof al verloren hebben; en in één woord: dat zij niets van de geestelijke goederen bezitten, omdat het onmogelijk is, dat de ware vromen hun Herders gebrek kunnen zien lijden. Omdat zij echter heden ten dage verheugd zijn en lachen, wanneer de Herders het wat tegenloopt en zij hun levensonderhoud weigeren, of niet die trouw daarbij in acht nemen, als zij behoorden, is het zeker, dat zij erger zijn dan de heidenen.</w:t>
      </w:r>
    </w:p>
    <w:p w:rsidR="008F2DCF" w:rsidRPr="008F2DCF" w:rsidRDefault="008F2DCF" w:rsidP="008F2DCF">
      <w:pPr>
        <w:jc w:val="both"/>
        <w:rPr>
          <w:lang w:eastAsia="en-US"/>
        </w:rPr>
      </w:pPr>
      <w:r w:rsidRPr="008F2DCF">
        <w:rPr>
          <w:lang w:eastAsia="en-US"/>
        </w:rPr>
        <w:t>Maar zij zullen binnenkort gewaar worden, welke onheilen op die ondank zulks volgen. Want zij zullen deze beide zaken kwijt raken: lichamelijke en geestelijke. Want het kan niet anders, of op deze zonde moeten zeer zware straffen volgen, en ik meen stellig, dat om geen ander</w:t>
      </w:r>
      <w:r w:rsidR="007513EA">
        <w:rPr>
          <w:lang w:eastAsia="en-US"/>
        </w:rPr>
        <w:t>e oorzaak de Gemeenten in Galat</w:t>
      </w:r>
      <w:r w:rsidRPr="008F2DCF">
        <w:rPr>
          <w:lang w:eastAsia="en-US"/>
        </w:rPr>
        <w:t>ië, Korinthe en elders door de valse apostelen zo in beroering gebracht zijn, dan dat zij hun ware leraars verwaarloosd hebben. Het gebeurt dus zeer terecht, dat wie aan God een klein munt</w:t>
      </w:r>
      <w:r w:rsidRPr="008F2DCF">
        <w:rPr>
          <w:lang w:eastAsia="en-US"/>
        </w:rPr>
        <w:softHyphen/>
        <w:t xml:space="preserve">stukje [obool] weigert, Hem nl., Die de mens alle goederen en het eeuwige leven aanbiedt, hij aan de duivel </w:t>
      </w:r>
      <w:r w:rsidR="009174F3">
        <w:rPr>
          <w:lang w:eastAsia="en-US"/>
        </w:rPr>
        <w:t>-</w:t>
      </w:r>
      <w:r w:rsidRPr="008F2DCF">
        <w:rPr>
          <w:lang w:eastAsia="en-US"/>
        </w:rPr>
        <w:t xml:space="preserve"> de bewerker van allerlei kwaad en van de dood </w:t>
      </w:r>
      <w:r w:rsidR="009174F3">
        <w:rPr>
          <w:lang w:eastAsia="en-US"/>
        </w:rPr>
        <w:t>-</w:t>
      </w:r>
      <w:r w:rsidR="007513EA">
        <w:rPr>
          <w:lang w:eastAsia="en-US"/>
        </w:rPr>
        <w:t xml:space="preserve"> een stuk goud</w:t>
      </w:r>
      <w:r w:rsidRPr="008F2DCF">
        <w:rPr>
          <w:lang w:eastAsia="en-US"/>
        </w:rPr>
        <w:t xml:space="preserve"> geeft. Wie God niet wil dienen in het kleine tot zijn hoogste voordeel, die diene de duivel in het zeer grote tot zijn uiterste schade. Nu zien wij eerst, nu het Woord volop licht verspreidt, wat de duivel en de wereld is.</w:t>
      </w:r>
    </w:p>
    <w:p w:rsidR="008F2DCF" w:rsidRPr="008F2DCF" w:rsidRDefault="008F2DCF" w:rsidP="008F2DCF">
      <w:pPr>
        <w:jc w:val="both"/>
        <w:rPr>
          <w:lang w:eastAsia="en-US"/>
        </w:rPr>
      </w:pPr>
      <w:r w:rsidRPr="008F2DCF">
        <w:rPr>
          <w:lang w:eastAsia="en-US"/>
        </w:rPr>
        <w:t xml:space="preserve">Dat Paulus nu zegt </w:t>
      </w:r>
      <w:r w:rsidR="009174F3">
        <w:rPr>
          <w:lang w:eastAsia="en-US"/>
        </w:rPr>
        <w:t>"</w:t>
      </w:r>
      <w:r w:rsidRPr="008F2DCF">
        <w:rPr>
          <w:lang w:eastAsia="en-US"/>
        </w:rPr>
        <w:t xml:space="preserve">in alles goeds", moet niet zo opgevat worden, dat een ieder al zijn goederen aan zijn leraars zou moeten meedelen, maar dat men hen mild zou onderhouden, </w:t>
      </w:r>
      <w:r w:rsidR="00D474A6">
        <w:rPr>
          <w:lang w:eastAsia="en-US"/>
        </w:rPr>
        <w:t>voor zover</w:t>
      </w:r>
      <w:r w:rsidRPr="008F2DCF">
        <w:rPr>
          <w:lang w:eastAsia="en-US"/>
        </w:rPr>
        <w:t xml:space="preserve"> het voldoende is, om het leven behoorlijk te onderhouden. Het woord </w:t>
      </w:r>
      <w:r w:rsidR="009174F3">
        <w:rPr>
          <w:lang w:eastAsia="en-US"/>
        </w:rPr>
        <w:t>"</w:t>
      </w:r>
      <w:r w:rsidRPr="008F2DCF">
        <w:rPr>
          <w:lang w:eastAsia="en-US"/>
        </w:rPr>
        <w:t>katechoumenos" is aan h</w:t>
      </w:r>
      <w:r w:rsidR="007513EA">
        <w:rPr>
          <w:lang w:eastAsia="en-US"/>
        </w:rPr>
        <w:t>en, die Grieks kennen, bekend.</w:t>
      </w:r>
      <w:r w:rsidR="007513EA">
        <w:rPr>
          <w:rStyle w:val="FootnoteReference"/>
          <w:lang w:eastAsia="en-US"/>
        </w:rPr>
        <w:footnoteReference w:id="154"/>
      </w:r>
    </w:p>
    <w:p w:rsidR="009D5278" w:rsidRDefault="009D5278" w:rsidP="008F2DCF">
      <w:pPr>
        <w:jc w:val="both"/>
        <w:rPr>
          <w:lang w:eastAsia="en-US"/>
        </w:rPr>
      </w:pPr>
    </w:p>
    <w:p w:rsidR="008F2DCF" w:rsidRPr="008F2DCF" w:rsidRDefault="008F2DCF" w:rsidP="008F2DCF">
      <w:pPr>
        <w:jc w:val="both"/>
        <w:rPr>
          <w:lang w:eastAsia="en-US"/>
        </w:rPr>
      </w:pPr>
      <w:r w:rsidRPr="008F2DCF">
        <w:rPr>
          <w:lang w:eastAsia="en-US"/>
        </w:rPr>
        <w:t xml:space="preserve">Vers 7: </w:t>
      </w:r>
      <w:r w:rsidRPr="007513EA">
        <w:rPr>
          <w:b/>
          <w:i/>
          <w:lang w:eastAsia="en-US"/>
        </w:rPr>
        <w:t>Dwaalt niet, God laat Zich niet bespotten.</w:t>
      </w:r>
    </w:p>
    <w:p w:rsidR="008F2DCF" w:rsidRPr="008F2DCF" w:rsidRDefault="008F2DCF" w:rsidP="008F2DCF">
      <w:pPr>
        <w:jc w:val="both"/>
        <w:rPr>
          <w:lang w:eastAsia="en-US"/>
        </w:rPr>
      </w:pPr>
      <w:r w:rsidRPr="008F2DCF">
        <w:rPr>
          <w:lang w:eastAsia="en-US"/>
        </w:rPr>
        <w:t>De Apostel legt op deze plaats over het onderhoud der leraars, zo ernstige nadruk, dat hij aan zijn berisping en aansporing ook een bedreiging toe</w:t>
      </w:r>
      <w:r w:rsidRPr="008F2DCF">
        <w:rPr>
          <w:lang w:eastAsia="en-US"/>
        </w:rPr>
        <w:softHyphen/>
        <w:t xml:space="preserve">voegt, door te zeggen: </w:t>
      </w:r>
      <w:r w:rsidR="009174F3">
        <w:rPr>
          <w:lang w:eastAsia="en-US"/>
        </w:rPr>
        <w:t>"</w:t>
      </w:r>
      <w:r w:rsidRPr="008F2DCF">
        <w:rPr>
          <w:lang w:eastAsia="en-US"/>
        </w:rPr>
        <w:t>God laat Zich niet bespotten!" Paulus nu treft, als een spijker op zijn kop, de zeden van onze volksgenoten, die zonder de minste schroom onze bediening verachten. Want zij menen, dat het een grap en een soort spelletje is, en daarom zijn ze (vooral de adel) erop uit, om hun Herders, als geringe slaven, van zich afhankelijk te maken,</w:t>
      </w:r>
      <w:r w:rsidR="007513EA">
        <w:rPr>
          <w:lang w:eastAsia="en-US"/>
        </w:rPr>
        <w:t xml:space="preserve"> </w:t>
      </w:r>
      <w:r w:rsidRPr="008F2DCF">
        <w:rPr>
          <w:lang w:eastAsia="en-US"/>
        </w:rPr>
        <w:t>en indien wij geen vorst hadden, die zo vroom en een liefhebber der waarheid was, zij zouden ons al lang uit deze landen verjaagd hebben. Zij schreeuwen luidkeels (wanneer de herders om hun loon vragen, of wanneer ze erover klagen, dat ze gebrek lijden): de priesters zijn gierig</w:t>
      </w:r>
      <w:r w:rsidRPr="008F2DCF">
        <w:rPr>
          <w:lang w:eastAsia="en-US"/>
        </w:rPr>
        <w:softHyphen/>
        <w:t>aards, zij willen overvloed van alle goederen hebben, niemand kan hun onverzadigbare gierigheid bevredigen. Indien zij werkelijk Evangelisch waren [dat is: Christenen in waarheid, en niet slechts in naam], zouden zij niets van hun eigendommen moeten vasthouden, maar als armen zouden zij de arme Christus moeten volgen, en allerlei smaad verdragen.</w:t>
      </w:r>
    </w:p>
    <w:p w:rsidR="007513EA" w:rsidRDefault="008F2DCF" w:rsidP="008F2DCF">
      <w:pPr>
        <w:jc w:val="both"/>
        <w:rPr>
          <w:lang w:eastAsia="en-US"/>
        </w:rPr>
      </w:pPr>
      <w:r w:rsidRPr="008F2DCF">
        <w:rPr>
          <w:lang w:eastAsia="en-US"/>
        </w:rPr>
        <w:t xml:space="preserve">Paulus bedreigt hier vreselijk zulke </w:t>
      </w:r>
      <w:r w:rsidR="008B06D5">
        <w:rPr>
          <w:lang w:eastAsia="en-US"/>
        </w:rPr>
        <w:t>tiran</w:t>
      </w:r>
      <w:r w:rsidRPr="008F2DCF">
        <w:rPr>
          <w:lang w:eastAsia="en-US"/>
        </w:rPr>
        <w:t xml:space="preserve">nen en bespotters van God, die met het grootste gemak de ellendige Herders belachen, en intussen toch voor Evangelisch willen doorgaan, en ervoor gehouden worden, dat ze God niet bespotten, maar dat ze de Heere met de hoogste eerbied dienen. </w:t>
      </w:r>
      <w:r w:rsidR="009174F3">
        <w:rPr>
          <w:lang w:eastAsia="en-US"/>
        </w:rPr>
        <w:t>"</w:t>
      </w:r>
      <w:r w:rsidRPr="008F2DCF">
        <w:rPr>
          <w:lang w:eastAsia="en-US"/>
        </w:rPr>
        <w:t xml:space="preserve">Dwaalt niet, zegt hij, God laat Zich niet bespotten", dat is: Hij duldt niet, dat Hij in Zijne dienaars bespot wordt. </w:t>
      </w:r>
      <w:r w:rsidR="009174F3">
        <w:rPr>
          <w:lang w:eastAsia="en-US"/>
        </w:rPr>
        <w:t>"</w:t>
      </w:r>
      <w:r w:rsidRPr="008F2DCF">
        <w:rPr>
          <w:lang w:eastAsia="en-US"/>
        </w:rPr>
        <w:t xml:space="preserve">Wie u verwerpt, zegt de Heere Jezus, verwerpt Mij" (Luk. 10 : 16). En tot Samuël zegt de HEERE: </w:t>
      </w:r>
      <w:r w:rsidR="009174F3">
        <w:rPr>
          <w:lang w:eastAsia="en-US"/>
        </w:rPr>
        <w:t>"</w:t>
      </w:r>
      <w:r w:rsidRPr="008F2DCF">
        <w:rPr>
          <w:lang w:eastAsia="en-US"/>
        </w:rPr>
        <w:t xml:space="preserve">Zij hebben u niet verworpen, maar zij hebben Mij verworpen" (1 Sam. 8 : 7). Hoezeer God dus voor een tijd Zijn straf uitstelt, Hij zal u toch op Zijn tijd vinden, en de verachting des Woords en uw bittere haat tegen Zijn dienaars straffen. Gij misleidt dus God niet, maar uzelf: Gij zult God niet bespotten, maar Hijzelf zal u bespotten. Die in de hemel woont, zal lachen, de HEERE zal hen bespotten, Ps. 2 4. [Zekerlijk, de spotters zal Hij bespotten, Spr. 3 : 34.] </w:t>
      </w:r>
    </w:p>
    <w:p w:rsidR="008F2DCF" w:rsidRPr="008F2DCF" w:rsidRDefault="008F2DCF" w:rsidP="008F2DCF">
      <w:pPr>
        <w:jc w:val="both"/>
        <w:rPr>
          <w:lang w:eastAsia="en-US"/>
        </w:rPr>
      </w:pPr>
      <w:r w:rsidRPr="008F2DCF">
        <w:rPr>
          <w:lang w:eastAsia="en-US"/>
        </w:rPr>
        <w:t xml:space="preserve">En bekend is het versje: Non me doctorem, sed te deluseris ipsum, dat is: Gij zult Mij, Die u leert, niet bedriegen, maar uzelf! Maar de trotse adel, burgers en boeren worden door deze vreselijke bedreiging in het minst niet bewogen, toch zullen zij </w:t>
      </w:r>
      <w:r w:rsidR="009174F3">
        <w:rPr>
          <w:lang w:eastAsia="en-US"/>
        </w:rPr>
        <w:t>-</w:t>
      </w:r>
      <w:r w:rsidRPr="008F2DCF">
        <w:rPr>
          <w:lang w:eastAsia="en-US"/>
        </w:rPr>
        <w:t xml:space="preserve"> wanneer de ure des doods nadert en het gevaar ophanden is </w:t>
      </w:r>
      <w:r w:rsidR="009174F3">
        <w:rPr>
          <w:lang w:eastAsia="en-US"/>
        </w:rPr>
        <w:t>-</w:t>
      </w:r>
      <w:r w:rsidRPr="008F2DCF">
        <w:rPr>
          <w:lang w:eastAsia="en-US"/>
        </w:rPr>
        <w:t xml:space="preserve"> ervaren, of zij ons (integendeel niet ons, maar </w:t>
      </w:r>
      <w:r w:rsidR="009174F3">
        <w:rPr>
          <w:lang w:eastAsia="en-US"/>
        </w:rPr>
        <w:t>-</w:t>
      </w:r>
      <w:r w:rsidRPr="008F2DCF">
        <w:rPr>
          <w:lang w:eastAsia="en-US"/>
        </w:rPr>
        <w:t xml:space="preserve"> zoals Paulus hier zegt </w:t>
      </w:r>
      <w:r w:rsidR="009174F3">
        <w:rPr>
          <w:lang w:eastAsia="en-US"/>
        </w:rPr>
        <w:t>-</w:t>
      </w:r>
      <w:r w:rsidRPr="008F2DCF">
        <w:rPr>
          <w:lang w:eastAsia="en-US"/>
        </w:rPr>
        <w:t xml:space="preserve"> God Zelf) dan wel zichzelf bedrogen hebben. Intussen, omdat zij onze waarschuwingen trots verachten, zeggen wij dat tot onze troost, opdat wij weten zouden, dat het beter is onrecht te lijden dan te bedrijven. Want de lijdzaamheid is altoos onschuldig. Verder zal God niet toelaten, dat wij, Zijn Dienaars, van honger omkomen, maar wanneer de rijken gebrek hebben en honger lijden, zal de HEERE ons van het nodige voorzien, en in dagen van honger zal Hij ons verzadigen [Ps. 34: 10, 37 : 19].</w:t>
      </w:r>
    </w:p>
    <w:p w:rsidR="009D5278" w:rsidRDefault="009D5278" w:rsidP="008F2DCF">
      <w:pPr>
        <w:jc w:val="both"/>
        <w:rPr>
          <w:lang w:eastAsia="en-US"/>
        </w:rPr>
      </w:pPr>
    </w:p>
    <w:p w:rsidR="007513EA" w:rsidRDefault="008F2DCF" w:rsidP="008F2DCF">
      <w:pPr>
        <w:jc w:val="both"/>
        <w:rPr>
          <w:lang w:eastAsia="en-US"/>
        </w:rPr>
      </w:pPr>
      <w:r w:rsidRPr="008F2DCF">
        <w:rPr>
          <w:lang w:eastAsia="en-US"/>
        </w:rPr>
        <w:t xml:space="preserve">Vers 7: </w:t>
      </w:r>
      <w:r w:rsidRPr="007513EA">
        <w:rPr>
          <w:b/>
          <w:i/>
          <w:lang w:eastAsia="en-US"/>
        </w:rPr>
        <w:t>Want zo wat de mens zaait, dat zal hij ook maaien.</w:t>
      </w:r>
      <w:r w:rsidRPr="008F2DCF">
        <w:rPr>
          <w:lang w:eastAsia="en-US"/>
        </w:rPr>
        <w:t xml:space="preserve"> </w:t>
      </w:r>
    </w:p>
    <w:p w:rsidR="007513EA" w:rsidRDefault="008F2DCF" w:rsidP="008F2DCF">
      <w:pPr>
        <w:jc w:val="both"/>
        <w:rPr>
          <w:lang w:eastAsia="en-US"/>
        </w:rPr>
      </w:pPr>
      <w:r w:rsidRPr="008F2DCF">
        <w:rPr>
          <w:lang w:eastAsia="en-US"/>
        </w:rPr>
        <w:t>Dat alles behoort tot de verhandeling van het onderhoud der Dienaars.</w:t>
      </w:r>
      <w:r w:rsidR="007513EA">
        <w:rPr>
          <w:lang w:eastAsia="en-US"/>
        </w:rPr>
        <w:t xml:space="preserve"> </w:t>
      </w:r>
      <w:r w:rsidRPr="008F2DCF">
        <w:rPr>
          <w:lang w:eastAsia="en-US"/>
        </w:rPr>
        <w:t xml:space="preserve">Ik verklaar dergelijke uitspraken niet graag. Want zij schijnen ons aan te prijzen, zoals zij inderdaad doen. Verder draagt het een zekere schijn van gierigheid aan zich, indien iemand dat nogal ijverig bij zijn hoorders inscherpt. Toch moeten de mensen ook hierin onderricht ontvangen, opdat zij weten, dat zij eer en levensonderhoud aan hun leraars verschuldigd zijn. Hetzelfde leert Christus: </w:t>
      </w:r>
      <w:r w:rsidR="009174F3">
        <w:rPr>
          <w:lang w:eastAsia="en-US"/>
        </w:rPr>
        <w:t>"</w:t>
      </w:r>
      <w:r w:rsidRPr="008F2DCF">
        <w:rPr>
          <w:lang w:eastAsia="en-US"/>
        </w:rPr>
        <w:t xml:space="preserve">Etende en drinkende, hetgeen van hen voorgezet wordt, want een arbeider is zijn loon waardig"; en elders Paulus: </w:t>
      </w:r>
      <w:r w:rsidR="009174F3">
        <w:rPr>
          <w:lang w:eastAsia="en-US"/>
        </w:rPr>
        <w:t>"</w:t>
      </w:r>
      <w:r w:rsidRPr="008F2DCF">
        <w:rPr>
          <w:lang w:eastAsia="en-US"/>
        </w:rPr>
        <w:t>weet gij niet, dat degenen, die de heilige dingen bedienen, van het heilige eten, en die steeds bij het altaar zijn, met het altaar delen? Alzo heeft ook de HEERE geordend dengenen, die het Evangelie ver</w:t>
      </w:r>
      <w:r w:rsidRPr="008F2DCF">
        <w:rPr>
          <w:lang w:eastAsia="en-US"/>
        </w:rPr>
        <w:softHyphen/>
        <w:t>kondigen, dat zij van het Evangelie leven" (Luk. 10: 7, 1 Kor. 9: 13). Deze dingen zijn ook ons, die in de bediening zijn, nuttig te weten, opdat wij niet met een kwaad geweten loon voor onze arbeid ontvangen, welk loon ons uitgekeerd wordt uit de goederen van de paus. Ofschoon deze door louter bedrog samengeschraapt werden, gebruikt God, Die de Egyp</w:t>
      </w:r>
      <w:r w:rsidRPr="008F2DCF">
        <w:rPr>
          <w:lang w:eastAsia="en-US"/>
        </w:rPr>
        <w:softHyphen/>
        <w:t xml:space="preserve">tenaars beroofde, dat is: Die de Papisten van hun goederen beroofde, toch die goederen op onze plaatsen tot een godsdienstig en goed gebruik, niet wanneer de adel die goederen rooft, en misbruikt, maar wanneer zij, die de ere Gods verkondigen, en die de jeugd vroom onderwijzen, daaruit onderhouden worden. Want het kan niet geschieden, dat een en dezelfde persoon, zich dag en nacht met huiselijke aangelegenheden zou kunnen bezighouden, om de kost te verdienen, èn tegelijk zou kunnen bezig zijn in het onderzoek van de Heilige Schrift, zoals het leerambt vereist. </w:t>
      </w:r>
    </w:p>
    <w:p w:rsidR="009D5278" w:rsidRDefault="008F2DCF" w:rsidP="008F2DCF">
      <w:pPr>
        <w:jc w:val="both"/>
        <w:rPr>
          <w:lang w:eastAsia="en-US"/>
        </w:rPr>
      </w:pPr>
      <w:r w:rsidRPr="008F2DCF">
        <w:rPr>
          <w:lang w:eastAsia="en-US"/>
        </w:rPr>
        <w:t>Laat ons dus weten, dat wij met een goede consciëntie (omdat God zulks geboden en ingesteld heeft) die dingen kunnen genieten, die ons tot behoorlijk levensonderhoud van de kerkelijk</w:t>
      </w:r>
      <w:r w:rsidR="009D5278">
        <w:rPr>
          <w:lang w:eastAsia="en-US"/>
        </w:rPr>
        <w:t>e goederen verschaft wor</w:t>
      </w:r>
      <w:r w:rsidR="009D5278">
        <w:rPr>
          <w:lang w:eastAsia="en-US"/>
        </w:rPr>
        <w:softHyphen/>
        <w:t xml:space="preserve">den, </w:t>
      </w:r>
      <w:r w:rsidRPr="008F2DCF">
        <w:rPr>
          <w:lang w:eastAsia="en-US"/>
        </w:rPr>
        <w:t xml:space="preserve"> opdat wij on</w:t>
      </w:r>
      <w:r w:rsidR="009D5278">
        <w:rPr>
          <w:lang w:eastAsia="en-US"/>
        </w:rPr>
        <w:t>s ambt zouden kunnen vervullen.</w:t>
      </w:r>
      <w:r w:rsidR="009D5278">
        <w:rPr>
          <w:rStyle w:val="FootnoteReference"/>
          <w:lang w:eastAsia="en-US"/>
        </w:rPr>
        <w:footnoteReference w:id="155"/>
      </w:r>
    </w:p>
    <w:p w:rsidR="008F2DCF" w:rsidRPr="008F2DCF" w:rsidRDefault="008F2DCF" w:rsidP="008F2DCF">
      <w:pPr>
        <w:jc w:val="both"/>
        <w:rPr>
          <w:lang w:eastAsia="en-US"/>
        </w:rPr>
      </w:pPr>
      <w:r w:rsidRPr="008F2DCF">
        <w:rPr>
          <w:lang w:eastAsia="en-US"/>
        </w:rPr>
        <w:t>Dat dus niemand zich hierover bezwaard gevoele, alsof hij van die goederen geen gebruik zou mogen maken.</w:t>
      </w:r>
    </w:p>
    <w:p w:rsidR="007513EA" w:rsidRDefault="007513EA" w:rsidP="008F2DCF">
      <w:pPr>
        <w:jc w:val="both"/>
        <w:rPr>
          <w:lang w:eastAsia="en-US"/>
        </w:rPr>
      </w:pPr>
    </w:p>
    <w:p w:rsidR="008F2DCF" w:rsidRPr="008F2DCF" w:rsidRDefault="008F2DCF" w:rsidP="008F2DCF">
      <w:pPr>
        <w:jc w:val="both"/>
        <w:rPr>
          <w:lang w:eastAsia="en-US"/>
        </w:rPr>
      </w:pPr>
      <w:r w:rsidRPr="008F2DCF">
        <w:rPr>
          <w:lang w:eastAsia="en-US"/>
        </w:rPr>
        <w:t xml:space="preserve">Vers 8: </w:t>
      </w:r>
      <w:r w:rsidRPr="007513EA">
        <w:rPr>
          <w:b/>
          <w:i/>
          <w:lang w:eastAsia="en-US"/>
        </w:rPr>
        <w:t>Want die in zijn eigen vlees zaait, zal uit het vlees verderfenis maaien; maar die in den Geest zaait, zal uit den Geest het eeutvige leven maaien.</w:t>
      </w:r>
    </w:p>
    <w:p w:rsidR="008F2DCF" w:rsidRPr="008F2DCF" w:rsidRDefault="008F2DCF" w:rsidP="008F2DCF">
      <w:pPr>
        <w:jc w:val="both"/>
        <w:rPr>
          <w:lang w:eastAsia="en-US"/>
        </w:rPr>
      </w:pPr>
      <w:r w:rsidRPr="008F2DCF">
        <w:rPr>
          <w:lang w:eastAsia="en-US"/>
        </w:rPr>
        <w:t>De Apostel voegt er een gelijkenis en een allegorie bij. Deze algemene</w:t>
      </w:r>
      <w:r w:rsidR="007513EA">
        <w:rPr>
          <w:lang w:eastAsia="en-US"/>
        </w:rPr>
        <w:t xml:space="preserve"> </w:t>
      </w:r>
      <w:r w:rsidRPr="008F2DCF">
        <w:rPr>
          <w:lang w:eastAsia="en-US"/>
        </w:rPr>
        <w:t xml:space="preserve">uitspraak over het zaaien past hij toe op die bijzondere zaak van het onderhouden van de Dienaren des Woords, door te zeggen: </w:t>
      </w:r>
      <w:r w:rsidR="009174F3">
        <w:rPr>
          <w:lang w:eastAsia="en-US"/>
        </w:rPr>
        <w:t>"</w:t>
      </w:r>
      <w:r w:rsidRPr="008F2DCF">
        <w:rPr>
          <w:lang w:eastAsia="en-US"/>
        </w:rPr>
        <w:t xml:space="preserve">Die in den Geest zaait", dat is: die de leraars des Woords onderhoudt, zo iemand verricht een geestelijk werk, </w:t>
      </w:r>
      <w:r w:rsidR="009174F3">
        <w:rPr>
          <w:lang w:eastAsia="en-US"/>
        </w:rPr>
        <w:t>"</w:t>
      </w:r>
      <w:r w:rsidRPr="008F2DCF">
        <w:rPr>
          <w:lang w:eastAsia="en-US"/>
        </w:rPr>
        <w:t>en hij zal het eeuwige leven maaien". Hier is de vraag, of wij door de goede werken het eeuwige leven verdienen.</w:t>
      </w:r>
    </w:p>
    <w:p w:rsidR="008F2DCF" w:rsidRPr="008F2DCF" w:rsidRDefault="008F2DCF" w:rsidP="008F2DCF">
      <w:pPr>
        <w:jc w:val="both"/>
        <w:rPr>
          <w:lang w:eastAsia="en-US"/>
        </w:rPr>
      </w:pPr>
      <w:r w:rsidRPr="008F2DCF">
        <w:rPr>
          <w:lang w:eastAsia="en-US"/>
        </w:rPr>
        <w:t>Want dit schijnt Paulus op deze plaats te beweren. Inzake de meningen, die over de werken en het loon handelen, hebben wij hierboven nauw</w:t>
      </w:r>
      <w:r w:rsidRPr="008F2DCF">
        <w:rPr>
          <w:lang w:eastAsia="en-US"/>
        </w:rPr>
        <w:softHyphen/>
        <w:t>keurig en breedvoerig genoeg gesproken. Nu is het naar Paulus' voorbeeld hoogst nodig, de gelovigen aan te sporen om goede werken te doen, dat is: om het geloof te beoefenen door goede werken. Want indien zij niet</w:t>
      </w:r>
      <w:r w:rsidR="007513EA">
        <w:rPr>
          <w:lang w:eastAsia="en-US"/>
        </w:rPr>
        <w:t xml:space="preserve"> </w:t>
      </w:r>
      <w:r w:rsidRPr="008F2DCF">
        <w:rPr>
          <w:lang w:eastAsia="en-US"/>
        </w:rPr>
        <w:t>op het geloof volgen, is dat een aller</w:t>
      </w:r>
      <w:r w:rsidR="009D5278">
        <w:rPr>
          <w:lang w:eastAsia="en-US"/>
        </w:rPr>
        <w:t>-</w:t>
      </w:r>
      <w:r w:rsidRPr="008F2DCF">
        <w:rPr>
          <w:lang w:eastAsia="en-US"/>
        </w:rPr>
        <w:t xml:space="preserve">zekerst bewijs, dat het geen waar geloof is. De Apostel zegt dus: </w:t>
      </w:r>
      <w:r w:rsidR="009174F3">
        <w:rPr>
          <w:lang w:eastAsia="en-US"/>
        </w:rPr>
        <w:t>"</w:t>
      </w:r>
      <w:r w:rsidRPr="008F2DCF">
        <w:rPr>
          <w:lang w:eastAsia="en-US"/>
        </w:rPr>
        <w:t xml:space="preserve">die in het vlees zaait" (sommigen lezen: </w:t>
      </w:r>
      <w:r w:rsidR="009174F3">
        <w:rPr>
          <w:lang w:eastAsia="en-US"/>
        </w:rPr>
        <w:t>"</w:t>
      </w:r>
      <w:r w:rsidRPr="008F2DCF">
        <w:rPr>
          <w:lang w:eastAsia="en-US"/>
        </w:rPr>
        <w:t>in zijn eigen vlees"</w:t>
      </w:r>
      <w:r w:rsidR="007513EA">
        <w:rPr>
          <w:rStyle w:val="FootnoteReference"/>
          <w:lang w:eastAsia="en-US"/>
        </w:rPr>
        <w:footnoteReference w:id="156"/>
      </w:r>
      <w:r w:rsidRPr="008F2DCF">
        <w:rPr>
          <w:lang w:eastAsia="en-US"/>
        </w:rPr>
        <w:t xml:space="preserve">), dat is: die niets aan de Dienaren des Woords mededeelt, maar die alleen zichzelf goed voedt en verzorgt (zoals het vlees aanraadt), </w:t>
      </w:r>
      <w:r w:rsidR="009174F3">
        <w:rPr>
          <w:lang w:eastAsia="en-US"/>
        </w:rPr>
        <w:t>"</w:t>
      </w:r>
      <w:r w:rsidRPr="008F2DCF">
        <w:rPr>
          <w:lang w:eastAsia="en-US"/>
        </w:rPr>
        <w:t>die zal in het vlees verderfenis maaien", niet alleen in het toekomende, maar ook in het tegenwoordige leven. Want de goederen der goddelozen verdwijnen, en tenslotte komen ook zijzelf smadelijk om. De Apostel zou graag de hoorders willen opwekken, om mild en wel</w:t>
      </w:r>
      <w:r w:rsidRPr="008F2DCF">
        <w:rPr>
          <w:lang w:eastAsia="en-US"/>
        </w:rPr>
        <w:softHyphen/>
        <w:t>doende te zijn jegens hun leraars. Nu is het een wonderlijke zaak, dat de</w:t>
      </w:r>
      <w:r w:rsidR="007513EA">
        <w:rPr>
          <w:lang w:eastAsia="en-US"/>
        </w:rPr>
        <w:t xml:space="preserve"> </w:t>
      </w:r>
      <w:r w:rsidRPr="008F2DCF">
        <w:rPr>
          <w:lang w:eastAsia="en-US"/>
        </w:rPr>
        <w:t>boosheid en ondank der mensen zover gaat, dat men in de Gemeenten daaraan herinnerd moet worden.</w:t>
      </w:r>
    </w:p>
    <w:p w:rsidR="007513EA" w:rsidRDefault="008F2DCF" w:rsidP="008F2DCF">
      <w:pPr>
        <w:jc w:val="both"/>
        <w:rPr>
          <w:lang w:eastAsia="en-US"/>
        </w:rPr>
      </w:pPr>
      <w:r w:rsidRPr="008F2DCF">
        <w:rPr>
          <w:lang w:eastAsia="en-US"/>
        </w:rPr>
        <w:t>De Enkratieten hebben deze plaats misbruikt, om hun waanzinnige op</w:t>
      </w:r>
      <w:r w:rsidRPr="008F2DCF">
        <w:rPr>
          <w:lang w:eastAsia="en-US"/>
        </w:rPr>
        <w:softHyphen/>
        <w:t>vatting tegen het huwelijk te bevestigen en hebben ze op deze wijze uitgelegd: Die in het vlees zaait, zal verderfenis maaien, dat is: die een vrouw trouwt, zal verdoemd worden. Derhalve is een vrouw een ver</w:t>
      </w:r>
      <w:r w:rsidRPr="008F2DCF">
        <w:rPr>
          <w:lang w:eastAsia="en-US"/>
        </w:rPr>
        <w:softHyphen/>
        <w:t>doemelijke zaak, en het huwelijk is verkeerd, omdat daarin het zaaien in het vlees geschiedt. Die schandelijke beesten zijn zodanig van alle ver</w:t>
      </w:r>
      <w:r w:rsidRPr="008F2DCF">
        <w:rPr>
          <w:lang w:eastAsia="en-US"/>
        </w:rPr>
        <w:softHyphen/>
        <w:t xml:space="preserve">stand beroofd, dat zij niet eens zagen, dat de duivel door middel van zijn dienaars zeer gemakkelijk de eenvoudigen van harte kan verleiden. </w:t>
      </w:r>
    </w:p>
    <w:p w:rsidR="008F2DCF" w:rsidRPr="008F2DCF" w:rsidRDefault="008F2DCF" w:rsidP="008F2DCF">
      <w:pPr>
        <w:jc w:val="both"/>
        <w:rPr>
          <w:lang w:eastAsia="en-US"/>
        </w:rPr>
      </w:pPr>
      <w:r w:rsidRPr="008F2DCF">
        <w:rPr>
          <w:lang w:eastAsia="en-US"/>
        </w:rPr>
        <w:t xml:space="preserve">Van zulk [beestachtig] soort zal hij er binnenkort velen hebben, ja hij heeft er nu al velen in Duitsland, omdat hij de vromen op de éne plaats vervolgt en ter dood brengt, en op de andere plaats verwaarloost en in de grootste armoede laat leven. Laten wij ons tegen deze en dergelijke dwalingen sterken, en laat ons de echte zin van de Schrift leren verstaan. Paulus spreekt echter niet, zoals iemand die slechts een algemeen inzicht heeft, kan merken, over het huwelijk; maar over het onderhoud van de Dienaren in de Gemeenten, ofschoon zulk onderhouden lichamelijk is, noemt hij het toch </w:t>
      </w:r>
      <w:r w:rsidR="009174F3">
        <w:rPr>
          <w:lang w:eastAsia="en-US"/>
        </w:rPr>
        <w:t>"</w:t>
      </w:r>
      <w:r w:rsidRPr="008F2DCF">
        <w:rPr>
          <w:lang w:eastAsia="en-US"/>
        </w:rPr>
        <w:t xml:space="preserve">in de Geest zaaien". Daarentegen alles bijeen te schrapen en het zijne te zoeken, noemt hij </w:t>
      </w:r>
      <w:r w:rsidR="009174F3">
        <w:rPr>
          <w:lang w:eastAsia="en-US"/>
        </w:rPr>
        <w:t>"</w:t>
      </w:r>
      <w:r w:rsidRPr="008F2DCF">
        <w:rPr>
          <w:lang w:eastAsia="en-US"/>
        </w:rPr>
        <w:t>in het vlees zaaien". Van de eerstgenoemden getuigt hij, dat zij in het tegenwoordige en toekomende leven gezegend zullen zijn, dat de anderen daarentegen in het tegen</w:t>
      </w:r>
      <w:r w:rsidRPr="008F2DCF">
        <w:rPr>
          <w:lang w:eastAsia="en-US"/>
        </w:rPr>
        <w:softHyphen/>
        <w:t>woordige en toekomende leven vervloekt zullen zijn.</w:t>
      </w:r>
    </w:p>
    <w:p w:rsidR="00652725" w:rsidRDefault="00652725" w:rsidP="008F2DCF">
      <w:pPr>
        <w:jc w:val="both"/>
        <w:rPr>
          <w:lang w:eastAsia="en-US"/>
        </w:rPr>
      </w:pPr>
    </w:p>
    <w:p w:rsidR="008F2DCF" w:rsidRPr="008F2DCF" w:rsidRDefault="008F2DCF" w:rsidP="008F2DCF">
      <w:pPr>
        <w:jc w:val="both"/>
        <w:rPr>
          <w:lang w:eastAsia="en-US"/>
        </w:rPr>
      </w:pPr>
      <w:r w:rsidRPr="008F2DCF">
        <w:rPr>
          <w:lang w:eastAsia="en-US"/>
        </w:rPr>
        <w:t xml:space="preserve">Vers 9: </w:t>
      </w:r>
      <w:r w:rsidRPr="007513EA">
        <w:rPr>
          <w:b/>
          <w:i/>
          <w:lang w:eastAsia="en-US"/>
        </w:rPr>
        <w:t>Doch laat ons goed doende, niet vertragen; want te zijner tijd zullen wij maaien, zo wij niet verslappen.</w:t>
      </w:r>
    </w:p>
    <w:p w:rsidR="008F2DCF" w:rsidRPr="008F2DCF" w:rsidRDefault="008F2DCF" w:rsidP="008F2DCF">
      <w:pPr>
        <w:jc w:val="both"/>
        <w:rPr>
          <w:lang w:eastAsia="en-US"/>
        </w:rPr>
      </w:pPr>
      <w:r w:rsidRPr="008F2DCF">
        <w:rPr>
          <w:lang w:eastAsia="en-US"/>
        </w:rPr>
        <w:t>Nu hij de Brief gaat besluiten, gaat de Apostel van het bijzondere tot het algemene over en in het algemeen spoort hij tot alle goed werk aan, alsof hij zeide: Laat ons niet alleen mild en weldoende zijn tegenover de Dienaren des Woords, maar ook jegens allen, en dat zonder verslappen. Want het is gemakkelijk slechts een en ander maal wèl te doen, maar er in te volharden en niet overwonnen te worden door de ondank of boos</w:t>
      </w:r>
      <w:r w:rsidRPr="008F2DCF">
        <w:rPr>
          <w:lang w:eastAsia="en-US"/>
        </w:rPr>
        <w:softHyphen/>
        <w:t xml:space="preserve">heid dergenen, aan wie gij welgedaan hebt, daar is werk en moeite aan verbonden. Dus spoort de Apostel ons niet alleen aan om wel te doen, maar om in het weldoen niet te verslappen, en om ons daarvan te gemakkelijker te overtuigen, voegt hij erbij: </w:t>
      </w:r>
      <w:r w:rsidR="009174F3">
        <w:rPr>
          <w:lang w:eastAsia="en-US"/>
        </w:rPr>
        <w:t>"</w:t>
      </w:r>
      <w:r w:rsidRPr="008F2DCF">
        <w:rPr>
          <w:lang w:eastAsia="en-US"/>
        </w:rPr>
        <w:t>Wij zullen ook te zijner tijd maaien, indien wij niet verslappen", alsof hij zei: Ziet er naar uit, en verwacht een voortdurende oogst, die komen zal, en dan zal geen ondank of boosheid der mensen u van weldoen kunnen weerhouden, want in de</w:t>
      </w:r>
      <w:r w:rsidR="007513EA">
        <w:rPr>
          <w:lang w:eastAsia="en-US"/>
        </w:rPr>
        <w:t xml:space="preserve"> </w:t>
      </w:r>
      <w:r w:rsidRPr="008F2DCF">
        <w:rPr>
          <w:lang w:eastAsia="en-US"/>
        </w:rPr>
        <w:t>tijd des oogstes zult gij een overvloedige vrucht van uw gezaaide in</w:t>
      </w:r>
      <w:r w:rsidRPr="008F2DCF">
        <w:rPr>
          <w:lang w:eastAsia="en-US"/>
        </w:rPr>
        <w:softHyphen/>
        <w:t>zamelen. Zo vermaant hij de getrouwen, met de aangenaamste woorden, om goede werken te doen.</w:t>
      </w:r>
    </w:p>
    <w:p w:rsidR="007513EA" w:rsidRDefault="007513EA" w:rsidP="008F2DCF">
      <w:pPr>
        <w:jc w:val="both"/>
        <w:rPr>
          <w:lang w:eastAsia="en-US"/>
        </w:rPr>
      </w:pPr>
    </w:p>
    <w:p w:rsidR="008F2DCF" w:rsidRPr="008F2DCF" w:rsidRDefault="008F2DCF" w:rsidP="008F2DCF">
      <w:pPr>
        <w:jc w:val="both"/>
        <w:rPr>
          <w:lang w:eastAsia="en-US"/>
        </w:rPr>
      </w:pPr>
      <w:r w:rsidRPr="008F2DCF">
        <w:rPr>
          <w:lang w:eastAsia="en-US"/>
        </w:rPr>
        <w:t xml:space="preserve">Vers 10: </w:t>
      </w:r>
      <w:r w:rsidRPr="007513EA">
        <w:rPr>
          <w:b/>
          <w:i/>
          <w:lang w:eastAsia="en-US"/>
        </w:rPr>
        <w:t>Zo dan, terwijl wij tijd hebben, laat ons goed doen aan allen, maar meest aan de huisgenoten des geloofs.</w:t>
      </w:r>
    </w:p>
    <w:p w:rsidR="008F2DCF" w:rsidRPr="008F2DCF" w:rsidRDefault="008F2DCF" w:rsidP="008F2DCF">
      <w:pPr>
        <w:jc w:val="both"/>
        <w:rPr>
          <w:lang w:eastAsia="en-US"/>
        </w:rPr>
      </w:pPr>
      <w:r w:rsidRPr="008F2DCF">
        <w:rPr>
          <w:lang w:eastAsia="en-US"/>
        </w:rPr>
        <w:t>Dit is het besluit van de opwekking om op milde wijze de Dienaren der Gemeenten te onderhouden, en om aan allen, die behoeftig zijn, aalmoezen uit te delen, alsof hij zei: Laten wij het goede werken, terwijl het dag is, want wanneer de nacht gekomen zal zijn, kunnen wij niet werken. Zodra het licht der waarheid weggenomen is, zijn de mensen met velerlei bezig, maar tevergeefs, omdat zij die in duisternis wandelen, niet weten, waar</w:t>
      </w:r>
      <w:r w:rsidRPr="008F2DCF">
        <w:rPr>
          <w:lang w:eastAsia="en-US"/>
        </w:rPr>
        <w:softHyphen/>
        <w:t xml:space="preserve">heen ze gaan moeten. Daarom is hun ganse leven, hun werken, lijden en dood tevergeefs. In het voorbijgaan krenkt hij echter de Galaten met deze woorden, alsof hij zei: Tenzij gij bij de gezonde leer, die gij van mij ontvangen hebt, blijft, brengt het u in het geheel geen voordeel, veel goede werken te verrichten, veel te lijden enz. Zo zeide hij hierboven in Hfdst. 3: </w:t>
      </w:r>
      <w:r w:rsidR="009174F3">
        <w:rPr>
          <w:lang w:eastAsia="en-US"/>
        </w:rPr>
        <w:t>"</w:t>
      </w:r>
      <w:r w:rsidRPr="008F2DCF">
        <w:rPr>
          <w:lang w:eastAsia="en-US"/>
        </w:rPr>
        <w:t>Hebt gij zoveel tevergeefs geleden?" Hij noemt hen met een nieuwe naam Huisgenoten des geloofs, die in onze geloofsgemeenschap zijn, onder wie eerst de Dienaren des Woords, verder alle andere gelovigen.</w:t>
      </w:r>
    </w:p>
    <w:p w:rsidR="007513EA" w:rsidRDefault="007513EA" w:rsidP="008F2DCF">
      <w:pPr>
        <w:jc w:val="both"/>
        <w:rPr>
          <w:lang w:eastAsia="en-US"/>
        </w:rPr>
      </w:pPr>
    </w:p>
    <w:p w:rsidR="008F2DCF" w:rsidRPr="007513EA" w:rsidRDefault="008F2DCF" w:rsidP="008F2DCF">
      <w:pPr>
        <w:jc w:val="both"/>
        <w:rPr>
          <w:b/>
          <w:i/>
          <w:lang w:eastAsia="en-US"/>
        </w:rPr>
      </w:pPr>
      <w:r w:rsidRPr="008F2DCF">
        <w:rPr>
          <w:lang w:eastAsia="en-US"/>
        </w:rPr>
        <w:t xml:space="preserve">Vers 11: </w:t>
      </w:r>
      <w:r w:rsidRPr="007513EA">
        <w:rPr>
          <w:b/>
          <w:i/>
          <w:lang w:eastAsia="en-US"/>
        </w:rPr>
        <w:t>Ziet, hoe grote brief ik u geschreven. heb niet mijn hand.</w:t>
      </w:r>
    </w:p>
    <w:p w:rsidR="008F2DCF" w:rsidRPr="008F2DCF" w:rsidRDefault="008F2DCF" w:rsidP="008F2DCF">
      <w:pPr>
        <w:jc w:val="both"/>
        <w:rPr>
          <w:lang w:eastAsia="en-US"/>
        </w:rPr>
      </w:pPr>
      <w:r w:rsidRPr="008F2DCF">
        <w:rPr>
          <w:lang w:eastAsia="en-US"/>
        </w:rPr>
        <w:t xml:space="preserve">De Apostel besluit de Brief met een opwekking tot de zijnen, en een hevige berisping of aanval tegen de valse apostelen. </w:t>
      </w:r>
      <w:r w:rsidR="009174F3">
        <w:rPr>
          <w:lang w:eastAsia="en-US"/>
        </w:rPr>
        <w:t>"</w:t>
      </w:r>
      <w:r w:rsidRPr="008F2DCF">
        <w:rPr>
          <w:lang w:eastAsia="en-US"/>
        </w:rPr>
        <w:t>Ziet, zegt hij, hoe grote brief ik u geschreven heb met mijn eigen hand". Dat zegt hij, om hen over te halen en hun zijn moederlijke genegenheid jegens hen te tonen, alsof hij zei: Ik schreef nooit zo'n breedvoerige brief met mijn hand aan een andere gemeente, dan ik aan u geschreven heb. Want de overige Brieven heeft hij gedikteerd, en slechts de groeten eigenhandig eronder geschreven, en met zijn naam ondertekend; zoals te zien is aan het eind van zijn Brieven. Naar mijn oordeel doelt hij met deze woorden op de lengte van de Brief. Anderen vatten het anders op.</w:t>
      </w:r>
    </w:p>
    <w:p w:rsidR="007513EA" w:rsidRDefault="007513EA" w:rsidP="008F2DCF">
      <w:pPr>
        <w:jc w:val="both"/>
        <w:rPr>
          <w:lang w:eastAsia="en-US"/>
        </w:rPr>
      </w:pPr>
    </w:p>
    <w:p w:rsidR="008F2DCF" w:rsidRPr="008F2DCF" w:rsidRDefault="008F2DCF" w:rsidP="008F2DCF">
      <w:pPr>
        <w:jc w:val="both"/>
        <w:rPr>
          <w:lang w:eastAsia="en-US"/>
        </w:rPr>
      </w:pPr>
      <w:r w:rsidRPr="008F2DCF">
        <w:rPr>
          <w:lang w:eastAsia="en-US"/>
        </w:rPr>
        <w:t>Vers 12</w:t>
      </w:r>
      <w:r w:rsidRPr="007513EA">
        <w:rPr>
          <w:b/>
          <w:i/>
          <w:lang w:eastAsia="en-US"/>
        </w:rPr>
        <w:t>: Al degenen, die een schoon gelaat willen tonen naar het vlees, die noodzaken u besneden te worden, alleenlijk opdat zij vanwege het kruis van Christus niet zouden vervolgd worden.</w:t>
      </w:r>
    </w:p>
    <w:p w:rsidR="007513EA" w:rsidRDefault="008F2DCF" w:rsidP="008F2DCF">
      <w:pPr>
        <w:jc w:val="both"/>
        <w:rPr>
          <w:lang w:eastAsia="en-US"/>
        </w:rPr>
      </w:pPr>
      <w:r w:rsidRPr="008F2DCF">
        <w:rPr>
          <w:lang w:eastAsia="en-US"/>
        </w:rPr>
        <w:t>Hierboven had hij de valse apostelen vervloekt, en een vervloeking ge</w:t>
      </w:r>
      <w:r w:rsidRPr="008F2DCF">
        <w:rPr>
          <w:lang w:eastAsia="en-US"/>
        </w:rPr>
        <w:softHyphen/>
        <w:t>maakt. Nu herhaalt hij als het ware hetzelfde, maar met andere woorden</w:t>
      </w:r>
      <w:r w:rsidR="007513EA">
        <w:rPr>
          <w:lang w:eastAsia="en-US"/>
        </w:rPr>
        <w:t xml:space="preserve"> </w:t>
      </w:r>
      <w:r w:rsidRPr="008F2DCF">
        <w:rPr>
          <w:lang w:eastAsia="en-US"/>
        </w:rPr>
        <w:t xml:space="preserve">beschuldigt hij hen weer ernstig, om de Galaten af te schrikken en af te brengen van de leer van hen, hoezeer zij voor het oog mannen van groot gezag waren. Gij hebt zulke leraars, zegt hij, die vooreerst zich niet bekommeren om de eer van Christus en om de zaligheid van uw zielen, maar slechts hun eigen eer zoeken, die vervolgens het kruis ontwijken, en ten derde niet verstaan, veel minder doen hetgeen zij leren. Indien iemand, vooral een Apostel, wegens die drie verfoeilijke </w:t>
      </w:r>
      <w:r w:rsidR="009174F3">
        <w:rPr>
          <w:lang w:eastAsia="en-US"/>
        </w:rPr>
        <w:t>"</w:t>
      </w:r>
      <w:r w:rsidRPr="008F2DCF">
        <w:rPr>
          <w:lang w:eastAsia="en-US"/>
        </w:rPr>
        <w:t xml:space="preserve">deugden" een leraar aanbeveelt, zou hij terecht van een ieder gemeden moeten worden. </w:t>
      </w:r>
    </w:p>
    <w:p w:rsidR="008F2DCF" w:rsidRPr="008F2DCF" w:rsidRDefault="008F2DCF" w:rsidP="008F2DCF">
      <w:pPr>
        <w:jc w:val="both"/>
        <w:rPr>
          <w:lang w:eastAsia="en-US"/>
        </w:rPr>
      </w:pPr>
      <w:r w:rsidRPr="008F2DCF">
        <w:rPr>
          <w:lang w:eastAsia="en-US"/>
        </w:rPr>
        <w:t xml:space="preserve">Maar alle Galaten hebben aan deze waarschuwing van Paulus geen gehoor gegeven, ook verongelijkt Paulus de valse apostelen niet, wanneer hij zo verwoed tegen hen van leer trekt, maar hij oordeelt hen met apostolisch gezag. Zo doen ook wij, wanneer wij de paus de Antichrist noemen, en de bisschoppen en dwaalzieke mensen een vervloeking, hun geen onrecht, maar met een Goddelijke autoriteit oordelen wij hen vervloekt, naar dat woord: </w:t>
      </w:r>
      <w:r w:rsidR="009174F3">
        <w:rPr>
          <w:lang w:eastAsia="en-US"/>
        </w:rPr>
        <w:t>"</w:t>
      </w:r>
      <w:r w:rsidRPr="008F2DCF">
        <w:rPr>
          <w:lang w:eastAsia="en-US"/>
        </w:rPr>
        <w:t>Al ware het, dat wij of een Engel uit de hemel u een ander Evangelie verkondigden, buiten hetgeen wij u verkondigd hebben, die zij vervloekt" (Gal. 1 : 8); omdat dezen de leer van Christus vervolgen, en de anderen die leer omverwerpen.</w:t>
      </w:r>
    </w:p>
    <w:p w:rsidR="007513EA" w:rsidRDefault="008F2DCF" w:rsidP="008F2DCF">
      <w:pPr>
        <w:jc w:val="both"/>
        <w:rPr>
          <w:lang w:eastAsia="en-US"/>
        </w:rPr>
      </w:pPr>
      <w:r w:rsidRPr="008F2DCF">
        <w:rPr>
          <w:lang w:eastAsia="en-US"/>
        </w:rPr>
        <w:t>De Apostel nu gebruikt een veelbetekenend woord, dat wij in het Hoog</w:t>
      </w:r>
      <w:r w:rsidRPr="008F2DCF">
        <w:rPr>
          <w:lang w:eastAsia="en-US"/>
        </w:rPr>
        <w:softHyphen/>
        <w:t xml:space="preserve">duits </w:t>
      </w:r>
      <w:r w:rsidR="009174F3">
        <w:rPr>
          <w:lang w:eastAsia="en-US"/>
        </w:rPr>
        <w:t>"</w:t>
      </w:r>
      <w:r w:rsidRPr="008F2DCF">
        <w:rPr>
          <w:lang w:eastAsia="en-US"/>
        </w:rPr>
        <w:t xml:space="preserve">wol geberden, sich fein wissen zu stellen" noemen, d.i.: zich wel te gedragen, zich voor het uitwendige mooi weten voor te doen. Hun eerste </w:t>
      </w:r>
      <w:r w:rsidR="009174F3">
        <w:rPr>
          <w:lang w:eastAsia="en-US"/>
        </w:rPr>
        <w:t>"</w:t>
      </w:r>
      <w:r w:rsidRPr="008F2DCF">
        <w:rPr>
          <w:lang w:eastAsia="en-US"/>
        </w:rPr>
        <w:t xml:space="preserve">deugd" is, zegt hij, dat zij de Magnaten en de priesters vleien, om bij hen in de gratie te komen; en om hun achting ongeschonden te bewaren, dwingen zij u, om besneden te worden. Want de voornaamsten der </w:t>
      </w:r>
      <w:r w:rsidR="00974C71">
        <w:rPr>
          <w:lang w:eastAsia="en-US"/>
        </w:rPr>
        <w:t>Joden</w:t>
      </w:r>
      <w:r w:rsidRPr="008F2DCF">
        <w:rPr>
          <w:lang w:eastAsia="en-US"/>
        </w:rPr>
        <w:t xml:space="preserve"> weerstaan koppig het Evangelie, en verdedigen Mozes. Aan IMn wil proberen de valse apostelen zich aan te passen en naar buiten zo te leven, en hun gedragingen ernaar te schikken, om hun te behagen. Opdat zij de gunst der </w:t>
      </w:r>
      <w:r w:rsidR="00974C71">
        <w:rPr>
          <w:lang w:eastAsia="en-US"/>
        </w:rPr>
        <w:t>Joden</w:t>
      </w:r>
      <w:r w:rsidRPr="008F2DCF">
        <w:rPr>
          <w:lang w:eastAsia="en-US"/>
        </w:rPr>
        <w:t xml:space="preserve"> mochten behouden, en de vervolging des kruises niet zouden ondergaan, leren zij de besnijdenis als noodzakelijk tot zalig</w:t>
      </w:r>
      <w:r w:rsidRPr="008F2DCF">
        <w:rPr>
          <w:lang w:eastAsia="en-US"/>
        </w:rPr>
        <w:softHyphen/>
        <w:t xml:space="preserve">heid. Zulke valse bedriegers zijn er ook heden ten dage, die om de paus, bisschoppen en vorsten te begunstigen, tegen ons uitvaren en kwaadaardig onze geschriften lasteren, niet gedreven door liefde, om de waarheid te verdedigen, die zij tegen beter weten in bestrijden en lasteren, maar om hun afgoden, de paus, bisschoppen, koningen en vorsten der wereld te behagen; verder, om de vervolging van Christus' kruis niet te ondergaan. Indien zij echter deze zelfde voordelen voor het vlees als vrucht van het Evangelie hadden, die zij van hun afgoden hebben, alsook indien met de belijdenis des Evangelies vergezeld gingen rijkdom, vermaken, vrede en rust voor het vlees, dan zouden ze zich terstond naar ons begeven. </w:t>
      </w:r>
    </w:p>
    <w:p w:rsidR="008F2DCF" w:rsidRPr="008F2DCF" w:rsidRDefault="008F2DCF" w:rsidP="008F2DCF">
      <w:pPr>
        <w:jc w:val="both"/>
        <w:rPr>
          <w:lang w:eastAsia="en-US"/>
        </w:rPr>
      </w:pPr>
      <w:r w:rsidRPr="007513EA">
        <w:rPr>
          <w:i/>
          <w:lang w:eastAsia="en-US"/>
        </w:rPr>
        <w:t>Uiterst ijdele mensen,</w:t>
      </w:r>
      <w:r w:rsidRPr="008F2DCF">
        <w:rPr>
          <w:lang w:eastAsia="en-US"/>
        </w:rPr>
        <w:t xml:space="preserve"> zegt Paulus, zijn uw leraars, die het niet gaat om</w:t>
      </w:r>
      <w:r w:rsidR="007513EA">
        <w:rPr>
          <w:lang w:eastAsia="en-US"/>
        </w:rPr>
        <w:t xml:space="preserve"> </w:t>
      </w:r>
      <w:r w:rsidRPr="008F2DCF">
        <w:rPr>
          <w:lang w:eastAsia="en-US"/>
        </w:rPr>
        <w:t xml:space="preserve">de eer van Christus en om uw zaligheid, maar zij zoeken slechts hun eigen eer. Verder, omdat zij voor het kruis bang zijn, prediken zij de besnijdenis en de gerechtigheid des vleses, om zich de haat en de vervolging der </w:t>
      </w:r>
      <w:r w:rsidR="00974C71">
        <w:rPr>
          <w:lang w:eastAsia="en-US"/>
        </w:rPr>
        <w:t>Joden</w:t>
      </w:r>
      <w:r w:rsidRPr="008F2DCF">
        <w:rPr>
          <w:lang w:eastAsia="en-US"/>
        </w:rPr>
        <w:t xml:space="preserve"> niet op de hals te halen. Daarom, ook al hebt gij lange tijd heel ijverig naar hen geluisterd, toch hoort ge hen als dezulken, die hun buik dienen, hun eigen eer zoeken, en het kruis ontvluchten [Fil. 3: 18, 19]. Er ligt nadruk op het woord </w:t>
      </w:r>
      <w:r w:rsidR="009174F3">
        <w:rPr>
          <w:lang w:eastAsia="en-US"/>
        </w:rPr>
        <w:t>"</w:t>
      </w:r>
      <w:r w:rsidRPr="008F2DCF">
        <w:rPr>
          <w:lang w:eastAsia="en-US"/>
        </w:rPr>
        <w:t>noodzaken". Want de besnijdenis betekent niets, maar het nóódzaken tót de besnijdenis, en wanneer die ondergaan is, daarvan de gerechtigheid en genoegdoening te maken, en ingeval van nalatigheid, dat een zonde te achten, d i t is Christus smaad aandoen. Over deze zaak is hierboven breedvoerig genoeg gesproken.</w:t>
      </w:r>
    </w:p>
    <w:p w:rsidR="007513EA" w:rsidRDefault="007513EA" w:rsidP="008F2DCF">
      <w:pPr>
        <w:jc w:val="both"/>
        <w:rPr>
          <w:lang w:eastAsia="en-US"/>
        </w:rPr>
      </w:pPr>
    </w:p>
    <w:p w:rsidR="008F2DCF" w:rsidRPr="008F2DCF" w:rsidRDefault="008F2DCF" w:rsidP="008F2DCF">
      <w:pPr>
        <w:jc w:val="both"/>
        <w:rPr>
          <w:lang w:eastAsia="en-US"/>
        </w:rPr>
      </w:pPr>
      <w:r w:rsidRPr="008F2DCF">
        <w:rPr>
          <w:lang w:eastAsia="en-US"/>
        </w:rPr>
        <w:t xml:space="preserve">Vers 13: </w:t>
      </w:r>
      <w:r w:rsidRPr="007513EA">
        <w:rPr>
          <w:b/>
          <w:i/>
          <w:lang w:eastAsia="en-US"/>
        </w:rPr>
        <w:t>Want ook zijzelf, die besneden worden, houden de wet niet, maar zij willen, dat gij besneden wordt, opdat zij in uw vlees roemen zouden.</w:t>
      </w:r>
    </w:p>
    <w:p w:rsidR="007513EA" w:rsidRDefault="008F2DCF" w:rsidP="008F2DCF">
      <w:pPr>
        <w:jc w:val="both"/>
        <w:rPr>
          <w:lang w:eastAsia="en-US"/>
        </w:rPr>
      </w:pPr>
      <w:r w:rsidRPr="008F2DCF">
        <w:rPr>
          <w:lang w:eastAsia="en-US"/>
        </w:rPr>
        <w:t xml:space="preserve">Hier is Paulus een onrechtzinnige, omdat hij zegt, dat de valse apostelen en het ganse </w:t>
      </w:r>
      <w:r w:rsidR="00974C71">
        <w:rPr>
          <w:lang w:eastAsia="en-US"/>
        </w:rPr>
        <w:t>Jood</w:t>
      </w:r>
      <w:r w:rsidRPr="008F2DCF">
        <w:rPr>
          <w:lang w:eastAsia="en-US"/>
        </w:rPr>
        <w:t>se geslacht, die zich lieten besnijden, de wet niet onder</w:t>
      </w:r>
      <w:r w:rsidRPr="008F2DCF">
        <w:rPr>
          <w:lang w:eastAsia="en-US"/>
        </w:rPr>
        <w:softHyphen/>
        <w:t>houden; ja, dat de besnedenen, door de wet te vervullen, haar niet ver</w:t>
      </w:r>
      <w:r w:rsidRPr="008F2DCF">
        <w:rPr>
          <w:lang w:eastAsia="en-US"/>
        </w:rPr>
        <w:softHyphen/>
        <w:t xml:space="preserve">vullen. Dit is in strijd met Mozes, die zegt, dat besneden worden betekent de wet te onderhouden; en niet besneden te worden, het verbond Gods krachteloos te maken [verbreken], Gen. 17 : 14. En de </w:t>
      </w:r>
      <w:r w:rsidR="00974C71">
        <w:rPr>
          <w:lang w:eastAsia="en-US"/>
        </w:rPr>
        <w:t>Joden</w:t>
      </w:r>
      <w:r w:rsidRPr="008F2DCF">
        <w:rPr>
          <w:lang w:eastAsia="en-US"/>
        </w:rPr>
        <w:t xml:space="preserve"> werden om geen andere reden besneden, dan om de wet te onderhouden, die voor</w:t>
      </w:r>
      <w:r w:rsidRPr="008F2DCF">
        <w:rPr>
          <w:lang w:eastAsia="en-US"/>
        </w:rPr>
        <w:softHyphen/>
        <w:t xml:space="preserve">schreef, dat al wat mannelijk was, ten achtsten dage moest besneden worden. Die zaken zijn hierboven breedvoerig behandeld, dus is het niet nodig, dat nu te herhalen. Dat echter strekt tot veroordeling van de valse apostelen, dat hij de Galaten waarschuwt, om hun gehoor te geven; alsof hij zei: Ziedaar, ik schilder u en toon u aan, wat voor soort leraars gij hebt, nl. vooreerst zijn het mensen, die ijdel-eerzuchtig zijn, en slechts het hunne zoeken, en de buik verzorgen [Fil. 2 : 21]; verder, die het kruis ontwijken, en tenslotte, die niets waars of zekers leren, maar al hun spreken en handelen is geveinsd. </w:t>
      </w:r>
    </w:p>
    <w:p w:rsidR="008F2DCF" w:rsidRPr="008F2DCF" w:rsidRDefault="008F2DCF" w:rsidP="008F2DCF">
      <w:pPr>
        <w:jc w:val="both"/>
        <w:rPr>
          <w:lang w:eastAsia="en-US"/>
        </w:rPr>
      </w:pPr>
      <w:r w:rsidRPr="008F2DCF">
        <w:rPr>
          <w:lang w:eastAsia="en-US"/>
        </w:rPr>
        <w:t>Daarom, ook al onderhouden zij de wet uiterlijk met hun gebaren en plechtigheden, toch met die te onderhouden, onder</w:t>
      </w:r>
      <w:r w:rsidRPr="008F2DCF">
        <w:rPr>
          <w:lang w:eastAsia="en-US"/>
        </w:rPr>
        <w:softHyphen/>
        <w:t>houden zij die toch niet. Want de wet kan zonder de Heilige Geest niet vervuld worden. Zonder Christus echter wordt de Heilige Geest niet ont</w:t>
      </w:r>
      <w:r w:rsidRPr="008F2DCF">
        <w:rPr>
          <w:lang w:eastAsia="en-US"/>
        </w:rPr>
        <w:softHyphen/>
        <w:t xml:space="preserve">vangen en wanneer de </w:t>
      </w:r>
      <w:r w:rsidR="005A6B7D">
        <w:rPr>
          <w:lang w:eastAsia="en-US"/>
        </w:rPr>
        <w:t xml:space="preserve">Heilige Geest </w:t>
      </w:r>
      <w:r w:rsidRPr="008F2DCF">
        <w:rPr>
          <w:lang w:eastAsia="en-US"/>
        </w:rPr>
        <w:t>niet ontvangen wordt, blijft er een onreine geest, dat is een geest, die God veracht en zijn eigen eer zoekt. Dus al wat de wet verricht, is geveinsd en dubbel zonde. Want het onreine hart volbrengt niet, maar veinst slechts uitwendig, de wet te vervullen en wordt zo te meer gesterkt in zijn goddeloosheid en geveinsdheid.</w:t>
      </w:r>
    </w:p>
    <w:p w:rsidR="008F2DCF" w:rsidRPr="008F2DCF" w:rsidRDefault="008F2DCF" w:rsidP="008F2DCF">
      <w:pPr>
        <w:jc w:val="both"/>
        <w:rPr>
          <w:lang w:eastAsia="en-US"/>
        </w:rPr>
      </w:pPr>
      <w:r w:rsidRPr="008F2DCF">
        <w:rPr>
          <w:lang w:eastAsia="en-US"/>
        </w:rPr>
        <w:t xml:space="preserve">Deze uitspraak nu moet wel in acht genomen worden: </w:t>
      </w:r>
      <w:r w:rsidR="009174F3">
        <w:rPr>
          <w:lang w:eastAsia="en-US"/>
        </w:rPr>
        <w:t>"</w:t>
      </w:r>
      <w:r w:rsidRPr="008F2DCF">
        <w:rPr>
          <w:lang w:eastAsia="en-US"/>
        </w:rPr>
        <w:t>die besneden worden, houden de wet niet"; dat is: de besnedenen zijn geen besnedenen; en dit kan ook op de andere werken toegepast worden. Wie buiten Christus werkt, bidt en lijdt, die werkt, bidt en lijdt tevergeefs; omdat al wat uit het geloof niet is, zonde is [Rom. 14 : 23]).</w:t>
      </w:r>
      <w:r w:rsidR="007513EA">
        <w:rPr>
          <w:rStyle w:val="FootnoteReference"/>
          <w:lang w:eastAsia="en-US"/>
        </w:rPr>
        <w:footnoteReference w:id="157"/>
      </w:r>
      <w:r w:rsidRPr="008F2DCF">
        <w:rPr>
          <w:lang w:eastAsia="en-US"/>
        </w:rPr>
        <w:t xml:space="preserve"> Het is dus niet van het minste nut, dat iemand uitwendig besneden wordt, dat hij vast, bidt en wat dies meer zij, en dat hij toch van binnen blijft een verachter van de genade, de vergeving der zonden, van het geloof en van Christus; en zich verhovaardigt op zijn zelfvertrouwen en op de inbeelding van eigen ge</w:t>
      </w:r>
      <w:r w:rsidRPr="008F2DCF">
        <w:rPr>
          <w:lang w:eastAsia="en-US"/>
        </w:rPr>
        <w:softHyphen/>
        <w:t xml:space="preserve">rechtigheid, welke gruwelijke zonden ingaan tegen de eerste Tafel der wet. Daarmee gaan later ook de zonden tegen de tweede Tafel vergezeld, zoals: ongehoorzaamheid, wellust, woede, toom, haat en dergelijke. Dus zegt de Apostel juist: </w:t>
      </w:r>
      <w:r w:rsidR="009174F3">
        <w:rPr>
          <w:lang w:eastAsia="en-US"/>
        </w:rPr>
        <w:t>"</w:t>
      </w:r>
      <w:r w:rsidRPr="008F2DCF">
        <w:rPr>
          <w:lang w:eastAsia="en-US"/>
        </w:rPr>
        <w:t>Die zich laten besnijden, onderhouden de wet niet", maar zij veinzen slechts, uitwendig die te onderhouden. Veinzen nu is voor God een dubbele zonde.</w:t>
      </w:r>
    </w:p>
    <w:p w:rsidR="007513EA" w:rsidRDefault="008F2DCF" w:rsidP="008F2DCF">
      <w:pPr>
        <w:jc w:val="both"/>
        <w:rPr>
          <w:lang w:eastAsia="en-US"/>
        </w:rPr>
      </w:pPr>
      <w:r w:rsidRPr="008F2DCF">
        <w:rPr>
          <w:lang w:eastAsia="en-US"/>
        </w:rPr>
        <w:t xml:space="preserve">Wat bedoelen de valse profeten, dat zij willen dat gij besneden wordt? </w:t>
      </w:r>
    </w:p>
    <w:p w:rsidR="008F2DCF" w:rsidRPr="008F2DCF" w:rsidRDefault="008F2DCF" w:rsidP="008F2DCF">
      <w:pPr>
        <w:jc w:val="both"/>
        <w:rPr>
          <w:lang w:eastAsia="en-US"/>
        </w:rPr>
      </w:pPr>
      <w:r w:rsidRPr="008F2DCF">
        <w:rPr>
          <w:lang w:eastAsia="en-US"/>
        </w:rPr>
        <w:t>Zij willen, dat ge besneden wordt, niet opdat gij zoudt gerechtvaardigd worden, ofschoon zij dit wel voorwenden, maar opdat zij in uw vlees zouden roemen. Wie nu moet niet ten hoogste verfoeien de verderfelijke zonde, de hoogmoed of eerzucht, die met zo groot gevaar voor de zielen gezocht wordt Het zijn allerijdelste mensen, zegt hij, die hun buik dienen en het kruis haten. Verder, hetgeen nog het slechtste is, noodzaken zij u om besneden te worden volgens de wet, opdat zij zo een misbruik zouden kunnen maken van uw vlees tot hun eigen roem en tot eeuwige schade voor uw ziel. Want het voordeel, dat gij daaruit ontvangt, betekent verlies voor God, en betekent in het oog der wereld, dat de valse apostelen zich erop kunnen beroemen, dat zij uw leraars zijn en gij hun leerlingen, aan wie zij evenwel leren, hetgeen zijzelf niet doen. Zo striemt hij tamelijk wrang en hatelijk de valse apostelen.</w:t>
      </w:r>
    </w:p>
    <w:p w:rsidR="008F2DCF" w:rsidRPr="008F2DCF" w:rsidRDefault="008F2DCF" w:rsidP="008F2DCF">
      <w:pPr>
        <w:jc w:val="both"/>
        <w:rPr>
          <w:lang w:eastAsia="en-US"/>
        </w:rPr>
      </w:pPr>
      <w:r w:rsidRPr="008F2DCF">
        <w:rPr>
          <w:lang w:eastAsia="en-US"/>
        </w:rPr>
        <w:t xml:space="preserve">Die woorden </w:t>
      </w:r>
      <w:r w:rsidR="009174F3">
        <w:rPr>
          <w:lang w:eastAsia="en-US"/>
        </w:rPr>
        <w:t>"</w:t>
      </w:r>
      <w:r w:rsidRPr="008F2DCF">
        <w:rPr>
          <w:lang w:eastAsia="en-US"/>
        </w:rPr>
        <w:t>opdat zij in uw vlees zouden roemen", moeten met bijzon</w:t>
      </w:r>
      <w:r w:rsidRPr="008F2DCF">
        <w:rPr>
          <w:lang w:eastAsia="en-US"/>
        </w:rPr>
        <w:softHyphen/>
        <w:t>dere nadruk gelezen worden, alsof hij zeide: Zij hebben zelf het Woord des Geestes niet, dus is het onmogelijk, dat gij uit hun prediking de Geest zoudt ontvangen. Zij matten slechts uw vlees af, door u tot vleselijke</w:t>
      </w:r>
      <w:r w:rsidR="007513EA">
        <w:rPr>
          <w:lang w:eastAsia="en-US"/>
        </w:rPr>
        <w:t xml:space="preserve"> </w:t>
      </w:r>
      <w:r w:rsidRPr="008F2DCF">
        <w:rPr>
          <w:lang w:eastAsia="en-US"/>
        </w:rPr>
        <w:t xml:space="preserve">werkers van eigen gerechtigheid te maken, die uitwendig zonder de Geest dagen, tijden en offers </w:t>
      </w:r>
      <w:r w:rsidR="009174F3">
        <w:rPr>
          <w:lang w:eastAsia="en-US"/>
        </w:rPr>
        <w:t>-</w:t>
      </w:r>
      <w:r w:rsidRPr="008F2DCF">
        <w:rPr>
          <w:lang w:eastAsia="en-US"/>
        </w:rPr>
        <w:t xml:space="preserve"> overeenkomstig de wet </w:t>
      </w:r>
      <w:r w:rsidR="009174F3">
        <w:rPr>
          <w:lang w:eastAsia="en-US"/>
        </w:rPr>
        <w:t>-</w:t>
      </w:r>
      <w:r w:rsidRPr="008F2DCF">
        <w:rPr>
          <w:lang w:eastAsia="en-US"/>
        </w:rPr>
        <w:t xml:space="preserve"> onderhouden. Deze zaken zijn louter vleselijk, waaruit gij niets dan vergeefse arbeid en ver</w:t>
      </w:r>
      <w:r w:rsidRPr="008F2DCF">
        <w:rPr>
          <w:lang w:eastAsia="en-US"/>
        </w:rPr>
        <w:softHyphen/>
        <w:t>doemenis verkrijgt. Daarentegen ontvangen dit de valse apostelen, dat zij er zich op kunnen beroemen, dat zij leraars van de Galaten zijn, die door hen van de leer van de onrechtzinnige Paulus teruggebracht zijn tot hun moeder, de synagoge. Zo roemen ook tegenwoordig zij, die het met de Papisten houden, dat zij degenen, die zij verleiden, terugbrengen tot de schoot der kerk. Wij daarentegen roemen niet in uw vlees, maar in uw geest, omdat gij uit onze prediking de Geest ontvangen hebt. Zie hiervan breder in het derde Hoofdstuk,</w:t>
      </w:r>
      <w:r w:rsidR="00DD6C4D">
        <w:rPr>
          <w:lang w:eastAsia="en-US"/>
        </w:rPr>
        <w:t xml:space="preserve"> vers </w:t>
      </w:r>
      <w:r w:rsidRPr="008F2DCF">
        <w:rPr>
          <w:lang w:eastAsia="en-US"/>
        </w:rPr>
        <w:t>2.</w:t>
      </w:r>
    </w:p>
    <w:p w:rsidR="007513EA" w:rsidRDefault="007513EA" w:rsidP="008F2DCF">
      <w:pPr>
        <w:jc w:val="both"/>
        <w:rPr>
          <w:lang w:eastAsia="en-US"/>
        </w:rPr>
      </w:pPr>
    </w:p>
    <w:p w:rsidR="008F2DCF" w:rsidRPr="008F2DCF" w:rsidRDefault="008F2DCF" w:rsidP="008F2DCF">
      <w:pPr>
        <w:jc w:val="both"/>
        <w:rPr>
          <w:lang w:eastAsia="en-US"/>
        </w:rPr>
      </w:pPr>
      <w:r w:rsidRPr="008F2DCF">
        <w:rPr>
          <w:lang w:eastAsia="en-US"/>
        </w:rPr>
        <w:t xml:space="preserve">Vers 14: </w:t>
      </w:r>
      <w:r w:rsidRPr="007513EA">
        <w:rPr>
          <w:b/>
          <w:i/>
          <w:lang w:eastAsia="en-US"/>
        </w:rPr>
        <w:t>Maar het zij verre van mij, dat ik zou roemen, anders dan in het kruis van onze Heere Jezus Christus.</w:t>
      </w:r>
    </w:p>
    <w:p w:rsidR="00835BE7" w:rsidRDefault="008F2DCF" w:rsidP="008F2DCF">
      <w:pPr>
        <w:jc w:val="both"/>
        <w:rPr>
          <w:lang w:eastAsia="en-US"/>
        </w:rPr>
      </w:pPr>
      <w:r w:rsidRPr="008F2DCF">
        <w:rPr>
          <w:lang w:eastAsia="en-US"/>
        </w:rPr>
        <w:t>De Apostel toont zijn uiterste verontwaardiging en uit een ontroerd ge</w:t>
      </w:r>
      <w:r w:rsidRPr="008F2DCF">
        <w:rPr>
          <w:lang w:eastAsia="en-US"/>
        </w:rPr>
        <w:softHyphen/>
        <w:t xml:space="preserve">moed barst hij uit in die woorden: </w:t>
      </w:r>
      <w:r w:rsidR="009174F3">
        <w:rPr>
          <w:lang w:eastAsia="en-US"/>
        </w:rPr>
        <w:t>"</w:t>
      </w:r>
      <w:r w:rsidRPr="008F2DCF">
        <w:rPr>
          <w:lang w:eastAsia="en-US"/>
        </w:rPr>
        <w:t xml:space="preserve">Doch het zij verre van mij", enz., alsof hij zei: Die vleselijke roem van de valse apostelen is zo'n schadelijke pest, dat ik wel wenste, dat zij in de hel begraven lag, omdat ze velen tot een verderf is. Maar laten zij, die willen, in het vlees roemen, en met hun vervloekte roem ten verderve varen. Mij echter blijve die enige roem voorbehouden, die daarin bestaat, dat ik in het kruis van Christus roem. Op dezelfde wijze spreekt hij ook: </w:t>
      </w:r>
      <w:r w:rsidR="009174F3">
        <w:rPr>
          <w:lang w:eastAsia="en-US"/>
        </w:rPr>
        <w:t>"</w:t>
      </w:r>
      <w:r w:rsidRPr="008F2DCF">
        <w:rPr>
          <w:lang w:eastAsia="en-US"/>
        </w:rPr>
        <w:t xml:space="preserve">wij roemen in verdrukkingen", Rom. 5 : 3. </w:t>
      </w:r>
      <w:r w:rsidR="009174F3">
        <w:rPr>
          <w:lang w:eastAsia="en-US"/>
        </w:rPr>
        <w:t>"</w:t>
      </w:r>
      <w:r w:rsidRPr="008F2DCF">
        <w:rPr>
          <w:lang w:eastAsia="en-US"/>
        </w:rPr>
        <w:t>Ik zal veel liever roemen in mijne zwakheden", 2 Kor. 12 : 9. Paulus toont hier dus aan, welke de waarachtige roem der Christenen is, nl. zich te beroemen, te verheugen en te verheffen op verdrukkingen, smaad, zwakheden, enz. (de wereld oordeelt niet alleen, dat de Christe</w:t>
      </w:r>
      <w:r w:rsidRPr="008F2DCF">
        <w:rPr>
          <w:lang w:eastAsia="en-US"/>
        </w:rPr>
        <w:softHyphen/>
        <w:t>nen de meest verachtelijke mensen zijn, maar ze haat, vervolgt, veroordeelt en doodt</w:t>
      </w:r>
      <w:r w:rsidR="007513EA">
        <w:rPr>
          <w:rStyle w:val="FootnoteReference"/>
          <w:lang w:eastAsia="en-US"/>
        </w:rPr>
        <w:footnoteReference w:id="158"/>
      </w:r>
      <w:r w:rsidRPr="008F2DCF">
        <w:rPr>
          <w:lang w:eastAsia="en-US"/>
        </w:rPr>
        <w:t xml:space="preserve"> hen ook uiterst bitter, en wel </w:t>
      </w:r>
      <w:r w:rsidR="009174F3">
        <w:rPr>
          <w:lang w:eastAsia="en-US"/>
        </w:rPr>
        <w:t>-</w:t>
      </w:r>
      <w:r w:rsidRPr="008F2DCF">
        <w:rPr>
          <w:lang w:eastAsia="en-US"/>
        </w:rPr>
        <w:t xml:space="preserve"> naar zij meent </w:t>
      </w:r>
      <w:r w:rsidR="009174F3">
        <w:rPr>
          <w:lang w:eastAsia="en-US"/>
        </w:rPr>
        <w:t>-</w:t>
      </w:r>
      <w:r w:rsidRPr="008F2DCF">
        <w:rPr>
          <w:lang w:eastAsia="en-US"/>
        </w:rPr>
        <w:t xml:space="preserve"> met een rechtvaardige ijver, als de schadelijkste pesten van het geestelijke en wereldlijke rijk; dat is: als onrechtzinnige en oproerige lieden. </w:t>
      </w:r>
    </w:p>
    <w:p w:rsidR="008F2DCF" w:rsidRPr="008F2DCF" w:rsidRDefault="008F2DCF" w:rsidP="008F2DCF">
      <w:pPr>
        <w:jc w:val="both"/>
        <w:rPr>
          <w:lang w:eastAsia="en-US"/>
        </w:rPr>
      </w:pPr>
      <w:r w:rsidRPr="008F2DCF">
        <w:rPr>
          <w:lang w:eastAsia="en-US"/>
        </w:rPr>
        <w:t>Omdat zij nu die dingen ondergaan, niet wegens moord, diefstal en dergelijke wandaden, maar omwille van Christus, Wiens weldaad en glorie zij ver</w:t>
      </w:r>
      <w:r w:rsidRPr="008F2DCF">
        <w:rPr>
          <w:lang w:eastAsia="en-US"/>
        </w:rPr>
        <w:softHyphen/>
        <w:t>kondigen, zo roemen zij in de verdrukkingen en in het kruis van Christus, en verheugen zich met de Apostelen, dat zij waardig geacht worden voor de Naam van Christus de smaadheid van Christus te mogen ondergaan [Hand. 5 : 41]). Evenzo moeten wij in deze tijd, nu de Paus en de hele</w:t>
      </w:r>
      <w:r w:rsidR="007513EA">
        <w:rPr>
          <w:lang w:eastAsia="en-US"/>
        </w:rPr>
        <w:t xml:space="preserve"> </w:t>
      </w:r>
      <w:r w:rsidRPr="008F2DCF">
        <w:rPr>
          <w:lang w:eastAsia="en-US"/>
        </w:rPr>
        <w:t>wereld ons vervolgt, en ons wreed veroordeelt en doodt, ons in die zaak beroemen en erover van vreugde opspringen, omdat wij dat ondergaan, niet vanwege onze euveldaden, als dieven en bandieten, maar om Chris</w:t>
      </w:r>
      <w:r w:rsidRPr="008F2DCF">
        <w:rPr>
          <w:lang w:eastAsia="en-US"/>
        </w:rPr>
        <w:softHyphen/>
        <w:t>tus' wil, onze Zaligmaker en Heere, Wiens Evangelie wij zuiver ver</w:t>
      </w:r>
      <w:r w:rsidRPr="008F2DCF">
        <w:rPr>
          <w:lang w:eastAsia="en-US"/>
        </w:rPr>
        <w:softHyphen/>
        <w:t>kondigen.</w:t>
      </w:r>
    </w:p>
    <w:p w:rsidR="007513EA" w:rsidRDefault="007513EA" w:rsidP="008F2DCF">
      <w:pPr>
        <w:jc w:val="both"/>
        <w:rPr>
          <w:lang w:eastAsia="en-US"/>
        </w:rPr>
      </w:pPr>
    </w:p>
    <w:p w:rsidR="00835BE7" w:rsidRDefault="008F2DCF" w:rsidP="008F2DCF">
      <w:pPr>
        <w:jc w:val="both"/>
        <w:rPr>
          <w:lang w:eastAsia="en-US"/>
        </w:rPr>
      </w:pPr>
      <w:r w:rsidRPr="008F2DCF">
        <w:rPr>
          <w:lang w:eastAsia="en-US"/>
        </w:rPr>
        <w:t xml:space="preserve">Door die twee zaken nu neemt onze roem zeer toe, en wordt bevestigd, dat wij vooreerst er vast van verzekerd zijn, dat wij een zuivere en Goddelijke leer hebben; verder, dat ons kruis of lijden van Christus is [dat is: wegens de vereniging met Hem]. Wanneer dus de wereld ons vervolgt en doodt, hebben wij geen reden om te klagen of te kermen, maar ook grotelijks verblijd te zijn, en van vreugde op te springen. De wereld houdt ons wel voor ongelukkig en verdoemelijk. Daarentegen verklaart Christus, Die groter is dan de wereld, en om Wiens wil wij lijden, ons zalig, en beveelt ons verblijd te zijn. </w:t>
      </w:r>
      <w:r w:rsidR="009174F3">
        <w:rPr>
          <w:lang w:eastAsia="en-US"/>
        </w:rPr>
        <w:t>"</w:t>
      </w:r>
      <w:r w:rsidRPr="008F2DCF">
        <w:rPr>
          <w:lang w:eastAsia="en-US"/>
        </w:rPr>
        <w:t xml:space="preserve">Zalig, zegt Hij, zijt gij, wanneer zij u smaden en vervolgen, en liegende alle kwaad tegen u spreken om Mijnentwil, verblijdt en verheugt u" (Matth. 5: 11). Daarom is onze roem een geheel andere, dan die van de wereld, die niet roemt in verdrukkingen, smaad, vervolging en dood, maar in macht, rijkdom, vrede, eer, wijsheid en gerechtigheid. Maar het laatste van die roem en vreugde is gejammer en beschaming. </w:t>
      </w:r>
    </w:p>
    <w:p w:rsidR="00835BE7" w:rsidRDefault="008F2DCF" w:rsidP="008F2DCF">
      <w:pPr>
        <w:jc w:val="both"/>
        <w:rPr>
          <w:lang w:eastAsia="en-US"/>
        </w:rPr>
      </w:pPr>
      <w:r w:rsidRPr="008F2DCF">
        <w:rPr>
          <w:lang w:eastAsia="en-US"/>
        </w:rPr>
        <w:t xml:space="preserve">Voorts betekent </w:t>
      </w:r>
      <w:r w:rsidRPr="00835BE7">
        <w:rPr>
          <w:i/>
          <w:lang w:eastAsia="en-US"/>
        </w:rPr>
        <w:t>het kruis van Chris</w:t>
      </w:r>
      <w:r w:rsidRPr="00835BE7">
        <w:rPr>
          <w:i/>
          <w:lang w:eastAsia="en-US"/>
        </w:rPr>
        <w:softHyphen/>
        <w:t>tus</w:t>
      </w:r>
      <w:r w:rsidRPr="008F2DCF">
        <w:rPr>
          <w:lang w:eastAsia="en-US"/>
        </w:rPr>
        <w:t xml:space="preserve"> niet dat hout, dat Christus op Zijn schouders droeg, en waaraan Hij daarna genageld werd, maar in het algemeen betekent het alle verdruk</w:t>
      </w:r>
      <w:r w:rsidRPr="008F2DCF">
        <w:rPr>
          <w:lang w:eastAsia="en-US"/>
        </w:rPr>
        <w:softHyphen/>
        <w:t xml:space="preserve">kingen van alle vromen, wier lijden is het lijden van Christus: </w:t>
      </w:r>
      <w:r w:rsidR="009174F3">
        <w:rPr>
          <w:lang w:eastAsia="en-US"/>
        </w:rPr>
        <w:t>"</w:t>
      </w:r>
      <w:r w:rsidRPr="008F2DCF">
        <w:rPr>
          <w:lang w:eastAsia="en-US"/>
        </w:rPr>
        <w:t xml:space="preserve">Het lijden van Christus is overvloedig in ons", 2 Kor. 1 : 5. </w:t>
      </w:r>
      <w:r w:rsidR="009174F3">
        <w:rPr>
          <w:lang w:eastAsia="en-US"/>
        </w:rPr>
        <w:t>"</w:t>
      </w:r>
      <w:r w:rsidRPr="008F2DCF">
        <w:rPr>
          <w:lang w:eastAsia="en-US"/>
        </w:rPr>
        <w:t>Ik verblijd mij in mijn lijden voor u, en vervul in mijn vlees de overblijfselen van de verdruk</w:t>
      </w:r>
      <w:r w:rsidRPr="008F2DCF">
        <w:rPr>
          <w:lang w:eastAsia="en-US"/>
        </w:rPr>
        <w:softHyphen/>
        <w:t xml:space="preserve">kingen van Christus voor Zijn lichaam, hetwelk is de gemeente", Kol. 1 : 24. Dus betekent het kruis van Christus in het algemeen de ganse verdrukking der kerk, die zij om Christus' wil lijdt; zoals Christus Zelf getuigt in de Handelingen, waar de Heere zegt: </w:t>
      </w:r>
      <w:r w:rsidR="009174F3">
        <w:rPr>
          <w:lang w:eastAsia="en-US"/>
        </w:rPr>
        <w:t>"</w:t>
      </w:r>
      <w:r w:rsidRPr="008F2DCF">
        <w:rPr>
          <w:lang w:eastAsia="en-US"/>
        </w:rPr>
        <w:t xml:space="preserve">Saul, Saul, wat vervolgt gij Mij?", Hfdst. 9 : 4. Saulus gebruikte geen geweld tegen Christus, maar tegen Diens Gemeente. Wie nu haar aanraakt, raakt Zijn oogappel aan [Zach. 2 : 8]. Het gevoel is fijner en sneller in het hoofd, dan in de andere leden van het lichaam. </w:t>
      </w:r>
    </w:p>
    <w:p w:rsidR="008F2DCF" w:rsidRPr="008F2DCF" w:rsidRDefault="008F2DCF" w:rsidP="008F2DCF">
      <w:pPr>
        <w:jc w:val="both"/>
        <w:rPr>
          <w:lang w:eastAsia="en-US"/>
        </w:rPr>
      </w:pPr>
      <w:r w:rsidRPr="008F2DCF">
        <w:rPr>
          <w:lang w:eastAsia="en-US"/>
        </w:rPr>
        <w:t>Dit merken wij door de ervaring. Want als slechts een teen, of een ander zeer klein lichaamsdeel gekwetst is, toont het hoofd in het gezicht dit te gevoelen. De neus trekt op, de ogen staan somber, enz. Zo maakt Christus ons Hoofd onze verdrukkingen tot de Zijne en lijdt, wanneer wij, Zijn lichaam, lijden.</w:t>
      </w:r>
    </w:p>
    <w:p w:rsidR="00835BE7" w:rsidRDefault="008F2DCF" w:rsidP="008F2DCF">
      <w:pPr>
        <w:jc w:val="both"/>
        <w:rPr>
          <w:lang w:eastAsia="en-US"/>
        </w:rPr>
      </w:pPr>
      <w:r w:rsidRPr="008F2DCF">
        <w:rPr>
          <w:lang w:eastAsia="en-US"/>
        </w:rPr>
        <w:t xml:space="preserve">Die dingen te weten, is daartoe nuttig, dat wij niet al te zeer bedroefd zijn, of helemaal wanhopen, wanneer wij zien, dat de tegenstanders ons vervolgen, in de ban doen en doden: alsook, </w:t>
      </w:r>
      <w:r w:rsidR="00835BE7">
        <w:rPr>
          <w:lang w:eastAsia="en-US"/>
        </w:rPr>
        <w:t>dat de onrechtzinnige dwaal</w:t>
      </w:r>
      <w:r w:rsidRPr="008F2DCF">
        <w:rPr>
          <w:lang w:eastAsia="en-US"/>
        </w:rPr>
        <w:t xml:space="preserve">geesten ons met zo'n vijandig gemoed haten, maar laat ons bedenken, dat wij dán </w:t>
      </w:r>
      <w:r w:rsidR="009174F3">
        <w:rPr>
          <w:lang w:eastAsia="en-US"/>
        </w:rPr>
        <w:t>-</w:t>
      </w:r>
      <w:r w:rsidRPr="008F2DCF">
        <w:rPr>
          <w:lang w:eastAsia="en-US"/>
        </w:rPr>
        <w:t xml:space="preserve"> naar Paulus' voorbeeld </w:t>
      </w:r>
      <w:r w:rsidR="009174F3">
        <w:rPr>
          <w:lang w:eastAsia="en-US"/>
        </w:rPr>
        <w:t>-</w:t>
      </w:r>
      <w:r w:rsidRPr="008F2DCF">
        <w:rPr>
          <w:lang w:eastAsia="en-US"/>
        </w:rPr>
        <w:t xml:space="preserve"> moeten roemen in het kruis van Christus, dat wij ontvangen niet vanwege onze zonden, maar om Chris</w:t>
      </w:r>
      <w:r w:rsidRPr="008F2DCF">
        <w:rPr>
          <w:lang w:eastAsia="en-US"/>
        </w:rPr>
        <w:softHyphen/>
        <w:t xml:space="preserve">tus' wil. Indien wij al het lijden, dat wij ondergaan, slechts in onszelf beschouwen, is het ons niet alleen moeilijk, maar ook ondraaglijk. Wanneer daar echter het voornaamwoord van de tweede persoon </w:t>
      </w:r>
      <w:r w:rsidR="009174F3">
        <w:rPr>
          <w:lang w:eastAsia="en-US"/>
        </w:rPr>
        <w:t>"</w:t>
      </w:r>
      <w:r w:rsidRPr="008F2DCF">
        <w:rPr>
          <w:lang w:eastAsia="en-US"/>
        </w:rPr>
        <w:t xml:space="preserve">uwe'. bij komt, zodat wij kunnen zeggen: Uw lijden, o Christus, is overvloedig in ons; alsook: </w:t>
      </w:r>
      <w:r w:rsidR="009174F3">
        <w:rPr>
          <w:lang w:eastAsia="en-US"/>
        </w:rPr>
        <w:t>"</w:t>
      </w:r>
      <w:r w:rsidRPr="008F2DCF">
        <w:rPr>
          <w:lang w:eastAsia="en-US"/>
        </w:rPr>
        <w:t xml:space="preserve">om Uwentwil worden wij de ganse dag gedood" (Ps. 44 : 23), dán juist wordt het lijden niet alleen licht, maar ook zoet, naar dat woord: </w:t>
      </w:r>
      <w:r w:rsidR="009174F3">
        <w:rPr>
          <w:lang w:eastAsia="en-US"/>
        </w:rPr>
        <w:t>"</w:t>
      </w:r>
      <w:r w:rsidRPr="008F2DCF">
        <w:rPr>
          <w:lang w:eastAsia="en-US"/>
        </w:rPr>
        <w:t xml:space="preserve">Mijn juk is zacht, en Mijn last is licht" (Matth. 11 : 30). </w:t>
      </w:r>
    </w:p>
    <w:p w:rsidR="008F2DCF" w:rsidRPr="008F2DCF" w:rsidRDefault="008F2DCF" w:rsidP="008F2DCF">
      <w:pPr>
        <w:jc w:val="both"/>
        <w:rPr>
          <w:lang w:eastAsia="en-US"/>
        </w:rPr>
      </w:pPr>
      <w:r w:rsidRPr="008F2DCF">
        <w:rPr>
          <w:lang w:eastAsia="en-US"/>
        </w:rPr>
        <w:t>Nu is het duide</w:t>
      </w:r>
      <w:r w:rsidRPr="008F2DCF">
        <w:rPr>
          <w:lang w:eastAsia="en-US"/>
        </w:rPr>
        <w:softHyphen/>
        <w:t>lijk, dat wij heden ten dage om geen andere reden de haat en de ver</w:t>
      </w:r>
      <w:r w:rsidRPr="008F2DCF">
        <w:rPr>
          <w:lang w:eastAsia="en-US"/>
        </w:rPr>
        <w:softHyphen/>
        <w:t>volgingen der tegenstanders dragen, dan omdat wij Christus zuiver verkondigen. Indien wij Hem nu verloochenden en hun verderfelijke dwalingen en goddeloze kerkelijke instellingen goedkeurden, zouden zij niet alleen ophouden ons te haten en te vervolgen, maar zouden ons ook ereambten en invloed aanbieden. Omdat wij derhalve die dingen om Christus' wil lijden, kunnen wij volkomen naar waarheid met Paulus roemen in het kruis van onze Heere Jezus Christus, dat is: niet in onze macht, gunst der mensen, op rijkdom enz., maar in verdrukkingen, zwak</w:t>
      </w:r>
      <w:r w:rsidRPr="008F2DCF">
        <w:rPr>
          <w:lang w:eastAsia="en-US"/>
        </w:rPr>
        <w:softHyphen/>
        <w:t>heid, droefheid, lichamelijke aanvechtingen, angsten in de geest, ver</w:t>
      </w:r>
      <w:r w:rsidRPr="008F2DCF">
        <w:rPr>
          <w:lang w:eastAsia="en-US"/>
        </w:rPr>
        <w:softHyphen/>
        <w:t>volgingen en verdere rampen. Daarom hopen wij dat het ook binnenkort gebeuren zal, dat Christus het ons zeggen zal (zoals David tot de priester Abjathar zeide): Ik heb oorzaak gegeven tegen uw zielen (1 Sam. 22 : 22). Evenzo: die u aanraakt, beledigt Mij, omdat, tenzij gij Mijn Woord ver</w:t>
      </w:r>
      <w:r w:rsidRPr="008F2DCF">
        <w:rPr>
          <w:lang w:eastAsia="en-US"/>
        </w:rPr>
        <w:softHyphen/>
        <w:t xml:space="preserve">kondigt, en Mij beleedt, gij dat alles niet zoudt ondergaan. Zo ook: </w:t>
      </w:r>
      <w:r w:rsidR="009174F3">
        <w:rPr>
          <w:lang w:eastAsia="en-US"/>
        </w:rPr>
        <w:t>"</w:t>
      </w:r>
      <w:r w:rsidRPr="008F2DCF">
        <w:rPr>
          <w:lang w:eastAsia="en-US"/>
        </w:rPr>
        <w:t>Indien gijlieden van de wereld waart, zo zou de wereld het hare liefhebben, maar omdat Ik u uit de wereld heb uitverkoren, daarom haat u de wereld", Joh. 15: 19. Deze zaken zijn ook hierboven behandeld.</w:t>
      </w:r>
    </w:p>
    <w:p w:rsidR="00835BE7" w:rsidRDefault="00835BE7" w:rsidP="008F2DCF">
      <w:pPr>
        <w:jc w:val="both"/>
        <w:rPr>
          <w:lang w:eastAsia="en-US"/>
        </w:rPr>
      </w:pPr>
    </w:p>
    <w:p w:rsidR="00835BE7" w:rsidRPr="00835BE7" w:rsidRDefault="008F2DCF" w:rsidP="008F2DCF">
      <w:pPr>
        <w:jc w:val="both"/>
        <w:rPr>
          <w:b/>
          <w:i/>
          <w:lang w:eastAsia="en-US"/>
        </w:rPr>
      </w:pPr>
      <w:r w:rsidRPr="00835BE7">
        <w:rPr>
          <w:b/>
          <w:i/>
          <w:lang w:eastAsia="en-US"/>
        </w:rPr>
        <w:t xml:space="preserve">Door welken de wereld mij gekruisigd is, en ik der wereld. </w:t>
      </w:r>
    </w:p>
    <w:p w:rsidR="008F2DCF" w:rsidRPr="008F2DCF" w:rsidRDefault="008F2DCF" w:rsidP="008F2DCF">
      <w:pPr>
        <w:jc w:val="both"/>
        <w:rPr>
          <w:lang w:eastAsia="en-US"/>
        </w:rPr>
      </w:pPr>
      <w:r w:rsidRPr="008F2DCF">
        <w:rPr>
          <w:lang w:eastAsia="en-US"/>
        </w:rPr>
        <w:t xml:space="preserve">Het is een gewone spreekwijze van Paulus, </w:t>
      </w:r>
      <w:r w:rsidR="009174F3">
        <w:rPr>
          <w:lang w:eastAsia="en-US"/>
        </w:rPr>
        <w:t>"</w:t>
      </w:r>
      <w:r w:rsidRPr="008F2DCF">
        <w:rPr>
          <w:lang w:eastAsia="en-US"/>
        </w:rPr>
        <w:t xml:space="preserve">de wereld is mij gekruisigd", dat is: Ik oordeel dat de wereld verdoemd veroordeeld is; </w:t>
      </w:r>
      <w:r w:rsidR="009174F3">
        <w:rPr>
          <w:lang w:eastAsia="en-US"/>
        </w:rPr>
        <w:t>"</w:t>
      </w:r>
      <w:r w:rsidRPr="008F2DCF">
        <w:rPr>
          <w:lang w:eastAsia="en-US"/>
        </w:rPr>
        <w:t>en ik ben aan de wereld gekruist", dat is: de wereld meent van haar kant, dat ik verdoemd ben. Zo kruisigen en veroordelen wij elkaar over en weer. Ik vervloek alle leer, gerechtigheid en werken der wereld als gif van de duivel. De wereld op haar beurt vervloekt mijn leer en verrichtingen, zij oordeelt dat ik een verderfbrenger, en onrechtzinnige dwaalgeest en oproermaker ben. Zo is heden ten dage de wereld aan ons gekruist, en wij der wereld. Wij vervloeken en veroordelen de menselijke overleveringen inzake Missen, Orden, geloften, ceremoniën, werken en alle verfoeiselen van de Paus,</w:t>
      </w:r>
      <w:r w:rsidR="00835BE7">
        <w:rPr>
          <w:lang w:eastAsia="en-US"/>
        </w:rPr>
        <w:t xml:space="preserve"> </w:t>
      </w:r>
      <w:r w:rsidRPr="008F2DCF">
        <w:rPr>
          <w:lang w:eastAsia="en-US"/>
        </w:rPr>
        <w:t>en van de onrechtzinnige dwaalgeesten, als gruwelen van de duivel. Zij van hun kant vervolgen en doden ons, als verwoesters van de gods</w:t>
      </w:r>
      <w:r w:rsidRPr="008F2DCF">
        <w:rPr>
          <w:lang w:eastAsia="en-US"/>
        </w:rPr>
        <w:softHyphen/>
        <w:t>dienst en verstoorders van de publieke vrede. De monniken droomden, dat de wereld aan hen gekruist werd, toen zij hun kloosters binnengingen. Maar op deze manier wordt niet de wereld, maar Christus gekruist, in</w:t>
      </w:r>
      <w:r w:rsidRPr="008F2DCF">
        <w:rPr>
          <w:lang w:eastAsia="en-US"/>
        </w:rPr>
        <w:softHyphen/>
        <w:t>tegendeel, de wereld wordt zo van de kruisiging verlost, en wordt meer levend gemaakt door die inbeelding van heiligheid en vertrouwen op eigen gerechtigheid, welke zij hadden, die dat kloosterleven begonnen; en dus is deze uitspraak van de Apostel zeer dwaas verdraaid met be</w:t>
      </w:r>
      <w:r w:rsidRPr="008F2DCF">
        <w:rPr>
          <w:lang w:eastAsia="en-US"/>
        </w:rPr>
        <w:softHyphen/>
        <w:t>trekking tot het kloosterleven. Hij spreekt echter van een heel wat moei</w:t>
      </w:r>
      <w:r w:rsidRPr="008F2DCF">
        <w:rPr>
          <w:lang w:eastAsia="en-US"/>
        </w:rPr>
        <w:softHyphen/>
        <w:t>lijker zaak, nl. dat Paulus en elke heilige of Christen dat een Goddelijke wijsheid, gerechtigheid en kracht acht te zijn, hetwelk de wereld houdt en oordeelt de hoogste verering en dienst van God te zijn, daarom weten de vromen stellig, dat het de uiterste godslastering is. Zo beoordelen de vromen de wereld en beoordeelt op haar beurt de wereld de vromen. Maar bij de vromen berust het juiste oordeel. Want de geestelijke mens onderscheidt alle dingen, en wordt van niemand onderscheiden [1 Kor. 2 : 15].</w:t>
      </w:r>
    </w:p>
    <w:p w:rsidR="00835BE7" w:rsidRDefault="008F2DCF" w:rsidP="008F2DCF">
      <w:pPr>
        <w:jc w:val="both"/>
        <w:rPr>
          <w:lang w:eastAsia="en-US"/>
        </w:rPr>
      </w:pPr>
      <w:r w:rsidRPr="008F2DCF">
        <w:rPr>
          <w:lang w:eastAsia="en-US"/>
        </w:rPr>
        <w:t>Daarom verschilt het oordeel der wereld aangaande de godsdienst of de gerechtigheid voor God zodanig van het oordeel der vromen, als God en de duivel onderling verschillen. Zoals nu God aan de duivel gekruist is, en daartegenover de duivel aan God, dat is, gelijk God de leer en de werken des duivels veroordeelt (</w:t>
      </w:r>
      <w:r w:rsidR="009174F3">
        <w:rPr>
          <w:lang w:eastAsia="en-US"/>
        </w:rPr>
        <w:t>"</w:t>
      </w:r>
      <w:r w:rsidRPr="008F2DCF">
        <w:rPr>
          <w:lang w:eastAsia="en-US"/>
        </w:rPr>
        <w:t>Hiertoe is de Zone Gods geopenbaard, zegt Johannes. opdat Hij de werken des duivels verbreken zou", 1 Joh. 3:8), 8), en de duivel daartegenover veroordeelt en vernietigt het Woord en de werken van God (want hij is een mensenmoorder en een vader der leugenen, Joh. 8 : 44), zo veroordeelt de wereld de leer en het leven der vromen, hen noemende de allerverderfelijkste dwaalgeesten en ver</w:t>
      </w:r>
      <w:r w:rsidRPr="008F2DCF">
        <w:rPr>
          <w:lang w:eastAsia="en-US"/>
        </w:rPr>
        <w:softHyphen/>
        <w:t xml:space="preserve">stoorders van de publieke rust, de vromen op hun beurt noemen de wereld een kind des duivels, die uitnemend in de sporen van haar vader wandelt, dat is: die evenzeer een mensenmoorder en leugenaar is, als haar vader. </w:t>
      </w:r>
    </w:p>
    <w:p w:rsidR="00835BE7" w:rsidRDefault="008F2DCF" w:rsidP="008F2DCF">
      <w:pPr>
        <w:jc w:val="both"/>
        <w:rPr>
          <w:lang w:eastAsia="en-US"/>
        </w:rPr>
      </w:pPr>
      <w:r w:rsidRPr="008F2DCF">
        <w:rPr>
          <w:lang w:eastAsia="en-US"/>
        </w:rPr>
        <w:t xml:space="preserve">Dit wil Paulus, wanneer hij zegt: </w:t>
      </w:r>
      <w:r w:rsidR="009174F3">
        <w:rPr>
          <w:lang w:eastAsia="en-US"/>
        </w:rPr>
        <w:t>"</w:t>
      </w:r>
      <w:r w:rsidRPr="008F2DCF">
        <w:rPr>
          <w:lang w:eastAsia="en-US"/>
        </w:rPr>
        <w:t xml:space="preserve">door Welken mij de wereld gekruisigd is, en ik der wereld". In de Heilige Schrift nu wordt met het woord </w:t>
      </w:r>
      <w:r w:rsidR="009174F3">
        <w:rPr>
          <w:lang w:eastAsia="en-US"/>
        </w:rPr>
        <w:t>"</w:t>
      </w:r>
      <w:r w:rsidRPr="008F2DCF">
        <w:rPr>
          <w:lang w:eastAsia="en-US"/>
        </w:rPr>
        <w:t>wereld" niet alleen bedoeld de openbare goddelozen en misdadigers, maar ook zelfs de allerbeste, meest wijze en heilige mensen. De Apostel striemt echter bedektelijk tegelijk de valse apostelen, alsof hij zei: Ik haat en verfoei ten zeerste alle roem, die buiten het kruis van Christus is, als een vervloekte zaak, en ik houd die roem niet alleen voor gedood, maar als op de schandelijkste wijze gedood, zoals iemand zeer schandelijk sterft, die gekruisigd wordt. Want de wereld met al haar glorie is aan</w:t>
      </w:r>
      <w:r w:rsidR="00835BE7">
        <w:rPr>
          <w:lang w:eastAsia="en-US"/>
        </w:rPr>
        <w:t xml:space="preserve"> </w:t>
      </w:r>
      <w:r w:rsidRPr="008F2DCF">
        <w:rPr>
          <w:lang w:eastAsia="en-US"/>
        </w:rPr>
        <w:t xml:space="preserve">mij gekruisigd, en ik aan de wereld. </w:t>
      </w:r>
    </w:p>
    <w:p w:rsidR="008F2DCF" w:rsidRPr="008F2DCF" w:rsidRDefault="008F2DCF" w:rsidP="008F2DCF">
      <w:pPr>
        <w:jc w:val="both"/>
        <w:rPr>
          <w:lang w:eastAsia="en-US"/>
        </w:rPr>
      </w:pPr>
      <w:r w:rsidRPr="008F2DCF">
        <w:rPr>
          <w:lang w:eastAsia="en-US"/>
        </w:rPr>
        <w:t xml:space="preserve">Laten dus allen een vervloeking zijn, die in uw vlees en niet in het kruis van Christus roemen. Paulus betuigt dus met deze woorden, dat hij met een volkomen haat </w:t>
      </w:r>
      <w:r w:rsidR="00F71D83">
        <w:rPr>
          <w:lang w:eastAsia="en-US"/>
        </w:rPr>
        <w:t>des Heiligen Geestes</w:t>
      </w:r>
      <w:r w:rsidRPr="008F2DCF">
        <w:rPr>
          <w:lang w:eastAsia="en-US"/>
        </w:rPr>
        <w:t xml:space="preserve"> de wereld haat, en van haar kant de wereld met een volkomen haat van een boze geest hem haat; alsof hij zei: Het is onmogelijk, dat er enige eendracht tussen mij en de wereld bestaat. Wat moet ik dus doen? Zal ik het opgeven, en leren hetgeen de wereld bevalt? </w:t>
      </w:r>
      <w:r w:rsidR="00F24B1A">
        <w:rPr>
          <w:lang w:eastAsia="en-US"/>
        </w:rPr>
        <w:t>Nee</w:t>
      </w:r>
      <w:r w:rsidRPr="008F2DCF">
        <w:rPr>
          <w:lang w:eastAsia="en-US"/>
        </w:rPr>
        <w:t>, maar ik zal met ongebroken moed des te stouter tegen haar optreden, en ik zal haar zo uitnemend te schande maken en kruisigen, dat zij mij veracht en kruisigt.</w:t>
      </w:r>
    </w:p>
    <w:p w:rsidR="00835BE7" w:rsidRDefault="00835BE7" w:rsidP="008F2DCF">
      <w:pPr>
        <w:jc w:val="both"/>
        <w:rPr>
          <w:lang w:eastAsia="en-US"/>
        </w:rPr>
      </w:pPr>
    </w:p>
    <w:p w:rsidR="008F2DCF" w:rsidRPr="008F2DCF" w:rsidRDefault="008F2DCF" w:rsidP="008F2DCF">
      <w:pPr>
        <w:jc w:val="both"/>
        <w:rPr>
          <w:lang w:eastAsia="en-US"/>
        </w:rPr>
      </w:pPr>
      <w:r w:rsidRPr="008F2DCF">
        <w:rPr>
          <w:lang w:eastAsia="en-US"/>
        </w:rPr>
        <w:t xml:space="preserve">Tenslotte leert hier Paulus ook, hoe men tegen de satan strijden moet, die ons voortdurend met allerlei lichamelijke kwalen overvalt, en van binnen gedurig met zijn vurige pijlen kwetst in het hart, opdat hij tenminste door dat aanhouden </w:t>
      </w:r>
      <w:r w:rsidR="009174F3">
        <w:rPr>
          <w:lang w:eastAsia="en-US"/>
        </w:rPr>
        <w:t>-</w:t>
      </w:r>
      <w:r w:rsidRPr="008F2DCF">
        <w:rPr>
          <w:lang w:eastAsia="en-US"/>
        </w:rPr>
        <w:t xml:space="preserve"> als hij anders niet vermag </w:t>
      </w:r>
      <w:r w:rsidR="009174F3">
        <w:rPr>
          <w:lang w:eastAsia="en-US"/>
        </w:rPr>
        <w:t>-</w:t>
      </w:r>
      <w:r w:rsidRPr="008F2DCF">
        <w:rPr>
          <w:lang w:eastAsia="en-US"/>
        </w:rPr>
        <w:t xml:space="preserve"> ons geloof vernietigen en ons van de waarheid en van Christus afbrengen zou; nl. opdat wij op gelijke wijze, als waarop wij zien, dat de H. Paulus zelf trots de wereld verachtte, zo ook wij de duivel, de overste van de wereld, met al zijn krachten, listen en helse woede verachten zouden, en op deze wijze vertrouwende op de bescherming van Christus, op hem [satan] zouden aanvallen. Hoe meer schade, o satan!, gij toebrengt, en wenst toe te brengen, des te meer trotseer en belach ik u. Hoe meer gij mij verschrikt, en tot wanhoop probeert te brengen, des te meer vertrouw en beroem ik mij in uw razernij en boosheden, niet door mijn eigen kracht, maar door die van Christus, mijn Heere, Wiens kracht in mijn zwakheid volbracht wordt. Dus wanneer ik zwak ben, dan ben ik machtig. Daarentegen, wanneer de duivel ziet, dat men enige rekening houdt met zijn bedreigin</w:t>
      </w:r>
      <w:r w:rsidRPr="008F2DCF">
        <w:rPr>
          <w:lang w:eastAsia="en-US"/>
        </w:rPr>
        <w:softHyphen/>
        <w:t>gen en verschrikkingen, dan is hij in zijn schik, en dan verschrikt hij meer en meer degenen, die al voor hem bevreesd waren.</w:t>
      </w:r>
    </w:p>
    <w:p w:rsidR="00835BE7" w:rsidRDefault="00835BE7" w:rsidP="008F2DCF">
      <w:pPr>
        <w:jc w:val="both"/>
        <w:rPr>
          <w:lang w:eastAsia="en-US"/>
        </w:rPr>
      </w:pPr>
    </w:p>
    <w:p w:rsidR="008F2DCF" w:rsidRPr="008F2DCF" w:rsidRDefault="008F2DCF" w:rsidP="008F2DCF">
      <w:pPr>
        <w:jc w:val="both"/>
        <w:rPr>
          <w:lang w:eastAsia="en-US"/>
        </w:rPr>
      </w:pPr>
      <w:r w:rsidRPr="008F2DCF">
        <w:rPr>
          <w:lang w:eastAsia="en-US"/>
        </w:rPr>
        <w:t xml:space="preserve">Vers 15: </w:t>
      </w:r>
      <w:r w:rsidRPr="00835BE7">
        <w:rPr>
          <w:b/>
          <w:i/>
          <w:lang w:eastAsia="en-US"/>
        </w:rPr>
        <w:t>Want in Christus Jezus heeft noch besnijdenis enige kracht, noch voorhuid, maar een nieuw schepsel.</w:t>
      </w:r>
    </w:p>
    <w:p w:rsidR="00835BE7" w:rsidRDefault="008F2DCF" w:rsidP="008F2DCF">
      <w:pPr>
        <w:jc w:val="both"/>
        <w:rPr>
          <w:lang w:eastAsia="en-US"/>
        </w:rPr>
      </w:pPr>
      <w:r w:rsidRPr="008F2DCF">
        <w:rPr>
          <w:lang w:eastAsia="en-US"/>
        </w:rPr>
        <w:t>De Apostel Paulus spreekt hier een wonderlijke taal, wanneer hij zegt, dat in Christus noch besnijdenis enige kracht heeft, noch voorhuid. Hij moest liever zeggen: Of besnijdenis, of voorhuid heeft enige kracht, aangezien deze twee zaken tegenover elkaar staan. Nu zegt hij, dat ze geen van beide enige kracht bezitten, alsof hij zei: Wij moeten hoger gaan, want de besnijdenis en voorhuid zijn veel te geringe zaken, dan dat zij enige kracht zouden hebben om de gerechtigheid voor God te ver</w:t>
      </w:r>
      <w:r w:rsidRPr="008F2DCF">
        <w:rPr>
          <w:lang w:eastAsia="en-US"/>
        </w:rPr>
        <w:softHyphen/>
        <w:t>krijgen. Wel zijn ze onderling tegenstrijdig, maar dit doet niets ter zake</w:t>
      </w:r>
      <w:r w:rsidR="00835BE7">
        <w:rPr>
          <w:lang w:eastAsia="en-US"/>
        </w:rPr>
        <w:t xml:space="preserve"> </w:t>
      </w:r>
      <w:r w:rsidRPr="008F2DCF">
        <w:rPr>
          <w:lang w:eastAsia="en-US"/>
        </w:rPr>
        <w:t xml:space="preserve">voor de Christelijke gerechtigheid, die niet aards, maar hemels is. Dus bestaat ze niet in lichamelijke zaken. Het zij gij u derhalve laat besnijden, hetzij ge de voorhuid hebt, het is hetzelfde. Want geen van beide hebben zij in Christus Jezus enige kracht. De </w:t>
      </w:r>
      <w:r w:rsidR="00974C71">
        <w:rPr>
          <w:lang w:eastAsia="en-US"/>
        </w:rPr>
        <w:t>Joden</w:t>
      </w:r>
      <w:r w:rsidRPr="008F2DCF">
        <w:rPr>
          <w:lang w:eastAsia="en-US"/>
        </w:rPr>
        <w:t xml:space="preserve"> zijn hoogst beledigd, toen zij hoorden, dat de besnijdenis niet van enige kracht was. Gemakkelijk gaven zij toe, dat de voorhuid niet van enige kracht is, doch hetzelfde te beamen van de wet, en van de besnijdenis, dat was hun ondraaglijk te horen. Want om de wet en de besnijdenis te verdedigen, strijden zij ten bloede toe. </w:t>
      </w:r>
    </w:p>
    <w:p w:rsidR="008F2DCF" w:rsidRPr="008F2DCF" w:rsidRDefault="008F2DCF" w:rsidP="008F2DCF">
      <w:pPr>
        <w:jc w:val="both"/>
        <w:rPr>
          <w:lang w:eastAsia="en-US"/>
        </w:rPr>
      </w:pPr>
      <w:r w:rsidRPr="008F2DCF">
        <w:rPr>
          <w:lang w:eastAsia="en-US"/>
        </w:rPr>
        <w:t>De Papisten strijden tegenwoordig ook hevig om hun over</w:t>
      </w:r>
      <w:r w:rsidRPr="008F2DCF">
        <w:rPr>
          <w:lang w:eastAsia="en-US"/>
        </w:rPr>
        <w:softHyphen/>
        <w:t>leveringen inzake eten van vlees, ongehuwde staat en feestdagen te verdedigen; ons, die leren, dat die dingen in Christus Jezus van geen kracht zijn, doen zij in de ban en vervloeken zij. Evenzo sommigen van de onzen, niet minder flauw als de Papisten</w:t>
      </w:r>
      <w:r w:rsidR="00835BE7">
        <w:rPr>
          <w:rStyle w:val="FootnoteReference"/>
          <w:lang w:eastAsia="en-US"/>
        </w:rPr>
        <w:footnoteReference w:id="159"/>
      </w:r>
      <w:r w:rsidRPr="008F2DCF">
        <w:rPr>
          <w:lang w:eastAsia="en-US"/>
        </w:rPr>
        <w:t xml:space="preserve"> houden de bevrijding van de overleveringen van de Paus voor zo'n noodzakelijk ding, dat, indien zij ze niet terstond krenken en afschaffen, zij bevreesd zijn te zondigen. Maar Paulus zegt, dat wij heel wat groters en kostbaarders moeten hebben, dat van kracht is, om gerechtigheid voor God te ver</w:t>
      </w:r>
      <w:r w:rsidRPr="008F2DCF">
        <w:rPr>
          <w:lang w:eastAsia="en-US"/>
        </w:rPr>
        <w:softHyphen/>
        <w:t>krijgen, dan de wet en de besnijdenis, en dan de onderhouding of krenking van de roomse tradities betekent. In Christus Jezus, zegt hij, heeft noch besnijdenis noch voorhuid, noch de ongehuwde staat noch het huwelijk, noch spijs noch vasten enige kracht. De spijs maakt ons niet aangenaam voor God [1 Kor. 8: 8], en wij worden door de onthouding ervan niet beter, en door het gebruik van spijs niet slechter. Die dingen zijn van minder belang, ja de ganse wereld met al haar wetten en ge</w:t>
      </w:r>
      <w:r w:rsidRPr="008F2DCF">
        <w:rPr>
          <w:lang w:eastAsia="en-US"/>
        </w:rPr>
        <w:softHyphen/>
        <w:t>rechtigheden, is veel te gering, dat dat die in aanmerking zou komen in het stuk van Rechtvaardiging.</w:t>
      </w:r>
    </w:p>
    <w:p w:rsidR="008F2DCF" w:rsidRPr="008F2DCF" w:rsidRDefault="008F2DCF" w:rsidP="008F2DCF">
      <w:pPr>
        <w:jc w:val="both"/>
        <w:rPr>
          <w:lang w:eastAsia="en-US"/>
        </w:rPr>
      </w:pPr>
      <w:r w:rsidRPr="008F2DCF">
        <w:rPr>
          <w:lang w:eastAsia="en-US"/>
        </w:rPr>
        <w:t>Het begrip en de wijsheid des vleses verstaat dit niet; want het begrijpt niet de dingen, die des Geestes Gods zijn [1 Kor. 2 : 14]. Daarom beweert de natuurlijke mens, dat de gerechtigheid gelegen is in de uitwendige</w:t>
      </w:r>
      <w:r w:rsidR="00835BE7">
        <w:rPr>
          <w:lang w:eastAsia="en-US"/>
        </w:rPr>
        <w:t xml:space="preserve"> </w:t>
      </w:r>
      <w:r w:rsidRPr="008F2DCF">
        <w:rPr>
          <w:lang w:eastAsia="en-US"/>
        </w:rPr>
        <w:t xml:space="preserve">zaken. Wij zijn echter op die wijze uit het Woord Gods onderwezen, dat wij als vast en zeker verkondigen, dat er totaal niets onder de zon is, dat enige kracht heeft ter rechtvaardiging voor Gods aangezicht behalve Christus alleen; of, zoals Paulus hier zegt: </w:t>
      </w:r>
      <w:r w:rsidR="009174F3">
        <w:rPr>
          <w:lang w:eastAsia="en-US"/>
        </w:rPr>
        <w:t>"</w:t>
      </w:r>
      <w:r w:rsidRPr="008F2DCF">
        <w:rPr>
          <w:lang w:eastAsia="en-US"/>
        </w:rPr>
        <w:t>een nieuw schepsel". De burgerlijke wetten, de menselijke overleveringen en kerkelijke plechtig</w:t>
      </w:r>
      <w:r w:rsidRPr="008F2DCF">
        <w:rPr>
          <w:lang w:eastAsia="en-US"/>
        </w:rPr>
        <w:softHyphen/>
        <w:t>heden, alsook de wet van Mozes nu, zijn zaken die buiten Christus om</w:t>
      </w:r>
      <w:r w:rsidRPr="008F2DCF">
        <w:rPr>
          <w:lang w:eastAsia="en-US"/>
        </w:rPr>
        <w:softHyphen/>
        <w:t xml:space="preserve">gaan. Zij zijn dus niet van enige kracht ter rechtvaardiging voor God. Men zag die zaken wel gebruiken als goed en noodzakelijk, maar op hun tijd en plaats. Indien zij echter in overweging komen met betrekking tot de rechtvaardiging, zijn ze in het geheel niet van enige kracht, maar hoogst schadelijk, omdat </w:t>
      </w:r>
      <w:r w:rsidR="009174F3">
        <w:rPr>
          <w:lang w:eastAsia="en-US"/>
        </w:rPr>
        <w:t>"</w:t>
      </w:r>
      <w:r w:rsidRPr="008F2DCF">
        <w:rPr>
          <w:lang w:eastAsia="en-US"/>
        </w:rPr>
        <w:t>in Christus Jezus noch besnijdenis van enige kracht is, noch voorhuid, maar een nieuw schepsel".</w:t>
      </w:r>
    </w:p>
    <w:p w:rsidR="00835BE7" w:rsidRDefault="00835BE7" w:rsidP="008F2DCF">
      <w:pPr>
        <w:jc w:val="both"/>
        <w:rPr>
          <w:lang w:eastAsia="en-US"/>
        </w:rPr>
      </w:pPr>
    </w:p>
    <w:p w:rsidR="008F2DCF" w:rsidRPr="008F2DCF" w:rsidRDefault="008F2DCF" w:rsidP="008F2DCF">
      <w:pPr>
        <w:jc w:val="both"/>
        <w:rPr>
          <w:lang w:eastAsia="en-US"/>
        </w:rPr>
      </w:pPr>
      <w:r w:rsidRPr="008F2DCF">
        <w:rPr>
          <w:lang w:eastAsia="en-US"/>
        </w:rPr>
        <w:t xml:space="preserve">En werkelijk sluit Paulus door die twee dingen: besnijdenis en voorhuid, eenvoudig alle zaken uit, die in de wereld gevonden worden en ontkent hij, dat die van enige kracht zijn in Christus Jezus, dat is: in de zaak van geloof en zaligheid. Want hij neemt kortheidshalve een deel voor het geheel, dat is: onder voorhuid verstaat de Apostel alle heidenen, onder besnijdenis alle </w:t>
      </w:r>
      <w:r w:rsidR="00974C71">
        <w:rPr>
          <w:lang w:eastAsia="en-US"/>
        </w:rPr>
        <w:t>Joden</w:t>
      </w:r>
      <w:r w:rsidRPr="008F2DCF">
        <w:rPr>
          <w:lang w:eastAsia="en-US"/>
        </w:rPr>
        <w:t>, met al hun vermogens en al hun heerlijkheid, alsof hij zei: Al wat de heidenen kunnen uitwerken met al hun wijsheid, ge</w:t>
      </w:r>
      <w:r w:rsidRPr="008F2DCF">
        <w:rPr>
          <w:lang w:eastAsia="en-US"/>
        </w:rPr>
        <w:softHyphen/>
        <w:t xml:space="preserve">rechtigheid, wetten, macht, koninkrijken, heerschappijen, is niet van enige kracht in Christus Jezus. Alsook, al wat alle </w:t>
      </w:r>
      <w:r w:rsidR="00974C71">
        <w:rPr>
          <w:lang w:eastAsia="en-US"/>
        </w:rPr>
        <w:t>Joden</w:t>
      </w:r>
      <w:r w:rsidRPr="008F2DCF">
        <w:rPr>
          <w:lang w:eastAsia="en-US"/>
        </w:rPr>
        <w:t xml:space="preserve"> met elkaar zijn en vermogen, met hun gehele Mozes, wet, besnijdenis, eredienst, tempel, koninkrijk, priesterschap, is in het geheel niets van enige kracht. Daarom is in Christus Jezus, of in de zaak van rechtvaardiging niet te redetwisten over de wetten van de heidenen of van de </w:t>
      </w:r>
      <w:r w:rsidR="00974C71">
        <w:rPr>
          <w:lang w:eastAsia="en-US"/>
        </w:rPr>
        <w:t>Joden</w:t>
      </w:r>
      <w:r w:rsidRPr="008F2DCF">
        <w:rPr>
          <w:lang w:eastAsia="en-US"/>
        </w:rPr>
        <w:t xml:space="preserve">, of de schaduwachtige dan wel de zedelijke wet rechtvaardigt, maar eenvoudig moet men die ontkenning poneren: </w:t>
      </w:r>
      <w:r w:rsidR="009174F3">
        <w:rPr>
          <w:lang w:eastAsia="en-US"/>
        </w:rPr>
        <w:t>"</w:t>
      </w:r>
      <w:r w:rsidRPr="008F2DCF">
        <w:rPr>
          <w:lang w:eastAsia="en-US"/>
        </w:rPr>
        <w:t>In Christus Jezus heeft noch besnijdenis, noch voorhuid enige kracht".</w:t>
      </w:r>
    </w:p>
    <w:p w:rsidR="00835BE7" w:rsidRDefault="008F2DCF" w:rsidP="008F2DCF">
      <w:pPr>
        <w:jc w:val="both"/>
        <w:rPr>
          <w:lang w:eastAsia="en-US"/>
        </w:rPr>
      </w:pPr>
      <w:r w:rsidRPr="008F2DCF">
        <w:rPr>
          <w:lang w:eastAsia="en-US"/>
        </w:rPr>
        <w:t xml:space="preserve">Derhalve zijn de wetten kwaad? </w:t>
      </w:r>
    </w:p>
    <w:p w:rsidR="008F2DCF" w:rsidRPr="008F2DCF" w:rsidRDefault="00F24B1A" w:rsidP="008F2DCF">
      <w:pPr>
        <w:jc w:val="both"/>
        <w:rPr>
          <w:lang w:eastAsia="en-US"/>
        </w:rPr>
      </w:pPr>
      <w:r>
        <w:rPr>
          <w:lang w:eastAsia="en-US"/>
        </w:rPr>
        <w:t>Nee</w:t>
      </w:r>
      <w:r w:rsidR="008F2DCF" w:rsidRPr="008F2DCF">
        <w:rPr>
          <w:lang w:eastAsia="en-US"/>
        </w:rPr>
        <w:t>, integendeel zijn ze goed en nuttig, maar op hun gepaste orde en plaats, dat is: in lichamelijke en burgerlijke zaken, die zonder de wetten niet kunnen bestuurd worden. Verder onder</w:t>
      </w:r>
      <w:r w:rsidR="008F2DCF" w:rsidRPr="008F2DCF">
        <w:rPr>
          <w:lang w:eastAsia="en-US"/>
        </w:rPr>
        <w:softHyphen/>
        <w:t xml:space="preserve">houden wij ook in de kerken enige ceremoniën en wetten, niet dat die onderhouding van enige kracht is tot gerechtigheid, maar voor de goede orde, voorbeeld, rust en eendracht, naar dat woord: </w:t>
      </w:r>
      <w:r w:rsidR="009174F3">
        <w:rPr>
          <w:lang w:eastAsia="en-US"/>
        </w:rPr>
        <w:t>"</w:t>
      </w:r>
      <w:r w:rsidR="008F2DCF" w:rsidRPr="008F2DCF">
        <w:rPr>
          <w:lang w:eastAsia="en-US"/>
        </w:rPr>
        <w:t xml:space="preserve">Dat alles eerbaar en met orde geschiede" (1 Kor. 14 : 40). Indien echter de wetten zo voorgesteld en geëist worden, dat ze bij onderhouding rechtvaardigen, en zo niet, dat ze dan verdoemen, dan moeten zij geheel en al afgeschaft en weggenomen worden, omdat Christus dan Zijn ambt en eer verliest, Die alleen rechtvaardigt, en de </w:t>
      </w:r>
      <w:r w:rsidR="005A6B7D">
        <w:rPr>
          <w:lang w:eastAsia="en-US"/>
        </w:rPr>
        <w:t xml:space="preserve">Heilige Geest </w:t>
      </w:r>
      <w:r w:rsidR="008F2DCF" w:rsidRPr="008F2DCF">
        <w:rPr>
          <w:lang w:eastAsia="en-US"/>
        </w:rPr>
        <w:t>schenkt. Paulus bevestigt dus met deze woorden zeer duidelijk, dat noch besnijdenis noch voorhuid van</w:t>
      </w:r>
      <w:r w:rsidR="00835BE7">
        <w:rPr>
          <w:lang w:eastAsia="en-US"/>
        </w:rPr>
        <w:t xml:space="preserve"> </w:t>
      </w:r>
      <w:r w:rsidR="008F2DCF" w:rsidRPr="008F2DCF">
        <w:rPr>
          <w:lang w:eastAsia="en-US"/>
        </w:rPr>
        <w:t xml:space="preserve">enige kracht is, maar een nieuw schepsel. Daar nu in Christus niets van enige kracht is, noch de wetten van de heidenen, noch van de </w:t>
      </w:r>
      <w:r w:rsidR="00974C71">
        <w:rPr>
          <w:lang w:eastAsia="en-US"/>
        </w:rPr>
        <w:t>Joden</w:t>
      </w:r>
      <w:r w:rsidR="008F2DCF" w:rsidRPr="008F2DCF">
        <w:rPr>
          <w:lang w:eastAsia="en-US"/>
        </w:rPr>
        <w:t>, heeft de Paus zeer goddeloos gehandeld, dat hij ons dwong zijn wetten te onderhouden met verbeelding van gerechtigheid. Want een nieuw schepsel, waardoor het beeld Gods hersteld wordt, wordt niet geschapen door enig vernis of schijn van uitwendige werken (omdat in Christus Jezus noch besnijdenis enige kracht heeft, noch voorhuid), maar door Christus naar het beeld Gods, in gerechtigheid en ware heiligheid. Wan</w:t>
      </w:r>
      <w:r w:rsidR="008F2DCF" w:rsidRPr="008F2DCF">
        <w:rPr>
          <w:lang w:eastAsia="en-US"/>
        </w:rPr>
        <w:softHyphen/>
        <w:t>neer de werken verricht worden, brengen zij wel een nieuwe gedaante mee, waardoor de wereld en het vlees ten onder gebracht wordt, maar ze brengen geen nieuw schepsel voort. Het hart blijft immers goddeloos, zoals tevoren, vol van verachting van God, en ongeloof. Daarom is een nieuw schepsel het werk van de Heilige Geest, Die door het geloof het hart reinigt, en de vreze Gods, liefde, kuisheid, enz. werkt en kracht schenkt om het vlees te bedwingen en de gerechtigheid en wijsheid der wereld te ontwijken. Werkelijk wordt er een ander gevoelen en een ander oordeel, nl. een geestelijk, geboren, dat de zaken, die zij eerst hoogschatte, later verfoeit. Vroeger was ons gemoed zodanig ingenomen door het kloosterleven, dat wij dat alleen voor de weg ter zaligheid hielden; nu oordelen wij daarover geheel anders, over die dingen dus, die wij vóór dat nieuwe schepsel als hoogst heilig aangebeden hebben, schamen wij ons nu, wanneer zij in onze herinnering komen.</w:t>
      </w:r>
      <w:r w:rsidR="00835BE7">
        <w:rPr>
          <w:rStyle w:val="FootnoteReference"/>
          <w:lang w:eastAsia="en-US"/>
        </w:rPr>
        <w:footnoteReference w:id="160"/>
      </w:r>
    </w:p>
    <w:p w:rsidR="00835BE7" w:rsidRDefault="00835BE7" w:rsidP="008F2DCF">
      <w:pPr>
        <w:jc w:val="both"/>
        <w:rPr>
          <w:lang w:eastAsia="en-US"/>
        </w:rPr>
      </w:pPr>
    </w:p>
    <w:p w:rsidR="00835BE7" w:rsidRDefault="008F2DCF" w:rsidP="008F2DCF">
      <w:pPr>
        <w:jc w:val="both"/>
        <w:rPr>
          <w:lang w:eastAsia="en-US"/>
        </w:rPr>
      </w:pPr>
      <w:r w:rsidRPr="008F2DCF">
        <w:rPr>
          <w:lang w:eastAsia="en-US"/>
        </w:rPr>
        <w:t xml:space="preserve">Daarom, de verandering van kleding en van andere uitwendige zaken, zoals de monniken dromen, betekent nog geen nieuw schepsel, maar de vernieuwing des gemoeds door de </w:t>
      </w:r>
      <w:r w:rsidR="005A6B7D">
        <w:rPr>
          <w:lang w:eastAsia="en-US"/>
        </w:rPr>
        <w:t xml:space="preserve">Heilige Geest </w:t>
      </w:r>
      <w:r w:rsidRPr="008F2DCF">
        <w:rPr>
          <w:lang w:eastAsia="en-US"/>
        </w:rPr>
        <w:t>[Ef. 4: 23], waarop later ook volgt de verandering van de lichaamsdelen en lichamelijke zinnen. Want waar het hart een nieuw licht, een nieuw oordeel en nieuwe bewegingen door het Evangelie ontvangt, daar gebeurt het, dat ook de uitwendige zinnen vernieuwd worden. De oren immers verlangen naar het Woord Gods, en niet langer naar de overleveringen en menselijke dromen. De mond en tong verheffen zich niet op hun eigen werken, gerechtigheden en Regel, maar roemen alleen met vreugde de barmhartigheid Gods in Christus. Dat zijn veranderingen, om zo te zeggen, die niet in woorden bestaan, maar in de werkelijkheid, die aanbrengen een nieuw gemoed,</w:t>
      </w:r>
      <w:r w:rsidR="00835BE7">
        <w:rPr>
          <w:lang w:eastAsia="en-US"/>
        </w:rPr>
        <w:t xml:space="preserve"> </w:t>
      </w:r>
      <w:r w:rsidRPr="008F2DCF">
        <w:rPr>
          <w:lang w:eastAsia="en-US"/>
        </w:rPr>
        <w:t xml:space="preserve">wil, nieuwe gevoelens en bewegingen, ook des vleses, zodat de ogen, oren, mond en tong niet alleen anders, dan vroeger zien, horen en spreken, maar zo, dat ook de geest zelf iets anders goedkeurt en volgt. </w:t>
      </w:r>
    </w:p>
    <w:p w:rsidR="008F2DCF" w:rsidRPr="008F2DCF" w:rsidRDefault="008F2DCF" w:rsidP="008F2DCF">
      <w:pPr>
        <w:jc w:val="both"/>
        <w:rPr>
          <w:lang w:eastAsia="en-US"/>
        </w:rPr>
      </w:pPr>
      <w:r w:rsidRPr="008F2DCF">
        <w:rPr>
          <w:lang w:eastAsia="en-US"/>
        </w:rPr>
        <w:t>Want tevoren verblind in de papistische dwalingen en duisternis droomde men, dat God [als het ware, het zij met eerbied gezegd] een koopman was, die ons Zijn genade verkocht voor onze werken en verdiensten. Nu het licht des Evangelies is opgegaan, gelooft de ziel, dat wij alleen door het geloof in Christus gerechtvaardigd worden; en daarom verwerpt zo iemand nfi de verzonnen werken en verricht de werken van beroep en liefde, die van God geboden zijn, hij prijst en verkondigt God en beroemt en verheugt zich alleen in het vertrouwen op de barmhartigheid door Christus. Indien er iets kwaads of gevaarlijks moet ondergaan worden, daarom onderwerpt hij zich gaarne en met vreugde (ofschoon het vlees daartegen murmureert). Dit noemt Paulus een nieuw schepsel.</w:t>
      </w:r>
    </w:p>
    <w:p w:rsidR="00835BE7" w:rsidRDefault="00835BE7" w:rsidP="008F2DCF">
      <w:pPr>
        <w:jc w:val="both"/>
        <w:rPr>
          <w:lang w:eastAsia="en-US"/>
        </w:rPr>
      </w:pPr>
    </w:p>
    <w:p w:rsidR="008F2DCF" w:rsidRPr="008F2DCF" w:rsidRDefault="008F2DCF" w:rsidP="008F2DCF">
      <w:pPr>
        <w:jc w:val="both"/>
        <w:rPr>
          <w:lang w:eastAsia="en-US"/>
        </w:rPr>
      </w:pPr>
      <w:r w:rsidRPr="008F2DCF">
        <w:rPr>
          <w:lang w:eastAsia="en-US"/>
        </w:rPr>
        <w:t xml:space="preserve">Vers 16: </w:t>
      </w:r>
      <w:r w:rsidRPr="00835BE7">
        <w:rPr>
          <w:b/>
          <w:i/>
          <w:lang w:eastAsia="en-US"/>
        </w:rPr>
        <w:t>En</w:t>
      </w:r>
      <w:r w:rsidR="001C1E83" w:rsidRPr="00835BE7">
        <w:rPr>
          <w:b/>
          <w:i/>
          <w:lang w:eastAsia="en-US"/>
        </w:rPr>
        <w:t xml:space="preserve"> zovelen</w:t>
      </w:r>
      <w:r w:rsidRPr="00835BE7">
        <w:rPr>
          <w:b/>
          <w:i/>
          <w:lang w:eastAsia="en-US"/>
        </w:rPr>
        <w:t>, als er naar deze regel zullen wandelen, over dezelve zal zijn Vrede en Barmhartigheid.</w:t>
      </w:r>
    </w:p>
    <w:p w:rsidR="008F2DCF" w:rsidRPr="008F2DCF" w:rsidRDefault="008F2DCF" w:rsidP="008F2DCF">
      <w:pPr>
        <w:jc w:val="both"/>
        <w:rPr>
          <w:lang w:eastAsia="en-US"/>
        </w:rPr>
      </w:pPr>
      <w:r w:rsidRPr="008F2DCF">
        <w:rPr>
          <w:lang w:eastAsia="en-US"/>
        </w:rPr>
        <w:t>Dit voegt er de Apostel bij, als een eindkonklusie. Dit is de enige en ware regel, langs welke wij wandelen moeten, nl. het nieuwe schepsel. De Franciskanen verdraaien deze uitspraak zeer goddeloos en brengen die over tot hun eigen Regel. Vandaar, dat die godslasterlijke mensen ver</w:t>
      </w:r>
      <w:r w:rsidRPr="008F2DCF">
        <w:rPr>
          <w:lang w:eastAsia="en-US"/>
        </w:rPr>
        <w:softHyphen/>
        <w:t>kondigden, dat hun Regel veel heiliger was dan de andere, omdat die met een Apostolisch getuigenis en gezag gefundeerd en bevestigd is. Werkelijk, Paulus spreekt hier niet van monnikskappen, geschoren krui</w:t>
      </w:r>
      <w:r w:rsidRPr="008F2DCF">
        <w:rPr>
          <w:lang w:eastAsia="en-US"/>
        </w:rPr>
        <w:softHyphen/>
        <w:t>nen, een gordel van touw, barrevoets gaan, in de kerk getier maken en van dergelijke allerijdelste beuzelarijen, die in hun Regel opgenomen zijn, maar van een nieuw schepsel, dat noch besnijdenis noch voorhuid is, maar de nieuwe mens, naar het beeld Gods geschapen in gerechtigheid en ware heiligheid, en dat van binnen in de geest rechtvaardig is en naar buiten heilig en rein in het vlees. De Franciskanen en alle monniken bezitten wel een gerechtigheid en heiligheid, maar een geveinsde en god</w:t>
      </w:r>
      <w:r w:rsidRPr="008F2DCF">
        <w:rPr>
          <w:lang w:eastAsia="en-US"/>
        </w:rPr>
        <w:softHyphen/>
        <w:t>deloze, omdat zij niet hopen alleen door het geloof in Christus, maar door de waarneming van hun Orde gerechtvaardigd te worden. Verder, hoezeer zj naar buiten heiligheid voorwenden, hun ogen, handen, tong en andere leden bedwingen, nochtans hebben zij een bezoedeld hart, vol begeer</w:t>
      </w:r>
      <w:r w:rsidRPr="008F2DCF">
        <w:rPr>
          <w:lang w:eastAsia="en-US"/>
        </w:rPr>
        <w:softHyphen/>
        <w:t>lijkheid, nijd, toom, wellust, afgodendienst, verachting en haat van God, lastering van Christus, enz. Want zij zijn de allerbitterste vijanden van de waarheid.</w:t>
      </w:r>
    </w:p>
    <w:p w:rsidR="00835BE7" w:rsidRDefault="008F2DCF" w:rsidP="008F2DCF">
      <w:pPr>
        <w:jc w:val="both"/>
        <w:rPr>
          <w:lang w:eastAsia="en-US"/>
        </w:rPr>
      </w:pPr>
      <w:r w:rsidRPr="008F2DCF">
        <w:rPr>
          <w:lang w:eastAsia="en-US"/>
        </w:rPr>
        <w:t>Vervloekt zij daarom de Regel van Franciscus, Dominicus en van alle</w:t>
      </w:r>
      <w:r w:rsidR="00835BE7">
        <w:rPr>
          <w:lang w:eastAsia="en-US"/>
        </w:rPr>
        <w:t xml:space="preserve"> </w:t>
      </w:r>
      <w:r w:rsidRPr="008F2DCF">
        <w:rPr>
          <w:lang w:eastAsia="en-US"/>
        </w:rPr>
        <w:t xml:space="preserve">monniken, omdat daardoor allereerst de weldaad en glorie van Christus verduisterd en bedekt is en het Evangelie van genade en leven geheel en al onderdrukt, verder is de wereld door die regels vervuld met oneindig veel afgodendiensten, valse godsvereringen en goddeloze godsdiensten en eigenwillige werken, enz. </w:t>
      </w:r>
    </w:p>
    <w:p w:rsidR="008F2DCF" w:rsidRPr="008F2DCF" w:rsidRDefault="008F2DCF" w:rsidP="008F2DCF">
      <w:pPr>
        <w:jc w:val="both"/>
        <w:rPr>
          <w:lang w:eastAsia="en-US"/>
        </w:rPr>
      </w:pPr>
      <w:r w:rsidRPr="008F2DCF">
        <w:rPr>
          <w:lang w:eastAsia="en-US"/>
        </w:rPr>
        <w:t xml:space="preserve">Doch deze regel, waarover Paulus hier spreekt, zij alleen gezegend, waardoor wij leven in het geloof van Christus, en waardoor wij een nieuw schepsel worden, dat is: waarlijk rechtvaardig en heilig, door den Heiligen Geest, niet door vernis of geveinsdheid. Hen die naar deze Regel wandelen, komt vrede toe, dat is: de gunst van God, vergeving van zonden, vrede in het geweten, en barmhartigheid, dat is: hulp in benauwdheden en vergiffenis van de overblijfselen der zonden in het vlees. Ja, indien ook zij, die volgens deze regel wandelen, door enige zonde of misstap overvallen worden, toch komt Hij </w:t>
      </w:r>
      <w:r w:rsidR="009174F3">
        <w:rPr>
          <w:lang w:eastAsia="en-US"/>
        </w:rPr>
        <w:t>-</w:t>
      </w:r>
      <w:r w:rsidRPr="008F2DCF">
        <w:rPr>
          <w:lang w:eastAsia="en-US"/>
        </w:rPr>
        <w:t xml:space="preserve"> omdat zij kinderen der genade en des vredes zijn </w:t>
      </w:r>
      <w:r w:rsidR="009174F3">
        <w:rPr>
          <w:lang w:eastAsia="en-US"/>
        </w:rPr>
        <w:t>-</w:t>
      </w:r>
      <w:r w:rsidRPr="008F2DCF">
        <w:rPr>
          <w:lang w:eastAsia="en-US"/>
        </w:rPr>
        <w:t xml:space="preserve"> hun barmhartigheid te hulp, zodat hun de zonde en misstap niet toegerekend wordt.</w:t>
      </w:r>
    </w:p>
    <w:p w:rsidR="00835BE7" w:rsidRDefault="00835BE7" w:rsidP="008F2DCF">
      <w:pPr>
        <w:jc w:val="both"/>
        <w:rPr>
          <w:lang w:eastAsia="en-US"/>
        </w:rPr>
      </w:pPr>
    </w:p>
    <w:p w:rsidR="00835BE7" w:rsidRPr="00835BE7" w:rsidRDefault="008F2DCF" w:rsidP="008F2DCF">
      <w:pPr>
        <w:jc w:val="both"/>
        <w:rPr>
          <w:b/>
          <w:i/>
          <w:lang w:eastAsia="en-US"/>
        </w:rPr>
      </w:pPr>
      <w:r w:rsidRPr="00835BE7">
        <w:rPr>
          <w:b/>
          <w:i/>
          <w:lang w:eastAsia="en-US"/>
        </w:rPr>
        <w:t xml:space="preserve">En over het Israël Gods. </w:t>
      </w:r>
    </w:p>
    <w:p w:rsidR="008F2DCF" w:rsidRPr="008F2DCF" w:rsidRDefault="008F2DCF" w:rsidP="008F2DCF">
      <w:pPr>
        <w:jc w:val="both"/>
        <w:rPr>
          <w:lang w:eastAsia="en-US"/>
        </w:rPr>
      </w:pPr>
      <w:r w:rsidRPr="008F2DCF">
        <w:rPr>
          <w:lang w:eastAsia="en-US"/>
        </w:rPr>
        <w:t xml:space="preserve">Hier valt hij de valse apostelen en </w:t>
      </w:r>
      <w:r w:rsidR="00974C71">
        <w:rPr>
          <w:lang w:eastAsia="en-US"/>
        </w:rPr>
        <w:t>Joden</w:t>
      </w:r>
      <w:r w:rsidRPr="008F2DCF">
        <w:rPr>
          <w:lang w:eastAsia="en-US"/>
        </w:rPr>
        <w:t xml:space="preserve"> aan, die zich beroemen op hun vaderen, verkiezing, wet, enz., Rom. 9, alsof hij zeide: Dit zijn het Israël Gods, niet die vleselijk voortgesproten zijn uit Abraham, IzaAl en Israël; maar zij, hetzij </w:t>
      </w:r>
      <w:r w:rsidR="00974C71">
        <w:rPr>
          <w:lang w:eastAsia="en-US"/>
        </w:rPr>
        <w:t>Joden</w:t>
      </w:r>
      <w:r w:rsidRPr="008F2DCF">
        <w:rPr>
          <w:lang w:eastAsia="en-US"/>
        </w:rPr>
        <w:t xml:space="preserve"> of heidenen, die met de gelovige Abraham geloven aan de beloften Gods, die nu in Christus zijn geopenbaard. Deze zaak is hierboven in Hfdst. 3 breedvoerig behandeld.</w:t>
      </w:r>
    </w:p>
    <w:p w:rsidR="00835BE7" w:rsidRDefault="00835BE7" w:rsidP="008F2DCF">
      <w:pPr>
        <w:jc w:val="both"/>
        <w:rPr>
          <w:lang w:eastAsia="en-US"/>
        </w:rPr>
      </w:pPr>
    </w:p>
    <w:p w:rsidR="008F2DCF" w:rsidRPr="008F2DCF" w:rsidRDefault="008F2DCF" w:rsidP="008F2DCF">
      <w:pPr>
        <w:jc w:val="both"/>
        <w:rPr>
          <w:lang w:eastAsia="en-US"/>
        </w:rPr>
      </w:pPr>
      <w:r w:rsidRPr="008F2DCF">
        <w:rPr>
          <w:lang w:eastAsia="en-US"/>
        </w:rPr>
        <w:t xml:space="preserve">Vers 17: </w:t>
      </w:r>
      <w:r w:rsidRPr="00835BE7">
        <w:rPr>
          <w:b/>
          <w:i/>
          <w:lang w:eastAsia="en-US"/>
        </w:rPr>
        <w:t>Voorts, niemand doe mij moeite aan.</w:t>
      </w:r>
    </w:p>
    <w:p w:rsidR="008F2DCF" w:rsidRPr="008F2DCF" w:rsidRDefault="008F2DCF" w:rsidP="008F2DCF">
      <w:pPr>
        <w:jc w:val="both"/>
        <w:rPr>
          <w:lang w:eastAsia="en-US"/>
        </w:rPr>
      </w:pPr>
      <w:r w:rsidRPr="008F2DCF">
        <w:rPr>
          <w:lang w:eastAsia="en-US"/>
        </w:rPr>
        <w:t>De Apostel sluit zijn Brief met ergernis en verontwaardiging af, alsof hij zei: Ik heb getrouw het Evangelie verkondigd, zoals ik het door de open</w:t>
      </w:r>
      <w:r w:rsidRPr="008F2DCF">
        <w:rPr>
          <w:lang w:eastAsia="en-US"/>
        </w:rPr>
        <w:softHyphen/>
        <w:t>baring van Christus ontvangen heb. Wie dit niet wil volgen, laat zo iemand dan volgen, wat hij wil, mits hij mij in het vervolg geen moeite aandoe. Kortom, in het kort is dit mijn gevoelen, dat Christus, Dien ik verkondigd heb, de enige Hogepriester en Zaligmaker der wereld is. Laat dus de wereld naar deze regel, waarover ik hier en in heel de Brief gesproken heb, wandelen, of voor eeuwig verloren gaan.</w:t>
      </w:r>
    </w:p>
    <w:p w:rsidR="00835BE7" w:rsidRDefault="00835BE7" w:rsidP="008F2DCF">
      <w:pPr>
        <w:jc w:val="both"/>
        <w:rPr>
          <w:lang w:eastAsia="en-US"/>
        </w:rPr>
      </w:pPr>
    </w:p>
    <w:p w:rsidR="00835BE7" w:rsidRDefault="008F2DCF" w:rsidP="008F2DCF">
      <w:pPr>
        <w:jc w:val="both"/>
        <w:rPr>
          <w:lang w:eastAsia="en-US"/>
        </w:rPr>
      </w:pPr>
      <w:r w:rsidRPr="00835BE7">
        <w:rPr>
          <w:b/>
          <w:i/>
          <w:lang w:eastAsia="en-US"/>
        </w:rPr>
        <w:t>Want ik draag de littekenen des Heeren Jezus in mijn lichaam.</w:t>
      </w:r>
      <w:r w:rsidRPr="008F2DCF">
        <w:rPr>
          <w:lang w:eastAsia="en-US"/>
        </w:rPr>
        <w:t xml:space="preserve"> </w:t>
      </w:r>
    </w:p>
    <w:p w:rsidR="00835BE7" w:rsidRDefault="008F2DCF" w:rsidP="008F2DCF">
      <w:pPr>
        <w:jc w:val="both"/>
        <w:rPr>
          <w:lang w:eastAsia="en-US"/>
        </w:rPr>
      </w:pPr>
      <w:r w:rsidRPr="008F2DCF">
        <w:rPr>
          <w:lang w:eastAsia="en-US"/>
        </w:rPr>
        <w:t xml:space="preserve">Zoals de Minrebroeders [dat zijn de Franciskanen, waartoe Luther zelf vroeger in het klooster behoorde] menen, dat de vorige uitspraak </w:t>
      </w:r>
      <w:r w:rsidR="009174F3">
        <w:rPr>
          <w:lang w:eastAsia="en-US"/>
        </w:rPr>
        <w:t>"</w:t>
      </w:r>
      <w:r w:rsidRPr="008F2DCF">
        <w:rPr>
          <w:lang w:eastAsia="en-US"/>
        </w:rPr>
        <w:t>zovelen er naar deze regel wandelen" op hun Regel slaat, zo verzinnen zij ook, dat deze uitspraak van de littekenen van hun Franciscus verstaan moet</w:t>
      </w:r>
      <w:r w:rsidR="00835BE7">
        <w:rPr>
          <w:lang w:eastAsia="en-US"/>
        </w:rPr>
        <w:t xml:space="preserve"> wor</w:t>
      </w:r>
      <w:r w:rsidRPr="008F2DCF">
        <w:rPr>
          <w:lang w:eastAsia="en-US"/>
        </w:rPr>
        <w:t>den. Ik meen, dat het louter verzinsel en spotternij is, hetgeen zij over die zaak gezegd hebben. Maar laat het zo zijn, dat Franciscus in zijn lichaam de merktekenen zou gedragen hebben, zoals hij afgebeeld wordt, toch zijn zij hem niet ingedrukt om Christus' wil, maar hijzelf heeft ze zich ingedrukt uit een soort dwaze devotie, of liever ten gevolge van een ijdele eer, waarmee hij zich heeft kunnen kittelen, dat hij Christus zo vurig liefhad, dat Hij ook Zijn wonden in zijn lichaam heeft ingedrukt. Doch dit is de zuivere verklaring van deze plaats: De in mijn lichaam ingedrukte tekenen bewijzen voldoende, Wiens dienstknecht ik ben. In</w:t>
      </w:r>
      <w:r w:rsidRPr="008F2DCF">
        <w:rPr>
          <w:lang w:eastAsia="en-US"/>
        </w:rPr>
        <w:softHyphen/>
        <w:t xml:space="preserve">dien ik mensen zocht te behagen en aandrong dat de besnijdenis en de onderhouding der wet tot de zaligheid noodzakelijk was, en ik mij in uw vlees beroemde, op de manier van de valse apostelen, dan behoefde ik in mijn lichaam die merktekenen niet te dragen. </w:t>
      </w:r>
    </w:p>
    <w:p w:rsidR="008F2DCF" w:rsidRPr="008F2DCF" w:rsidRDefault="008F2DCF" w:rsidP="008F2DCF">
      <w:pPr>
        <w:jc w:val="both"/>
        <w:rPr>
          <w:lang w:eastAsia="en-US"/>
        </w:rPr>
      </w:pPr>
      <w:r w:rsidRPr="008F2DCF">
        <w:rPr>
          <w:lang w:eastAsia="en-US"/>
        </w:rPr>
        <w:t>Omdat ik echter een dienstknecht van Christus Jezus ben en ik naar de ware regel wandel, dat is: omdat ik openbaar verkondig en belijd, dat niemand, zonder enige uitzondering, buiten Christus genade, gerechtigheid en zaligheid verkrijgt, daarom past het, dat ik ook de merktekenen van mijn Heere Jezus draag, die geen merktekenen zijn, die ik mijzelf heb ingedrukt, maar die tegen mijn wil mij toegebracht worden van de zijde van de wereld en van de satan, om geen andere reden, dan dat ik verkondig, dat Jezus de Christus is.</w:t>
      </w:r>
    </w:p>
    <w:p w:rsidR="00835BE7" w:rsidRDefault="00835BE7" w:rsidP="008F2DCF">
      <w:pPr>
        <w:jc w:val="both"/>
        <w:rPr>
          <w:lang w:eastAsia="en-US"/>
        </w:rPr>
      </w:pPr>
    </w:p>
    <w:p w:rsidR="008F2DCF" w:rsidRPr="008F2DCF" w:rsidRDefault="008F2DCF" w:rsidP="008F2DCF">
      <w:pPr>
        <w:jc w:val="both"/>
        <w:rPr>
          <w:lang w:eastAsia="en-US"/>
        </w:rPr>
      </w:pPr>
      <w:r w:rsidRPr="008F2DCF">
        <w:rPr>
          <w:lang w:eastAsia="en-US"/>
        </w:rPr>
        <w:t xml:space="preserve">Merk- of littekenen noemt hij dus de kastijdingen en geselslagen, die de Apostel in zijn lichaam geleden had, en zijn lijden; verder de pijlen van satan, droefheid en angsten der ziel. Want aan dit lijden herinnert hij overal in zijn Brieven, zoals ook Lukas in de Handelingen der Apostelen. 1 Kor. 4 : 9, 11-13: </w:t>
      </w:r>
      <w:r w:rsidR="009174F3">
        <w:rPr>
          <w:lang w:eastAsia="en-US"/>
        </w:rPr>
        <w:t>"</w:t>
      </w:r>
      <w:r w:rsidRPr="008F2DCF">
        <w:rPr>
          <w:lang w:eastAsia="en-US"/>
        </w:rPr>
        <w:t>Want ik acht, dat God ons, die de laatste apostelen zijn, ten toon heeft gesteld als tot den dood verwezen; want wij zijn een schouwspel geworden der wereld en den engelen en den mensen"; als</w:t>
      </w:r>
      <w:r w:rsidRPr="008F2DCF">
        <w:rPr>
          <w:lang w:eastAsia="en-US"/>
        </w:rPr>
        <w:softHyphen/>
        <w:t xml:space="preserve">ook: </w:t>
      </w:r>
      <w:r w:rsidR="009174F3">
        <w:rPr>
          <w:lang w:eastAsia="en-US"/>
        </w:rPr>
        <w:t>"</w:t>
      </w:r>
      <w:r w:rsidRPr="008F2DCF">
        <w:rPr>
          <w:lang w:eastAsia="en-US"/>
        </w:rPr>
        <w:t xml:space="preserve">Tot op deze tegenwoordige ure lijden wij honger en lijden wij dorst, en zijn naakt, en worden met vuisten geslagen en hebben geen vaste woonplaats, en arbeiden, werkende met onze eigene handen; wij worden gescholden en wij zegenen, wij worden vervolgd en wij verdragen, wij worden gelasterd en wij bidden, wij zijn geworden als uitvaagsel der wereld en aller afschrapsel tot nu toe"; alsook 2 Kor. 6 : 4, 5: </w:t>
      </w:r>
      <w:r w:rsidR="00877B18">
        <w:rPr>
          <w:lang w:eastAsia="en-US"/>
        </w:rPr>
        <w:t>"</w:t>
      </w:r>
      <w:r w:rsidRPr="008F2DCF">
        <w:rPr>
          <w:lang w:eastAsia="en-US"/>
        </w:rPr>
        <w:t>In veel verdraagzaamheid, in verdrukkingen, in noden, in benauwdheden, in slagen, in gevangenissen, in beroerten, in arbeid, in waken, in vasten, enz.", en Hfdst. 11,</w:t>
      </w:r>
      <w:r w:rsidR="00DD6C4D">
        <w:rPr>
          <w:lang w:eastAsia="en-US"/>
        </w:rPr>
        <w:t xml:space="preserve"> vers </w:t>
      </w:r>
      <w:r w:rsidRPr="008F2DCF">
        <w:rPr>
          <w:lang w:eastAsia="en-US"/>
        </w:rPr>
        <w:t xml:space="preserve">23-26: </w:t>
      </w:r>
      <w:r w:rsidR="009174F3">
        <w:rPr>
          <w:lang w:eastAsia="en-US"/>
        </w:rPr>
        <w:t>"</w:t>
      </w:r>
      <w:r w:rsidRPr="008F2DCF">
        <w:rPr>
          <w:lang w:eastAsia="en-US"/>
        </w:rPr>
        <w:t>In arbeid overvloediger, in slagen uit</w:t>
      </w:r>
      <w:r w:rsidRPr="008F2DCF">
        <w:rPr>
          <w:lang w:eastAsia="en-US"/>
        </w:rPr>
        <w:softHyphen/>
        <w:t xml:space="preserve">nemender, in gevangenissen overvloediger, in doodsgevaar menigmaal. Van de </w:t>
      </w:r>
      <w:r w:rsidR="00974C71">
        <w:rPr>
          <w:lang w:eastAsia="en-US"/>
        </w:rPr>
        <w:t>Joden</w:t>
      </w:r>
      <w:r w:rsidRPr="008F2DCF">
        <w:rPr>
          <w:lang w:eastAsia="en-US"/>
        </w:rPr>
        <w:t xml:space="preserve"> heb ik veertig slagen min één, vijfmaal ontvangen. Drie</w:t>
      </w:r>
      <w:r w:rsidRPr="008F2DCF">
        <w:rPr>
          <w:lang w:eastAsia="en-US"/>
        </w:rPr>
        <w:softHyphen/>
        <w:t>maal ben ik met roeden gegeseld geweest, eens ben ik gestenigd, driemaal</w:t>
      </w:r>
      <w:r w:rsidR="00835BE7">
        <w:rPr>
          <w:lang w:eastAsia="en-US"/>
        </w:rPr>
        <w:t xml:space="preserve"> </w:t>
      </w:r>
      <w:r w:rsidRPr="008F2DCF">
        <w:rPr>
          <w:lang w:eastAsia="en-US"/>
        </w:rPr>
        <w:t>heb ik schipbreuk geleden, een ganse nacht en dag heb ik in de diepte doorgebracht. In het reizen menigmaal in gevaren van rivieren, in ge</w:t>
      </w:r>
      <w:r w:rsidRPr="008F2DCF">
        <w:rPr>
          <w:lang w:eastAsia="en-US"/>
        </w:rPr>
        <w:softHyphen/>
        <w:t>varen van moordenaars, in gevaren van mijn geslacht, in gevaren van de heidenen, in gevaren van de stad, in gevaren in de woestijn, in gevaren op de zee, in gevaren onder de valse broederen enz."</w:t>
      </w:r>
    </w:p>
    <w:p w:rsidR="00835BE7" w:rsidRDefault="008F2DCF" w:rsidP="008F2DCF">
      <w:pPr>
        <w:jc w:val="both"/>
        <w:rPr>
          <w:lang w:eastAsia="en-US"/>
        </w:rPr>
      </w:pPr>
      <w:r w:rsidRPr="008F2DCF">
        <w:rPr>
          <w:lang w:eastAsia="en-US"/>
        </w:rPr>
        <w:t xml:space="preserve">Dit zijn de ware merktekenen, dat is: ingedrukte littekenen, waarvan de Apostel hier spreekt, die ook wij heden ten dage, door de genade Gods, in ons lichaam dragen, om Christus' wil. Want de wereld vervolgt en doodt ons, de valse broederen haten ons op het allerbitterst, de satan verschrikt ons van binnen in het hart met zijn vurige pijlen, om geen andere oorzaak, dan dat wij verkondigen, dat Christus onze Gerechtigheid en ons Leven is. </w:t>
      </w:r>
    </w:p>
    <w:p w:rsidR="008F2DCF" w:rsidRPr="008F2DCF" w:rsidRDefault="008F2DCF" w:rsidP="008F2DCF">
      <w:pPr>
        <w:jc w:val="both"/>
        <w:rPr>
          <w:lang w:eastAsia="en-US"/>
        </w:rPr>
      </w:pPr>
      <w:r w:rsidRPr="008F2DCF">
        <w:rPr>
          <w:lang w:eastAsia="en-US"/>
        </w:rPr>
        <w:t>Deze merktekenen verkiezen wij niet uit een soort van lieflijke devotie, en wij verdragen ze niet gaarne, maar omdat de wereld en de satan ons ze om Christus' wil toebrengen, worden wij gedwongen ze te lijden, en wij roemen met Paulus in den Geest (dewelke altijd vol- vaardig is, roemt en zich verheugt), dat wij die dingen in ons lichaam dragen. Ze zijn immers een merkteken en het allerzekerst bewijs van de ware leer en het geloof. Deze dingen heeft Paulus, zoals ik hierboven aangaf, met een zekere verontwaardiging uitgesproken.</w:t>
      </w:r>
    </w:p>
    <w:p w:rsidR="00835BE7" w:rsidRDefault="00835BE7" w:rsidP="008F2DCF">
      <w:pPr>
        <w:jc w:val="both"/>
        <w:rPr>
          <w:lang w:eastAsia="en-US"/>
        </w:rPr>
      </w:pPr>
    </w:p>
    <w:p w:rsidR="008F2DCF" w:rsidRPr="00835BE7" w:rsidRDefault="008F2DCF" w:rsidP="008F2DCF">
      <w:pPr>
        <w:jc w:val="both"/>
        <w:rPr>
          <w:b/>
          <w:i/>
          <w:lang w:eastAsia="en-US"/>
        </w:rPr>
      </w:pPr>
      <w:r w:rsidRPr="008F2DCF">
        <w:rPr>
          <w:lang w:eastAsia="en-US"/>
        </w:rPr>
        <w:t xml:space="preserve">Vers 18: </w:t>
      </w:r>
      <w:r w:rsidRPr="00835BE7">
        <w:rPr>
          <w:b/>
          <w:i/>
          <w:lang w:eastAsia="en-US"/>
        </w:rPr>
        <w:t>De genade van onze Heere Jezus Christus zij met uwen geest, Broeders. Amen.</w:t>
      </w:r>
    </w:p>
    <w:p w:rsidR="008F2DCF" w:rsidRPr="008F2DCF" w:rsidRDefault="008F2DCF" w:rsidP="008F2DCF">
      <w:pPr>
        <w:jc w:val="both"/>
        <w:rPr>
          <w:lang w:eastAsia="en-US"/>
        </w:rPr>
      </w:pPr>
      <w:r w:rsidRPr="008F2DCF">
        <w:rPr>
          <w:lang w:eastAsia="en-US"/>
        </w:rPr>
        <w:t>Dit is het laatste Vaarwel. De Apostel eindigt zijn Brief met dezelfde woorden, waarmee hij begonnen is. Alsof hij zei: Ik heb u zuiver Christus verkondigd, ik heb u gesmeekt, bestraft, en heb niets nagelaten, waarvan ik oordeelde, dat het in uw belang was. Er is niet meer, dat ik erbij zou kunnen voegen, behalve dat ik van ganser harte bid, dat onze Heere Jezus Christus mijn werk zegene en doe toenemen, en u in eeuwigheid door Zijn Geest besture.</w:t>
      </w:r>
    </w:p>
    <w:p w:rsidR="00835BE7" w:rsidRDefault="00835BE7" w:rsidP="008F2DCF">
      <w:pPr>
        <w:jc w:val="both"/>
        <w:rPr>
          <w:lang w:eastAsia="en-US"/>
        </w:rPr>
      </w:pPr>
    </w:p>
    <w:p w:rsidR="00835BE7" w:rsidRDefault="008F2DCF" w:rsidP="008F2DCF">
      <w:pPr>
        <w:jc w:val="both"/>
        <w:rPr>
          <w:lang w:eastAsia="en-US"/>
        </w:rPr>
      </w:pPr>
      <w:r w:rsidRPr="008F2DCF">
        <w:rPr>
          <w:lang w:eastAsia="en-US"/>
        </w:rPr>
        <w:t xml:space="preserve">Tot zover de Verklaring van de Brief van de H. Paulus aan de Galaten. </w:t>
      </w:r>
    </w:p>
    <w:p w:rsidR="008F2DCF" w:rsidRPr="008F2DCF" w:rsidRDefault="008F2DCF" w:rsidP="008F2DCF">
      <w:pPr>
        <w:jc w:val="both"/>
        <w:rPr>
          <w:lang w:val="en-US" w:eastAsia="en-US"/>
        </w:rPr>
      </w:pPr>
      <w:r w:rsidRPr="008F2DCF">
        <w:rPr>
          <w:lang w:eastAsia="en-US"/>
        </w:rPr>
        <w:t xml:space="preserve">De Heere Jezus Christus, Die ons rechtvaardigt en zaligt, Die mij de genade en het vermogen van verklaring gaf, en u om deze Brief te horen, Dezelfde Christus beware en versterke mij en u (hetgeen ik van harte bid), dat wij dagelijks meer mogen wassen in de kennis van Zijn genade, en in een ongeveinsd geloof; en onberispelijk en onbestraffelijk bevonden worden in de dag van onze verlossing. </w:t>
      </w:r>
      <w:r w:rsidRPr="00835BE7">
        <w:rPr>
          <w:b/>
          <w:i/>
          <w:lang w:eastAsia="en-US"/>
        </w:rPr>
        <w:t xml:space="preserve">Aan Hem met de Vader en den Heiligen Geest zij de eer tot in eeuwigheid der eeuwigheden. </w:t>
      </w:r>
      <w:r w:rsidRPr="00835BE7">
        <w:rPr>
          <w:b/>
          <w:i/>
          <w:lang w:val="en-US" w:eastAsia="en-US"/>
        </w:rPr>
        <w:t>Amen.</w:t>
      </w:r>
    </w:p>
    <w:p w:rsidR="00835BE7" w:rsidRDefault="00835BE7" w:rsidP="008F2DCF">
      <w:pPr>
        <w:jc w:val="both"/>
        <w:rPr>
          <w:lang w:val="en-US" w:eastAsia="en-US"/>
        </w:rPr>
      </w:pPr>
    </w:p>
    <w:p w:rsidR="008F2DCF" w:rsidRPr="008F2DCF" w:rsidRDefault="008F2DCF" w:rsidP="008F2DCF">
      <w:pPr>
        <w:jc w:val="both"/>
        <w:rPr>
          <w:lang w:val="en-US" w:eastAsia="en-US"/>
        </w:rPr>
      </w:pPr>
      <w:r w:rsidRPr="008F2DCF">
        <w:rPr>
          <w:lang w:val="en-US" w:eastAsia="en-US"/>
        </w:rPr>
        <w:t>[1 Tim. 1 : 17. Soli Deo Gloria].</w:t>
      </w:r>
    </w:p>
    <w:p w:rsidR="008F2DCF" w:rsidRPr="008F2DCF" w:rsidRDefault="008F2DCF" w:rsidP="008F2DCF">
      <w:pPr>
        <w:jc w:val="both"/>
        <w:rPr>
          <w:lang w:val="en-US" w:eastAsia="en-US"/>
        </w:rPr>
      </w:pPr>
    </w:p>
    <w:p w:rsidR="0035044E" w:rsidRPr="008F2DCF" w:rsidRDefault="00BB0E37">
      <w:r>
        <w:pict>
          <v:shape id="_x0000_i1030" type="#_x0000_t75" style="width:416.25pt;height:552.75pt">
            <v:imagedata r:id="rId12" o:title=""/>
          </v:shape>
        </w:pict>
      </w:r>
    </w:p>
    <w:sectPr w:rsidR="0035044E" w:rsidRPr="008F2DCF" w:rsidSect="008F2DCF">
      <w:headerReference w:type="even" r:id="rId13"/>
      <w:headerReference w:type="default" r:id="rId14"/>
      <w:pgSz w:w="11907" w:h="16840" w:code="9"/>
      <w:pgMar w:top="1418" w:right="1588" w:bottom="1418" w:left="1985" w:header="709" w:footer="709" w:gutter="0"/>
      <w:cols w:space="708"/>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D76CB" w:rsidRDefault="00ED76CB">
      <w:r>
        <w:separator/>
      </w:r>
    </w:p>
  </w:endnote>
  <w:endnote w:type="continuationSeparator" w:id="0">
    <w:p w:rsidR="00ED76CB" w:rsidRDefault="00ED76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l?r ??Åfc"/>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altName w:val="Segoe UI"/>
    <w:panose1 w:val="020F0302020204030204"/>
    <w:charset w:val="00"/>
    <w:family w:val="swiss"/>
    <w:pitch w:val="variable"/>
    <w:sig w:usb0="E4002EFF" w:usb1="C000247B" w:usb2="00000009" w:usb3="00000000" w:csb0="000001FF" w:csb1="00000000"/>
  </w:font>
  <w:font w:name="Calibri">
    <w:altName w:val="Times New Roman"/>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D76CB" w:rsidRDefault="00ED76CB">
      <w:r>
        <w:separator/>
      </w:r>
    </w:p>
  </w:footnote>
  <w:footnote w:type="continuationSeparator" w:id="0">
    <w:p w:rsidR="00ED76CB" w:rsidRDefault="00ED76CB">
      <w:r>
        <w:continuationSeparator/>
      </w:r>
    </w:p>
  </w:footnote>
  <w:footnote w:id="1">
    <w:p w:rsidR="00DA7281" w:rsidRDefault="00DA7281" w:rsidP="008F2DCF">
      <w:pPr>
        <w:pStyle w:val="FootnoteText"/>
      </w:pPr>
      <w:r>
        <w:rPr>
          <w:rStyle w:val="FootnoteReference"/>
        </w:rPr>
        <w:footnoteRef/>
      </w:r>
      <w:r>
        <w:t xml:space="preserve"> </w:t>
      </w:r>
      <w:r w:rsidRPr="000B1D6A">
        <w:rPr>
          <w:lang w:eastAsia="en-US"/>
        </w:rPr>
        <w:t xml:space="preserve">Zo wilde ik liever het Griekse woord Hairesis verduitsen, en niet ketter, dewijl Katharos nergens in het Griekse Testament in een hatelijke zin geplaatst is; maar Matth, 5 : 8 worden zij zalig gesproken. </w:t>
      </w:r>
      <w:r w:rsidRPr="000F4037">
        <w:rPr>
          <w:lang w:eastAsia="en-US"/>
        </w:rPr>
        <w:t>Zie ook Tit. 1 : 15.</w:t>
      </w:r>
    </w:p>
  </w:footnote>
  <w:footnote w:id="2">
    <w:p w:rsidR="00DA7281" w:rsidRDefault="00DA7281" w:rsidP="008F2DCF">
      <w:pPr>
        <w:pStyle w:val="FootnoteText"/>
        <w:jc w:val="both"/>
      </w:pPr>
      <w:r>
        <w:rPr>
          <w:rStyle w:val="FootnoteReference"/>
        </w:rPr>
        <w:footnoteRef/>
      </w:r>
      <w:r>
        <w:t xml:space="preserve"> </w:t>
      </w:r>
      <w:r w:rsidRPr="000B1D6A">
        <w:rPr>
          <w:lang w:eastAsia="en-US"/>
        </w:rPr>
        <w:t>Ik verwijs naar hetgeen ik boven van dit woord gezegd heb. Het is nog een oud zuurdeeg van het Pausdom, dat dit woord zo hatelijk onder ons is gebleven, waartoe, geloof ik, veel aanleiding heeft gegeven, dat onze Neder</w:t>
      </w:r>
      <w:r w:rsidRPr="000B1D6A">
        <w:rPr>
          <w:lang w:eastAsia="en-US"/>
        </w:rPr>
        <w:softHyphen/>
        <w:t>duitse Overzetters door onoplettendheid het Griekse woord Hairetikon, Hereticq, bijgelovige, Tit. 3: 10, door Ketter vertaald hebben, daar nochtans de Oude Vrome Martelaren, met die scheldnaam, hun door de onkundige en botte vijanden opgelegd, pronkten, en die onbezonnenheid volgen wij al mede, bij mankement van attentie, en zo dwaalt men al mede met de grote menigte.</w:t>
      </w:r>
    </w:p>
  </w:footnote>
  <w:footnote w:id="3">
    <w:p w:rsidR="00DA7281" w:rsidRDefault="00DA7281" w:rsidP="008F2DCF">
      <w:pPr>
        <w:pStyle w:val="FootnoteText"/>
      </w:pPr>
      <w:r>
        <w:rPr>
          <w:rStyle w:val="FootnoteReference"/>
        </w:rPr>
        <w:footnoteRef/>
      </w:r>
      <w:r>
        <w:t xml:space="preserve"> </w:t>
      </w:r>
      <w:r w:rsidRPr="000B1D6A">
        <w:rPr>
          <w:lang w:eastAsia="en-US"/>
        </w:rPr>
        <w:t xml:space="preserve">Grieken betekenen in 't Woord allerlei soort van Heidenen in tegenstelling van de </w:t>
      </w:r>
      <w:r>
        <w:rPr>
          <w:lang w:eastAsia="en-US"/>
        </w:rPr>
        <w:t>Joden</w:t>
      </w:r>
      <w:r w:rsidRPr="000B1D6A">
        <w:rPr>
          <w:lang w:eastAsia="en-US"/>
        </w:rPr>
        <w:t>.</w:t>
      </w:r>
    </w:p>
  </w:footnote>
  <w:footnote w:id="4">
    <w:p w:rsidR="00DA7281" w:rsidRPr="00CD7C65" w:rsidRDefault="00DA7281" w:rsidP="008F2DCF">
      <w:pPr>
        <w:jc w:val="both"/>
        <w:rPr>
          <w:sz w:val="20"/>
          <w:szCs w:val="20"/>
          <w:lang w:eastAsia="en-US"/>
        </w:rPr>
      </w:pPr>
      <w:r w:rsidRPr="00CD7C65">
        <w:rPr>
          <w:rStyle w:val="FootnoteReference"/>
          <w:sz w:val="20"/>
          <w:szCs w:val="20"/>
        </w:rPr>
        <w:footnoteRef/>
      </w:r>
      <w:r w:rsidRPr="00CD7C65">
        <w:rPr>
          <w:sz w:val="20"/>
          <w:szCs w:val="20"/>
        </w:rPr>
        <w:t xml:space="preserve"> </w:t>
      </w:r>
      <w:r w:rsidRPr="00CD7C65">
        <w:rPr>
          <w:sz w:val="20"/>
          <w:szCs w:val="20"/>
          <w:lang w:eastAsia="en-US"/>
        </w:rPr>
        <w:t>Zodat Luther ook op hoge prijs stelde de zekerheid des Geloofs, welke we</w:t>
      </w:r>
      <w:r w:rsidRPr="00CD7C65">
        <w:rPr>
          <w:sz w:val="20"/>
          <w:szCs w:val="20"/>
          <w:lang w:eastAsia="en-US"/>
        </w:rPr>
        <w:softHyphen/>
        <w:t xml:space="preserve">zenlijke eigenschap ook voor mijn ziele heugelijk en wenselijk is, zie de beste verklaring van een Oprecht Gelove, in onze 22ste Vraag, en die verzegelende troostrijke Geloofswerkzaamheid in leven en sterven, en die lieve Eerste Vraag. Deze oude beproefde Waarheid, die alle opkomende nieuwigheden wel zal verduren, vinden wij uit den Woorde Gods aangetoond, in die voortreffelijke Reformateur en mede-opsteller van onze dierbare Heidelb. Catechismus, Caspar Olevianus in zijn Verklaring der Apostolische Geloofsbelijdenis, en andere Verhandelingen. Welk nuttig Boek nu onlangs uit het Latijn in ons Nederduits vertaald is, door de Eerw. </w:t>
      </w:r>
      <w:r>
        <w:rPr>
          <w:sz w:val="20"/>
          <w:szCs w:val="20"/>
          <w:lang w:eastAsia="en-US"/>
        </w:rPr>
        <w:t>O</w:t>
      </w:r>
      <w:r w:rsidRPr="00CD7C65">
        <w:rPr>
          <w:sz w:val="20"/>
          <w:szCs w:val="20"/>
          <w:lang w:eastAsia="en-US"/>
        </w:rPr>
        <w:t>. Copinga. Die onwraakbare Waarheid begint hij voor te stellen pag. 446, par. 8, en eindigt 458. Indien de Christenen dit eens biddende, met bedaardheid, zonder het verfoeilijk Vooroordeel lazen en over</w:t>
      </w:r>
      <w:r w:rsidRPr="00CD7C65">
        <w:rPr>
          <w:sz w:val="20"/>
          <w:szCs w:val="20"/>
          <w:lang w:eastAsia="en-US"/>
        </w:rPr>
        <w:softHyphen/>
        <w:t>dachten, vertrouw ik, dat zij voor veel slingeringen zouden bewaard warden; wens voor mij en hen Geest, Licht en Genade, om met de nieuw-modische Leer niet vervoerd te worden. Mochten wij liever met Maria dat beste deel verkiezen, en de verzegeling en verzekering des Geestes genieten, 't welk al</w:t>
      </w:r>
      <w:r w:rsidRPr="00CD7C65">
        <w:rPr>
          <w:sz w:val="20"/>
          <w:szCs w:val="20"/>
          <w:lang w:eastAsia="en-US"/>
        </w:rPr>
        <w:softHyphen/>
        <w:t>leen aan de voeten van de Heere Jezus te krijgen is.</w:t>
      </w:r>
    </w:p>
    <w:p w:rsidR="00DA7281" w:rsidRDefault="00DA7281" w:rsidP="008F2DCF">
      <w:pPr>
        <w:pStyle w:val="FootnoteText"/>
      </w:pPr>
    </w:p>
  </w:footnote>
  <w:footnote w:id="5">
    <w:p w:rsidR="00DA7281" w:rsidRDefault="00DA7281" w:rsidP="008F2DCF">
      <w:pPr>
        <w:pStyle w:val="FootnoteText"/>
        <w:jc w:val="both"/>
      </w:pPr>
      <w:r>
        <w:rPr>
          <w:rStyle w:val="FootnoteReference"/>
        </w:rPr>
        <w:footnoteRef/>
      </w:r>
      <w:r>
        <w:t xml:space="preserve"> </w:t>
      </w:r>
      <w:r w:rsidRPr="000B1D6A">
        <w:rPr>
          <w:lang w:eastAsia="en-US"/>
        </w:rPr>
        <w:t>De aard der Duitsers, zowel Neder-</w:t>
      </w:r>
      <w:r>
        <w:rPr>
          <w:lang w:eastAsia="en-US"/>
        </w:rPr>
        <w:t xml:space="preserve"> </w:t>
      </w:r>
      <w:r w:rsidRPr="000B1D6A">
        <w:rPr>
          <w:lang w:eastAsia="en-US"/>
        </w:rPr>
        <w:t>als Hooglanders, wij Hollanders niet uitgesloten. De Engelse vertaler sluit zijn landaard, van die onbezonnenheid ook niet uit, en advouëert de hedendaagse beklaaglijke generale afzakking.</w:t>
      </w:r>
    </w:p>
  </w:footnote>
  <w:footnote w:id="6">
    <w:p w:rsidR="00DA7281" w:rsidRDefault="00DA7281" w:rsidP="008F2DCF">
      <w:pPr>
        <w:pStyle w:val="FootnoteText"/>
        <w:jc w:val="both"/>
      </w:pPr>
      <w:r>
        <w:rPr>
          <w:rStyle w:val="FootnoteReference"/>
        </w:rPr>
        <w:footnoteRef/>
      </w:r>
      <w:r>
        <w:t xml:space="preserve"> </w:t>
      </w:r>
      <w:r w:rsidRPr="000B1D6A">
        <w:rPr>
          <w:lang w:eastAsia="en-US"/>
        </w:rPr>
        <w:t xml:space="preserve">Onder anderen heeft dit die Eerw. Engelsman Bunjan mogen ondervinden, volgens zijn merkwaardige getuigenis, in zijn Bekeringsverhaal: Of Genade uitgebreid in de grootste der zondaren, pag. 401. </w:t>
      </w:r>
      <w:r w:rsidRPr="000F4037">
        <w:rPr>
          <w:lang w:eastAsia="en-US"/>
        </w:rPr>
        <w:t>Dit staat achter de Komst en Welkomst tot Christus.</w:t>
      </w:r>
    </w:p>
  </w:footnote>
  <w:footnote w:id="7">
    <w:p w:rsidR="00DA7281" w:rsidRPr="008E630B" w:rsidRDefault="00DA7281" w:rsidP="008F2DCF">
      <w:pPr>
        <w:jc w:val="both"/>
        <w:rPr>
          <w:sz w:val="20"/>
          <w:szCs w:val="20"/>
          <w:lang w:eastAsia="en-US"/>
        </w:rPr>
      </w:pPr>
      <w:r>
        <w:rPr>
          <w:rStyle w:val="FootnoteReference"/>
        </w:rPr>
        <w:footnoteRef/>
      </w:r>
      <w:r>
        <w:t xml:space="preserve"> </w:t>
      </w:r>
      <w:r w:rsidRPr="008E630B">
        <w:rPr>
          <w:sz w:val="20"/>
          <w:szCs w:val="20"/>
          <w:lang w:eastAsia="en-US"/>
        </w:rPr>
        <w:t xml:space="preserve">Welke volkomen zekerheid een heerlijke, en wenselijke eigenschap des Geloofs is, doch dewelke aan een ieder, en ten allen tijde niet vergund wordt. Nochtans dat er enige verzekering, en bijzondere toepassing voor de Ziel op de Belofte moet zijn, waaraan hij geloven zal, vind ik voor mij overredend, klaar en deftig voorgesteld in dat waardig Tractaatje van Erskines Predicatiën, in 't Nederduits uitgekomen, onder de Titel van </w:t>
      </w:r>
      <w:r w:rsidRPr="008E630B">
        <w:rPr>
          <w:i/>
          <w:sz w:val="20"/>
          <w:szCs w:val="20"/>
          <w:lang w:eastAsia="en-US"/>
        </w:rPr>
        <w:t>De Zwangere Belofte</w:t>
      </w:r>
      <w:r w:rsidRPr="008E630B">
        <w:rPr>
          <w:sz w:val="20"/>
          <w:szCs w:val="20"/>
          <w:lang w:eastAsia="en-US"/>
        </w:rPr>
        <w:t>, pag. 197; eveneens is het ook gelegen met het Evangelium, enz.</w:t>
      </w:r>
    </w:p>
    <w:p w:rsidR="00DA7281" w:rsidRPr="008E630B" w:rsidRDefault="00DA7281" w:rsidP="008F2DCF">
      <w:pPr>
        <w:pStyle w:val="FootnoteText"/>
        <w:jc w:val="both"/>
      </w:pPr>
    </w:p>
  </w:footnote>
  <w:footnote w:id="8">
    <w:p w:rsidR="00DA7281" w:rsidRPr="000B1D6A" w:rsidRDefault="00DA7281" w:rsidP="008F2DCF">
      <w:pPr>
        <w:jc w:val="both"/>
        <w:rPr>
          <w:lang w:eastAsia="en-US"/>
        </w:rPr>
      </w:pPr>
      <w:r>
        <w:rPr>
          <w:rStyle w:val="FootnoteReference"/>
        </w:rPr>
        <w:footnoteRef/>
      </w:r>
      <w:r>
        <w:t xml:space="preserve"> </w:t>
      </w:r>
      <w:r w:rsidRPr="00575169">
        <w:rPr>
          <w:sz w:val="20"/>
          <w:szCs w:val="20"/>
          <w:lang w:eastAsia="en-US"/>
        </w:rPr>
        <w:t>Zulk crediet en Oppergezag zouden velen ook hedendaags aan onze Synodes wel willen toeschrijven, doch dat zal nooit bij de Rechtzinnigen toegestaan worden, want 's HEEREN Woord is boven alles, en mag door geen menselijke macht bepaald worden.</w:t>
      </w:r>
    </w:p>
    <w:p w:rsidR="00DA7281" w:rsidRDefault="00DA7281" w:rsidP="008F2DCF">
      <w:pPr>
        <w:pStyle w:val="FootnoteText"/>
      </w:pPr>
    </w:p>
  </w:footnote>
  <w:footnote w:id="9">
    <w:p w:rsidR="00DA7281" w:rsidRDefault="00DA7281" w:rsidP="008F2DCF">
      <w:pPr>
        <w:pStyle w:val="FootnoteText"/>
        <w:jc w:val="both"/>
      </w:pPr>
      <w:r>
        <w:rPr>
          <w:rStyle w:val="FootnoteReference"/>
        </w:rPr>
        <w:footnoteRef/>
      </w:r>
      <w:r>
        <w:t xml:space="preserve"> </w:t>
      </w:r>
      <w:r w:rsidRPr="000B1D6A">
        <w:rPr>
          <w:lang w:eastAsia="en-US"/>
        </w:rPr>
        <w:t>Dit woord ONS moet het ganse Tractaat door in den gelove verstaan wor</w:t>
      </w:r>
      <w:r w:rsidRPr="000B1D6A">
        <w:rPr>
          <w:lang w:eastAsia="en-US"/>
        </w:rPr>
        <w:softHyphen/>
        <w:t xml:space="preserve">den, </w:t>
      </w:r>
      <w:r>
        <w:rPr>
          <w:lang w:eastAsia="en-US"/>
        </w:rPr>
        <w:t>voor zover</w:t>
      </w:r>
      <w:r w:rsidRPr="000B1D6A">
        <w:rPr>
          <w:lang w:eastAsia="en-US"/>
        </w:rPr>
        <w:t xml:space="preserve"> wij begenadigde uitverkorenen zijn; alsmede het woord WE</w:t>
      </w:r>
      <w:r w:rsidRPr="000B1D6A">
        <w:rPr>
          <w:lang w:eastAsia="en-US"/>
        </w:rPr>
        <w:softHyphen/>
        <w:t>RELD, ongelovige en boze wereld, en dat eens voor al vastgesteld zijnde, kan Luther van de Godvruchtige Christenen met zegen, en onderscheid gelezen, en verstaan worden.</w:t>
      </w:r>
    </w:p>
  </w:footnote>
  <w:footnote w:id="10">
    <w:p w:rsidR="00DA7281" w:rsidRDefault="00DA7281" w:rsidP="008F2DCF">
      <w:pPr>
        <w:pStyle w:val="FootnoteText"/>
        <w:jc w:val="both"/>
      </w:pPr>
      <w:r>
        <w:rPr>
          <w:rStyle w:val="FootnoteReference"/>
        </w:rPr>
        <w:footnoteRef/>
      </w:r>
      <w:r>
        <w:t xml:space="preserve"> </w:t>
      </w:r>
      <w:r w:rsidRPr="000B1D6A">
        <w:rPr>
          <w:lang w:eastAsia="en-US"/>
        </w:rPr>
        <w:t>Ik schrijf dit woord met tegenzin, alzo het de Christenen onbetamelijk, ja ongeoorloofd is, de naam van andere goden te gedenken. Want God gebiedt aan de Zijnen: Uit uwen mond en zal hij niet gehoord worden, Ex. 23 : 13.</w:t>
      </w:r>
    </w:p>
  </w:footnote>
  <w:footnote w:id="11">
    <w:p w:rsidR="00DA7281" w:rsidRPr="005A6B7D" w:rsidRDefault="00DA7281" w:rsidP="001A6B17">
      <w:pPr>
        <w:pStyle w:val="FootnoteText"/>
        <w:jc w:val="both"/>
        <w:rPr>
          <w:i/>
        </w:rPr>
      </w:pPr>
      <w:r>
        <w:rPr>
          <w:rStyle w:val="FootnoteReference"/>
        </w:rPr>
        <w:footnoteRef/>
      </w:r>
      <w:r>
        <w:t xml:space="preserve"> </w:t>
      </w:r>
      <w:r w:rsidRPr="008F2DCF">
        <w:rPr>
          <w:lang w:eastAsia="en-US"/>
        </w:rPr>
        <w:t xml:space="preserve">Mogelijk verstaat Luther hierdoor de Twaalf Artikelen des Christelijken Geloofs, en zo de Roomsgezinden de woorden niet slechts, maar de zaken daarvan eenvoudig beleden, en Gods Woord zelf onderzochten, zouden zij </w:t>
      </w:r>
      <w:r>
        <w:rPr>
          <w:lang w:eastAsia="en-US"/>
        </w:rPr>
        <w:t xml:space="preserve">wellicht zo ver </w:t>
      </w:r>
      <w:r w:rsidRPr="008F2DCF">
        <w:rPr>
          <w:lang w:eastAsia="en-US"/>
        </w:rPr>
        <w:t xml:space="preserve">van de Waarheid niet afgedwaald zijn. </w:t>
      </w:r>
      <w:r w:rsidRPr="005A6B7D">
        <w:rPr>
          <w:i/>
          <w:lang w:eastAsia="en-US"/>
        </w:rPr>
        <w:t>Och, dat de HEERE de tijd hunner onwetendheid en verharding mocht overzien hebben, en de Geest der bekering, genade en gebeden alom uitzond, in Christus. Amen.</w:t>
      </w:r>
    </w:p>
  </w:footnote>
  <w:footnote w:id="12">
    <w:p w:rsidR="00DA7281" w:rsidRDefault="00DA7281" w:rsidP="00795211">
      <w:pPr>
        <w:pStyle w:val="FootnoteText"/>
        <w:jc w:val="both"/>
      </w:pPr>
      <w:r>
        <w:rPr>
          <w:rStyle w:val="FootnoteReference"/>
        </w:rPr>
        <w:footnoteRef/>
      </w:r>
      <w:r>
        <w:t xml:space="preserve"> </w:t>
      </w:r>
      <w:r w:rsidRPr="008F2DCF">
        <w:rPr>
          <w:lang w:eastAsia="en-US"/>
        </w:rPr>
        <w:t xml:space="preserve">Ik denk of Luther hier niet </w:t>
      </w:r>
      <w:r>
        <w:rPr>
          <w:lang w:eastAsia="en-US"/>
        </w:rPr>
        <w:t>w</w:t>
      </w:r>
      <w:r w:rsidRPr="008F2DCF">
        <w:rPr>
          <w:lang w:eastAsia="en-US"/>
        </w:rPr>
        <w:t>el in 't oog zoude gehad hebben het Pink</w:t>
      </w:r>
      <w:r w:rsidRPr="008F2DCF">
        <w:rPr>
          <w:lang w:eastAsia="en-US"/>
        </w:rPr>
        <w:softHyphen/>
        <w:t>sterfeest, alwaar de Heilige Geest niet alleen gekomen is op de Apostelen, maar ook op de verdere gelovige Toehoorders, onder de gedaante va</w:t>
      </w:r>
      <w:r>
        <w:rPr>
          <w:lang w:eastAsia="en-US"/>
        </w:rPr>
        <w:t>n vurige tongen. Anders begrijp</w:t>
      </w:r>
      <w:r w:rsidRPr="008F2DCF">
        <w:rPr>
          <w:lang w:eastAsia="en-US"/>
        </w:rPr>
        <w:t xml:space="preserve"> ik niet, wat de Auteur met dit zichtbaar teken zou be</w:t>
      </w:r>
      <w:r w:rsidRPr="008F2DCF">
        <w:rPr>
          <w:lang w:eastAsia="en-US"/>
        </w:rPr>
        <w:softHyphen/>
        <w:t>doelen.</w:t>
      </w:r>
    </w:p>
  </w:footnote>
  <w:footnote w:id="13">
    <w:p w:rsidR="00DA7281" w:rsidRDefault="00DA7281" w:rsidP="005A6B7D">
      <w:pPr>
        <w:pStyle w:val="FootnoteText"/>
        <w:jc w:val="both"/>
      </w:pPr>
      <w:r>
        <w:rPr>
          <w:rStyle w:val="FootnoteReference"/>
        </w:rPr>
        <w:footnoteRef/>
      </w:r>
      <w:r>
        <w:t xml:space="preserve"> </w:t>
      </w:r>
      <w:r w:rsidRPr="005A6B7D">
        <w:rPr>
          <w:lang w:eastAsia="en-US"/>
        </w:rPr>
        <w:t>Dat Titus een Christen was, is hem vrij zaliger en dierbaarder voorrecht geweest, dan zijn aartsbisschopschap. Want al was hij er nog Apostel bij ge</w:t>
      </w:r>
      <w:r w:rsidRPr="005A6B7D">
        <w:rPr>
          <w:lang w:eastAsia="en-US"/>
        </w:rPr>
        <w:softHyphen/>
        <w:t xml:space="preserve">weest, kon hij nochtans met de genadeloze Apostel Judas zijn verloren. En daarom stelt </w:t>
      </w:r>
      <w:r>
        <w:rPr>
          <w:lang w:eastAsia="en-US"/>
        </w:rPr>
        <w:t>Paulus vrij hoger prijs op zijn</w:t>
      </w:r>
      <w:r w:rsidRPr="005A6B7D">
        <w:rPr>
          <w:lang w:eastAsia="en-US"/>
        </w:rPr>
        <w:t xml:space="preserve"> genade en zalving des Geestes, dan op zijn apostelschap, zeggende: Dat hem GENADE en het Apostel</w:t>
      </w:r>
      <w:r w:rsidRPr="005A6B7D">
        <w:rPr>
          <w:lang w:eastAsia="en-US"/>
        </w:rPr>
        <w:softHyphen/>
        <w:t>schap geschonken was.</w:t>
      </w:r>
      <w:r>
        <w:rPr>
          <w:lang w:eastAsia="en-US"/>
        </w:rPr>
        <w:t xml:space="preserve"> De Heere Jezus gelast ook Zijn</w:t>
      </w:r>
      <w:r w:rsidRPr="005A6B7D">
        <w:rPr>
          <w:lang w:eastAsia="en-US"/>
        </w:rPr>
        <w:t xml:space="preserve"> discipelen, veel meer verblijd te zijn, dat hun namen in 's Levensboek ingeschreven waren, dan dat op hun prediken de duivelen uitgeworpen werden, Luk. 10:20.</w:t>
      </w:r>
    </w:p>
  </w:footnote>
  <w:footnote w:id="14">
    <w:p w:rsidR="00DA7281" w:rsidRDefault="00DA7281" w:rsidP="0033623B">
      <w:pPr>
        <w:pStyle w:val="FootnoteText"/>
        <w:jc w:val="both"/>
      </w:pPr>
      <w:r>
        <w:rPr>
          <w:rStyle w:val="FootnoteReference"/>
        </w:rPr>
        <w:footnoteRef/>
      </w:r>
      <w:r>
        <w:t xml:space="preserve"> </w:t>
      </w:r>
      <w:r w:rsidRPr="008F2DCF">
        <w:rPr>
          <w:lang w:eastAsia="en-US"/>
        </w:rPr>
        <w:t>'t Zelfde zou men in een gezonde zin van Doop en Avondmaal kunnen zeggen. Want de Heere Jezus heeft de zaligheid niet gevoegd bij de Doop, maar bij het Geloof, Marc. 16 : 16.</w:t>
      </w:r>
    </w:p>
  </w:footnote>
  <w:footnote w:id="15">
    <w:p w:rsidR="00DA7281" w:rsidRDefault="00DA7281" w:rsidP="0033623B">
      <w:pPr>
        <w:pStyle w:val="FootnoteText"/>
        <w:jc w:val="both"/>
      </w:pPr>
      <w:r>
        <w:rPr>
          <w:rStyle w:val="FootnoteReference"/>
        </w:rPr>
        <w:footnoteRef/>
      </w:r>
      <w:r>
        <w:t xml:space="preserve"> </w:t>
      </w:r>
      <w:r w:rsidRPr="008F2DCF">
        <w:rPr>
          <w:lang w:eastAsia="en-US"/>
        </w:rPr>
        <w:t>Ik denke, dat Jakob onder die indrukken geweest is. Wanneer hij tot zijn tevoren vergramde, doch nu door Gods neiging verzachte broeder E</w:t>
      </w:r>
      <w:r>
        <w:rPr>
          <w:lang w:eastAsia="en-US"/>
        </w:rPr>
        <w:t>zau zeide: Ik heb uw aangezicht gezien, als had</w:t>
      </w:r>
      <w:r w:rsidRPr="008F2DCF">
        <w:rPr>
          <w:lang w:eastAsia="en-US"/>
        </w:rPr>
        <w:t xml:space="preserve"> ik </w:t>
      </w:r>
      <w:r>
        <w:rPr>
          <w:lang w:eastAsia="en-US"/>
        </w:rPr>
        <w:t>Godes aangezicht</w:t>
      </w:r>
      <w:r w:rsidRPr="008F2DCF">
        <w:rPr>
          <w:lang w:eastAsia="en-US"/>
        </w:rPr>
        <w:t xml:space="preserve"> gezien, Gen. 33 : 10.</w:t>
      </w:r>
    </w:p>
  </w:footnote>
  <w:footnote w:id="16">
    <w:p w:rsidR="00DA7281" w:rsidRDefault="00DA7281">
      <w:pPr>
        <w:pStyle w:val="FootnoteText"/>
      </w:pPr>
      <w:r>
        <w:rPr>
          <w:rStyle w:val="FootnoteReference"/>
        </w:rPr>
        <w:footnoteRef/>
      </w:r>
      <w:r>
        <w:t xml:space="preserve"> </w:t>
      </w:r>
      <w:r w:rsidRPr="008F2DCF">
        <w:rPr>
          <w:lang w:eastAsia="en-US"/>
        </w:rPr>
        <w:t>Dat afgodisch verwonderen over de Personen, beschrijft Apostel Judas in zijn Brief, vers 16.</w:t>
      </w:r>
    </w:p>
  </w:footnote>
  <w:footnote w:id="17">
    <w:p w:rsidR="00DA7281" w:rsidRDefault="00DA7281">
      <w:pPr>
        <w:pStyle w:val="FootnoteText"/>
      </w:pPr>
      <w:r>
        <w:rPr>
          <w:rStyle w:val="FootnoteReference"/>
        </w:rPr>
        <w:footnoteRef/>
      </w:r>
      <w:r>
        <w:t xml:space="preserve"> </w:t>
      </w:r>
      <w:r w:rsidRPr="008F2DCF">
        <w:rPr>
          <w:lang w:eastAsia="en-US"/>
        </w:rPr>
        <w:t>Het is met deze Geloofs Gerechtigheid en Evangelie Waarheid, daar alles voor wijken moet, zoals de</w:t>
      </w:r>
      <w:r>
        <w:rPr>
          <w:lang w:eastAsia="en-US"/>
        </w:rPr>
        <w:t xml:space="preserve"> Doper Johannes met betrekking</w:t>
      </w:r>
      <w:r w:rsidRPr="008F2DCF">
        <w:rPr>
          <w:lang w:eastAsia="en-US"/>
        </w:rPr>
        <w:t xml:space="preserve"> op de Heere Jezus zeide: Hij moet wassen, en ik minder worden, Joh. 3 : 30.</w:t>
      </w:r>
    </w:p>
  </w:footnote>
  <w:footnote w:id="18">
    <w:p w:rsidR="00DA7281" w:rsidRPr="00922736" w:rsidRDefault="00DA7281" w:rsidP="00922736">
      <w:pPr>
        <w:jc w:val="both"/>
        <w:rPr>
          <w:sz w:val="20"/>
          <w:szCs w:val="20"/>
          <w:lang w:eastAsia="en-US"/>
        </w:rPr>
      </w:pPr>
      <w:r>
        <w:rPr>
          <w:rStyle w:val="FootnoteReference"/>
        </w:rPr>
        <w:footnoteRef/>
      </w:r>
      <w:r>
        <w:t xml:space="preserve"> </w:t>
      </w:r>
      <w:r w:rsidRPr="00922736">
        <w:rPr>
          <w:sz w:val="20"/>
          <w:szCs w:val="20"/>
          <w:lang w:eastAsia="en-US"/>
        </w:rPr>
        <w:t>Wanneer gij met aandacht overweegt deze Redenering aangaande de Recht</w:t>
      </w:r>
      <w:r w:rsidRPr="00922736">
        <w:rPr>
          <w:sz w:val="20"/>
          <w:szCs w:val="20"/>
          <w:lang w:eastAsia="en-US"/>
        </w:rPr>
        <w:softHyphen/>
        <w:t>vaardigmakingen: of wij door de Genade rechtvaardig, en zalig voor God zijn, overleg bij uzelven: Of gij liever Paulus, en in hem de Heilige Geest, die Leer</w:t>
      </w:r>
      <w:r w:rsidRPr="00922736">
        <w:rPr>
          <w:sz w:val="20"/>
          <w:szCs w:val="20"/>
          <w:lang w:eastAsia="en-US"/>
        </w:rPr>
        <w:softHyphen/>
        <w:t>meester der Waarheid, wilt horen en volgen, dan de zodanigen, welke na de dood van Doctor Martin Luther, (die bijna dertig jaren achtereen, dit gevoelen van Paulus in het daglicht gesteld, en tegen het ganse Pausdom en de de Poorten der Hel manmoedig beschermd heeft) tegen Paulus en de de Heilige Geest aan ontkennen: Dat niemand zonder de Goede Werken gerechtvaardigd ofte gezaligd wordt. Welke door wonderlijke Sofistische bedriegerijen, de tere schaapjes van Christus vervoeren.</w:t>
      </w:r>
    </w:p>
    <w:p w:rsidR="00DA7281" w:rsidRDefault="00DA7281">
      <w:pPr>
        <w:pStyle w:val="FootnoteText"/>
      </w:pPr>
    </w:p>
  </w:footnote>
  <w:footnote w:id="19">
    <w:p w:rsidR="00DA7281" w:rsidRPr="00120819" w:rsidRDefault="00DA7281" w:rsidP="00922736">
      <w:pPr>
        <w:jc w:val="both"/>
        <w:rPr>
          <w:i/>
          <w:lang w:eastAsia="en-US"/>
        </w:rPr>
      </w:pPr>
      <w:r>
        <w:rPr>
          <w:rStyle w:val="FootnoteReference"/>
        </w:rPr>
        <w:footnoteRef/>
      </w:r>
      <w:r>
        <w:t xml:space="preserve"> </w:t>
      </w:r>
      <w:r w:rsidRPr="00922736">
        <w:rPr>
          <w:sz w:val="20"/>
          <w:szCs w:val="20"/>
          <w:lang w:eastAsia="en-US"/>
        </w:rPr>
        <w:t xml:space="preserve">De Heere Jezus heeft zulks ook al aan de Zijnen voorzegd, Joh. 16 : 2: </w:t>
      </w:r>
      <w:r w:rsidRPr="00120819">
        <w:rPr>
          <w:i/>
          <w:sz w:val="20"/>
          <w:szCs w:val="20"/>
          <w:lang w:eastAsia="en-US"/>
        </w:rPr>
        <w:t>De ure komt, dat een iegelijk die u zal doden, zal menen Gode een dienst te doen.</w:t>
      </w:r>
    </w:p>
    <w:p w:rsidR="00DA7281" w:rsidRDefault="00DA7281">
      <w:pPr>
        <w:pStyle w:val="FootnoteText"/>
      </w:pPr>
    </w:p>
  </w:footnote>
  <w:footnote w:id="20">
    <w:p w:rsidR="00DA7281" w:rsidRDefault="00DA7281" w:rsidP="00120819">
      <w:pPr>
        <w:pStyle w:val="FootnoteText"/>
        <w:jc w:val="both"/>
      </w:pPr>
      <w:r>
        <w:rPr>
          <w:rStyle w:val="FootnoteReference"/>
        </w:rPr>
        <w:footnoteRef/>
      </w:r>
      <w:r>
        <w:t xml:space="preserve"> </w:t>
      </w:r>
      <w:r w:rsidRPr="008F2DCF">
        <w:rPr>
          <w:lang w:eastAsia="en-US"/>
        </w:rPr>
        <w:t xml:space="preserve">De waardige Brakel tituleert ook zijn Boek </w:t>
      </w:r>
      <w:r w:rsidRPr="00120819">
        <w:rPr>
          <w:i/>
          <w:lang w:eastAsia="en-US"/>
        </w:rPr>
        <w:t>de Redelijke Godsdienst,</w:t>
      </w:r>
      <w:r w:rsidRPr="008F2DCF">
        <w:rPr>
          <w:lang w:eastAsia="en-US"/>
        </w:rPr>
        <w:t xml:space="preserve"> alzo het Evangelium wel is boven, maar geenszins tegen de Rede, Matth. 7 : 17.</w:t>
      </w:r>
    </w:p>
  </w:footnote>
  <w:footnote w:id="21">
    <w:p w:rsidR="00DA7281" w:rsidRDefault="00DA7281" w:rsidP="00CA6D8B">
      <w:pPr>
        <w:pStyle w:val="FootnoteText"/>
        <w:jc w:val="both"/>
      </w:pPr>
      <w:r>
        <w:rPr>
          <w:rStyle w:val="FootnoteReference"/>
        </w:rPr>
        <w:footnoteRef/>
      </w:r>
      <w:r>
        <w:t xml:space="preserve"> </w:t>
      </w:r>
      <w:r w:rsidRPr="008F2DCF">
        <w:rPr>
          <w:lang w:eastAsia="en-US"/>
        </w:rPr>
        <w:t>Van die zalige blindheid en donkerheid, zie de nooit</w:t>
      </w:r>
      <w:r>
        <w:rPr>
          <w:lang w:eastAsia="en-US"/>
        </w:rPr>
        <w:t xml:space="preserve"> </w:t>
      </w:r>
      <w:r w:rsidRPr="008F2DCF">
        <w:rPr>
          <w:lang w:eastAsia="en-US"/>
        </w:rPr>
        <w:t xml:space="preserve">volprezen Lodenstein, in zijn ontzaglijk innig Lied: </w:t>
      </w:r>
      <w:r w:rsidRPr="00A94F0F">
        <w:rPr>
          <w:i/>
          <w:lang w:eastAsia="en-US"/>
        </w:rPr>
        <w:t>Het oneindig Licht, wonende in de donkerheid,</w:t>
      </w:r>
      <w:r w:rsidRPr="008F2DCF">
        <w:rPr>
          <w:lang w:eastAsia="en-US"/>
        </w:rPr>
        <w:t xml:space="preserve"> 2 </w:t>
      </w:r>
      <w:r>
        <w:rPr>
          <w:lang w:eastAsia="en-US"/>
        </w:rPr>
        <w:t>K</w:t>
      </w:r>
      <w:r w:rsidRPr="008F2DCF">
        <w:rPr>
          <w:lang w:eastAsia="en-US"/>
        </w:rPr>
        <w:t>ron. 6 : 1, bladz. 87.</w:t>
      </w:r>
    </w:p>
  </w:footnote>
  <w:footnote w:id="22">
    <w:p w:rsidR="00DA7281" w:rsidRPr="008F2DCF" w:rsidRDefault="00DA7281" w:rsidP="00CA6D8B">
      <w:pPr>
        <w:jc w:val="both"/>
        <w:rPr>
          <w:lang w:eastAsia="en-US"/>
        </w:rPr>
      </w:pPr>
      <w:r>
        <w:rPr>
          <w:rStyle w:val="FootnoteReference"/>
        </w:rPr>
        <w:footnoteRef/>
      </w:r>
      <w:r>
        <w:t xml:space="preserve"> </w:t>
      </w:r>
      <w:r w:rsidRPr="00CA6D8B">
        <w:rPr>
          <w:sz w:val="20"/>
          <w:szCs w:val="20"/>
          <w:lang w:eastAsia="en-US"/>
        </w:rPr>
        <w:t>Als Jehovah God, is de Heere Jezus wel een Wetgever, maar niet als God- Mens, Middelaar of Borg.</w:t>
      </w:r>
    </w:p>
    <w:p w:rsidR="00DA7281" w:rsidRDefault="00DA7281">
      <w:pPr>
        <w:pStyle w:val="FootnoteText"/>
      </w:pPr>
    </w:p>
  </w:footnote>
  <w:footnote w:id="23">
    <w:p w:rsidR="00DA7281" w:rsidRPr="00334A52" w:rsidRDefault="00DA7281" w:rsidP="00CA6D8B">
      <w:pPr>
        <w:jc w:val="both"/>
        <w:rPr>
          <w:sz w:val="20"/>
          <w:szCs w:val="20"/>
          <w:lang w:eastAsia="en-US"/>
        </w:rPr>
      </w:pPr>
      <w:r>
        <w:rPr>
          <w:rStyle w:val="FootnoteReference"/>
        </w:rPr>
        <w:footnoteRef/>
      </w:r>
      <w:r>
        <w:t xml:space="preserve"> </w:t>
      </w:r>
      <w:r w:rsidRPr="00334A52">
        <w:rPr>
          <w:sz w:val="20"/>
          <w:szCs w:val="20"/>
          <w:lang w:eastAsia="en-US"/>
        </w:rPr>
        <w:t xml:space="preserve">Volgens dat lieve laatste versje uit Ps. 31: </w:t>
      </w:r>
      <w:r w:rsidRPr="00334A52">
        <w:rPr>
          <w:i/>
          <w:sz w:val="20"/>
          <w:szCs w:val="20"/>
          <w:lang w:eastAsia="en-US"/>
        </w:rPr>
        <w:t>Hebt God lief, gij Zijn uitver</w:t>
      </w:r>
      <w:r w:rsidRPr="00334A52">
        <w:rPr>
          <w:i/>
          <w:sz w:val="20"/>
          <w:szCs w:val="20"/>
          <w:lang w:eastAsia="en-US"/>
        </w:rPr>
        <w:softHyphen/>
        <w:t>koren,</w:t>
      </w:r>
      <w:r w:rsidRPr="00334A52">
        <w:rPr>
          <w:sz w:val="20"/>
          <w:szCs w:val="20"/>
          <w:lang w:eastAsia="en-US"/>
        </w:rPr>
        <w:t xml:space="preserve"> enz.</w:t>
      </w:r>
    </w:p>
    <w:p w:rsidR="00DA7281" w:rsidRDefault="00DA7281">
      <w:pPr>
        <w:pStyle w:val="FootnoteText"/>
      </w:pPr>
    </w:p>
  </w:footnote>
  <w:footnote w:id="24">
    <w:p w:rsidR="00DA7281" w:rsidRDefault="00DA7281" w:rsidP="00CA6D8B">
      <w:pPr>
        <w:pStyle w:val="FootnoteText"/>
        <w:jc w:val="both"/>
      </w:pPr>
      <w:r>
        <w:rPr>
          <w:rStyle w:val="FootnoteReference"/>
        </w:rPr>
        <w:footnoteRef/>
      </w:r>
      <w:r>
        <w:t xml:space="preserve"> </w:t>
      </w:r>
      <w:r w:rsidRPr="008F2DCF">
        <w:rPr>
          <w:lang w:eastAsia="en-US"/>
        </w:rPr>
        <w:t>Rechtvaardigen, dit woord wilde ik liever gebruiken, als Rechtvaardigma</w:t>
      </w:r>
      <w:r w:rsidRPr="008F2DCF">
        <w:rPr>
          <w:lang w:eastAsia="en-US"/>
        </w:rPr>
        <w:softHyphen/>
        <w:t>ken; terw</w:t>
      </w:r>
      <w:r>
        <w:rPr>
          <w:lang w:eastAsia="en-US"/>
        </w:rPr>
        <w:t>ijl dikaioó, eigenlijk is een Re</w:t>
      </w:r>
      <w:r w:rsidRPr="008F2DCF">
        <w:rPr>
          <w:lang w:eastAsia="en-US"/>
        </w:rPr>
        <w:t>chterlijke daad, waarbij een schuldige van de straf vrijgesproken wordt.</w:t>
      </w:r>
    </w:p>
  </w:footnote>
  <w:footnote w:id="25">
    <w:p w:rsidR="00DA7281" w:rsidRDefault="00DA7281" w:rsidP="00CA6D8B">
      <w:pPr>
        <w:pStyle w:val="FootnoteText"/>
        <w:jc w:val="both"/>
      </w:pPr>
      <w:r>
        <w:rPr>
          <w:rStyle w:val="FootnoteReference"/>
        </w:rPr>
        <w:footnoteRef/>
      </w:r>
      <w:r>
        <w:t xml:space="preserve"> </w:t>
      </w:r>
      <w:r w:rsidRPr="008F2DCF">
        <w:rPr>
          <w:lang w:eastAsia="en-US"/>
        </w:rPr>
        <w:t xml:space="preserve">Zoals de Heere Jezus zegt, </w:t>
      </w:r>
      <w:r w:rsidRPr="00CA6D8B">
        <w:rPr>
          <w:i/>
          <w:lang w:eastAsia="en-US"/>
        </w:rPr>
        <w:t>Aan wie vele zonden vergeven zijn, die zal ook veel liefhebben,</w:t>
      </w:r>
      <w:r w:rsidRPr="008F2DCF">
        <w:rPr>
          <w:lang w:eastAsia="en-US"/>
        </w:rPr>
        <w:t xml:space="preserve"> Luk. 7 47. En onze waardige Catechismus zegt ook, dat de goe</w:t>
      </w:r>
      <w:r w:rsidRPr="008F2DCF">
        <w:rPr>
          <w:lang w:eastAsia="en-US"/>
        </w:rPr>
        <w:softHyphen/>
        <w:t>de werken, en liefde tot Gods geboden, gevolgen en vruchten van 't Geloof zijn, die daarvan niet afgescheiden kunnen worden, alzo het Geloof door de liefde werkzaam is. Zie de 64ste Vra</w:t>
      </w:r>
      <w:r>
        <w:rPr>
          <w:lang w:eastAsia="en-US"/>
        </w:rPr>
        <w:t>a</w:t>
      </w:r>
      <w:r w:rsidRPr="008F2DCF">
        <w:rPr>
          <w:lang w:eastAsia="en-US"/>
        </w:rPr>
        <w:t>g.</w:t>
      </w:r>
    </w:p>
  </w:footnote>
  <w:footnote w:id="26">
    <w:p w:rsidR="00DA7281" w:rsidRDefault="00DA7281" w:rsidP="00F83EB0">
      <w:pPr>
        <w:pStyle w:val="FootnoteText"/>
        <w:jc w:val="both"/>
      </w:pPr>
      <w:r>
        <w:rPr>
          <w:rStyle w:val="FootnoteReference"/>
        </w:rPr>
        <w:footnoteRef/>
      </w:r>
      <w:r>
        <w:t xml:space="preserve"> </w:t>
      </w:r>
      <w:r w:rsidRPr="008F2DCF">
        <w:rPr>
          <w:lang w:eastAsia="en-US"/>
        </w:rPr>
        <w:t>Doch de Geest zegt duidelijk, dat in de laatste tijden sommigen zullen af</w:t>
      </w:r>
      <w:r w:rsidRPr="008F2DCF">
        <w:rPr>
          <w:lang w:eastAsia="en-US"/>
        </w:rPr>
        <w:softHyphen/>
        <w:t>vallen van het Geloof, hen begevende tot verleidende Geesten, ende Leringen der Duivelen, 1 Tim. 4 : 1. Laten de Roomsgezinden die plaats toch eens met bedaardheid nazien, en zo zij door licht van Gods Geest lezen, zullen zij bevin</w:t>
      </w:r>
      <w:r w:rsidRPr="008F2DCF">
        <w:rPr>
          <w:lang w:eastAsia="en-US"/>
        </w:rPr>
        <w:softHyphen/>
        <w:t>den, dat hier de hedendaagse Leere en superstitieuze Instellingen van de Anti</w:t>
      </w:r>
      <w:r w:rsidRPr="008F2DCF">
        <w:rPr>
          <w:lang w:eastAsia="en-US"/>
        </w:rPr>
        <w:softHyphen/>
        <w:t xml:space="preserve">christ bedoeld worden. </w:t>
      </w:r>
      <w:r w:rsidRPr="00F83EB0">
        <w:rPr>
          <w:i/>
          <w:lang w:eastAsia="en-US"/>
        </w:rPr>
        <w:t>Och, dat de tijd eens kwam, dat het arm vervoerde Volk tot God bekeerd werd, en met verzaking van hun ingebeelde goede werken de Gerechtigheid van de Heere Jezus Christus omhelsden. Amen.</w:t>
      </w:r>
    </w:p>
  </w:footnote>
  <w:footnote w:id="27">
    <w:p w:rsidR="00DA7281" w:rsidRDefault="00DA7281" w:rsidP="00F83EB0">
      <w:pPr>
        <w:pStyle w:val="FootnoteText"/>
        <w:jc w:val="both"/>
      </w:pPr>
      <w:r>
        <w:rPr>
          <w:rStyle w:val="FootnoteReference"/>
        </w:rPr>
        <w:footnoteRef/>
      </w:r>
      <w:r>
        <w:t xml:space="preserve"> </w:t>
      </w:r>
      <w:r w:rsidRPr="008F2DCF">
        <w:rPr>
          <w:lang w:eastAsia="en-US"/>
        </w:rPr>
        <w:t>Maar dat zeggen van Christus was tegen zo één, die buiten Christus uit de werken der Wet, door het onderhouden van de uitwendige Geboden zocht gerechtvaardigd te worden.</w:t>
      </w:r>
    </w:p>
  </w:footnote>
  <w:footnote w:id="28">
    <w:p w:rsidR="00DA7281" w:rsidRDefault="00DA7281">
      <w:pPr>
        <w:pStyle w:val="FootnoteText"/>
      </w:pPr>
      <w:r>
        <w:rPr>
          <w:rStyle w:val="FootnoteReference"/>
        </w:rPr>
        <w:footnoteRef/>
      </w:r>
      <w:r>
        <w:t xml:space="preserve"> </w:t>
      </w:r>
      <w:r w:rsidRPr="008F2DCF">
        <w:rPr>
          <w:lang w:eastAsia="en-US"/>
        </w:rPr>
        <w:t>Of dat meer ingang zal vinden, wij stellen nu de goede werken voor een tijd aan de zijde.</w:t>
      </w:r>
    </w:p>
  </w:footnote>
  <w:footnote w:id="29">
    <w:p w:rsidR="00DA7281" w:rsidRDefault="00DA7281" w:rsidP="0079523C">
      <w:pPr>
        <w:pStyle w:val="FootnoteText"/>
        <w:jc w:val="both"/>
      </w:pPr>
      <w:r>
        <w:rPr>
          <w:rStyle w:val="FootnoteReference"/>
        </w:rPr>
        <w:footnoteRef/>
      </w:r>
      <w:r>
        <w:t xml:space="preserve"> </w:t>
      </w:r>
      <w:r w:rsidRPr="008F2DCF">
        <w:rPr>
          <w:lang w:eastAsia="en-US"/>
        </w:rPr>
        <w:t>Dat is: Indien wij dan nog in een onverzoende staat met God staan, er door de werken des Wets buiten Christus, Rechtvaardiging moeten zoeken</w:t>
      </w:r>
    </w:p>
  </w:footnote>
  <w:footnote w:id="30">
    <w:p w:rsidR="00DA7281" w:rsidRDefault="00DA7281" w:rsidP="0079523C">
      <w:pPr>
        <w:pStyle w:val="FootnoteText"/>
        <w:jc w:val="both"/>
      </w:pPr>
      <w:r>
        <w:rPr>
          <w:rStyle w:val="FootnoteReference"/>
        </w:rPr>
        <w:footnoteRef/>
      </w:r>
      <w:r>
        <w:t xml:space="preserve"> </w:t>
      </w:r>
      <w:r w:rsidRPr="008F2DCF">
        <w:rPr>
          <w:lang w:eastAsia="en-US"/>
        </w:rPr>
        <w:t>Omdat dit te beter naar Gods Woord in een gezonde zin te verstaan, z</w:t>
      </w:r>
      <w:r>
        <w:rPr>
          <w:lang w:eastAsia="en-US"/>
        </w:rPr>
        <w:t>o</w:t>
      </w:r>
      <w:r w:rsidRPr="008F2DCF">
        <w:rPr>
          <w:lang w:eastAsia="en-US"/>
        </w:rPr>
        <w:t xml:space="preserve"> zeggen wij, dat niet zozeer de daad des Geloofs, als wel het voorwerp des Ge</w:t>
      </w:r>
      <w:r w:rsidRPr="008F2DCF">
        <w:rPr>
          <w:lang w:eastAsia="en-US"/>
        </w:rPr>
        <w:softHyphen/>
        <w:t>loofs, namelijk Christus (op het Geloof geschonken en aangenomen) ons recht</w:t>
      </w:r>
      <w:r w:rsidRPr="008F2DCF">
        <w:rPr>
          <w:lang w:eastAsia="en-US"/>
        </w:rPr>
        <w:softHyphen/>
        <w:t>vaardigt en zaligt. Joh. 1 1</w:t>
      </w:r>
      <w:r>
        <w:rPr>
          <w:lang w:eastAsia="en-US"/>
        </w:rPr>
        <w:t>2, vergeleken met 1 Joh. 5 : 12</w:t>
      </w:r>
      <w:r w:rsidRPr="008F2DCF">
        <w:rPr>
          <w:lang w:eastAsia="en-US"/>
        </w:rPr>
        <w:t xml:space="preserve">: </w:t>
      </w:r>
      <w:r w:rsidRPr="0079523C">
        <w:rPr>
          <w:i/>
          <w:lang w:eastAsia="en-US"/>
        </w:rPr>
        <w:t>Die de Z</w:t>
      </w:r>
      <w:r>
        <w:rPr>
          <w:i/>
          <w:lang w:eastAsia="en-US"/>
        </w:rPr>
        <w:t>o</w:t>
      </w:r>
      <w:r w:rsidRPr="0079523C">
        <w:rPr>
          <w:i/>
          <w:lang w:eastAsia="en-US"/>
        </w:rPr>
        <w:t>on heeft, heeft het leven</w:t>
      </w:r>
      <w:r w:rsidRPr="008F2DCF">
        <w:rPr>
          <w:lang w:eastAsia="en-US"/>
        </w:rPr>
        <w:t>, en het tegenovergestelde. Daar staat niet, die het Geloof heeft Christus is eigenlijk het wezen en de oorsprong van zaligheid, doch het Geloof een instrument, waardoor Jezus aangenomen wordt, zodat Christus en Geloo</w:t>
      </w:r>
      <w:r>
        <w:rPr>
          <w:lang w:eastAsia="en-US"/>
        </w:rPr>
        <w:t>f</w:t>
      </w:r>
      <w:r w:rsidRPr="008F2DCF">
        <w:rPr>
          <w:lang w:eastAsia="en-US"/>
        </w:rPr>
        <w:t xml:space="preserve"> wel onderscheiden, maar nooit van elkaar afgescheiden zijn.</w:t>
      </w:r>
    </w:p>
  </w:footnote>
  <w:footnote w:id="31">
    <w:p w:rsidR="00DA7281" w:rsidRDefault="00DA7281" w:rsidP="00B9038C">
      <w:pPr>
        <w:pStyle w:val="FootnoteText"/>
        <w:jc w:val="both"/>
      </w:pPr>
      <w:r>
        <w:rPr>
          <w:rStyle w:val="FootnoteReference"/>
        </w:rPr>
        <w:footnoteRef/>
      </w:r>
      <w:r>
        <w:t xml:space="preserve"> </w:t>
      </w:r>
      <w:r w:rsidRPr="008F2DCF">
        <w:rPr>
          <w:lang w:eastAsia="en-US"/>
        </w:rPr>
        <w:t>Zoals ook onze Hooggeroemde Heidelbergse Catechismus deze Objectie beantwoordt, Vraag 64: Maar maakt deze Leer niet zorgeloze en goddeloze men</w:t>
      </w:r>
      <w:r w:rsidRPr="008F2DCF">
        <w:rPr>
          <w:lang w:eastAsia="en-US"/>
        </w:rPr>
        <w:softHyphen/>
        <w:t>sen? Antw.: Neen ze: want het is onmogelijk, dat zo wie Christus door een waarachtig gelo</w:t>
      </w:r>
      <w:r>
        <w:rPr>
          <w:lang w:eastAsia="en-US"/>
        </w:rPr>
        <w:t>of</w:t>
      </w:r>
      <w:r w:rsidRPr="008F2DCF">
        <w:rPr>
          <w:lang w:eastAsia="en-US"/>
        </w:rPr>
        <w:t xml:space="preserve"> ingeplant is, niet en zou voortbrengen vruchten der dank</w:t>
      </w:r>
      <w:r w:rsidRPr="008F2DCF">
        <w:rPr>
          <w:lang w:eastAsia="en-US"/>
        </w:rPr>
        <w:softHyphen/>
        <w:t>baarheid.</w:t>
      </w:r>
    </w:p>
  </w:footnote>
  <w:footnote w:id="32">
    <w:p w:rsidR="00DA7281" w:rsidRDefault="00DA7281" w:rsidP="00D929D8">
      <w:pPr>
        <w:pStyle w:val="FootnoteText"/>
        <w:jc w:val="both"/>
      </w:pPr>
      <w:r>
        <w:rPr>
          <w:rStyle w:val="FootnoteReference"/>
        </w:rPr>
        <w:footnoteRef/>
      </w:r>
      <w:r>
        <w:t xml:space="preserve"> </w:t>
      </w:r>
      <w:r w:rsidRPr="008F2DCF">
        <w:rPr>
          <w:lang w:eastAsia="en-US"/>
        </w:rPr>
        <w:t>Het is te beklagen, dat Paulus nog zo weinig verstaan wordt. In Rom. 7 be</w:t>
      </w:r>
      <w:r w:rsidRPr="008F2DCF">
        <w:rPr>
          <w:lang w:eastAsia="en-US"/>
        </w:rPr>
        <w:softHyphen/>
        <w:t>handelt hij deze zaak, en toont klaar aan voor wie de Wet afgeschaft is, en voor wie die nog blijft, ja hoeverre de Christenen, zolang zij nog in de on</w:t>
      </w:r>
      <w:r w:rsidRPr="008F2DCF">
        <w:rPr>
          <w:lang w:eastAsia="en-US"/>
        </w:rPr>
        <w:softHyphen/>
        <w:t>volmaaktheid zijn, en met een lichaam der zonde omhangen, daarmee te doen hebben. Vs. 4 komt de eigen zaak voor, zoals hier aan de Galaten: Zo dan mijn Broeders, gij zijt ook aan de Wet gedood, door het lichaam Christi. Zeer eigenaardig en onderscheidenlijk drukt zich diezelfde Paulus uit, 1 Tim. 1 : 8, 9, en vervolgens: Want wij weten, dat de Wet goed is, zo iemand die wettelijk gebruikt. Waarop hij dan gaat aantonen voor wie de Wet niet, voor wie al ge</w:t>
      </w:r>
      <w:r w:rsidRPr="008F2DCF">
        <w:rPr>
          <w:lang w:eastAsia="en-US"/>
        </w:rPr>
        <w:softHyphen/>
        <w:t>steld is: [negative] niet voor de Rechtvaardigen, dat is, voor de Gelovigen, maar [positive] voor de Ongelovigen, enz.</w:t>
      </w:r>
    </w:p>
  </w:footnote>
  <w:footnote w:id="33">
    <w:p w:rsidR="00DA7281" w:rsidRPr="00D929D8" w:rsidRDefault="00DA7281" w:rsidP="00D929D8">
      <w:pPr>
        <w:jc w:val="both"/>
        <w:rPr>
          <w:sz w:val="20"/>
          <w:szCs w:val="20"/>
          <w:lang w:eastAsia="en-US"/>
        </w:rPr>
      </w:pPr>
      <w:r w:rsidRPr="00D929D8">
        <w:rPr>
          <w:rStyle w:val="FootnoteReference"/>
          <w:sz w:val="20"/>
          <w:szCs w:val="20"/>
        </w:rPr>
        <w:footnoteRef/>
      </w:r>
      <w:r w:rsidRPr="00D929D8">
        <w:rPr>
          <w:sz w:val="20"/>
          <w:szCs w:val="20"/>
        </w:rPr>
        <w:t xml:space="preserve"> </w:t>
      </w:r>
      <w:r w:rsidRPr="00D929D8">
        <w:rPr>
          <w:sz w:val="20"/>
          <w:szCs w:val="20"/>
          <w:lang w:eastAsia="en-US"/>
        </w:rPr>
        <w:t>Geen wonder, dat het Vlees en verdorven Verstand hier tegen opkomt, en de grote menigte dat niet bevatten kan, want die zoekt door de Gerechtigheid des Wets de zaligheid te verdienen, en de ontwaakte en overtuigde Consciëntie te stillen, doch de Gerechtigheid des Geloofs zoekt alleen rust in Christus.</w:t>
      </w:r>
    </w:p>
    <w:p w:rsidR="00DA7281" w:rsidRDefault="00DA7281">
      <w:pPr>
        <w:pStyle w:val="FootnoteText"/>
      </w:pPr>
    </w:p>
  </w:footnote>
  <w:footnote w:id="34">
    <w:p w:rsidR="00DA7281" w:rsidRDefault="00DA7281" w:rsidP="00D929D8">
      <w:pPr>
        <w:pStyle w:val="FootnoteText"/>
        <w:jc w:val="both"/>
      </w:pPr>
      <w:r>
        <w:rPr>
          <w:rStyle w:val="FootnoteReference"/>
        </w:rPr>
        <w:footnoteRef/>
      </w:r>
      <w:r>
        <w:t xml:space="preserve"> </w:t>
      </w:r>
      <w:r w:rsidRPr="008F2DCF">
        <w:rPr>
          <w:lang w:eastAsia="en-US"/>
        </w:rPr>
        <w:t>Niemand ergere zich aan deze vergelijking van de Wet. Dewijl de Heere Je</w:t>
      </w:r>
      <w:r w:rsidRPr="008F2DCF">
        <w:rPr>
          <w:lang w:eastAsia="en-US"/>
        </w:rPr>
        <w:softHyphen/>
        <w:t>zus Zelf Zijn komst wel vergeleken heeft, als die van een dief in de nacht; God de Vader, bij een goddeloze Rechter, Luk. 18, die op het aanhoudend bidden en smeken eindelijk aan de weduwe recht deed. Men moet in alle gelijkenissen meer zien op de zaak, die daardoor bedoeld en aangeduid wordt, dan op de uitdrukkingen, die daarin voorkomen.</w:t>
      </w:r>
    </w:p>
  </w:footnote>
  <w:footnote w:id="35">
    <w:p w:rsidR="00DA7281" w:rsidRDefault="00DA7281" w:rsidP="00D929D8">
      <w:pPr>
        <w:pStyle w:val="FootnoteText"/>
        <w:jc w:val="both"/>
      </w:pPr>
      <w:r>
        <w:rPr>
          <w:rStyle w:val="FootnoteReference"/>
        </w:rPr>
        <w:footnoteRef/>
      </w:r>
      <w:r>
        <w:t xml:space="preserve"> </w:t>
      </w:r>
      <w:r w:rsidRPr="008F2DCF">
        <w:rPr>
          <w:lang w:eastAsia="en-US"/>
        </w:rPr>
        <w:t>Zo begreep het ook die Godvruchtige Priester Zacharias, wanneer hij met de Heilige Geest vervuld zijnde, profeteerde wat de gevolgen van het vervuld Evangelium zijn zoude, Luk. 1 : 74, 75, dat wij verlost zijnde uit de hand onzer vijanden, Hem dienen zouden zonder vreze, in Heiligheid en Gerechtigheid voor Hem, alle de dagen onzes levens.</w:t>
      </w:r>
    </w:p>
  </w:footnote>
  <w:footnote w:id="36">
    <w:p w:rsidR="00DA7281" w:rsidRDefault="00DA7281" w:rsidP="000044BC">
      <w:pPr>
        <w:pStyle w:val="FootnoteText"/>
        <w:jc w:val="both"/>
      </w:pPr>
      <w:r>
        <w:rPr>
          <w:rStyle w:val="FootnoteReference"/>
        </w:rPr>
        <w:footnoteRef/>
      </w:r>
      <w:r>
        <w:t xml:space="preserve"> </w:t>
      </w:r>
      <w:r w:rsidRPr="008F2DCF">
        <w:rPr>
          <w:lang w:eastAsia="en-US"/>
        </w:rPr>
        <w:t>Eigenlijk tegelijk met Christus gekruist, gelijk Fil. 3 : 10. Opdat ik Hem kenne,</w:t>
      </w:r>
      <w:r>
        <w:rPr>
          <w:lang w:eastAsia="en-US"/>
        </w:rPr>
        <w:t xml:space="preserve"> en de kracht Zijner Opstanding</w:t>
      </w:r>
      <w:r w:rsidRPr="008F2DCF">
        <w:rPr>
          <w:lang w:eastAsia="en-US"/>
        </w:rPr>
        <w:t>, en de gemeenschap Zijns lijdens, Zijn dood gelijkvormig wordende.</w:t>
      </w:r>
    </w:p>
  </w:footnote>
  <w:footnote w:id="37">
    <w:p w:rsidR="00DA7281" w:rsidRDefault="00DA7281">
      <w:pPr>
        <w:pStyle w:val="FootnoteText"/>
      </w:pPr>
      <w:r>
        <w:rPr>
          <w:rStyle w:val="FootnoteReference"/>
        </w:rPr>
        <w:footnoteRef/>
      </w:r>
      <w:r>
        <w:t xml:space="preserve"> </w:t>
      </w:r>
      <w:r w:rsidRPr="008F2DCF">
        <w:rPr>
          <w:lang w:eastAsia="en-US"/>
        </w:rPr>
        <w:t>Gal. 4 19. Totdat Christus een gestalte in u krijge.</w:t>
      </w:r>
    </w:p>
  </w:footnote>
  <w:footnote w:id="38">
    <w:p w:rsidR="00DA7281" w:rsidRPr="008F2DCF" w:rsidRDefault="00DA7281" w:rsidP="000044BC">
      <w:pPr>
        <w:jc w:val="both"/>
        <w:rPr>
          <w:lang w:eastAsia="en-US"/>
        </w:rPr>
      </w:pPr>
      <w:r>
        <w:rPr>
          <w:rStyle w:val="FootnoteReference"/>
        </w:rPr>
        <w:footnoteRef/>
      </w:r>
      <w:r>
        <w:t xml:space="preserve"> </w:t>
      </w:r>
      <w:r w:rsidRPr="000044BC">
        <w:rPr>
          <w:sz w:val="20"/>
          <w:szCs w:val="20"/>
          <w:lang w:eastAsia="en-US"/>
        </w:rPr>
        <w:t>Of om dit nog klaarder te bevatten, het zij met eerbied gezegd, en in een gezonde zin verstaan: de duivel van de duivel. Het woord satan, Hebreeuws, en diabolos, duivel, Grieks, betekent eigenlijk hater, tegenstander, uitdrijver. En dat is de eigenaardige eigenschap van de Heere Jezus, en van al de Zijnen, dat zij nimmermeer vrede met de satan, en dat slangenzaad zullen of mogen hebben, maar dat Christus gekomen is, om die tegenstander, lasteraar, uit te drijven, en de kop te verbreken, en dat de Heiland in Zijn gelovige Discipelen prijst, dat zij het kwade niet kunnen verdragen, Openb. 2 : 2. Die onderlinge vijandschap en tegenstand is onverzoenbaar, Ps. 139 : 19, 20, 21, 22. Zoude ik niet haten, HEERE, die u haten? En verdriet hebben in degenen die tegen U opstaan? Ik haat ze met een volkomen haat, tot vijanden zijn zij mij, Ps. 15 : 4. Zij zijn voor elkander een gruwel, Spr. 29 : 27. Een ongerechtig man is den rechtvaardige een gruwel; maar die recht is van wegen, is den goddeloze een gruwel.</w:t>
      </w:r>
    </w:p>
    <w:p w:rsidR="00DA7281" w:rsidRDefault="00DA7281">
      <w:pPr>
        <w:pStyle w:val="FootnoteText"/>
      </w:pPr>
    </w:p>
  </w:footnote>
  <w:footnote w:id="39">
    <w:p w:rsidR="00DA7281" w:rsidRDefault="00DA7281">
      <w:pPr>
        <w:pStyle w:val="FootnoteText"/>
      </w:pPr>
      <w:r>
        <w:rPr>
          <w:rStyle w:val="FootnoteReference"/>
        </w:rPr>
        <w:footnoteRef/>
      </w:r>
      <w:r>
        <w:t xml:space="preserve"> </w:t>
      </w:r>
      <w:r w:rsidRPr="008F2DCF">
        <w:rPr>
          <w:lang w:eastAsia="en-US"/>
        </w:rPr>
        <w:t>Dit is Bijbeltaal, volgens Jer. 23 : G en 33 : 16. Jehovah, of de HEERE onze Gerechtigheid, en in het hooggemelde Hogepriesterlijke Gebed, Joh. 17, is doorgaans meer te vinden.</w:t>
      </w:r>
    </w:p>
  </w:footnote>
  <w:footnote w:id="40">
    <w:p w:rsidR="00DA7281" w:rsidRDefault="00DA7281" w:rsidP="000044BC">
      <w:pPr>
        <w:pStyle w:val="FootnoteText"/>
        <w:jc w:val="both"/>
      </w:pPr>
      <w:r>
        <w:rPr>
          <w:rStyle w:val="FootnoteReference"/>
        </w:rPr>
        <w:footnoteRef/>
      </w:r>
      <w:r>
        <w:t xml:space="preserve"> </w:t>
      </w:r>
      <w:r w:rsidRPr="008F2DCF">
        <w:rPr>
          <w:lang w:eastAsia="en-US"/>
        </w:rPr>
        <w:t>Onze Heidelbergse Catechismus maakt en beantwoordt deze zelfde zwa</w:t>
      </w:r>
      <w:r w:rsidRPr="008F2DCF">
        <w:rPr>
          <w:lang w:eastAsia="en-US"/>
        </w:rPr>
        <w:softHyphen/>
        <w:t>righeid, Vr. 64, tevoren aangehaald, zie pag. 197, onder aan.</w:t>
      </w:r>
    </w:p>
  </w:footnote>
  <w:footnote w:id="41">
    <w:p w:rsidR="00DA7281" w:rsidRDefault="00DA7281" w:rsidP="000044BC">
      <w:pPr>
        <w:pStyle w:val="FootnoteText"/>
        <w:jc w:val="both"/>
      </w:pPr>
      <w:r>
        <w:rPr>
          <w:rStyle w:val="FootnoteReference"/>
        </w:rPr>
        <w:footnoteRef/>
      </w:r>
      <w:r>
        <w:t xml:space="preserve"> </w:t>
      </w:r>
      <w:r w:rsidRPr="008F2DCF">
        <w:rPr>
          <w:lang w:eastAsia="en-US"/>
        </w:rPr>
        <w:t>Dit is die glorieuze Naam, die aan de Discipelen van de Heere Jezus te Antiochië eerst gegeven is, en hoe generaal die ook nu geworden is, komt ze nochtans alleen maar in waarheid aan de begenadigde uitverkorenen toe. Hand. 11 : 26. Christianus. Zie wat van deze geestelijke Transsubstantiatie de zalige Lodenstei</w:t>
      </w:r>
      <w:r>
        <w:rPr>
          <w:lang w:eastAsia="en-US"/>
        </w:rPr>
        <w:t>j</w:t>
      </w:r>
      <w:r w:rsidRPr="008F2DCF">
        <w:rPr>
          <w:lang w:eastAsia="en-US"/>
        </w:rPr>
        <w:t xml:space="preserve">n zo geestrijk zegt in zijn </w:t>
      </w:r>
      <w:r w:rsidRPr="000044BC">
        <w:rPr>
          <w:i/>
          <w:lang w:eastAsia="en-US"/>
        </w:rPr>
        <w:t>Beschouwing Zions.</w:t>
      </w:r>
      <w:r w:rsidRPr="008F2DCF">
        <w:rPr>
          <w:lang w:eastAsia="en-US"/>
        </w:rPr>
        <w:t xml:space="preserve"> Zo zeide ook Augus</w:t>
      </w:r>
      <w:r w:rsidRPr="008F2DCF">
        <w:rPr>
          <w:lang w:eastAsia="en-US"/>
        </w:rPr>
        <w:softHyphen/>
      </w:r>
      <w:r>
        <w:rPr>
          <w:lang w:eastAsia="en-US"/>
        </w:rPr>
        <w:t>tinus:</w:t>
      </w:r>
      <w:r w:rsidRPr="008F2DCF">
        <w:rPr>
          <w:lang w:eastAsia="en-US"/>
        </w:rPr>
        <w:t xml:space="preserve"> Ik ben ik niet meer.</w:t>
      </w:r>
    </w:p>
  </w:footnote>
  <w:footnote w:id="42">
    <w:p w:rsidR="00DA7281" w:rsidRDefault="00DA7281" w:rsidP="00F71D83">
      <w:pPr>
        <w:pStyle w:val="FootnoteText"/>
        <w:jc w:val="both"/>
      </w:pPr>
      <w:r>
        <w:rPr>
          <w:rStyle w:val="FootnoteReference"/>
        </w:rPr>
        <w:footnoteRef/>
      </w:r>
      <w:r>
        <w:t xml:space="preserve"> </w:t>
      </w:r>
      <w:r w:rsidRPr="008F2DCF">
        <w:rPr>
          <w:lang w:eastAsia="en-US"/>
        </w:rPr>
        <w:t>Laat ons die spreekwijze van zijn best te doen, en daarop de zaligheid te wachten, alleen niet slechts stellen op rekening van die buiten ons zijn, maar liever op onszelven zien, en binnen in onze Kerk. Want die zaak ligt in het hart van ieder mens begraven, dat men zijn best doet, en daarop God wel be</w:t>
      </w:r>
      <w:r w:rsidRPr="008F2DCF">
        <w:rPr>
          <w:lang w:eastAsia="en-US"/>
        </w:rPr>
        <w:softHyphen/>
        <w:t>wegen zal, om ons de zaligheid en Christus te schenken. En die goede dunk van zichzelf, nevens verbeelding dat wij God eerst liefkrijgen, kan alleen door Genade ontdekt, betreurd en overwonnen worden. Wij willen toch aan God de Ere niet geven, dat de HEERE het alles in ons werkt, en dat Hij Zijn uit</w:t>
      </w:r>
      <w:r w:rsidRPr="008F2DCF">
        <w:rPr>
          <w:lang w:eastAsia="en-US"/>
        </w:rPr>
        <w:softHyphen/>
        <w:t xml:space="preserve">verkorenen, wanneer zij nog wederhorig en afkerig van Hem zijn, komt op te zoeken. En wij blijven ongelovig aan de woorden van de Heere Jezus, Gij hebt Mij niet liefgehad, maar Ik heb u eerst liefgehad, Joh. 15 : 16. Totdat de Geest </w:t>
      </w:r>
      <w:r>
        <w:rPr>
          <w:lang w:eastAsia="en-US"/>
        </w:rPr>
        <w:t xml:space="preserve">van </w:t>
      </w:r>
      <w:r w:rsidRPr="008F2DCF">
        <w:rPr>
          <w:lang w:eastAsia="en-US"/>
        </w:rPr>
        <w:t>Christ</w:t>
      </w:r>
      <w:r>
        <w:rPr>
          <w:lang w:eastAsia="en-US"/>
        </w:rPr>
        <w:t>us</w:t>
      </w:r>
      <w:r w:rsidRPr="008F2DCF">
        <w:rPr>
          <w:lang w:eastAsia="en-US"/>
        </w:rPr>
        <w:t xml:space="preserve"> ons overtuigt, dat wij van nature haters Gods zijn.</w:t>
      </w:r>
    </w:p>
  </w:footnote>
  <w:footnote w:id="43">
    <w:p w:rsidR="00DA7281" w:rsidRDefault="00DA7281" w:rsidP="00F71D83">
      <w:pPr>
        <w:pStyle w:val="FootnoteText"/>
        <w:jc w:val="both"/>
      </w:pPr>
      <w:r>
        <w:rPr>
          <w:rStyle w:val="FootnoteReference"/>
        </w:rPr>
        <w:footnoteRef/>
      </w:r>
      <w:r>
        <w:t xml:space="preserve"> </w:t>
      </w:r>
      <w:r w:rsidRPr="008F2DCF">
        <w:rPr>
          <w:lang w:eastAsia="en-US"/>
        </w:rPr>
        <w:t>En dus zijn ook de Christenen, die het beeld van hun Goël vertonen, voor hunzelf een zegen geworden, en delen die zegen anderen mede. Onder de genadige bewerking des Geestes, zonder Wie zij niets doen kunnen, gelijk als de HEERE tot Abraham zeide: Ende Ik zal u zegenen, en weest een zegen, Gen. 12 : 2. En ook de Heere Jezus tot Zijne discipelen ze</w:t>
      </w:r>
      <w:r>
        <w:rPr>
          <w:lang w:eastAsia="en-US"/>
        </w:rPr>
        <w:t>ide:</w:t>
      </w:r>
      <w:r w:rsidRPr="008F2DCF">
        <w:rPr>
          <w:lang w:eastAsia="en-US"/>
        </w:rPr>
        <w:t xml:space="preserve"> Gij hebt om niet ontvangen, geeft het om niet, Matth. 10 : 8.</w:t>
      </w:r>
    </w:p>
  </w:footnote>
  <w:footnote w:id="44">
    <w:p w:rsidR="00DA7281" w:rsidRDefault="00DA7281" w:rsidP="00833B26">
      <w:pPr>
        <w:pStyle w:val="FootnoteText"/>
        <w:jc w:val="both"/>
      </w:pPr>
      <w:r>
        <w:rPr>
          <w:rStyle w:val="FootnoteReference"/>
        </w:rPr>
        <w:footnoteRef/>
      </w:r>
      <w:r>
        <w:t xml:space="preserve"> </w:t>
      </w:r>
      <w:r w:rsidRPr="008F2DCF">
        <w:rPr>
          <w:lang w:eastAsia="en-US"/>
        </w:rPr>
        <w:t>De allerbeste, doch tegelijk de aller</w:t>
      </w:r>
      <w:r>
        <w:rPr>
          <w:lang w:eastAsia="en-US"/>
        </w:rPr>
        <w:t>-</w:t>
      </w:r>
      <w:r w:rsidRPr="008F2DCF">
        <w:rPr>
          <w:lang w:eastAsia="en-US"/>
        </w:rPr>
        <w:t>moeilijkste kunst van een Christen, is Christus te beschrijven en zich voor te stellen, niet als een Gestrenge Wet</w:t>
      </w:r>
      <w:r w:rsidRPr="008F2DCF">
        <w:rPr>
          <w:lang w:eastAsia="en-US"/>
        </w:rPr>
        <w:softHyphen/>
        <w:t>gever, maar als de Geschonkene, en Schenkende Barmhartigheid.</w:t>
      </w:r>
    </w:p>
  </w:footnote>
  <w:footnote w:id="45">
    <w:p w:rsidR="00DA7281" w:rsidRPr="008F2DCF" w:rsidRDefault="00DA7281" w:rsidP="00833B26">
      <w:pPr>
        <w:jc w:val="both"/>
        <w:rPr>
          <w:lang w:eastAsia="en-US"/>
        </w:rPr>
      </w:pPr>
      <w:r>
        <w:rPr>
          <w:rStyle w:val="FootnoteReference"/>
        </w:rPr>
        <w:footnoteRef/>
      </w:r>
      <w:r>
        <w:t xml:space="preserve"> </w:t>
      </w:r>
      <w:r w:rsidRPr="00833B26">
        <w:rPr>
          <w:sz w:val="20"/>
          <w:szCs w:val="20"/>
          <w:lang w:eastAsia="en-US"/>
        </w:rPr>
        <w:t>Plèrophoria betekent eigenlijk die voorspoedige beweging, waardoor een welgeladen schip, met volle zeilen de haven instevent, dat zekerlijk het aller- heilzaamste is.</w:t>
      </w:r>
    </w:p>
    <w:p w:rsidR="00DA7281" w:rsidRDefault="00DA7281">
      <w:pPr>
        <w:pStyle w:val="FootnoteText"/>
      </w:pPr>
    </w:p>
  </w:footnote>
  <w:footnote w:id="46">
    <w:p w:rsidR="00DA7281" w:rsidRPr="00833B26" w:rsidRDefault="00DA7281" w:rsidP="00833B26">
      <w:pPr>
        <w:pStyle w:val="FootnoteText"/>
        <w:jc w:val="both"/>
      </w:pPr>
      <w:r>
        <w:rPr>
          <w:rStyle w:val="FootnoteReference"/>
        </w:rPr>
        <w:footnoteRef/>
      </w:r>
      <w:r>
        <w:t xml:space="preserve"> </w:t>
      </w:r>
      <w:r w:rsidRPr="008F2DCF">
        <w:rPr>
          <w:lang w:eastAsia="en-US"/>
        </w:rPr>
        <w:t xml:space="preserve">In dat dierbare Boekje van Bunyan, </w:t>
      </w:r>
      <w:r w:rsidRPr="00833B26">
        <w:rPr>
          <w:b/>
          <w:i/>
          <w:lang w:eastAsia="en-US"/>
        </w:rPr>
        <w:t>Eens Christens Reize naar de Eeuwig</w:t>
      </w:r>
      <w:r w:rsidRPr="00833B26">
        <w:rPr>
          <w:b/>
          <w:i/>
          <w:lang w:eastAsia="en-US"/>
        </w:rPr>
        <w:softHyphen/>
        <w:t>heid,</w:t>
      </w:r>
      <w:r w:rsidRPr="008F2DCF">
        <w:rPr>
          <w:lang w:eastAsia="en-US"/>
        </w:rPr>
        <w:t xml:space="preserve"> wordt aan Christen zo'n desperate getoond in de gevangenis zittende, waar hij nu niet meer uit kon; die met Kaïn betuigde, </w:t>
      </w:r>
      <w:r w:rsidRPr="00833B26">
        <w:rPr>
          <w:i/>
          <w:lang w:eastAsia="en-US"/>
        </w:rPr>
        <w:t>Dat hij de Genade Gods jegens hem verworpen had, en het bloed van Christus niet genoegzaam voor zijne zonden geschat had.</w:t>
      </w:r>
      <w:r w:rsidRPr="008F2DCF">
        <w:rPr>
          <w:lang w:eastAsia="en-US"/>
        </w:rPr>
        <w:t xml:space="preserve"> Zie daar de droeve gevolgen van het halsstarrig ingeworteld Ongeloof.</w:t>
      </w:r>
    </w:p>
  </w:footnote>
  <w:footnote w:id="47">
    <w:p w:rsidR="00DA7281" w:rsidRPr="00833B26" w:rsidRDefault="00DA7281" w:rsidP="00833B26">
      <w:pPr>
        <w:jc w:val="both"/>
        <w:rPr>
          <w:sz w:val="20"/>
          <w:szCs w:val="20"/>
          <w:lang w:eastAsia="en-US"/>
        </w:rPr>
      </w:pPr>
      <w:r w:rsidRPr="00833B26">
        <w:rPr>
          <w:rStyle w:val="FootnoteReference"/>
          <w:sz w:val="20"/>
          <w:szCs w:val="20"/>
        </w:rPr>
        <w:footnoteRef/>
      </w:r>
      <w:r w:rsidRPr="00833B26">
        <w:rPr>
          <w:sz w:val="20"/>
          <w:szCs w:val="20"/>
        </w:rPr>
        <w:t xml:space="preserve"> </w:t>
      </w:r>
      <w:r w:rsidRPr="00833B26">
        <w:rPr>
          <w:sz w:val="20"/>
          <w:szCs w:val="20"/>
          <w:lang w:eastAsia="en-US"/>
        </w:rPr>
        <w:t>Zie wat van die Gruwel der Verwoestinge, en mens der zonde, gezegd en zijn hatelijke vervolgingen, onder andere Schriftplaatsen bij Dan. 2 Thess. 2, en doorgaans in de Openbaring van Johannes, enz.</w:t>
      </w:r>
    </w:p>
    <w:p w:rsidR="00DA7281" w:rsidRDefault="00DA7281">
      <w:pPr>
        <w:pStyle w:val="FootnoteText"/>
      </w:pPr>
    </w:p>
  </w:footnote>
  <w:footnote w:id="48">
    <w:p w:rsidR="00DA7281" w:rsidRDefault="00DA7281" w:rsidP="00833B26">
      <w:pPr>
        <w:pStyle w:val="FootnoteText"/>
        <w:jc w:val="both"/>
      </w:pPr>
      <w:r>
        <w:rPr>
          <w:rStyle w:val="FootnoteReference"/>
        </w:rPr>
        <w:footnoteRef/>
      </w:r>
      <w:r>
        <w:t xml:space="preserve"> </w:t>
      </w:r>
      <w:r w:rsidRPr="008F2DCF">
        <w:rPr>
          <w:lang w:eastAsia="en-US"/>
        </w:rPr>
        <w:t>Laat ons liever naar binnen keren, en zien wat er al in ons eigen boze, en van God afkerig harte omgaat, en met wat al eigen werk wij God, buiten Christum trachten te verzoenen. Och!, dat de HEERE ons door Zijn Geest van al die gruwelen ontdekte, en in ons de tijden der onwetendheid geliefde over te zien, en de Zoon Zijner liefde ons zodanig tot alles kwam te schenken, dat wij van al het eigen afzagen, en als vermoeiden tot Jezus kwamen, en het eeuwig Evangelium gehoorzaamden. Dat door de bewerking des Geestes in de wedergeboorte deze drie grote zaken</w:t>
      </w:r>
      <w:r>
        <w:rPr>
          <w:lang w:eastAsia="en-US"/>
        </w:rPr>
        <w:t xml:space="preserve"> aan ons geleerd w</w:t>
      </w:r>
      <w:r w:rsidRPr="008F2DCF">
        <w:rPr>
          <w:lang w:eastAsia="en-US"/>
        </w:rPr>
        <w:t>erd: 1. Vreest God; 2. Geeft Hem Heerlijkheid. 3, Aanbid Hem, Die de Hemel enz, gemaakt heeft, Openb. 14 :</w:t>
      </w:r>
      <w:r>
        <w:rPr>
          <w:lang w:eastAsia="en-US"/>
        </w:rPr>
        <w:t>7</w:t>
      </w:r>
    </w:p>
  </w:footnote>
  <w:footnote w:id="49">
    <w:p w:rsidR="00DA7281" w:rsidRDefault="00DA7281" w:rsidP="00874877">
      <w:pPr>
        <w:jc w:val="both"/>
        <w:rPr>
          <w:sz w:val="20"/>
          <w:szCs w:val="20"/>
          <w:lang w:eastAsia="en-US"/>
        </w:rPr>
      </w:pPr>
      <w:r>
        <w:rPr>
          <w:rStyle w:val="FootnoteReference"/>
        </w:rPr>
        <w:footnoteRef/>
      </w:r>
      <w:r>
        <w:t xml:space="preserve"> </w:t>
      </w:r>
      <w:r w:rsidRPr="00874877">
        <w:rPr>
          <w:sz w:val="20"/>
          <w:szCs w:val="20"/>
          <w:lang w:eastAsia="en-US"/>
        </w:rPr>
        <w:t xml:space="preserve">Doch om nog duidelijker te spreken, het Geloof zelf rechtvaardigt niet, maar het is de Heere Jezus door het Geloof aangenomen, Die ons dan van Gode wordt: Wijsheid, Gerechtigheid, Heiligmaking, en Verlossing. Om, dit gewichtig stuk nader en klaarder te bevatten, zie de twee excellente Vragen en Antwoorden van onze Heidelb. Catechismus 60 en 61. </w:t>
      </w:r>
    </w:p>
    <w:p w:rsidR="00DA7281" w:rsidRPr="00874877" w:rsidRDefault="00DA7281" w:rsidP="00874877">
      <w:pPr>
        <w:jc w:val="both"/>
        <w:rPr>
          <w:i/>
          <w:sz w:val="20"/>
          <w:szCs w:val="20"/>
          <w:lang w:eastAsia="en-US"/>
        </w:rPr>
      </w:pPr>
      <w:r w:rsidRPr="00874877">
        <w:rPr>
          <w:sz w:val="20"/>
          <w:szCs w:val="20"/>
          <w:lang w:eastAsia="en-US"/>
        </w:rPr>
        <w:t xml:space="preserve">Vraag: </w:t>
      </w:r>
      <w:r w:rsidRPr="00874877">
        <w:rPr>
          <w:i/>
          <w:sz w:val="20"/>
          <w:szCs w:val="20"/>
          <w:lang w:eastAsia="en-US"/>
        </w:rPr>
        <w:t xml:space="preserve">Hoe zijt gij rechtvaardig voor God? </w:t>
      </w:r>
    </w:p>
    <w:p w:rsidR="00DA7281" w:rsidRPr="00874877" w:rsidRDefault="00DA7281" w:rsidP="00874877">
      <w:pPr>
        <w:jc w:val="both"/>
        <w:rPr>
          <w:sz w:val="20"/>
          <w:szCs w:val="20"/>
          <w:lang w:eastAsia="en-US"/>
        </w:rPr>
      </w:pPr>
      <w:r w:rsidRPr="00874877">
        <w:rPr>
          <w:sz w:val="20"/>
          <w:szCs w:val="20"/>
          <w:lang w:eastAsia="en-US"/>
        </w:rPr>
        <w:t xml:space="preserve">Antw.: Alleen door een oprecht geloof in Jezus Christus. Alzo, dat al is het dat mij mijn Consciëntie beklaagt, dat ik tegen alle de geboden Gods zwaarlijk gezondigd, en derzelver geen gehouden hebbe, en nog steeds tot alle boosheid geneigd ben. Nochtans God zonder enige mijner verdienste, uit louter genade, mij de volkomen genoegdoening, gerechtigheid en heiligheid van Christus schenkt, en toerekent, even als had ik nooit zonde gehad, noch gedaan; ja al had ik ook alle de gehoorzaamheid volbracht, die Christus voor mij volbracht heeft, zoverre ik zulke weldaad met een gelovig hart aanneem. </w:t>
      </w:r>
    </w:p>
    <w:p w:rsidR="00DA7281" w:rsidRPr="00874877" w:rsidRDefault="00DA7281" w:rsidP="00874877">
      <w:pPr>
        <w:jc w:val="both"/>
        <w:rPr>
          <w:i/>
          <w:sz w:val="20"/>
          <w:szCs w:val="20"/>
          <w:lang w:eastAsia="en-US"/>
        </w:rPr>
      </w:pPr>
      <w:r w:rsidRPr="00874877">
        <w:rPr>
          <w:sz w:val="20"/>
          <w:szCs w:val="20"/>
          <w:lang w:eastAsia="en-US"/>
        </w:rPr>
        <w:t xml:space="preserve">Vraag: </w:t>
      </w:r>
      <w:r w:rsidRPr="00874877">
        <w:rPr>
          <w:i/>
          <w:sz w:val="20"/>
          <w:szCs w:val="20"/>
          <w:lang w:eastAsia="en-US"/>
        </w:rPr>
        <w:t xml:space="preserve">Waarom zegt gij, dat gij alleen door het geloof rechtvaardig zijt? </w:t>
      </w:r>
    </w:p>
    <w:p w:rsidR="00DA7281" w:rsidRPr="00874877" w:rsidRDefault="00DA7281" w:rsidP="00874877">
      <w:pPr>
        <w:jc w:val="both"/>
        <w:rPr>
          <w:sz w:val="20"/>
          <w:szCs w:val="20"/>
          <w:lang w:eastAsia="en-US"/>
        </w:rPr>
      </w:pPr>
      <w:r w:rsidRPr="00874877">
        <w:rPr>
          <w:sz w:val="20"/>
          <w:szCs w:val="20"/>
          <w:lang w:eastAsia="en-US"/>
        </w:rPr>
        <w:t>Antw.: Niet dat ik vanwege de waardigheid mijns geloofs God aangenaam zij, maar daarom dat alleen de genoegdoening, gerechtigheid en heiligheid van Christus, mijn gerechtigheid voor God is, en dat ik dezelve niet an</w:t>
      </w:r>
      <w:r w:rsidRPr="00874877">
        <w:rPr>
          <w:sz w:val="20"/>
          <w:szCs w:val="20"/>
          <w:lang w:eastAsia="en-US"/>
        </w:rPr>
        <w:softHyphen/>
        <w:t>ders dan alleen door het geloof aannemen, en mij toeëigenen kan.</w:t>
      </w:r>
    </w:p>
    <w:p w:rsidR="00DA7281" w:rsidRDefault="00DA7281">
      <w:pPr>
        <w:pStyle w:val="FootnoteText"/>
      </w:pPr>
    </w:p>
  </w:footnote>
  <w:footnote w:id="50">
    <w:p w:rsidR="00DA7281" w:rsidRDefault="00DA7281" w:rsidP="00874877">
      <w:pPr>
        <w:pStyle w:val="FootnoteText"/>
        <w:jc w:val="both"/>
      </w:pPr>
      <w:r>
        <w:rPr>
          <w:rStyle w:val="FootnoteReference"/>
        </w:rPr>
        <w:footnoteRef/>
      </w:r>
      <w:r>
        <w:t xml:space="preserve"> </w:t>
      </w:r>
      <w:r w:rsidRPr="008F2DCF">
        <w:rPr>
          <w:lang w:eastAsia="en-US"/>
        </w:rPr>
        <w:t>Hier openbaart en verklaart zich Luther, dat hij liefde en hoogachting voor Jehovahs Wet heeft, en in 't minste de Wet op zich zelf genomen, of des</w:t>
      </w:r>
      <w:r w:rsidRPr="008F2DCF">
        <w:rPr>
          <w:lang w:eastAsia="en-US"/>
        </w:rPr>
        <w:softHyphen/>
        <w:t>zelfs werken, niet laag of verachtelijk behandelt; edoch, zijn grote oogmerk is, dat ganse Tractaat door, om met Paulus die verfoeilijke en schadelijke Volks dwaling de mensen te ontnemen, Van, door de Gerechtigheid des Wets te volbrengen, en deszelfs werken, de zaligheid buiten Christus te zoeken, daar toch nimmermeer door de werken des Wets enig vlees zal gerechtvaardigd worden. Om nu die hemelse Verborgenheid en glorieuze Evangelieleer klaar aan de gemoederen voor te stellen, kan hij de Wetsgerechtigheid en werken niet genoeg verkleinen, wanneer die gesteld wordt tegen de algenoegzame en enige voldoenende Gerechtigheid van Christus, Wiens Gerechtigheid alleen voor God bestaan kan.</w:t>
      </w:r>
    </w:p>
  </w:footnote>
  <w:footnote w:id="51">
    <w:p w:rsidR="00DA7281" w:rsidRDefault="00DA7281" w:rsidP="00F24B1A">
      <w:pPr>
        <w:pStyle w:val="FootnoteText"/>
        <w:jc w:val="both"/>
      </w:pPr>
      <w:r>
        <w:rPr>
          <w:rStyle w:val="FootnoteReference"/>
        </w:rPr>
        <w:footnoteRef/>
      </w:r>
      <w:r>
        <w:t xml:space="preserve"> </w:t>
      </w:r>
      <w:r w:rsidRPr="008F2DCF">
        <w:rPr>
          <w:lang w:eastAsia="en-US"/>
        </w:rPr>
        <w:t>Het is hier opmerkelijk, dat terwijl deze grote Luther anderen van betove</w:t>
      </w:r>
      <w:r w:rsidRPr="008F2DCF">
        <w:rPr>
          <w:lang w:eastAsia="en-US"/>
        </w:rPr>
        <w:softHyphen/>
        <w:t>ring verdacht houdt, hij zelf nog in de zeef des Satans is, die hem de lichamelij</w:t>
      </w:r>
      <w:r w:rsidRPr="008F2DCF">
        <w:rPr>
          <w:lang w:eastAsia="en-US"/>
        </w:rPr>
        <w:softHyphen/>
        <w:t>ke Consubstantiatie in de bedi</w:t>
      </w:r>
      <w:r>
        <w:rPr>
          <w:lang w:eastAsia="en-US"/>
        </w:rPr>
        <w:t>ening</w:t>
      </w:r>
      <w:r w:rsidRPr="008F2DCF">
        <w:rPr>
          <w:lang w:eastAsia="en-US"/>
        </w:rPr>
        <w:t xml:space="preserve"> des Avondmaals met handen en tanden doet vasthouden. En omdat hij daarin door Zwingli, en anderen tegengesproken werd, hen allen voor Anabaptisten, Sacramentariërs en onrechtzinnige uit</w:t>
      </w:r>
      <w:r w:rsidRPr="008F2DCF">
        <w:rPr>
          <w:lang w:eastAsia="en-US"/>
        </w:rPr>
        <w:softHyphen/>
        <w:t xml:space="preserve">maakt. Dum capimus, capimur, zo behoudt dikwijls de Satan nog </w:t>
      </w:r>
      <w:r>
        <w:rPr>
          <w:lang w:eastAsia="en-US"/>
        </w:rPr>
        <w:t>wat op het b</w:t>
      </w:r>
      <w:r w:rsidRPr="008F2DCF">
        <w:rPr>
          <w:lang w:eastAsia="en-US"/>
        </w:rPr>
        <w:t>este volk.</w:t>
      </w:r>
    </w:p>
  </w:footnote>
  <w:footnote w:id="52">
    <w:p w:rsidR="00DA7281" w:rsidRDefault="00DA7281">
      <w:pPr>
        <w:pStyle w:val="FootnoteText"/>
      </w:pPr>
      <w:r>
        <w:rPr>
          <w:rStyle w:val="FootnoteReference"/>
        </w:rPr>
        <w:footnoteRef/>
      </w:r>
      <w:r>
        <w:t xml:space="preserve"> </w:t>
      </w:r>
      <w:r w:rsidRPr="008F2DCF">
        <w:rPr>
          <w:lang w:eastAsia="en-US"/>
        </w:rPr>
        <w:t>Luther spreekt hier van zijn eigen bevinding van des Satans aanvallen.</w:t>
      </w:r>
    </w:p>
  </w:footnote>
  <w:footnote w:id="53">
    <w:p w:rsidR="00DA7281" w:rsidRDefault="00DA7281" w:rsidP="000E11DA">
      <w:pPr>
        <w:pStyle w:val="FootnoteText"/>
        <w:jc w:val="both"/>
      </w:pPr>
      <w:r>
        <w:rPr>
          <w:rStyle w:val="FootnoteReference"/>
        </w:rPr>
        <w:footnoteRef/>
      </w:r>
      <w:r>
        <w:t xml:space="preserve"> </w:t>
      </w:r>
      <w:r w:rsidRPr="008F2DCF">
        <w:rPr>
          <w:lang w:eastAsia="en-US"/>
        </w:rPr>
        <w:t>Zulke nare omstandigheden worden ook verhaald van de [zo gevreesd wordt] rampzalige Franciscus Spira, en dergelijke Kaïns, die zich tegen het Woord en beloften Gods aan laten opdringen, dat de grootheid hunner zon</w:t>
      </w:r>
      <w:r w:rsidRPr="008F2DCF">
        <w:rPr>
          <w:lang w:eastAsia="en-US"/>
        </w:rPr>
        <w:softHyphen/>
        <w:t>den onverzoenlijk is, daar de Heere Jezus verloochenaars en lasteraars van Zijn Naam genadig is geweest, en nog is, gelijk blijkt in Petrus en Paulus, en uit Luk. 12 : 1, En een iegelijk, die enig woord zal spreken tegen de Zone des mensen, het zal hem vergeven worden.</w:t>
      </w:r>
    </w:p>
  </w:footnote>
  <w:footnote w:id="54">
    <w:p w:rsidR="00DA7281" w:rsidRDefault="00DA7281" w:rsidP="000E11DA">
      <w:pPr>
        <w:pStyle w:val="FootnoteText"/>
        <w:jc w:val="both"/>
      </w:pPr>
      <w:r>
        <w:rPr>
          <w:rStyle w:val="FootnoteReference"/>
        </w:rPr>
        <w:footnoteRef/>
      </w:r>
      <w:r>
        <w:t xml:space="preserve"> </w:t>
      </w:r>
      <w:r w:rsidRPr="008F2DCF">
        <w:rPr>
          <w:lang w:eastAsia="en-US"/>
        </w:rPr>
        <w:t>Volgens die gulden Les van Jehovah Zelf, Zo zegt de HEERE: Een wijze beroeme zich niet in zijne wijsheid, en de sterke beroeme zich niet in zijne sterkheid. Een rijke beroeme zich niet in zijn rijkdom. Maar die zich beroem: beroeme zich hierin, dat hij verstaat, en Mij kent, dat Ik de HEERE ben, doen</w:t>
      </w:r>
      <w:r w:rsidRPr="008F2DCF">
        <w:rPr>
          <w:lang w:eastAsia="en-US"/>
        </w:rPr>
        <w:softHyphen/>
        <w:t>de weldadigheid, recht en gerechtigheid op de aarde. Want in die dingen he</w:t>
      </w:r>
      <w:r>
        <w:rPr>
          <w:lang w:eastAsia="en-US"/>
        </w:rPr>
        <w:t>b</w:t>
      </w:r>
      <w:r w:rsidRPr="008F2DCF">
        <w:rPr>
          <w:lang w:eastAsia="en-US"/>
        </w:rPr>
        <w:t xml:space="preserve"> Ik lust, spreekt de HEERE, Jer. 9 : 23, 24.</w:t>
      </w:r>
    </w:p>
  </w:footnote>
  <w:footnote w:id="55">
    <w:p w:rsidR="00DA7281" w:rsidRPr="008F2DCF" w:rsidRDefault="00DA7281" w:rsidP="000E11DA">
      <w:pPr>
        <w:jc w:val="both"/>
        <w:rPr>
          <w:lang w:eastAsia="en-US"/>
        </w:rPr>
      </w:pPr>
      <w:r>
        <w:rPr>
          <w:rStyle w:val="FootnoteReference"/>
        </w:rPr>
        <w:footnoteRef/>
      </w:r>
      <w:r>
        <w:t xml:space="preserve"> </w:t>
      </w:r>
      <w:r w:rsidRPr="000E11DA">
        <w:rPr>
          <w:sz w:val="20"/>
          <w:szCs w:val="20"/>
          <w:lang w:eastAsia="en-US"/>
        </w:rPr>
        <w:t>Hier is applicabel deze waarachtige spreuk: Peetare et errare est huma</w:t>
      </w:r>
      <w:r w:rsidRPr="000E11DA">
        <w:rPr>
          <w:sz w:val="20"/>
          <w:szCs w:val="20"/>
          <w:lang w:eastAsia="en-US"/>
        </w:rPr>
        <w:softHyphen/>
        <w:t>num; recipescere Christianorum; perseverare autem Diabolicum. Dat is: Het is menselijk te zondigen, en te dwalen; wederom wijs te worden, of zich daarvan te bekeren is Christelijk; doch in de zonde en dwaling te volharden is duivels.</w:t>
      </w:r>
    </w:p>
    <w:p w:rsidR="00DA7281" w:rsidRDefault="00DA7281">
      <w:pPr>
        <w:pStyle w:val="FootnoteText"/>
      </w:pPr>
    </w:p>
  </w:footnote>
  <w:footnote w:id="56">
    <w:p w:rsidR="00DA7281" w:rsidRDefault="00DA7281">
      <w:pPr>
        <w:pStyle w:val="FootnoteText"/>
      </w:pPr>
      <w:r>
        <w:rPr>
          <w:rStyle w:val="FootnoteReference"/>
        </w:rPr>
        <w:footnoteRef/>
      </w:r>
      <w:r>
        <w:t xml:space="preserve"> </w:t>
      </w:r>
      <w:r w:rsidRPr="008F2DCF">
        <w:rPr>
          <w:lang w:eastAsia="en-US"/>
        </w:rPr>
        <w:t>De gelijkenissen en Persoons verbeeldingen mogen niet verder getrokken worden, dan waartoe die worden bijgebracht, zoals boven gewaarschuwd is, pag. 166.</w:t>
      </w:r>
    </w:p>
  </w:footnote>
  <w:footnote w:id="57">
    <w:p w:rsidR="00DA7281" w:rsidRDefault="00DA7281" w:rsidP="009F620D">
      <w:pPr>
        <w:pStyle w:val="FootnoteText"/>
        <w:jc w:val="both"/>
      </w:pPr>
      <w:r>
        <w:rPr>
          <w:rStyle w:val="FootnoteReference"/>
        </w:rPr>
        <w:footnoteRef/>
      </w:r>
      <w:r>
        <w:t xml:space="preserve"> </w:t>
      </w:r>
      <w:r w:rsidRPr="008F2DCF">
        <w:rPr>
          <w:lang w:eastAsia="en-US"/>
        </w:rPr>
        <w:t xml:space="preserve">Namelijk uitwendig Rechtvaardige en Vrome Lieden, en die daarvoor onder de mensen bekend waren, zoals van Cornelius gezegd wordt, Hand. 10 2, en 7an Zacharias en Elizabeth, Luk. 1 : 6, maar niet in een volstrekte zin. Want </w:t>
      </w:r>
      <w:r>
        <w:rPr>
          <w:lang w:eastAsia="en-US"/>
        </w:rPr>
        <w:t xml:space="preserve">zo </w:t>
      </w:r>
      <w:r w:rsidRPr="008F2DCF">
        <w:rPr>
          <w:lang w:eastAsia="en-US"/>
        </w:rPr>
        <w:t xml:space="preserve">is niemand goed en rechtvaardig, dan God alleen; en de Heere Jezus is </w:t>
      </w:r>
      <w:r>
        <w:rPr>
          <w:lang w:eastAsia="en-US"/>
        </w:rPr>
        <w:t>g</w:t>
      </w:r>
      <w:r w:rsidRPr="008F2DCF">
        <w:rPr>
          <w:lang w:eastAsia="en-US"/>
        </w:rPr>
        <w:t>eko</w:t>
      </w:r>
      <w:r>
        <w:rPr>
          <w:lang w:eastAsia="en-US"/>
        </w:rPr>
        <w:t>m</w:t>
      </w:r>
      <w:r w:rsidRPr="008F2DCF">
        <w:rPr>
          <w:lang w:eastAsia="en-US"/>
        </w:rPr>
        <w:t>en om te roepen en te zaligen niet rechtvaardigen, maar zondaren tot bekering.</w:t>
      </w:r>
    </w:p>
  </w:footnote>
  <w:footnote w:id="58">
    <w:p w:rsidR="00DA7281" w:rsidRPr="009F620D" w:rsidRDefault="00DA7281" w:rsidP="009F620D">
      <w:pPr>
        <w:jc w:val="both"/>
        <w:rPr>
          <w:sz w:val="20"/>
          <w:szCs w:val="20"/>
          <w:lang w:eastAsia="en-US"/>
        </w:rPr>
      </w:pPr>
      <w:r w:rsidRPr="009F620D">
        <w:rPr>
          <w:rStyle w:val="FootnoteReference"/>
          <w:sz w:val="20"/>
          <w:szCs w:val="20"/>
        </w:rPr>
        <w:footnoteRef/>
      </w:r>
      <w:r w:rsidRPr="009F620D">
        <w:rPr>
          <w:sz w:val="20"/>
          <w:szCs w:val="20"/>
        </w:rPr>
        <w:t xml:space="preserve"> </w:t>
      </w:r>
      <w:r w:rsidRPr="009F620D">
        <w:rPr>
          <w:sz w:val="20"/>
          <w:szCs w:val="20"/>
          <w:lang w:eastAsia="en-US"/>
        </w:rPr>
        <w:t>Deze Joden voeren hier de murmurerende taal van de Oudste Zoon, die</w:t>
      </w:r>
      <w:r>
        <w:rPr>
          <w:sz w:val="20"/>
          <w:szCs w:val="20"/>
          <w:lang w:eastAsia="en-US"/>
        </w:rPr>
        <w:t xml:space="preserve"> </w:t>
      </w:r>
      <w:r w:rsidRPr="009F620D">
        <w:rPr>
          <w:sz w:val="20"/>
          <w:szCs w:val="20"/>
          <w:lang w:eastAsia="en-US"/>
        </w:rPr>
        <w:t>Vader nu zoveel jaren gediend, en nooit zijn gebod overtreden had, in</w:t>
      </w:r>
      <w:r>
        <w:rPr>
          <w:sz w:val="20"/>
          <w:szCs w:val="20"/>
          <w:lang w:eastAsia="en-US"/>
        </w:rPr>
        <w:t xml:space="preserve"> </w:t>
      </w:r>
      <w:r w:rsidRPr="009F620D">
        <w:rPr>
          <w:sz w:val="20"/>
          <w:szCs w:val="20"/>
          <w:lang w:eastAsia="en-US"/>
        </w:rPr>
        <w:t>tegenstelling van die jongste, die van de Vader afgeweken was, en zijn goed</w:t>
      </w:r>
      <w:r>
        <w:rPr>
          <w:sz w:val="20"/>
          <w:szCs w:val="20"/>
          <w:lang w:eastAsia="en-US"/>
        </w:rPr>
        <w:t xml:space="preserve"> </w:t>
      </w:r>
      <w:r w:rsidRPr="009F620D">
        <w:rPr>
          <w:sz w:val="20"/>
          <w:szCs w:val="20"/>
          <w:lang w:eastAsia="en-US"/>
        </w:rPr>
        <w:t>met hoeren doorgebracht had; zie de parabel van de verloren Zoon, Luk. 15.</w:t>
      </w:r>
    </w:p>
    <w:p w:rsidR="00DA7281" w:rsidRDefault="00DA7281">
      <w:pPr>
        <w:pStyle w:val="FootnoteText"/>
      </w:pPr>
    </w:p>
  </w:footnote>
  <w:footnote w:id="59">
    <w:p w:rsidR="00DA7281" w:rsidRDefault="00DA7281" w:rsidP="00F94212">
      <w:pPr>
        <w:pStyle w:val="FootnoteText"/>
        <w:jc w:val="both"/>
      </w:pPr>
      <w:r>
        <w:rPr>
          <w:rStyle w:val="FootnoteReference"/>
        </w:rPr>
        <w:footnoteRef/>
      </w:r>
      <w:r>
        <w:t xml:space="preserve"> </w:t>
      </w:r>
      <w:r w:rsidRPr="008F2DCF">
        <w:rPr>
          <w:lang w:eastAsia="en-US"/>
        </w:rPr>
        <w:t>Zo kunnen ook hedendaags de Christenen, die op het aanhoren des Evan</w:t>
      </w:r>
      <w:r w:rsidRPr="008F2DCF">
        <w:rPr>
          <w:lang w:eastAsia="en-US"/>
        </w:rPr>
        <w:softHyphen/>
        <w:t>geliums bekeerd zijn geworden, de Heilige Geest en het Gelo</w:t>
      </w:r>
      <w:r>
        <w:rPr>
          <w:lang w:eastAsia="en-US"/>
        </w:rPr>
        <w:t>of</w:t>
      </w:r>
      <w:r w:rsidRPr="008F2DCF">
        <w:rPr>
          <w:lang w:eastAsia="en-US"/>
        </w:rPr>
        <w:t xml:space="preserve"> in Christu</w:t>
      </w:r>
      <w:r>
        <w:rPr>
          <w:lang w:eastAsia="en-US"/>
        </w:rPr>
        <w:t>s</w:t>
      </w:r>
      <w:r w:rsidRPr="008F2DCF">
        <w:rPr>
          <w:lang w:eastAsia="en-US"/>
        </w:rPr>
        <w:t xml:space="preserve"> ontvangen hebben, de zodanige "onze </w:t>
      </w:r>
      <w:r>
        <w:rPr>
          <w:lang w:eastAsia="en-US"/>
        </w:rPr>
        <w:t>Joden</w:t>
      </w:r>
      <w:r w:rsidRPr="008F2DCF">
        <w:rPr>
          <w:lang w:eastAsia="en-US"/>
        </w:rPr>
        <w:t>" noemen. Dewelke op de plichten en gerechtigheid of werken des Wets, hun zaligheid, staat en gestalte bou</w:t>
      </w:r>
      <w:r w:rsidRPr="008F2DCF">
        <w:rPr>
          <w:lang w:eastAsia="en-US"/>
        </w:rPr>
        <w:softHyphen/>
        <w:t>wen, en dat aan anderen voorprediken. Ach!, dat die woedende Saulussen eens in Evangelische Verlichtende Paulussen veranderd wierden; of dat diegenen, welke bij de HEERE genade gevonden hebben, en nochtans door wijking van Gods Geest, aan henzelf overgelaten, in de zeef des Satans en betoverd zijn, (zoals de Gelovige Galaten waren) wederom tot blijdschap, stichting aan Gods Volk terecht gebracht wierden, van hun wettische grond</w:t>
      </w:r>
      <w:r>
        <w:rPr>
          <w:lang w:eastAsia="en-US"/>
        </w:rPr>
        <w:t>en afgedreven, en vastgehecht w</w:t>
      </w:r>
      <w:r w:rsidRPr="008F2DCF">
        <w:rPr>
          <w:lang w:eastAsia="en-US"/>
        </w:rPr>
        <w:t>erden op de enige en algenoegzame gerechtigheid van de Heere Jezus. Christus. Amen.</w:t>
      </w:r>
    </w:p>
  </w:footnote>
  <w:footnote w:id="60">
    <w:p w:rsidR="00DA7281" w:rsidRPr="006A0A94" w:rsidRDefault="00DA7281" w:rsidP="006A0A94">
      <w:pPr>
        <w:jc w:val="both"/>
        <w:rPr>
          <w:sz w:val="20"/>
          <w:szCs w:val="20"/>
          <w:lang w:eastAsia="en-US"/>
        </w:rPr>
      </w:pPr>
      <w:r>
        <w:rPr>
          <w:rStyle w:val="FootnoteReference"/>
        </w:rPr>
        <w:footnoteRef/>
      </w:r>
      <w:r>
        <w:t xml:space="preserve"> </w:t>
      </w:r>
      <w:r w:rsidRPr="006A0A94">
        <w:rPr>
          <w:sz w:val="20"/>
          <w:szCs w:val="20"/>
          <w:lang w:eastAsia="en-US"/>
        </w:rPr>
        <w:t>En dus zoude Cornelius het allernaast bij de Vrome en sterkgelovige Job kunnen vergeleken worden. Zie de Verzekerde Geloofsbelijdenis van die grote Man Gods, Job 19 : 23-27.</w:t>
      </w:r>
    </w:p>
    <w:p w:rsidR="00DA7281" w:rsidRDefault="00DA7281">
      <w:pPr>
        <w:pStyle w:val="FootnoteText"/>
      </w:pPr>
    </w:p>
  </w:footnote>
  <w:footnote w:id="61">
    <w:p w:rsidR="00DA7281" w:rsidRDefault="00DA7281" w:rsidP="00E55394">
      <w:pPr>
        <w:pStyle w:val="FootnoteText"/>
        <w:jc w:val="both"/>
      </w:pPr>
      <w:r>
        <w:rPr>
          <w:rStyle w:val="FootnoteReference"/>
        </w:rPr>
        <w:footnoteRef/>
      </w:r>
      <w:r>
        <w:t xml:space="preserve"> </w:t>
      </w:r>
      <w:r w:rsidRPr="008F2DCF">
        <w:rPr>
          <w:lang w:eastAsia="en-US"/>
        </w:rPr>
        <w:t xml:space="preserve">Zie deze Historie omstandig verhaald 2 Kon. 5. Doch deze Naman moet in generlei wijze bij onze </w:t>
      </w:r>
      <w:r>
        <w:rPr>
          <w:lang w:eastAsia="en-US"/>
        </w:rPr>
        <w:t>Cornelius</w:t>
      </w:r>
      <w:r w:rsidRPr="008F2DCF">
        <w:rPr>
          <w:lang w:eastAsia="en-US"/>
        </w:rPr>
        <w:t xml:space="preserve"> de Hoofdman in zijn Geloofswerkzaamhe</w:t>
      </w:r>
      <w:r w:rsidRPr="008F2DCF">
        <w:rPr>
          <w:lang w:eastAsia="en-US"/>
        </w:rPr>
        <w:softHyphen/>
        <w:t>den vergeleken worden. En Luther is hier geheel het spoor bijster, dat hij aan deze Naman, de Ninevieten, en aan vele Koningen in Egypte en Babylon (ge</w:t>
      </w:r>
      <w:r w:rsidRPr="008F2DCF">
        <w:rPr>
          <w:lang w:eastAsia="en-US"/>
        </w:rPr>
        <w:softHyphen/>
        <w:t>lijk hij in het vervolg doet), het ware zaligmakend geloof toekent; waarvan hij geen de minste merktekenen of bewijzen kan bijbrengen. Na</w:t>
      </w:r>
      <w:r>
        <w:rPr>
          <w:lang w:eastAsia="en-US"/>
        </w:rPr>
        <w:t>äm</w:t>
      </w:r>
      <w:r w:rsidRPr="008F2DCF">
        <w:rPr>
          <w:lang w:eastAsia="en-US"/>
        </w:rPr>
        <w:t>an doet wel deze betuiging: Ik weet in waarheid dat er geen God op de ganse aarde is, dan in Israël. Dat wel een nabijkomen en overtuiging zal geweest zijn, doch geenszins een vrucht van het ware zaligmakende Gelo</w:t>
      </w:r>
      <w:r>
        <w:rPr>
          <w:lang w:eastAsia="en-US"/>
        </w:rPr>
        <w:t>of</w:t>
      </w:r>
      <w:r w:rsidRPr="008F2DCF">
        <w:rPr>
          <w:lang w:eastAsia="en-US"/>
        </w:rPr>
        <w:t>; Nebukadnézar heeft ook al hooggaande uitdrukkingen van de God Israëls (Dan. 4 : 34-37), insge</w:t>
      </w:r>
      <w:r w:rsidRPr="008F2DCF">
        <w:rPr>
          <w:lang w:eastAsia="en-US"/>
        </w:rPr>
        <w:softHyphen/>
        <w:t>lijks Biléam, nochtans blijven zij onbekeerde, afvallige, afgodische Heidenen; alle die door Mirakelen gered, en genezen zijn, hebben daarom niet tegelijk de Geest des geloofs ontvangen, zelfs niet, die van de Heere Jezus in Zijn om</w:t>
      </w:r>
      <w:r w:rsidRPr="008F2DCF">
        <w:rPr>
          <w:lang w:eastAsia="en-US"/>
        </w:rPr>
        <w:softHyphen/>
        <w:t>wandeling gezond zijn gemaakt. Gelijk als onder anderen blijkt in de tien gereinigde Melaatsen, waarvan er maar één wederkeerde om God te verheer</w:t>
      </w:r>
      <w:r w:rsidRPr="008F2DCF">
        <w:rPr>
          <w:lang w:eastAsia="en-US"/>
        </w:rPr>
        <w:softHyphen/>
        <w:t>lijken; met Job, en zijn Oosterse Vrienden, is het geheel anders gelegen, die gaven onwraakbare blijken, dat zij de ware God in Christ</w:t>
      </w:r>
      <w:r>
        <w:rPr>
          <w:lang w:eastAsia="en-US"/>
        </w:rPr>
        <w:t>us</w:t>
      </w:r>
      <w:r w:rsidRPr="008F2DCF">
        <w:rPr>
          <w:lang w:eastAsia="en-US"/>
        </w:rPr>
        <w:t xml:space="preserve"> kenden en dienden.</w:t>
      </w:r>
    </w:p>
  </w:footnote>
  <w:footnote w:id="62">
    <w:p w:rsidR="00DA7281" w:rsidRDefault="00DA7281" w:rsidP="000A6500">
      <w:pPr>
        <w:pStyle w:val="FootnoteText"/>
        <w:jc w:val="both"/>
      </w:pPr>
      <w:r>
        <w:rPr>
          <w:rStyle w:val="FootnoteReference"/>
        </w:rPr>
        <w:footnoteRef/>
      </w:r>
      <w:r>
        <w:t xml:space="preserve"> </w:t>
      </w:r>
      <w:r w:rsidRPr="008F2DCF">
        <w:rPr>
          <w:lang w:eastAsia="en-US"/>
        </w:rPr>
        <w:t xml:space="preserve">Het zoude diensvolgens verstaanbaar zijn dus te vertalen, zoals de Engelse en Latijnse Overzetting heeft: </w:t>
      </w:r>
      <w:r w:rsidRPr="000A6500">
        <w:rPr>
          <w:i/>
          <w:lang w:eastAsia="en-US"/>
        </w:rPr>
        <w:t>Hebbende begonnen met de Geest, wordt gij</w:t>
      </w:r>
      <w:r w:rsidRPr="000A6500">
        <w:rPr>
          <w:i/>
          <w:lang w:eastAsia="en-US"/>
        </w:rPr>
        <w:softHyphen/>
        <w:t>lieden door het vlees opgebouwd, of ten einde gebracht.</w:t>
      </w:r>
    </w:p>
  </w:footnote>
  <w:footnote w:id="63">
    <w:p w:rsidR="00DA7281" w:rsidRPr="004B6C1B" w:rsidRDefault="00DA7281" w:rsidP="004B6C1B">
      <w:pPr>
        <w:jc w:val="both"/>
        <w:rPr>
          <w:sz w:val="20"/>
          <w:szCs w:val="20"/>
          <w:lang w:eastAsia="en-US"/>
        </w:rPr>
      </w:pPr>
      <w:r>
        <w:rPr>
          <w:rStyle w:val="FootnoteReference"/>
        </w:rPr>
        <w:footnoteRef/>
      </w:r>
      <w:r>
        <w:t xml:space="preserve"> </w:t>
      </w:r>
      <w:r w:rsidRPr="004B6C1B">
        <w:rPr>
          <w:sz w:val="20"/>
          <w:szCs w:val="20"/>
          <w:lang w:eastAsia="en-US"/>
        </w:rPr>
        <w:t>Hier wordt de grote Luther, door zijn drift en verkeerde bevatting, nopens de Consubstantiatie of Lichamelijke Alomtegenwoordigheid van de Verheer</w:t>
      </w:r>
      <w:r w:rsidRPr="004B6C1B">
        <w:rPr>
          <w:sz w:val="20"/>
          <w:szCs w:val="20"/>
          <w:lang w:eastAsia="en-US"/>
        </w:rPr>
        <w:softHyphen/>
        <w:t xml:space="preserve">lijkte Christus, en zijn blijven vasthouden aan de vervalste plechtigheid des Doops, het eren en oprichting van Beelden, jammerlijk vervoerd, en in zover wijkt hij af van de ware Leer in de eenvoudige Instelling en gedachtenis van het Avondmaal des Heeren Jesu Christi. </w:t>
      </w:r>
    </w:p>
    <w:p w:rsidR="00DA7281" w:rsidRPr="004B6C1B" w:rsidRDefault="00DA7281" w:rsidP="004B6C1B">
      <w:pPr>
        <w:jc w:val="both"/>
        <w:rPr>
          <w:sz w:val="20"/>
          <w:szCs w:val="20"/>
          <w:lang w:eastAsia="en-US"/>
        </w:rPr>
      </w:pPr>
      <w:r w:rsidRPr="004B6C1B">
        <w:rPr>
          <w:sz w:val="20"/>
          <w:szCs w:val="20"/>
          <w:lang w:eastAsia="en-US"/>
        </w:rPr>
        <w:t>Het ongerijmd, onwaarachtig en onbe</w:t>
      </w:r>
      <w:r w:rsidRPr="004B6C1B">
        <w:rPr>
          <w:sz w:val="20"/>
          <w:szCs w:val="20"/>
          <w:lang w:eastAsia="en-US"/>
        </w:rPr>
        <w:softHyphen/>
        <w:t>tamelijk gevoelen, dat de Verheerlijkte en in de hemel opgenomen Immanuël nog lichamelijk op aarde zou aanwezig zijn, is alom genoeg uit het. Woord Gods weerlegd en bekend gemaakt. Die de geestelijke transsubstantiatie van Christus in zijn ziele niet gewaar wordt door wedergeboorte en hartverande</w:t>
      </w:r>
      <w:r w:rsidRPr="004B6C1B">
        <w:rPr>
          <w:sz w:val="20"/>
          <w:szCs w:val="20"/>
          <w:lang w:eastAsia="en-US"/>
        </w:rPr>
        <w:softHyphen/>
        <w:t xml:space="preserve">rende genade, wat zal hem de ingebeelde en onwaarachtige lichamelijke trans- </w:t>
      </w:r>
      <w:r w:rsidRPr="004B6C1B">
        <w:rPr>
          <w:sz w:val="20"/>
          <w:szCs w:val="20"/>
          <w:lang w:eastAsia="en-US"/>
        </w:rPr>
        <w:softHyphen/>
        <w:t>en consubstantiatie helpen? Wete mij hier al weer niet beter, korter en klaar</w:t>
      </w:r>
      <w:r w:rsidRPr="004B6C1B">
        <w:rPr>
          <w:sz w:val="20"/>
          <w:szCs w:val="20"/>
          <w:lang w:eastAsia="en-US"/>
        </w:rPr>
        <w:softHyphen/>
        <w:t xml:space="preserve">der uit te drukken als met onze 47. Vrage: Alwaar peremptoir naar waarheid een van God geleerde Christen antwoordt: </w:t>
      </w:r>
      <w:r w:rsidRPr="004B6C1B">
        <w:rPr>
          <w:i/>
          <w:sz w:val="20"/>
          <w:szCs w:val="20"/>
          <w:lang w:eastAsia="en-US"/>
        </w:rPr>
        <w:t>Christus is waarachtig mens en waarachtig God. Naar Zijn menselijke nature is hij niet meer op aarde, maar naar zijn Godheid, Majesteit, Genade en Geest wijkt Hij nimmermeer van ons,</w:t>
      </w:r>
      <w:r w:rsidRPr="004B6C1B">
        <w:rPr>
          <w:sz w:val="20"/>
          <w:szCs w:val="20"/>
          <w:lang w:eastAsia="en-US"/>
        </w:rPr>
        <w:t xml:space="preserve"> Joh. 20 : 17. </w:t>
      </w:r>
    </w:p>
    <w:p w:rsidR="00DA7281" w:rsidRPr="004B6C1B" w:rsidRDefault="00DA7281" w:rsidP="004B6C1B">
      <w:pPr>
        <w:jc w:val="both"/>
        <w:rPr>
          <w:sz w:val="20"/>
          <w:szCs w:val="20"/>
          <w:lang w:eastAsia="en-US"/>
        </w:rPr>
      </w:pPr>
      <w:r w:rsidRPr="004B6C1B">
        <w:rPr>
          <w:sz w:val="20"/>
          <w:szCs w:val="20"/>
          <w:lang w:eastAsia="en-US"/>
        </w:rPr>
        <w:t>Het heeft de vrijmachtige God niet behaagd deze waardige en ijverige Reformateur Luther in deze zake licht en verdere doorbrekende kennis te geven. Doch in het voorname stuk van de Rechtvaardiging door en in de genoegdoening van Christus, is hij volkomen klaar en zuiver, en door die Evan</w:t>
      </w:r>
      <w:r w:rsidRPr="004B6C1B">
        <w:rPr>
          <w:sz w:val="20"/>
          <w:szCs w:val="20"/>
          <w:lang w:eastAsia="en-US"/>
        </w:rPr>
        <w:softHyphen/>
        <w:t xml:space="preserve">gelie Waarheid meende hij in het Pausdom zelfs alles wederom terecht te brengen, zonder daar te behoeven uit te gaan. Doch die onderneming was buiten, ja tegen het Woord. Aan ieder Christen wordt gelast: </w:t>
      </w:r>
      <w:r w:rsidRPr="004B6C1B">
        <w:rPr>
          <w:i/>
          <w:sz w:val="20"/>
          <w:szCs w:val="20"/>
          <w:lang w:eastAsia="en-US"/>
        </w:rPr>
        <w:t>Gaat uit van haar Mijn volk, opdat gij aan hare zonden geen gemeenschap hebt, en opdat gij van hare plagen niet ontvangt,</w:t>
      </w:r>
      <w:r w:rsidRPr="004B6C1B">
        <w:rPr>
          <w:sz w:val="20"/>
          <w:szCs w:val="20"/>
          <w:lang w:eastAsia="en-US"/>
        </w:rPr>
        <w:t xml:space="preserve"> Openb. 18 : 4. Hoe men zelfs ook nog super</w:t>
      </w:r>
      <w:r w:rsidRPr="004B6C1B">
        <w:rPr>
          <w:sz w:val="20"/>
          <w:szCs w:val="20"/>
          <w:lang w:eastAsia="en-US"/>
        </w:rPr>
        <w:softHyphen/>
        <w:t>stitie heeft met onze Kerken, alsof die gebouwen heiliger waren dan andere plaatsen of huizen; daar het te wensen was, dat die alleen maar mochten ge</w:t>
      </w:r>
      <w:r w:rsidRPr="004B6C1B">
        <w:rPr>
          <w:sz w:val="20"/>
          <w:szCs w:val="20"/>
          <w:lang w:eastAsia="en-US"/>
        </w:rPr>
        <w:softHyphen/>
        <w:t>bruikt warden tot Verkondiging des Evangeliums en Samenkomst der Vro</w:t>
      </w:r>
      <w:r w:rsidRPr="004B6C1B">
        <w:rPr>
          <w:sz w:val="20"/>
          <w:szCs w:val="20"/>
          <w:lang w:eastAsia="en-US"/>
        </w:rPr>
        <w:softHyphen/>
        <w:t>men. Zie de getrouwe waarschuwing van de Geestelijke Krijgsman Jacob Ziegenmeyer in zijn tweede deeltje, pag. 207-209. De oude zuurdeeg der Paperije, uit onkunde en ongehoorzaamheid aan het Evangeliewoord voortkomende, is helaas! onder ons ook nog niet weggenomen. Zie de ontzaggelijke bedreiging aan dezulken. Met vlammende vuur, wraak doende over degenen die God niet en kennen, en over degenen, die den Evangelie onzes Heeren Jesu Christi niet gehoorzaam zijn. 2 Thess. 1 : 8.</w:t>
      </w:r>
    </w:p>
    <w:p w:rsidR="00DA7281" w:rsidRDefault="00DA7281">
      <w:pPr>
        <w:pStyle w:val="FootnoteText"/>
      </w:pPr>
    </w:p>
  </w:footnote>
  <w:footnote w:id="64">
    <w:p w:rsidR="00DA7281" w:rsidRPr="008F2DCF" w:rsidRDefault="00DA7281" w:rsidP="004B6C1B">
      <w:pPr>
        <w:jc w:val="both"/>
        <w:rPr>
          <w:lang w:eastAsia="en-US"/>
        </w:rPr>
      </w:pPr>
      <w:r>
        <w:rPr>
          <w:rStyle w:val="FootnoteReference"/>
        </w:rPr>
        <w:footnoteRef/>
      </w:r>
      <w:r>
        <w:t xml:space="preserve"> </w:t>
      </w:r>
      <w:r w:rsidRPr="004B6C1B">
        <w:rPr>
          <w:sz w:val="20"/>
          <w:szCs w:val="20"/>
          <w:lang w:eastAsia="en-US"/>
        </w:rPr>
        <w:t>Kenodoxia, Fil. 2 : 3. IJdele eigen zelfs eer-zoeking, is zekerlijk ene on</w:t>
      </w:r>
      <w:r w:rsidRPr="004B6C1B">
        <w:rPr>
          <w:sz w:val="20"/>
          <w:szCs w:val="20"/>
          <w:lang w:eastAsia="en-US"/>
        </w:rPr>
        <w:softHyphen/>
        <w:t>betamelijke zaak voor een Christen, en die de ere en achting der mensen lief heeft, meer dan de ere Gods, Joh. 12 : 43. Zij voor henzelf en voor hun even</w:t>
      </w:r>
      <w:r w:rsidRPr="004B6C1B">
        <w:rPr>
          <w:sz w:val="20"/>
          <w:szCs w:val="20"/>
          <w:lang w:eastAsia="en-US"/>
        </w:rPr>
        <w:softHyphen/>
        <w:t>naasten onprofijtelijk. Doch onze Auteur raisonneert hier wat onbedacht, en is van bovengemelde fout niet geheel vrij. De HEERE heeft hem indisputabel ter verrichting van grote dingen in de Reformatie verwaardigd; maar hier ter plaats komt veel van het schadelijk eigen-zelfs bij, dat hem zo laag op zijn Mede-Reformateurs en verdere doorbrekers in het ware Christendom doet vallen, die de verdere Evangelie-Waarheden in het daglicht stelden.</w:t>
      </w:r>
    </w:p>
    <w:p w:rsidR="00DA7281" w:rsidRDefault="00DA7281">
      <w:pPr>
        <w:pStyle w:val="FootnoteText"/>
      </w:pPr>
    </w:p>
  </w:footnote>
  <w:footnote w:id="65">
    <w:p w:rsidR="00DA7281" w:rsidRDefault="00DA7281" w:rsidP="00672A63">
      <w:pPr>
        <w:pStyle w:val="FootnoteText"/>
        <w:jc w:val="both"/>
      </w:pPr>
      <w:r>
        <w:rPr>
          <w:rStyle w:val="FootnoteReference"/>
        </w:rPr>
        <w:footnoteRef/>
      </w:r>
      <w:r>
        <w:t xml:space="preserve"> </w:t>
      </w:r>
      <w:r w:rsidRPr="004B6C1B">
        <w:rPr>
          <w:lang w:eastAsia="en-US"/>
        </w:rPr>
        <w:t>Hier gaat Luther nogal zijn vorige gang, met teveel toegevende te zijn aan het Pausdom, terwijl hij zijne en Christus' vijanden de wapenen in de handen geeft. Het is aanmerkelijk, daar hij anders de naam heeft, dat hij zo hoofdig en onverzettelijk is, de Man hier zo inschikkelijk is, apparent uit mensenvrees en eigenliefde, daar de Vroomsten zelfs nog onder gebukt moeten gaan. Ik zou menen, dat Afgoderij en Papendom en al wat naar verdienstelijke wer</w:t>
      </w:r>
      <w:r w:rsidRPr="004B6C1B">
        <w:rPr>
          <w:lang w:eastAsia="en-US"/>
        </w:rPr>
        <w:softHyphen/>
        <w:t>ken zweemt, uit het midden van ons moest uitgeroeid worden, en de Evan</w:t>
      </w:r>
      <w:r w:rsidRPr="004B6C1B">
        <w:rPr>
          <w:lang w:eastAsia="en-US"/>
        </w:rPr>
        <w:softHyphen/>
        <w:t>gelie-banier en Christi Gerechtigheid meer en meer luisterrijk voorgesteld. Waartoe de HEERE Geest en Genade verlene, liever zeggende met Vader Joas, wanneer zijne ijverende Gideon, op Gods bevel, het altaar Baäls uitge</w:t>
      </w:r>
      <w:r w:rsidRPr="004B6C1B">
        <w:rPr>
          <w:lang w:eastAsia="en-US"/>
        </w:rPr>
        <w:softHyphen/>
        <w:t>roeid had: Zult gij voor de Baäl twisten? Zult gij hem verlossen: Indien hij een God is, hij twiste voor hemzelven, omdat men zijn Altaar heeft omge</w:t>
      </w:r>
      <w:r w:rsidRPr="004B6C1B">
        <w:rPr>
          <w:lang w:eastAsia="en-US"/>
        </w:rPr>
        <w:softHyphen/>
        <w:t>worpen, Richt. 6 : 31.</w:t>
      </w:r>
    </w:p>
  </w:footnote>
  <w:footnote w:id="66">
    <w:p w:rsidR="00DA7281" w:rsidRPr="00672A63" w:rsidRDefault="00DA7281" w:rsidP="00672A63">
      <w:pPr>
        <w:jc w:val="both"/>
        <w:rPr>
          <w:sz w:val="20"/>
          <w:szCs w:val="20"/>
          <w:lang w:eastAsia="en-US"/>
        </w:rPr>
      </w:pPr>
      <w:r w:rsidRPr="00672A63">
        <w:rPr>
          <w:rStyle w:val="FootnoteReference"/>
          <w:sz w:val="20"/>
          <w:szCs w:val="20"/>
        </w:rPr>
        <w:footnoteRef/>
      </w:r>
      <w:r w:rsidRPr="00672A63">
        <w:rPr>
          <w:sz w:val="20"/>
          <w:szCs w:val="20"/>
        </w:rPr>
        <w:t xml:space="preserve"> </w:t>
      </w:r>
      <w:r w:rsidRPr="00672A63">
        <w:rPr>
          <w:sz w:val="20"/>
          <w:szCs w:val="20"/>
          <w:lang w:eastAsia="en-US"/>
        </w:rPr>
        <w:t>Zo Luther hier in ernst spreekt, gaat deze submissie veel te ver. Foei in de dagen des Nieuwen Testaments, en een vervuld Evangelium, daar al het voorbeeldige en schaduwachtige in het waarachtige tegenbeeld den Middelaar Jezus Christus vervuld en weggenomen is, iets priesterlijks in de Paus of enig schepsel te willen erkennen, is onbehoorlijk voor een verlicht Christen. Want de Heere Jezus alleen is onze enige Hogepriester, hoogste Profeet en Leraar, en eeuwige Koning, zie Catech. Vr. 31.</w:t>
      </w:r>
    </w:p>
    <w:p w:rsidR="00DA7281" w:rsidRDefault="00DA7281">
      <w:pPr>
        <w:pStyle w:val="FootnoteText"/>
      </w:pPr>
    </w:p>
  </w:footnote>
  <w:footnote w:id="67">
    <w:p w:rsidR="00DA7281" w:rsidRDefault="00DA7281" w:rsidP="00E525C9">
      <w:pPr>
        <w:pStyle w:val="FootnoteText"/>
        <w:jc w:val="both"/>
      </w:pPr>
      <w:r>
        <w:rPr>
          <w:rStyle w:val="FootnoteReference"/>
        </w:rPr>
        <w:footnoteRef/>
      </w:r>
      <w:r>
        <w:t xml:space="preserve"> </w:t>
      </w:r>
      <w:r w:rsidRPr="008F2DCF">
        <w:rPr>
          <w:lang w:eastAsia="en-US"/>
        </w:rPr>
        <w:t>Des mans oogmerken en zaken zijn wel goed en prijselijk. Want de Evange</w:t>
      </w:r>
      <w:r w:rsidRPr="008F2DCF">
        <w:rPr>
          <w:lang w:eastAsia="en-US"/>
        </w:rPr>
        <w:softHyphen/>
        <w:t xml:space="preserve">lische Gerechtigheid van Christus ingericht en gelovig aangenomen zijnde, vervliegt alle het eigen werk </w:t>
      </w:r>
      <w:r>
        <w:rPr>
          <w:lang w:eastAsia="en-US"/>
        </w:rPr>
        <w:t>vanzelf</w:t>
      </w:r>
      <w:r w:rsidRPr="008F2DCF">
        <w:rPr>
          <w:lang w:eastAsia="en-US"/>
        </w:rPr>
        <w:t>, maar zijn uitdrukkingen zijn wat scherp en eigenzinnig.</w:t>
      </w:r>
    </w:p>
  </w:footnote>
  <w:footnote w:id="68">
    <w:p w:rsidR="00DA7281" w:rsidRDefault="00DA7281" w:rsidP="005F3562">
      <w:pPr>
        <w:pStyle w:val="FootnoteText"/>
        <w:jc w:val="both"/>
      </w:pPr>
      <w:r>
        <w:rPr>
          <w:rStyle w:val="FootnoteReference"/>
        </w:rPr>
        <w:footnoteRef/>
      </w:r>
      <w:r>
        <w:t xml:space="preserve"> </w:t>
      </w:r>
      <w:r w:rsidRPr="008F2DCF">
        <w:rPr>
          <w:lang w:eastAsia="en-US"/>
        </w:rPr>
        <w:t>Ik word hier in mijn onkunde en onoplettendheid ingeleid, als nog nooit het woord Amen gelovig of recht begrepen hebbende. Ik dacht niet wanneer men Amen of Amoon noemde, dat men dan Hebreeuws sprak. Veel min dat men dan zo een sterke betuiging van Waarheid, Geloof en Verzekerd Vertrouwen van verhoring zou hebben. Trouwens onze waardige Catechismus, in de laatste Vra</w:t>
      </w:r>
      <w:r>
        <w:rPr>
          <w:lang w:eastAsia="en-US"/>
        </w:rPr>
        <w:t>ag</w:t>
      </w:r>
      <w:r w:rsidRPr="008F2DCF">
        <w:rPr>
          <w:lang w:eastAsia="en-US"/>
        </w:rPr>
        <w:t xml:space="preserve"> geeft daar ook zo'n deftige Verklaring van, zodat die dit woord met een vernieuwd gelovig hart kan uitdrukken, hoeft </w:t>
      </w:r>
      <w:r>
        <w:rPr>
          <w:lang w:eastAsia="en-US"/>
        </w:rPr>
        <w:t>niet meer te twijfelen aan zijn</w:t>
      </w:r>
      <w:r w:rsidRPr="008F2DCF">
        <w:rPr>
          <w:lang w:eastAsia="en-US"/>
        </w:rPr>
        <w:t xml:space="preserve"> Verzekering; en de onverzekerdheid en twijfelen in 't Geloof, dat bij mij een Contradictie is, zo aan te prijzen.</w:t>
      </w:r>
    </w:p>
  </w:footnote>
  <w:footnote w:id="69">
    <w:p w:rsidR="00DA7281" w:rsidRPr="008F2DCF" w:rsidRDefault="00DA7281" w:rsidP="005F3562">
      <w:pPr>
        <w:jc w:val="both"/>
        <w:rPr>
          <w:lang w:eastAsia="en-US"/>
        </w:rPr>
      </w:pPr>
      <w:r>
        <w:rPr>
          <w:rStyle w:val="FootnoteReference"/>
        </w:rPr>
        <w:footnoteRef/>
      </w:r>
      <w:r>
        <w:t xml:space="preserve"> </w:t>
      </w:r>
      <w:r w:rsidRPr="005F3562">
        <w:rPr>
          <w:sz w:val="22"/>
          <w:szCs w:val="22"/>
          <w:lang w:eastAsia="en-US"/>
        </w:rPr>
        <w:t>Mochten onze hedendaagse Joden en Tijdgenoten, die al evenwel de Be</w:t>
      </w:r>
      <w:r w:rsidRPr="005F3562">
        <w:rPr>
          <w:sz w:val="22"/>
          <w:szCs w:val="22"/>
          <w:lang w:eastAsia="en-US"/>
        </w:rPr>
        <w:softHyphen/>
        <w:t>minden zijn om der Vaderen wil, hier eens ingeleid worden, en van de ver</w:t>
      </w:r>
      <w:r w:rsidRPr="005F3562">
        <w:rPr>
          <w:sz w:val="22"/>
          <w:szCs w:val="22"/>
          <w:lang w:eastAsia="en-US"/>
        </w:rPr>
        <w:softHyphen/>
        <w:t>harding en verstokking van hun hart verlost worden, dat zij door de bewer</w:t>
      </w:r>
      <w:r w:rsidRPr="005F3562">
        <w:rPr>
          <w:sz w:val="22"/>
          <w:szCs w:val="22"/>
          <w:lang w:eastAsia="en-US"/>
        </w:rPr>
        <w:softHyphen/>
        <w:t>king des Geestes verlicht, en gelovig gemaakt werden in de Messias, Die in heerlijkheid verschijnen zal, niet zo zeer uitwendig om hen in de ruimte en lichamelijke voorspoed weer te herstellen, maar om degenen, die onder hen of hun nakomelingen gelovige kinderen Abrahams zijn, geestelijk en eeuwig te behouden en te zaligen. Kom zo, Heere Jezus, tot hen en ons haastelijk, en verschijn blinkende, Amen! Och!, dat wij die ellendigen door ons Christelijk gedrag en liefde (alzo wij Jafieten nu in Sems tenten wonen) tot uitlokking en niet tot verdere verharding mochten strekken, en in de Conversatie met hen meer over het Geloof van Abraham handelen, dan tijdelijke zaken en woekerwinst met elkaar te behartigen, dan zou onze samenleving zo zondig, schadelijk en ergerlijk niet zijn. Nu zijn wij in hun ogen als onreine heidenen, Gojim. Gelijk wij Hollanders, wegens onze ongelovige en ergerlijke wandel en handel, van de beruchte Cromwell gedoopte Heidenen genoemd werden; welke Protector, hoezeer anderen hem voor een huichelaar uitmaken - en dat het een waarheid is, dat hij met David veel bloed vergoten heeft -, nochtans mij dusverre voorkomt een Godvruchtig Christen geweest te zijn, die het op Reformatie toelegde, en voor de Vromen de rechte Protector was.</w:t>
      </w:r>
    </w:p>
    <w:p w:rsidR="00DA7281" w:rsidRDefault="00DA7281">
      <w:pPr>
        <w:pStyle w:val="FootnoteText"/>
      </w:pPr>
    </w:p>
  </w:footnote>
  <w:footnote w:id="70">
    <w:p w:rsidR="00DA7281" w:rsidRDefault="00DA7281">
      <w:pPr>
        <w:pStyle w:val="FootnoteText"/>
      </w:pPr>
      <w:r>
        <w:rPr>
          <w:rStyle w:val="FootnoteReference"/>
        </w:rPr>
        <w:footnoteRef/>
      </w:r>
      <w:r>
        <w:t xml:space="preserve"> </w:t>
      </w:r>
      <w:r w:rsidRPr="008F2DCF">
        <w:rPr>
          <w:lang w:eastAsia="en-US"/>
        </w:rPr>
        <w:t xml:space="preserve">Dat is, gelijk onze Kanttekenaars recht aanmerken: De </w:t>
      </w:r>
      <w:r>
        <w:rPr>
          <w:lang w:eastAsia="en-US"/>
        </w:rPr>
        <w:t xml:space="preserve">Heilige Geest </w:t>
      </w:r>
      <w:r w:rsidRPr="008F2DCF">
        <w:rPr>
          <w:lang w:eastAsia="en-US"/>
        </w:rPr>
        <w:t>in het Woord sprekende.</w:t>
      </w:r>
    </w:p>
  </w:footnote>
  <w:footnote w:id="71">
    <w:p w:rsidR="00DA7281" w:rsidRDefault="00DA7281" w:rsidP="007672A9">
      <w:pPr>
        <w:pStyle w:val="FootnoteText"/>
        <w:jc w:val="both"/>
      </w:pPr>
      <w:r>
        <w:rPr>
          <w:rStyle w:val="FootnoteReference"/>
        </w:rPr>
        <w:footnoteRef/>
      </w:r>
      <w:r>
        <w:t xml:space="preserve"> </w:t>
      </w:r>
      <w:r w:rsidRPr="008F2DCF">
        <w:rPr>
          <w:lang w:eastAsia="en-US"/>
        </w:rPr>
        <w:t>Hoezeer de Geschriften van de vermaarde Hugo de Groot, in</w:t>
      </w:r>
      <w:r>
        <w:rPr>
          <w:lang w:eastAsia="en-US"/>
        </w:rPr>
        <w:t xml:space="preserve"> </w:t>
      </w:r>
      <w:r w:rsidRPr="008F2DCF">
        <w:rPr>
          <w:lang w:eastAsia="en-US"/>
        </w:rPr>
        <w:t>zover die de wereldse Rechtsgeleerdheid betreffen, nuttig en voor de Nederlandse Batavie</w:t>
      </w:r>
      <w:r w:rsidRPr="008F2DCF">
        <w:rPr>
          <w:lang w:eastAsia="en-US"/>
        </w:rPr>
        <w:softHyphen/>
        <w:t>ren roemrijk zijn, toch mag men niet ontveinzen, dat die vergevorderde Man op vele plaatsen een schadelijke Bijbeltolk is geweest, en dat hij van het Gees</w:t>
      </w:r>
      <w:r w:rsidRPr="008F2DCF">
        <w:rPr>
          <w:lang w:eastAsia="en-US"/>
        </w:rPr>
        <w:softHyphen/>
        <w:t>telijke Rijk van Christus doorgaans niet dan lichamelijke en uitwendige za</w:t>
      </w:r>
      <w:r w:rsidRPr="008F2DCF">
        <w:rPr>
          <w:lang w:eastAsia="en-US"/>
        </w:rPr>
        <w:softHyphen/>
        <w:t>ken verdicht heeft. Dus hij meer de zijde van de Sofisten dan van de Gees</w:t>
      </w:r>
      <w:r w:rsidRPr="008F2DCF">
        <w:rPr>
          <w:lang w:eastAsia="en-US"/>
        </w:rPr>
        <w:softHyphen/>
        <w:t>telijke Verlichte Theologanten gekozen heeft.</w:t>
      </w:r>
    </w:p>
  </w:footnote>
  <w:footnote w:id="72">
    <w:p w:rsidR="00DA7281" w:rsidRDefault="00DA7281" w:rsidP="00111C3E">
      <w:pPr>
        <w:pStyle w:val="FootnoteText"/>
        <w:jc w:val="both"/>
      </w:pPr>
      <w:r>
        <w:rPr>
          <w:rStyle w:val="FootnoteReference"/>
        </w:rPr>
        <w:footnoteRef/>
      </w:r>
      <w:r>
        <w:t xml:space="preserve"> </w:t>
      </w:r>
      <w:r w:rsidRPr="008F2DCF">
        <w:rPr>
          <w:lang w:eastAsia="en-US"/>
        </w:rPr>
        <w:t>Daarop zou men kunnen aanmerken, dat daarom de Heere Jezus de Satan niet tegensprak, toen de vijand sprak: Al deze dingen, namelijk Koninkrijken, en verdere uitwendige heerlijkheden, zijn mij overgegeven, en ik geef ze aan wie ik wil, Luk. 4 : 6, Matth. 4 : 9.</w:t>
      </w:r>
    </w:p>
  </w:footnote>
  <w:footnote w:id="73">
    <w:p w:rsidR="00DA7281" w:rsidRDefault="00DA7281">
      <w:pPr>
        <w:pStyle w:val="FootnoteText"/>
      </w:pPr>
      <w:r>
        <w:rPr>
          <w:rStyle w:val="FootnoteReference"/>
        </w:rPr>
        <w:footnoteRef/>
      </w:r>
      <w:r>
        <w:t xml:space="preserve"> </w:t>
      </w:r>
      <w:r w:rsidRPr="008F2DCF">
        <w:rPr>
          <w:lang w:eastAsia="en-US"/>
        </w:rPr>
        <w:t>David, als een oprechte, die van zijn eigen onmacht en vuilheid bewust was, begreep het anders, toen hij bad: Schep mij een rein hart, o God; en vernieuw in 't binnenste van mij een vaste geest, Ps. 51.</w:t>
      </w:r>
    </w:p>
  </w:footnote>
  <w:footnote w:id="74">
    <w:p w:rsidR="00DA7281" w:rsidRDefault="00DA7281" w:rsidP="009174F3">
      <w:pPr>
        <w:pStyle w:val="FootnoteText"/>
        <w:jc w:val="both"/>
      </w:pPr>
      <w:r>
        <w:rPr>
          <w:rStyle w:val="FootnoteReference"/>
        </w:rPr>
        <w:footnoteRef/>
      </w:r>
      <w:r>
        <w:t xml:space="preserve"> </w:t>
      </w:r>
      <w:r w:rsidRPr="008F2DCF">
        <w:rPr>
          <w:lang w:eastAsia="en-US"/>
        </w:rPr>
        <w:t>De geveinsde hoogmoedigen zijn in hun verdorven natuurstaat zo op eigen werkzaamheden gezet, als Petrus in gestalte was, toen hij to</w:t>
      </w:r>
      <w:r>
        <w:rPr>
          <w:lang w:eastAsia="en-US"/>
        </w:rPr>
        <w:t>t Christus zeide: Gij zult mijn</w:t>
      </w:r>
      <w:r w:rsidRPr="008F2DCF">
        <w:rPr>
          <w:lang w:eastAsia="en-US"/>
        </w:rPr>
        <w:t xml:space="preserve"> voeten niet wassen in der eeuwigheid, Joh. 13 : 8.</w:t>
      </w:r>
    </w:p>
  </w:footnote>
  <w:footnote w:id="75">
    <w:p w:rsidR="00DA7281" w:rsidRPr="009174F3" w:rsidRDefault="00DA7281" w:rsidP="009174F3">
      <w:pPr>
        <w:jc w:val="both"/>
        <w:rPr>
          <w:sz w:val="20"/>
          <w:szCs w:val="20"/>
          <w:lang w:eastAsia="en-US"/>
        </w:rPr>
      </w:pPr>
      <w:r>
        <w:rPr>
          <w:rStyle w:val="FootnoteReference"/>
        </w:rPr>
        <w:footnoteRef/>
      </w:r>
      <w:r>
        <w:t xml:space="preserve"> </w:t>
      </w:r>
      <w:r w:rsidRPr="009174F3">
        <w:rPr>
          <w:sz w:val="20"/>
          <w:szCs w:val="20"/>
          <w:lang w:eastAsia="en-US"/>
        </w:rPr>
        <w:t>Theologanten: daaronder verstaan wij zodanigen, die met David van de HEERE Zelf geleerd zijn, Ps. 119 : 99, 100. En die de zalving van den Heilige hebben, en daardoor alle dingen weten, 1 Joh. 2: 20, 27. Niet zozeer die alleen, welke wegens hun Professie, volgens de Algemene Volks dwaling voor Theo</w:t>
      </w:r>
      <w:r w:rsidRPr="009174F3">
        <w:rPr>
          <w:sz w:val="20"/>
          <w:szCs w:val="20"/>
          <w:lang w:eastAsia="en-US"/>
        </w:rPr>
        <w:softHyphen/>
        <w:t>loganten gehouden warden. Want onder die worden somtijds tot smart van Gods volk, de bitterste vijanden van de waarachtige Theologie gevonden. Wat is het woord Christen in onze dagen ook niet algemeen geworden, zodat zelfs de allerwreedste vervolgers van de Heere Jezus, Zijn Koninkrijk en Volk, mek de glorieuze naam van Christenen pronken. Ja, die onbetamelijkheid gaat zover, dat men, ten spot, een soort van peren met de naam van goede chris</w:t>
      </w:r>
      <w:r w:rsidRPr="009174F3">
        <w:rPr>
          <w:sz w:val="20"/>
          <w:szCs w:val="20"/>
          <w:lang w:eastAsia="en-US"/>
        </w:rPr>
        <w:softHyphen/>
        <w:t>tenen, in het Frans (bons Chrétiens) gedoopt heeft, en in de Conversatie zo noemt. Wanneer men maar in de zaak van de naam Christen mocht ingeleid worden, men zou zo de grote menigte in Egyptische duisternis, sleur en onkunde niet volgen, en eens tot zichzelf inkeren. Of ik voor mijzelf vrijheid vind, om die naam van een Christen te dragen, of het liever biddende den HEERE Zelf afvragen. Daar het nu doorgaans - o, Geestesloze dagen! - voor een hoofdzonde gehouden wordt bij lieden van wereldse wijsheid, welker deel in dit leven is, die nadat zij zeggen: Gedoopt te zijn, Belijdenis van de Waarheden gedaan te hebben, en daarop volgens de Kerkelijke gewoonte tot de uitwendige tekenen des Avondmaals toegelaten zijn..., dat de zodanigen, zeg ik, dan nog zouden twijfelen, of zij Christenen waren, liever willende ge</w:t>
      </w:r>
      <w:r w:rsidRPr="009174F3">
        <w:rPr>
          <w:sz w:val="20"/>
          <w:szCs w:val="20"/>
          <w:lang w:eastAsia="en-US"/>
        </w:rPr>
        <w:softHyphen/>
        <w:t xml:space="preserve">rust vast stellen dat op die uitwendige Voorrechten hun enige gronden zijnde, hun het Koninkrijk der hemelen niet ontgaan zal, zonder te onderzoeken, of zij wedergeboren zijn, hartveranderende genade ontvangen hebben, door de Geest overtuigd te zijn van zonde, Gerechtigheid en oordeel; of zij niet nog de Geest der genade en der gebeden, aan Gods volk beloofd (en voor de ware Christenen de beste schat op aarde) missen; en daarom zich moeten behelpen met sleurformulieren van zogenaamde gebeden, als krukken, die in 't geheel niet op hun toestand toepasselijk zijn. Want al had men nog zo lang met zijn Huisgenoten gedankt 's middags en 's avonds, dat wij door Jezus Christus verlost zijn, en om algemene genade gebeden, wat zal men daarbij vorderen. Mochten wij liever met Nicodémus, Joh. 3, tot de Heere Jezus gaan, en van de Heiland geleerd worden, dat, tenzij dat wij wedergeboren worden uit water en Geest, wij het Koninkrijk Gods niet zullen zien, en dat nieuwe leven genieten. </w:t>
      </w:r>
    </w:p>
    <w:p w:rsidR="00DA7281" w:rsidRPr="009174F3" w:rsidRDefault="00DA7281" w:rsidP="009174F3">
      <w:pPr>
        <w:jc w:val="both"/>
        <w:rPr>
          <w:sz w:val="20"/>
          <w:szCs w:val="20"/>
          <w:lang w:eastAsia="en-US"/>
        </w:rPr>
      </w:pPr>
      <w:r w:rsidRPr="009174F3">
        <w:rPr>
          <w:sz w:val="20"/>
          <w:szCs w:val="20"/>
          <w:lang w:eastAsia="en-US"/>
        </w:rPr>
        <w:t>De zalige Godgeleerde, en in zijn tijd getrouwe ziener in het Neder</w:t>
      </w:r>
      <w:r w:rsidRPr="009174F3">
        <w:rPr>
          <w:sz w:val="20"/>
          <w:szCs w:val="20"/>
          <w:lang w:eastAsia="en-US"/>
        </w:rPr>
        <w:softHyphen/>
        <w:t xml:space="preserve">landse Israël, JOHANNES van der KEMP, heeft in zijn nooit volprezen en nuttige Catechismus-Verklaring over de 26-ste Zondag, een merkwaardige Inleiding hier toepasselijk: </w:t>
      </w:r>
    </w:p>
    <w:p w:rsidR="00DA7281" w:rsidRPr="009174F3" w:rsidRDefault="00DA7281" w:rsidP="009174F3">
      <w:pPr>
        <w:jc w:val="both"/>
        <w:rPr>
          <w:sz w:val="20"/>
          <w:szCs w:val="20"/>
          <w:lang w:eastAsia="en-US"/>
        </w:rPr>
      </w:pPr>
      <w:r w:rsidRPr="009174F3">
        <w:rPr>
          <w:sz w:val="20"/>
          <w:szCs w:val="20"/>
          <w:lang w:eastAsia="en-US"/>
        </w:rPr>
        <w:t>Och, of het door u beminde Lezer, geloofd en on</w:t>
      </w:r>
      <w:r w:rsidRPr="009174F3">
        <w:rPr>
          <w:sz w:val="20"/>
          <w:szCs w:val="20"/>
          <w:lang w:eastAsia="en-US"/>
        </w:rPr>
        <w:softHyphen/>
        <w:t>dervonden werd; en dat de HEERE zo Zijn arm met macht aan u openbaarde, "Gelijk men om een MENS te zijn, moet geboren worden, moet men ook om een Christen te zijn, wedergeboren worden". Bijgevolg wat men zich ook voor laat staan, en inbeeldt, en hoe men ook als verloste door Jezus. Christus dankt, zonder wedergeboorte geen Christen is; 't zij dat die hartveranderende ge</w:t>
      </w:r>
      <w:r w:rsidRPr="009174F3">
        <w:rPr>
          <w:sz w:val="20"/>
          <w:szCs w:val="20"/>
          <w:lang w:eastAsia="en-US"/>
        </w:rPr>
        <w:softHyphen/>
        <w:t xml:space="preserve">nade, en die bekering, wederwijswording, verandering van staat, gezelschap en weg vroeg of laat komt, de zaak, en droefheid naar God moet er volstrekt wezen, eer men een innige gegronde Vrede, uit de gelovige vereniging met de Heere Jezus, en de inwoning des Geestes voortkomende, met God zal hebben. Dewijl nu de Heilige Geest in het Christenvolk is en blijft een Geest der genade en gebeden, zo zullen hun zielen de gelovigen en vernieuwde Christenen wel bij hun noden bepaald worden, en met hun zielen tot God zuchten, 't zij in 't eenzame, 't zij onder de huisgenoten, 't zij in andere bijzondere en openbare samenkomsten. </w:t>
      </w:r>
    </w:p>
    <w:p w:rsidR="00DA7281" w:rsidRPr="009174F3" w:rsidRDefault="00DA7281" w:rsidP="009174F3">
      <w:pPr>
        <w:jc w:val="both"/>
        <w:rPr>
          <w:sz w:val="20"/>
          <w:szCs w:val="20"/>
          <w:lang w:eastAsia="en-US"/>
        </w:rPr>
      </w:pPr>
      <w:r w:rsidRPr="009174F3">
        <w:rPr>
          <w:sz w:val="20"/>
          <w:szCs w:val="20"/>
          <w:lang w:eastAsia="en-US"/>
        </w:rPr>
        <w:t>Ziet wat verder de hooggeroemde Eerw. Van der Kemp zegt, Zondag 45: Der Christenen bidwerk, en hoe gaarne hij het zielverdervende van het Formulier Sleurbidden wilde ontdekken en uitdrijven; inzonderheid van dat ingekropen Naam Christens gebed: Lof, Prijs, die ons door Jezus Christus heeft verlost, enz., pag. 857. Daar integendeel het ernstig, gedurig en gelovig aanbidden bij hem genoemd wordt: Een heerlijk, zoet en krachtig werk. 't Ver</w:t>
      </w:r>
      <w:r w:rsidRPr="009174F3">
        <w:rPr>
          <w:sz w:val="20"/>
          <w:szCs w:val="20"/>
          <w:lang w:eastAsia="en-US"/>
        </w:rPr>
        <w:softHyphen/>
        <w:t xml:space="preserve">heerlijkt een mens, dat hij een bidder is. </w:t>
      </w:r>
      <w:r w:rsidRPr="009174F3">
        <w:rPr>
          <w:i/>
          <w:sz w:val="20"/>
          <w:szCs w:val="20"/>
          <w:lang w:eastAsia="en-US"/>
        </w:rPr>
        <w:t>Jabes was heerlijker dan zijne broe</w:t>
      </w:r>
      <w:r w:rsidRPr="009174F3">
        <w:rPr>
          <w:i/>
          <w:sz w:val="20"/>
          <w:szCs w:val="20"/>
          <w:lang w:eastAsia="en-US"/>
        </w:rPr>
        <w:softHyphen/>
        <w:t xml:space="preserve">deren, want Jabes riep de God Israëls aan, </w:t>
      </w:r>
      <w:r w:rsidRPr="009174F3">
        <w:rPr>
          <w:sz w:val="20"/>
          <w:szCs w:val="20"/>
          <w:lang w:eastAsia="en-US"/>
        </w:rPr>
        <w:t>1 Kron. 4 : 9, 10, Ps. 99 : 6.</w:t>
      </w:r>
    </w:p>
    <w:p w:rsidR="00DA7281" w:rsidRPr="009174F3" w:rsidRDefault="00DA7281" w:rsidP="009174F3">
      <w:pPr>
        <w:jc w:val="both"/>
        <w:rPr>
          <w:sz w:val="20"/>
          <w:szCs w:val="20"/>
          <w:lang w:eastAsia="en-US"/>
        </w:rPr>
      </w:pPr>
    </w:p>
    <w:p w:rsidR="00DA7281" w:rsidRDefault="00DA7281">
      <w:pPr>
        <w:pStyle w:val="FootnoteText"/>
      </w:pPr>
    </w:p>
  </w:footnote>
  <w:footnote w:id="76">
    <w:p w:rsidR="00DA7281" w:rsidRDefault="00DA7281" w:rsidP="00BE7D61">
      <w:pPr>
        <w:pStyle w:val="FootnoteText"/>
        <w:jc w:val="both"/>
      </w:pPr>
      <w:r>
        <w:rPr>
          <w:rStyle w:val="FootnoteReference"/>
        </w:rPr>
        <w:footnoteRef/>
      </w:r>
      <w:r>
        <w:t xml:space="preserve"> </w:t>
      </w:r>
      <w:r w:rsidRPr="008F2DCF">
        <w:rPr>
          <w:lang w:eastAsia="en-US"/>
        </w:rPr>
        <w:t>Luther vertaalt deze tekst in de tegenwoordige, niet toekomende zin: De Rechtvaardige leeft uit het geloof; alsmede in Hab. 2 : 4. Denn der Gerechte lebet seines Glaubens.</w:t>
      </w:r>
    </w:p>
  </w:footnote>
  <w:footnote w:id="77">
    <w:p w:rsidR="00DA7281" w:rsidRDefault="00DA7281" w:rsidP="008B06D5">
      <w:pPr>
        <w:pStyle w:val="FootnoteText"/>
        <w:jc w:val="both"/>
      </w:pPr>
      <w:r>
        <w:rPr>
          <w:rStyle w:val="FootnoteReference"/>
        </w:rPr>
        <w:footnoteRef/>
      </w:r>
      <w:r>
        <w:t xml:space="preserve"> </w:t>
      </w:r>
      <w:r w:rsidRPr="008F2DCF">
        <w:rPr>
          <w:lang w:eastAsia="en-US"/>
        </w:rPr>
        <w:t xml:space="preserve">Dit zou wel degelijk de </w:t>
      </w:r>
      <w:r>
        <w:rPr>
          <w:lang w:eastAsia="en-US"/>
        </w:rPr>
        <w:t>H</w:t>
      </w:r>
      <w:r w:rsidRPr="008F2DCF">
        <w:rPr>
          <w:lang w:eastAsia="en-US"/>
        </w:rPr>
        <w:t xml:space="preserve">eerlijke </w:t>
      </w:r>
      <w:r>
        <w:rPr>
          <w:lang w:eastAsia="en-US"/>
        </w:rPr>
        <w:t>K</w:t>
      </w:r>
      <w:r w:rsidRPr="008F2DCF">
        <w:rPr>
          <w:lang w:eastAsia="en-US"/>
        </w:rPr>
        <w:t>erkstaat op aarde zijn, waarvan onze tijden helaas!, nog veel verschillen. Doch mogelijk is die nadere verschijning van de Heere Jezus</w:t>
      </w:r>
      <w:r>
        <w:rPr>
          <w:lang w:eastAsia="en-US"/>
        </w:rPr>
        <w:t xml:space="preserve"> met Zijn</w:t>
      </w:r>
      <w:r w:rsidRPr="008F2DCF">
        <w:rPr>
          <w:lang w:eastAsia="en-US"/>
        </w:rPr>
        <w:t xml:space="preserve"> genade en Geest ons wel kort nabij, als men ziet op algemeen ongeloof. Dewijl van die wenselijke verschijning voorzegd wordt: </w:t>
      </w:r>
      <w:r w:rsidRPr="008B06D5">
        <w:rPr>
          <w:i/>
          <w:lang w:eastAsia="en-US"/>
        </w:rPr>
        <w:t>Als de Zoon des mensen komt, zal hij dan geloof vinden op de aarde,</w:t>
      </w:r>
      <w:r w:rsidRPr="008F2DCF">
        <w:rPr>
          <w:lang w:eastAsia="en-US"/>
        </w:rPr>
        <w:t xml:space="preserve"> Luk. 18 8. Intussen is 't volstrekt waar van een ieder begenadigde, die de verzegeling des Geestes hebben, dat die gelovig in die nieuwe wereld, en in dat Israël zijn overgegaan, daar de Heere de boosheid niet aanziet, en dat zij tot die gezegende en begenadigde Jakob behoren, in wie Hij geen ongerechtig</w:t>
      </w:r>
      <w:r w:rsidRPr="008F2DCF">
        <w:rPr>
          <w:lang w:eastAsia="en-US"/>
        </w:rPr>
        <w:softHyphen/>
        <w:t>heid aanschouwt, Num. 23 : 21.</w:t>
      </w:r>
    </w:p>
  </w:footnote>
  <w:footnote w:id="78">
    <w:p w:rsidR="00DA7281" w:rsidRDefault="00DA7281" w:rsidP="00C432B7">
      <w:pPr>
        <w:pStyle w:val="FootnoteText"/>
        <w:jc w:val="both"/>
      </w:pPr>
      <w:r>
        <w:rPr>
          <w:rStyle w:val="FootnoteReference"/>
        </w:rPr>
        <w:footnoteRef/>
      </w:r>
      <w:r>
        <w:t xml:space="preserve"> </w:t>
      </w:r>
      <w:r w:rsidRPr="00C432B7">
        <w:rPr>
          <w:lang w:eastAsia="en-US"/>
        </w:rPr>
        <w:t>Versta dit alles voor de gelovigen, die in Christus zijn, volgens Rom, 8 1. Want deze verkwikkelijke bestiering is geenszins ingericht voor een onbe</w:t>
      </w:r>
      <w:r w:rsidRPr="00C432B7">
        <w:rPr>
          <w:lang w:eastAsia="en-US"/>
        </w:rPr>
        <w:softHyphen/>
        <w:t>keerde, die nog buiten Christus en het Genadeverbond is. Die ligt nog jam</w:t>
      </w:r>
      <w:r w:rsidRPr="00C432B7">
        <w:rPr>
          <w:lang w:eastAsia="en-US"/>
        </w:rPr>
        <w:softHyphen/>
        <w:t>merlijk onder de toorn Gods, en onder de vloek der wet, alsmede onder de macht en heerschappij van zijn woedende vijanden, als duivel, zonde, dood, zo tijdelijk als geestelijk, als eeuwig. En wordt in zo'n ellendeling het geloof om Jezus aan te grijpen, ter redding uit al die rampen, niet gewrocht, hij zat tot zijn eeuwige smart ondervinden, dat deze rampen geen verslagene noch over</w:t>
      </w:r>
      <w:r w:rsidRPr="00C432B7">
        <w:rPr>
          <w:lang w:eastAsia="en-US"/>
        </w:rPr>
        <w:softHyphen/>
        <w:t>wonnen vijanden zijn, zoals voor de gelovigen. Ach!, dat vele zorgelozen en gerusten in onze dagen, door de schrik des HEEREN, om die naderende toorn</w:t>
      </w:r>
      <w:r>
        <w:rPr>
          <w:lang w:eastAsia="en-US"/>
        </w:rPr>
        <w:t xml:space="preserve"> </w:t>
      </w:r>
      <w:r w:rsidRPr="00C432B7">
        <w:rPr>
          <w:lang w:eastAsia="en-US"/>
        </w:rPr>
        <w:t>te ontvlieden, bewogen werden, om naar de Heiland Jezus te vluchten, bij Wie alleen verberging tegen deze onvermijdelijke vloed is. Daartoe zende de HEERE Zijn overtuigende Geest uit, in de harten der wederhorigen en gebon</w:t>
      </w:r>
      <w:r w:rsidRPr="00C432B7">
        <w:rPr>
          <w:lang w:eastAsia="en-US"/>
        </w:rPr>
        <w:softHyphen/>
        <w:t>denen des Satans, en zondeslaven. Amen.</w:t>
      </w:r>
    </w:p>
  </w:footnote>
  <w:footnote w:id="79">
    <w:p w:rsidR="00DA7281" w:rsidRDefault="00DA7281" w:rsidP="00850251">
      <w:pPr>
        <w:pStyle w:val="FootnoteText"/>
        <w:jc w:val="both"/>
      </w:pPr>
      <w:r>
        <w:rPr>
          <w:rStyle w:val="FootnoteReference"/>
        </w:rPr>
        <w:footnoteRef/>
      </w:r>
      <w:r>
        <w:t xml:space="preserve"> </w:t>
      </w:r>
      <w:r w:rsidRPr="008F2DCF">
        <w:rPr>
          <w:lang w:eastAsia="en-US"/>
        </w:rPr>
        <w:t>Goddelozen: Dat zijn hier ongelovigen, onbekeerden, onbegenadigden, zo</w:t>
      </w:r>
      <w:r w:rsidRPr="008F2DCF">
        <w:rPr>
          <w:lang w:eastAsia="en-US"/>
        </w:rPr>
        <w:softHyphen/>
        <w:t>lang zij geen deel hebben aan Christus' Gerechtigheid, hoezeer zij de naam hebben van Christenen, en met de grote menigte, die nooit tot zichzelf inkeren, slechts op een verbeelding van algemene genade betrouwen, en de Geest niet hebben. Maar Diens overtuigingen tegen gaan en uitblussen. Voorts is hier aan te merken, dat onze waardige Luther hier volgens Gods Woord gezond spreekt, en in de persoon van een gelovig, begenadigd Christen. Dus is hij zichzelf ongelijk en deze plaats tegensprekende, zo dikwijls hij de algemene genade aandringt, of zich niet klaar genoeg uitdrukt. Mogelijk dat hij somtijds ook niet wel begrepen wordt.</w:t>
      </w:r>
    </w:p>
  </w:footnote>
  <w:footnote w:id="80">
    <w:p w:rsidR="00DA7281" w:rsidRPr="006570D5" w:rsidRDefault="00DA7281" w:rsidP="006570D5">
      <w:pPr>
        <w:jc w:val="both"/>
        <w:rPr>
          <w:sz w:val="20"/>
          <w:szCs w:val="20"/>
          <w:lang w:eastAsia="en-US"/>
        </w:rPr>
      </w:pPr>
      <w:r w:rsidRPr="006570D5">
        <w:rPr>
          <w:rStyle w:val="FootnoteReference"/>
          <w:sz w:val="20"/>
          <w:szCs w:val="20"/>
        </w:rPr>
        <w:footnoteRef/>
      </w:r>
      <w:r w:rsidRPr="006570D5">
        <w:rPr>
          <w:sz w:val="20"/>
          <w:szCs w:val="20"/>
        </w:rPr>
        <w:t xml:space="preserve"> </w:t>
      </w:r>
      <w:r w:rsidRPr="006570D5">
        <w:rPr>
          <w:sz w:val="20"/>
          <w:szCs w:val="20"/>
          <w:lang w:eastAsia="en-US"/>
        </w:rPr>
        <w:t>Want uit de mond der uitverkoren zuigelingen en kinderkens heeft de HEERE sterkte gegrondvest, en moet Gods lof verbreid worden, Ps. 8 : 3. En het is de post en het voorrecht van ieder bijzonder Christen te profeteren en stichting te spreken, en dat zij naar de beste gaven ijveren, zoals Paulus de gelovige Korinthiërs aanmaant, Kap. 14 : 1. Alwaar de Apostel geen predikan</w:t>
      </w:r>
      <w:r w:rsidRPr="006570D5">
        <w:rPr>
          <w:sz w:val="20"/>
          <w:szCs w:val="20"/>
          <w:lang w:eastAsia="en-US"/>
        </w:rPr>
        <w:softHyphen/>
        <w:t>ten, maar bijzondere Christenen aanspreekt. Gelijk sommigen dat meesterlijk zoeken te verdraaien, alsmede deze plaats: Gij ziet uw roeping, Broeders, 1 Kor. 1 : 26, alsof die roeping en verkiezing aldaar alleen maar was tot de bediening en prediking des Woords. Ik denk dat de Apostel daar voornamelijk bedoelt de geestelijke Evangelische roeping, om uit de natuur- in de genade</w:t>
      </w:r>
      <w:r w:rsidRPr="006570D5">
        <w:rPr>
          <w:sz w:val="20"/>
          <w:szCs w:val="20"/>
          <w:lang w:eastAsia="en-US"/>
        </w:rPr>
        <w:softHyphen/>
        <w:t>staat over te gaan. Voorts is het te wensen en te bidden, dat de HEERE des Oogstes getrouwe arbeiders in Zijn grote Oogst uitzendt. Die tevoren hartver</w:t>
      </w:r>
      <w:r w:rsidRPr="006570D5">
        <w:rPr>
          <w:sz w:val="20"/>
          <w:szCs w:val="20"/>
          <w:lang w:eastAsia="en-US"/>
        </w:rPr>
        <w:softHyphen/>
        <w:t xml:space="preserve">anderende genade en geloof ontvangen hebbende, dan aan 't werk gaan. En met Paulus in waarheid en in verzekering kan zeggen: Ik heb geloofd, daarom spreek ik, 2 Kor. 4 : 13. En met Mozes niet nijdig zijn, dat hun medechristenen de Geest en gave der profetie ontvangen, maar wensen: </w:t>
      </w:r>
      <w:r w:rsidRPr="006570D5">
        <w:rPr>
          <w:i/>
          <w:sz w:val="20"/>
          <w:szCs w:val="20"/>
          <w:lang w:eastAsia="en-US"/>
        </w:rPr>
        <w:t>Och!, dat al het volk des HEEREN Profeten waren, dat de HEERE Zijn Geest over hen gave!,</w:t>
      </w:r>
      <w:r w:rsidRPr="006570D5">
        <w:rPr>
          <w:sz w:val="20"/>
          <w:szCs w:val="20"/>
          <w:lang w:eastAsia="en-US"/>
        </w:rPr>
        <w:t xml:space="preserve"> Num. 11 : 29.</w:t>
      </w:r>
    </w:p>
    <w:p w:rsidR="00DA7281" w:rsidRDefault="00DA7281">
      <w:pPr>
        <w:pStyle w:val="FootnoteText"/>
      </w:pPr>
    </w:p>
  </w:footnote>
  <w:footnote w:id="81">
    <w:p w:rsidR="00DA7281" w:rsidRDefault="00DA7281">
      <w:pPr>
        <w:pStyle w:val="FootnoteText"/>
      </w:pPr>
      <w:r>
        <w:rPr>
          <w:rStyle w:val="FootnoteReference"/>
        </w:rPr>
        <w:footnoteRef/>
      </w:r>
      <w:r>
        <w:t xml:space="preserve"> </w:t>
      </w:r>
      <w:r w:rsidRPr="008F2DCF">
        <w:rPr>
          <w:lang w:eastAsia="en-US"/>
        </w:rPr>
        <w:t>Dit is een zoete en troostrijke bestiering van Luther. Vlees en bloed heeft hem dat niet geopenbaard. Ik wens mij met die tale Kana</w:t>
      </w:r>
      <w:r>
        <w:rPr>
          <w:lang w:eastAsia="en-US"/>
        </w:rPr>
        <w:t>ä</w:t>
      </w:r>
      <w:r w:rsidRPr="008F2DCF">
        <w:rPr>
          <w:lang w:eastAsia="en-US"/>
        </w:rPr>
        <w:t>ns in het geloof te verenigen. Want dat wederzijdse overbrengen is een wenselijke heilige kunst, die alleen bij de Christenen door de bewerking van Gods Geest geleerd wordt; welke kroon hun niemand zal ontnemen, Openb. 3</w:t>
      </w:r>
      <w:r>
        <w:rPr>
          <w:lang w:eastAsia="en-US"/>
        </w:rPr>
        <w:t>:</w:t>
      </w:r>
      <w:r w:rsidRPr="008F2DCF">
        <w:rPr>
          <w:lang w:eastAsia="en-US"/>
        </w:rPr>
        <w:t xml:space="preserve"> 11.</w:t>
      </w:r>
    </w:p>
  </w:footnote>
  <w:footnote w:id="82">
    <w:p w:rsidR="00DA7281" w:rsidRDefault="00DA7281">
      <w:pPr>
        <w:pStyle w:val="FootnoteText"/>
      </w:pPr>
      <w:r>
        <w:rPr>
          <w:rStyle w:val="FootnoteReference"/>
        </w:rPr>
        <w:footnoteRef/>
      </w:r>
      <w:r>
        <w:t xml:space="preserve"> </w:t>
      </w:r>
      <w:r w:rsidRPr="008F2DCF">
        <w:rPr>
          <w:lang w:eastAsia="en-US"/>
        </w:rPr>
        <w:t xml:space="preserve">Ik denk, dat de Auteur meent de Apostel Petrus, wanneer die nu door de Geest vrijmoedig en getrouw gemaakt zijnde, in Gods zaak, en van zijn lieve Heere en Meester Jezus Christus tot de </w:t>
      </w:r>
      <w:r>
        <w:rPr>
          <w:lang w:eastAsia="en-US"/>
        </w:rPr>
        <w:t>Jood</w:t>
      </w:r>
      <w:r w:rsidRPr="008F2DCF">
        <w:rPr>
          <w:lang w:eastAsia="en-US"/>
        </w:rPr>
        <w:t xml:space="preserve">se Raad zegt: </w:t>
      </w:r>
      <w:r w:rsidRPr="001C1E83">
        <w:rPr>
          <w:i/>
          <w:lang w:eastAsia="en-US"/>
        </w:rPr>
        <w:t>Oordeel gij, of het recht is voor God, ulieden meer te gehoorzamen dan God,</w:t>
      </w:r>
      <w:r w:rsidRPr="008F2DCF">
        <w:rPr>
          <w:lang w:eastAsia="en-US"/>
        </w:rPr>
        <w:t xml:space="preserve"> Hand. 4 : 19, 5: 29.</w:t>
      </w:r>
    </w:p>
  </w:footnote>
  <w:footnote w:id="83">
    <w:p w:rsidR="00DA7281" w:rsidRDefault="00DA7281" w:rsidP="001C1E83">
      <w:pPr>
        <w:pStyle w:val="FootnoteText"/>
        <w:jc w:val="both"/>
      </w:pPr>
      <w:r>
        <w:rPr>
          <w:rStyle w:val="FootnoteReference"/>
        </w:rPr>
        <w:footnoteRef/>
      </w:r>
      <w:r>
        <w:t xml:space="preserve"> </w:t>
      </w:r>
      <w:r w:rsidRPr="008F2DCF">
        <w:rPr>
          <w:lang w:eastAsia="en-US"/>
        </w:rPr>
        <w:t xml:space="preserve">Kinderen Abrahams zijn hier ter plaatse geestelijke </w:t>
      </w:r>
      <w:r>
        <w:rPr>
          <w:lang w:eastAsia="en-US"/>
        </w:rPr>
        <w:t>Joden</w:t>
      </w:r>
      <w:r w:rsidRPr="008F2DCF">
        <w:rPr>
          <w:lang w:eastAsia="en-US"/>
        </w:rPr>
        <w:t>, gelovige Lovers Gods, ware Christenen, die de besnijdenis des harten hebben, Rom. 2: 28, 29. De vleselijke kinderen Abrahams niet uitgesloten, wanneer de HEERE het oordeel van blindheid en verharding van hen belieft weg te nemen en hun de Evangeliebelofte te openbaren van de nu gekomen Immanuël.</w:t>
      </w:r>
    </w:p>
  </w:footnote>
  <w:footnote w:id="84">
    <w:p w:rsidR="00DA7281" w:rsidRDefault="00DA7281" w:rsidP="00222269">
      <w:pPr>
        <w:pStyle w:val="FootnoteText"/>
        <w:jc w:val="both"/>
      </w:pPr>
      <w:r>
        <w:rPr>
          <w:rStyle w:val="FootnoteReference"/>
        </w:rPr>
        <w:footnoteRef/>
      </w:r>
      <w:r>
        <w:t xml:space="preserve"> </w:t>
      </w:r>
      <w:r w:rsidRPr="008F2DCF">
        <w:rPr>
          <w:lang w:eastAsia="en-US"/>
        </w:rPr>
        <w:t>Maar die door Gods Geest en Woord onderricht worden, en daardoor een verlicht oordeel en Hemelse wijsheid verkrijgen, spreken anders. En een begenadigde schrikt voor losbandigheid, en heeft nu hartelijk de Wet liefge</w:t>
      </w:r>
      <w:r w:rsidRPr="008F2DCF">
        <w:rPr>
          <w:lang w:eastAsia="en-US"/>
        </w:rPr>
        <w:softHyphen/>
        <w:t>kregen, als een regel voor zijn leven, welke wet hem tevoren was en nog gedurig is: een Tuchtmeester tot Christus, die voor de Zijnen een volmaakte en levendige Wet is.</w:t>
      </w:r>
    </w:p>
  </w:footnote>
  <w:footnote w:id="85">
    <w:p w:rsidR="00DA7281" w:rsidRDefault="00DA7281" w:rsidP="00222269">
      <w:pPr>
        <w:pStyle w:val="FootnoteText"/>
        <w:jc w:val="both"/>
      </w:pPr>
      <w:r>
        <w:rPr>
          <w:rStyle w:val="FootnoteReference"/>
        </w:rPr>
        <w:footnoteRef/>
      </w:r>
      <w:r>
        <w:t xml:space="preserve"> </w:t>
      </w:r>
      <w:r w:rsidRPr="008F2DCF">
        <w:rPr>
          <w:lang w:eastAsia="en-US"/>
        </w:rPr>
        <w:t>Dit is een uitdrukking, die recht Protestants, ja Gereformeerd is, en direct tegen de Algemene Genade ingaande. Want hoe kan ik het woord -Uitverko</w:t>
      </w:r>
      <w:r w:rsidRPr="008F2DCF">
        <w:rPr>
          <w:lang w:eastAsia="en-US"/>
        </w:rPr>
        <w:softHyphen/>
        <w:t>renen noemen, zo ik de algemene en wisselvallige genade stelle? Wanneer Luther bedaard spreekt, is die Evangelische man genoeg te dragen, zo hij al in enige min wezenlijke zaak met ons verschilde.</w:t>
      </w:r>
    </w:p>
  </w:footnote>
  <w:footnote w:id="86">
    <w:p w:rsidR="00DA7281" w:rsidRDefault="00DA7281" w:rsidP="00222269">
      <w:pPr>
        <w:pStyle w:val="FootnoteText"/>
        <w:jc w:val="both"/>
      </w:pPr>
      <w:r>
        <w:rPr>
          <w:rStyle w:val="FootnoteReference"/>
        </w:rPr>
        <w:footnoteRef/>
      </w:r>
      <w:r>
        <w:t xml:space="preserve"> </w:t>
      </w:r>
      <w:r w:rsidRPr="008F2DCF">
        <w:rPr>
          <w:lang w:eastAsia="en-US"/>
        </w:rPr>
        <w:t xml:space="preserve">Schoon hier wel wat onbedaardheid en zondig drift onder loopt, die Gods Gerechtigheid niet werkt. Zo komt nochtans in 't wezen van de zaak des Auteurs ijver voor, als die van David: Zoude ik niet haten, HEERE, die U haten? En verdriet hebben in degenen, die tegen </w:t>
      </w:r>
      <w:r>
        <w:rPr>
          <w:lang w:eastAsia="en-US"/>
        </w:rPr>
        <w:t>U</w:t>
      </w:r>
      <w:r w:rsidRPr="008F2DCF">
        <w:rPr>
          <w:lang w:eastAsia="en-US"/>
        </w:rPr>
        <w:t xml:space="preserve"> opstaan? Ik haat ze met volkomen haat, tot vijanden zijn ze mij, Ps. 139 : 21, 22.</w:t>
      </w:r>
    </w:p>
  </w:footnote>
  <w:footnote w:id="87">
    <w:p w:rsidR="00DA7281" w:rsidRPr="008F2DCF" w:rsidRDefault="00DA7281" w:rsidP="00376812">
      <w:pPr>
        <w:jc w:val="both"/>
        <w:rPr>
          <w:lang w:eastAsia="en-US"/>
        </w:rPr>
      </w:pPr>
      <w:r>
        <w:rPr>
          <w:rStyle w:val="FootnoteReference"/>
        </w:rPr>
        <w:footnoteRef/>
      </w:r>
      <w:r>
        <w:t xml:space="preserve"> </w:t>
      </w:r>
      <w:r w:rsidRPr="00376812">
        <w:rPr>
          <w:sz w:val="20"/>
          <w:szCs w:val="20"/>
          <w:lang w:eastAsia="en-US"/>
        </w:rPr>
        <w:t>Dit vertaal ik met weerzin, als onbetamelijk zijnde. Heidense leenspreuken en fabelen, ter verklaring van Gods Woord, te gebruiken, en door de Wet verbonden, hun afgoden te noemen, Exod. 23 : 13. Wat is die zonde, naast de ontheiliging van des HEEREN Naam en Dag een overheersend kwaad in onze dagen. Mochten wij genade en lust krijgen, om God te vrezen en te gehoorza</w:t>
      </w:r>
      <w:r w:rsidRPr="00376812">
        <w:rPr>
          <w:sz w:val="20"/>
          <w:szCs w:val="20"/>
          <w:lang w:eastAsia="en-US"/>
        </w:rPr>
        <w:softHyphen/>
        <w:t>men, en om de menigte tot die boze zaken niet te volgen, Ex. 23 : 2. En in plaats van Fortuin en noodlot 's HEEREN bestiering, Voorzienigheid en zegen te noemen en te eerbiedigen.</w:t>
      </w:r>
    </w:p>
    <w:p w:rsidR="00DA7281" w:rsidRDefault="00DA7281">
      <w:pPr>
        <w:pStyle w:val="FootnoteText"/>
      </w:pPr>
    </w:p>
  </w:footnote>
  <w:footnote w:id="88">
    <w:p w:rsidR="00DA7281" w:rsidRDefault="00DA7281" w:rsidP="00376812">
      <w:pPr>
        <w:pStyle w:val="FootnoteText"/>
        <w:jc w:val="both"/>
      </w:pPr>
      <w:r>
        <w:rPr>
          <w:rStyle w:val="FootnoteReference"/>
        </w:rPr>
        <w:footnoteRef/>
      </w:r>
      <w:r>
        <w:t xml:space="preserve"> </w:t>
      </w:r>
      <w:r w:rsidRPr="008F2DCF">
        <w:rPr>
          <w:lang w:eastAsia="en-US"/>
        </w:rPr>
        <w:t xml:space="preserve">Deze Profetie van de Auteur heeft helaas!, in onze dagen haar volkomen vervulling gevonden. Dat men van de Goddelijke wet niet het rechte gebruik weet te maken, en die niet wel onderscheidt tussen de Evangelische Beloften en het geloof te ener, en de post, bediening en gebruik der wet te anderer zijde. Daarom wens ik met David te bidden: </w:t>
      </w:r>
      <w:r w:rsidRPr="00376812">
        <w:rPr>
          <w:i/>
          <w:lang w:eastAsia="en-US"/>
        </w:rPr>
        <w:t>o God!, ontdek mijn ogen, opdat ik aanschouw de wonderen van Uw wet.</w:t>
      </w:r>
    </w:p>
  </w:footnote>
  <w:footnote w:id="89">
    <w:p w:rsidR="00DA7281" w:rsidRDefault="00DA7281" w:rsidP="001136C9">
      <w:pPr>
        <w:pStyle w:val="FootnoteText"/>
        <w:jc w:val="both"/>
      </w:pPr>
      <w:r>
        <w:rPr>
          <w:rStyle w:val="FootnoteReference"/>
        </w:rPr>
        <w:footnoteRef/>
      </w:r>
      <w:r>
        <w:t xml:space="preserve"> </w:t>
      </w:r>
      <w:r w:rsidRPr="008F2DCF">
        <w:rPr>
          <w:lang w:eastAsia="en-US"/>
        </w:rPr>
        <w:t>Deze, en inzonderheid Ps. 46, zijn bij de Vromen bekend onder de naam van Luthers psalm, omdat de Auteur in tijden van benauwdheid, vervolgingen en bestrijdingen, zo in- als uitwendig, tot deze genoeglijke vertroostingen, en heuglijke ziels-werkzaamheden doorgaans zijn toevlucht nam, en daarmede gelovig en biddende mocht werkzaam zijn, en daaronder zo heilig stoutmoedig werd, dat hij daarop al zijn vijanden, ja de duivel zelf durfde tekeer gaan, en niet zelden onder de krijgsbanier van zijn Heere en Koning Immanuël de trotse Goliaths versloeg.</w:t>
      </w:r>
    </w:p>
  </w:footnote>
  <w:footnote w:id="90">
    <w:p w:rsidR="00DA7281" w:rsidRPr="008F2DCF" w:rsidRDefault="00DA7281" w:rsidP="001136C9">
      <w:pPr>
        <w:jc w:val="both"/>
        <w:rPr>
          <w:lang w:eastAsia="en-US"/>
        </w:rPr>
      </w:pPr>
      <w:r>
        <w:rPr>
          <w:rStyle w:val="FootnoteReference"/>
        </w:rPr>
        <w:footnoteRef/>
      </w:r>
      <w:r>
        <w:t xml:space="preserve"> </w:t>
      </w:r>
      <w:r w:rsidRPr="001136C9">
        <w:rPr>
          <w:sz w:val="20"/>
          <w:szCs w:val="20"/>
          <w:lang w:eastAsia="en-US"/>
        </w:rPr>
        <w:t>Namelijk voor zover hij nog onder de toorn en vloek van Gods wet besloten was, en betreffende zijn onwedergeboren deel en oude mens. Want wat betreft eens Christens nieuw beginsel, genadestaat en vereniging met Jezus, heeft hij zoals David de wet lief, en heeft met Paulus een vermaak in de wet Gods naar de inwendige mens, Rom. 7 : 22. Hoe lief heb ik Uw wet!, zij is mijne betrachting de ganse dag, Ps. 119: 97.</w:t>
      </w:r>
    </w:p>
    <w:p w:rsidR="00DA7281" w:rsidRDefault="00DA7281">
      <w:pPr>
        <w:pStyle w:val="FootnoteText"/>
      </w:pPr>
    </w:p>
  </w:footnote>
  <w:footnote w:id="91">
    <w:p w:rsidR="00DA7281" w:rsidRPr="001136C9" w:rsidRDefault="00DA7281" w:rsidP="001136C9">
      <w:pPr>
        <w:jc w:val="both"/>
        <w:rPr>
          <w:sz w:val="20"/>
          <w:szCs w:val="20"/>
          <w:lang w:eastAsia="en-US"/>
        </w:rPr>
      </w:pPr>
      <w:r>
        <w:rPr>
          <w:rStyle w:val="FootnoteReference"/>
        </w:rPr>
        <w:footnoteRef/>
      </w:r>
      <w:r>
        <w:t xml:space="preserve"> </w:t>
      </w:r>
      <w:r w:rsidRPr="001136C9">
        <w:rPr>
          <w:sz w:val="20"/>
          <w:szCs w:val="20"/>
          <w:lang w:eastAsia="en-US"/>
        </w:rPr>
        <w:t xml:space="preserve">Dat is die heerlijke vreugde en blijdschap, die alle verstand te boven gaat, er... dat innig en heuglijk zielslachen, waar David nu zoveel mee op had, dat hij niet kon inhouden, zeggende: </w:t>
      </w:r>
      <w:r w:rsidRPr="001136C9">
        <w:rPr>
          <w:i/>
          <w:sz w:val="20"/>
          <w:szCs w:val="20"/>
          <w:lang w:eastAsia="en-US"/>
        </w:rPr>
        <w:t xml:space="preserve">Toen werd onze mond vervuld met lachen, en onze tong met gejuich, </w:t>
      </w:r>
      <w:r w:rsidRPr="001136C9">
        <w:rPr>
          <w:sz w:val="20"/>
          <w:szCs w:val="20"/>
          <w:lang w:eastAsia="en-US"/>
        </w:rPr>
        <w:t>Ps. 126.</w:t>
      </w:r>
    </w:p>
    <w:p w:rsidR="00DA7281" w:rsidRDefault="00DA7281">
      <w:pPr>
        <w:pStyle w:val="FootnoteText"/>
      </w:pPr>
    </w:p>
  </w:footnote>
  <w:footnote w:id="92">
    <w:p w:rsidR="00DA7281" w:rsidRDefault="00DA7281">
      <w:pPr>
        <w:pStyle w:val="FootnoteText"/>
      </w:pPr>
      <w:r>
        <w:rPr>
          <w:rStyle w:val="FootnoteReference"/>
        </w:rPr>
        <w:footnoteRef/>
      </w:r>
      <w:r>
        <w:t xml:space="preserve"> </w:t>
      </w:r>
      <w:r>
        <w:rPr>
          <w:lang w:eastAsia="en-US"/>
        </w:rPr>
        <w:t>Ironisch</w:t>
      </w:r>
      <w:r w:rsidRPr="008F2DCF">
        <w:rPr>
          <w:lang w:eastAsia="en-US"/>
        </w:rPr>
        <w:t>, spottenderwijs, als willende zeggen, niet minder dan dat.</w:t>
      </w:r>
    </w:p>
  </w:footnote>
  <w:footnote w:id="93">
    <w:p w:rsidR="00DA7281" w:rsidRPr="00EF5488" w:rsidRDefault="00DA7281">
      <w:pPr>
        <w:pStyle w:val="FootnoteText"/>
        <w:rPr>
          <w:sz w:val="22"/>
          <w:szCs w:val="22"/>
        </w:rPr>
      </w:pPr>
      <w:r>
        <w:rPr>
          <w:rStyle w:val="FootnoteReference"/>
        </w:rPr>
        <w:footnoteRef/>
      </w:r>
      <w:r>
        <w:t xml:space="preserve"> </w:t>
      </w:r>
      <w:r w:rsidRPr="00EF5488">
        <w:rPr>
          <w:i/>
          <w:sz w:val="22"/>
          <w:szCs w:val="22"/>
          <w:lang w:eastAsia="en-US"/>
        </w:rPr>
        <w:t>Kom zo, Heere Jezus, ja kom haastelijk tot  en door Uw Geest in mij, Amen</w:t>
      </w:r>
    </w:p>
  </w:footnote>
  <w:footnote w:id="94">
    <w:p w:rsidR="00DA7281" w:rsidRDefault="00DA7281" w:rsidP="00EF5488">
      <w:pPr>
        <w:pStyle w:val="FootnoteText"/>
        <w:jc w:val="both"/>
      </w:pPr>
      <w:r w:rsidRPr="00EF5488">
        <w:rPr>
          <w:rStyle w:val="FootnoteReference"/>
          <w:sz w:val="22"/>
          <w:szCs w:val="22"/>
        </w:rPr>
        <w:footnoteRef/>
      </w:r>
      <w:r w:rsidRPr="00EF5488">
        <w:rPr>
          <w:sz w:val="22"/>
          <w:szCs w:val="22"/>
        </w:rPr>
        <w:t xml:space="preserve"> </w:t>
      </w:r>
      <w:r w:rsidRPr="00EF5488">
        <w:rPr>
          <w:sz w:val="22"/>
          <w:szCs w:val="22"/>
          <w:lang w:eastAsia="en-US"/>
        </w:rPr>
        <w:t>of: daarmee van-doen hebbende, want gelijk Lodensteijn terecht zegt: de Heere Jezus is mijn volmaakte en le</w:t>
      </w:r>
      <w:r w:rsidRPr="00EF5488">
        <w:rPr>
          <w:sz w:val="22"/>
          <w:szCs w:val="22"/>
          <w:lang w:eastAsia="en-US"/>
        </w:rPr>
        <w:softHyphen/>
        <w:t>vende Wet</w:t>
      </w:r>
    </w:p>
  </w:footnote>
  <w:footnote w:id="95">
    <w:p w:rsidR="00DA7281" w:rsidRDefault="00DA7281">
      <w:pPr>
        <w:pStyle w:val="FootnoteText"/>
      </w:pPr>
      <w:r>
        <w:rPr>
          <w:rStyle w:val="FootnoteReference"/>
        </w:rPr>
        <w:footnoteRef/>
      </w:r>
      <w:r>
        <w:t xml:space="preserve"> </w:t>
      </w:r>
      <w:r>
        <w:rPr>
          <w:lang w:eastAsia="en-US"/>
        </w:rPr>
        <w:t>O</w:t>
      </w:r>
      <w:r w:rsidRPr="008F2DCF">
        <w:rPr>
          <w:lang w:eastAsia="en-US"/>
        </w:rPr>
        <w:t>f liever: in de wedergeboorte en hartveranderende ge</w:t>
      </w:r>
      <w:r w:rsidRPr="008F2DCF">
        <w:rPr>
          <w:lang w:eastAsia="en-US"/>
        </w:rPr>
        <w:softHyphen/>
        <w:t>nade aan de gelovige ziel, waarvan de Doop een zinnebeeld of uitwendig teken verstrekt, en voor de uitverkorenen een inwendige verzegeling is</w:t>
      </w:r>
      <w:r>
        <w:rPr>
          <w:lang w:eastAsia="en-US"/>
        </w:rPr>
        <w:t>.</w:t>
      </w:r>
    </w:p>
  </w:footnote>
  <w:footnote w:id="96">
    <w:p w:rsidR="00DA7281" w:rsidRDefault="00DA7281" w:rsidP="00DA3B84">
      <w:pPr>
        <w:pStyle w:val="FootnoteText"/>
        <w:jc w:val="both"/>
      </w:pPr>
      <w:r>
        <w:rPr>
          <w:rStyle w:val="FootnoteReference"/>
        </w:rPr>
        <w:footnoteRef/>
      </w:r>
      <w:r>
        <w:t xml:space="preserve"> </w:t>
      </w:r>
      <w:r w:rsidRPr="008F2DCF">
        <w:rPr>
          <w:lang w:eastAsia="en-US"/>
        </w:rPr>
        <w:t xml:space="preserve">Het woord Duivel is oorspronkelijk van Diaballoo, uitwerpen, tegenstaan. Deze expresse (uitdrukking) gaat wat hoog, en komt bij eerste oogopslag als onvoorzichtig voor, doch Luther is alom bekend voor een driftig Christen. Toch, om een klare en tastelijke bevatting van zijn mening te geven, behoorde dit in een gezonde zin opgevat te worden. Sanis enim omnia sana, Tit. 1 : 15. Den Ketters is alles ketters, moest liever in een goede, dan kwade zin genomen worden. Panta kathara tois katharois. En dat woord ketter moest zo hatelijk in het N.T. niet zijn verduitst </w:t>
      </w:r>
      <w:r>
        <w:rPr>
          <w:lang w:eastAsia="en-US"/>
        </w:rPr>
        <w:t xml:space="preserve">(in Nederlands vertaald) </w:t>
      </w:r>
      <w:r w:rsidRPr="008F2DCF">
        <w:rPr>
          <w:lang w:eastAsia="en-US"/>
        </w:rPr>
        <w:t>geweest, zoals boven meer aangemerkt is: zie pag. 15. De Auteur is er alleen op uit geweest, om Christus en Zijne Ge</w:t>
      </w:r>
      <w:r w:rsidRPr="008F2DCF">
        <w:rPr>
          <w:lang w:eastAsia="en-US"/>
        </w:rPr>
        <w:softHyphen/>
        <w:t>rechtigheid luisterrijk en als het ene Nodige voor te stellen, en alles wat daaraan hinderlijk was, hoe heilig en nuttig anders op zichzelf, weg te rui</w:t>
      </w:r>
      <w:r w:rsidRPr="008F2DCF">
        <w:rPr>
          <w:lang w:eastAsia="en-US"/>
        </w:rPr>
        <w:softHyphen/>
        <w:t>men, teneinde de Gerechtigheid in Christus alleen mocht gezocht worden.</w:t>
      </w:r>
    </w:p>
  </w:footnote>
  <w:footnote w:id="97">
    <w:p w:rsidR="00DA7281" w:rsidRDefault="00DA7281" w:rsidP="00DA3B84">
      <w:pPr>
        <w:pStyle w:val="FootnoteText"/>
        <w:jc w:val="both"/>
      </w:pPr>
      <w:r>
        <w:rPr>
          <w:rStyle w:val="FootnoteReference"/>
        </w:rPr>
        <w:footnoteRef/>
      </w:r>
      <w:r>
        <w:t xml:space="preserve"> </w:t>
      </w:r>
      <w:r w:rsidRPr="008F2DCF">
        <w:rPr>
          <w:lang w:eastAsia="en-US"/>
        </w:rPr>
        <w:t>Prosopopoëia is een spreekwijze, waardoor zaken die geen leven of per</w:t>
      </w:r>
      <w:r w:rsidRPr="008F2DCF">
        <w:rPr>
          <w:lang w:eastAsia="en-US"/>
        </w:rPr>
        <w:softHyphen/>
        <w:t>soonlijk bestaan hebben, gehouden worden of voorkomen of zij in Persoon spraken, of dat tot hen gesproken werd.</w:t>
      </w:r>
    </w:p>
  </w:footnote>
  <w:footnote w:id="98">
    <w:p w:rsidR="00DA7281" w:rsidRDefault="00DA7281" w:rsidP="00DA3B84">
      <w:pPr>
        <w:pStyle w:val="FootnoteText"/>
        <w:jc w:val="both"/>
      </w:pPr>
      <w:r>
        <w:rPr>
          <w:rStyle w:val="FootnoteReference"/>
        </w:rPr>
        <w:footnoteRef/>
      </w:r>
      <w:r>
        <w:t xml:space="preserve"> </w:t>
      </w:r>
      <w:r w:rsidRPr="008F2DCF">
        <w:rPr>
          <w:lang w:eastAsia="en-US"/>
        </w:rPr>
        <w:t xml:space="preserve">Zodat Luther ook van gevoelen is, dat op die tijd de </w:t>
      </w:r>
      <w:r>
        <w:rPr>
          <w:lang w:eastAsia="en-US"/>
        </w:rPr>
        <w:t xml:space="preserve">Heilige Geest </w:t>
      </w:r>
      <w:r w:rsidRPr="008F2DCF">
        <w:rPr>
          <w:lang w:eastAsia="en-US"/>
        </w:rPr>
        <w:t>niet alleen op de Apostelen zichtbaar gevallen is, maar ook op de ganse gelovige Verga</w:t>
      </w:r>
      <w:r w:rsidRPr="008F2DCF">
        <w:rPr>
          <w:lang w:eastAsia="en-US"/>
        </w:rPr>
        <w:softHyphen/>
        <w:t xml:space="preserve">dering. En diezelfde </w:t>
      </w:r>
      <w:r>
        <w:rPr>
          <w:lang w:eastAsia="en-US"/>
        </w:rPr>
        <w:t xml:space="preserve">Heilige Geest </w:t>
      </w:r>
      <w:r w:rsidRPr="008F2DCF">
        <w:rPr>
          <w:lang w:eastAsia="en-US"/>
        </w:rPr>
        <w:t>komt nog in ieder gelovige Christen, waardoor Hij één met de Heere Jezus, en Zijn vergezeld Eigendom wordt.</w:t>
      </w:r>
    </w:p>
  </w:footnote>
  <w:footnote w:id="99">
    <w:p w:rsidR="00DA7281" w:rsidRDefault="00DA7281" w:rsidP="00DA3B84">
      <w:pPr>
        <w:pStyle w:val="FootnoteText"/>
        <w:jc w:val="both"/>
      </w:pPr>
      <w:r>
        <w:rPr>
          <w:rStyle w:val="FootnoteReference"/>
        </w:rPr>
        <w:footnoteRef/>
      </w:r>
      <w:r>
        <w:t xml:space="preserve"> </w:t>
      </w:r>
      <w:r w:rsidRPr="008F2DCF">
        <w:rPr>
          <w:lang w:eastAsia="en-US"/>
        </w:rPr>
        <w:t xml:space="preserve">Daarom is de beste les: Ora et labora, dat is: </w:t>
      </w:r>
      <w:r w:rsidRPr="00DA3B84">
        <w:rPr>
          <w:i/>
          <w:lang w:eastAsia="en-US"/>
        </w:rPr>
        <w:t>Bid God om Zijn Geest</w:t>
      </w:r>
      <w:r w:rsidRPr="008F2DCF">
        <w:rPr>
          <w:lang w:eastAsia="en-US"/>
        </w:rPr>
        <w:t>, en wees werkzaam om het Woord te onder</w:t>
      </w:r>
      <w:r w:rsidRPr="008F2DCF">
        <w:rPr>
          <w:lang w:eastAsia="en-US"/>
        </w:rPr>
        <w:softHyphen/>
        <w:t>zoeken; volgens de dierbare raad van Elifas: Gewent u toch aan Hem, en hebt vrede. Daardoor zal u het goede overkomen, Job 22 : 21. Ik voor mij althans bevind zulks het beste middel, en door de genade Gods in Christus de grootste zegen: zich aan de HEERE te gewennen en de wet uit Zijn mond te ontvangen</w:t>
      </w:r>
    </w:p>
  </w:footnote>
  <w:footnote w:id="100">
    <w:p w:rsidR="00DA7281" w:rsidRDefault="00DA7281" w:rsidP="00DA3B84">
      <w:pPr>
        <w:pStyle w:val="FootnoteText"/>
        <w:jc w:val="both"/>
      </w:pPr>
      <w:r>
        <w:rPr>
          <w:rStyle w:val="FootnoteReference"/>
        </w:rPr>
        <w:footnoteRef/>
      </w:r>
      <w:r>
        <w:t xml:space="preserve"> </w:t>
      </w:r>
      <w:r w:rsidRPr="008F2DCF">
        <w:rPr>
          <w:lang w:eastAsia="en-US"/>
        </w:rPr>
        <w:t>Dat dit woord verbasterd is, en heden ten dage niet alleen van de wereld</w:t>
      </w:r>
      <w:r w:rsidRPr="008F2DCF">
        <w:rPr>
          <w:lang w:eastAsia="en-US"/>
        </w:rPr>
        <w:softHyphen/>
        <w:t>lingen, maar zelfs van de Christenen verkeerd in een kwade zin gevat wordt, heb ik boven meermalen gemeld. Zie pag. 15, 395.</w:t>
      </w:r>
    </w:p>
  </w:footnote>
  <w:footnote w:id="101">
    <w:p w:rsidR="00DA7281" w:rsidRDefault="00DA7281" w:rsidP="00693398">
      <w:pPr>
        <w:pStyle w:val="FootnoteText"/>
        <w:jc w:val="both"/>
      </w:pPr>
      <w:r>
        <w:rPr>
          <w:rStyle w:val="FootnoteReference"/>
        </w:rPr>
        <w:footnoteRef/>
      </w:r>
      <w:r>
        <w:t xml:space="preserve"> </w:t>
      </w:r>
      <w:r w:rsidRPr="008F2DCF">
        <w:rPr>
          <w:lang w:eastAsia="en-US"/>
        </w:rPr>
        <w:t>Laici, in 't Duits Leken. Zo noemen de Roomsgezinden al degenen, die naar hun verkeerd en van Gods Woord afwijkend gevoelen, geen zogenaamde Gees</w:t>
      </w:r>
      <w:r w:rsidRPr="008F2DCF">
        <w:rPr>
          <w:lang w:eastAsia="en-US"/>
        </w:rPr>
        <w:softHyphen/>
        <w:t>telijken of Geordenden zijn. Daar de Schrift uitwendig alle mensen gelijk stelt en geen personen aanneemt. Alleen de Gelovigen, die de vrije Genade in Christus en de zalving des Geestes in de wedergeboorte of hartveranderende bekering ontvangen hebben, van wat rang, staat of bediening die ook zijn mochten, warden van de verworpenen, onbekeerden en goddelozen onder</w:t>
      </w:r>
      <w:r w:rsidRPr="008F2DCF">
        <w:rPr>
          <w:lang w:eastAsia="en-US"/>
        </w:rPr>
        <w:softHyphen/>
        <w:t>scheiden. Zie onder andere plaatsen Spr. 29 : 27. En: de Rechtvaardige is voor</w:t>
      </w:r>
      <w:r w:rsidRPr="008F2DCF">
        <w:rPr>
          <w:lang w:eastAsia="en-US"/>
        </w:rPr>
        <w:softHyphen/>
        <w:t>treffelijker dan zijn naaste, Hfdst. 12 : 26.</w:t>
      </w:r>
    </w:p>
  </w:footnote>
  <w:footnote w:id="102">
    <w:p w:rsidR="00DA7281" w:rsidRDefault="00DA7281" w:rsidP="00ED50D7">
      <w:pPr>
        <w:pStyle w:val="FootnoteText"/>
        <w:jc w:val="both"/>
      </w:pPr>
      <w:r>
        <w:rPr>
          <w:rStyle w:val="FootnoteReference"/>
        </w:rPr>
        <w:footnoteRef/>
      </w:r>
      <w:r>
        <w:t xml:space="preserve"> </w:t>
      </w:r>
      <w:r w:rsidRPr="008F2DCF">
        <w:rPr>
          <w:lang w:eastAsia="en-US"/>
        </w:rPr>
        <w:t>En och!, of dat onbezonnen en schadelijk twijfelachtig geloof tegen Gods Woord in en der Gelovigen bevinding niet nog heden ten dage in de Kerk van sommigen aangeprezen werd.</w:t>
      </w:r>
    </w:p>
  </w:footnote>
  <w:footnote w:id="103">
    <w:p w:rsidR="00DA7281" w:rsidRDefault="00DA7281" w:rsidP="001A1903">
      <w:pPr>
        <w:pStyle w:val="FootnoteText"/>
        <w:jc w:val="both"/>
      </w:pPr>
      <w:r>
        <w:rPr>
          <w:rStyle w:val="FootnoteReference"/>
        </w:rPr>
        <w:footnoteRef/>
      </w:r>
      <w:r>
        <w:t xml:space="preserve"> </w:t>
      </w:r>
      <w:r w:rsidRPr="008F2DCF">
        <w:rPr>
          <w:lang w:eastAsia="en-US"/>
        </w:rPr>
        <w:t>Tón boóntón, ditzelfde woord sterk roepen, zuchten, schreeuwen, vindt men ook van de Heere Jezus aan het Kruis hangende, Mark. 15 : 34, ter negende ure riep Jezus met grote stem. De klank van het woord boaó, geeft ook dat zuchten en loeien, dat het door alles heen klinkt, te kennen. Luther vertaalt ook Luk. 18 7 op 't slot aldus: En zou God over Zijn uitverkorenen niet lank</w:t>
      </w:r>
      <w:r w:rsidRPr="008F2DCF">
        <w:rPr>
          <w:lang w:eastAsia="en-US"/>
        </w:rPr>
        <w:softHyphen/>
        <w:t>moedig zijn? Dat mij ruim zo verstaanbaar voorkomt, als onze Vertaling: Hoe</w:t>
      </w:r>
      <w:r w:rsidRPr="008F2DCF">
        <w:rPr>
          <w:lang w:eastAsia="en-US"/>
        </w:rPr>
        <w:softHyphen/>
        <w:t>wel Hij lankmoedig is over hen. Zou God geen recht doen Zijn uitverkore</w:t>
      </w:r>
      <w:r w:rsidRPr="008F2DCF">
        <w:rPr>
          <w:lang w:eastAsia="en-US"/>
        </w:rPr>
        <w:softHyphen/>
        <w:t>nen? Eigenlijk staat er wraak of straf oefenen voor hun 'ekdikèsis.</w:t>
      </w:r>
    </w:p>
  </w:footnote>
  <w:footnote w:id="104">
    <w:p w:rsidR="00DA7281" w:rsidRDefault="00DA7281" w:rsidP="001A1903">
      <w:pPr>
        <w:pStyle w:val="FootnoteText"/>
        <w:jc w:val="both"/>
      </w:pPr>
      <w:r>
        <w:rPr>
          <w:rStyle w:val="FootnoteReference"/>
        </w:rPr>
        <w:footnoteRef/>
      </w:r>
      <w:r>
        <w:t xml:space="preserve"> </w:t>
      </w:r>
      <w:r w:rsidRPr="008F2DCF">
        <w:rPr>
          <w:lang w:eastAsia="en-US"/>
        </w:rPr>
        <w:t xml:space="preserve">Vandaar komt die vertwijfelde, ongelovige, verfoeilijke en onchristelijke uitdrukking: Drie dingen bezwaren mijn gemoed. Vooreerst, dat ik weet, dat ik sterven moet. Het tweede nog veel meer, dat ik niet weet, wanneer. Het derde bovenal, dat ik niet weet, waar ik varen zal. Doch een Gelovige, van God ge- :eerde en door de bewerking van de inwonende </w:t>
      </w:r>
      <w:r>
        <w:rPr>
          <w:lang w:eastAsia="en-US"/>
        </w:rPr>
        <w:t xml:space="preserve">Heilige Geest </w:t>
      </w:r>
      <w:r w:rsidRPr="008F2DCF">
        <w:rPr>
          <w:lang w:eastAsia="en-US"/>
        </w:rPr>
        <w:t>sprekende Christen zegt: Drie dingen verheugen en vertroosten mijn gemoed. Vooreerst, dat ik weet dat ik sterven moet. Het tweede nog veel meer, dat ik leef en sterf in Jezus Christus den Heere; (zie de gelovige en troostrijke gemoedsgestalte eigenaardig uitgedrukt in onze uitmuntende eerste Catechismus-Vraag). Het derde bovenal, dat ik weet, waar ik varen zal. Dit laatste is mij door een waardig vriend gesuppediteerd. De HEERE doe het ons in Christus, door Zijn Geest en genade, bij aanvang en voortgang genieten.</w:t>
      </w:r>
    </w:p>
  </w:footnote>
  <w:footnote w:id="105">
    <w:p w:rsidR="00DA7281" w:rsidRPr="001A1903" w:rsidRDefault="00DA7281" w:rsidP="001A1903">
      <w:pPr>
        <w:jc w:val="both"/>
        <w:rPr>
          <w:sz w:val="18"/>
          <w:szCs w:val="18"/>
          <w:lang w:eastAsia="en-US"/>
        </w:rPr>
      </w:pPr>
      <w:r>
        <w:rPr>
          <w:rStyle w:val="FootnoteReference"/>
        </w:rPr>
        <w:footnoteRef/>
      </w:r>
      <w:r>
        <w:t xml:space="preserve"> </w:t>
      </w:r>
      <w:r w:rsidRPr="001A1903">
        <w:rPr>
          <w:sz w:val="18"/>
          <w:szCs w:val="18"/>
          <w:lang w:eastAsia="en-US"/>
        </w:rPr>
        <w:t>Althans dat zij de lere der duivelen hebben, bewijzen wij uit Paulus. Doch de Geest zegt duidelijk, dat in de laatste tijden sommigen zullen afvallen van het Geloof, zich begevende tot verleidende geesten en leringen der duivelen; door geveinsdheid der leugensprekers, hebben hun eigen consciëntie als met een brandijzer toegeschroeid; verbiedende te huwelijken, (gebiedende) van spijze te onthouden die God geschapen heeft tot nuttiging met dankzegging voor de gelovigen, en die de waarheid hebben bekend. Want alle schepsel Gods is goed, en daar is niets verwerpelijk met dankzegging genomen zijnde; want het wordt geheiligd door het Woord Gods, en door het Gebed, 1 Tim. 4 1, 2, 3. Zodat men zich geenszins te verwonderen heeft, dat de Paus en zijn onderhorigen het Woord van God aan het gemeen zoekt te onthouden, terwijl zijn karakter en verdere antichristelijke verkeerde handel, daar zo eigenaardig in ontdekt is. Des HEEREN dierbaar en heilaanbrengend Woord zal nochtans niet verborgen blijven voor de Zijnen, en reeds is, door 's HEEREN goedheid, aan die mens der zonde de macht ontnomen, om zijn evenmens in die zielver</w:t>
      </w:r>
      <w:r w:rsidRPr="001A1903">
        <w:rPr>
          <w:sz w:val="18"/>
          <w:szCs w:val="18"/>
          <w:lang w:eastAsia="en-US"/>
        </w:rPr>
        <w:softHyphen/>
        <w:t>dervende blindheid en onkunde te houden, welke onkunde en ongehoorzaam</w:t>
      </w:r>
      <w:r w:rsidRPr="001A1903">
        <w:rPr>
          <w:sz w:val="18"/>
          <w:szCs w:val="18"/>
          <w:lang w:eastAsia="en-US"/>
        </w:rPr>
        <w:softHyphen/>
        <w:t>heid aan het Evangelie God wraak doen zal, 2 Thess. 1 : 8. Daarom, zalig is hij die dit leest, dat is, Gods gezondmakend Woord, door de bewerking des Geestes zelf onderzoekt met die edele Bereën: Deze waren edeler dan die te Thessalonika waren, als die 't Woord ontvingen met alle toegenegenheid, onder</w:t>
      </w:r>
      <w:r w:rsidRPr="001A1903">
        <w:rPr>
          <w:sz w:val="18"/>
          <w:szCs w:val="18"/>
          <w:lang w:eastAsia="en-US"/>
        </w:rPr>
        <w:softHyphen/>
        <w:t>zoekende dagelijks de Schriften, of deze dingen alzo waren. Hand. 17 : 11. Zoude mij hier wel wat verder willen uitbreiden, om een ieder die de naam van een christen heeft, tot zelfonderzoek en inkeer naar binnen, volgens Gods Woord en onfeilbare waarheden, zoals die in Christus zijn, aan te moedigen, om zich uit verfoeilijke mensenvrees niet schuldig te maken aan ongehoor</w:t>
      </w:r>
      <w:r w:rsidRPr="001A1903">
        <w:rPr>
          <w:sz w:val="18"/>
          <w:szCs w:val="18"/>
          <w:lang w:eastAsia="en-US"/>
        </w:rPr>
        <w:softHyphen/>
        <w:t>zaamheid voor God. Mochten wij liever aan des Heeren Jezus' voeten gaan zitten, om met Maria dat beste deel te verkiezen, en die antichristelijke tegen</w:t>
      </w:r>
      <w:r w:rsidRPr="001A1903">
        <w:rPr>
          <w:sz w:val="18"/>
          <w:szCs w:val="18"/>
          <w:lang w:eastAsia="en-US"/>
        </w:rPr>
        <w:softHyphen/>
        <w:t>standers zoeken te overreden met die deftige woorden van Petrus en Johannes: Oordeelt gij, of het recht is voor God, ulieden meer te horen dan God, Hand. 4 : 19. Vooral als men aanmerkt die ontzaglijke bedreiging tegen de aanhou</w:t>
      </w:r>
      <w:r w:rsidRPr="001A1903">
        <w:rPr>
          <w:sz w:val="18"/>
          <w:szCs w:val="18"/>
          <w:lang w:eastAsia="en-US"/>
        </w:rPr>
        <w:softHyphen/>
        <w:t>dende wederhorigen: En het zal geschieden, dat alle ziel, die deze Profeet (na</w:t>
      </w:r>
      <w:r w:rsidRPr="001A1903">
        <w:rPr>
          <w:sz w:val="18"/>
          <w:szCs w:val="18"/>
          <w:lang w:eastAsia="en-US"/>
        </w:rPr>
        <w:softHyphen/>
        <w:t>melijk de Heere Jezus Christus in het Woord sprekende) niet zal gehoord hebben, uitgeroeid zal worden uit het volk, Hand. 3 : 23. Doch ik wens genade om voor die vijandige tegenstanders met zachtmoedigheid te bidden, of hun God te eniger tijd bekering gave tot erkentenis der waarheid, en zij wederom ontwaken mochten uit de strik des duivels, onder welke zij gevangen gehouden worden naar zijn wil, 2 Tim. 2 : 25, 26.</w:t>
      </w:r>
    </w:p>
    <w:p w:rsidR="00DA7281" w:rsidRDefault="00DA7281">
      <w:pPr>
        <w:pStyle w:val="FootnoteText"/>
      </w:pPr>
    </w:p>
  </w:footnote>
  <w:footnote w:id="106">
    <w:p w:rsidR="00DA7281" w:rsidRDefault="00DA7281" w:rsidP="001A1903">
      <w:pPr>
        <w:pStyle w:val="FootnoteText"/>
        <w:jc w:val="both"/>
      </w:pPr>
      <w:r>
        <w:rPr>
          <w:rStyle w:val="FootnoteReference"/>
        </w:rPr>
        <w:footnoteRef/>
      </w:r>
      <w:r>
        <w:t xml:space="preserve"> </w:t>
      </w:r>
      <w:r w:rsidRPr="008F2DCF">
        <w:rPr>
          <w:lang w:eastAsia="en-US"/>
        </w:rPr>
        <w:t>Hier komt wat bitterheid en onbedachtzaamheid van de ijverige Man bo</w:t>
      </w:r>
      <w:r w:rsidRPr="008F2DCF">
        <w:rPr>
          <w:lang w:eastAsia="en-US"/>
        </w:rPr>
        <w:softHyphen/>
        <w:t>ven. Vermoedelijk, dat hij hier Calvijn of andere van zijn Medereformateurs bedoelt, die in zijn Lichamelijke Consubstantiatie, en nog enige duisterheden, waarin Luther nog geen doorzicht had, niet konden overeenstemmen; de</w:t>
      </w:r>
      <w:r w:rsidRPr="008F2DCF">
        <w:rPr>
          <w:lang w:eastAsia="en-US"/>
        </w:rPr>
        <w:softHyphen/>
        <w:t xml:space="preserve">welke nochtans van hem niet minder als zo vijandig, doch naar de aard der liefde Christelijk van hem het goede gedacht hebben, en hem voor een gelovig Broeder erkend. Zie hiervan breder Costerus' </w:t>
      </w:r>
      <w:r w:rsidRPr="001A1903">
        <w:rPr>
          <w:i/>
          <w:lang w:eastAsia="en-US"/>
        </w:rPr>
        <w:t>Geestelijke Mens</w:t>
      </w:r>
      <w:r w:rsidRPr="008F2DCF">
        <w:rPr>
          <w:lang w:eastAsia="en-US"/>
        </w:rPr>
        <w:t>, in die Voor</w:t>
      </w:r>
      <w:r w:rsidRPr="008F2DCF">
        <w:rPr>
          <w:lang w:eastAsia="en-US"/>
        </w:rPr>
        <w:softHyphen/>
        <w:t>rede.</w:t>
      </w:r>
    </w:p>
  </w:footnote>
  <w:footnote w:id="107">
    <w:p w:rsidR="00DA7281" w:rsidRDefault="00DA7281" w:rsidP="00197D6D">
      <w:pPr>
        <w:pStyle w:val="FootnoteText"/>
        <w:jc w:val="both"/>
      </w:pPr>
      <w:r>
        <w:rPr>
          <w:rStyle w:val="FootnoteReference"/>
        </w:rPr>
        <w:footnoteRef/>
      </w:r>
      <w:r>
        <w:t xml:space="preserve"> </w:t>
      </w:r>
      <w:r w:rsidRPr="008F2DCF">
        <w:rPr>
          <w:lang w:eastAsia="en-US"/>
        </w:rPr>
        <w:t>Doch hoe weinig die onzinnige bedreiging van die nu verouderde kreupele en nabij de verdwijning zijnde Antichrist sedert de doorgebroken Reforma</w:t>
      </w:r>
      <w:r w:rsidRPr="008F2DCF">
        <w:rPr>
          <w:lang w:eastAsia="en-US"/>
        </w:rPr>
        <w:softHyphen/>
        <w:t>tie geacht wordt, zie eigenaardig uitgedrukt in dat geestrijk en nuttig Chris</w:t>
      </w:r>
      <w:r w:rsidRPr="008F2DCF">
        <w:rPr>
          <w:lang w:eastAsia="en-US"/>
        </w:rPr>
        <w:softHyphen/>
        <w:t xml:space="preserve">telijk Boekje van de schrandere Theoloog Bunyan, in zijn </w:t>
      </w:r>
      <w:r w:rsidRPr="00197D6D">
        <w:rPr>
          <w:i/>
          <w:lang w:eastAsia="en-US"/>
        </w:rPr>
        <w:t>Christens Reize naar de Eeuwigheid.</w:t>
      </w:r>
    </w:p>
  </w:footnote>
  <w:footnote w:id="108">
    <w:p w:rsidR="00DA7281" w:rsidRDefault="00DA7281" w:rsidP="006056AC">
      <w:pPr>
        <w:pStyle w:val="FootnoteText"/>
        <w:jc w:val="both"/>
      </w:pPr>
      <w:r>
        <w:rPr>
          <w:rStyle w:val="FootnoteReference"/>
        </w:rPr>
        <w:footnoteRef/>
      </w:r>
      <w:r>
        <w:t xml:space="preserve"> </w:t>
      </w:r>
      <w:r w:rsidRPr="008F2DCF">
        <w:rPr>
          <w:lang w:eastAsia="en-US"/>
        </w:rPr>
        <w:t>Het is onbetamelijk ja Godslasterlijk, dat de Paus zijn onderhorigen zijn Schepselen noemt. Want de Jehova</w:t>
      </w:r>
      <w:r>
        <w:rPr>
          <w:lang w:eastAsia="en-US"/>
        </w:rPr>
        <w:t>h</w:t>
      </w:r>
      <w:r w:rsidRPr="008F2DCF">
        <w:rPr>
          <w:lang w:eastAsia="en-US"/>
        </w:rPr>
        <w:t xml:space="preserve"> alleen is de oorsprong en Schepper van alles, en voorts zijn wij elkaars medeschepselen, en geenszins Creaturen van elkaar, zoals doorgaans uit volksdwaling, ook zelfs in het Burgerlijke (Poli</w:t>
      </w:r>
      <w:r w:rsidRPr="008F2DCF">
        <w:rPr>
          <w:lang w:eastAsia="en-US"/>
        </w:rPr>
        <w:softHyphen/>
        <w:t xml:space="preserve">tieke) gezegd wordt. Foei!, schaam u intijds, </w:t>
      </w:r>
      <w:r>
        <w:rPr>
          <w:lang w:eastAsia="en-US"/>
        </w:rPr>
        <w:t>o</w:t>
      </w:r>
      <w:r w:rsidRPr="008F2DCF">
        <w:rPr>
          <w:lang w:eastAsia="en-US"/>
        </w:rPr>
        <w:t xml:space="preserve"> mens der zonde!, dat gij u in de</w:t>
      </w:r>
      <w:r w:rsidRPr="006056AC">
        <w:rPr>
          <w:lang w:eastAsia="en-US"/>
        </w:rPr>
        <w:t xml:space="preserve"> </w:t>
      </w:r>
      <w:r w:rsidRPr="008F2DCF">
        <w:rPr>
          <w:lang w:eastAsia="en-US"/>
        </w:rPr>
        <w:t xml:space="preserve">plaats van God stelt, dewijl het 't werk des HEEREN alleen is te scheppen en Creaturen voort te brengen, en ze te vernietigen; en dat zal de Almachtige op zijn tijd door uw val Antichrist aantonen. </w:t>
      </w:r>
      <w:r w:rsidRPr="006056AC">
        <w:rPr>
          <w:b/>
          <w:i/>
          <w:lang w:eastAsia="en-US"/>
        </w:rPr>
        <w:t>Kom zo, HEERE Jezus, haas</w:t>
      </w:r>
      <w:r w:rsidRPr="006056AC">
        <w:rPr>
          <w:b/>
          <w:i/>
          <w:lang w:eastAsia="en-US"/>
        </w:rPr>
        <w:softHyphen/>
        <w:t>telijk, en verschijn onder ons blinkende, dat toch Babel valle, de volheid der Heidenen inga, en gans Israël zalig worde. Amen.</w:t>
      </w:r>
    </w:p>
  </w:footnote>
  <w:footnote w:id="109">
    <w:p w:rsidR="00DA7281" w:rsidRDefault="00DA7281" w:rsidP="00294EDA">
      <w:pPr>
        <w:pStyle w:val="FootnoteText"/>
        <w:jc w:val="both"/>
      </w:pPr>
      <w:r>
        <w:rPr>
          <w:rStyle w:val="FootnoteReference"/>
        </w:rPr>
        <w:footnoteRef/>
      </w:r>
      <w:r>
        <w:t xml:space="preserve"> </w:t>
      </w:r>
      <w:r>
        <w:rPr>
          <w:lang w:eastAsia="en-US"/>
        </w:rPr>
        <w:t>D</w:t>
      </w:r>
      <w:r w:rsidRPr="008F2DCF">
        <w:rPr>
          <w:lang w:eastAsia="en-US"/>
        </w:rPr>
        <w:t>ie aangaande de feestdagen, deszelfs misbruik en verbastering, en om de gemene volksdwaling daarin te ontdekken, iets gepast en getrouw wil lezen, onderzoeke de schriften van die wakkere ijveraar, en ernstige Pro</w:t>
      </w:r>
      <w:r w:rsidRPr="008F2DCF">
        <w:rPr>
          <w:lang w:eastAsia="en-US"/>
        </w:rPr>
        <w:softHyphen/>
        <w:t xml:space="preserve">testant, ik meen de nu zalige theoloog: </w:t>
      </w:r>
      <w:r w:rsidRPr="00294EDA">
        <w:rPr>
          <w:b/>
          <w:i/>
          <w:lang w:eastAsia="en-US"/>
        </w:rPr>
        <w:t>Jakobus Koelman</w:t>
      </w:r>
      <w:r w:rsidRPr="008F2DCF">
        <w:rPr>
          <w:lang w:eastAsia="en-US"/>
        </w:rPr>
        <w:t>, alsook de Be</w:t>
      </w:r>
      <w:r w:rsidRPr="008F2DCF">
        <w:rPr>
          <w:lang w:eastAsia="en-US"/>
        </w:rPr>
        <w:softHyphen/>
        <w:t xml:space="preserve">schouwing Sions, van </w:t>
      </w:r>
      <w:r w:rsidRPr="00294EDA">
        <w:rPr>
          <w:b/>
          <w:i/>
          <w:lang w:eastAsia="en-US"/>
        </w:rPr>
        <w:t>Lodensteijn,</w:t>
      </w:r>
      <w:r w:rsidRPr="008F2DCF">
        <w:rPr>
          <w:lang w:eastAsia="en-US"/>
        </w:rPr>
        <w:t xml:space="preserve"> en onze waardige </w:t>
      </w:r>
      <w:r w:rsidRPr="00294EDA">
        <w:rPr>
          <w:b/>
          <w:i/>
          <w:lang w:eastAsia="en-US"/>
        </w:rPr>
        <w:t>Fruitier.</w:t>
      </w:r>
      <w:r w:rsidRPr="008F2DCF">
        <w:rPr>
          <w:lang w:eastAsia="en-US"/>
        </w:rPr>
        <w:t xml:space="preserve"> Mannen, die hun leven niet dierbaar achtten, en alles veil hadden, in de zaak van hun Heere en Koning Jezus Christus, wier nuttige en op onze geesteloze dagen gepaste geschriften ik hierbij openlijk betuig, dat bij mij in hoog</w:t>
      </w:r>
      <w:r w:rsidRPr="008F2DCF">
        <w:rPr>
          <w:lang w:eastAsia="en-US"/>
        </w:rPr>
        <w:softHyphen/>
        <w:t>achting zijn; ach!, of ze meer gelezen, en met het Woord Gods biddende onpartijdig vergeleken werden</w:t>
      </w:r>
    </w:p>
  </w:footnote>
  <w:footnote w:id="110">
    <w:p w:rsidR="00DA7281" w:rsidRDefault="00DA7281" w:rsidP="00294EDA">
      <w:pPr>
        <w:pStyle w:val="FootnoteText"/>
        <w:jc w:val="both"/>
      </w:pPr>
      <w:r>
        <w:rPr>
          <w:rStyle w:val="FootnoteReference"/>
        </w:rPr>
        <w:footnoteRef/>
      </w:r>
      <w:r>
        <w:t xml:space="preserve"> </w:t>
      </w:r>
      <w:r w:rsidRPr="008F2DCF">
        <w:rPr>
          <w:lang w:eastAsia="en-US"/>
        </w:rPr>
        <w:t>Raesipiscentia, aanmerkelijk is het dat de bekering in het Latijn genoemd wordt Wederwijswording, en voorwaar wat is er groter wijsheid dan zich tot de goedertierene God in Christus oprecht te bekeren, uit de dood in het leven over te gaan, van allerlei armoede, tijdelijke, Geestelijke en eeuwige ellende verlost te worden, en het eeuwige goed in Christus deelachtig te worden. De HEERE bewerke ons door Zijn Geest in de wedergeboorte, om dat beste deel te verkiezen, en verwekke uit onze hedendaagse veld van doodsbeenderen, vele zulke uitverkoren wederwijsgeworden bekeerde zondaars, die als ver</w:t>
      </w:r>
      <w:r w:rsidRPr="008F2DCF">
        <w:rPr>
          <w:lang w:eastAsia="en-US"/>
        </w:rPr>
        <w:softHyphen/>
        <w:t>lorenen en afgedwaalden weder terecht gebracht worden, te Zijner eer. Amen.</w:t>
      </w:r>
    </w:p>
  </w:footnote>
  <w:footnote w:id="111">
    <w:p w:rsidR="00DA7281" w:rsidRDefault="00DA7281" w:rsidP="00294EDA">
      <w:pPr>
        <w:pStyle w:val="FootnoteText"/>
        <w:jc w:val="both"/>
      </w:pPr>
      <w:r>
        <w:rPr>
          <w:rStyle w:val="FootnoteReference"/>
        </w:rPr>
        <w:footnoteRef/>
      </w:r>
      <w:r>
        <w:t xml:space="preserve"> </w:t>
      </w:r>
      <w:r w:rsidRPr="008F2DCF">
        <w:rPr>
          <w:lang w:eastAsia="en-US"/>
        </w:rPr>
        <w:t xml:space="preserve">Hier komt wederom wat van 's Mans onbezonnen drift op. Hij heeft de leer van de Rechtzinnige Christenen, die Luther hier </w:t>
      </w:r>
      <w:r>
        <w:rPr>
          <w:lang w:eastAsia="en-US"/>
        </w:rPr>
        <w:t>Sacra</w:t>
      </w:r>
      <w:r w:rsidRPr="008F2DCF">
        <w:rPr>
          <w:lang w:eastAsia="en-US"/>
        </w:rPr>
        <w:t>mentariërs noemt, niet recht gevat, of bij mankement van Licht, of dat hij niet bedaard genoeg zonder vooroordeel de zaken biddende onderzocht heeft. Doch nu door het verfoeilijk eigen en trotse hoogmoed vervoerd, laat hij zich in onbetamelijke en liefdeloze onware uitdrukkingen uit. Nochtans met al zijn gebreken, zal onze waardige Reformateur onder de wezenlijke Christenen (als door een Geest van Christus bewrocht wordende) te allen tijde zo lang de strijdende Kerk op aarde is, in zegening en hoogachting gehouden worden.</w:t>
      </w:r>
    </w:p>
  </w:footnote>
  <w:footnote w:id="112">
    <w:p w:rsidR="00DA7281" w:rsidRDefault="00DA7281" w:rsidP="00DD6C4D">
      <w:pPr>
        <w:pStyle w:val="FootnoteText"/>
        <w:jc w:val="both"/>
      </w:pPr>
      <w:r>
        <w:rPr>
          <w:rStyle w:val="FootnoteReference"/>
        </w:rPr>
        <w:footnoteRef/>
      </w:r>
      <w:r>
        <w:t xml:space="preserve"> </w:t>
      </w:r>
      <w:r w:rsidRPr="008F2DCF">
        <w:rPr>
          <w:lang w:eastAsia="en-US"/>
        </w:rPr>
        <w:t>Rom. 4 : 6 en 9, komt hetzelfde makarismos voor, alwaar het Zaligspre</w:t>
      </w:r>
      <w:r w:rsidRPr="008F2DCF">
        <w:rPr>
          <w:lang w:eastAsia="en-US"/>
        </w:rPr>
        <w:softHyphen/>
        <w:t>king vertaald wordt, alle heil en voorrecht toebrengende. Matth. 5 vindt men ook die heuglijke makarismoi, zaligsprekingen van de Heere Jezus.</w:t>
      </w:r>
    </w:p>
  </w:footnote>
  <w:footnote w:id="113">
    <w:p w:rsidR="00DA7281" w:rsidRDefault="00DA7281" w:rsidP="00DD6C4D">
      <w:pPr>
        <w:pStyle w:val="FootnoteText"/>
        <w:jc w:val="both"/>
      </w:pPr>
      <w:r>
        <w:rPr>
          <w:rStyle w:val="FootnoteReference"/>
        </w:rPr>
        <w:footnoteRef/>
      </w:r>
      <w:r>
        <w:t xml:space="preserve"> </w:t>
      </w:r>
      <w:r w:rsidRPr="008F2DCF">
        <w:rPr>
          <w:lang w:eastAsia="en-US"/>
        </w:rPr>
        <w:t>Volgens het uitgedrukt bevel Gods, Gij zult uw broeder in uw hart niet haten, Gij zult uw naaste naarstiglijk berispen, en zult de zonde in hem niet verdragen, Lev. 19 : 17.</w:t>
      </w:r>
    </w:p>
  </w:footnote>
  <w:footnote w:id="114">
    <w:p w:rsidR="00DA7281" w:rsidRDefault="00DA7281" w:rsidP="00DD6C4D">
      <w:pPr>
        <w:pStyle w:val="FootnoteText"/>
        <w:jc w:val="both"/>
      </w:pPr>
      <w:r>
        <w:rPr>
          <w:rStyle w:val="FootnoteReference"/>
        </w:rPr>
        <w:footnoteRef/>
      </w:r>
      <w:r>
        <w:t xml:space="preserve"> </w:t>
      </w:r>
      <w:r w:rsidRPr="008F2DCF">
        <w:rPr>
          <w:lang w:eastAsia="en-US"/>
        </w:rPr>
        <w:t xml:space="preserve">Dit is wel op zich zelf een ijverige rechtzinnige en goede uitdrukking, maar van de Auteur kwalijk toegepast, om zijn Lichamelijke </w:t>
      </w:r>
      <w:r>
        <w:rPr>
          <w:lang w:eastAsia="en-US"/>
        </w:rPr>
        <w:t>c</w:t>
      </w:r>
      <w:r w:rsidRPr="008F2DCF">
        <w:rPr>
          <w:lang w:eastAsia="en-US"/>
        </w:rPr>
        <w:t>onsubstantiatie staande te houden.</w:t>
      </w:r>
    </w:p>
  </w:footnote>
  <w:footnote w:id="115">
    <w:p w:rsidR="00DA7281" w:rsidRDefault="00DA7281" w:rsidP="00BA2EAA">
      <w:pPr>
        <w:pStyle w:val="FootnoteText"/>
        <w:jc w:val="both"/>
      </w:pPr>
      <w:r>
        <w:rPr>
          <w:rStyle w:val="FootnoteReference"/>
        </w:rPr>
        <w:footnoteRef/>
      </w:r>
      <w:r>
        <w:t xml:space="preserve"> </w:t>
      </w:r>
      <w:r w:rsidRPr="008F2DCF">
        <w:rPr>
          <w:lang w:eastAsia="en-US"/>
        </w:rPr>
        <w:t>Gelijk inzonderheid door de uitstorting des Geestes op die heugelijke Pinkstertijd, Hand. 2, gebleken is, welke gezegende en heuglijke beginselen en eerstelingen van het Koninkrijk van Christus op aarde geweest zijn, en op des HEEREN tijd verder op aarde zullen uitspruiten en doorbreken de ganse wereld door.</w:t>
      </w:r>
    </w:p>
  </w:footnote>
  <w:footnote w:id="116">
    <w:p w:rsidR="00DA7281" w:rsidRDefault="00DA7281">
      <w:pPr>
        <w:pStyle w:val="FootnoteText"/>
      </w:pPr>
      <w:r>
        <w:rPr>
          <w:rStyle w:val="FootnoteReference"/>
        </w:rPr>
        <w:footnoteRef/>
      </w:r>
      <w:r>
        <w:t xml:space="preserve"> </w:t>
      </w:r>
      <w:r w:rsidRPr="008F2DCF">
        <w:rPr>
          <w:lang w:eastAsia="en-US"/>
        </w:rPr>
        <w:t>Luther vertaalt dit door Christu</w:t>
      </w:r>
      <w:r>
        <w:rPr>
          <w:lang w:eastAsia="en-US"/>
        </w:rPr>
        <w:t>s</w:t>
      </w:r>
      <w:r w:rsidRPr="008F2DCF">
        <w:rPr>
          <w:lang w:eastAsia="en-US"/>
        </w:rPr>
        <w:t xml:space="preserve">; gelijk het voorzetsel </w:t>
      </w:r>
      <w:r>
        <w:rPr>
          <w:lang w:eastAsia="en-US"/>
        </w:rPr>
        <w:t>"</w:t>
      </w:r>
      <w:r w:rsidRPr="008F2DCF">
        <w:rPr>
          <w:lang w:eastAsia="en-US"/>
        </w:rPr>
        <w:t xml:space="preserve">in" soms ook wel </w:t>
      </w:r>
      <w:r>
        <w:rPr>
          <w:lang w:eastAsia="en-US"/>
        </w:rPr>
        <w:t>"</w:t>
      </w:r>
      <w:r w:rsidRPr="008F2DCF">
        <w:rPr>
          <w:lang w:eastAsia="en-US"/>
        </w:rPr>
        <w:t>door" betekent.</w:t>
      </w:r>
    </w:p>
  </w:footnote>
  <w:footnote w:id="117">
    <w:p w:rsidR="00DA7281" w:rsidRDefault="00DA7281" w:rsidP="00BA2EAA">
      <w:pPr>
        <w:pStyle w:val="FootnoteText"/>
        <w:jc w:val="both"/>
      </w:pPr>
      <w:r>
        <w:rPr>
          <w:rStyle w:val="FootnoteReference"/>
        </w:rPr>
        <w:footnoteRef/>
      </w:r>
      <w:r>
        <w:t xml:space="preserve"> </w:t>
      </w:r>
      <w:r w:rsidRPr="008F2DCF">
        <w:rPr>
          <w:lang w:eastAsia="en-US"/>
        </w:rPr>
        <w:t>Hier komt de grote Dwaling vandaan der blinde, en in de zin van Gods Woord onbedreven Papisten, dat zij van de gezegende Moedermaagd Maria, zo hoog opgeven, en haar iets meer dan menselijks willen toegeschreven heb</w:t>
      </w:r>
      <w:r w:rsidRPr="008F2DCF">
        <w:rPr>
          <w:lang w:eastAsia="en-US"/>
        </w:rPr>
        <w:softHyphen/>
        <w:t>ben, dewijl dat zij alles, wat in Gods Woord van de Geestelijke Kerk, de Bruid Christi, in 't algemeen en in 't bijzonder van ieder Gelovige gezegd wordt, bepaaldelijk op Maria zoeken aan te duiden, daar Gods Geest niets minder gedacht heeft. Dus Maria met de Kerk, of de Allegorische Sara, te willen vergelijken, is geheel mis.</w:t>
      </w:r>
    </w:p>
  </w:footnote>
  <w:footnote w:id="118">
    <w:p w:rsidR="00DA7281" w:rsidRDefault="00DA7281" w:rsidP="00BA2EAA">
      <w:pPr>
        <w:pStyle w:val="FootnoteText"/>
        <w:jc w:val="both"/>
      </w:pPr>
      <w:r>
        <w:rPr>
          <w:rStyle w:val="FootnoteReference"/>
        </w:rPr>
        <w:footnoteRef/>
      </w:r>
      <w:r>
        <w:t xml:space="preserve"> </w:t>
      </w:r>
      <w:r w:rsidRPr="008F2DCF">
        <w:rPr>
          <w:lang w:eastAsia="en-US"/>
        </w:rPr>
        <w:t>In Luthers tijd noemde men nog de Boeken Samuëls die der Koningen. Eigenlijk staat dit Evangelisch sterk gelovig lied in 1 Sam. 1 : 4.</w:t>
      </w:r>
    </w:p>
  </w:footnote>
  <w:footnote w:id="119">
    <w:p w:rsidR="00DA7281" w:rsidRDefault="00DA7281" w:rsidP="00BA2EAA">
      <w:pPr>
        <w:pStyle w:val="FootnoteText"/>
        <w:jc w:val="both"/>
      </w:pPr>
      <w:r>
        <w:rPr>
          <w:rStyle w:val="FootnoteReference"/>
        </w:rPr>
        <w:footnoteRef/>
      </w:r>
      <w:r>
        <w:t xml:space="preserve"> </w:t>
      </w:r>
      <w:r w:rsidRPr="008F2DCF">
        <w:rPr>
          <w:lang w:eastAsia="en-US"/>
        </w:rPr>
        <w:t>Dit komt overeen met het zeggen van Bunyan, in zijn dierbaar Trak</w:t>
      </w:r>
      <w:r w:rsidRPr="008F2DCF">
        <w:rPr>
          <w:lang w:eastAsia="en-US"/>
        </w:rPr>
        <w:softHyphen/>
        <w:t>taatje, Eens Christens Reize naar de Eeuwigheid, pag. mihi 20, waar Wereld</w:t>
      </w:r>
      <w:r w:rsidRPr="008F2DCF">
        <w:rPr>
          <w:lang w:eastAsia="en-US"/>
        </w:rPr>
        <w:softHyphen/>
        <w:t>wijze de Christen van het Licht des Evangelies afleidt, om hem tot het Wetti</w:t>
      </w:r>
      <w:r w:rsidRPr="008F2DCF">
        <w:rPr>
          <w:lang w:eastAsia="en-US"/>
        </w:rPr>
        <w:softHyphen/>
        <w:t>sche ov</w:t>
      </w:r>
      <w:r>
        <w:rPr>
          <w:lang w:eastAsia="en-US"/>
        </w:rPr>
        <w:t>er te brengen, dat wel de (al-)</w:t>
      </w:r>
      <w:r w:rsidRPr="008F2DCF">
        <w:rPr>
          <w:lang w:eastAsia="en-US"/>
        </w:rPr>
        <w:t>gemeenste, doch geenszins de zalige weg is. Mocht dit waardig Boekje meer verstaan en door 't Licht des Geestes voor bekommerden en heilzoekenden buiten henzelf in Christus bedaard ingezien worden; men zou onder Gods genadige zegen wel nuttige bestiering vinden, en redding uit het schadelijk eigen wettisch werken.</w:t>
      </w:r>
    </w:p>
  </w:footnote>
  <w:footnote w:id="120">
    <w:p w:rsidR="00DA7281" w:rsidRPr="008F2DCF" w:rsidRDefault="00DA7281" w:rsidP="00BA2EAA">
      <w:pPr>
        <w:jc w:val="both"/>
        <w:rPr>
          <w:lang w:eastAsia="en-US"/>
        </w:rPr>
      </w:pPr>
      <w:r>
        <w:rPr>
          <w:rStyle w:val="FootnoteReference"/>
        </w:rPr>
        <w:footnoteRef/>
      </w:r>
      <w:r>
        <w:t xml:space="preserve"> </w:t>
      </w:r>
      <w:r w:rsidRPr="00BA2EAA">
        <w:rPr>
          <w:sz w:val="20"/>
          <w:szCs w:val="20"/>
          <w:lang w:eastAsia="en-US"/>
        </w:rPr>
        <w:t xml:space="preserve">Zo is er een Gedenkpenning ten tijde van Keizer Diocletianus geslagen, wanneer de vijanden van de Kerk het meenden te boven te zijn gekomen, met deze woorden: Nomine Christianorum deleto, </w:t>
      </w:r>
      <w:r w:rsidRPr="00BA2EAA">
        <w:rPr>
          <w:i/>
          <w:sz w:val="20"/>
          <w:szCs w:val="20"/>
          <w:lang w:eastAsia="en-US"/>
        </w:rPr>
        <w:t>De Naam der Christenen uitge</w:t>
      </w:r>
      <w:r w:rsidRPr="00BA2EAA">
        <w:rPr>
          <w:i/>
          <w:sz w:val="20"/>
          <w:szCs w:val="20"/>
          <w:lang w:eastAsia="en-US"/>
        </w:rPr>
        <w:softHyphen/>
        <w:t>delgd zijnde.</w:t>
      </w:r>
      <w:r w:rsidRPr="00BA2EAA">
        <w:rPr>
          <w:sz w:val="20"/>
          <w:szCs w:val="20"/>
          <w:lang w:eastAsia="en-US"/>
        </w:rPr>
        <w:t xml:space="preserve"> Maar nog leven de Geuzen, en zovelen als er in Christus zijn, zullen eeuwig leven.</w:t>
      </w:r>
    </w:p>
    <w:p w:rsidR="00DA7281" w:rsidRDefault="00DA7281">
      <w:pPr>
        <w:pStyle w:val="FootnoteText"/>
      </w:pPr>
    </w:p>
  </w:footnote>
  <w:footnote w:id="121">
    <w:p w:rsidR="00DA7281" w:rsidRDefault="00DA7281" w:rsidP="00AB5783">
      <w:pPr>
        <w:pStyle w:val="FootnoteText"/>
        <w:jc w:val="both"/>
      </w:pPr>
      <w:r>
        <w:rPr>
          <w:rStyle w:val="FootnoteReference"/>
        </w:rPr>
        <w:footnoteRef/>
      </w:r>
      <w:r>
        <w:t xml:space="preserve"> </w:t>
      </w:r>
      <w:r w:rsidRPr="008F2DCF">
        <w:rPr>
          <w:lang w:eastAsia="en-US"/>
        </w:rPr>
        <w:t xml:space="preserve">Dit ben ik met Luther niet eens. Want </w:t>
      </w:r>
      <w:r>
        <w:rPr>
          <w:lang w:eastAsia="en-US"/>
        </w:rPr>
        <w:t>voor zover</w:t>
      </w:r>
      <w:r w:rsidRPr="008F2DCF">
        <w:rPr>
          <w:lang w:eastAsia="en-US"/>
        </w:rPr>
        <w:t xml:space="preserve"> wij Christenen, en bijge</w:t>
      </w:r>
      <w:r w:rsidRPr="008F2DCF">
        <w:rPr>
          <w:lang w:eastAsia="en-US"/>
        </w:rPr>
        <w:softHyphen/>
        <w:t>volg Gods volk zijn, Discipelen van den Heere Jezus, waaraan zijn wij nader gebonden, en wat is er groter voorrecht, dan te wandelen naar 's HEEREN geopenbaarde wil, ook in het Burgerlijke (Politieke). Immers die God lief</w:t>
      </w:r>
      <w:r w:rsidRPr="008F2DCF">
        <w:rPr>
          <w:lang w:eastAsia="en-US"/>
        </w:rPr>
        <w:softHyphen/>
        <w:t xml:space="preserve">heeft, heeft ook Zijne Geboden lief. Temeer, aangezien die wetten Gods alle inzettingen van alle volkeren met elkander ver overtreffen. Te wensen ware het dus, dat er meer acht op werd geslagen, en dat het Roomse Corpus Iuris, bij ons niet op de troon was, ja dat het afgeschaft werd, </w:t>
      </w:r>
      <w:r>
        <w:rPr>
          <w:lang w:eastAsia="en-US"/>
        </w:rPr>
        <w:t>in zover</w:t>
      </w:r>
      <w:r w:rsidRPr="008F2DCF">
        <w:rPr>
          <w:lang w:eastAsia="en-US"/>
        </w:rPr>
        <w:t xml:space="preserve"> het tegen Gods Woord strijdt; en dat wij voortaan mochten biddende ijverig arbeidzaam te zijn, om meer ervaren te wezen in Gods Woord, dan in de ingekropen gewoonten en volksdwalingen. De Koningen Israëls moesten zelfs een afschrift</w:t>
      </w:r>
      <w:r w:rsidRPr="00AB5783">
        <w:rPr>
          <w:lang w:eastAsia="en-US"/>
        </w:rPr>
        <w:t xml:space="preserve"> </w:t>
      </w:r>
      <w:r w:rsidRPr="008F2DCF">
        <w:rPr>
          <w:lang w:eastAsia="en-US"/>
        </w:rPr>
        <w:t>van Gods Wet afschrijven, om daarnaar hun onderdanen te richten, Al het goe</w:t>
      </w:r>
      <w:r w:rsidRPr="008F2DCF">
        <w:rPr>
          <w:lang w:eastAsia="en-US"/>
        </w:rPr>
        <w:softHyphen/>
        <w:t>de, dat wij ook in onze 's Lands Plakkaten en Ordonnantiën hebben, waaron</w:t>
      </w:r>
      <w:r w:rsidRPr="008F2DCF">
        <w:rPr>
          <w:lang w:eastAsia="en-US"/>
        </w:rPr>
        <w:softHyphen/>
        <w:t>der die van Utrecht 't meest uitmunten, is op Gods Woord gegrond. Doch onze Auteur expliceert zich nader, onder en beter; anders waarlijk zou men hier bij eerste oogopslag denken, of Luther Libertijns en onbedachtzaam sprak. Want wat is er groter Vrijheid en Veiligheid voor een Christen, dan aan God en zijn lieve Geboden, zo in het Geestelijke als in het tijdelijke onderdanig en gehoorzaam te wezen. Want allen die Zijn Wet beminnen, hebben grote vrede, en de vrome koning David wenste zijn ganse leven daarnaar te richten, Ps. 119.</w:t>
      </w:r>
    </w:p>
  </w:footnote>
  <w:footnote w:id="122">
    <w:p w:rsidR="00DA7281" w:rsidRDefault="00DA7281" w:rsidP="00AB5783">
      <w:pPr>
        <w:pStyle w:val="FootnoteText"/>
        <w:jc w:val="both"/>
      </w:pPr>
      <w:r>
        <w:rPr>
          <w:rStyle w:val="FootnoteReference"/>
        </w:rPr>
        <w:footnoteRef/>
      </w:r>
      <w:r>
        <w:t xml:space="preserve"> </w:t>
      </w:r>
      <w:r w:rsidRPr="008F2DCF">
        <w:rPr>
          <w:lang w:eastAsia="en-US"/>
        </w:rPr>
        <w:t>Twee dingen moeten hier in acht genomen worden in het onderhouden van de uitwendige plechtigheden of zogenaamde Godsdienst verrichtingen, vooreerst dat men door het nalaten de zwakken niet moet ergeren; ten andere, dat men moet waken tegen de verderfelijke verbeelding van verdiensten.</w:t>
      </w:r>
    </w:p>
  </w:footnote>
  <w:footnote w:id="123">
    <w:p w:rsidR="00DA7281" w:rsidRDefault="00DA7281" w:rsidP="00236581">
      <w:pPr>
        <w:pStyle w:val="FootnoteText"/>
        <w:jc w:val="both"/>
      </w:pPr>
      <w:r>
        <w:rPr>
          <w:rStyle w:val="FootnoteReference"/>
        </w:rPr>
        <w:footnoteRef/>
      </w:r>
      <w:r>
        <w:t xml:space="preserve"> </w:t>
      </w:r>
      <w:r>
        <w:rPr>
          <w:lang w:eastAsia="en-US"/>
        </w:rPr>
        <w:t>N.B.: het is opmer</w:t>
      </w:r>
      <w:r>
        <w:rPr>
          <w:lang w:eastAsia="en-US"/>
        </w:rPr>
        <w:softHyphen/>
        <w:t xml:space="preserve">kelijk, en </w:t>
      </w:r>
      <w:r w:rsidRPr="008F2DCF">
        <w:rPr>
          <w:lang w:eastAsia="en-US"/>
        </w:rPr>
        <w:t>behoorde met bedaardheid nagegaan te worden, hetgeen boven</w:t>
      </w:r>
      <w:r w:rsidRPr="008F2DCF">
        <w:rPr>
          <w:lang w:eastAsia="en-US"/>
        </w:rPr>
        <w:softHyphen/>
        <w:t>vermelde Catechismus, Zondag XXIII en XXIV dienaangaande zo klaar en voor een Christen zo bevindelijk aantoont</w:t>
      </w:r>
    </w:p>
  </w:footnote>
  <w:footnote w:id="124">
    <w:p w:rsidR="00DA7281" w:rsidRPr="00236581" w:rsidRDefault="00DA7281" w:rsidP="00236581">
      <w:pPr>
        <w:jc w:val="both"/>
        <w:rPr>
          <w:sz w:val="20"/>
          <w:szCs w:val="20"/>
          <w:lang w:eastAsia="en-US"/>
        </w:rPr>
      </w:pPr>
      <w:r>
        <w:rPr>
          <w:rStyle w:val="FootnoteReference"/>
        </w:rPr>
        <w:footnoteRef/>
      </w:r>
      <w:r>
        <w:t xml:space="preserve"> </w:t>
      </w:r>
      <w:r w:rsidRPr="00236581">
        <w:rPr>
          <w:sz w:val="20"/>
          <w:szCs w:val="20"/>
          <w:lang w:eastAsia="en-US"/>
        </w:rPr>
        <w:t>Doch een gelovig Christen in Gods heiligdommen onderwezen, hoeft zich daar zozeer niet over te verwonderen, alzo de HEERE voorzegd heeft, dat de uitwerking Zijns Evangelies beroering en verstrooiing zullen zijn. En wee die gerusten, die daaronder niet beroerd, en wanhopende bij henzelf in het hart geprikkeld warden. Gelukkigen daarentegen, die daarop in hun binnenste beroerd en door de bewerking des Geestes tot God in Christus bekeerd raken.</w:t>
      </w:r>
    </w:p>
    <w:p w:rsidR="00DA7281" w:rsidRDefault="00DA7281">
      <w:pPr>
        <w:pStyle w:val="FootnoteText"/>
      </w:pPr>
    </w:p>
  </w:footnote>
  <w:footnote w:id="125">
    <w:p w:rsidR="00DA7281" w:rsidRPr="008F2DCF" w:rsidRDefault="00DA7281" w:rsidP="00236581">
      <w:pPr>
        <w:jc w:val="both"/>
        <w:rPr>
          <w:lang w:eastAsia="en-US"/>
        </w:rPr>
      </w:pPr>
      <w:r>
        <w:rPr>
          <w:rStyle w:val="FootnoteReference"/>
        </w:rPr>
        <w:footnoteRef/>
      </w:r>
      <w:r>
        <w:t xml:space="preserve"> </w:t>
      </w:r>
      <w:r w:rsidRPr="00236581">
        <w:rPr>
          <w:sz w:val="20"/>
          <w:szCs w:val="20"/>
          <w:lang w:eastAsia="en-US"/>
        </w:rPr>
        <w:t>Deze tweede Psalm schijnt in de eerste opslag wegens de Persoonsver</w:t>
      </w:r>
      <w:r w:rsidRPr="00236581">
        <w:rPr>
          <w:sz w:val="20"/>
          <w:szCs w:val="20"/>
          <w:lang w:eastAsia="en-US"/>
        </w:rPr>
        <w:softHyphen/>
        <w:t>wisseling wat duister, doch de van God geleerde, en in de HEERE zalige Lodensteijn geeft daarvan aan een duidelijke en Geestrijke verklaring in zijn zoete en lieve Nuttige Uitspanningen, pag. mihi 61.</w:t>
      </w:r>
    </w:p>
    <w:p w:rsidR="00DA7281" w:rsidRDefault="00DA7281">
      <w:pPr>
        <w:pStyle w:val="FootnoteText"/>
      </w:pPr>
    </w:p>
  </w:footnote>
  <w:footnote w:id="126">
    <w:p w:rsidR="00DA7281" w:rsidRDefault="00DA7281" w:rsidP="00463F38">
      <w:pPr>
        <w:pStyle w:val="FootnoteText"/>
        <w:jc w:val="both"/>
      </w:pPr>
      <w:r>
        <w:rPr>
          <w:rStyle w:val="FootnoteReference"/>
        </w:rPr>
        <w:footnoteRef/>
      </w:r>
      <w:r>
        <w:t xml:space="preserve"> </w:t>
      </w:r>
      <w:r w:rsidRPr="008F2DCF">
        <w:rPr>
          <w:lang w:eastAsia="en-US"/>
        </w:rPr>
        <w:t>In de twee vorige Eeuwen hebben ook de Christenen en getrouwe Bata</w:t>
      </w:r>
      <w:r w:rsidRPr="008F2DCF">
        <w:rPr>
          <w:lang w:eastAsia="en-US"/>
        </w:rPr>
        <w:softHyphen/>
        <w:t xml:space="preserve">viers, die door Gods Geest bewrocht werden, om te zijn voorstanders van zuivere waarheid en Vrijheid van consciëntie, en liefhebbers des Vaderlands, door </w:t>
      </w:r>
      <w:r>
        <w:rPr>
          <w:lang w:eastAsia="en-US"/>
        </w:rPr>
        <w:t>Tiran</w:t>
      </w:r>
      <w:r w:rsidRPr="008F2DCF">
        <w:rPr>
          <w:lang w:eastAsia="en-US"/>
        </w:rPr>
        <w:t>nen en Wereldsgezinde Vijanden van de Kerk, de naam gekregen van Pestige Geuzen. En onze waardige Gelovige Voorouders konden wel eens met blijdschap nemen, dat zij om de Naam van Christus die smaadheid leden.</w:t>
      </w:r>
    </w:p>
  </w:footnote>
  <w:footnote w:id="127">
    <w:p w:rsidR="00DA7281" w:rsidRPr="009226B2" w:rsidRDefault="00DA7281" w:rsidP="009226B2">
      <w:pPr>
        <w:jc w:val="both"/>
        <w:rPr>
          <w:sz w:val="20"/>
          <w:szCs w:val="20"/>
          <w:lang w:eastAsia="en-US"/>
        </w:rPr>
      </w:pPr>
      <w:r>
        <w:rPr>
          <w:rStyle w:val="FootnoteReference"/>
        </w:rPr>
        <w:footnoteRef/>
      </w:r>
      <w:r>
        <w:t xml:space="preserve"> </w:t>
      </w:r>
      <w:r w:rsidRPr="009226B2">
        <w:rPr>
          <w:sz w:val="20"/>
          <w:szCs w:val="20"/>
          <w:lang w:eastAsia="en-US"/>
        </w:rPr>
        <w:t>Doch heden ten dage wordt de tijd meer en meer geboren, dat de oprecht Gelovigen, die enige tijd de bespottingen van de vleselijke en wettische Ismaëls hebben moeten aanhoren, en onder hun Papistische afgoderijen en blinde verharding zuchten, nu als Sara, tot de ware Abraham mogen zeggen, en in onderworpenheid bidden: Werp de dienstmaagd uit en haar zoon; want de zoon der dienstmaagd zal geenszins erven met de zoon der vrije. De Gerecht</w:t>
      </w:r>
      <w:r w:rsidRPr="009226B2">
        <w:rPr>
          <w:sz w:val="20"/>
          <w:szCs w:val="20"/>
          <w:lang w:eastAsia="en-US"/>
        </w:rPr>
        <w:softHyphen/>
        <w:t>vaardigden in Christus die zullen alleen als kinderen der beloftenis in 's Vaders huis blijven, en dat aardrijk beërven, waarin gerechtigheid woont.</w:t>
      </w:r>
    </w:p>
    <w:p w:rsidR="00DA7281" w:rsidRDefault="00DA7281">
      <w:pPr>
        <w:pStyle w:val="FootnoteText"/>
      </w:pPr>
    </w:p>
  </w:footnote>
  <w:footnote w:id="128">
    <w:p w:rsidR="00DA7281" w:rsidRDefault="00DA7281">
      <w:pPr>
        <w:pStyle w:val="FootnoteText"/>
      </w:pPr>
      <w:r>
        <w:rPr>
          <w:rStyle w:val="FootnoteReference"/>
        </w:rPr>
        <w:footnoteRef/>
      </w:r>
      <w:r>
        <w:t xml:space="preserve"> </w:t>
      </w:r>
      <w:r w:rsidRPr="009226B2">
        <w:rPr>
          <w:lang w:eastAsia="en-US"/>
        </w:rPr>
        <w:t>Deze Verklaring komt mij voor als een oude grol en glos der verblinde Papisten, en geheel en al de zin van Paulus hierin misgevat, die volgens de uitleg van onze Kanttekenaars, door de dienst der Engelen niet bedoelt de ongehuwde staat, maar een verfoeilijk bijgeloof en afgodische aanbidding der Engelen. Ook komt het mij niet voor, dat het ongehuwde leven in onze dagen zo aan te prijzen is, alsof dat den HEERE welbehaaglijk en heiliger zou zijn, dan het eerlijk en onbevlekte Huwelijksbed. Het Huwelijk toch is een H. Ordonnantie en Instelling Gods, en in het geloof betracht wordende, één van de grootste Zegeningen op aarde, en een tafereel van de verborgene en aller-nauwste vereniging tussen Christus en Zijn bruid, de gemeente op aarde, Ef. 5 : 22 enz.</w:t>
      </w:r>
    </w:p>
  </w:footnote>
  <w:footnote w:id="129">
    <w:p w:rsidR="00DA7281" w:rsidRPr="009226B2" w:rsidRDefault="00DA7281" w:rsidP="009226B2">
      <w:pPr>
        <w:jc w:val="both"/>
        <w:rPr>
          <w:sz w:val="20"/>
          <w:szCs w:val="20"/>
          <w:lang w:eastAsia="en-US"/>
        </w:rPr>
      </w:pPr>
      <w:r>
        <w:rPr>
          <w:rStyle w:val="FootnoteReference"/>
        </w:rPr>
        <w:footnoteRef/>
      </w:r>
      <w:r>
        <w:t xml:space="preserve"> </w:t>
      </w:r>
      <w:r w:rsidRPr="009226B2">
        <w:rPr>
          <w:sz w:val="20"/>
          <w:szCs w:val="20"/>
          <w:lang w:eastAsia="en-US"/>
        </w:rPr>
        <w:t>Onder welke leer der duivelen Paulus ook telt het verbieden des Huwelijks, zodat het er ver vandaan is, dat de Apostel te allen tijde het huwelijk zou afgekeurd hebben, zoals de onbedachtzame en vleselijke huwelijkshaters en -haatsters uit dezelfde Paulus aan de Korinthiërs, 1 : 7, zoeken op te dringen; daar de Apostel maar voor een tijd aan een bijzondere Gemeente, die in zware vervolging en in aanstaande nood was, raadt en bestiering geeft, hoe daaruit gered te worden, en zich van de ongelovige ijdele wereld af te zonderen, waar</w:t>
      </w:r>
      <w:r w:rsidRPr="009226B2">
        <w:rPr>
          <w:sz w:val="20"/>
          <w:szCs w:val="20"/>
          <w:lang w:eastAsia="en-US"/>
        </w:rPr>
        <w:softHyphen/>
        <w:t>toe ik denk, dat een Christelijk huwelijk van twee gelovigen in Christus verenigden, wel een gezegend middel kan zijn, indien het in de vreze Gods aangegaan wordt; doch om met een ongelovige wereldgezinde dit juk aan te gaan, moet een Christen als een strik en verzoeking afbidden, om geen afgo</w:t>
      </w:r>
      <w:r w:rsidRPr="009226B2">
        <w:rPr>
          <w:sz w:val="20"/>
          <w:szCs w:val="20"/>
          <w:lang w:eastAsia="en-US"/>
        </w:rPr>
        <w:softHyphen/>
        <w:t>dische kinderen voort te brengen, Neh. 13 : 23, 24.</w:t>
      </w:r>
    </w:p>
    <w:p w:rsidR="00DA7281" w:rsidRDefault="00DA7281">
      <w:pPr>
        <w:pStyle w:val="FootnoteText"/>
      </w:pPr>
    </w:p>
  </w:footnote>
  <w:footnote w:id="130">
    <w:p w:rsidR="00DA7281" w:rsidRDefault="00DA7281" w:rsidP="00F84B4B">
      <w:pPr>
        <w:pStyle w:val="FootnoteText"/>
        <w:jc w:val="both"/>
      </w:pPr>
      <w:r>
        <w:rPr>
          <w:rStyle w:val="FootnoteReference"/>
        </w:rPr>
        <w:footnoteRef/>
      </w:r>
      <w:r>
        <w:t xml:space="preserve"> </w:t>
      </w:r>
      <w:r w:rsidRPr="008F2DCF">
        <w:rPr>
          <w:lang w:eastAsia="en-US"/>
        </w:rPr>
        <w:t>Tegenwoordig mogen daar wel mee onder begrepen warden de Vrijgeesten (Esprits forts) en alle naamchristenen, die, zonder de zalving des Geestes, hartveranderende genade en wedergeboorte levende, buiten 't Woord. Gods en het Evangelie van Christus, menen het voor hen te gering te zijn, de Goddelijke waarheden te onderzoeken en beneden hun fatsoen, vleselijk ver</w:t>
      </w:r>
      <w:r w:rsidRPr="008F2DCF">
        <w:rPr>
          <w:lang w:eastAsia="en-US"/>
        </w:rPr>
        <w:softHyphen/>
        <w:t>stand en opgeblazen menselijke wijsheid; daarvandaan komt ook hun onver</w:t>
      </w:r>
      <w:r w:rsidRPr="008F2DCF">
        <w:rPr>
          <w:lang w:eastAsia="en-US"/>
        </w:rPr>
        <w:softHyphen/>
        <w:t xml:space="preserve">schilligheid, of zij met Papisten, </w:t>
      </w:r>
      <w:r>
        <w:rPr>
          <w:lang w:eastAsia="en-US"/>
        </w:rPr>
        <w:t>Joden</w:t>
      </w:r>
      <w:r w:rsidRPr="008F2DCF">
        <w:rPr>
          <w:lang w:eastAsia="en-US"/>
        </w:rPr>
        <w:t xml:space="preserve"> of Heidenen converseren, en zij ver</w:t>
      </w:r>
      <w:r w:rsidRPr="008F2DCF">
        <w:rPr>
          <w:lang w:eastAsia="en-US"/>
        </w:rPr>
        <w:softHyphen/>
        <w:t>achten alle ijverige en gaarne getrouwe Christenen als femelaars.</w:t>
      </w:r>
    </w:p>
  </w:footnote>
  <w:footnote w:id="131">
    <w:p w:rsidR="00DA7281" w:rsidRDefault="00DA7281" w:rsidP="007D3CEF">
      <w:pPr>
        <w:pStyle w:val="FootnoteText"/>
        <w:jc w:val="both"/>
      </w:pPr>
      <w:r>
        <w:rPr>
          <w:rStyle w:val="FootnoteReference"/>
        </w:rPr>
        <w:footnoteRef/>
      </w:r>
      <w:r>
        <w:t xml:space="preserve"> </w:t>
      </w:r>
      <w:r w:rsidRPr="008F2DCF">
        <w:rPr>
          <w:lang w:eastAsia="en-US"/>
        </w:rPr>
        <w:t>Eigenlijk: gijlieden zijt van Christus ontledigd geworden, uitgevallen, geen voordeel meer van Hem hebbende; zo wordt ditzelfde woord katargeó gevon</w:t>
      </w:r>
      <w:r w:rsidRPr="008F2DCF">
        <w:rPr>
          <w:lang w:eastAsia="en-US"/>
        </w:rPr>
        <w:softHyphen/>
        <w:t>den in Rom. 7 : 2, 6. Van een vrouw, die door 't overlijden van haar man, van de wet des mans, en de voorrechten, uit de vereniging voortkomende, ontle</w:t>
      </w:r>
      <w:r w:rsidRPr="008F2DCF">
        <w:rPr>
          <w:lang w:eastAsia="en-US"/>
        </w:rPr>
        <w:softHyphen/>
        <w:t>digd en uitgevallen was.</w:t>
      </w:r>
    </w:p>
  </w:footnote>
  <w:footnote w:id="132">
    <w:p w:rsidR="00DA7281" w:rsidRDefault="00DA7281" w:rsidP="002F3190">
      <w:pPr>
        <w:pStyle w:val="FootnoteText"/>
        <w:jc w:val="both"/>
      </w:pPr>
      <w:r>
        <w:rPr>
          <w:rStyle w:val="FootnoteReference"/>
        </w:rPr>
        <w:footnoteRef/>
      </w:r>
      <w:r>
        <w:t xml:space="preserve"> </w:t>
      </w:r>
      <w:r w:rsidRPr="008F2DCF">
        <w:rPr>
          <w:lang w:eastAsia="en-US"/>
        </w:rPr>
        <w:t xml:space="preserve">Het is opmerkelijk, dat Luther hier het woord </w:t>
      </w:r>
      <w:r>
        <w:rPr>
          <w:lang w:eastAsia="en-US"/>
        </w:rPr>
        <w:t>"</w:t>
      </w:r>
      <w:r w:rsidRPr="008F2DCF">
        <w:rPr>
          <w:lang w:eastAsia="en-US"/>
        </w:rPr>
        <w:t>Uitverkorenen" gebruikt, en dus hier gezond en naar waarheid van Gods Woord spreekt, tegen de dwaling van de Algemene Genade, die de Auteur nu en dan zelfs tegenspreekt.</w:t>
      </w:r>
    </w:p>
  </w:footnote>
  <w:footnote w:id="133">
    <w:p w:rsidR="00DA7281" w:rsidRDefault="00DA7281" w:rsidP="002A7787">
      <w:pPr>
        <w:pStyle w:val="FootnoteText"/>
        <w:jc w:val="both"/>
      </w:pPr>
      <w:r>
        <w:rPr>
          <w:rStyle w:val="FootnoteReference"/>
        </w:rPr>
        <w:footnoteRef/>
      </w:r>
      <w:r>
        <w:t xml:space="preserve"> </w:t>
      </w:r>
      <w:r w:rsidRPr="008F2DCF">
        <w:rPr>
          <w:lang w:eastAsia="en-US"/>
        </w:rPr>
        <w:t>Het is hierboven pag 447 reeds opgemerkt, dat het Latijnse woord resi</w:t>
      </w:r>
      <w:r w:rsidRPr="008F2DCF">
        <w:rPr>
          <w:lang w:eastAsia="en-US"/>
        </w:rPr>
        <w:softHyphen/>
        <w:t>piscere eigenlijk wederwijsworden te kennen geeft, bij ons bekeren; en voor</w:t>
      </w:r>
      <w:r w:rsidRPr="008F2DCF">
        <w:rPr>
          <w:lang w:eastAsia="en-US"/>
        </w:rPr>
        <w:softHyphen/>
        <w:t>waar, wat is toch zich tot God te bekeren en verzoening in Christus te zoeken, van staat en weg te veranderen, en voorts aan God te gewennen, Joh. 22: 21, anders dan wederwijsworden; want de Heere Zelf wordt aan de Zijnen ge</w:t>
      </w:r>
      <w:r w:rsidRPr="008F2DCF">
        <w:rPr>
          <w:lang w:eastAsia="en-US"/>
        </w:rPr>
        <w:softHyphen/>
        <w:t>schonken tot Wijsheid, 1 Kor. 1 : 30.</w:t>
      </w:r>
    </w:p>
  </w:footnote>
  <w:footnote w:id="134">
    <w:p w:rsidR="00DA7281" w:rsidRDefault="00DA7281" w:rsidP="002A7787">
      <w:pPr>
        <w:pStyle w:val="FootnoteText"/>
        <w:jc w:val="both"/>
      </w:pPr>
      <w:r>
        <w:rPr>
          <w:rStyle w:val="FootnoteReference"/>
        </w:rPr>
        <w:footnoteRef/>
      </w:r>
      <w:r>
        <w:t xml:space="preserve"> </w:t>
      </w:r>
      <w:r w:rsidRPr="008F2DCF">
        <w:rPr>
          <w:lang w:eastAsia="en-US"/>
        </w:rPr>
        <w:t xml:space="preserve">Hier bedoelt Luther zonder tegenspraak de Christenen, die tegenwoordig onder de naam van Gereformeerden bekend zijn, die zijn dwalingen in de Lichamelijke </w:t>
      </w:r>
      <w:r>
        <w:rPr>
          <w:lang w:eastAsia="en-US"/>
        </w:rPr>
        <w:t>c</w:t>
      </w:r>
      <w:r w:rsidRPr="008F2DCF">
        <w:rPr>
          <w:lang w:eastAsia="en-US"/>
        </w:rPr>
        <w:t>onsubstantiatie niet konden toestemmen; hieruit blijkt het in die grote Reformateur, dat het menselijk is te dwalen.</w:t>
      </w:r>
    </w:p>
  </w:footnote>
  <w:footnote w:id="135">
    <w:p w:rsidR="00DA7281" w:rsidRDefault="00DA7281" w:rsidP="002A7787">
      <w:pPr>
        <w:pStyle w:val="FootnoteText"/>
        <w:jc w:val="both"/>
      </w:pPr>
      <w:r>
        <w:rPr>
          <w:rStyle w:val="FootnoteReference"/>
        </w:rPr>
        <w:footnoteRef/>
      </w:r>
      <w:r>
        <w:t xml:space="preserve"> </w:t>
      </w:r>
      <w:r w:rsidRPr="008F2DCF">
        <w:rPr>
          <w:lang w:eastAsia="en-US"/>
        </w:rPr>
        <w:t>Deze Stelling komt uit 's Mans vorige onbezonnen drift, en zal geenszins de toestemming van bedaarde Christenen vinden; want ons leven komt zowel aan den HEERE toe, als de leer; wij worden immers geleerd alzo te spreken en alzo te doen, gelijk gij dan de Heere Jezus hebt aangenomen, wandelt alzo in Hem, Kol. 2</w:t>
      </w:r>
      <w:r>
        <w:rPr>
          <w:lang w:eastAsia="en-US"/>
        </w:rPr>
        <w:t>:</w:t>
      </w:r>
      <w:r w:rsidRPr="008F2DCF">
        <w:rPr>
          <w:lang w:eastAsia="en-US"/>
        </w:rPr>
        <w:t xml:space="preserve"> 6.</w:t>
      </w:r>
    </w:p>
  </w:footnote>
  <w:footnote w:id="136">
    <w:p w:rsidR="00DA7281" w:rsidRDefault="00DA7281" w:rsidP="002A7787">
      <w:pPr>
        <w:pStyle w:val="FootnoteText"/>
        <w:jc w:val="both"/>
      </w:pPr>
      <w:r>
        <w:rPr>
          <w:rStyle w:val="FootnoteReference"/>
        </w:rPr>
        <w:footnoteRef/>
      </w:r>
      <w:r>
        <w:t xml:space="preserve"> </w:t>
      </w:r>
      <w:r w:rsidRPr="008F2DCF">
        <w:rPr>
          <w:lang w:eastAsia="en-US"/>
        </w:rPr>
        <w:t>Hier is Luther weer onbedaard, en zegt meer dan hij kan bewijzen; Jakobus is van dezelfde Geest Gods gedreven, als de andere Apostelen, en daarom zijn zijne Schriften ook canoniek, en van dezelfde autoriteit als het overige Woord Gods, waaromtrent de Auteur nog geen licht of kennis had.</w:t>
      </w:r>
    </w:p>
  </w:footnote>
  <w:footnote w:id="137">
    <w:p w:rsidR="00DA7281" w:rsidRDefault="00DA7281" w:rsidP="0029457C">
      <w:pPr>
        <w:pStyle w:val="FootnoteText"/>
        <w:jc w:val="both"/>
      </w:pPr>
      <w:r>
        <w:rPr>
          <w:rStyle w:val="FootnoteReference"/>
        </w:rPr>
        <w:footnoteRef/>
      </w:r>
      <w:r>
        <w:t xml:space="preserve"> </w:t>
      </w:r>
      <w:r w:rsidRPr="008F2DCF">
        <w:rPr>
          <w:lang w:eastAsia="en-US"/>
        </w:rPr>
        <w:t xml:space="preserve">Hier komt des Auteurs blinde en onbedachtzame ijver weer op; 's Mans dwaling aangaande de Lichamelijke </w:t>
      </w:r>
      <w:r>
        <w:rPr>
          <w:lang w:eastAsia="en-US"/>
        </w:rPr>
        <w:t>c</w:t>
      </w:r>
      <w:r w:rsidRPr="008F2DCF">
        <w:rPr>
          <w:lang w:eastAsia="en-US"/>
        </w:rPr>
        <w:t>onsubstantiatie is heden ten dage be</w:t>
      </w:r>
      <w:r w:rsidRPr="008F2DCF">
        <w:rPr>
          <w:lang w:eastAsia="en-US"/>
        </w:rPr>
        <w:softHyphen/>
        <w:t>kend genoeg, en bij verscheidenen breedvoerig uit Gods Woord weerlegd. Vertrouwe dat de nu Gelukzalige Luther met zijn verheerlijkte ziel nu gewaar wordt, dat Christus lichamelijk in de hemel is en blijft, en niet meer op de aarde is, maar</w:t>
      </w:r>
      <w:r>
        <w:rPr>
          <w:lang w:eastAsia="en-US"/>
        </w:rPr>
        <w:t xml:space="preserve"> zovelen</w:t>
      </w:r>
      <w:r w:rsidRPr="008F2DCF">
        <w:rPr>
          <w:lang w:eastAsia="en-US"/>
        </w:rPr>
        <w:t xml:space="preserve"> wij Christenen zijn, ondervinden wij min of meer de Geestelijke en Goddelijke Trans- en </w:t>
      </w:r>
      <w:r>
        <w:rPr>
          <w:lang w:eastAsia="en-US"/>
        </w:rPr>
        <w:t>c</w:t>
      </w:r>
      <w:r w:rsidRPr="008F2DCF">
        <w:rPr>
          <w:lang w:eastAsia="en-US"/>
        </w:rPr>
        <w:t xml:space="preserve">onsubstantiatie, en dat de Heiland Jezus naar Zijn Godheid, Majesteit, Genade en Geest nimmer van ons wijkt; zie hiervan een fraaie en rechtzinnige verklaring in onze waardige </w:t>
      </w:r>
      <w:r>
        <w:rPr>
          <w:lang w:eastAsia="en-US"/>
        </w:rPr>
        <w:t>c</w:t>
      </w:r>
      <w:r w:rsidRPr="008F2DCF">
        <w:rPr>
          <w:lang w:eastAsia="en-US"/>
        </w:rPr>
        <w:t>atechis</w:t>
      </w:r>
      <w:r w:rsidRPr="008F2DCF">
        <w:rPr>
          <w:lang w:eastAsia="en-US"/>
        </w:rPr>
        <w:softHyphen/>
        <w:t>mus, Vr. 47. En betreffende de geestelijke Transsubstantiatie, zie de Geestrijke Lodenstei</w:t>
      </w:r>
      <w:r>
        <w:rPr>
          <w:lang w:eastAsia="en-US"/>
        </w:rPr>
        <w:t>j</w:t>
      </w:r>
      <w:r w:rsidRPr="008F2DCF">
        <w:rPr>
          <w:lang w:eastAsia="en-US"/>
        </w:rPr>
        <w:t>n, in zijn Beschouwinge Sions. Mocht de inhoud van dat gadeloos Traktaat meer met een verlicht en geestelijk oog beschouwd, en in het binnenste gekend worden.</w:t>
      </w:r>
    </w:p>
  </w:footnote>
  <w:footnote w:id="138">
    <w:p w:rsidR="00DA7281" w:rsidRDefault="00DA7281" w:rsidP="0029457C">
      <w:pPr>
        <w:pStyle w:val="FootnoteText"/>
        <w:jc w:val="both"/>
        <w:rPr>
          <w:lang w:eastAsia="en-US"/>
        </w:rPr>
      </w:pPr>
      <w:r>
        <w:rPr>
          <w:rStyle w:val="FootnoteReference"/>
        </w:rPr>
        <w:footnoteRef/>
      </w:r>
      <w:r>
        <w:t xml:space="preserve"> </w:t>
      </w:r>
      <w:r w:rsidRPr="008F2DCF">
        <w:rPr>
          <w:lang w:eastAsia="en-US"/>
        </w:rPr>
        <w:t>Waar blijven hier nu de Roomsgezinde Papisten, die de Bijbel, dat dierbaar Woord van de levende God verduisteren en aan hun medemens in Consciëntie- dwang zoeken te onthouden, tegelijk het durvende bestaan, om hun afgodische beeldendienst te handhaven, verandering en uitlating in de Tien Geboden te maken, en het Tweede Gebod uit haar zgn. kerk uit te bannen.</w:t>
      </w:r>
      <w:r>
        <w:rPr>
          <w:lang w:eastAsia="en-US"/>
        </w:rPr>
        <w:t xml:space="preserve"> Enz. </w:t>
      </w:r>
    </w:p>
    <w:p w:rsidR="00DA7281" w:rsidRDefault="00DA7281">
      <w:pPr>
        <w:pStyle w:val="FootnoteText"/>
      </w:pPr>
      <w:r>
        <w:rPr>
          <w:lang w:eastAsia="en-US"/>
        </w:rPr>
        <w:t xml:space="preserve">De vertaler schrijft een uitvoerige aanmerking op deze materie. </w:t>
      </w:r>
    </w:p>
  </w:footnote>
  <w:footnote w:id="139">
    <w:p w:rsidR="00DA7281" w:rsidRPr="00636457" w:rsidRDefault="00DA7281" w:rsidP="00636457">
      <w:pPr>
        <w:jc w:val="both"/>
        <w:rPr>
          <w:sz w:val="20"/>
          <w:szCs w:val="20"/>
          <w:lang w:eastAsia="en-US"/>
        </w:rPr>
      </w:pPr>
      <w:r>
        <w:rPr>
          <w:rStyle w:val="FootnoteReference"/>
        </w:rPr>
        <w:footnoteRef/>
      </w:r>
      <w:r>
        <w:t xml:space="preserve"> </w:t>
      </w:r>
      <w:r w:rsidRPr="00636457">
        <w:rPr>
          <w:sz w:val="20"/>
          <w:szCs w:val="20"/>
          <w:lang w:eastAsia="en-US"/>
        </w:rPr>
        <w:t>De wakkere Lodensteijn heeft dergelijke uitdrukkingen in één zijner def</w:t>
      </w:r>
      <w:r w:rsidRPr="00636457">
        <w:rPr>
          <w:sz w:val="20"/>
          <w:szCs w:val="20"/>
          <w:lang w:eastAsia="en-US"/>
        </w:rPr>
        <w:softHyphen/>
        <w:t>tige Verzen, met betrekking op de Roomsgezinden, dat het de oprechte Gere</w:t>
      </w:r>
      <w:r w:rsidRPr="00636457">
        <w:rPr>
          <w:sz w:val="20"/>
          <w:szCs w:val="20"/>
          <w:lang w:eastAsia="en-US"/>
        </w:rPr>
        <w:softHyphen/>
        <w:t>formeerden niet kan geweten worden, dat vele Libertijnse zwijnen, en losban</w:t>
      </w:r>
      <w:r w:rsidRPr="00636457">
        <w:rPr>
          <w:sz w:val="20"/>
          <w:szCs w:val="20"/>
          <w:lang w:eastAsia="en-US"/>
        </w:rPr>
        <w:softHyphen/>
        <w:t>dige onbekeerde mensen, die de Geest niet hebben, uit hun Babel uitgegaan zijn, en nog uitgaan, zich onder Gods volk vermengende, die zichzelf openbaar maken, dat zij niet minder dan Christenen zijn; en dus de Christelijke Vrijheid tot ontuchtigheid gebruiken, en schandvlekken zijn en blijven zowel voor hen als voor ons. Zie Lodensteijns Getrouwe en Innige Beschouwinge Sions, pag. 205, het 15e vers:</w:t>
      </w:r>
    </w:p>
    <w:p w:rsidR="00DA7281" w:rsidRPr="00636457" w:rsidRDefault="00DA7281" w:rsidP="00636457">
      <w:pPr>
        <w:ind w:left="708"/>
        <w:jc w:val="both"/>
        <w:rPr>
          <w:sz w:val="20"/>
          <w:szCs w:val="20"/>
          <w:lang w:eastAsia="en-US"/>
        </w:rPr>
      </w:pPr>
      <w:r w:rsidRPr="00636457">
        <w:rPr>
          <w:sz w:val="20"/>
          <w:szCs w:val="20"/>
          <w:lang w:eastAsia="en-US"/>
        </w:rPr>
        <w:t xml:space="preserve">Dat wij uw Mensen banden braken </w:t>
      </w:r>
    </w:p>
    <w:p w:rsidR="00DA7281" w:rsidRPr="00636457" w:rsidRDefault="00DA7281" w:rsidP="00636457">
      <w:pPr>
        <w:ind w:left="708"/>
        <w:jc w:val="both"/>
        <w:rPr>
          <w:sz w:val="20"/>
          <w:szCs w:val="20"/>
          <w:lang w:eastAsia="en-US"/>
        </w:rPr>
      </w:pPr>
      <w:r w:rsidRPr="00636457">
        <w:rPr>
          <w:sz w:val="20"/>
          <w:szCs w:val="20"/>
          <w:lang w:eastAsia="en-US"/>
        </w:rPr>
        <w:t>Was, om aan Jezus' Beeld te raken,</w:t>
      </w:r>
    </w:p>
    <w:p w:rsidR="00DA7281" w:rsidRPr="00636457" w:rsidRDefault="00DA7281" w:rsidP="00636457">
      <w:pPr>
        <w:ind w:left="708"/>
        <w:jc w:val="both"/>
        <w:rPr>
          <w:sz w:val="20"/>
          <w:szCs w:val="20"/>
          <w:lang w:eastAsia="en-US"/>
        </w:rPr>
      </w:pPr>
      <w:r w:rsidRPr="00636457">
        <w:rPr>
          <w:sz w:val="20"/>
          <w:szCs w:val="20"/>
          <w:lang w:eastAsia="en-US"/>
        </w:rPr>
        <w:t xml:space="preserve">Door in Zijn lieve Juk te gaan; </w:t>
      </w:r>
    </w:p>
    <w:p w:rsidR="00DA7281" w:rsidRPr="00636457" w:rsidRDefault="00DA7281" w:rsidP="00636457">
      <w:pPr>
        <w:ind w:left="708"/>
        <w:jc w:val="both"/>
        <w:rPr>
          <w:sz w:val="20"/>
          <w:szCs w:val="20"/>
          <w:lang w:eastAsia="en-US"/>
        </w:rPr>
      </w:pPr>
      <w:r w:rsidRPr="00636457">
        <w:rPr>
          <w:sz w:val="20"/>
          <w:szCs w:val="20"/>
          <w:lang w:eastAsia="en-US"/>
        </w:rPr>
        <w:t>Dat Belials uw juk ontsprongen,</w:t>
      </w:r>
    </w:p>
    <w:p w:rsidR="00DA7281" w:rsidRPr="00636457" w:rsidRDefault="00DA7281" w:rsidP="00636457">
      <w:pPr>
        <w:ind w:left="708"/>
        <w:jc w:val="both"/>
        <w:rPr>
          <w:sz w:val="20"/>
          <w:szCs w:val="20"/>
          <w:lang w:eastAsia="en-US"/>
        </w:rPr>
      </w:pPr>
      <w:r w:rsidRPr="00636457">
        <w:rPr>
          <w:sz w:val="20"/>
          <w:szCs w:val="20"/>
          <w:lang w:eastAsia="en-US"/>
        </w:rPr>
        <w:t>En zich ook Jezus' juk ontwrongen,</w:t>
      </w:r>
    </w:p>
    <w:p w:rsidR="00DA7281" w:rsidRPr="00636457" w:rsidRDefault="00DA7281" w:rsidP="00636457">
      <w:pPr>
        <w:ind w:left="708"/>
        <w:jc w:val="both"/>
        <w:rPr>
          <w:sz w:val="20"/>
          <w:szCs w:val="20"/>
          <w:lang w:eastAsia="en-US"/>
        </w:rPr>
      </w:pPr>
      <w:r w:rsidRPr="00636457">
        <w:rPr>
          <w:sz w:val="20"/>
          <w:szCs w:val="20"/>
          <w:lang w:eastAsia="en-US"/>
        </w:rPr>
        <w:t>Heeft waarheid niet (noch wij) gedaan.</w:t>
      </w:r>
    </w:p>
    <w:p w:rsidR="00DA7281" w:rsidRDefault="00DA7281">
      <w:pPr>
        <w:pStyle w:val="FootnoteText"/>
      </w:pPr>
    </w:p>
  </w:footnote>
  <w:footnote w:id="140">
    <w:p w:rsidR="00DA7281" w:rsidRDefault="00DA7281" w:rsidP="00636457">
      <w:pPr>
        <w:pStyle w:val="FootnoteText"/>
        <w:jc w:val="both"/>
      </w:pPr>
      <w:r>
        <w:rPr>
          <w:rStyle w:val="FootnoteReference"/>
        </w:rPr>
        <w:footnoteRef/>
      </w:r>
      <w:r>
        <w:t xml:space="preserve"> </w:t>
      </w:r>
      <w:r w:rsidRPr="008F2DCF">
        <w:rPr>
          <w:lang w:eastAsia="en-US"/>
        </w:rPr>
        <w:t>Dit is mijns inziens wat te laag en oneerbiedig gesproken van Gods Instel</w:t>
      </w:r>
      <w:r w:rsidRPr="008F2DCF">
        <w:rPr>
          <w:lang w:eastAsia="en-US"/>
        </w:rPr>
        <w:softHyphen/>
        <w:t>ling, en ik twijfel zeer, of Paulus wel zo verachtelijk de schaduwachtige wet</w:t>
      </w:r>
      <w:r w:rsidRPr="008F2DCF">
        <w:rPr>
          <w:lang w:eastAsia="en-US"/>
        </w:rPr>
        <w:softHyphen/>
        <w:t>ten zal genoemd hebben; namelijk Redicuel en Fanatiek of ijdel; wel is waar, dat zij nu vernietigd en afgeschaft zijn in de vervulling van Christus, en dus ontijdig. Dus behoort men ook geen onbetamelijke noch lage uitdrukking voort te brengen van de wet der zeden, die eeuwigdurend is, en een regel des levens voor Gods volk in hun harten ingeschreven. Voorts is die wet een tuchtmeester tot Christus voor de uitverkorenen, ofschoon nog niet bekeerd. En beide soorten van wetten, zowel schaduwachtige als zedelijke, zijn zij van Jehova ingesteld. Dus mag men van Gods heilige Ordonnantiën geen lage uitdrukkingen ge</w:t>
      </w:r>
      <w:r w:rsidRPr="008F2DCF">
        <w:rPr>
          <w:lang w:eastAsia="en-US"/>
        </w:rPr>
        <w:softHyphen/>
        <w:t>bruiken.</w:t>
      </w:r>
    </w:p>
  </w:footnote>
  <w:footnote w:id="141">
    <w:p w:rsidR="00DA7281" w:rsidRPr="00636457" w:rsidRDefault="00DA7281" w:rsidP="00636457">
      <w:pPr>
        <w:jc w:val="both"/>
        <w:rPr>
          <w:sz w:val="20"/>
          <w:szCs w:val="20"/>
          <w:lang w:eastAsia="en-US"/>
        </w:rPr>
      </w:pPr>
      <w:r>
        <w:rPr>
          <w:rStyle w:val="FootnoteReference"/>
        </w:rPr>
        <w:footnoteRef/>
      </w:r>
      <w:r>
        <w:t xml:space="preserve"> </w:t>
      </w:r>
      <w:r w:rsidRPr="00636457">
        <w:rPr>
          <w:sz w:val="20"/>
          <w:szCs w:val="20"/>
          <w:lang w:eastAsia="en-US"/>
        </w:rPr>
        <w:t>Zo men hier onder wil rekenen de schaduwachtige Sabbatfeesten en Jubeljaren, Pascha, Pinksteren, Loofhutten, wil ik het graag toestaan, dat die, als in Christus vervuld zijnde, uitgediend hebben, maar zulks raakt geenszins die Sabbat, die de HEERE Zelf in het paradijs heeft gezegend en geheiligd, Gen. 2 : 3. Want die rustdag des HEEREN wordt zo door het gehele Woord genoemd, en in het Vierde Gebod nader aangedrongen, wil Jehova op aarde eeuwigdurend van Zijn gelovig Bondsvolk gedacht en onderhouden hebben, en belooft zelfs tijdelijke zegen aan hen, die dat Zedelijk Gebod heilig gehoor</w:t>
      </w:r>
      <w:r w:rsidRPr="00636457">
        <w:rPr>
          <w:sz w:val="20"/>
          <w:szCs w:val="20"/>
          <w:lang w:eastAsia="en-US"/>
        </w:rPr>
        <w:softHyphen/>
        <w:t>zamen, dreigende zware straffen aan de schenders en ontheiligers van Zijn Dag. De goedertierene God zij geloofd, dat die gezegende Rustdag mij soms tot verlustiging en verheuging in de geest is, en ik bid genade, om die ge</w:t>
      </w:r>
      <w:r w:rsidRPr="00636457">
        <w:rPr>
          <w:sz w:val="20"/>
          <w:szCs w:val="20"/>
          <w:lang w:eastAsia="en-US"/>
        </w:rPr>
        <w:softHyphen/>
        <w:t>wenste Dag des HEEREN in 't vervolg niet meer te ontheiligen, als wel in vorige tijden van mijn losbandige onwetendheid en wereldsgezinde verblinde natuurstaat. Ach!, dat mij die lieve Sabbat meer en meer een voorsmaak werd en eersteling van de eeuwige rust en vrede in Christus. Amen. Dus kan ik ook best begrijpen, Kol. 2 : 16, dat daar nl. op de schaduwachtige ordon</w:t>
      </w:r>
      <w:r w:rsidRPr="00636457">
        <w:rPr>
          <w:sz w:val="20"/>
          <w:szCs w:val="20"/>
          <w:lang w:eastAsia="en-US"/>
        </w:rPr>
        <w:softHyphen/>
        <w:t xml:space="preserve">nantiën, die nu als in het lichaam van Christus verdwenen zijn, doch ganselijk niet op de eeuwigdurende Sabbat, en het onophoudelijk denken daaraan, gezien wordt. De van Godgeleerde en schrandere </w:t>
      </w:r>
      <w:r w:rsidRPr="00A3069B">
        <w:rPr>
          <w:b/>
          <w:i/>
          <w:sz w:val="20"/>
          <w:szCs w:val="20"/>
          <w:lang w:eastAsia="en-US"/>
        </w:rPr>
        <w:t>Owen</w:t>
      </w:r>
      <w:r w:rsidRPr="00636457">
        <w:rPr>
          <w:sz w:val="20"/>
          <w:szCs w:val="20"/>
          <w:lang w:eastAsia="en-US"/>
        </w:rPr>
        <w:t xml:space="preserve"> heeft gezettelijk een Engels Traktaatje over de Sabbat, en de beoefening ervan voor de Christe</w:t>
      </w:r>
      <w:r w:rsidRPr="00636457">
        <w:rPr>
          <w:sz w:val="20"/>
          <w:szCs w:val="20"/>
          <w:lang w:eastAsia="en-US"/>
        </w:rPr>
        <w:softHyphen/>
        <w:t>nen geschreven. Mogelijk, dat dat nuttig werkje nog wel eens, in onze Neder</w:t>
      </w:r>
      <w:r w:rsidRPr="00636457">
        <w:rPr>
          <w:sz w:val="20"/>
          <w:szCs w:val="20"/>
          <w:lang w:eastAsia="en-US"/>
        </w:rPr>
        <w:softHyphen/>
        <w:t>duitse taal, zo het de HEERE behaagt, zal te voorschijn komen.</w:t>
      </w:r>
    </w:p>
    <w:p w:rsidR="00DA7281" w:rsidRDefault="00DA7281">
      <w:pPr>
        <w:pStyle w:val="FootnoteText"/>
      </w:pPr>
    </w:p>
  </w:footnote>
  <w:footnote w:id="142">
    <w:p w:rsidR="00DA7281" w:rsidRDefault="00DA7281" w:rsidP="00A3069B">
      <w:pPr>
        <w:pStyle w:val="FootnoteText"/>
        <w:jc w:val="both"/>
      </w:pPr>
      <w:r>
        <w:rPr>
          <w:rStyle w:val="FootnoteReference"/>
        </w:rPr>
        <w:footnoteRef/>
      </w:r>
      <w:r>
        <w:t xml:space="preserve"> </w:t>
      </w:r>
      <w:r w:rsidRPr="008F2DCF">
        <w:rPr>
          <w:lang w:eastAsia="en-US"/>
        </w:rPr>
        <w:t xml:space="preserve">Ofschoon onze Luther zo hatelijk nu en dan de </w:t>
      </w:r>
      <w:r>
        <w:rPr>
          <w:lang w:eastAsia="en-US"/>
        </w:rPr>
        <w:t>Sacra</w:t>
      </w:r>
      <w:r w:rsidRPr="008F2DCF">
        <w:rPr>
          <w:lang w:eastAsia="en-US"/>
        </w:rPr>
        <w:t>mentariërs en Ana</w:t>
      </w:r>
      <w:r w:rsidRPr="008F2DCF">
        <w:rPr>
          <w:lang w:eastAsia="en-US"/>
        </w:rPr>
        <w:softHyphen/>
        <w:t xml:space="preserve">baptisten uitmonstert, en meent, dat die hem vijandig zijn, omdat zij 's </w:t>
      </w:r>
      <w:r>
        <w:rPr>
          <w:lang w:eastAsia="en-US"/>
        </w:rPr>
        <w:t>m</w:t>
      </w:r>
      <w:r w:rsidRPr="008F2DCF">
        <w:rPr>
          <w:lang w:eastAsia="en-US"/>
        </w:rPr>
        <w:t xml:space="preserve">ans geringe dwalingen tegengingen, in het nog blijven aankleven van bijgelovige ceremoniën en vleselijke begrippen van de </w:t>
      </w:r>
      <w:r>
        <w:rPr>
          <w:lang w:eastAsia="en-US"/>
        </w:rPr>
        <w:t>c</w:t>
      </w:r>
      <w:r w:rsidRPr="008F2DCF">
        <w:rPr>
          <w:lang w:eastAsia="en-US"/>
        </w:rPr>
        <w:t>onsubstantiatie, zo zullen echter de Rechtzinnigen te allen tijde achting en liefde voor zijn zuivere leer in de</w:t>
      </w:r>
      <w:r w:rsidRPr="00A3069B">
        <w:rPr>
          <w:lang w:eastAsia="en-US"/>
        </w:rPr>
        <w:t xml:space="preserve"> </w:t>
      </w:r>
      <w:r w:rsidRPr="008F2DCF">
        <w:rPr>
          <w:lang w:eastAsia="en-US"/>
        </w:rPr>
        <w:t xml:space="preserve">rechtvaardiging door Christus blijven behouden, en zich met deze navolgende Christelijke uitdrukking wel willen verenigen. Namelijk van </w:t>
      </w:r>
      <w:r w:rsidRPr="00A3069B">
        <w:rPr>
          <w:b/>
          <w:i/>
          <w:lang w:eastAsia="en-US"/>
        </w:rPr>
        <w:t>Richard Greenham</w:t>
      </w:r>
      <w:r w:rsidRPr="008F2DCF">
        <w:rPr>
          <w:lang w:eastAsia="en-US"/>
        </w:rPr>
        <w:t>, in zijn brief aan de Bisschop van Ely, waarin hij de onderschrijving van hun Ceremoniën weigert. En toen hem tegengevoerd werd, dat Luther dacht, dat sommige Ceremoniën in de kerk te verdragen waren, gaf hij dit merkwaardige ten antwoord: Ik eer meer de geopenbaarde Wijsheid Gods, in Luther</w:t>
      </w:r>
      <w:r>
        <w:rPr>
          <w:lang w:eastAsia="en-US"/>
        </w:rPr>
        <w:t xml:space="preserve"> zoveel </w:t>
      </w:r>
      <w:r w:rsidRPr="008F2DCF">
        <w:rPr>
          <w:lang w:eastAsia="en-US"/>
        </w:rPr>
        <w:t xml:space="preserve"> nodige dingen ter zaligheid te leren, dan dat ik wil onderzoeken 's HEEREN verborgen Oordeel van aan hem niet te openbaren dingen van minder gewicht. Zie het stichtelijke Hand- en Zakboekje als een Vademecum voor Gods volk van </w:t>
      </w:r>
      <w:r w:rsidRPr="00A3069B">
        <w:rPr>
          <w:b/>
          <w:i/>
          <w:lang w:eastAsia="en-US"/>
        </w:rPr>
        <w:t>Matth. du Bois,</w:t>
      </w:r>
      <w:r w:rsidRPr="008F2DCF">
        <w:rPr>
          <w:lang w:eastAsia="en-US"/>
        </w:rPr>
        <w:t xml:space="preserve"> Christelijke Annotatiën, pag. mihiOfschoon onze Luther zo hatelijk nu en dan de </w:t>
      </w:r>
      <w:r>
        <w:rPr>
          <w:lang w:eastAsia="en-US"/>
        </w:rPr>
        <w:t>Sacra</w:t>
      </w:r>
      <w:r w:rsidRPr="008F2DCF">
        <w:rPr>
          <w:lang w:eastAsia="en-US"/>
        </w:rPr>
        <w:t>mentariërs en Ana</w:t>
      </w:r>
      <w:r w:rsidRPr="008F2DCF">
        <w:rPr>
          <w:lang w:eastAsia="en-US"/>
        </w:rPr>
        <w:softHyphen/>
        <w:t xml:space="preserve">baptisten uitmonstert, en meent, dat die hem vijandig zijn, omdat zij 's </w:t>
      </w:r>
      <w:r>
        <w:rPr>
          <w:lang w:eastAsia="en-US"/>
        </w:rPr>
        <w:t>m</w:t>
      </w:r>
      <w:r w:rsidRPr="008F2DCF">
        <w:rPr>
          <w:lang w:eastAsia="en-US"/>
        </w:rPr>
        <w:t xml:space="preserve">ans geringe dwalingen tegengingen, in het nog blijven aankleven van bijgelovige ceremoniën en vleselijke begrippen van de </w:t>
      </w:r>
      <w:r>
        <w:rPr>
          <w:lang w:eastAsia="en-US"/>
        </w:rPr>
        <w:t>c</w:t>
      </w:r>
      <w:r w:rsidRPr="008F2DCF">
        <w:rPr>
          <w:lang w:eastAsia="en-US"/>
        </w:rPr>
        <w:t>onsubstantiatie, zo zullen echter de Rechtzinnigen te allen tijde achting en liefde voor zijn zuivere leer in de</w:t>
      </w:r>
      <w:r w:rsidRPr="00A3069B">
        <w:rPr>
          <w:lang w:eastAsia="en-US"/>
        </w:rPr>
        <w:t xml:space="preserve"> </w:t>
      </w:r>
      <w:r w:rsidRPr="008F2DCF">
        <w:rPr>
          <w:lang w:eastAsia="en-US"/>
        </w:rPr>
        <w:t xml:space="preserve">rechtvaardiging door Christus blijven behouden, en zich met deze navolgende Christelijke uitdrukking wel willen verenigen. Namelijk van </w:t>
      </w:r>
      <w:r w:rsidRPr="00A3069B">
        <w:rPr>
          <w:b/>
          <w:i/>
          <w:lang w:eastAsia="en-US"/>
        </w:rPr>
        <w:t>Richard Greenham</w:t>
      </w:r>
      <w:r w:rsidRPr="008F2DCF">
        <w:rPr>
          <w:lang w:eastAsia="en-US"/>
        </w:rPr>
        <w:t>, in zijn brief aan de Bisschop van Ely, waarin hij de onderschrijving van hun Ceremoniën weigert. En toen hem tegengevoerd werd, dat Luther dacht, dat sommige Ceremoniën in de kerk te verdragen waren, gaf hij dit merkwaardige ten antwoord: Ik eer meer de geopenbaarde Wijsheid Gods, in Luther</w:t>
      </w:r>
      <w:r>
        <w:rPr>
          <w:lang w:eastAsia="en-US"/>
        </w:rPr>
        <w:t xml:space="preserve"> zoveel </w:t>
      </w:r>
      <w:r w:rsidRPr="008F2DCF">
        <w:rPr>
          <w:lang w:eastAsia="en-US"/>
        </w:rPr>
        <w:t xml:space="preserve"> nodige dingen ter zaligheid te leren, dan dat ik wil onderzoeken 's HEEREN verborgen Oordeel van aan hem niet te openbaren dingen van minder gewicht. Zie het stichtelijke Hand- en Zakboekje als een Vademecum voor Gods volk van </w:t>
      </w:r>
      <w:r w:rsidRPr="00A3069B">
        <w:rPr>
          <w:b/>
          <w:i/>
          <w:lang w:eastAsia="en-US"/>
        </w:rPr>
        <w:t>Matth. du Bois,</w:t>
      </w:r>
      <w:r w:rsidRPr="008F2DCF">
        <w:rPr>
          <w:lang w:eastAsia="en-US"/>
        </w:rPr>
        <w:t xml:space="preserve"> Christelijke Annotatiën, pag. mihi</w:t>
      </w:r>
    </w:p>
  </w:footnote>
  <w:footnote w:id="143">
    <w:p w:rsidR="00DA7281" w:rsidRDefault="00DA7281" w:rsidP="0029562E">
      <w:pPr>
        <w:pStyle w:val="FootnoteText"/>
        <w:jc w:val="both"/>
      </w:pPr>
      <w:r>
        <w:rPr>
          <w:rStyle w:val="FootnoteReference"/>
        </w:rPr>
        <w:footnoteRef/>
      </w:r>
      <w:r>
        <w:t xml:space="preserve"> </w:t>
      </w:r>
      <w:r w:rsidRPr="008F2DCF">
        <w:rPr>
          <w:lang w:eastAsia="en-US"/>
        </w:rPr>
        <w:t>Hieruit blijkt ook, dat Luther geenszins gedacht heeft, dat in zijn tijd de heerlijke kerkstaat reeds was. En ik voor mij kan ook niet zien, of die ge</w:t>
      </w:r>
      <w:r w:rsidRPr="008F2DCF">
        <w:rPr>
          <w:lang w:eastAsia="en-US"/>
        </w:rPr>
        <w:softHyphen/>
        <w:t>wenste tijd van de Heerlijke kerkstaat op aarde (wat ook anderen daarvan mogen zeggen) nog te wachten is.</w:t>
      </w:r>
    </w:p>
  </w:footnote>
  <w:footnote w:id="144">
    <w:p w:rsidR="00DA7281" w:rsidRDefault="00DA7281">
      <w:pPr>
        <w:pStyle w:val="FootnoteText"/>
      </w:pPr>
      <w:r>
        <w:rPr>
          <w:rStyle w:val="FootnoteReference"/>
        </w:rPr>
        <w:footnoteRef/>
      </w:r>
      <w:r>
        <w:t xml:space="preserve"> </w:t>
      </w:r>
      <w:r>
        <w:rPr>
          <w:lang w:eastAsia="en-US"/>
        </w:rPr>
        <w:t>W</w:t>
      </w:r>
      <w:r w:rsidRPr="008F2DCF">
        <w:rPr>
          <w:lang w:eastAsia="en-US"/>
        </w:rPr>
        <w:t xml:space="preserve">aar de zaken klaar uitgedrukt zijn, Deel I, Fol. 392, pag. mihi </w:t>
      </w:r>
      <w:smartTag w:uri="urn:schemas-microsoft-com:office:smarttags" w:element="metricconverter">
        <w:smartTagPr>
          <w:attr w:name="ProductID" w:val="448. In"/>
        </w:smartTagPr>
        <w:r w:rsidRPr="008F2DCF">
          <w:rPr>
            <w:lang w:eastAsia="en-US"/>
          </w:rPr>
          <w:t>448. In</w:t>
        </w:r>
      </w:smartTag>
      <w:r w:rsidRPr="008F2DCF">
        <w:rPr>
          <w:lang w:eastAsia="en-US"/>
        </w:rPr>
        <w:t xml:space="preserve"> editione Anni 1558. Hierbij kan nog, anno Domini 1964 worden aangetekend, dat men in de Erlanger uitgave van Luthers Werken bedoelde verklaring vindt, in Band 88, pagina 423 (1844)].</w:t>
      </w:r>
    </w:p>
  </w:footnote>
  <w:footnote w:id="145">
    <w:p w:rsidR="00DA7281" w:rsidRDefault="00DA7281" w:rsidP="00D518AC">
      <w:pPr>
        <w:pStyle w:val="FootnoteText"/>
        <w:jc w:val="both"/>
      </w:pPr>
      <w:r>
        <w:rPr>
          <w:rStyle w:val="FootnoteReference"/>
        </w:rPr>
        <w:footnoteRef/>
      </w:r>
      <w:r>
        <w:t xml:space="preserve"> </w:t>
      </w:r>
      <w:r w:rsidRPr="008F2DCF">
        <w:rPr>
          <w:lang w:eastAsia="en-US"/>
        </w:rPr>
        <w:t>Als dat het nodige merkteken van een Christen is, zoals het is, zo moet ik voor mijzelf en mijn lieve tijdgenoten beschaamd zijn, en bij God in Christus verzoening smeken, dat dit karakter en wezenlijke vrucht van de inwoning des Geestes, haast nergens te vinden is, en wens den HEERE vuriglijk te bidden om vernieuwing van Geest en genade, opdat deze vruchten, waardoor men alleen het beeld van Jezus vertoont, uit ons meer moge uitspruiten, opdat ons geloof door de liefde werkzaam mag zijn.</w:t>
      </w:r>
    </w:p>
  </w:footnote>
  <w:footnote w:id="146">
    <w:p w:rsidR="00DA7281" w:rsidRPr="008F2DCF" w:rsidRDefault="00DA7281" w:rsidP="002924C8">
      <w:pPr>
        <w:jc w:val="both"/>
        <w:rPr>
          <w:lang w:eastAsia="en-US"/>
        </w:rPr>
      </w:pPr>
      <w:r>
        <w:rPr>
          <w:rStyle w:val="FootnoteReference"/>
        </w:rPr>
        <w:footnoteRef/>
      </w:r>
      <w:r>
        <w:t xml:space="preserve"> </w:t>
      </w:r>
      <w:r w:rsidRPr="002924C8">
        <w:rPr>
          <w:sz w:val="20"/>
          <w:szCs w:val="20"/>
          <w:lang w:eastAsia="en-US"/>
        </w:rPr>
        <w:t>Hier openbaart zich wederom onze waardige Luther, dat hij een mens is, en nog niet geheel gezuiverd van Kenodoxie, alzo hier wederom drift bijkomt, tegen hen, die volgens hun licht die gewenste Daniël in alles niet konden toe</w:t>
      </w:r>
      <w:r w:rsidRPr="002924C8">
        <w:rPr>
          <w:sz w:val="20"/>
          <w:szCs w:val="20"/>
          <w:lang w:eastAsia="en-US"/>
        </w:rPr>
        <w:softHyphen/>
        <w:t>stemmen, noch ook mochten; en die verwaardigd werden, om volgens Gods Woord, in die toen meest verbasterde Kerk, meer dwalingen te ontdekken, tot doorbreking van verdere Reformatie; waartoe de HEERE des oogstes in onze dagen verdere getrouwe arbeiders uitzende, opdat de Kerk niet weer gede</w:t>
      </w:r>
      <w:r w:rsidRPr="002924C8">
        <w:rPr>
          <w:sz w:val="20"/>
          <w:szCs w:val="20"/>
          <w:lang w:eastAsia="en-US"/>
        </w:rPr>
        <w:softHyphen/>
        <w:t>formeerd, maar meer en meer in Christus gezuiverd worde.</w:t>
      </w:r>
    </w:p>
    <w:p w:rsidR="00DA7281" w:rsidRDefault="00DA7281">
      <w:pPr>
        <w:pStyle w:val="FootnoteText"/>
      </w:pPr>
    </w:p>
  </w:footnote>
  <w:footnote w:id="147">
    <w:p w:rsidR="00DA7281" w:rsidRDefault="00DA7281">
      <w:pPr>
        <w:pStyle w:val="FootnoteText"/>
      </w:pPr>
      <w:r>
        <w:rPr>
          <w:rStyle w:val="FootnoteReference"/>
        </w:rPr>
        <w:footnoteRef/>
      </w:r>
      <w:r>
        <w:t xml:space="preserve"> </w:t>
      </w:r>
      <w:r w:rsidRPr="008F2DCF">
        <w:rPr>
          <w:lang w:eastAsia="en-US"/>
        </w:rPr>
        <w:t>Zo vertaalt het hier Luther. Onze over</w:t>
      </w:r>
      <w:r w:rsidRPr="008F2DCF">
        <w:rPr>
          <w:lang w:eastAsia="en-US"/>
        </w:rPr>
        <w:softHyphen/>
        <w:t>zetting is, die het goede en het kwade horen kan. Nl. zonder nochtans daardoor van zijn plich</w:t>
      </w:r>
      <w:r>
        <w:rPr>
          <w:lang w:eastAsia="en-US"/>
        </w:rPr>
        <w:t>t en taak afgedreven te worden.</w:t>
      </w:r>
    </w:p>
  </w:footnote>
  <w:footnote w:id="148">
    <w:p w:rsidR="00DA7281" w:rsidRDefault="00DA7281" w:rsidP="003D7370">
      <w:pPr>
        <w:pStyle w:val="FootnoteText"/>
        <w:jc w:val="both"/>
      </w:pPr>
      <w:r>
        <w:rPr>
          <w:rStyle w:val="FootnoteReference"/>
        </w:rPr>
        <w:footnoteRef/>
      </w:r>
      <w:r>
        <w:t xml:space="preserve"> </w:t>
      </w:r>
      <w:r w:rsidRPr="008F2DCF">
        <w:rPr>
          <w:lang w:eastAsia="en-US"/>
        </w:rPr>
        <w:t xml:space="preserve">Deze onderscheiding inzake de vergeving der zonden, tussen dwaling van leer of in leven is mijns inziens wat te subtiel en tegen het Woord van God ingaande. Want Paulus telt ook in Gal. 5 : 20 onder de werken des vleses onrechtzinnige gevoelens, dwalende sekten. Indien nu iemand ook van die zonde overtuigd wordt, en van dat vleselijk werk in oprechte verootmoediging belijdenis doet, en zich tot de Rechtzinnige leer bekeert, waarom zou die zonde onvergeeflijk zijn? Luther staat hier al weer op zichzelf, en openbaart zijn drift, en dan is hij wel eens meer verdwaasd, om Gods Woord en zijn eigen ondervinding tegen te spreken. De bij hem zogenaamde </w:t>
      </w:r>
      <w:r>
        <w:rPr>
          <w:lang w:eastAsia="en-US"/>
        </w:rPr>
        <w:t>Sacra</w:t>
      </w:r>
      <w:r w:rsidRPr="008F2DCF">
        <w:rPr>
          <w:lang w:eastAsia="en-US"/>
        </w:rPr>
        <w:t>mentariërs zagen mogelijk de zaak wat dieper en bedaarder in, en wilden Luther in zijn nog overgebleven oude zuurdesem niet volgen, hoewel zij hem anders voor een Man Gods, en groot Reformateur hebben erkend, zoals de Christenen nog heden ten dage gaarne belijden, en zijn geschriften zullen te allen tijde, onder degenen, die alleen in Christus Gerechtigheid en behoudenis zoeken, in achting en zegening, blijven.</w:t>
      </w:r>
    </w:p>
  </w:footnote>
  <w:footnote w:id="149">
    <w:p w:rsidR="00DA7281" w:rsidRDefault="00DA7281" w:rsidP="003D7370">
      <w:pPr>
        <w:pStyle w:val="FootnoteText"/>
        <w:jc w:val="both"/>
      </w:pPr>
      <w:r>
        <w:rPr>
          <w:rStyle w:val="FootnoteReference"/>
        </w:rPr>
        <w:footnoteRef/>
      </w:r>
      <w:r>
        <w:t xml:space="preserve"> </w:t>
      </w:r>
      <w:r w:rsidRPr="008F2DCF">
        <w:rPr>
          <w:lang w:eastAsia="en-US"/>
        </w:rPr>
        <w:t xml:space="preserve">Aan mensen mag men wel geloven, </w:t>
      </w:r>
      <w:r>
        <w:rPr>
          <w:lang w:eastAsia="en-US"/>
        </w:rPr>
        <w:t>voor zover</w:t>
      </w:r>
      <w:r w:rsidRPr="008F2DCF">
        <w:rPr>
          <w:lang w:eastAsia="en-US"/>
        </w:rPr>
        <w:t xml:space="preserve"> zij ons, overeenkomstig Gods Woord, onderrichten en bestieren, maar niet in mensen. Dat laatste komt den Drieënigen God alleen toe, in Wien, met afzien van alle schepselen,</w:t>
      </w:r>
      <w:r w:rsidRPr="003D7370">
        <w:rPr>
          <w:lang w:eastAsia="en-US"/>
        </w:rPr>
        <w:t xml:space="preserve"> </w:t>
      </w:r>
      <w:r w:rsidRPr="008F2DCF">
        <w:rPr>
          <w:lang w:eastAsia="en-US"/>
        </w:rPr>
        <w:t xml:space="preserve">volkomen betrouwen en berustiging te vinden is. Zie de nette onderscheiding hier van tussen </w:t>
      </w:r>
      <w:r>
        <w:rPr>
          <w:lang w:eastAsia="en-US"/>
        </w:rPr>
        <w:t>"</w:t>
      </w:r>
      <w:r w:rsidRPr="008F2DCF">
        <w:rPr>
          <w:lang w:eastAsia="en-US"/>
        </w:rPr>
        <w:t xml:space="preserve">in" en </w:t>
      </w:r>
      <w:r>
        <w:rPr>
          <w:lang w:eastAsia="en-US"/>
        </w:rPr>
        <w:t>"</w:t>
      </w:r>
      <w:r w:rsidRPr="008F2DCF">
        <w:rPr>
          <w:lang w:eastAsia="en-US"/>
        </w:rPr>
        <w:t>aan" te geloven in die dierbare en getrouwe verma</w:t>
      </w:r>
      <w:r w:rsidRPr="008F2DCF">
        <w:rPr>
          <w:lang w:eastAsia="en-US"/>
        </w:rPr>
        <w:softHyphen/>
        <w:t xml:space="preserve">ning van Koning Josaphat, dat een vaderlijke les is voor alle Christenen: Gelooft in den HEERE uw God, zo zult gij bevestigd worden, gelooft aan Zijne profeten, en gij zult voorspoedig zijn, 1 Kron. 20 : 20. Evenzo </w:t>
      </w:r>
      <w:r>
        <w:rPr>
          <w:lang w:eastAsia="en-US"/>
        </w:rPr>
        <w:t>Joh.</w:t>
      </w:r>
      <w:r w:rsidRPr="008F2DCF">
        <w:rPr>
          <w:lang w:eastAsia="en-US"/>
        </w:rPr>
        <w:t xml:space="preserve"> 8 : 30, 31, vindt men klaar en duidelijk het onderscheid tussen hen, die in den Heere Jezus, als de beloofde Messias, de God-Mens, de Zoon van God, God uit God, geloofden, en tussen hen, die slechts Hem of aan Hem geloofden, a</w:t>
      </w:r>
      <w:r>
        <w:rPr>
          <w:lang w:eastAsia="en-US"/>
        </w:rPr>
        <w:t>ls aan een ander bijzonder Prof</w:t>
      </w:r>
      <w:r w:rsidRPr="008F2DCF">
        <w:rPr>
          <w:lang w:eastAsia="en-US"/>
        </w:rPr>
        <w:t xml:space="preserve">eet of mens, die Hem voor de Messias en hun Zaligmaker niet kenden noch aannamen, en daarom verachtelijk van 's werelds Heiland spraken, zoals onze hedendaagse beklaaglijke Socinianen en verstokte </w:t>
      </w:r>
      <w:r>
        <w:rPr>
          <w:lang w:eastAsia="en-US"/>
        </w:rPr>
        <w:t>Joden</w:t>
      </w:r>
      <w:r w:rsidRPr="008F2DCF">
        <w:rPr>
          <w:lang w:eastAsia="en-US"/>
        </w:rPr>
        <w:t xml:space="preserve">; vers 31 vinden wij niet dat zij geloofden </w:t>
      </w:r>
      <w:r>
        <w:rPr>
          <w:lang w:eastAsia="en-US"/>
        </w:rPr>
        <w:t>"</w:t>
      </w:r>
      <w:r w:rsidRPr="008F2DCF">
        <w:rPr>
          <w:lang w:eastAsia="en-US"/>
        </w:rPr>
        <w:t xml:space="preserve">in Hem", maar </w:t>
      </w:r>
      <w:r>
        <w:rPr>
          <w:lang w:eastAsia="en-US"/>
        </w:rPr>
        <w:t>"</w:t>
      </w:r>
      <w:r w:rsidRPr="008F2DCF">
        <w:rPr>
          <w:lang w:eastAsia="en-US"/>
        </w:rPr>
        <w:t xml:space="preserve">aan Hem", niet </w:t>
      </w:r>
      <w:r>
        <w:rPr>
          <w:lang w:eastAsia="en-US"/>
        </w:rPr>
        <w:t>"</w:t>
      </w:r>
      <w:r w:rsidRPr="008F2DCF">
        <w:rPr>
          <w:lang w:eastAsia="en-US"/>
        </w:rPr>
        <w:t>in Hem", hetgeen wel opgemerkt mag worden, dat (in) daar tussen haakjes niet moest wezen</w:t>
      </w:r>
      <w:r>
        <w:rPr>
          <w:lang w:eastAsia="en-US"/>
        </w:rPr>
        <w:t>.</w:t>
      </w:r>
    </w:p>
  </w:footnote>
  <w:footnote w:id="150">
    <w:p w:rsidR="00DA7281" w:rsidRDefault="00DA7281" w:rsidP="00104642">
      <w:pPr>
        <w:pStyle w:val="FootnoteText"/>
        <w:jc w:val="both"/>
      </w:pPr>
      <w:r>
        <w:rPr>
          <w:rStyle w:val="FootnoteReference"/>
        </w:rPr>
        <w:footnoteRef/>
      </w:r>
      <w:r>
        <w:t xml:space="preserve"> </w:t>
      </w:r>
      <w:r w:rsidRPr="008F2DCF">
        <w:rPr>
          <w:lang w:eastAsia="en-US"/>
        </w:rPr>
        <w:t>Dit moet in een gezonde zin genomen worden. Want anders eigenlijk ge</w:t>
      </w:r>
      <w:r w:rsidRPr="008F2DCF">
        <w:rPr>
          <w:lang w:eastAsia="en-US"/>
        </w:rPr>
        <w:softHyphen/>
        <w:t>sproken, verzo</w:t>
      </w:r>
      <w:r>
        <w:rPr>
          <w:lang w:eastAsia="en-US"/>
        </w:rPr>
        <w:t>ekt God niemand, volgens Jak. 1</w:t>
      </w:r>
      <w:r w:rsidRPr="008F2DCF">
        <w:rPr>
          <w:lang w:eastAsia="en-US"/>
        </w:rPr>
        <w:t>: 13. Had onze waardige Auteur de Brief van Jakobus voor canoniek en orthodox gehouden, en wat bedaarder Gods Woord onderzocht, mogelijk zou hij nog wel wat meer van zijn oude zuurdesem kwijt geraakt zijn, edoch, zijn rechtzinnigheid en doorzicht in het stuk van Rechtvaardiging is hoog te achten, en daarom kan hij wel in vele andere dingen broederlijk verdragen worden.</w:t>
      </w:r>
    </w:p>
  </w:footnote>
  <w:footnote w:id="151">
    <w:p w:rsidR="00DA7281" w:rsidRDefault="00DA7281">
      <w:pPr>
        <w:pStyle w:val="FootnoteText"/>
      </w:pPr>
      <w:r>
        <w:rPr>
          <w:rStyle w:val="FootnoteReference"/>
        </w:rPr>
        <w:footnoteRef/>
      </w:r>
      <w:r>
        <w:t xml:space="preserve"> W</w:t>
      </w:r>
      <w:r w:rsidRPr="008F2DCF">
        <w:rPr>
          <w:lang w:eastAsia="en-US"/>
        </w:rPr>
        <w:t>aarin volgens Lodenstei</w:t>
      </w:r>
      <w:r>
        <w:rPr>
          <w:lang w:eastAsia="en-US"/>
        </w:rPr>
        <w:t>j</w:t>
      </w:r>
      <w:r w:rsidRPr="008F2DCF">
        <w:rPr>
          <w:lang w:eastAsia="en-US"/>
        </w:rPr>
        <w:t>ns zingen bedrog steekt</w:t>
      </w:r>
    </w:p>
  </w:footnote>
  <w:footnote w:id="152">
    <w:p w:rsidR="00DA7281" w:rsidRDefault="00DA7281" w:rsidP="00104642">
      <w:pPr>
        <w:pStyle w:val="FootnoteText"/>
        <w:jc w:val="both"/>
      </w:pPr>
      <w:r>
        <w:rPr>
          <w:rStyle w:val="FootnoteReference"/>
        </w:rPr>
        <w:footnoteRef/>
      </w:r>
      <w:r>
        <w:t xml:space="preserve"> </w:t>
      </w:r>
      <w:r w:rsidRPr="008F2DCF">
        <w:rPr>
          <w:lang w:eastAsia="en-US"/>
        </w:rPr>
        <w:t>De Griekse grondtekst luidt eigenlijk: Degenen die het Woord gecatechiseerd wordt, dele mede aan degene, die hem catechiseert, in alle goed. Daaruit ziet men, dat catechiseren origineel Bijbels is, en die lering en onderrichting, door middel van Vragen en Antwoorden, hoogst prijselijk, om onder de bearbeiding des Geestes verstand in het Woord te verkrijgen, waartoe onze dier</w:t>
      </w:r>
      <w:r w:rsidRPr="008F2DCF">
        <w:rPr>
          <w:lang w:eastAsia="en-US"/>
        </w:rPr>
        <w:softHyphen/>
        <w:t>bare Heidelb. Catechismus een gepaste leiding heeft; mochten die Waar</w:t>
      </w:r>
      <w:r w:rsidRPr="008F2DCF">
        <w:rPr>
          <w:lang w:eastAsia="en-US"/>
        </w:rPr>
        <w:softHyphen/>
        <w:t>heden aan onze zielen geheiligd worden, en dat wij ons inzonderheid met die kostelijke eerste Vraag gelovig konden verenigen. Amen.</w:t>
      </w:r>
    </w:p>
  </w:footnote>
  <w:footnote w:id="153">
    <w:p w:rsidR="00DA7281" w:rsidRPr="008F2DCF" w:rsidRDefault="00DA7281" w:rsidP="007513EA">
      <w:pPr>
        <w:jc w:val="both"/>
        <w:rPr>
          <w:lang w:eastAsia="en-US"/>
        </w:rPr>
      </w:pPr>
      <w:r>
        <w:rPr>
          <w:rStyle w:val="FootnoteReference"/>
        </w:rPr>
        <w:footnoteRef/>
      </w:r>
      <w:r>
        <w:t xml:space="preserve"> </w:t>
      </w:r>
      <w:r w:rsidRPr="007513EA">
        <w:rPr>
          <w:sz w:val="20"/>
          <w:szCs w:val="20"/>
          <w:lang w:eastAsia="en-US"/>
        </w:rPr>
        <w:t>Ik denk, dat sedert de verwoesting van de tempel te Jeruzalem de heilig</w:t>
      </w:r>
      <w:r w:rsidRPr="007513EA">
        <w:rPr>
          <w:sz w:val="20"/>
          <w:szCs w:val="20"/>
          <w:lang w:eastAsia="en-US"/>
        </w:rPr>
        <w:softHyphen/>
        <w:t>heid van een afgezonderde plaats tot de godsdienst ophoudt. De Christenen worden vermaand op alle plaatsen heilige handen op te heffen. En de Heere belooft Zijn Goddelijke tegenwoordigheid niet aan een afgezonderde plaats, maar aan zulken, die in Zijn Naam vergaderd zijn; zodat het wel voor een volksdwaling gehouden mag worden, dat men onze hedendaagse gebouwen, gesticht tot openbare bijeenkomsten, noemt Huizen Gods, Poorten des hemels, Bergen Sions, Hoge plaatsen. Och!, werden die hoogten uit onze bevattingen weggenomen, en dat onze harten en huizen tempelen van Gods Geest werden, en dat de HEERE in Geest en Waarheid gediend en aangebeden werd, zoals de Heiland Jezus van onze dagen voorzegd heeft, Joh. 4 : 23. Niet dat ik de openbare of bijzondere bijeenkomsten tot verkondiging van het Evangelie, en onderwijs in de waarheden, klein acht, en de goede nodige orde daarin mis</w:t>
      </w:r>
      <w:r w:rsidRPr="007513EA">
        <w:rPr>
          <w:sz w:val="20"/>
          <w:szCs w:val="20"/>
          <w:lang w:eastAsia="en-US"/>
        </w:rPr>
        <w:softHyphen/>
        <w:t>prijs; nee, integendeel acht ik het een voorrecht, die tot onderlinge stichting te mogen bijwonen, en dat onze tijden daarin vruchtbaarder zijn dan de vorige dagen.</w:t>
      </w:r>
    </w:p>
    <w:p w:rsidR="00DA7281" w:rsidRDefault="00DA7281">
      <w:pPr>
        <w:pStyle w:val="FootnoteText"/>
      </w:pPr>
    </w:p>
  </w:footnote>
  <w:footnote w:id="154">
    <w:p w:rsidR="00DA7281" w:rsidRDefault="00DA7281">
      <w:pPr>
        <w:pStyle w:val="FootnoteText"/>
      </w:pPr>
      <w:r>
        <w:rPr>
          <w:rStyle w:val="FootnoteReference"/>
        </w:rPr>
        <w:footnoteRef/>
      </w:r>
      <w:r>
        <w:t xml:space="preserve"> </w:t>
      </w:r>
      <w:r w:rsidRPr="008F2DCF">
        <w:rPr>
          <w:lang w:eastAsia="en-US"/>
        </w:rPr>
        <w:t>Wij hebben het woord catechiseren hierboven in dit zesde vers verklaard: Luther in zijn Nieuwe Testament, zet het aldus over: Die nu onderricht wordt, met het Woord, dele mede met allerlei goed dien, die hem onderricht.</w:t>
      </w:r>
    </w:p>
  </w:footnote>
  <w:footnote w:id="155">
    <w:p w:rsidR="00DA7281" w:rsidRPr="009D5278" w:rsidRDefault="00DA7281" w:rsidP="009D5278">
      <w:pPr>
        <w:jc w:val="both"/>
        <w:rPr>
          <w:sz w:val="20"/>
          <w:szCs w:val="20"/>
          <w:lang w:eastAsia="en-US"/>
        </w:rPr>
      </w:pPr>
      <w:r>
        <w:rPr>
          <w:rStyle w:val="FootnoteReference"/>
        </w:rPr>
        <w:footnoteRef/>
      </w:r>
      <w:r>
        <w:t xml:space="preserve"> </w:t>
      </w:r>
      <w:r w:rsidRPr="009D5278">
        <w:rPr>
          <w:sz w:val="20"/>
          <w:szCs w:val="20"/>
          <w:lang w:eastAsia="en-US"/>
        </w:rPr>
        <w:t>Dit alles zou men ook op de Vijf Kapittelen te Utrecht kunnen toepassen, en ik vind niet de minste zwarigheid in mijn gemoed om te verdedigen: Dat een Christen, al was hij een geordend leraar, (ach!, dat alle Kanunniken, Pro</w:t>
      </w:r>
      <w:r w:rsidRPr="009D5278">
        <w:rPr>
          <w:sz w:val="20"/>
          <w:szCs w:val="20"/>
          <w:lang w:eastAsia="en-US"/>
        </w:rPr>
        <w:softHyphen/>
        <w:t>feten en Godvruchtige Mannen waren, dat de HEERE Zijn Geest over hen gave, Num. 11 : 29) wel mag in zijn lot of prebende fungeren, en uit de in</w:t>
      </w:r>
      <w:r w:rsidRPr="009D5278">
        <w:rPr>
          <w:sz w:val="20"/>
          <w:szCs w:val="20"/>
          <w:lang w:eastAsia="en-US"/>
        </w:rPr>
        <w:softHyphen/>
        <w:t>komsten genoeglijk tot eer van God tot enig nut voor hemzelf en zijn naaste leven. En de aangevangen Reformatie van de Ed. Mag. Heren Staten van Utrecht moet veeleer bewonderd en geprezen worden, dan tegengesproken en bedild. De HEERE geve Hun Ed. Mog. genade en wijsheid, om op die voet in de Reformatie voort te gaan, en haar roemrijke plakkaten en besluiten een</w:t>
      </w:r>
      <w:r w:rsidRPr="009D5278">
        <w:rPr>
          <w:sz w:val="20"/>
          <w:szCs w:val="20"/>
          <w:lang w:eastAsia="en-US"/>
        </w:rPr>
        <w:softHyphen/>
        <w:t>voudig uit te voeren, en aan de getrouwe ingezetene van dat hun lieve Vader</w:t>
      </w:r>
      <w:r w:rsidRPr="009D5278">
        <w:rPr>
          <w:sz w:val="20"/>
          <w:szCs w:val="20"/>
          <w:lang w:eastAsia="en-US"/>
        </w:rPr>
        <w:softHyphen/>
        <w:t>land, het voorrecht om daaraan te gehoorzamen.</w:t>
      </w:r>
    </w:p>
    <w:p w:rsidR="00DA7281" w:rsidRPr="009D5278" w:rsidRDefault="00DA7281" w:rsidP="009D5278">
      <w:pPr>
        <w:jc w:val="both"/>
        <w:rPr>
          <w:sz w:val="20"/>
          <w:szCs w:val="20"/>
          <w:lang w:eastAsia="en-US"/>
        </w:rPr>
      </w:pPr>
      <w:r w:rsidRPr="009D5278">
        <w:rPr>
          <w:sz w:val="20"/>
          <w:szCs w:val="20"/>
          <w:lang w:eastAsia="en-US"/>
        </w:rPr>
        <w:t xml:space="preserve">Onder de hoognodige Punten van Reformatie was het te wensen, dat in ons ganse lieve Vaderland deze vier God tergende, en doorbrekende Hoofdzonden geweerd werden, en, volgens de macht, die de HEERE aan onze Soevereinen verleent, openlijk bestreden. Nu volgt een zeer uitvoerige uiteenzetting over de volgende 4 punten: </w:t>
      </w:r>
    </w:p>
    <w:p w:rsidR="00DA7281" w:rsidRPr="009D5278" w:rsidRDefault="00DA7281" w:rsidP="009D5278">
      <w:pPr>
        <w:jc w:val="both"/>
        <w:rPr>
          <w:sz w:val="20"/>
          <w:szCs w:val="20"/>
          <w:lang w:eastAsia="en-US"/>
        </w:rPr>
      </w:pPr>
      <w:r w:rsidRPr="009D5278">
        <w:rPr>
          <w:sz w:val="20"/>
          <w:szCs w:val="20"/>
          <w:lang w:eastAsia="en-US"/>
        </w:rPr>
        <w:t xml:space="preserve">I. Het lichtvaardig vloeken, lasteren, misbruiken en ijdel gebruiken van Gods Naam, enz.  II. De schending en ontheiliging van de Dag des HEEREN op velerlei wijzen; enz. III. In de Gerechtshandeling en Burgerlijke samenleving was het te wensen, dat meer de wetten, vermaningen en besturingen van Gods Woord, zowel van het Oude als van het Nieuwe Testament gevolgd en ingezien werden, enz. IV. De Kermissen het ganse Land door uit te roeien, enz. </w:t>
      </w:r>
      <w:r>
        <w:rPr>
          <w:sz w:val="20"/>
          <w:szCs w:val="20"/>
          <w:lang w:eastAsia="en-US"/>
        </w:rPr>
        <w:t>enz.</w:t>
      </w:r>
      <w:r w:rsidRPr="009D5278">
        <w:rPr>
          <w:sz w:val="20"/>
          <w:szCs w:val="20"/>
          <w:lang w:eastAsia="en-US"/>
        </w:rPr>
        <w:t xml:space="preserve"> </w:t>
      </w:r>
    </w:p>
    <w:p w:rsidR="00DA7281" w:rsidRDefault="00DA7281" w:rsidP="009D5278">
      <w:pPr>
        <w:jc w:val="both"/>
        <w:rPr>
          <w:sz w:val="20"/>
          <w:szCs w:val="20"/>
          <w:lang w:eastAsia="en-US"/>
        </w:rPr>
      </w:pPr>
    </w:p>
    <w:p w:rsidR="00DA7281" w:rsidRDefault="00DA7281" w:rsidP="009D5278">
      <w:pPr>
        <w:jc w:val="both"/>
        <w:rPr>
          <w:sz w:val="20"/>
          <w:szCs w:val="20"/>
          <w:lang w:eastAsia="en-US"/>
        </w:rPr>
      </w:pPr>
      <w:r w:rsidRPr="009D5278">
        <w:rPr>
          <w:sz w:val="20"/>
          <w:szCs w:val="20"/>
          <w:lang w:eastAsia="en-US"/>
        </w:rPr>
        <w:t>Indien ik niet vreesde, te lang te zijn, zou ik bij deze gelegenheid wat breder melding willen maken van die kostelijke en getrouwe waarschuwing en raad, die de</w:t>
      </w:r>
      <w:r w:rsidRPr="008F2DCF">
        <w:rPr>
          <w:lang w:eastAsia="en-US"/>
        </w:rPr>
        <w:t xml:space="preserve"> </w:t>
      </w:r>
      <w:r w:rsidRPr="009D5278">
        <w:rPr>
          <w:sz w:val="20"/>
          <w:szCs w:val="20"/>
          <w:lang w:eastAsia="en-US"/>
        </w:rPr>
        <w:t>Gecommitteerde Raden van Holland (zo ge</w:t>
      </w:r>
      <w:r w:rsidRPr="009D5278">
        <w:rPr>
          <w:sz w:val="20"/>
          <w:szCs w:val="20"/>
          <w:lang w:eastAsia="en-US"/>
        </w:rPr>
        <w:softHyphen/>
        <w:t xml:space="preserve">houden wordt) gedaan hebben in het Jaar 1625, betreffende enige hoognodige Punten van Reformatie; waarin sindsdien helaas nog niet veel gedaan is. Te vinden in dat nuttige boek, waarvan geen oprecht Batavier behoorde onkundig te zijn, </w:t>
      </w:r>
      <w:r w:rsidRPr="009D5278">
        <w:rPr>
          <w:b/>
          <w:sz w:val="20"/>
          <w:szCs w:val="20"/>
          <w:lang w:eastAsia="en-US"/>
        </w:rPr>
        <w:t>A. van der Velde</w:t>
      </w:r>
      <w:r w:rsidRPr="009D5278">
        <w:rPr>
          <w:sz w:val="20"/>
          <w:szCs w:val="20"/>
          <w:lang w:eastAsia="en-US"/>
        </w:rPr>
        <w:t>, Wonderen des Allerhoogsten, pag. 559. De verstan</w:t>
      </w:r>
      <w:r w:rsidRPr="009D5278">
        <w:rPr>
          <w:sz w:val="20"/>
          <w:szCs w:val="20"/>
          <w:lang w:eastAsia="en-US"/>
        </w:rPr>
        <w:softHyphen/>
        <w:t xml:space="preserve">dige en godvruchtige </w:t>
      </w:r>
      <w:r>
        <w:rPr>
          <w:sz w:val="20"/>
          <w:szCs w:val="20"/>
          <w:lang w:eastAsia="en-US"/>
        </w:rPr>
        <w:t>c</w:t>
      </w:r>
      <w:r w:rsidRPr="009D5278">
        <w:rPr>
          <w:sz w:val="20"/>
          <w:szCs w:val="20"/>
          <w:lang w:eastAsia="en-US"/>
        </w:rPr>
        <w:t>onklusie, die tegelijk ontzaglijk is, naar de daar te vinden Premissen, luidt aldus: Uwe Ed. Groot Mog. worden vriendelijk verzocht en gebeden, zo lief als hun is de ere Gods, hun eigen Zaligheid, en de welstand. van ons lieve Vaderland, dat hun Ed. Gr. Mog. gelieve orde op zaken te stellen, dat deze en dergelijke zonden en gruwelen, die het Land hard druk</w:t>
      </w:r>
      <w:r w:rsidRPr="009D5278">
        <w:rPr>
          <w:sz w:val="20"/>
          <w:szCs w:val="20"/>
          <w:lang w:eastAsia="en-US"/>
        </w:rPr>
        <w:softHyphen/>
        <w:t xml:space="preserve">ken, en de Hand Gods tegen ons doen zijn, uit het midden van ons geweerd mogen worden. </w:t>
      </w:r>
    </w:p>
    <w:p w:rsidR="00DA7281" w:rsidRPr="009D5278" w:rsidRDefault="00DA7281" w:rsidP="009D5278">
      <w:pPr>
        <w:jc w:val="both"/>
        <w:rPr>
          <w:sz w:val="20"/>
          <w:szCs w:val="20"/>
          <w:lang w:eastAsia="en-US"/>
        </w:rPr>
      </w:pPr>
      <w:r w:rsidRPr="009D5278">
        <w:rPr>
          <w:sz w:val="20"/>
          <w:szCs w:val="20"/>
          <w:lang w:eastAsia="en-US"/>
        </w:rPr>
        <w:t>Want zolang als wij ons zo verre tot den HEERE niet bekeren, dat wij met deze en dergelijke aktiën betonen, dat onze bekering oprecht is, zo mogen wij ons wel vast inbeelden, dat noch onze wateren en rivieren, noch onze forten en versterkingen, noch de alliantiën, noch de uitheemse hulp, noch onze veldheren en legers ons zullen kunnen bevrijden voor het verderf. Maar daarentegen, indien de verzochte Reformatie, in de vreze Gods, naar behoren behartigd wordt, zo hebben wij te verwachten, dat door Gods genade de inge</w:t>
      </w:r>
      <w:r w:rsidRPr="009D5278">
        <w:rPr>
          <w:sz w:val="20"/>
          <w:szCs w:val="20"/>
          <w:lang w:eastAsia="en-US"/>
        </w:rPr>
        <w:softHyphen/>
        <w:t>zetenen dezer Landen, daardoor tot meerder boetvaardigheid zullen opgewekt, de toom Gods van ons lieve Vaderland afgeweerd, en de macht van de alge</w:t>
      </w:r>
      <w:r w:rsidRPr="009D5278">
        <w:rPr>
          <w:sz w:val="20"/>
          <w:szCs w:val="20"/>
          <w:lang w:eastAsia="en-US"/>
        </w:rPr>
        <w:softHyphen/>
        <w:t>mene vijand vernietigd zal worden; waartoe de goede God, om de verdienste van Christus Jezus' wil, Zijn genadige Zegen wil verlenen.</w:t>
      </w:r>
    </w:p>
    <w:p w:rsidR="00DA7281" w:rsidRPr="009D5278" w:rsidRDefault="00DA7281" w:rsidP="009D5278">
      <w:pPr>
        <w:jc w:val="both"/>
        <w:rPr>
          <w:sz w:val="20"/>
          <w:szCs w:val="20"/>
          <w:lang w:eastAsia="en-US"/>
        </w:rPr>
      </w:pPr>
      <w:r w:rsidRPr="009D5278">
        <w:rPr>
          <w:sz w:val="20"/>
          <w:szCs w:val="20"/>
          <w:lang w:eastAsia="en-US"/>
        </w:rPr>
        <w:t>Ik stel dit niet voor uit een onbezonnen drift, of dat ik mij zou zoeken te voorkomen als heiliger dan mijn naasten. Nee, ik ben bijna in alle kwaad ge</w:t>
      </w:r>
      <w:r w:rsidRPr="009D5278">
        <w:rPr>
          <w:sz w:val="20"/>
          <w:szCs w:val="20"/>
          <w:lang w:eastAsia="en-US"/>
        </w:rPr>
        <w:softHyphen/>
        <w:t>weest, en heb mij mede met bovengemelde misdaden, volksdwalingen en gru</w:t>
      </w:r>
      <w:r w:rsidRPr="009D5278">
        <w:rPr>
          <w:sz w:val="20"/>
          <w:szCs w:val="20"/>
          <w:lang w:eastAsia="en-US"/>
        </w:rPr>
        <w:softHyphen/>
        <w:t>welijke zonden jammerlijk bezoedeld, en belijd het met schaamte, dat ik ook in dwaasheid en overgieting van menigerlei ontuchtigheden en wereldse be</w:t>
      </w:r>
      <w:r w:rsidRPr="009D5278">
        <w:rPr>
          <w:sz w:val="20"/>
          <w:szCs w:val="20"/>
          <w:lang w:eastAsia="en-US"/>
        </w:rPr>
        <w:softHyphen/>
        <w:t xml:space="preserve">geerlijkheden, tegen zware overtuigingen en kloppingen in het gemoed in, gewandeld heb, en naar mijn zondige drift nog zou wandelen. </w:t>
      </w:r>
    </w:p>
    <w:p w:rsidR="00DA7281" w:rsidRPr="009D5278" w:rsidRDefault="00DA7281" w:rsidP="009D5278">
      <w:pPr>
        <w:jc w:val="both"/>
        <w:rPr>
          <w:sz w:val="20"/>
          <w:szCs w:val="20"/>
          <w:lang w:eastAsia="en-US"/>
        </w:rPr>
      </w:pPr>
      <w:r w:rsidRPr="009D5278">
        <w:rPr>
          <w:b/>
          <w:i/>
          <w:sz w:val="20"/>
          <w:szCs w:val="20"/>
          <w:lang w:eastAsia="en-US"/>
        </w:rPr>
        <w:t>Zo het de HEERE naar het vrije van Zijn genade niet behaagd had, nu ongeveer acht jaar geleden, mij in mijn verderfelijke loop te stuiten, en tot mijn eeuwige behou</w:t>
      </w:r>
      <w:r w:rsidRPr="009D5278">
        <w:rPr>
          <w:b/>
          <w:i/>
          <w:sz w:val="20"/>
          <w:szCs w:val="20"/>
          <w:lang w:eastAsia="en-US"/>
        </w:rPr>
        <w:softHyphen/>
        <w:t>denis te bepalen.</w:t>
      </w:r>
      <w:r w:rsidRPr="009D5278">
        <w:rPr>
          <w:sz w:val="20"/>
          <w:szCs w:val="20"/>
          <w:lang w:eastAsia="en-US"/>
        </w:rPr>
        <w:t xml:space="preserve"> Om eerst en boven alles het koninkrijk van God en Chris</w:t>
      </w:r>
      <w:r w:rsidRPr="009D5278">
        <w:rPr>
          <w:sz w:val="20"/>
          <w:szCs w:val="20"/>
          <w:lang w:eastAsia="en-US"/>
        </w:rPr>
        <w:softHyphen/>
        <w:t>tus' Gerechtigheid tot verzoening te zoeken, aan welk heuglijk en lieflijk Evangelie-gebod ik wens te gehoorzamen, en daartoe de leidingen des Geestes afsmeek. Ik mag intussen niet verzwijgen, tot roem van vrije genade, dat het de HEERE somtijds 'behaagt de Zoon Zijner liefde aan mij, ellendige te open</w:t>
      </w:r>
      <w:r w:rsidRPr="009D5278">
        <w:rPr>
          <w:sz w:val="20"/>
          <w:szCs w:val="20"/>
          <w:lang w:eastAsia="en-US"/>
        </w:rPr>
        <w:softHyphen/>
        <w:t>baren, terwijl ik in het geloof verlang, om die algenoegzame Heiland meer van nabij te kennen, en in Hem te wandelen. Och!, mocht ik ook met Paulus' woorden mijzelf, huis- en tijdgenoten in verwondering en overtreding aanspre</w:t>
      </w:r>
      <w:r w:rsidRPr="009D5278">
        <w:rPr>
          <w:sz w:val="20"/>
          <w:szCs w:val="20"/>
          <w:lang w:eastAsia="en-US"/>
        </w:rPr>
        <w:softHyphen/>
        <w:t xml:space="preserve">ken: </w:t>
      </w:r>
      <w:r w:rsidRPr="009D5278">
        <w:rPr>
          <w:i/>
          <w:sz w:val="20"/>
          <w:szCs w:val="20"/>
          <w:lang w:eastAsia="en-US"/>
        </w:rPr>
        <w:t>Wat vrucht dan had gij toen van die dingen, waarover gij u nu schaamt? Want het einde derzelve is de dood. Maar nu van de zonde vrijgemaakt zijnde, en Gode dienstbaar gemaakt zijnde, hebt gij uw vrucht tot heiligmaking, en het einde het eeuwige leven, Amen.</w:t>
      </w:r>
      <w:r w:rsidRPr="009D5278">
        <w:rPr>
          <w:sz w:val="20"/>
          <w:szCs w:val="20"/>
          <w:lang w:eastAsia="en-US"/>
        </w:rPr>
        <w:t xml:space="preserve"> Rom. 6 : 20, 21.</w:t>
      </w:r>
    </w:p>
    <w:p w:rsidR="00DA7281" w:rsidRDefault="00DA7281">
      <w:pPr>
        <w:pStyle w:val="FootnoteText"/>
      </w:pPr>
    </w:p>
  </w:footnote>
  <w:footnote w:id="156">
    <w:p w:rsidR="00DA7281" w:rsidRDefault="00DA7281" w:rsidP="007513EA">
      <w:pPr>
        <w:pStyle w:val="FootnoteText"/>
        <w:jc w:val="both"/>
      </w:pPr>
      <w:r>
        <w:rPr>
          <w:rStyle w:val="FootnoteReference"/>
        </w:rPr>
        <w:footnoteRef/>
      </w:r>
      <w:r>
        <w:t xml:space="preserve"> </w:t>
      </w:r>
      <w:r w:rsidRPr="008F2DCF">
        <w:rPr>
          <w:lang w:eastAsia="en-US"/>
        </w:rPr>
        <w:t xml:space="preserve">Eautou. Dit woord is in de Latijnse vertaling verzuimd uit te drukken. Eigenlijk is het sui ipsius, zijns zelfs vlees, gelijk het de onzen recht hebben. Want die met een </w:t>
      </w:r>
      <w:r>
        <w:rPr>
          <w:lang w:eastAsia="en-US"/>
        </w:rPr>
        <w:t xml:space="preserve">dwaze vrekgierige Nabal alleen </w:t>
      </w:r>
      <w:r w:rsidRPr="008F2DCF">
        <w:rPr>
          <w:lang w:eastAsia="en-US"/>
        </w:rPr>
        <w:t>hunzelf en zondig vlees verzorgen, en niets voor hun naasten over hebben, van zo iemand is niet veel goeds noch in 't burgerlijke noch in 't geestelijke te wachten.</w:t>
      </w:r>
    </w:p>
  </w:footnote>
  <w:footnote w:id="157">
    <w:p w:rsidR="00DA7281" w:rsidRDefault="00DA7281" w:rsidP="007513EA">
      <w:pPr>
        <w:pStyle w:val="FootnoteText"/>
        <w:jc w:val="both"/>
      </w:pPr>
      <w:r>
        <w:rPr>
          <w:rStyle w:val="FootnoteReference"/>
        </w:rPr>
        <w:footnoteRef/>
      </w:r>
      <w:r>
        <w:t xml:space="preserve"> </w:t>
      </w:r>
      <w:r w:rsidRPr="008F2DCF">
        <w:rPr>
          <w:lang w:eastAsia="en-US"/>
        </w:rPr>
        <w:t xml:space="preserve">Hierop is ook zeer het gepast Paulus' woord: Want die is niet een </w:t>
      </w:r>
      <w:r>
        <w:rPr>
          <w:lang w:eastAsia="en-US"/>
        </w:rPr>
        <w:t>Jood</w:t>
      </w:r>
      <w:r w:rsidRPr="008F2DCF">
        <w:rPr>
          <w:lang w:eastAsia="en-US"/>
        </w:rPr>
        <w:t xml:space="preserve"> die het uitwendig in 't openbaar is, noch die is niet de besnijdenis, die het in 't openbaar in het vlees is, maar die is een </w:t>
      </w:r>
      <w:r>
        <w:rPr>
          <w:lang w:eastAsia="en-US"/>
        </w:rPr>
        <w:t>Jood</w:t>
      </w:r>
      <w:r w:rsidRPr="008F2DCF">
        <w:rPr>
          <w:lang w:eastAsia="en-US"/>
        </w:rPr>
        <w:t xml:space="preserve">, die het in 't verborgene is, en de besnijdenis des harten in den Geest, niet in de letter. Wiens lof niet is uit de mensen, maar uit God, Rom. 2 : 28, 29. Zulk een </w:t>
      </w:r>
      <w:r>
        <w:rPr>
          <w:lang w:eastAsia="en-US"/>
        </w:rPr>
        <w:t>Jood</w:t>
      </w:r>
      <w:r w:rsidRPr="008F2DCF">
        <w:rPr>
          <w:lang w:eastAsia="en-US"/>
        </w:rPr>
        <w:t xml:space="preserve"> wens ik ook te zijn, want die inwendige zalving des Geestes, door de vereniging met de Heere Jezus maakt alleen een Christen.</w:t>
      </w:r>
    </w:p>
  </w:footnote>
  <w:footnote w:id="158">
    <w:p w:rsidR="00DA7281" w:rsidRDefault="00DA7281">
      <w:pPr>
        <w:pStyle w:val="FootnoteText"/>
      </w:pPr>
      <w:r>
        <w:rPr>
          <w:rStyle w:val="FootnoteReference"/>
        </w:rPr>
        <w:footnoteRef/>
      </w:r>
      <w:r>
        <w:t xml:space="preserve"> </w:t>
      </w:r>
      <w:r w:rsidRPr="008F2DCF">
        <w:rPr>
          <w:lang w:eastAsia="en-US"/>
        </w:rPr>
        <w:t>Volgens de voorzegging van mijn Koning en Heere Jezus: Die u zullen doden, zullen menen Gode een dienst te doen, Joh. 16 : 2.</w:t>
      </w:r>
    </w:p>
  </w:footnote>
  <w:footnote w:id="159">
    <w:p w:rsidR="00DA7281" w:rsidRDefault="00DA7281" w:rsidP="00835BE7">
      <w:pPr>
        <w:pStyle w:val="FootnoteText"/>
        <w:jc w:val="both"/>
      </w:pPr>
      <w:r>
        <w:rPr>
          <w:rStyle w:val="FootnoteReference"/>
        </w:rPr>
        <w:footnoteRef/>
      </w:r>
      <w:r>
        <w:t xml:space="preserve"> </w:t>
      </w:r>
      <w:r w:rsidRPr="008F2DCF">
        <w:rPr>
          <w:lang w:eastAsia="en-US"/>
        </w:rPr>
        <w:t>Klaarblijkelijk meent de Auteur daar de Geuzen mee, die ja wel degelijk menen uit Babel, het Pausdom te moeten uitgaan, volgens Gods geopenbaarde wil: Gaat uit van hen, Mijn volk, opdat gij aan hun zonden geen gemeenschap hebt, en opdat gij van hun plagen niet ontvangt, Openb. 18 : 4. Want wel de</w:t>
      </w:r>
      <w:r w:rsidRPr="008F2DCF">
        <w:rPr>
          <w:lang w:eastAsia="en-US"/>
        </w:rPr>
        <w:softHyphen/>
        <w:t>gelijk is het zondigen, meer de mensen dan Gode te gehoorzamen, zo begrepen het Petrus en Johannes, Hand. 4 : 19 en 5 : 29. Daniël, die niemand dan de ware God wilde aanbidden; de drie Jongelingen, die hun knieën voor het beeld niet wilden buigen, en alle oprechte Christenen en gelovigen van Adams tijden af tot nu toe, en zo zal het zijn tot aan de voleinding der wereld. Deze nadere verklaring van Luther nochtans gaat op, en moet van elk gelovig oprecht Christen warden toegestaan, want het uitgaan uit het pausdom is de gerechtig</w:t>
      </w:r>
      <w:r w:rsidRPr="008F2DCF">
        <w:rPr>
          <w:lang w:eastAsia="en-US"/>
        </w:rPr>
        <w:softHyphen/>
        <w:t>heid en zaligheid zelf niet. Maar de zaligheid bestaat alleen in de gerechtigheid van Christus, en het gelovig aangrijpen van Hem en van al Zijn heilsgoederen.</w:t>
      </w:r>
    </w:p>
  </w:footnote>
  <w:footnote w:id="160">
    <w:p w:rsidR="00DA7281" w:rsidRDefault="00DA7281" w:rsidP="00835BE7">
      <w:pPr>
        <w:pStyle w:val="FootnoteText"/>
        <w:jc w:val="both"/>
      </w:pPr>
      <w:r>
        <w:rPr>
          <w:rStyle w:val="FootnoteReference"/>
        </w:rPr>
        <w:footnoteRef/>
      </w:r>
      <w:r>
        <w:t xml:space="preserve"> </w:t>
      </w:r>
      <w:r w:rsidRPr="008F2DCF">
        <w:rPr>
          <w:lang w:eastAsia="en-US"/>
        </w:rPr>
        <w:t>Zodat Luther nu tot God bekeerd zijnde, en in Christus een nieuw schepsel geworden, geschapen tot heerlijkheid en deugd, zichzelf met Paulus' woorden wel mocht afvragen: Wat vrucht dan had gij toen van die dingen, waarover gij u nu schaamt? Want het einde derzelve is de dood. Maar nu van de zonde vrijgemaakt zijnde, en Gode dienstbaar gemaakt zijnde, hebt gij uwe vrucht tot heiligmaking, en het einde het eeuwige leven. Rom. 6 21, 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7281" w:rsidRDefault="00DA7281" w:rsidP="008F2DC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A7281" w:rsidRDefault="00DA7281" w:rsidP="008F2DCF">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A7281" w:rsidRDefault="00DA7281" w:rsidP="008F2DCF">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7717">
      <w:rPr>
        <w:rStyle w:val="PageNumber"/>
        <w:noProof/>
      </w:rPr>
      <w:t>7</w:t>
    </w:r>
    <w:r>
      <w:rPr>
        <w:rStyle w:val="PageNumber"/>
      </w:rPr>
      <w:fldChar w:fldCharType="end"/>
    </w:r>
  </w:p>
  <w:p w:rsidR="00DA7281" w:rsidRDefault="00DA7281" w:rsidP="008F2DCF">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8F2DCF"/>
    <w:rsid w:val="000044BC"/>
    <w:rsid w:val="00025736"/>
    <w:rsid w:val="000958FF"/>
    <w:rsid w:val="00097785"/>
    <w:rsid w:val="000A6500"/>
    <w:rsid w:val="000E11DA"/>
    <w:rsid w:val="00104642"/>
    <w:rsid w:val="00111C3E"/>
    <w:rsid w:val="001131AB"/>
    <w:rsid w:val="001136C9"/>
    <w:rsid w:val="0011430B"/>
    <w:rsid w:val="00120819"/>
    <w:rsid w:val="00197D6D"/>
    <w:rsid w:val="001A1903"/>
    <w:rsid w:val="001A6B17"/>
    <w:rsid w:val="001C1E83"/>
    <w:rsid w:val="001D6AE3"/>
    <w:rsid w:val="00222269"/>
    <w:rsid w:val="00236581"/>
    <w:rsid w:val="0024221D"/>
    <w:rsid w:val="00275796"/>
    <w:rsid w:val="002924C8"/>
    <w:rsid w:val="0029457C"/>
    <w:rsid w:val="00294EDA"/>
    <w:rsid w:val="0029562E"/>
    <w:rsid w:val="002A22EB"/>
    <w:rsid w:val="002A7787"/>
    <w:rsid w:val="002F3190"/>
    <w:rsid w:val="00305753"/>
    <w:rsid w:val="003338BA"/>
    <w:rsid w:val="00334A52"/>
    <w:rsid w:val="0033623B"/>
    <w:rsid w:val="0034415C"/>
    <w:rsid w:val="0035044E"/>
    <w:rsid w:val="00367168"/>
    <w:rsid w:val="00376812"/>
    <w:rsid w:val="003D7370"/>
    <w:rsid w:val="00436E13"/>
    <w:rsid w:val="00463F38"/>
    <w:rsid w:val="00470643"/>
    <w:rsid w:val="0047497B"/>
    <w:rsid w:val="004770B8"/>
    <w:rsid w:val="004B6C1B"/>
    <w:rsid w:val="004D1DDE"/>
    <w:rsid w:val="004D6F5E"/>
    <w:rsid w:val="004E52B4"/>
    <w:rsid w:val="00581F64"/>
    <w:rsid w:val="005A6B7D"/>
    <w:rsid w:val="005F3562"/>
    <w:rsid w:val="006056AC"/>
    <w:rsid w:val="00626E29"/>
    <w:rsid w:val="00636457"/>
    <w:rsid w:val="00652725"/>
    <w:rsid w:val="006570D5"/>
    <w:rsid w:val="00672A63"/>
    <w:rsid w:val="00693398"/>
    <w:rsid w:val="006A0A94"/>
    <w:rsid w:val="006D7578"/>
    <w:rsid w:val="00721043"/>
    <w:rsid w:val="007513EA"/>
    <w:rsid w:val="007672A9"/>
    <w:rsid w:val="00776BCE"/>
    <w:rsid w:val="00787633"/>
    <w:rsid w:val="00791BFC"/>
    <w:rsid w:val="00795211"/>
    <w:rsid w:val="0079523C"/>
    <w:rsid w:val="007B7717"/>
    <w:rsid w:val="007B7924"/>
    <w:rsid w:val="007D2B73"/>
    <w:rsid w:val="007D3CEF"/>
    <w:rsid w:val="00833B26"/>
    <w:rsid w:val="00835BE7"/>
    <w:rsid w:val="00850251"/>
    <w:rsid w:val="00856B04"/>
    <w:rsid w:val="00874877"/>
    <w:rsid w:val="00877B18"/>
    <w:rsid w:val="00890ED8"/>
    <w:rsid w:val="008B06D5"/>
    <w:rsid w:val="008F02ED"/>
    <w:rsid w:val="008F2DCF"/>
    <w:rsid w:val="009174F3"/>
    <w:rsid w:val="009226B2"/>
    <w:rsid w:val="00922736"/>
    <w:rsid w:val="009233DD"/>
    <w:rsid w:val="00926E1F"/>
    <w:rsid w:val="00933287"/>
    <w:rsid w:val="00966F7E"/>
    <w:rsid w:val="00970C41"/>
    <w:rsid w:val="00974C71"/>
    <w:rsid w:val="009D5278"/>
    <w:rsid w:val="009F620D"/>
    <w:rsid w:val="00A3069B"/>
    <w:rsid w:val="00A447AD"/>
    <w:rsid w:val="00A94F0F"/>
    <w:rsid w:val="00AB5783"/>
    <w:rsid w:val="00AB7F7C"/>
    <w:rsid w:val="00B210FA"/>
    <w:rsid w:val="00B66C7D"/>
    <w:rsid w:val="00B9038C"/>
    <w:rsid w:val="00BA2EAA"/>
    <w:rsid w:val="00BB0E37"/>
    <w:rsid w:val="00BE7D61"/>
    <w:rsid w:val="00C02059"/>
    <w:rsid w:val="00C30B5C"/>
    <w:rsid w:val="00C414F0"/>
    <w:rsid w:val="00C432B7"/>
    <w:rsid w:val="00C91304"/>
    <w:rsid w:val="00CA6D8B"/>
    <w:rsid w:val="00CE094D"/>
    <w:rsid w:val="00D074AC"/>
    <w:rsid w:val="00D474A6"/>
    <w:rsid w:val="00D518AC"/>
    <w:rsid w:val="00D928CE"/>
    <w:rsid w:val="00D929D8"/>
    <w:rsid w:val="00DA00FE"/>
    <w:rsid w:val="00DA3B84"/>
    <w:rsid w:val="00DA6DCC"/>
    <w:rsid w:val="00DA7281"/>
    <w:rsid w:val="00DA7E63"/>
    <w:rsid w:val="00DD6C4D"/>
    <w:rsid w:val="00E35084"/>
    <w:rsid w:val="00E525C9"/>
    <w:rsid w:val="00E55394"/>
    <w:rsid w:val="00EA7014"/>
    <w:rsid w:val="00EC12DB"/>
    <w:rsid w:val="00EC19FE"/>
    <w:rsid w:val="00EC2E8B"/>
    <w:rsid w:val="00EC58DD"/>
    <w:rsid w:val="00ED50D7"/>
    <w:rsid w:val="00ED76CB"/>
    <w:rsid w:val="00EF5488"/>
    <w:rsid w:val="00F24B1A"/>
    <w:rsid w:val="00F7001B"/>
    <w:rsid w:val="00F71D83"/>
    <w:rsid w:val="00F83EB0"/>
    <w:rsid w:val="00F84B4B"/>
    <w:rsid w:val="00F84C7F"/>
    <w:rsid w:val="00F94212"/>
    <w:rsid w:val="00FC473D"/>
    <w:rsid w:val="00FF0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metricconverter"/>
  <w:shapeDefaults>
    <o:shapedefaults v:ext="edit" spidmax="1026"/>
    <o:shapelayout v:ext="edit">
      <o:idmap v:ext="edit" data="1"/>
    </o:shapelayout>
  </w:shapeDefaults>
  <w:decimalSymbol w:val="."/>
  <w:listSeparator w:val=";"/>
  <w15:chartTrackingRefBased/>
  <w15:docId w15:val="{A2E74B2F-F2C3-41D0-B46D-8EAB1AA23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2DCF"/>
    <w:pPr>
      <w:widowControl w:val="0"/>
      <w:kinsoku w:val="0"/>
    </w:pPr>
    <w:rPr>
      <w:sz w:val="24"/>
      <w:szCs w:val="24"/>
      <w:lang w:val="nl-NL" w:eastAsia="nl-NL"/>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character" w:styleId="Hyperlink">
    <w:name w:val="Hyperlink"/>
    <w:basedOn w:val="DefaultParagraphFont"/>
    <w:rsid w:val="008F2DCF"/>
    <w:rPr>
      <w:color w:val="0000FF"/>
      <w:u w:val="single"/>
    </w:rPr>
  </w:style>
  <w:style w:type="character" w:styleId="FootnoteReference">
    <w:name w:val="footnote reference"/>
    <w:basedOn w:val="DefaultParagraphFont"/>
    <w:semiHidden/>
    <w:rsid w:val="008F2DCF"/>
    <w:rPr>
      <w:rFonts w:cs="Times New Roman"/>
      <w:vertAlign w:val="superscript"/>
    </w:rPr>
  </w:style>
  <w:style w:type="paragraph" w:styleId="FootnoteText">
    <w:name w:val="footnote text"/>
    <w:basedOn w:val="Normal"/>
    <w:semiHidden/>
    <w:rsid w:val="008F2DCF"/>
    <w:rPr>
      <w:sz w:val="20"/>
      <w:szCs w:val="20"/>
    </w:rPr>
  </w:style>
  <w:style w:type="character" w:styleId="PageNumber">
    <w:name w:val="page number"/>
    <w:basedOn w:val="DefaultParagraphFont"/>
    <w:rsid w:val="008F2DCF"/>
    <w:rPr>
      <w:rFonts w:cs="Times New Roman"/>
    </w:rPr>
  </w:style>
  <w:style w:type="paragraph" w:styleId="Header">
    <w:name w:val="header"/>
    <w:basedOn w:val="Normal"/>
    <w:rsid w:val="008F2DCF"/>
    <w:pPr>
      <w:tabs>
        <w:tab w:val="center" w:pos="4536"/>
        <w:tab w:val="right" w:pos="9072"/>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573343">
      <w:bodyDiv w:val="1"/>
      <w:marLeft w:val="0"/>
      <w:marRight w:val="0"/>
      <w:marTop w:val="0"/>
      <w:marBottom w:val="0"/>
      <w:divBdr>
        <w:top w:val="none" w:sz="0" w:space="0" w:color="auto"/>
        <w:left w:val="none" w:sz="0" w:space="0" w:color="auto"/>
        <w:bottom w:val="none" w:sz="0" w:space="0" w:color="auto"/>
        <w:right w:val="none" w:sz="0" w:space="0" w:color="auto"/>
      </w:divBdr>
      <w:divsChild>
        <w:div w:id="1923949384">
          <w:marLeft w:val="120"/>
          <w:marRight w:val="0"/>
          <w:marTop w:val="0"/>
          <w:marBottom w:val="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hyperlink" Target="http://www.dewoesteweg.nl" TargetMode="External"/><Relationship Id="rId12"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emf"/><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footnotes" Target="footnotes.xml"/><Relationship Id="rId9" Type="http://schemas.openxmlformats.org/officeDocument/2006/relationships/image" Target="media/image3.emf"/><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261960</Words>
  <Characters>1493173</Characters>
  <Application>Microsoft Office Word</Application>
  <DocSecurity>0</DocSecurity>
  <Lines>12443</Lines>
  <Paragraphs>3503</Paragraphs>
  <ScaleCrop>false</ScaleCrop>
  <HeadingPairs>
    <vt:vector size="2" baseType="variant">
      <vt:variant>
        <vt:lpstr>Titel</vt:lpstr>
      </vt:variant>
      <vt:variant>
        <vt:i4>1</vt:i4>
      </vt:variant>
    </vt:vector>
  </HeadingPairs>
  <TitlesOfParts>
    <vt:vector size="1" baseType="lpstr">
      <vt:lpstr>THEODORUS VAN DER GROE EN LUTHERS GALATENBRIEF</vt:lpstr>
    </vt:vector>
  </TitlesOfParts>
  <Company>Hewlett-Packard Company</Company>
  <LinksUpToDate>false</LinksUpToDate>
  <CharactersWithSpaces>1751630</CharactersWithSpaces>
  <SharedDoc>false</SharedDoc>
  <HLinks>
    <vt:vector size="6" baseType="variant">
      <vt:variant>
        <vt:i4>7864427</vt:i4>
      </vt:variant>
      <vt:variant>
        <vt:i4>0</vt:i4>
      </vt:variant>
      <vt:variant>
        <vt:i4>0</vt:i4>
      </vt:variant>
      <vt:variant>
        <vt:i4>5</vt:i4>
      </vt:variant>
      <vt:variant>
        <vt:lpwstr>http://www.dewoesteweg.nl/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THEODORUS VAN DER GROE EN LUTHERS GALATENBRIEF</dc:title>
  <dc:subject/>
  <dc:creator>Westerbeke</dc:creator>
  <cp:keywords/>
  <dc:description/>
  <cp:lastModifiedBy>Matthijs Bolier</cp:lastModifiedBy>
  <cp:revision>2</cp:revision>
  <dcterms:created xsi:type="dcterms:W3CDTF">2022-02-10T09:26:00Z</dcterms:created>
  <dcterms:modified xsi:type="dcterms:W3CDTF">2022-02-10T09:26:00Z</dcterms:modified>
</cp:coreProperties>
</file>